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A2C" w:rsidRPr="00412202" w:rsidRDefault="00230A2C" w:rsidP="00412202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2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="00BF4CDC" w:rsidRPr="00412202">
        <w:rPr>
          <w:rFonts w:ascii="Times New Roman" w:hAnsi="Times New Roman" w:cs="Times New Roman"/>
          <w:b/>
          <w:sz w:val="28"/>
          <w:szCs w:val="28"/>
          <w:lang w:val="uk-UA"/>
        </w:rPr>
        <w:t>Кислоти: склад і назви,</w:t>
      </w:r>
      <w:r w:rsidRPr="00412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класифікація,</w:t>
      </w:r>
      <w:r w:rsidR="00BF4CDC" w:rsidRPr="004122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фізичні властивості. Поширеність у природі. Заходи безпеки під час роботи з кислотами. </w:t>
      </w:r>
    </w:p>
    <w:p w:rsidR="00230A2C" w:rsidRPr="00412202" w:rsidRDefault="00230A2C" w:rsidP="0041220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220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Мета:</w:t>
      </w:r>
      <w:r w:rsidRPr="00412202">
        <w:rPr>
          <w:rFonts w:ascii="Times New Roman" w:hAnsi="Times New Roman" w:cs="Times New Roman"/>
          <w:sz w:val="28"/>
          <w:szCs w:val="28"/>
          <w:lang w:val="uk-UA"/>
        </w:rPr>
        <w:t xml:space="preserve"> розширити знання про класифікацію неорганічних речовин  на прикладі кислот, </w:t>
      </w:r>
      <w:r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формувати поняття «кислота», ознайомити учнів зі </w:t>
      </w:r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складом, формулами, назвами,</w:t>
      </w:r>
      <w:r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класифікацією</w:t>
      </w:r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поширеністю кислот у природі</w:t>
      </w:r>
      <w:r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вміти наводити приклади </w:t>
      </w:r>
      <w:proofErr w:type="spellStart"/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оксигеновмісних</w:t>
      </w:r>
      <w:proofErr w:type="spellEnd"/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proofErr w:type="spellStart"/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безоксигенових</w:t>
      </w:r>
      <w:proofErr w:type="spellEnd"/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одно-</w:t>
      </w:r>
      <w:proofErr w:type="spellEnd"/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12202"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двох-трьохосновних кислот</w:t>
      </w:r>
      <w:r w:rsid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30A2C" w:rsidRPr="00412202" w:rsidRDefault="00230A2C" w:rsidP="00412202">
      <w:pPr>
        <w:tabs>
          <w:tab w:val="left" w:pos="142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12202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логічне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412202">
        <w:rPr>
          <w:rFonts w:ascii="Times New Roman" w:hAnsi="Times New Roman" w:cs="Times New Roman"/>
          <w:sz w:val="28"/>
          <w:szCs w:val="28"/>
        </w:rPr>
        <w:t>пам’ять</w:t>
      </w:r>
      <w:proofErr w:type="spellEnd"/>
      <w:proofErr w:type="gramEnd"/>
      <w:r w:rsidRPr="004122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класифікуват</w:t>
      </w:r>
      <w:proofErr w:type="spellEnd"/>
      <w:r w:rsidRPr="00412202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кислоти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давати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 кислотам;</w:t>
      </w:r>
      <w:r w:rsidRPr="00412202">
        <w:rPr>
          <w:rFonts w:ascii="Times New Roman" w:hAnsi="Times New Roman" w:cs="Times New Roman"/>
          <w:sz w:val="28"/>
          <w:szCs w:val="28"/>
          <w:lang w:val="uk-UA"/>
        </w:rPr>
        <w:t xml:space="preserve"> вміння записувати формули кислот;</w:t>
      </w:r>
    </w:p>
    <w:p w:rsidR="00230A2C" w:rsidRPr="00412202" w:rsidRDefault="00230A2C" w:rsidP="00412202">
      <w:pPr>
        <w:tabs>
          <w:tab w:val="left" w:pos="-142"/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2202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1220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412202">
        <w:rPr>
          <w:rFonts w:ascii="Times New Roman" w:hAnsi="Times New Roman" w:cs="Times New Roman"/>
          <w:sz w:val="28"/>
          <w:szCs w:val="28"/>
        </w:rPr>
        <w:t>ітогляд</w:t>
      </w:r>
      <w:proofErr w:type="spellEnd"/>
      <w:r w:rsidRPr="00412202">
        <w:rPr>
          <w:rFonts w:ascii="Times New Roman" w:hAnsi="Times New Roman" w:cs="Times New Roman"/>
          <w:sz w:val="28"/>
          <w:szCs w:val="28"/>
        </w:rPr>
        <w:t>,</w:t>
      </w:r>
      <w:r w:rsidRPr="00412202">
        <w:rPr>
          <w:rFonts w:ascii="Times New Roman" w:hAnsi="Times New Roman" w:cs="Times New Roman"/>
          <w:color w:val="000000"/>
          <w:sz w:val="28"/>
          <w:szCs w:val="28"/>
        </w:rPr>
        <w:t xml:space="preserve"> культуру </w:t>
      </w:r>
      <w:proofErr w:type="spellStart"/>
      <w:r w:rsidRPr="00412202">
        <w:rPr>
          <w:rFonts w:ascii="Times New Roman" w:hAnsi="Times New Roman" w:cs="Times New Roman"/>
          <w:color w:val="000000"/>
          <w:sz w:val="28"/>
          <w:szCs w:val="28"/>
        </w:rPr>
        <w:t>поведінки</w:t>
      </w:r>
      <w:proofErr w:type="spellEnd"/>
      <w:r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12202">
        <w:rPr>
          <w:rFonts w:ascii="Times New Roman" w:hAnsi="Times New Roman" w:cs="Times New Roman"/>
          <w:color w:val="000000"/>
          <w:sz w:val="28"/>
          <w:szCs w:val="28"/>
        </w:rPr>
        <w:t>під</w:t>
      </w:r>
      <w:proofErr w:type="spellEnd"/>
      <w:r w:rsidRPr="00412202">
        <w:rPr>
          <w:rFonts w:ascii="Times New Roman" w:hAnsi="Times New Roman" w:cs="Times New Roman"/>
          <w:color w:val="000000"/>
          <w:sz w:val="28"/>
          <w:szCs w:val="28"/>
        </w:rPr>
        <w:t xml:space="preserve"> час уроку,</w:t>
      </w:r>
      <w:r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12202">
        <w:rPr>
          <w:rFonts w:ascii="Times New Roman" w:hAnsi="Times New Roman" w:cs="Times New Roman"/>
          <w:color w:val="000000"/>
          <w:sz w:val="28"/>
          <w:szCs w:val="28"/>
        </w:rPr>
        <w:t xml:space="preserve">культуру </w:t>
      </w:r>
      <w:proofErr w:type="spellStart"/>
      <w:r w:rsidRPr="00412202">
        <w:rPr>
          <w:rFonts w:ascii="Times New Roman" w:hAnsi="Times New Roman" w:cs="Times New Roman"/>
          <w:color w:val="000000"/>
          <w:sz w:val="28"/>
          <w:szCs w:val="28"/>
        </w:rPr>
        <w:t>спілкуванн</w:t>
      </w:r>
      <w:proofErr w:type="spellEnd"/>
      <w:r w:rsidRPr="0041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41220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5BAB" w:rsidRPr="00412202" w:rsidRDefault="002A5BAB" w:rsidP="00412202">
      <w:pPr>
        <w:tabs>
          <w:tab w:val="left" w:pos="9356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2202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41220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12202" w:rsidRPr="00412202">
        <w:rPr>
          <w:rFonts w:ascii="Times New Roman" w:hAnsi="Times New Roman" w:cs="Times New Roman"/>
          <w:sz w:val="28"/>
          <w:szCs w:val="28"/>
          <w:lang w:val="uk-UA"/>
        </w:rPr>
        <w:t>проектор</w:t>
      </w:r>
      <w:r w:rsidR="00412202">
        <w:rPr>
          <w:rFonts w:ascii="Times New Roman" w:hAnsi="Times New Roman" w:cs="Times New Roman"/>
          <w:sz w:val="28"/>
          <w:szCs w:val="28"/>
          <w:lang w:val="uk-UA"/>
        </w:rPr>
        <w:t xml:space="preserve">,інтерактивна дошка,презентація,м’яч,файли </w:t>
      </w:r>
      <w:r w:rsidR="00A4033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2202">
        <w:rPr>
          <w:rFonts w:ascii="Times New Roman" w:hAnsi="Times New Roman" w:cs="Times New Roman"/>
          <w:sz w:val="28"/>
          <w:szCs w:val="28"/>
          <w:lang w:val="uk-UA"/>
        </w:rPr>
        <w:t xml:space="preserve"> маркерами</w:t>
      </w:r>
    </w:p>
    <w:p w:rsidR="002A5BAB" w:rsidRDefault="002A5BAB" w:rsidP="002B17EC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2A5BAB" w:rsidRDefault="002A5BAB" w:rsidP="002B17E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І.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Організаційний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момент.</w:t>
      </w:r>
    </w:p>
    <w:p w:rsidR="002B17EC" w:rsidRPr="002B17EC" w:rsidRDefault="002B17EC" w:rsidP="002B17EC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B17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Слово вчителя:</w:t>
      </w:r>
    </w:p>
    <w:p w:rsidR="002B17EC" w:rsidRPr="002B17EC" w:rsidRDefault="002B17EC" w:rsidP="002B17EC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B17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Привітання учнів, перевірка готовності до уроку.</w:t>
      </w:r>
    </w:p>
    <w:p w:rsidR="002B17EC" w:rsidRPr="002B17EC" w:rsidRDefault="002B17EC" w:rsidP="002B17EC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B17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«Діти, чи знаєте ви, що за пташка зображена на фото» (Слайд 1)</w:t>
      </w:r>
    </w:p>
    <w:p w:rsidR="002B17EC" w:rsidRPr="002B17EC" w:rsidRDefault="002B17EC" w:rsidP="002B17EC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B17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Дійсно, це колібрі, вона за 1 сек. робить </w:t>
      </w:r>
      <w:proofErr w:type="spellStart"/>
      <w:r w:rsidRPr="002B17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взмах</w:t>
      </w:r>
      <w:proofErr w:type="spellEnd"/>
      <w:r w:rsidRPr="002B17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крилами 200разів! Мені сьогодні теж хочеться побажати вам, щоб ви, як цей птах, були наполегливі, трудолюбиві та старанні на протязі всього уроку.</w:t>
      </w:r>
      <w:r w:rsidR="00D9620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Саме ці якості приведуть вас до </w:t>
      </w:r>
      <w:r w:rsidR="00AF7C7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D9620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досягнення  поставленої мети</w:t>
      </w:r>
      <w:r w:rsidRPr="002B17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B17EC" w:rsidRPr="002B17EC" w:rsidRDefault="002B17EC" w:rsidP="002B17EC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2B17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Почнемо  урок з невеличкої розминки.</w:t>
      </w:r>
    </w:p>
    <w:p w:rsidR="002A5BAB" w:rsidRDefault="002A5BAB" w:rsidP="002B17EC">
      <w:pPr>
        <w:spacing w:after="0" w:line="240" w:lineRule="auto"/>
        <w:ind w:left="-284"/>
        <w:jc w:val="both"/>
        <w:rPr>
          <w:rFonts w:cs="TimesNewRomanPS-BoldMT"/>
          <w:b/>
          <w:bCs/>
          <w:color w:val="000000"/>
          <w:sz w:val="28"/>
          <w:szCs w:val="28"/>
          <w:lang w:val="uk-UA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ІІ</w:t>
      </w:r>
      <w:r w:rsidR="002B17EC">
        <w:rPr>
          <w:rFonts w:cs="TimesNewRomanPS-BoldMT"/>
          <w:b/>
          <w:bCs/>
          <w:color w:val="000000"/>
          <w:sz w:val="28"/>
          <w:szCs w:val="28"/>
          <w:lang w:val="uk-UA"/>
        </w:rPr>
        <w:t>І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Актуалізація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опорних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знань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.</w:t>
      </w:r>
    </w:p>
    <w:p w:rsidR="002B17EC" w:rsidRPr="002B17EC" w:rsidRDefault="002B17EC" w:rsidP="002B17EC">
      <w:pPr>
        <w:spacing w:after="0" w:line="240" w:lineRule="auto"/>
        <w:ind w:left="-284"/>
        <w:jc w:val="both"/>
        <w:rPr>
          <w:rFonts w:cs="Times New Roman"/>
          <w:b/>
          <w:sz w:val="28"/>
          <w:szCs w:val="28"/>
          <w:lang w:val="uk-UA"/>
        </w:rPr>
      </w:pPr>
      <w:r w:rsidRPr="002B17E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1.Фронтальне опитування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( Гра М’ячик)</w:t>
      </w:r>
    </w:p>
    <w:p w:rsidR="005429E5" w:rsidRPr="005429E5" w:rsidRDefault="005429E5" w:rsidP="002B17EC">
      <w:pPr>
        <w:pStyle w:val="a3"/>
        <w:numPr>
          <w:ilvl w:val="0"/>
          <w:numId w:val="2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речовини називаються оксидами?</w:t>
      </w:r>
    </w:p>
    <w:p w:rsidR="005429E5" w:rsidRPr="005429E5" w:rsidRDefault="005429E5" w:rsidP="002B17EC">
      <w:pPr>
        <w:pStyle w:val="a3"/>
        <w:numPr>
          <w:ilvl w:val="0"/>
          <w:numId w:val="2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утворюються назви оксидів?</w:t>
      </w:r>
    </w:p>
    <w:p w:rsidR="005429E5" w:rsidRPr="002B17EC" w:rsidRDefault="005429E5" w:rsidP="002B17EC">
      <w:pPr>
        <w:pStyle w:val="a3"/>
        <w:numPr>
          <w:ilvl w:val="0"/>
          <w:numId w:val="2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класифікують оксиди?</w:t>
      </w:r>
    </w:p>
    <w:p w:rsidR="002B17EC" w:rsidRPr="002B17EC" w:rsidRDefault="002B17EC" w:rsidP="002B17EC">
      <w:pPr>
        <w:pStyle w:val="a3"/>
        <w:numPr>
          <w:ilvl w:val="0"/>
          <w:numId w:val="2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речовини називаються основами?</w:t>
      </w:r>
    </w:p>
    <w:p w:rsidR="002B17EC" w:rsidRPr="005429E5" w:rsidRDefault="002B17EC" w:rsidP="002B17EC">
      <w:pPr>
        <w:pStyle w:val="a3"/>
        <w:numPr>
          <w:ilvl w:val="0"/>
          <w:numId w:val="2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класифікуються основи?</w:t>
      </w:r>
    </w:p>
    <w:p w:rsidR="002B17EC" w:rsidRPr="002B17EC" w:rsidRDefault="002B17EC" w:rsidP="00A40334">
      <w:pPr>
        <w:tabs>
          <w:tab w:val="left" w:pos="9498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B1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2.</w:t>
      </w:r>
      <w:r w:rsidR="002A5BAB" w:rsidRPr="002B17EC">
        <w:rPr>
          <w:rFonts w:ascii="Times New Roman" w:hAnsi="Times New Roman" w:cs="Times New Roman"/>
          <w:b/>
          <w:sz w:val="28"/>
          <w:szCs w:val="28"/>
          <w:lang w:val="uk-UA"/>
        </w:rPr>
        <w:t>Хімічний диктант</w:t>
      </w:r>
      <w:r w:rsidR="00DB4EBE" w:rsidRPr="002B17E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B4EBE" w:rsidRPr="002B17EC">
        <w:rPr>
          <w:rFonts w:ascii="Times New Roman" w:hAnsi="Times New Roman" w:cs="Times New Roman"/>
          <w:sz w:val="28"/>
          <w:szCs w:val="28"/>
          <w:lang w:val="uk-UA"/>
        </w:rPr>
        <w:t xml:space="preserve">за назвою оксиду записати формулу, за формулою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B4EBE" w:rsidRPr="002B17EC">
        <w:rPr>
          <w:rFonts w:ascii="Times New Roman" w:hAnsi="Times New Roman" w:cs="Times New Roman"/>
          <w:sz w:val="28"/>
          <w:szCs w:val="28"/>
          <w:lang w:val="uk-UA"/>
        </w:rPr>
        <w:t>– назву, вказати класифікацію оксиду)</w:t>
      </w:r>
      <w:r w:rsidR="00A40334">
        <w:rPr>
          <w:rFonts w:ascii="Times New Roman" w:hAnsi="Times New Roman" w:cs="Times New Roman"/>
          <w:sz w:val="28"/>
          <w:szCs w:val="28"/>
          <w:lang w:val="uk-UA"/>
        </w:rPr>
        <w:t xml:space="preserve"> Вч</w:t>
      </w:r>
      <w:r w:rsidR="00D96208">
        <w:rPr>
          <w:rFonts w:ascii="Times New Roman" w:hAnsi="Times New Roman" w:cs="Times New Roman"/>
          <w:sz w:val="28"/>
          <w:szCs w:val="28"/>
          <w:lang w:val="uk-UA"/>
        </w:rPr>
        <w:t xml:space="preserve">итель називає – учні записують  </w:t>
      </w:r>
      <w:bookmarkStart w:id="0" w:name="_GoBack"/>
      <w:bookmarkEnd w:id="0"/>
      <w:r w:rsidR="00A40334">
        <w:rPr>
          <w:rFonts w:ascii="Times New Roman" w:hAnsi="Times New Roman" w:cs="Times New Roman"/>
          <w:sz w:val="28"/>
          <w:szCs w:val="28"/>
          <w:lang w:val="uk-UA"/>
        </w:rPr>
        <w:t xml:space="preserve">перевіряють </w:t>
      </w: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959"/>
        <w:gridCol w:w="2551"/>
        <w:gridCol w:w="2825"/>
        <w:gridCol w:w="2527"/>
      </w:tblGrid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Натрій оксид</w:t>
            </w:r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DB4E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527" w:type="dxa"/>
          </w:tcPr>
          <w:p w:rsidR="00DB4EBE" w:rsidRPr="00DB4EBE" w:rsidRDefault="00DB4EBE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Основний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EF0779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Алюміній</w:t>
            </w:r>
            <w:r w:rsidR="00DB4E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оксид</w:t>
            </w:r>
          </w:p>
        </w:tc>
        <w:tc>
          <w:tcPr>
            <w:tcW w:w="2825" w:type="dxa"/>
          </w:tcPr>
          <w:p w:rsidR="00DB4EBE" w:rsidRPr="00DB4EBE" w:rsidRDefault="00EF0779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EF07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="00DB4E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EF07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527" w:type="dxa"/>
          </w:tcPr>
          <w:p w:rsidR="00DB4EBE" w:rsidRPr="00EF0779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Амфотерний 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CaO</w:t>
            </w:r>
            <w:proofErr w:type="spellEnd"/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Кальцій оксид</w:t>
            </w:r>
          </w:p>
        </w:tc>
        <w:tc>
          <w:tcPr>
            <w:tcW w:w="2527" w:type="dxa"/>
          </w:tcPr>
          <w:p w:rsidR="00DB4EBE" w:rsidRPr="00DB4EBE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Основний 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Карбон (І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оксид</w:t>
            </w:r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DB4E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2527" w:type="dxa"/>
          </w:tcPr>
          <w:p w:rsidR="00DB4EBE" w:rsidRPr="00EF0779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Кислотний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DB4E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Сульфур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оксид</w:t>
            </w:r>
          </w:p>
        </w:tc>
        <w:tc>
          <w:tcPr>
            <w:tcW w:w="2527" w:type="dxa"/>
          </w:tcPr>
          <w:p w:rsidR="00DB4EBE" w:rsidRPr="00DB4EBE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Кислотний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Магній оксид</w:t>
            </w:r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MgO</w:t>
            </w:r>
            <w:proofErr w:type="spellEnd"/>
          </w:p>
        </w:tc>
        <w:tc>
          <w:tcPr>
            <w:tcW w:w="2527" w:type="dxa"/>
          </w:tcPr>
          <w:p w:rsidR="00DB4EBE" w:rsidRPr="00EF0779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Основний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DB4E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825" w:type="dxa"/>
          </w:tcPr>
          <w:p w:rsidR="00DB4EBE" w:rsidRPr="00DB4EBE" w:rsidRDefault="00DB4EBE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Сульфур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І) оксид</w:t>
            </w:r>
          </w:p>
        </w:tc>
        <w:tc>
          <w:tcPr>
            <w:tcW w:w="2527" w:type="dxa"/>
          </w:tcPr>
          <w:p w:rsidR="00DB4EBE" w:rsidRPr="00DB4EBE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Кислотний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DB4E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Калій оксид</w:t>
            </w:r>
          </w:p>
        </w:tc>
        <w:tc>
          <w:tcPr>
            <w:tcW w:w="2527" w:type="dxa"/>
          </w:tcPr>
          <w:p w:rsidR="00DB4EBE" w:rsidRPr="00DB4EBE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Основний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Літій оксид</w:t>
            </w:r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</w:t>
            </w:r>
            <w:r w:rsidRPr="00DB4E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527" w:type="dxa"/>
          </w:tcPr>
          <w:p w:rsidR="00DB4EBE" w:rsidRPr="00EF0779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Основний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Ферум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(ІІІ) оксид</w:t>
            </w:r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DB4E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DB4E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527" w:type="dxa"/>
          </w:tcPr>
          <w:p w:rsidR="00DB4EBE" w:rsidRPr="00EF0779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Основний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BaO</w:t>
            </w:r>
            <w:proofErr w:type="spellEnd"/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Барій оксид</w:t>
            </w:r>
          </w:p>
        </w:tc>
        <w:tc>
          <w:tcPr>
            <w:tcW w:w="2527" w:type="dxa"/>
          </w:tcPr>
          <w:p w:rsidR="00DB4EBE" w:rsidRPr="00DB4EBE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Основний </w:t>
            </w:r>
          </w:p>
        </w:tc>
      </w:tr>
      <w:tr w:rsidR="00DB4EBE" w:rsidTr="00DB4EBE">
        <w:tc>
          <w:tcPr>
            <w:tcW w:w="959" w:type="dxa"/>
          </w:tcPr>
          <w:p w:rsidR="00DB4EBE" w:rsidRPr="002A5BAB" w:rsidRDefault="00DB4EBE" w:rsidP="00DB4EBE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Кальцій оксид</w:t>
            </w:r>
          </w:p>
        </w:tc>
        <w:tc>
          <w:tcPr>
            <w:tcW w:w="2825" w:type="dxa"/>
          </w:tcPr>
          <w:p w:rsidR="00DB4EBE" w:rsidRPr="00DB4EBE" w:rsidRDefault="00DB4EBE" w:rsidP="002A5B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CaO</w:t>
            </w:r>
            <w:proofErr w:type="spellEnd"/>
          </w:p>
        </w:tc>
        <w:tc>
          <w:tcPr>
            <w:tcW w:w="2527" w:type="dxa"/>
          </w:tcPr>
          <w:p w:rsidR="00DB4EBE" w:rsidRPr="00EF0779" w:rsidRDefault="00EF0779" w:rsidP="00DB4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Основний </w:t>
            </w:r>
          </w:p>
        </w:tc>
      </w:tr>
    </w:tbl>
    <w:p w:rsidR="00AF7C73" w:rsidRDefault="002B17EC" w:rsidP="006A23B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3.</w:t>
      </w:r>
      <w:r w:rsidR="006A23BE" w:rsidRPr="006A23B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Інтерактивна вправа</w:t>
      </w:r>
      <w:r w:rsidR="00AF7C7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« Класифікація оксидів»</w:t>
      </w:r>
      <w:r w:rsidR="006A23B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</w:p>
    <w:p w:rsidR="006A23BE" w:rsidRDefault="006A23BE" w:rsidP="006A23B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  <w:r w:rsidRPr="006A23B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hyperlink r:id="rId7" w:history="1">
        <w:r w:rsidRPr="006A23BE">
          <w:rPr>
            <w:rStyle w:val="a5"/>
            <w:rFonts w:ascii="Times New Roman" w:hAnsi="Times New Roman" w:cs="Times New Roman"/>
            <w:b/>
            <w:bCs/>
            <w:color w:val="FF0000"/>
            <w:sz w:val="28"/>
            <w:szCs w:val="28"/>
            <w:lang w:val="uk-UA"/>
          </w:rPr>
          <w:t>http://LearningApps.org/display?v=ppp6vpt4a17</w:t>
        </w:r>
      </w:hyperlink>
    </w:p>
    <w:p w:rsidR="005429E5" w:rsidRPr="006A23BE" w:rsidRDefault="005429E5" w:rsidP="006A23B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="006A23B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 Мотивація навчальної діяльності.</w:t>
      </w:r>
    </w:p>
    <w:p w:rsidR="00AB1EC8" w:rsidRPr="00AB1EC8" w:rsidRDefault="006A23BE" w:rsidP="006A2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gramStart"/>
      <w:r w:rsidR="00AB1EC8" w:rsidRPr="00AB1EC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кислот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знайомі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Їсте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зелене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яблуко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відчуваєте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смак? (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Кислий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тому,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яблучна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кислота</w:t>
      </w:r>
      <w:proofErr w:type="gramStart"/>
      <w:r w:rsidR="00AB1EC8" w:rsidRPr="00AB1E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Ї</w:t>
      </w:r>
      <w:proofErr w:type="gramStart"/>
      <w:r w:rsidR="00AB1EC8" w:rsidRPr="00AB1EC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B1EC8" w:rsidRPr="00AB1EC8">
        <w:rPr>
          <w:rFonts w:ascii="Times New Roman" w:hAnsi="Times New Roman" w:cs="Times New Roman"/>
          <w:sz w:val="28"/>
          <w:szCs w:val="28"/>
        </w:rPr>
        <w:t>те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лимон, і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? Кислого смаку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лимонна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кислота. </w:t>
      </w:r>
      <w:proofErr w:type="spellStart"/>
      <w:proofErr w:type="gramStart"/>
      <w:r w:rsidR="00AB1EC8" w:rsidRPr="00AB1EC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B1EC8" w:rsidRPr="00AB1EC8">
        <w:rPr>
          <w:rFonts w:ascii="Times New Roman" w:hAnsi="Times New Roman" w:cs="Times New Roman"/>
          <w:sz w:val="28"/>
          <w:szCs w:val="28"/>
        </w:rPr>
        <w:t>’єте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кефір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теж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кислий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смак, тому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EC8" w:rsidRPr="00AB1EC8">
        <w:rPr>
          <w:rFonts w:ascii="Times New Roman" w:hAnsi="Times New Roman" w:cs="Times New Roman"/>
          <w:sz w:val="28"/>
          <w:szCs w:val="28"/>
        </w:rPr>
        <w:t>молочна</w:t>
      </w:r>
      <w:proofErr w:type="spellEnd"/>
      <w:r w:rsidR="00AB1EC8" w:rsidRPr="00AB1EC8">
        <w:rPr>
          <w:rFonts w:ascii="Times New Roman" w:hAnsi="Times New Roman" w:cs="Times New Roman"/>
          <w:sz w:val="28"/>
          <w:szCs w:val="28"/>
        </w:rPr>
        <w:t xml:space="preserve"> кислота. </w:t>
      </w:r>
    </w:p>
    <w:p w:rsidR="00AB1EC8" w:rsidRPr="00AB1EC8" w:rsidRDefault="00AB1EC8" w:rsidP="006A2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вважаєте</w:t>
      </w:r>
      <w:r w:rsidRPr="00AB1E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неорганічних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кислотами? </w:t>
      </w:r>
    </w:p>
    <w:p w:rsidR="00AB1EC8" w:rsidRPr="00AB1EC8" w:rsidRDefault="00AB1EC8" w:rsidP="006A2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EC8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gramStart"/>
      <w:r w:rsidRPr="00AB1EC8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кислі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на смак. </w:t>
      </w:r>
      <w:proofErr w:type="gramStart"/>
      <w:r w:rsidRPr="00AB1EC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 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ознайо</w:t>
      </w:r>
      <w:r w:rsidRPr="00AB1EC8">
        <w:rPr>
          <w:rFonts w:ascii="Times New Roman" w:hAnsi="Times New Roman" w:cs="Times New Roman"/>
          <w:sz w:val="28"/>
          <w:szCs w:val="28"/>
        </w:rPr>
        <w:t>мились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вивченні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оксидів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1EC8" w:rsidRDefault="00AB1EC8" w:rsidP="006A23BE">
      <w:pPr>
        <w:spacing w:after="0" w:line="240" w:lineRule="auto"/>
        <w:jc w:val="both"/>
        <w:rPr>
          <w:rFonts w:cs="TimesNewRomanPS-BoldMT"/>
          <w:b/>
          <w:bCs/>
          <w:color w:val="000000"/>
          <w:sz w:val="28"/>
          <w:szCs w:val="28"/>
          <w:lang w:val="uk-UA"/>
        </w:rPr>
      </w:pPr>
      <w:proofErr w:type="spellStart"/>
      <w:r w:rsidRPr="00AB1EC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EC8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AB1EC8">
        <w:rPr>
          <w:rFonts w:ascii="Times New Roman" w:hAnsi="Times New Roman" w:cs="Times New Roman"/>
          <w:sz w:val="28"/>
          <w:szCs w:val="28"/>
        </w:rPr>
        <w:t xml:space="preserve"> кислот? </w:t>
      </w:r>
    </w:p>
    <w:p w:rsidR="00AB1EC8" w:rsidRPr="00AB1EC8" w:rsidRDefault="00AB1EC8" w:rsidP="00AB1EC8">
      <w:pPr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V</w:t>
      </w:r>
      <w:r w:rsidRPr="00521A40"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val="uk-UA"/>
        </w:rPr>
        <w:t>. Вивчення нового матеріалу.</w:t>
      </w:r>
    </w:p>
    <w:p w:rsidR="00A77206" w:rsidRDefault="00AB1EC8" w:rsidP="00AB1E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B1EC8">
        <w:rPr>
          <w:rFonts w:ascii="Times New Roman" w:hAnsi="Times New Roman" w:cs="Times New Roman"/>
          <w:b/>
          <w:sz w:val="28"/>
          <w:szCs w:val="28"/>
          <w:lang w:val="uk-UA"/>
        </w:rPr>
        <w:t>КИСЛОТИ</w:t>
      </w:r>
      <w:r w:rsidRPr="00AB1EC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AB1EC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це складні речовини, які містять атоми Гідрогену і кислотний залишок. </w:t>
      </w:r>
    </w:p>
    <w:p w:rsidR="003B17AC" w:rsidRDefault="003B17AC" w:rsidP="00AB1E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КИСЛОТНИЙ ЗАЛИШОК –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це атом або група атомів, що володіють валентністю.</w:t>
      </w:r>
    </w:p>
    <w:p w:rsidR="003B17AC" w:rsidRDefault="003B17AC" w:rsidP="00AB1E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Валентність кислотного залишку визначається за числом атомів Гідрогену, що здатний заміщуватись на атом металу.</w:t>
      </w:r>
    </w:p>
    <w:p w:rsidR="003B17AC" w:rsidRDefault="00FD484A" w:rsidP="00AB1EC8">
      <w:pPr>
        <w:spacing w:after="0" w:line="240" w:lineRule="auto"/>
        <w:jc w:val="both"/>
        <w:rPr>
          <w:rFonts w:cs="TimesNewRomanPS-BoldMT"/>
          <w:bCs/>
          <w:color w:val="000000"/>
          <w:sz w:val="28"/>
          <w:szCs w:val="28"/>
          <w:lang w:val="uk-UA"/>
        </w:rPr>
      </w:pPr>
      <w:r>
        <w:rPr>
          <w:rFonts w:cs="TimesNewRomanPS-BoldMT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A729D5" wp14:editId="31FC9697">
                <wp:simplePos x="0" y="0"/>
                <wp:positionH relativeFrom="column">
                  <wp:posOffset>2172335</wp:posOffset>
                </wp:positionH>
                <wp:positionV relativeFrom="paragraph">
                  <wp:posOffset>142473</wp:posOffset>
                </wp:positionV>
                <wp:extent cx="1006998" cy="1029970"/>
                <wp:effectExtent l="0" t="0" r="22225" b="1778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998" cy="102997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71.05pt;margin-top:11.2pt;width:79.3pt;height:8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cs="TimesNewRomanPS-BoldMT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9D9E6" wp14:editId="5A992B7D">
                <wp:simplePos x="0" y="0"/>
                <wp:positionH relativeFrom="column">
                  <wp:posOffset>1165354</wp:posOffset>
                </wp:positionH>
                <wp:positionV relativeFrom="paragraph">
                  <wp:posOffset>142761</wp:posOffset>
                </wp:positionV>
                <wp:extent cx="1006475" cy="1030147"/>
                <wp:effectExtent l="0" t="0" r="22225" b="1778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475" cy="103014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91.75pt;margin-top:11.25pt;width:79.25pt;height:8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" fillcolor="#5b9bd5 [3204]" strokecolor="#1f4d78 [1604]" strokeweight="1pt">
                <v:stroke joinstyle="miter"/>
              </v:oval>
            </w:pict>
          </mc:Fallback>
        </mc:AlternateContent>
      </w:r>
    </w:p>
    <w:p w:rsidR="008A0997" w:rsidRDefault="00FD484A" w:rsidP="00AB1EC8">
      <w:pPr>
        <w:spacing w:after="0" w:line="240" w:lineRule="auto"/>
        <w:jc w:val="both"/>
        <w:rPr>
          <w:rFonts w:cs="TimesNewRomanPS-BoldMT"/>
          <w:bCs/>
          <w:color w:val="000000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263992" wp14:editId="727B63BD">
                <wp:simplePos x="0" y="0"/>
                <wp:positionH relativeFrom="column">
                  <wp:posOffset>2319655</wp:posOffset>
                </wp:positionH>
                <wp:positionV relativeFrom="paragraph">
                  <wp:posOffset>88265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0997" w:rsidRPr="008A0997" w:rsidRDefault="008A0997" w:rsidP="008A0997">
                            <w:pPr>
                              <w:spacing w:after="0" w:line="240" w:lineRule="auto"/>
                              <w:jc w:val="center"/>
                              <w:rPr>
                                <w:rFonts w:cs="TimesNewRomanPS-BoldMT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="TimesNewRomanPS-BoldMT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en-US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SO</w:t>
                            </w:r>
                            <w:r w:rsidRPr="008A0997">
                              <w:rPr>
                                <w:rFonts w:cs="TimesNewRomanPS-BoldMT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vertAlign w:val="subscript"/>
                                <w:lang w:val="en-US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82.65pt;margin-top:6.95pt;width:2in;height:2in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" filled="f" stroked="f">
                <v:textbox style="mso-fit-shape-to-text:t">
                  <w:txbxContent>
                    <w:p w:rsidR="008A0997" w:rsidRPr="008A0997" w:rsidRDefault="008A0997" w:rsidP="008A0997">
                      <w:pPr>
                        <w:spacing w:after="0" w:line="240" w:lineRule="auto"/>
                        <w:jc w:val="center"/>
                        <w:rPr>
                          <w:rFonts w:cs="TimesNewRomanPS-BoldMT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="TimesNewRomanPS-BoldMT"/>
                          <w:b/>
                          <w:bCs/>
                          <w:color w:val="000000"/>
                          <w:sz w:val="72"/>
                          <w:szCs w:val="72"/>
                          <w:lang w:val="en-US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SO</w:t>
                      </w:r>
                      <w:r w:rsidRPr="008A0997">
                        <w:rPr>
                          <w:rFonts w:cs="TimesNewRomanPS-BoldMT"/>
                          <w:b/>
                          <w:bCs/>
                          <w:color w:val="000000"/>
                          <w:sz w:val="72"/>
                          <w:szCs w:val="72"/>
                          <w:vertAlign w:val="subscript"/>
                          <w:lang w:val="en-US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AE315D" wp14:editId="6FA87F3E">
                <wp:simplePos x="0" y="0"/>
                <wp:positionH relativeFrom="column">
                  <wp:posOffset>1390015</wp:posOffset>
                </wp:positionH>
                <wp:positionV relativeFrom="paragraph">
                  <wp:posOffset>83185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0997" w:rsidRPr="008A0997" w:rsidRDefault="008A0997" w:rsidP="008A0997">
                            <w:pPr>
                              <w:spacing w:after="0" w:line="240" w:lineRule="auto"/>
                              <w:jc w:val="center"/>
                              <w:rPr>
                                <w:rFonts w:cs="TimesNewRomanPS-BoldMT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="TimesNewRomanPS-BoldMT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Н</w:t>
                            </w:r>
                            <w:r w:rsidRPr="008A0997">
                              <w:rPr>
                                <w:rFonts w:cs="TimesNewRomanPS-BoldMT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vertAlign w:val="subscript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27" type="#_x0000_t202" style="position:absolute;left:0;text-align:left;margin-left:109.45pt;margin-top:6.5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" filled="f" stroked="f">
                <v:textbox style="mso-fit-shape-to-text:t">
                  <w:txbxContent>
                    <w:p w:rsidR="008A0997" w:rsidRPr="008A0997" w:rsidRDefault="008A0997" w:rsidP="008A0997">
                      <w:pPr>
                        <w:spacing w:after="0" w:line="240" w:lineRule="auto"/>
                        <w:jc w:val="center"/>
                        <w:rPr>
                          <w:rFonts w:cs="TimesNewRomanPS-BoldMT"/>
                          <w:b/>
                          <w:bCs/>
                          <w:color w:val="000000"/>
                          <w:sz w:val="72"/>
                          <w:szCs w:val="72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="TimesNewRomanPS-BoldMT"/>
                          <w:b/>
                          <w:bCs/>
                          <w:color w:val="000000"/>
                          <w:sz w:val="72"/>
                          <w:szCs w:val="72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Н</w:t>
                      </w:r>
                      <w:r w:rsidRPr="008A0997">
                        <w:rPr>
                          <w:rFonts w:cs="TimesNewRomanPS-BoldMT"/>
                          <w:b/>
                          <w:bCs/>
                          <w:color w:val="000000"/>
                          <w:sz w:val="72"/>
                          <w:szCs w:val="72"/>
                          <w:vertAlign w:val="subscript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8A0997" w:rsidRPr="00521A40" w:rsidRDefault="008A0997" w:rsidP="00AB1EC8">
      <w:pPr>
        <w:spacing w:after="0" w:line="240" w:lineRule="auto"/>
        <w:jc w:val="both"/>
        <w:rPr>
          <w:rFonts w:cs="TimesNewRomanPS-BoldMT"/>
          <w:bCs/>
          <w:color w:val="000000"/>
          <w:sz w:val="28"/>
          <w:szCs w:val="28"/>
        </w:rPr>
      </w:pPr>
    </w:p>
    <w:p w:rsidR="00FD484A" w:rsidRPr="00521A40" w:rsidRDefault="00FD484A" w:rsidP="00AB1EC8">
      <w:pPr>
        <w:spacing w:after="0" w:line="240" w:lineRule="auto"/>
        <w:jc w:val="both"/>
        <w:rPr>
          <w:rFonts w:cs="TimesNewRomanPS-BoldMT"/>
          <w:bCs/>
          <w:color w:val="000000"/>
          <w:sz w:val="28"/>
          <w:szCs w:val="28"/>
        </w:rPr>
      </w:pPr>
    </w:p>
    <w:p w:rsidR="00FD484A" w:rsidRPr="00521A40" w:rsidRDefault="00FD484A" w:rsidP="00AB1EC8">
      <w:pPr>
        <w:spacing w:after="0" w:line="240" w:lineRule="auto"/>
        <w:jc w:val="both"/>
        <w:rPr>
          <w:rFonts w:cs="TimesNewRomanPS-BoldMT"/>
          <w:bCs/>
          <w:color w:val="000000"/>
          <w:sz w:val="28"/>
          <w:szCs w:val="28"/>
        </w:rPr>
      </w:pPr>
      <w:r>
        <w:rPr>
          <w:rFonts w:cs="TimesNewRomanPS-BoldMT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267226" wp14:editId="13F5F98B">
                <wp:simplePos x="0" y="0"/>
                <wp:positionH relativeFrom="column">
                  <wp:posOffset>271780</wp:posOffset>
                </wp:positionH>
                <wp:positionV relativeFrom="paragraph">
                  <wp:posOffset>33020</wp:posOffset>
                </wp:positionV>
                <wp:extent cx="909955" cy="106045"/>
                <wp:effectExtent l="0" t="228600" r="0" b="236855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70430">
                          <a:off x="0" y="0"/>
                          <a:ext cx="909955" cy="1060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" o:spid="_x0000_s1026" type="#_x0000_t13" style="position:absolute;margin-left:21.4pt;margin-top:2.6pt;width:71.65pt;height:8.35pt;rotation:-2216832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" adj="20341" fillcolor="#5b9bd5 [3204]" strokecolor="#1f4d78 [1604]" strokeweight="1pt"/>
            </w:pict>
          </mc:Fallback>
        </mc:AlternateContent>
      </w:r>
      <w:r>
        <w:rPr>
          <w:rFonts w:cs="TimesNewRomanPS-BoldMT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305E3" wp14:editId="7DB5BEBC">
                <wp:simplePos x="0" y="0"/>
                <wp:positionH relativeFrom="column">
                  <wp:posOffset>3168015</wp:posOffset>
                </wp:positionH>
                <wp:positionV relativeFrom="paragraph">
                  <wp:posOffset>26670</wp:posOffset>
                </wp:positionV>
                <wp:extent cx="909955" cy="106045"/>
                <wp:effectExtent l="0" t="228600" r="0" b="236855"/>
                <wp:wrapNone/>
                <wp:docPr id="6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805176">
                          <a:off x="0" y="0"/>
                          <a:ext cx="909955" cy="10604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6" o:spid="_x0000_s1026" type="#_x0000_t13" style="position:absolute;margin-left:249.45pt;margin-top:2.1pt;width:71.65pt;height:8.35pt;rotation:-9606293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" adj="20341" fillcolor="#5b9bd5" strokecolor="#41719c" strokeweight="1pt"/>
            </w:pict>
          </mc:Fallback>
        </mc:AlternateContent>
      </w:r>
    </w:p>
    <w:p w:rsidR="00FD484A" w:rsidRPr="00521A40" w:rsidRDefault="00FD484A" w:rsidP="00AB1EC8">
      <w:pPr>
        <w:spacing w:after="0" w:line="240" w:lineRule="auto"/>
        <w:jc w:val="both"/>
        <w:rPr>
          <w:rFonts w:cs="TimesNewRomanPS-BoldMT"/>
          <w:bCs/>
          <w:color w:val="000000"/>
          <w:sz w:val="28"/>
          <w:szCs w:val="28"/>
        </w:rPr>
      </w:pPr>
    </w:p>
    <w:p w:rsidR="00FD484A" w:rsidRPr="00FD484A" w:rsidRDefault="00FD484A" w:rsidP="00AB1EC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D48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Атоми Гідрогену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           </w:t>
      </w:r>
      <w:r w:rsidRPr="00FD48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Кислотний залишок</w:t>
      </w:r>
    </w:p>
    <w:p w:rsidR="00FD484A" w:rsidRPr="00FD484A" w:rsidRDefault="000B1748" w:rsidP="000B1748">
      <w:pPr>
        <w:tabs>
          <w:tab w:val="left" w:pos="1122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3B17AC" w:rsidRDefault="006A23BE" w:rsidP="00AB1EC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1.</w:t>
      </w:r>
      <w:r w:rsidR="00FD484A" w:rsidRPr="00FD484A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Робота з таблицею</w:t>
      </w:r>
    </w:p>
    <w:p w:rsidR="006A23BE" w:rsidRPr="00FD484A" w:rsidRDefault="006A23BE" w:rsidP="00AB1EC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1479"/>
        <w:gridCol w:w="819"/>
        <w:gridCol w:w="2185"/>
        <w:gridCol w:w="4218"/>
      </w:tblGrid>
      <w:tr w:rsidR="003B17AC" w:rsidRPr="00A019FD" w:rsidTr="003B17AC">
        <w:tc>
          <w:tcPr>
            <w:tcW w:w="870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 з/</w:t>
            </w:r>
            <w:proofErr w:type="gramStart"/>
            <w:r w:rsidRPr="003B17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79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3B17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Хімічна</w:t>
            </w:r>
            <w:proofErr w:type="spellEnd"/>
            <w:r w:rsidRPr="003B17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формула</w:t>
            </w:r>
          </w:p>
        </w:tc>
        <w:tc>
          <w:tcPr>
            <w:tcW w:w="819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3B17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КЗ</w:t>
            </w:r>
            <w:proofErr w:type="gramEnd"/>
          </w:p>
        </w:tc>
        <w:tc>
          <w:tcPr>
            <w:tcW w:w="2185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3B17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Валентність</w:t>
            </w:r>
            <w:proofErr w:type="spellEnd"/>
          </w:p>
        </w:tc>
        <w:tc>
          <w:tcPr>
            <w:tcW w:w="4218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3B17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Назва</w:t>
            </w:r>
            <w:proofErr w:type="spellEnd"/>
            <w:r w:rsidRPr="003B17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17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кислоти</w:t>
            </w:r>
            <w:proofErr w:type="spellEnd"/>
          </w:p>
        </w:tc>
      </w:tr>
      <w:tr w:rsidR="003B17AC" w:rsidRPr="00A019FD" w:rsidTr="003B17AC">
        <w:tc>
          <w:tcPr>
            <w:tcW w:w="870" w:type="dxa"/>
            <w:vAlign w:val="center"/>
          </w:tcPr>
          <w:p w:rsidR="003B17AC" w:rsidRPr="00521A40" w:rsidRDefault="006A23BE" w:rsidP="006A23B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479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HN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819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185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4218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Нітратна</w:t>
            </w:r>
            <w:proofErr w:type="spellEnd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азотна</w:t>
            </w:r>
            <w:proofErr w:type="spellEnd"/>
          </w:p>
        </w:tc>
      </w:tr>
      <w:tr w:rsidR="003B17AC" w:rsidRPr="00A019FD" w:rsidTr="003B17AC">
        <w:tc>
          <w:tcPr>
            <w:tcW w:w="870" w:type="dxa"/>
            <w:vAlign w:val="center"/>
          </w:tcPr>
          <w:p w:rsidR="003B17AC" w:rsidRPr="00521A40" w:rsidRDefault="006A23BE" w:rsidP="006A23B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79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819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185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4218" w:type="dxa"/>
            <w:vAlign w:val="center"/>
          </w:tcPr>
          <w:p w:rsidR="003B17AC" w:rsidRPr="003B17AC" w:rsidRDefault="003B17AC" w:rsidP="003B1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Сульфатна</w:t>
            </w:r>
            <w:proofErr w:type="spellEnd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сірчана</w:t>
            </w:r>
            <w:proofErr w:type="spellEnd"/>
          </w:p>
        </w:tc>
      </w:tr>
      <w:tr w:rsidR="00521A40" w:rsidRPr="00A019FD" w:rsidTr="003B17AC">
        <w:tc>
          <w:tcPr>
            <w:tcW w:w="870" w:type="dxa"/>
            <w:vAlign w:val="center"/>
          </w:tcPr>
          <w:p w:rsidR="00521A40" w:rsidRPr="00521A40" w:rsidRDefault="006A23BE" w:rsidP="006A23B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479" w:type="dxa"/>
            <w:vAlign w:val="center"/>
          </w:tcPr>
          <w:p w:rsidR="00521A40" w:rsidRPr="003B17AC" w:rsidRDefault="00521A40" w:rsidP="00FA6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19" w:type="dxa"/>
            <w:vAlign w:val="center"/>
          </w:tcPr>
          <w:p w:rsidR="00521A40" w:rsidRPr="003B17AC" w:rsidRDefault="00521A40" w:rsidP="00FA6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185" w:type="dxa"/>
            <w:vAlign w:val="center"/>
          </w:tcPr>
          <w:p w:rsidR="00521A40" w:rsidRPr="003B17AC" w:rsidRDefault="00521A40" w:rsidP="00FA6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4218" w:type="dxa"/>
            <w:vAlign w:val="center"/>
          </w:tcPr>
          <w:p w:rsidR="00521A40" w:rsidRPr="003B17AC" w:rsidRDefault="00521A40" w:rsidP="00F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Сульфітна</w:t>
            </w:r>
            <w:proofErr w:type="spellEnd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сірчиста</w:t>
            </w:r>
            <w:proofErr w:type="spellEnd"/>
          </w:p>
        </w:tc>
      </w:tr>
      <w:tr w:rsidR="00521A40" w:rsidRPr="00A019FD" w:rsidTr="003B17AC">
        <w:tc>
          <w:tcPr>
            <w:tcW w:w="870" w:type="dxa"/>
            <w:vAlign w:val="center"/>
          </w:tcPr>
          <w:p w:rsidR="00521A40" w:rsidRPr="00521A40" w:rsidRDefault="006A23BE" w:rsidP="006A23B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479" w:type="dxa"/>
            <w:vAlign w:val="center"/>
          </w:tcPr>
          <w:p w:rsidR="00521A40" w:rsidRPr="003B17AC" w:rsidRDefault="00521A40" w:rsidP="001B6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819" w:type="dxa"/>
            <w:vAlign w:val="center"/>
          </w:tcPr>
          <w:p w:rsidR="00521A40" w:rsidRPr="003B17AC" w:rsidRDefault="00521A40" w:rsidP="001B6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2185" w:type="dxa"/>
            <w:vAlign w:val="center"/>
          </w:tcPr>
          <w:p w:rsidR="00521A40" w:rsidRPr="003B17AC" w:rsidRDefault="00521A40" w:rsidP="001B6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4218" w:type="dxa"/>
            <w:vAlign w:val="center"/>
          </w:tcPr>
          <w:p w:rsidR="00521A40" w:rsidRPr="003B17AC" w:rsidRDefault="00521A40" w:rsidP="001B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Сульфідна</w:t>
            </w:r>
            <w:proofErr w:type="spellEnd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сірководнева</w:t>
            </w:r>
            <w:proofErr w:type="spellEnd"/>
          </w:p>
        </w:tc>
      </w:tr>
      <w:tr w:rsidR="00521A40" w:rsidRPr="00A019FD" w:rsidTr="003B17AC">
        <w:tc>
          <w:tcPr>
            <w:tcW w:w="870" w:type="dxa"/>
            <w:vAlign w:val="center"/>
          </w:tcPr>
          <w:p w:rsidR="00521A40" w:rsidRPr="00521A40" w:rsidRDefault="00521A40" w:rsidP="001D4D2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79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</w:t>
            </w:r>
          </w:p>
        </w:tc>
        <w:tc>
          <w:tcPr>
            <w:tcW w:w="819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185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218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одидна</w:t>
            </w:r>
            <w:proofErr w:type="spellEnd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одоводнева</w:t>
            </w:r>
            <w:proofErr w:type="spellEnd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521A40" w:rsidRPr="00A019FD" w:rsidTr="003B17AC">
        <w:tc>
          <w:tcPr>
            <w:tcW w:w="870" w:type="dxa"/>
            <w:vAlign w:val="center"/>
          </w:tcPr>
          <w:p w:rsidR="00521A40" w:rsidRPr="00521A40" w:rsidRDefault="00521A40" w:rsidP="001D4D2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79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HBr</w:t>
            </w:r>
            <w:proofErr w:type="spellEnd"/>
          </w:p>
        </w:tc>
        <w:tc>
          <w:tcPr>
            <w:tcW w:w="819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</w:t>
            </w:r>
          </w:p>
        </w:tc>
        <w:tc>
          <w:tcPr>
            <w:tcW w:w="2185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218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Бромідна</w:t>
            </w:r>
            <w:proofErr w:type="spellEnd"/>
          </w:p>
        </w:tc>
      </w:tr>
      <w:tr w:rsidR="00521A40" w:rsidRPr="00A019FD" w:rsidTr="003B17AC">
        <w:tc>
          <w:tcPr>
            <w:tcW w:w="870" w:type="dxa"/>
            <w:vAlign w:val="center"/>
          </w:tcPr>
          <w:p w:rsidR="00521A40" w:rsidRPr="00521A40" w:rsidRDefault="00521A40" w:rsidP="001D4D2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79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proofErr w:type="spellEnd"/>
          </w:p>
        </w:tc>
        <w:tc>
          <w:tcPr>
            <w:tcW w:w="819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</w:p>
        </w:tc>
        <w:tc>
          <w:tcPr>
            <w:tcW w:w="2185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218" w:type="dxa"/>
            <w:vAlign w:val="center"/>
          </w:tcPr>
          <w:p w:rsidR="00521A40" w:rsidRPr="003B17AC" w:rsidRDefault="00521A40" w:rsidP="003B1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Хлоридна</w:t>
            </w:r>
            <w:proofErr w:type="spellEnd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, соляна</w:t>
            </w:r>
          </w:p>
        </w:tc>
      </w:tr>
      <w:tr w:rsidR="00521A40" w:rsidRPr="00A019FD" w:rsidTr="003B17AC">
        <w:tc>
          <w:tcPr>
            <w:tcW w:w="870" w:type="dxa"/>
            <w:vAlign w:val="center"/>
          </w:tcPr>
          <w:p w:rsidR="00521A40" w:rsidRPr="00521A40" w:rsidRDefault="00521A40" w:rsidP="001D4D2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79" w:type="dxa"/>
            <w:vAlign w:val="center"/>
          </w:tcPr>
          <w:p w:rsidR="00521A40" w:rsidRPr="003B17AC" w:rsidRDefault="00521A40" w:rsidP="00695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19" w:type="dxa"/>
            <w:vAlign w:val="center"/>
          </w:tcPr>
          <w:p w:rsidR="00521A40" w:rsidRPr="003B17AC" w:rsidRDefault="00521A40" w:rsidP="00695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185" w:type="dxa"/>
            <w:vAlign w:val="center"/>
          </w:tcPr>
          <w:p w:rsidR="00521A40" w:rsidRPr="003B17AC" w:rsidRDefault="00521A40" w:rsidP="00695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4218" w:type="dxa"/>
            <w:vAlign w:val="center"/>
          </w:tcPr>
          <w:p w:rsidR="00521A40" w:rsidRPr="003B17AC" w:rsidRDefault="00521A40" w:rsidP="006951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Силікатна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кремнієва</w:t>
            </w:r>
          </w:p>
        </w:tc>
      </w:tr>
      <w:tr w:rsidR="00521A40" w:rsidRPr="00A019FD" w:rsidTr="003B17AC">
        <w:tc>
          <w:tcPr>
            <w:tcW w:w="870" w:type="dxa"/>
            <w:vAlign w:val="center"/>
          </w:tcPr>
          <w:p w:rsidR="00521A40" w:rsidRPr="00521A40" w:rsidRDefault="00521A40" w:rsidP="001D4D2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79" w:type="dxa"/>
            <w:vAlign w:val="center"/>
          </w:tcPr>
          <w:p w:rsidR="00521A40" w:rsidRPr="003B17AC" w:rsidRDefault="00521A40" w:rsidP="00695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19" w:type="dxa"/>
            <w:vAlign w:val="center"/>
          </w:tcPr>
          <w:p w:rsidR="00521A40" w:rsidRPr="003B17AC" w:rsidRDefault="00521A40" w:rsidP="00695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185" w:type="dxa"/>
            <w:vAlign w:val="center"/>
          </w:tcPr>
          <w:p w:rsidR="00521A40" w:rsidRPr="003B17AC" w:rsidRDefault="00521A40" w:rsidP="00695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4218" w:type="dxa"/>
            <w:vAlign w:val="center"/>
          </w:tcPr>
          <w:p w:rsidR="00521A40" w:rsidRPr="003B17AC" w:rsidRDefault="00521A40" w:rsidP="006951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Карбонатна</w:t>
            </w:r>
            <w:proofErr w:type="spellEnd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вугільна</w:t>
            </w:r>
            <w:proofErr w:type="spellEnd"/>
          </w:p>
        </w:tc>
      </w:tr>
      <w:tr w:rsidR="00521A40" w:rsidRPr="00A019FD" w:rsidTr="003B17AC">
        <w:tc>
          <w:tcPr>
            <w:tcW w:w="870" w:type="dxa"/>
            <w:vAlign w:val="center"/>
          </w:tcPr>
          <w:p w:rsidR="00521A40" w:rsidRPr="00521A40" w:rsidRDefault="00521A40" w:rsidP="001D4D2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79" w:type="dxa"/>
            <w:vAlign w:val="center"/>
          </w:tcPr>
          <w:p w:rsidR="00521A40" w:rsidRPr="003B17AC" w:rsidRDefault="00521A40" w:rsidP="00841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819" w:type="dxa"/>
            <w:vAlign w:val="center"/>
          </w:tcPr>
          <w:p w:rsidR="00521A40" w:rsidRPr="003B17AC" w:rsidRDefault="00521A40" w:rsidP="00841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proofErr w:type="gramStart"/>
            <w:r w:rsidRPr="003B17A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gramEnd"/>
          </w:p>
        </w:tc>
        <w:tc>
          <w:tcPr>
            <w:tcW w:w="2185" w:type="dxa"/>
            <w:vAlign w:val="center"/>
          </w:tcPr>
          <w:p w:rsidR="00521A40" w:rsidRPr="003B17AC" w:rsidRDefault="00521A40" w:rsidP="00841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</w:p>
        </w:tc>
        <w:tc>
          <w:tcPr>
            <w:tcW w:w="4218" w:type="dxa"/>
            <w:vAlign w:val="center"/>
          </w:tcPr>
          <w:p w:rsidR="00521A40" w:rsidRPr="003B17AC" w:rsidRDefault="00521A40" w:rsidP="0084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B17AC">
              <w:rPr>
                <w:rFonts w:ascii="Times New Roman" w:hAnsi="Times New Roman" w:cs="Times New Roman"/>
                <w:sz w:val="28"/>
                <w:szCs w:val="28"/>
              </w:rPr>
              <w:t>Ортофосфатна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фосфорна</w:t>
            </w:r>
          </w:p>
        </w:tc>
      </w:tr>
    </w:tbl>
    <w:p w:rsidR="00B91975" w:rsidRDefault="00B91975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A23BE" w:rsidRDefault="006A23BE" w:rsidP="00087B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97057" w:rsidRPr="00087BE7" w:rsidRDefault="006E4188" w:rsidP="00087B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Хімічні назви кислот складаються із двох слів. Друге слово в усіх назвах —«кислота». Корінь першого слова походить від назви елемента, що утворює кислоту (</w:t>
      </w:r>
      <w:proofErr w:type="spellStart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хлоридна</w:t>
      </w:r>
      <w:proofErr w:type="spellEnd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кислота — сполука Хлору). Перше слово назви </w:t>
      </w:r>
      <w:proofErr w:type="spellStart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безоксигенової</w:t>
      </w:r>
      <w:proofErr w:type="spellEnd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кислоти має суфікс «</w:t>
      </w:r>
      <w:proofErr w:type="spellStart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ід</w:t>
      </w:r>
      <w:proofErr w:type="spellEnd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 або «</w:t>
      </w:r>
      <w:proofErr w:type="spellStart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ид</w:t>
      </w:r>
      <w:proofErr w:type="spellEnd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» (Н2S — сульфідна кислота). Для </w:t>
      </w:r>
      <w:proofErr w:type="spellStart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оксигеновмістної</w:t>
      </w:r>
      <w:proofErr w:type="spellEnd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кислоти це слово може мати різні суфікси. Якщо </w:t>
      </w:r>
      <w:proofErr w:type="spellStart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кислототворний</w:t>
      </w:r>
      <w:proofErr w:type="spellEnd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елемент виявляє у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сполуці найвищу валентність, то </w:t>
      </w:r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використовують суфікс «ат» (Н</w:t>
      </w:r>
      <w:r w:rsidRPr="006E4188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S(VI)О</w:t>
      </w:r>
      <w:r w:rsidRPr="006E4188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uk-UA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— сульфатна кислота), а </w:t>
      </w:r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якщо нижчу — «</w:t>
      </w:r>
      <w:proofErr w:type="spellStart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іт</w:t>
      </w:r>
      <w:proofErr w:type="spellEnd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 або «</w:t>
      </w:r>
      <w:proofErr w:type="spellStart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ит</w:t>
      </w:r>
      <w:proofErr w:type="spellEnd"/>
      <w:r w:rsidRPr="006E418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 (Н</w:t>
      </w:r>
      <w:r w:rsidRPr="006E4188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S(IV)О</w:t>
      </w:r>
      <w:r w:rsidRPr="006E4188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uk-UA"/>
        </w:rPr>
        <w:t>3</w:t>
      </w:r>
      <w:r w:rsidR="00087BE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— сульфітна кислота)</w:t>
      </w:r>
    </w:p>
    <w:p w:rsidR="008A0997" w:rsidRPr="00197057" w:rsidRDefault="006A23BE" w:rsidP="006A23B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2.</w:t>
      </w:r>
      <w:r w:rsidR="00CC2A59" w:rsidRPr="0019705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Класифікація кислот</w:t>
      </w:r>
    </w:p>
    <w:p w:rsidR="00B91975" w:rsidRDefault="00197057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970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 наявністю атома </w:t>
      </w:r>
      <w:proofErr w:type="spellStart"/>
      <w:r w:rsidRPr="00197057">
        <w:rPr>
          <w:rFonts w:ascii="Times New Roman" w:hAnsi="Times New Roman" w:cs="Times New Roman"/>
          <w:b/>
          <w:i/>
          <w:sz w:val="28"/>
          <w:szCs w:val="28"/>
          <w:lang w:val="uk-UA"/>
        </w:rPr>
        <w:t>Оксигену</w:t>
      </w:r>
      <w:proofErr w:type="spellEnd"/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82C7EB" wp14:editId="2D3C69C6">
                <wp:simplePos x="0" y="0"/>
                <wp:positionH relativeFrom="column">
                  <wp:posOffset>58201</wp:posOffset>
                </wp:positionH>
                <wp:positionV relativeFrom="paragraph">
                  <wp:posOffset>158594</wp:posOffset>
                </wp:positionV>
                <wp:extent cx="5110752" cy="3097764"/>
                <wp:effectExtent l="38100" t="38100" r="109220" b="12192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752" cy="3097764"/>
                        </a:xfrm>
                        <a:prstGeom prst="ellipse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4.6pt;margin-top:12.5pt;width:402.4pt;height:24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" fillcolor="#5b9bd5 [3204]" strokecolor="#1f4d78 [1604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80C7AD" wp14:editId="647902D9">
                <wp:simplePos x="0" y="0"/>
                <wp:positionH relativeFrom="column">
                  <wp:posOffset>2894705</wp:posOffset>
                </wp:positionH>
                <wp:positionV relativeFrom="paragraph">
                  <wp:posOffset>66092</wp:posOffset>
                </wp:positionV>
                <wp:extent cx="3097763" cy="1772816"/>
                <wp:effectExtent l="38100" t="38100" r="121920" b="11366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7763" cy="1772816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227.95pt;margin-top:5.2pt;width:243.9pt;height:139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" fillcolor="#ffe599 [1303]" strokecolor="#ffe599 [1303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D71A19" wp14:editId="5211132A">
                <wp:simplePos x="0" y="0"/>
                <wp:positionH relativeFrom="column">
                  <wp:posOffset>3214616</wp:posOffset>
                </wp:positionH>
                <wp:positionV relativeFrom="paragraph">
                  <wp:posOffset>108585</wp:posOffset>
                </wp:positionV>
                <wp:extent cx="1828800" cy="1828800"/>
                <wp:effectExtent l="0" t="0" r="0" b="254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7057" w:rsidRPr="00DA1FDF" w:rsidRDefault="00197057" w:rsidP="0019705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Оксигеновмісні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28" type="#_x0000_t202" style="position:absolute;left:0;text-align:left;margin-left:253.1pt;margin-top:8.5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" filled="f" stroked="f">
                <v:textbox style="mso-fit-shape-to-text:t">
                  <w:txbxContent>
                    <w:p w:rsidR="00197057" w:rsidRPr="00DA1FDF" w:rsidRDefault="00197057" w:rsidP="0019705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1FDF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  <w:t>Оксигеновмісні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3CBB56" wp14:editId="1BEB959B">
                <wp:simplePos x="0" y="0"/>
                <wp:positionH relativeFrom="column">
                  <wp:posOffset>791210</wp:posOffset>
                </wp:positionH>
                <wp:positionV relativeFrom="paragraph">
                  <wp:posOffset>108200</wp:posOffset>
                </wp:positionV>
                <wp:extent cx="1828800" cy="1828800"/>
                <wp:effectExtent l="0" t="0" r="0" b="635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7057" w:rsidRPr="00B73FA0" w:rsidRDefault="00197057" w:rsidP="0019705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FF0000"/>
                                <w:sz w:val="7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FA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FF0000"/>
                                <w:sz w:val="7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Кислоти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29" type="#_x0000_t202" style="position:absolute;left:0;text-align:left;margin-left:62.3pt;margin-top:8.5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" filled="f" stroked="f">
                <v:textbox style="mso-fit-shape-to-text:t">
                  <w:txbxContent>
                    <w:p w:rsidR="00197057" w:rsidRPr="00B73FA0" w:rsidRDefault="00197057" w:rsidP="0019705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FF0000"/>
                          <w:sz w:val="7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FA0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FF0000"/>
                          <w:sz w:val="7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Кислоти</w:t>
                      </w:r>
                    </w:p>
                  </w:txbxContent>
                </v:textbox>
              </v:shape>
            </w:pict>
          </mc:Fallback>
        </mc:AlternateContent>
      </w:r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73FA0" w:rsidRPr="00521A40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B1438E" wp14:editId="42795775">
                <wp:simplePos x="0" y="0"/>
                <wp:positionH relativeFrom="column">
                  <wp:posOffset>3466076</wp:posOffset>
                </wp:positionH>
                <wp:positionV relativeFrom="paragraph">
                  <wp:posOffset>67310</wp:posOffset>
                </wp:positionV>
                <wp:extent cx="1828800" cy="1828800"/>
                <wp:effectExtent l="0" t="0" r="0" b="254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5FF6" w:rsidRPr="00DA1FDF" w:rsidRDefault="00B75FF6" w:rsidP="00B75FF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SO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 HNO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4" o:spid="_x0000_s1030" type="#_x0000_t202" style="position:absolute;left:0;text-align:left;margin-left:272.9pt;margin-top:5.3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" filled="f" stroked="f">
                <v:textbox style="mso-fit-shape-to-text:t">
                  <w:txbxContent>
                    <w:p w:rsidR="00B75FF6" w:rsidRPr="00DA1FDF" w:rsidRDefault="00B75FF6" w:rsidP="00B75FF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SO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, HNO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73FA0" w:rsidRPr="00521A40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2090E0" wp14:editId="3C62BCA3">
                <wp:simplePos x="0" y="0"/>
                <wp:positionH relativeFrom="column">
                  <wp:posOffset>170167</wp:posOffset>
                </wp:positionH>
                <wp:positionV relativeFrom="paragraph">
                  <wp:posOffset>33590</wp:posOffset>
                </wp:positionV>
                <wp:extent cx="3191069" cy="1679510"/>
                <wp:effectExtent l="38100" t="38100" r="123825" b="11176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069" cy="1679510"/>
                        </a:xfrm>
                        <a:prstGeom prst="ellipse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13.4pt;margin-top:2.65pt;width:251.25pt;height:1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" fillcolor="#ffe699" strokecolor="#ffe699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B73FA0" w:rsidRPr="00521A40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70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77781F" wp14:editId="4D480A5D">
                <wp:simplePos x="0" y="0"/>
                <wp:positionH relativeFrom="column">
                  <wp:posOffset>635000</wp:posOffset>
                </wp:positionH>
                <wp:positionV relativeFrom="paragraph">
                  <wp:posOffset>68826</wp:posOffset>
                </wp:positionV>
                <wp:extent cx="1828800" cy="1828800"/>
                <wp:effectExtent l="0" t="0" r="0" b="254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7057" w:rsidRPr="00B73FA0" w:rsidRDefault="00197057" w:rsidP="0019705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FA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Безоксигенові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2" o:spid="_x0000_s1031" type="#_x0000_t202" style="position:absolute;left:0;text-align:left;margin-left:50pt;margin-top:5.4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" filled="f" stroked="f">
                <v:textbox style="mso-fit-shape-to-text:t">
                  <w:txbxContent>
                    <w:p w:rsidR="00197057" w:rsidRPr="00B73FA0" w:rsidRDefault="00197057" w:rsidP="0019705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FA0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  <w:t>Безоксигенові</w:t>
                      </w:r>
                    </w:p>
                  </w:txbxContent>
                </v:textbox>
              </v:shape>
            </w:pict>
          </mc:Fallback>
        </mc:AlternateContent>
      </w:r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73FA0" w:rsidRPr="00521A40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5FF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5090D3" wp14:editId="43D0BA8E">
                <wp:simplePos x="0" y="0"/>
                <wp:positionH relativeFrom="column">
                  <wp:posOffset>915035</wp:posOffset>
                </wp:positionH>
                <wp:positionV relativeFrom="paragraph">
                  <wp:posOffset>61206</wp:posOffset>
                </wp:positionV>
                <wp:extent cx="1828800" cy="1828800"/>
                <wp:effectExtent l="0" t="0" r="0" b="254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5FF6" w:rsidRPr="00DA1FDF" w:rsidRDefault="00B75FF6" w:rsidP="00B75FF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S, HCl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32" type="#_x0000_t202" style="position:absolute;left:0;text-align:left;margin-left:72.05pt;margin-top:4.8pt;width:2in;height:2in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" filled="f" stroked="f">
                <v:textbox style="mso-fit-shape-to-text:t">
                  <w:txbxContent>
                    <w:p w:rsidR="00B75FF6" w:rsidRPr="00DA1FDF" w:rsidRDefault="00B75FF6" w:rsidP="00B75FF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S, HCl</w:t>
                      </w:r>
                    </w:p>
                  </w:txbxContent>
                </v:textbox>
              </v:shape>
            </w:pict>
          </mc:Fallback>
        </mc:AlternateContent>
      </w:r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73FA0" w:rsidRPr="00521A4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Pr="00D96208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B73FA0" w:rsidRPr="00D96208" w:rsidRDefault="00590DC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9620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68CEBB" wp14:editId="7ECFD9A9">
                <wp:simplePos x="0" y="0"/>
                <wp:positionH relativeFrom="column">
                  <wp:posOffset>1983105</wp:posOffset>
                </wp:positionH>
                <wp:positionV relativeFrom="paragraph">
                  <wp:posOffset>198120</wp:posOffset>
                </wp:positionV>
                <wp:extent cx="1828800" cy="1828800"/>
                <wp:effectExtent l="0" t="0" r="0" b="254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0DC0" w:rsidRPr="00DA1FDF" w:rsidRDefault="00590DC0" w:rsidP="00590D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Одноосновні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1" o:spid="_x0000_s1033" type="#_x0000_t202" style="position:absolute;left:0;text-align:left;margin-left:156.15pt;margin-top:15.6pt;width:2in;height:2in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" filled="f" stroked="f">
                <v:textbox style="mso-fit-shape-to-text:t">
                  <w:txbxContent>
                    <w:p w:rsidR="00590DC0" w:rsidRPr="00DA1FDF" w:rsidRDefault="00590DC0" w:rsidP="00590D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  <w:t>Одноосновні</w:t>
                      </w:r>
                    </w:p>
                  </w:txbxContent>
                </v:textbox>
              </v:shape>
            </w:pict>
          </mc:Fallback>
        </mc:AlternateContent>
      </w:r>
      <w:r w:rsidRPr="00D96208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DE20CF" wp14:editId="129D54C8">
                <wp:simplePos x="0" y="0"/>
                <wp:positionH relativeFrom="column">
                  <wp:posOffset>1548337</wp:posOffset>
                </wp:positionH>
                <wp:positionV relativeFrom="paragraph">
                  <wp:posOffset>7620</wp:posOffset>
                </wp:positionV>
                <wp:extent cx="2939415" cy="1469390"/>
                <wp:effectExtent l="19050" t="38100" r="89535" b="111760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415" cy="1469390"/>
                        </a:xfrm>
                        <a:prstGeom prst="ellipse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21.9pt;margin-top:.6pt;width:231.45pt;height:115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" fillcolor="#ffe699" strokecolor="#ffe699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 w:rsidR="00DA1FDF" w:rsidRPr="00D96208">
        <w:rPr>
          <w:rFonts w:ascii="Times New Roman" w:hAnsi="Times New Roman" w:cs="Times New Roman"/>
          <w:b/>
          <w:i/>
          <w:sz w:val="28"/>
          <w:szCs w:val="28"/>
          <w:lang w:val="uk-UA"/>
        </w:rPr>
        <w:t>За основністю</w:t>
      </w:r>
    </w:p>
    <w:p w:rsidR="00DA1FDF" w:rsidRPr="00D96208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6208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765EC0" wp14:editId="1F1DD0FB">
                <wp:simplePos x="0" y="0"/>
                <wp:positionH relativeFrom="column">
                  <wp:posOffset>58201</wp:posOffset>
                </wp:positionH>
                <wp:positionV relativeFrom="paragraph">
                  <wp:posOffset>193156</wp:posOffset>
                </wp:positionV>
                <wp:extent cx="5260042" cy="3004457"/>
                <wp:effectExtent l="38100" t="38100" r="112395" b="12001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042" cy="3004457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A04F1" w:rsidRPr="00BA04F1" w:rsidRDefault="00BA04F1" w:rsidP="00BA04F1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34" style="position:absolute;left:0;text-align:left;margin-left:4.6pt;margin-top:15.2pt;width:414.2pt;height:236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" fillcolor="#5b9bd5" strokecolor="#41719c" strokeweight="1pt">
                <v:stroke joinstyle="miter"/>
                <v:shadow on="t" color="black" opacity="26214f" origin="-.5,-.5" offset=".74836mm,.74836mm"/>
                <v:textbox>
                  <w:txbxContent>
                    <w:p w:rsidR="00BA04F1" w:rsidRPr="00BA04F1" w:rsidRDefault="00BA04F1" w:rsidP="00BA04F1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-</w:t>
                      </w:r>
                    </w:p>
                  </w:txbxContent>
                </v:textbox>
              </v:oval>
            </w:pict>
          </mc:Fallback>
        </mc:AlternateContent>
      </w:r>
    </w:p>
    <w:p w:rsidR="00DA1FDF" w:rsidRPr="00D96208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DA1FDF" w:rsidRPr="00D96208" w:rsidRDefault="00945B6C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620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E6EFF2" wp14:editId="178FEAB0">
                <wp:simplePos x="0" y="0"/>
                <wp:positionH relativeFrom="column">
                  <wp:posOffset>2130814</wp:posOffset>
                </wp:positionH>
                <wp:positionV relativeFrom="paragraph">
                  <wp:posOffset>88265</wp:posOffset>
                </wp:positionV>
                <wp:extent cx="1828800" cy="1828800"/>
                <wp:effectExtent l="0" t="0" r="0" b="254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5B6C" w:rsidRPr="00DA1FDF" w:rsidRDefault="00945B6C" w:rsidP="00945B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HNO</w:t>
                            </w:r>
                            <w:r w:rsidRPr="00945B6C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 HCl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4" o:spid="_x0000_s1035" type="#_x0000_t202" style="position:absolute;left:0;text-align:left;margin-left:167.8pt;margin-top:6.95pt;width:2in;height:2in;z-index:251701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" filled="f" stroked="f">
                <v:textbox style="mso-fit-shape-to-text:t">
                  <w:txbxContent>
                    <w:p w:rsidR="00945B6C" w:rsidRPr="00DA1FDF" w:rsidRDefault="00945B6C" w:rsidP="00945B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HNO</w:t>
                      </w:r>
                      <w:r w:rsidRPr="00945B6C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, HCl</w:t>
                      </w:r>
                    </w:p>
                  </w:txbxContent>
                </v:textbox>
              </v:shape>
            </w:pict>
          </mc:Fallback>
        </mc:AlternateContent>
      </w:r>
    </w:p>
    <w:p w:rsidR="00DA1FDF" w:rsidRPr="00D96208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DA1FDF" w:rsidRPr="00D96208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DA1FDF" w:rsidRPr="00D96208" w:rsidRDefault="00590DC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620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2B1844" wp14:editId="1B4E9045">
                <wp:simplePos x="0" y="0"/>
                <wp:positionH relativeFrom="column">
                  <wp:posOffset>165100</wp:posOffset>
                </wp:positionH>
                <wp:positionV relativeFrom="paragraph">
                  <wp:posOffset>64770</wp:posOffset>
                </wp:positionV>
                <wp:extent cx="1828800" cy="1828800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1FDF" w:rsidRPr="00B73FA0" w:rsidRDefault="00DA1FDF" w:rsidP="00DA1F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FF0000"/>
                                <w:sz w:val="7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FA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FF0000"/>
                                <w:sz w:val="7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Кислоти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7" o:spid="_x0000_s1036" type="#_x0000_t202" style="position:absolute;left:0;text-align:left;margin-left:13pt;margin-top:5.1pt;width:2in;height:2in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" filled="f" stroked="f">
                <v:textbox style="mso-fit-shape-to-text:t">
                  <w:txbxContent>
                    <w:p w:rsidR="00DA1FDF" w:rsidRPr="00B73FA0" w:rsidRDefault="00DA1FDF" w:rsidP="00DA1F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FF0000"/>
                          <w:sz w:val="7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FA0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FF0000"/>
                          <w:sz w:val="7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Кислоти</w:t>
                      </w:r>
                    </w:p>
                  </w:txbxContent>
                </v:textbox>
              </v:shape>
            </w:pict>
          </mc:Fallback>
        </mc:AlternateContent>
      </w:r>
    </w:p>
    <w:p w:rsidR="00DA1FDF" w:rsidRPr="00D96208" w:rsidRDefault="00590DC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620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0156F2" wp14:editId="3E715E60">
                <wp:simplePos x="0" y="0"/>
                <wp:positionH relativeFrom="column">
                  <wp:posOffset>3552190</wp:posOffset>
                </wp:positionH>
                <wp:positionV relativeFrom="paragraph">
                  <wp:posOffset>168664</wp:posOffset>
                </wp:positionV>
                <wp:extent cx="1828800" cy="1828800"/>
                <wp:effectExtent l="0" t="0" r="0" b="254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0DC0" w:rsidRPr="00DA1FDF" w:rsidRDefault="00590DC0" w:rsidP="00590D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Двохосновні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2" o:spid="_x0000_s1037" type="#_x0000_t202" style="position:absolute;left:0;text-align:left;margin-left:279.7pt;margin-top:13.3pt;width:2in;height:2in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" filled="f" stroked="f">
                <v:textbox style="mso-fit-shape-to-text:t">
                  <w:txbxContent>
                    <w:p w:rsidR="00590DC0" w:rsidRPr="00DA1FDF" w:rsidRDefault="00590DC0" w:rsidP="00590D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  <w:t>Двохосновні</w:t>
                      </w:r>
                    </w:p>
                  </w:txbxContent>
                </v:textbox>
              </v:shape>
            </w:pict>
          </mc:Fallback>
        </mc:AlternateContent>
      </w:r>
      <w:r w:rsidRPr="00D96208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3E6843" wp14:editId="5B328E95">
                <wp:simplePos x="0" y="0"/>
                <wp:positionH relativeFrom="column">
                  <wp:posOffset>2948499</wp:posOffset>
                </wp:positionH>
                <wp:positionV relativeFrom="paragraph">
                  <wp:posOffset>37348</wp:posOffset>
                </wp:positionV>
                <wp:extent cx="2939415" cy="1469390"/>
                <wp:effectExtent l="19050" t="38100" r="89535" b="111760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415" cy="1469390"/>
                        </a:xfrm>
                        <a:prstGeom prst="ellipse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232.15pt;margin-top:2.95pt;width:231.45pt;height:115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" fillcolor="#ffe699" strokecolor="#ffe699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DA1FDF" w:rsidRPr="00D96208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DA1FDF" w:rsidRPr="00D96208" w:rsidRDefault="00590DC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6208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94C578" wp14:editId="0F68502F">
                <wp:simplePos x="0" y="0"/>
                <wp:positionH relativeFrom="column">
                  <wp:posOffset>73660</wp:posOffset>
                </wp:positionH>
                <wp:positionV relativeFrom="paragraph">
                  <wp:posOffset>114935</wp:posOffset>
                </wp:positionV>
                <wp:extent cx="2939415" cy="1469390"/>
                <wp:effectExtent l="19050" t="38100" r="89535" b="111760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415" cy="1469390"/>
                        </a:xfrm>
                        <a:prstGeom prst="ellipse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5.8pt;margin-top:9.05pt;width:231.45pt;height:115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" fillcolor="#ffe699" strokecolor="#ffe699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DA1FDF" w:rsidRPr="00D96208" w:rsidRDefault="00945B6C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620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8C868" wp14:editId="2A8D1380">
                <wp:simplePos x="0" y="0"/>
                <wp:positionH relativeFrom="column">
                  <wp:posOffset>3686175</wp:posOffset>
                </wp:positionH>
                <wp:positionV relativeFrom="paragraph">
                  <wp:posOffset>96520</wp:posOffset>
                </wp:positionV>
                <wp:extent cx="1828800" cy="1828800"/>
                <wp:effectExtent l="0" t="0" r="0" b="254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5B6C" w:rsidRPr="00DA1FDF" w:rsidRDefault="00945B6C" w:rsidP="00945B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 H</w:t>
                            </w:r>
                            <w:r w:rsidRPr="00945B6C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SO</w:t>
                            </w:r>
                            <w:r w:rsidRPr="00945B6C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5" o:spid="_x0000_s1038" type="#_x0000_t202" style="position:absolute;left:0;text-align:left;margin-left:290.25pt;margin-top:7.6pt;width:2in;height:2in;z-index:251703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" filled="f" stroked="f">
                <v:textbox style="mso-fit-shape-to-text:t">
                  <w:txbxContent>
                    <w:p w:rsidR="00945B6C" w:rsidRPr="00DA1FDF" w:rsidRDefault="00945B6C" w:rsidP="00945B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, H</w:t>
                      </w:r>
                      <w:r w:rsidRPr="00945B6C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SO</w:t>
                      </w:r>
                      <w:r w:rsidRPr="00945B6C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90DC0" w:rsidRPr="00D9620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31E78D" wp14:editId="728CBBB9">
                <wp:simplePos x="0" y="0"/>
                <wp:positionH relativeFrom="column">
                  <wp:posOffset>490466</wp:posOffset>
                </wp:positionH>
                <wp:positionV relativeFrom="paragraph">
                  <wp:posOffset>67310</wp:posOffset>
                </wp:positionV>
                <wp:extent cx="1828800" cy="1828800"/>
                <wp:effectExtent l="0" t="0" r="0" b="254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0DC0" w:rsidRPr="00DA1FDF" w:rsidRDefault="00590DC0" w:rsidP="00590D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CC"/>
                                <w:sz w:val="52"/>
                                <w:szCs w:val="72"/>
                                <w:lang w:val="uk-U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Трьохосновні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3" o:spid="_x0000_s1039" type="#_x0000_t202" style="position:absolute;left:0;text-align:left;margin-left:38.6pt;margin-top:5.3pt;width:2in;height:2in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" filled="f" stroked="f">
                <v:textbox style="mso-fit-shape-to-text:t">
                  <w:txbxContent>
                    <w:p w:rsidR="00590DC0" w:rsidRPr="00DA1FDF" w:rsidRDefault="00590DC0" w:rsidP="00590D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CC"/>
                          <w:sz w:val="52"/>
                          <w:szCs w:val="72"/>
                          <w:lang w:val="uk-U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round/>
                          </w14:textOutline>
                        </w:rPr>
                        <w:t>Трьохосновні</w:t>
                      </w:r>
                    </w:p>
                  </w:txbxContent>
                </v:textbox>
              </v:shape>
            </w:pict>
          </mc:Fallback>
        </mc:AlternateContent>
      </w:r>
    </w:p>
    <w:p w:rsidR="00DA1FDF" w:rsidRPr="00D96208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DA1FDF" w:rsidRPr="00D96208" w:rsidRDefault="00945B6C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620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0AAE8F" wp14:editId="60D756D3">
                <wp:simplePos x="0" y="0"/>
                <wp:positionH relativeFrom="column">
                  <wp:posOffset>972431</wp:posOffset>
                </wp:positionH>
                <wp:positionV relativeFrom="paragraph">
                  <wp:posOffset>151765</wp:posOffset>
                </wp:positionV>
                <wp:extent cx="1828800" cy="1828800"/>
                <wp:effectExtent l="0" t="0" r="0" b="254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5B6C" w:rsidRPr="007F461F" w:rsidRDefault="00945B6C" w:rsidP="00945B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FD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="007F461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PO</w:t>
                            </w:r>
                            <w:r w:rsidR="007F461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72"/>
                                <w:vertAlign w:val="subscript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6" o:spid="_x0000_s1040" type="#_x0000_t202" style="position:absolute;left:0;text-align:left;margin-left:76.55pt;margin-top:11.95pt;width:2in;height:2in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" filled="f" stroked="f">
                <v:textbox style="mso-fit-shape-to-text:t">
                  <w:txbxContent>
                    <w:p w:rsidR="00945B6C" w:rsidRPr="007F461F" w:rsidRDefault="00945B6C" w:rsidP="00945B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1FD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="007F461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PO</w:t>
                      </w:r>
                      <w:r w:rsidR="007F461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72"/>
                          <w:vertAlign w:val="subscript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96208" w:rsidRDefault="00D96208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96208" w:rsidRDefault="00D96208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96208" w:rsidRDefault="00D96208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Pr="006A23BE" w:rsidRDefault="006A23BE" w:rsidP="006A23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23BE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6E4188" w:rsidRPr="006A23BE">
        <w:rPr>
          <w:rFonts w:ascii="Times New Roman" w:hAnsi="Times New Roman" w:cs="Times New Roman"/>
          <w:b/>
          <w:sz w:val="28"/>
          <w:szCs w:val="28"/>
          <w:lang w:val="uk-UA"/>
        </w:rPr>
        <w:t>Фізичні властивості кислот.</w:t>
      </w:r>
    </w:p>
    <w:p w:rsidR="006E4188" w:rsidRPr="006A23BE" w:rsidRDefault="006E4188" w:rsidP="006A2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3BE">
        <w:rPr>
          <w:rFonts w:ascii="Times New Roman" w:hAnsi="Times New Roman" w:cs="Times New Roman"/>
          <w:sz w:val="28"/>
          <w:szCs w:val="28"/>
          <w:lang w:val="uk-UA"/>
        </w:rPr>
        <w:t>Самостійна робота за підручником.</w:t>
      </w:r>
    </w:p>
    <w:p w:rsidR="00087BE7" w:rsidRPr="006A23BE" w:rsidRDefault="00BA04F1" w:rsidP="006A23BE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3BE">
        <w:rPr>
          <w:rFonts w:ascii="Times New Roman" w:hAnsi="Times New Roman" w:cs="Times New Roman"/>
          <w:sz w:val="28"/>
          <w:szCs w:val="28"/>
          <w:lang w:val="uk-UA"/>
        </w:rPr>
        <w:t xml:space="preserve">За фізичними властивостями майже всі кислоти – рідини, розчиняються у воді (крім </w:t>
      </w:r>
      <w:r w:rsidRPr="006A23B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23B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Pr="006A23BE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6A23B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A23BE">
        <w:rPr>
          <w:rFonts w:ascii="Times New Roman" w:hAnsi="Times New Roman" w:cs="Times New Roman"/>
          <w:sz w:val="28"/>
          <w:szCs w:val="28"/>
        </w:rPr>
        <w:t>)</w:t>
      </w:r>
      <w:r w:rsidRPr="006A23BE">
        <w:rPr>
          <w:rFonts w:ascii="Times New Roman" w:hAnsi="Times New Roman" w:cs="Times New Roman"/>
          <w:sz w:val="28"/>
          <w:szCs w:val="28"/>
          <w:lang w:val="uk-UA"/>
        </w:rPr>
        <w:t xml:space="preserve">. Молекули в кислотах притягуються дуже слабко, тому кислоти мають дуже низькі температури  плавлення. Такі кислоти, як хлорид на, сульфідна – це водні розчини газів (сполук неметалів з Гідрогеном </w:t>
      </w:r>
      <w:proofErr w:type="spellStart"/>
      <w:r w:rsidRPr="006A23BE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6A23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A23B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23B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6A23B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A23BE">
        <w:rPr>
          <w:rFonts w:ascii="Times New Roman" w:hAnsi="Times New Roman" w:cs="Times New Roman"/>
          <w:sz w:val="28"/>
          <w:szCs w:val="28"/>
          <w:lang w:val="uk-UA"/>
        </w:rPr>
        <w:t xml:space="preserve">). Ці гази виділяються зі своїх розчинів за звичайних умов. </w:t>
      </w:r>
      <w:proofErr w:type="spellStart"/>
      <w:r w:rsidRPr="006A23BE">
        <w:rPr>
          <w:rFonts w:ascii="Times New Roman" w:hAnsi="Times New Roman" w:cs="Times New Roman"/>
          <w:sz w:val="28"/>
          <w:szCs w:val="28"/>
          <w:lang w:val="uk-UA"/>
        </w:rPr>
        <w:t>Ортофосфатна</w:t>
      </w:r>
      <w:proofErr w:type="spellEnd"/>
      <w:r w:rsidRPr="006A2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23B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23B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A23BE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6A23B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6A23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23BE">
        <w:rPr>
          <w:rFonts w:ascii="Times New Roman" w:hAnsi="Times New Roman" w:cs="Times New Roman"/>
          <w:sz w:val="28"/>
          <w:szCs w:val="28"/>
          <w:lang w:val="uk-UA"/>
        </w:rPr>
        <w:t>ортоборатна</w:t>
      </w:r>
      <w:proofErr w:type="spellEnd"/>
      <w:r w:rsidRPr="006A2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23B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23B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A23BE">
        <w:rPr>
          <w:rFonts w:ascii="Times New Roman" w:hAnsi="Times New Roman" w:cs="Times New Roman"/>
          <w:sz w:val="28"/>
          <w:szCs w:val="28"/>
          <w:lang w:val="en-US"/>
        </w:rPr>
        <w:t>BO</w:t>
      </w:r>
      <w:r w:rsidRPr="006A23B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A23BE">
        <w:rPr>
          <w:rFonts w:ascii="Times New Roman" w:hAnsi="Times New Roman" w:cs="Times New Roman"/>
          <w:sz w:val="28"/>
          <w:szCs w:val="28"/>
          <w:lang w:val="uk-UA"/>
        </w:rPr>
        <w:t xml:space="preserve">, мета силікатна </w:t>
      </w:r>
      <w:r w:rsidRPr="006A23B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A23B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proofErr w:type="spellStart"/>
      <w:r w:rsidRPr="006A23BE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6A23B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A23BE">
        <w:rPr>
          <w:rFonts w:ascii="Times New Roman" w:hAnsi="Times New Roman" w:cs="Times New Roman"/>
          <w:sz w:val="28"/>
          <w:szCs w:val="28"/>
          <w:lang w:val="uk-UA"/>
        </w:rPr>
        <w:t xml:space="preserve"> – тверді речовини.</w:t>
      </w:r>
    </w:p>
    <w:p w:rsidR="00F005B7" w:rsidRPr="00BD3EFC" w:rsidRDefault="00BD3EFC" w:rsidP="006A23BE">
      <w:pPr>
        <w:tabs>
          <w:tab w:val="left" w:pos="0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BD3E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F005B7" w:rsidRPr="00BD3E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Повідомлення про </w:t>
      </w:r>
      <w:r w:rsidR="00173FC3" w:rsidRPr="00BD3EFC">
        <w:rPr>
          <w:rFonts w:ascii="Times New Roman" w:hAnsi="Times New Roman" w:cs="Times New Roman"/>
          <w:b/>
          <w:sz w:val="28"/>
          <w:szCs w:val="28"/>
          <w:lang w:val="uk-UA"/>
        </w:rPr>
        <w:t>кислоти (виступи дітей)</w:t>
      </w:r>
    </w:p>
    <w:p w:rsidR="00173FC3" w:rsidRDefault="00173FC3" w:rsidP="006A23BE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Приблизний текст повідомлень</w:t>
      </w:r>
    </w:p>
    <w:p w:rsidR="00F005B7" w:rsidRPr="00BD3EFC" w:rsidRDefault="00F005B7" w:rsidP="006A23BE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BD3EF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Знаходження в природі</w:t>
      </w:r>
    </w:p>
    <w:p w:rsidR="000F380A" w:rsidRDefault="00BD3EFC" w:rsidP="006A23BE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5B7" w:rsidRPr="00F005B7">
        <w:rPr>
          <w:rFonts w:ascii="Times New Roman" w:hAnsi="Times New Roman" w:cs="Times New Roman"/>
          <w:sz w:val="28"/>
          <w:szCs w:val="28"/>
          <w:lang w:val="uk-UA"/>
        </w:rPr>
        <w:t>Кислоти постійно присутні навколо нас. Наприклад, дощова вода на перший погляд здається чистою. Насправді в ній є чимало інших речовин. За рахунок розчинення вуглекислого газу з атм</w:t>
      </w:r>
      <w:r w:rsidR="00F005B7">
        <w:rPr>
          <w:rFonts w:ascii="Times New Roman" w:hAnsi="Times New Roman" w:cs="Times New Roman"/>
          <w:sz w:val="28"/>
          <w:szCs w:val="28"/>
          <w:lang w:val="uk-UA"/>
        </w:rPr>
        <w:t>осфери вона є розчином карбонатної</w:t>
      </w:r>
      <w:r w:rsidR="00F005B7" w:rsidRPr="00F005B7">
        <w:rPr>
          <w:rFonts w:ascii="Times New Roman" w:hAnsi="Times New Roman" w:cs="Times New Roman"/>
          <w:sz w:val="28"/>
          <w:szCs w:val="28"/>
          <w:lang w:val="uk-UA"/>
        </w:rPr>
        <w:t xml:space="preserve"> кислоти. Після літн</w:t>
      </w:r>
      <w:r w:rsidR="00F005B7">
        <w:rPr>
          <w:rFonts w:ascii="Times New Roman" w:hAnsi="Times New Roman" w:cs="Times New Roman"/>
          <w:sz w:val="28"/>
          <w:szCs w:val="28"/>
          <w:lang w:val="uk-UA"/>
        </w:rPr>
        <w:t>ьої грози в дощовій воді знаходиться ще й нітра</w:t>
      </w:r>
      <w:r w:rsidR="00F005B7" w:rsidRPr="00F005B7">
        <w:rPr>
          <w:rFonts w:ascii="Times New Roman" w:hAnsi="Times New Roman" w:cs="Times New Roman"/>
          <w:sz w:val="28"/>
          <w:szCs w:val="28"/>
          <w:lang w:val="uk-UA"/>
        </w:rPr>
        <w:t>тна кислота. Виверження вулканів і згоряння палива сприяють появі</w:t>
      </w:r>
      <w:r w:rsidR="00F005B7">
        <w:rPr>
          <w:rFonts w:ascii="Times New Roman" w:hAnsi="Times New Roman" w:cs="Times New Roman"/>
          <w:sz w:val="28"/>
          <w:szCs w:val="28"/>
          <w:lang w:val="uk-UA"/>
        </w:rPr>
        <w:t xml:space="preserve"> в дощовій і сніговий воді сульфат</w:t>
      </w:r>
      <w:r w:rsidR="00F005B7" w:rsidRPr="00F005B7">
        <w:rPr>
          <w:rFonts w:ascii="Times New Roman" w:hAnsi="Times New Roman" w:cs="Times New Roman"/>
          <w:sz w:val="28"/>
          <w:szCs w:val="28"/>
          <w:lang w:val="uk-UA"/>
        </w:rPr>
        <w:t>ної кислоти.</w:t>
      </w:r>
    </w:p>
    <w:p w:rsidR="00E47EF7" w:rsidRPr="00BD3EFC" w:rsidRDefault="00E47EF7" w:rsidP="00BD3EF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BD3EF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Кислоти </w:t>
      </w:r>
      <w:r w:rsidR="00173FC3" w:rsidRPr="00BD3EF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 організмі людини</w:t>
      </w:r>
    </w:p>
    <w:p w:rsidR="00E47EF7" w:rsidRDefault="00BD3EFC" w:rsidP="00BD3EF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7EF7">
        <w:rPr>
          <w:rFonts w:ascii="Times New Roman" w:hAnsi="Times New Roman" w:cs="Times New Roman"/>
          <w:sz w:val="28"/>
          <w:szCs w:val="28"/>
          <w:lang w:val="uk-UA"/>
        </w:rPr>
        <w:t xml:space="preserve">Аскорбінова, </w:t>
      </w:r>
      <w:proofErr w:type="spellStart"/>
      <w:r w:rsidR="00E47EF7">
        <w:rPr>
          <w:rFonts w:ascii="Times New Roman" w:hAnsi="Times New Roman" w:cs="Times New Roman"/>
          <w:sz w:val="28"/>
          <w:szCs w:val="28"/>
          <w:lang w:val="uk-UA"/>
        </w:rPr>
        <w:t>фолієва</w:t>
      </w:r>
      <w:proofErr w:type="spellEnd"/>
      <w:r w:rsidR="00E47EF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47EF7">
        <w:rPr>
          <w:rFonts w:ascii="Times New Roman" w:hAnsi="Times New Roman" w:cs="Times New Roman"/>
          <w:sz w:val="28"/>
          <w:szCs w:val="28"/>
          <w:lang w:val="uk-UA"/>
        </w:rPr>
        <w:t>оротова</w:t>
      </w:r>
      <w:proofErr w:type="spellEnd"/>
      <w:r w:rsidR="00E47EF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47EF7">
        <w:rPr>
          <w:rFonts w:ascii="Times New Roman" w:hAnsi="Times New Roman" w:cs="Times New Roman"/>
          <w:sz w:val="28"/>
          <w:szCs w:val="28"/>
          <w:lang w:val="uk-UA"/>
        </w:rPr>
        <w:t>пангамова</w:t>
      </w:r>
      <w:proofErr w:type="spellEnd"/>
      <w:r w:rsidR="00E47EF7" w:rsidRPr="00E47EF7">
        <w:rPr>
          <w:rFonts w:ascii="Times New Roman" w:hAnsi="Times New Roman" w:cs="Times New Roman"/>
          <w:sz w:val="28"/>
          <w:szCs w:val="28"/>
          <w:lang w:val="uk-UA"/>
        </w:rPr>
        <w:t>, нікотино</w:t>
      </w:r>
      <w:r w:rsidR="00E47EF7">
        <w:rPr>
          <w:rFonts w:ascii="Times New Roman" w:hAnsi="Times New Roman" w:cs="Times New Roman"/>
          <w:sz w:val="28"/>
          <w:szCs w:val="28"/>
          <w:lang w:val="uk-UA"/>
        </w:rPr>
        <w:t xml:space="preserve">ва та інші кислоти є вітамінами. </w:t>
      </w:r>
      <w:r w:rsidR="004D540F">
        <w:rPr>
          <w:rFonts w:ascii="Times New Roman" w:hAnsi="Times New Roman" w:cs="Times New Roman"/>
          <w:sz w:val="28"/>
          <w:szCs w:val="28"/>
          <w:lang w:val="uk-UA"/>
        </w:rPr>
        <w:t>Амінокислоти, з'єднуючись од</w:t>
      </w:r>
      <w:r w:rsidR="00E47EF7" w:rsidRPr="00E47EF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47EF7">
        <w:rPr>
          <w:rFonts w:ascii="Times New Roman" w:hAnsi="Times New Roman" w:cs="Times New Roman"/>
          <w:sz w:val="28"/>
          <w:szCs w:val="28"/>
          <w:lang w:val="uk-UA"/>
        </w:rPr>
        <w:t>а з одною</w:t>
      </w:r>
      <w:r w:rsidR="00E47EF7" w:rsidRPr="00E47EF7">
        <w:rPr>
          <w:rFonts w:ascii="Times New Roman" w:hAnsi="Times New Roman" w:cs="Times New Roman"/>
          <w:sz w:val="28"/>
          <w:szCs w:val="28"/>
          <w:lang w:val="uk-UA"/>
        </w:rPr>
        <w:t xml:space="preserve"> в найхимерніших поєднаннях, утворюють безліч білків. А з них, у свою чергу, будуються майж</w:t>
      </w:r>
      <w:r w:rsidR="00E47EF7">
        <w:rPr>
          <w:rFonts w:ascii="Times New Roman" w:hAnsi="Times New Roman" w:cs="Times New Roman"/>
          <w:sz w:val="28"/>
          <w:szCs w:val="28"/>
          <w:lang w:val="uk-UA"/>
        </w:rPr>
        <w:t xml:space="preserve">е всі тканини нашого організму. Фосфатна кислота у вигляді </w:t>
      </w:r>
      <w:r w:rsidR="00E47EF7" w:rsidRPr="00E47EF7">
        <w:rPr>
          <w:rFonts w:ascii="Times New Roman" w:hAnsi="Times New Roman" w:cs="Times New Roman"/>
          <w:sz w:val="28"/>
          <w:szCs w:val="28"/>
          <w:lang w:val="uk-UA"/>
        </w:rPr>
        <w:t xml:space="preserve"> кальцієвих, магнієвих та стронцієвих солей - основний «конструкційний матеріал» кісток, зубів, нігтів.</w:t>
      </w:r>
      <w:r w:rsidR="00173FC3">
        <w:rPr>
          <w:rFonts w:ascii="Times New Roman" w:hAnsi="Times New Roman" w:cs="Times New Roman"/>
          <w:sz w:val="28"/>
          <w:szCs w:val="28"/>
          <w:lang w:val="uk-UA"/>
        </w:rPr>
        <w:t xml:space="preserve"> Хлорид на кислота входить до складу шлункового соку й допомагає перетравлювати їжу.</w:t>
      </w:r>
    </w:p>
    <w:p w:rsidR="003A526E" w:rsidRPr="00BD3EFC" w:rsidRDefault="00173FC3" w:rsidP="00BD3EF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BD3EF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Кислоти в їжі</w:t>
      </w:r>
    </w:p>
    <w:p w:rsidR="000239D3" w:rsidRDefault="00BD3EFC" w:rsidP="00BD3EF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239D3" w:rsidRPr="000239D3">
        <w:rPr>
          <w:rFonts w:ascii="Times New Roman" w:hAnsi="Times New Roman" w:cs="Times New Roman"/>
          <w:sz w:val="28"/>
          <w:szCs w:val="28"/>
          <w:lang w:val="uk-UA"/>
        </w:rPr>
        <w:t xml:space="preserve">Чимало кислот в нашій їжі. Фрукти, овочі, молочні продукти, ліки постачають цілий букет кислот: яблучну, щавлеву, лимонну, мигдалеву, молочну, масляну, кавову, оцтову, аскорбінову та інші. Навіть синильна кислота (сильна отрута) знайома кожному, хто ласував ядерця кісточок слив, вишень чи мигдалю. Кількість </w:t>
      </w:r>
      <w:r w:rsidR="000239D3">
        <w:rPr>
          <w:rFonts w:ascii="Times New Roman" w:hAnsi="Times New Roman" w:cs="Times New Roman"/>
          <w:sz w:val="28"/>
          <w:szCs w:val="28"/>
          <w:lang w:val="uk-UA"/>
        </w:rPr>
        <w:t>її мізерна</w:t>
      </w:r>
      <w:r w:rsidR="000239D3" w:rsidRPr="000239D3">
        <w:rPr>
          <w:rFonts w:ascii="Times New Roman" w:hAnsi="Times New Roman" w:cs="Times New Roman"/>
          <w:sz w:val="28"/>
          <w:szCs w:val="28"/>
          <w:lang w:val="uk-UA"/>
        </w:rPr>
        <w:t>, але відчути смак і запах можна. Так що ядерця</w:t>
      </w:r>
      <w:r w:rsidR="000239D3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0239D3" w:rsidRPr="000239D3">
        <w:rPr>
          <w:rFonts w:ascii="Times New Roman" w:hAnsi="Times New Roman" w:cs="Times New Roman"/>
          <w:sz w:val="28"/>
          <w:szCs w:val="28"/>
          <w:lang w:val="uk-UA"/>
        </w:rPr>
        <w:t xml:space="preserve"> захоплюватися не слід, особливо якщо вони взяті з недозрілих плодів або торішніх компотів.</w:t>
      </w:r>
    </w:p>
    <w:p w:rsidR="00935D73" w:rsidRPr="00BD3EFC" w:rsidRDefault="00935D73" w:rsidP="00BD3EF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BD3EF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Кислоти в </w:t>
      </w:r>
      <w:r w:rsidR="00173FC3" w:rsidRPr="00BD3EF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рослинному світі</w:t>
      </w:r>
    </w:p>
    <w:p w:rsidR="00935D73" w:rsidRDefault="00935D73" w:rsidP="00BA04F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D73">
        <w:rPr>
          <w:rFonts w:ascii="Times New Roman" w:hAnsi="Times New Roman" w:cs="Times New Roman"/>
          <w:sz w:val="28"/>
          <w:szCs w:val="28"/>
          <w:lang w:val="uk-UA"/>
        </w:rPr>
        <w:t>Багато рослин містять кислоти і використов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ують їх як «хімічну зброю». </w:t>
      </w:r>
      <w:r w:rsidRPr="00935D73">
        <w:rPr>
          <w:rFonts w:ascii="Times New Roman" w:hAnsi="Times New Roman" w:cs="Times New Roman"/>
          <w:sz w:val="28"/>
          <w:szCs w:val="28"/>
          <w:lang w:val="uk-UA"/>
        </w:rPr>
        <w:t>Мухомори в якості отруйних токс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инів «використовують»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іботенову</w:t>
      </w:r>
      <w:proofErr w:type="spellEnd"/>
      <w:r w:rsidRPr="00935D73">
        <w:rPr>
          <w:rFonts w:ascii="Times New Roman" w:hAnsi="Times New Roman" w:cs="Times New Roman"/>
          <w:sz w:val="28"/>
          <w:szCs w:val="28"/>
          <w:lang w:val="uk-UA"/>
        </w:rPr>
        <w:t xml:space="preserve"> кислоту. Ця речовина так</w:t>
      </w:r>
      <w:r>
        <w:rPr>
          <w:rFonts w:ascii="Times New Roman" w:hAnsi="Times New Roman" w:cs="Times New Roman"/>
          <w:sz w:val="28"/>
          <w:szCs w:val="28"/>
          <w:lang w:val="uk-UA"/>
        </w:rPr>
        <w:t>а отруйна, що м</w:t>
      </w:r>
      <w:r w:rsidRPr="00935D73">
        <w:rPr>
          <w:rFonts w:ascii="Times New Roman" w:hAnsi="Times New Roman" w:cs="Times New Roman"/>
          <w:sz w:val="28"/>
          <w:szCs w:val="28"/>
          <w:lang w:val="uk-UA"/>
        </w:rPr>
        <w:t>ухоморові нема чого ховатися.</w:t>
      </w:r>
      <w:r w:rsidRPr="00935D73">
        <w:rPr>
          <w:rFonts w:ascii="Times New Roman" w:hAnsi="Times New Roman" w:cs="Times New Roman"/>
          <w:sz w:val="28"/>
          <w:szCs w:val="28"/>
          <w:lang w:val="uk-UA"/>
        </w:rPr>
        <w:br/>
        <w:t>Однак лосі жують мухомори і не гинуть від цього. Швидше - навпаки: мухоморами вон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лікують якісь свої «хвороби». </w:t>
      </w:r>
      <w:r w:rsidRPr="00935D73">
        <w:rPr>
          <w:rFonts w:ascii="Times New Roman" w:hAnsi="Times New Roman" w:cs="Times New Roman"/>
          <w:sz w:val="28"/>
          <w:szCs w:val="28"/>
          <w:lang w:val="uk-UA"/>
        </w:rPr>
        <w:t xml:space="preserve">Ботанікам відомо більше 800 видів рослин,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виробляють синильну кислоту. </w:t>
      </w:r>
      <w:r w:rsidRPr="00935D73">
        <w:rPr>
          <w:rFonts w:ascii="Times New Roman" w:hAnsi="Times New Roman" w:cs="Times New Roman"/>
          <w:sz w:val="28"/>
          <w:szCs w:val="28"/>
          <w:lang w:val="uk-UA"/>
        </w:rPr>
        <w:t>Багато рослин виділяють кислоти, при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гнічуючи ними інші види рослин. </w:t>
      </w:r>
      <w:r w:rsidRPr="00935D73">
        <w:rPr>
          <w:rFonts w:ascii="Times New Roman" w:hAnsi="Times New Roman" w:cs="Times New Roman"/>
          <w:sz w:val="28"/>
          <w:szCs w:val="28"/>
          <w:lang w:val="uk-UA"/>
        </w:rPr>
        <w:t>У волосках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кропиви міститься пекуча </w:t>
      </w:r>
      <w:r w:rsidRPr="00935D73">
        <w:rPr>
          <w:rFonts w:ascii="Times New Roman" w:hAnsi="Times New Roman" w:cs="Times New Roman"/>
          <w:sz w:val="28"/>
          <w:szCs w:val="28"/>
          <w:lang w:val="uk-UA"/>
        </w:rPr>
        <w:t>мурашина кислота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3EFC" w:rsidRDefault="00BD3EFC" w:rsidP="00BA04F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3EFC" w:rsidRDefault="00BD3EFC" w:rsidP="00BD3EF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07FC" w:rsidRPr="00BD3EFC" w:rsidRDefault="00173FC3" w:rsidP="00BD3EF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BD3EF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lastRenderedPageBreak/>
        <w:t>Кислоти в тваринному світі</w:t>
      </w:r>
    </w:p>
    <w:p w:rsidR="00173FC3" w:rsidRDefault="00BD3EFC" w:rsidP="00BD3E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07FC" w:rsidRPr="00E307FC">
        <w:rPr>
          <w:rFonts w:ascii="Times New Roman" w:hAnsi="Times New Roman" w:cs="Times New Roman"/>
          <w:sz w:val="28"/>
          <w:szCs w:val="28"/>
          <w:lang w:val="uk-UA"/>
        </w:rPr>
        <w:t>Якщо ви присяде поблизу мурашника, то надовго запам'ятаєте пекучі укуси його мешканців. Мураха в</w:t>
      </w:r>
      <w:r w:rsidR="00E307FC">
        <w:rPr>
          <w:rFonts w:ascii="Times New Roman" w:hAnsi="Times New Roman" w:cs="Times New Roman"/>
          <w:sz w:val="28"/>
          <w:szCs w:val="28"/>
          <w:lang w:val="uk-UA"/>
        </w:rPr>
        <w:t>порскує в ранку від укусу отруту</w:t>
      </w:r>
      <w:r w:rsidR="00E307FC" w:rsidRPr="00E307FC">
        <w:rPr>
          <w:rFonts w:ascii="Times New Roman" w:hAnsi="Times New Roman" w:cs="Times New Roman"/>
          <w:sz w:val="28"/>
          <w:szCs w:val="28"/>
          <w:lang w:val="uk-UA"/>
        </w:rPr>
        <w:t>, що містить мурашину кислоту. Мурашиної кислотою обумовлено печіння кропиви, її виді</w:t>
      </w:r>
      <w:r w:rsidR="00E307FC">
        <w:rPr>
          <w:rFonts w:ascii="Times New Roman" w:hAnsi="Times New Roman" w:cs="Times New Roman"/>
          <w:sz w:val="28"/>
          <w:szCs w:val="28"/>
          <w:lang w:val="uk-UA"/>
        </w:rPr>
        <w:t xml:space="preserve">ляють деякі гусениці. </w:t>
      </w:r>
      <w:r w:rsidR="00E307FC" w:rsidRPr="00E307FC">
        <w:rPr>
          <w:rFonts w:ascii="Times New Roman" w:hAnsi="Times New Roman" w:cs="Times New Roman"/>
          <w:sz w:val="28"/>
          <w:szCs w:val="28"/>
          <w:lang w:val="uk-UA"/>
        </w:rPr>
        <w:t xml:space="preserve">Тропічний павук стріляє у ворогів цівкою рідини, </w:t>
      </w:r>
      <w:r w:rsidR="00E307FC">
        <w:rPr>
          <w:rFonts w:ascii="Times New Roman" w:hAnsi="Times New Roman" w:cs="Times New Roman"/>
          <w:sz w:val="28"/>
          <w:szCs w:val="28"/>
          <w:lang w:val="uk-UA"/>
        </w:rPr>
        <w:t>що містить 84% оцтової кислоти. Плоскі багатоніжки</w:t>
      </w:r>
      <w:r w:rsidR="00E307FC" w:rsidRPr="00E307FC">
        <w:rPr>
          <w:rFonts w:ascii="Times New Roman" w:hAnsi="Times New Roman" w:cs="Times New Roman"/>
          <w:sz w:val="28"/>
          <w:szCs w:val="28"/>
          <w:lang w:val="uk-UA"/>
        </w:rPr>
        <w:t xml:space="preserve"> викорис</w:t>
      </w:r>
      <w:r w:rsidR="00E307FC">
        <w:rPr>
          <w:rFonts w:ascii="Times New Roman" w:hAnsi="Times New Roman" w:cs="Times New Roman"/>
          <w:sz w:val="28"/>
          <w:szCs w:val="28"/>
          <w:lang w:val="uk-UA"/>
        </w:rPr>
        <w:t xml:space="preserve">товують пари синильної кислоти. </w:t>
      </w:r>
      <w:r w:rsidR="00E307FC" w:rsidRPr="00E307FC">
        <w:rPr>
          <w:rFonts w:ascii="Times New Roman" w:hAnsi="Times New Roman" w:cs="Times New Roman"/>
          <w:sz w:val="28"/>
          <w:szCs w:val="28"/>
          <w:lang w:val="uk-UA"/>
        </w:rPr>
        <w:t>Деякі жуки вис</w:t>
      </w:r>
      <w:r w:rsidR="00E307FC">
        <w:rPr>
          <w:rFonts w:ascii="Times New Roman" w:hAnsi="Times New Roman" w:cs="Times New Roman"/>
          <w:sz w:val="28"/>
          <w:szCs w:val="28"/>
          <w:lang w:val="uk-UA"/>
        </w:rPr>
        <w:t>трілюють цівкою розведеної сульфат</w:t>
      </w:r>
      <w:r w:rsidR="00E307FC" w:rsidRPr="00E307FC">
        <w:rPr>
          <w:rFonts w:ascii="Times New Roman" w:hAnsi="Times New Roman" w:cs="Times New Roman"/>
          <w:sz w:val="28"/>
          <w:szCs w:val="28"/>
          <w:lang w:val="uk-UA"/>
        </w:rPr>
        <w:t>ної кислоти.</w:t>
      </w:r>
    </w:p>
    <w:p w:rsidR="00DA1FDF" w:rsidRPr="00BD3EFC" w:rsidRDefault="00BD3EFC" w:rsidP="00BD3E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087BE7" w:rsidRPr="00BD3EFC">
        <w:rPr>
          <w:rFonts w:ascii="Times New Roman" w:hAnsi="Times New Roman" w:cs="Times New Roman"/>
          <w:b/>
          <w:sz w:val="28"/>
          <w:szCs w:val="28"/>
          <w:lang w:val="uk-UA"/>
        </w:rPr>
        <w:t>Правила техніки безпеки при роботі з кислотами</w:t>
      </w:r>
    </w:p>
    <w:p w:rsidR="00087BE7" w:rsidRPr="00087BE7" w:rsidRDefault="00087BE7" w:rsidP="00087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BE7">
        <w:rPr>
          <w:rFonts w:ascii="Times New Roman" w:hAnsi="Times New Roman" w:cs="Times New Roman"/>
          <w:sz w:val="28"/>
          <w:szCs w:val="28"/>
          <w:lang w:val="uk-UA"/>
        </w:rPr>
        <w:t>Деякі кислоти небезпечні для людини і потребують під час роботи дотримання правил техніки безпеки. Особливо небезпечні:</w:t>
      </w:r>
    </w:p>
    <w:p w:rsidR="00087BE7" w:rsidRPr="00087BE7" w:rsidRDefault="00087BE7" w:rsidP="00087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BE7">
        <w:rPr>
          <w:rFonts w:ascii="Times New Roman" w:hAnsi="Times New Roman" w:cs="Times New Roman"/>
          <w:sz w:val="28"/>
          <w:szCs w:val="28"/>
          <w:lang w:val="uk-UA"/>
        </w:rPr>
        <w:t>• сульфатна кислота (Н</w:t>
      </w:r>
      <w:r w:rsidRPr="00087BE7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087BE7">
        <w:rPr>
          <w:rFonts w:ascii="Times New Roman" w:hAnsi="Times New Roman" w:cs="Times New Roman"/>
          <w:sz w:val="28"/>
          <w:szCs w:val="28"/>
          <w:lang w:val="uk-UA"/>
        </w:rPr>
        <w:t>SO</w:t>
      </w:r>
      <w:r w:rsidRPr="00087BE7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087BE7">
        <w:rPr>
          <w:rFonts w:ascii="Times New Roman" w:hAnsi="Times New Roman" w:cs="Times New Roman"/>
          <w:sz w:val="28"/>
          <w:szCs w:val="28"/>
          <w:lang w:val="uk-UA"/>
        </w:rPr>
        <w:t>), яка поглинає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вологу і тому викликає глибокі </w:t>
      </w:r>
      <w:r w:rsidRPr="00087BE7">
        <w:rPr>
          <w:rFonts w:ascii="Times New Roman" w:hAnsi="Times New Roman" w:cs="Times New Roman"/>
          <w:sz w:val="28"/>
          <w:szCs w:val="28"/>
          <w:lang w:val="uk-UA"/>
        </w:rPr>
        <w:t>хімічні опіки (особливо небезпечним є потрапляння в очі);</w:t>
      </w:r>
    </w:p>
    <w:p w:rsidR="00087BE7" w:rsidRPr="00087BE7" w:rsidRDefault="00087BE7" w:rsidP="00087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BE7">
        <w:rPr>
          <w:rFonts w:ascii="Times New Roman" w:hAnsi="Times New Roman" w:cs="Times New Roman"/>
          <w:sz w:val="28"/>
          <w:szCs w:val="28"/>
          <w:lang w:val="uk-UA"/>
        </w:rPr>
        <w:t xml:space="preserve">• концентрована </w:t>
      </w:r>
      <w:proofErr w:type="spellStart"/>
      <w:r w:rsidRPr="00087BE7">
        <w:rPr>
          <w:rFonts w:ascii="Times New Roman" w:hAnsi="Times New Roman" w:cs="Times New Roman"/>
          <w:sz w:val="28"/>
          <w:szCs w:val="28"/>
          <w:lang w:val="uk-UA"/>
        </w:rPr>
        <w:t>хлоридна</w:t>
      </w:r>
      <w:proofErr w:type="spellEnd"/>
      <w:r w:rsidRPr="00087BE7">
        <w:rPr>
          <w:rFonts w:ascii="Times New Roman" w:hAnsi="Times New Roman" w:cs="Times New Roman"/>
          <w:sz w:val="28"/>
          <w:szCs w:val="28"/>
          <w:lang w:val="uk-UA"/>
        </w:rPr>
        <w:t xml:space="preserve"> кислота (до 40 % НС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87BE7">
        <w:rPr>
          <w:rFonts w:ascii="Times New Roman" w:hAnsi="Times New Roman" w:cs="Times New Roman"/>
          <w:sz w:val="28"/>
          <w:szCs w:val="28"/>
          <w:lang w:val="uk-UA"/>
        </w:rPr>
        <w:t>) — небезпечно вдихання парів;</w:t>
      </w:r>
    </w:p>
    <w:p w:rsidR="00087BE7" w:rsidRPr="00087BE7" w:rsidRDefault="00087BE7" w:rsidP="00087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BE7">
        <w:rPr>
          <w:rFonts w:ascii="Times New Roman" w:hAnsi="Times New Roman" w:cs="Times New Roman"/>
          <w:sz w:val="28"/>
          <w:szCs w:val="28"/>
          <w:lang w:val="uk-UA"/>
        </w:rPr>
        <w:t>• нітратна кислота (НNO</w:t>
      </w:r>
      <w:r w:rsidRPr="00087BE7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087BE7">
        <w:rPr>
          <w:rFonts w:ascii="Times New Roman" w:hAnsi="Times New Roman" w:cs="Times New Roman"/>
          <w:sz w:val="28"/>
          <w:szCs w:val="28"/>
          <w:lang w:val="uk-UA"/>
        </w:rPr>
        <w:t>) — руйнує білки.</w:t>
      </w:r>
    </w:p>
    <w:p w:rsidR="00595976" w:rsidRDefault="00087BE7" w:rsidP="00595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BE7">
        <w:rPr>
          <w:rFonts w:ascii="Times New Roman" w:hAnsi="Times New Roman" w:cs="Times New Roman"/>
          <w:sz w:val="28"/>
          <w:szCs w:val="28"/>
          <w:lang w:val="uk-UA"/>
        </w:rPr>
        <w:t>Якщо кислота потрапила на шкіру або в о</w:t>
      </w:r>
      <w:r>
        <w:rPr>
          <w:rFonts w:ascii="Times New Roman" w:hAnsi="Times New Roman" w:cs="Times New Roman"/>
          <w:sz w:val="28"/>
          <w:szCs w:val="28"/>
          <w:lang w:val="uk-UA"/>
        </w:rPr>
        <w:t>чі, треба негайно змити великою</w:t>
      </w:r>
      <w:r w:rsidRPr="00087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кількістю проточної води</w:t>
      </w:r>
      <w:r w:rsidRPr="00087BE7">
        <w:rPr>
          <w:rFonts w:ascii="Times New Roman" w:hAnsi="Times New Roman" w:cs="Times New Roman"/>
          <w:sz w:val="28"/>
          <w:szCs w:val="28"/>
          <w:lang w:val="uk-UA"/>
        </w:rPr>
        <w:t>,потім розчином соди і знову водою.</w:t>
      </w:r>
    </w:p>
    <w:p w:rsidR="00DA1FDF" w:rsidRDefault="008B04D2" w:rsidP="00BD3E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V</w:t>
      </w:r>
      <w:r w:rsidR="00BD3EF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У</w:t>
      </w:r>
      <w:r w:rsidR="00595976" w:rsidRPr="0059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систематизація </w:t>
      </w:r>
      <w:r w:rsidR="00595976" w:rsidRPr="00595976">
        <w:rPr>
          <w:rFonts w:ascii="Times New Roman" w:hAnsi="Times New Roman" w:cs="Times New Roman"/>
          <w:b/>
          <w:sz w:val="28"/>
          <w:szCs w:val="28"/>
          <w:lang w:val="uk-UA"/>
        </w:rPr>
        <w:t>знань</w:t>
      </w:r>
    </w:p>
    <w:p w:rsidR="00BD3EFC" w:rsidRPr="00BD3EFC" w:rsidRDefault="00CC5CDF" w:rsidP="00CC5C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BD3EFC" w:rsidRPr="00BD3EFC">
        <w:rPr>
          <w:rFonts w:ascii="Times New Roman" w:hAnsi="Times New Roman" w:cs="Times New Roman"/>
          <w:b/>
          <w:sz w:val="28"/>
          <w:szCs w:val="28"/>
          <w:lang w:val="uk-UA"/>
        </w:rPr>
        <w:t>Робота за підручником.</w:t>
      </w:r>
    </w:p>
    <w:p w:rsidR="00CC5CDF" w:rsidRDefault="00BD3EFC" w:rsidP="00CC5C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Поширеність кислот у природі та їх використання с.182-183</w:t>
      </w:r>
    </w:p>
    <w:p w:rsidR="00CC5CDF" w:rsidRPr="00CC5CDF" w:rsidRDefault="00CC5CDF" w:rsidP="00CC5C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CC5C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2.Гра «Хто швидше?» 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>(Із запропонованого переліку речовин вибрати формули кислот)</w:t>
      </w:r>
    </w:p>
    <w:p w:rsidR="00CC5CDF" w:rsidRDefault="00CC5CDF" w:rsidP="00CC5C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BC0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BC0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CaBr</w:t>
      </w:r>
      <w:proofErr w:type="spellEnd"/>
      <w:r w:rsidRPr="00BC38C1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BC0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C0E7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C0E7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C0E7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BC0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Pr="00BC0E76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BC0E7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C38C1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BC0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BC0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C0E7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BC0E76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Pr="00BC0E7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BC0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</w:t>
      </w:r>
      <w:r w:rsidRPr="00BC0E7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C0E76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BC0E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ZnO</w:t>
      </w:r>
      <w:proofErr w:type="spellEnd"/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AlPO</w:t>
      </w:r>
      <w:proofErr w:type="spellEnd"/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C5CD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CC5CDF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BC38C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BC38C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, Na</w:t>
      </w:r>
      <w:r w:rsidRPr="00BC38C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O, P</w:t>
      </w:r>
      <w:r w:rsidRPr="00BC38C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C38C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C5CDF" w:rsidRDefault="00CC5CDF" w:rsidP="00CC5C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5CDF">
        <w:rPr>
          <w:rFonts w:ascii="Times New Roman" w:hAnsi="Times New Roman" w:cs="Times New Roman"/>
          <w:b/>
          <w:sz w:val="28"/>
          <w:szCs w:val="28"/>
          <w:lang w:val="uk-UA"/>
        </w:rPr>
        <w:t>3.Встановити відповідність між сполуками та їх класами</w:t>
      </w:r>
    </w:p>
    <w:p w:rsidR="00CC5CDF" w:rsidRPr="00CC5CDF" w:rsidRDefault="00D96208" w:rsidP="00CC5CD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hyperlink r:id="rId8" w:history="1">
        <w:r w:rsidR="00CC5CDF" w:rsidRPr="00CC5CDF">
          <w:rPr>
            <w:rStyle w:val="a5"/>
            <w:rFonts w:ascii="Times New Roman" w:hAnsi="Times New Roman" w:cs="Times New Roman"/>
            <w:b/>
            <w:sz w:val="28"/>
            <w:szCs w:val="28"/>
            <w:lang w:val="uk-UA"/>
          </w:rPr>
          <w:t>http://LearningApps.org/3282006</w:t>
        </w:r>
      </w:hyperlink>
    </w:p>
    <w:p w:rsidR="00CC5CDF" w:rsidRPr="00BD3EFC" w:rsidRDefault="00CC5CDF" w:rsidP="00CC5C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4.Встановити відповідність між формулами кислот та їх назвами       </w:t>
      </w:r>
    </w:p>
    <w:p w:rsidR="00BD3EFC" w:rsidRPr="00CC5CDF" w:rsidRDefault="00D96208" w:rsidP="00CC5CD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</w:pPr>
      <w:hyperlink r:id="rId9" w:history="1">
        <w:r w:rsidR="00CC5CDF" w:rsidRPr="00EF337C">
          <w:rPr>
            <w:rStyle w:val="a5"/>
            <w:rFonts w:ascii="Times New Roman" w:hAnsi="Times New Roman" w:cs="Times New Roman"/>
            <w:b/>
            <w:sz w:val="28"/>
            <w:szCs w:val="28"/>
            <w:lang w:val="uk-UA"/>
          </w:rPr>
          <w:t xml:space="preserve"> http://LearningApps.org/3281902</w:t>
        </w:r>
      </w:hyperlink>
    </w:p>
    <w:p w:rsidR="00CC5CDF" w:rsidRDefault="00196F34" w:rsidP="00196F3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196F34">
        <w:rPr>
          <w:rFonts w:ascii="Times New Roman" w:hAnsi="Times New Roman" w:cs="Times New Roman"/>
          <w:b/>
          <w:sz w:val="28"/>
          <w:szCs w:val="28"/>
          <w:lang w:val="uk-UA"/>
        </w:rPr>
        <w:t>Класифікація кислот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hyperlink r:id="rId10" w:history="1">
        <w:r w:rsidRPr="00196F34">
          <w:rPr>
            <w:rStyle w:val="a5"/>
            <w:rFonts w:ascii="Times New Roman" w:hAnsi="Times New Roman" w:cs="Times New Roman"/>
            <w:b/>
            <w:sz w:val="28"/>
            <w:szCs w:val="28"/>
            <w:lang w:val="uk-UA"/>
          </w:rPr>
          <w:t>http://LearningApps.org/1463965</w:t>
        </w:r>
      </w:hyperlink>
    </w:p>
    <w:p w:rsidR="00FD465E" w:rsidRDefault="00FD465E" w:rsidP="00FD46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65E">
        <w:rPr>
          <w:rFonts w:ascii="Times New Roman" w:hAnsi="Times New Roman" w:cs="Times New Roman"/>
          <w:b/>
          <w:sz w:val="28"/>
          <w:szCs w:val="28"/>
          <w:lang w:val="uk-UA"/>
        </w:rPr>
        <w:t>7. Вікторина « Що ми знаємо про кислоти?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D465E" w:rsidRPr="00FD465E" w:rsidRDefault="00D96208" w:rsidP="00FD465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hyperlink r:id="rId11" w:history="1">
        <w:r w:rsidR="00FD465E" w:rsidRPr="00FD465E">
          <w:rPr>
            <w:rStyle w:val="a5"/>
            <w:rFonts w:ascii="Times New Roman" w:hAnsi="Times New Roman" w:cs="Times New Roman"/>
            <w:b/>
            <w:sz w:val="28"/>
            <w:szCs w:val="28"/>
            <w:lang w:val="uk-UA"/>
          </w:rPr>
          <w:t xml:space="preserve"> http://LearningApps.org/3283442</w:t>
        </w:r>
      </w:hyperlink>
    </w:p>
    <w:p w:rsidR="00FD465E" w:rsidRDefault="00FD465E" w:rsidP="00FD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V</w:t>
      </w:r>
      <w:r w:rsidR="00BF4CD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Підведення підсумків уроку. </w:t>
      </w:r>
    </w:p>
    <w:p w:rsidR="00FD465E" w:rsidRPr="008B04D2" w:rsidRDefault="00FD465E" w:rsidP="00FD46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4CDC">
        <w:rPr>
          <w:rFonts w:ascii="Times New Roman" w:hAnsi="Times New Roman" w:cs="Times New Roman"/>
          <w:b/>
          <w:sz w:val="28"/>
          <w:szCs w:val="28"/>
          <w:lang w:val="uk-UA"/>
        </w:rPr>
        <w:t>„Вільний</w:t>
      </w:r>
      <w:proofErr w:type="spellEnd"/>
      <w:r w:rsidRPr="00BF4C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мікрофон”</w:t>
      </w:r>
      <w:r w:rsidRPr="008B04D2">
        <w:rPr>
          <w:rFonts w:ascii="Times New Roman" w:hAnsi="Times New Roman" w:cs="Times New Roman"/>
          <w:sz w:val="28"/>
          <w:szCs w:val="28"/>
          <w:lang w:val="uk-UA"/>
        </w:rPr>
        <w:t xml:space="preserve">: закінчити речення  </w:t>
      </w:r>
    </w:p>
    <w:p w:rsidR="00FD465E" w:rsidRPr="008B04D2" w:rsidRDefault="00FD465E" w:rsidP="00FD465E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4D2">
        <w:rPr>
          <w:rFonts w:ascii="Times New Roman" w:hAnsi="Times New Roman" w:cs="Times New Roman"/>
          <w:sz w:val="28"/>
          <w:szCs w:val="28"/>
          <w:lang w:val="uk-UA"/>
        </w:rPr>
        <w:t>«Сьогодні на уроці  я дізнався (дізналась)  про ...»</w:t>
      </w:r>
    </w:p>
    <w:p w:rsidR="00FD465E" w:rsidRPr="008B04D2" w:rsidRDefault="00FD465E" w:rsidP="00FD465E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4D2">
        <w:rPr>
          <w:rFonts w:ascii="Times New Roman" w:hAnsi="Times New Roman" w:cs="Times New Roman"/>
          <w:sz w:val="28"/>
          <w:szCs w:val="28"/>
          <w:lang w:val="uk-UA"/>
        </w:rPr>
        <w:t>«Сьогодні на уроці я вивчив (вивчила) …»</w:t>
      </w:r>
    </w:p>
    <w:p w:rsidR="00FD465E" w:rsidRPr="008B04D2" w:rsidRDefault="00FD465E" w:rsidP="00FD465E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4D2">
        <w:rPr>
          <w:rFonts w:ascii="Times New Roman" w:hAnsi="Times New Roman" w:cs="Times New Roman"/>
          <w:sz w:val="28"/>
          <w:szCs w:val="28"/>
          <w:lang w:val="uk-UA"/>
        </w:rPr>
        <w:t>«Цікавим було...»</w:t>
      </w:r>
    </w:p>
    <w:p w:rsidR="00FD465E" w:rsidRPr="008B04D2" w:rsidRDefault="00FD465E" w:rsidP="00FD465E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4D2">
        <w:rPr>
          <w:rFonts w:ascii="Times New Roman" w:hAnsi="Times New Roman" w:cs="Times New Roman"/>
          <w:sz w:val="28"/>
          <w:szCs w:val="28"/>
          <w:lang w:val="uk-UA"/>
        </w:rPr>
        <w:t>«Я знаю...»</w:t>
      </w:r>
    </w:p>
    <w:p w:rsidR="00FD465E" w:rsidRPr="008B04D2" w:rsidRDefault="00FD465E" w:rsidP="00FD465E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4D2">
        <w:rPr>
          <w:rFonts w:ascii="Times New Roman" w:hAnsi="Times New Roman" w:cs="Times New Roman"/>
          <w:sz w:val="28"/>
          <w:szCs w:val="28"/>
          <w:lang w:val="uk-UA"/>
        </w:rPr>
        <w:t>«Я вмію...»</w:t>
      </w:r>
    </w:p>
    <w:p w:rsidR="00BF4CDC" w:rsidRDefault="00FD465E" w:rsidP="00BF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</w:p>
    <w:p w:rsidR="00FD465E" w:rsidRPr="00BF4CDC" w:rsidRDefault="00BF4CDC" w:rsidP="00BF4C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CDC">
        <w:rPr>
          <w:rFonts w:ascii="Times New Roman" w:hAnsi="Times New Roman" w:cs="Times New Roman"/>
          <w:sz w:val="28"/>
          <w:szCs w:val="28"/>
          <w:lang w:val="uk-UA"/>
        </w:rPr>
        <w:t>Вивчити § 34</w:t>
      </w:r>
    </w:p>
    <w:p w:rsidR="00F011B9" w:rsidRDefault="00BF4CDC" w:rsidP="00BF4C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Виконати завдання 1,2 с.184</w:t>
      </w:r>
    </w:p>
    <w:p w:rsidR="00F011B9" w:rsidRPr="00BF4CDC" w:rsidRDefault="00F011B9" w:rsidP="00BF4CDC">
      <w:pPr>
        <w:pStyle w:val="a3"/>
        <w:numPr>
          <w:ilvl w:val="0"/>
          <w:numId w:val="9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CDC">
        <w:rPr>
          <w:rFonts w:ascii="Times New Roman" w:hAnsi="Times New Roman" w:cs="Times New Roman"/>
          <w:sz w:val="28"/>
          <w:szCs w:val="28"/>
          <w:lang w:val="uk-UA"/>
        </w:rPr>
        <w:t>Для охочих поглибити знання:</w:t>
      </w:r>
    </w:p>
    <w:p w:rsidR="00F011B9" w:rsidRDefault="00F011B9" w:rsidP="00BF4C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Дослідити, які засоби побутової хімії містять кислоти. Яке їх призначення?</w:t>
      </w:r>
    </w:p>
    <w:p w:rsidR="00BF4CDC" w:rsidRDefault="00F011B9" w:rsidP="00BF4C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повідомлення про кислотні дощі, кислі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11B9" w:rsidRPr="00BF4CDC" w:rsidRDefault="00BF4CDC" w:rsidP="00BF4CDC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1B9" w:rsidRPr="00BF4CDC">
        <w:rPr>
          <w:rFonts w:ascii="Times New Roman" w:hAnsi="Times New Roman" w:cs="Times New Roman"/>
          <w:sz w:val="28"/>
          <w:szCs w:val="28"/>
          <w:lang w:val="uk-UA"/>
        </w:rPr>
        <w:t>Для тих, хто хоче проявити себе творчо:</w:t>
      </w:r>
    </w:p>
    <w:p w:rsidR="00F011B9" w:rsidRPr="00F011B9" w:rsidRDefault="00F011B9" w:rsidP="00BF4C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Скласти казку про кислоти.</w:t>
      </w:r>
    </w:p>
    <w:p w:rsidR="00DA1FDF" w:rsidRDefault="00DA1FDF" w:rsidP="00BF4CD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BF4CD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A1FDF" w:rsidRPr="00DA1FDF" w:rsidRDefault="00DA1FDF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73FA0" w:rsidRPr="00C708A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73FA0" w:rsidRPr="00C708A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73FA0" w:rsidRPr="00C708A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73FA0" w:rsidRPr="00C708A0" w:rsidRDefault="00B73FA0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97057" w:rsidRPr="00197057" w:rsidRDefault="00197057" w:rsidP="00AC7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197057" w:rsidRPr="00197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2A0"/>
    <w:multiLevelType w:val="hybridMultilevel"/>
    <w:tmpl w:val="2D961BF0"/>
    <w:lvl w:ilvl="0" w:tplc="04190017">
      <w:start w:val="1"/>
      <w:numFmt w:val="lowerLetter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08BC34B9"/>
    <w:multiLevelType w:val="hybridMultilevel"/>
    <w:tmpl w:val="DEF2AC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3618ED"/>
    <w:multiLevelType w:val="hybridMultilevel"/>
    <w:tmpl w:val="BDEA5316"/>
    <w:lvl w:ilvl="0" w:tplc="BA8C2462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250F9"/>
    <w:multiLevelType w:val="hybridMultilevel"/>
    <w:tmpl w:val="5CAA529E"/>
    <w:lvl w:ilvl="0" w:tplc="22BC0DA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F5B5B"/>
    <w:multiLevelType w:val="hybridMultilevel"/>
    <w:tmpl w:val="162CDC3C"/>
    <w:lvl w:ilvl="0" w:tplc="04190017">
      <w:start w:val="1"/>
      <w:numFmt w:val="lowerLetter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AD635B7"/>
    <w:multiLevelType w:val="hybridMultilevel"/>
    <w:tmpl w:val="5CE67766"/>
    <w:lvl w:ilvl="0" w:tplc="DE5E7EAA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B6628"/>
    <w:multiLevelType w:val="hybridMultilevel"/>
    <w:tmpl w:val="8758D47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97020"/>
    <w:multiLevelType w:val="hybridMultilevel"/>
    <w:tmpl w:val="410CF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937F2"/>
    <w:multiLevelType w:val="hybridMultilevel"/>
    <w:tmpl w:val="DBC6B7B0"/>
    <w:lvl w:ilvl="0" w:tplc="04190017">
      <w:start w:val="1"/>
      <w:numFmt w:val="lowerLetter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47A12C52"/>
    <w:multiLevelType w:val="hybridMultilevel"/>
    <w:tmpl w:val="5ECADA0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48C85DE3"/>
    <w:multiLevelType w:val="hybridMultilevel"/>
    <w:tmpl w:val="2F9005D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4E526CB1"/>
    <w:multiLevelType w:val="hybridMultilevel"/>
    <w:tmpl w:val="0FCA3B7C"/>
    <w:lvl w:ilvl="0" w:tplc="6B00569E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950D3"/>
    <w:multiLevelType w:val="hybridMultilevel"/>
    <w:tmpl w:val="D6B80566"/>
    <w:lvl w:ilvl="0" w:tplc="04190017">
      <w:start w:val="1"/>
      <w:numFmt w:val="lowerLetter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51B84036"/>
    <w:multiLevelType w:val="hybridMultilevel"/>
    <w:tmpl w:val="43543BCC"/>
    <w:lvl w:ilvl="0" w:tplc="8AA0873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E131D"/>
    <w:multiLevelType w:val="hybridMultilevel"/>
    <w:tmpl w:val="F7DE94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59403012"/>
    <w:multiLevelType w:val="hybridMultilevel"/>
    <w:tmpl w:val="D92285DE"/>
    <w:lvl w:ilvl="0" w:tplc="2CC61D48">
      <w:start w:val="2008"/>
      <w:numFmt w:val="bullet"/>
      <w:lvlText w:val="-"/>
      <w:lvlJc w:val="left"/>
      <w:pPr>
        <w:tabs>
          <w:tab w:val="num" w:pos="1605"/>
        </w:tabs>
        <w:ind w:left="160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cs="Wingdings" w:hint="default"/>
      </w:rPr>
    </w:lvl>
  </w:abstractNum>
  <w:abstractNum w:abstractNumId="16">
    <w:nsid w:val="657C2452"/>
    <w:multiLevelType w:val="hybridMultilevel"/>
    <w:tmpl w:val="0A74591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659B33FF"/>
    <w:multiLevelType w:val="hybridMultilevel"/>
    <w:tmpl w:val="3AF09A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72047A2"/>
    <w:multiLevelType w:val="hybridMultilevel"/>
    <w:tmpl w:val="28D84D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9"/>
  </w:num>
  <w:num w:numId="9">
    <w:abstractNumId w:val="18"/>
  </w:num>
  <w:num w:numId="10">
    <w:abstractNumId w:val="11"/>
  </w:num>
  <w:num w:numId="11">
    <w:abstractNumId w:val="14"/>
  </w:num>
  <w:num w:numId="12">
    <w:abstractNumId w:val="13"/>
  </w:num>
  <w:num w:numId="13">
    <w:abstractNumId w:val="10"/>
  </w:num>
  <w:num w:numId="14">
    <w:abstractNumId w:val="4"/>
  </w:num>
  <w:num w:numId="15">
    <w:abstractNumId w:val="8"/>
  </w:num>
  <w:num w:numId="16">
    <w:abstractNumId w:val="12"/>
  </w:num>
  <w:num w:numId="17">
    <w:abstractNumId w:val="0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4AC"/>
    <w:rsid w:val="00013458"/>
    <w:rsid w:val="000239D3"/>
    <w:rsid w:val="000345D0"/>
    <w:rsid w:val="00076A1A"/>
    <w:rsid w:val="00087BE7"/>
    <w:rsid w:val="000B1748"/>
    <w:rsid w:val="000E6832"/>
    <w:rsid w:val="000F380A"/>
    <w:rsid w:val="00173FC3"/>
    <w:rsid w:val="00196F34"/>
    <w:rsid w:val="00197057"/>
    <w:rsid w:val="001D4D20"/>
    <w:rsid w:val="001E2361"/>
    <w:rsid w:val="00230A2C"/>
    <w:rsid w:val="002A5BAB"/>
    <w:rsid w:val="002B17EC"/>
    <w:rsid w:val="00312AC6"/>
    <w:rsid w:val="003A526E"/>
    <w:rsid w:val="003B17AC"/>
    <w:rsid w:val="00412202"/>
    <w:rsid w:val="00446138"/>
    <w:rsid w:val="004D540F"/>
    <w:rsid w:val="00501D53"/>
    <w:rsid w:val="00521A40"/>
    <w:rsid w:val="00541F09"/>
    <w:rsid w:val="005429E5"/>
    <w:rsid w:val="00590DC0"/>
    <w:rsid w:val="00595976"/>
    <w:rsid w:val="005F6E7F"/>
    <w:rsid w:val="006944AC"/>
    <w:rsid w:val="006A23BE"/>
    <w:rsid w:val="006E4188"/>
    <w:rsid w:val="00711E46"/>
    <w:rsid w:val="00741DA4"/>
    <w:rsid w:val="007F461F"/>
    <w:rsid w:val="00861621"/>
    <w:rsid w:val="008A0997"/>
    <w:rsid w:val="008B04D2"/>
    <w:rsid w:val="008F4BC6"/>
    <w:rsid w:val="00935D73"/>
    <w:rsid w:val="00945B6C"/>
    <w:rsid w:val="009C3327"/>
    <w:rsid w:val="00A40334"/>
    <w:rsid w:val="00A77206"/>
    <w:rsid w:val="00AB1EC8"/>
    <w:rsid w:val="00AC7A38"/>
    <w:rsid w:val="00AF7C73"/>
    <w:rsid w:val="00B73FA0"/>
    <w:rsid w:val="00B75FF6"/>
    <w:rsid w:val="00B91975"/>
    <w:rsid w:val="00BA025E"/>
    <w:rsid w:val="00BA04F1"/>
    <w:rsid w:val="00BC0E76"/>
    <w:rsid w:val="00BC38C1"/>
    <w:rsid w:val="00BD3EFC"/>
    <w:rsid w:val="00BF4CDC"/>
    <w:rsid w:val="00C708A0"/>
    <w:rsid w:val="00CC2A59"/>
    <w:rsid w:val="00CC5CDF"/>
    <w:rsid w:val="00CE4644"/>
    <w:rsid w:val="00D96208"/>
    <w:rsid w:val="00DA1FDF"/>
    <w:rsid w:val="00DB4EBE"/>
    <w:rsid w:val="00E307FC"/>
    <w:rsid w:val="00E47EF7"/>
    <w:rsid w:val="00EB5B8F"/>
    <w:rsid w:val="00EF0779"/>
    <w:rsid w:val="00F005B7"/>
    <w:rsid w:val="00F011B9"/>
    <w:rsid w:val="00F246A6"/>
    <w:rsid w:val="00FD465E"/>
    <w:rsid w:val="00FD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30A2C"/>
    <w:pPr>
      <w:ind w:left="720"/>
    </w:pPr>
    <w:rPr>
      <w:rFonts w:ascii="Calibri" w:eastAsia="Calibri" w:hAnsi="Calibri" w:cs="Calibri"/>
      <w:lang w:val="fo-FO"/>
    </w:rPr>
  </w:style>
  <w:style w:type="table" w:styleId="a4">
    <w:name w:val="Table Grid"/>
    <w:basedOn w:val="a1"/>
    <w:uiPriority w:val="59"/>
    <w:rsid w:val="002A5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A23B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A23B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30A2C"/>
    <w:pPr>
      <w:ind w:left="720"/>
    </w:pPr>
    <w:rPr>
      <w:rFonts w:ascii="Calibri" w:eastAsia="Calibri" w:hAnsi="Calibri" w:cs="Calibri"/>
      <w:lang w:val="fo-FO"/>
    </w:rPr>
  </w:style>
  <w:style w:type="table" w:styleId="a4">
    <w:name w:val="Table Grid"/>
    <w:basedOn w:val="a1"/>
    <w:uiPriority w:val="59"/>
    <w:rsid w:val="002A5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A23B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A23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328200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LearningApps.org/display?v=ppp6vpt4a17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http:/LearningApps.org/3283442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LearningApps.org/1463965" TargetMode="External"/><Relationship Id="rId4" Type="http://schemas.microsoft.com/office/2007/relationships/stylesWithEffects" Target="stylesWithEffects.xml"/><Relationship Id="rId9" Type="http://schemas.openxmlformats.org/officeDocument/2006/relationships/hyperlink" Target="%20http://LearningApps.org/32819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9C9BE-1A49-47D8-A943-EFA5B44E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qat</cp:lastModifiedBy>
  <cp:revision>2</cp:revision>
  <dcterms:created xsi:type="dcterms:W3CDTF">2017-03-16T13:27:00Z</dcterms:created>
  <dcterms:modified xsi:type="dcterms:W3CDTF">2017-03-16T13:27:00Z</dcterms:modified>
</cp:coreProperties>
</file>