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8"/>
        <w:gridCol w:w="2130"/>
        <w:gridCol w:w="6389"/>
        <w:gridCol w:w="371"/>
      </w:tblGrid>
      <w:tr w:rsidR="006B3257" w:rsidTr="00B53E32">
        <w:trPr>
          <w:trHeight w:val="323"/>
        </w:trPr>
        <w:tc>
          <w:tcPr>
            <w:tcW w:w="668" w:type="dxa"/>
          </w:tcPr>
          <w:p w:rsidR="006B3257" w:rsidRPr="000F33C9" w:rsidRDefault="006B3257" w:rsidP="00B53E3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  <w:r w:rsidRPr="000F33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2130" w:type="dxa"/>
          </w:tcPr>
          <w:p w:rsidR="006B3257" w:rsidRPr="000F33C9" w:rsidRDefault="006B3257" w:rsidP="00B53E3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3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ПРЕДМЕТИ</w:t>
            </w:r>
          </w:p>
        </w:tc>
        <w:tc>
          <w:tcPr>
            <w:tcW w:w="6760" w:type="dxa"/>
            <w:gridSpan w:val="2"/>
          </w:tcPr>
          <w:p w:rsidR="006B3257" w:rsidRPr="000F33C9" w:rsidRDefault="006B3257" w:rsidP="00B53E3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33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ТЕМИ 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F33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 ІНТЕГРУЮТЬСЯ</w:t>
            </w:r>
          </w:p>
        </w:tc>
      </w:tr>
      <w:tr w:rsidR="006B3257" w:rsidRPr="006D304D" w:rsidTr="00B53E32">
        <w:trPr>
          <w:trHeight w:val="835"/>
        </w:trPr>
        <w:tc>
          <w:tcPr>
            <w:tcW w:w="668" w:type="dxa"/>
          </w:tcPr>
          <w:p w:rsidR="006B3257" w:rsidRPr="0035313F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3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130" w:type="dxa"/>
          </w:tcPr>
          <w:p w:rsidR="006B3257" w:rsidRDefault="006B3257" w:rsidP="00B53E3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Я у світі</w:t>
            </w:r>
          </w:p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3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Літ.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53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читання</w:t>
            </w:r>
          </w:p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Образотворче мистецтво</w:t>
            </w:r>
          </w:p>
          <w:p w:rsidR="006B3257" w:rsidRPr="00B245B8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Муз. мистецтво </w:t>
            </w:r>
          </w:p>
        </w:tc>
        <w:tc>
          <w:tcPr>
            <w:tcW w:w="6760" w:type="dxa"/>
            <w:gridSpan w:val="2"/>
          </w:tcPr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Основні символи держави.</w:t>
            </w:r>
          </w:p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енциклопедії «Світ моєї України» «Як давно в Україні з'явився жовто – блакитний прапор», Дмитро Павличко «Наш прапор», Наталія Поклад «Гімн»</w:t>
            </w:r>
          </w:p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Колективна  композиція «Україна – моя Батьківщина»</w:t>
            </w:r>
          </w:p>
          <w:p w:rsidR="006B3257" w:rsidRPr="006D304D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Муз.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М.Ведмедері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слова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Камінчука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«Це моя Україна»</w:t>
            </w:r>
          </w:p>
        </w:tc>
      </w:tr>
      <w:tr w:rsidR="006B3257" w:rsidRPr="006D304D" w:rsidTr="00B53E32">
        <w:trPr>
          <w:trHeight w:val="835"/>
        </w:trPr>
        <w:tc>
          <w:tcPr>
            <w:tcW w:w="668" w:type="dxa"/>
          </w:tcPr>
          <w:p w:rsidR="006B3257" w:rsidRPr="0035313F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3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130" w:type="dxa"/>
          </w:tcPr>
          <w:p w:rsidR="006B3257" w:rsidRPr="0035313F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3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Музика</w:t>
            </w:r>
          </w:p>
          <w:p w:rsidR="006B3257" w:rsidRPr="0035313F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Образотворче мистецтво</w:t>
            </w:r>
          </w:p>
        </w:tc>
        <w:tc>
          <w:tcPr>
            <w:tcW w:w="6760" w:type="dxa"/>
            <w:gridSpan w:val="2"/>
          </w:tcPr>
          <w:p w:rsidR="006B3257" w:rsidRPr="0035313F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3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«Вперше осінь йшла до школи» О.Лобова</w:t>
            </w:r>
          </w:p>
          <w:p w:rsidR="006B3257" w:rsidRPr="0035313F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3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Виконання осіннього натюрморту</w:t>
            </w:r>
          </w:p>
        </w:tc>
      </w:tr>
      <w:tr w:rsidR="006B3257" w:rsidRPr="0035313F" w:rsidTr="00B53E32">
        <w:trPr>
          <w:trHeight w:val="1103"/>
        </w:trPr>
        <w:tc>
          <w:tcPr>
            <w:tcW w:w="668" w:type="dxa"/>
          </w:tcPr>
          <w:p w:rsidR="006B3257" w:rsidRPr="0035313F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3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130" w:type="dxa"/>
          </w:tcPr>
          <w:p w:rsidR="006B3257" w:rsidRPr="0035313F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3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Літ.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53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читання</w:t>
            </w:r>
          </w:p>
          <w:p w:rsidR="006B3257" w:rsidRDefault="006B3257" w:rsidP="00B53E3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B3257" w:rsidRDefault="006B3257" w:rsidP="00B53E3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Українська мова</w:t>
            </w:r>
          </w:p>
          <w:p w:rsidR="006B3257" w:rsidRPr="0035313F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760" w:type="dxa"/>
            <w:gridSpan w:val="2"/>
          </w:tcPr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Із скарбниці усної народної творчості. За Софією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Грицою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«Наші джерела»</w:t>
            </w:r>
          </w:p>
          <w:p w:rsidR="006B3257" w:rsidRPr="00B245B8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Мова – безсмертний скарб народу.</w:t>
            </w:r>
          </w:p>
        </w:tc>
      </w:tr>
      <w:tr w:rsidR="006B3257" w:rsidRPr="0035313F" w:rsidTr="00B53E32">
        <w:trPr>
          <w:trHeight w:val="562"/>
        </w:trPr>
        <w:tc>
          <w:tcPr>
            <w:tcW w:w="668" w:type="dxa"/>
          </w:tcPr>
          <w:p w:rsidR="006B3257" w:rsidRPr="0035313F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3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130" w:type="dxa"/>
          </w:tcPr>
          <w:p w:rsidR="006B3257" w:rsidRPr="0035313F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3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Літ.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53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читання</w:t>
            </w:r>
          </w:p>
          <w:p w:rsidR="006B3257" w:rsidRPr="0035313F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3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Музика</w:t>
            </w:r>
          </w:p>
        </w:tc>
        <w:tc>
          <w:tcPr>
            <w:tcW w:w="6760" w:type="dxa"/>
            <w:gridSpan w:val="2"/>
          </w:tcPr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3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Народні пісні.</w:t>
            </w:r>
          </w:p>
          <w:p w:rsidR="006B3257" w:rsidRPr="0035313F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3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Стоїть явір над водою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6B3257" w:rsidRPr="0035313F" w:rsidTr="00B53E32">
        <w:trPr>
          <w:trHeight w:val="835"/>
        </w:trPr>
        <w:tc>
          <w:tcPr>
            <w:tcW w:w="668" w:type="dxa"/>
          </w:tcPr>
          <w:p w:rsidR="006B3257" w:rsidRPr="0035313F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130" w:type="dxa"/>
          </w:tcPr>
          <w:p w:rsidR="006B3257" w:rsidRPr="0035313F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3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Літ.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53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читання</w:t>
            </w:r>
          </w:p>
          <w:p w:rsidR="006B3257" w:rsidRPr="0035313F" w:rsidRDefault="006B3257" w:rsidP="00B53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Музика</w:t>
            </w:r>
          </w:p>
        </w:tc>
        <w:tc>
          <w:tcPr>
            <w:tcW w:w="6760" w:type="dxa"/>
            <w:gridSpan w:val="2"/>
          </w:tcPr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Народні легенди. Звідки пішло прізвище та ім'я Богдана Хмельницького. Місто Сміла.</w:t>
            </w:r>
          </w:p>
          <w:p w:rsidR="006B3257" w:rsidRPr="0035313F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Музична слава України.</w:t>
            </w:r>
            <w:r w:rsidRPr="00353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«Гей, там на горі Січ іде»</w:t>
            </w:r>
          </w:p>
        </w:tc>
      </w:tr>
      <w:tr w:rsidR="006B3257" w:rsidRPr="0035313F" w:rsidTr="00B53E32">
        <w:trPr>
          <w:trHeight w:val="820"/>
        </w:trPr>
        <w:tc>
          <w:tcPr>
            <w:tcW w:w="668" w:type="dxa"/>
          </w:tcPr>
          <w:p w:rsidR="006B3257" w:rsidRPr="0035313F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130" w:type="dxa"/>
          </w:tcPr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3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Природознавство</w:t>
            </w:r>
          </w:p>
          <w:p w:rsidR="006B3257" w:rsidRPr="0035313F" w:rsidRDefault="006B3257" w:rsidP="00B53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Інформатика</w:t>
            </w:r>
          </w:p>
        </w:tc>
        <w:tc>
          <w:tcPr>
            <w:tcW w:w="6760" w:type="dxa"/>
            <w:gridSpan w:val="2"/>
          </w:tcPr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Сонячна система,її склад.</w:t>
            </w:r>
          </w:p>
          <w:p w:rsidR="006B3257" w:rsidRPr="0035313F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Електронні карти. Режими перегляду карт. Віртуальні подорожі сузір’ями.</w:t>
            </w:r>
          </w:p>
        </w:tc>
      </w:tr>
      <w:tr w:rsidR="006B3257" w:rsidRPr="0035313F" w:rsidTr="00B53E32">
        <w:trPr>
          <w:trHeight w:val="1318"/>
        </w:trPr>
        <w:tc>
          <w:tcPr>
            <w:tcW w:w="668" w:type="dxa"/>
          </w:tcPr>
          <w:p w:rsidR="006B3257" w:rsidRPr="002C7FF0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130" w:type="dxa"/>
          </w:tcPr>
          <w:p w:rsidR="006B3257" w:rsidRPr="0035313F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3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Літ.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53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читання</w:t>
            </w:r>
          </w:p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B3257" w:rsidRPr="0035313F" w:rsidRDefault="006B3257" w:rsidP="00B53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Музика</w:t>
            </w:r>
          </w:p>
        </w:tc>
        <w:tc>
          <w:tcPr>
            <w:tcW w:w="6760" w:type="dxa"/>
            <w:gridSpan w:val="2"/>
          </w:tcPr>
          <w:p w:rsidR="006B3257" w:rsidRPr="002C7FF0" w:rsidRDefault="006B3257" w:rsidP="00B53E3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C7FF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Людина починається з добра. Від усмішки іде до всіх тепло.   </w:t>
            </w:r>
          </w:p>
          <w:p w:rsidR="006B3257" w:rsidRPr="002C7FF0" w:rsidRDefault="006B3257" w:rsidP="00B53E3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В. Сухомлинський «Усмішка»</w:t>
            </w:r>
          </w:p>
          <w:p w:rsidR="006B3257" w:rsidRDefault="006B3257" w:rsidP="00B53E3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C7FF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Музика – </w:t>
            </w:r>
            <w:proofErr w:type="spellStart"/>
            <w:r w:rsidRPr="002C7FF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нев</w:t>
            </w:r>
            <w:proofErr w:type="spellEnd"/>
            <w:r w:rsidRPr="002C7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proofErr w:type="spellStart"/>
            <w:r w:rsidRPr="002C7FF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януча</w:t>
            </w:r>
            <w:proofErr w:type="spellEnd"/>
            <w:r w:rsidRPr="002C7FF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краса духовної культури усіх народів.</w:t>
            </w:r>
          </w:p>
          <w:p w:rsidR="006B3257" w:rsidRPr="002C7FF0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7FF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Муз. В. Шаїнського, сл. </w:t>
            </w:r>
            <w:proofErr w:type="spellStart"/>
            <w:r w:rsidRPr="002C7FF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Пляцк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овського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«Усмішка» - виконання</w:t>
            </w:r>
            <w:r w:rsidRPr="002C7FF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6B3257" w:rsidRPr="0035313F" w:rsidTr="00B53E32">
        <w:trPr>
          <w:trHeight w:val="1901"/>
        </w:trPr>
        <w:tc>
          <w:tcPr>
            <w:tcW w:w="668" w:type="dxa"/>
          </w:tcPr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130" w:type="dxa"/>
          </w:tcPr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3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Природознавство</w:t>
            </w:r>
          </w:p>
          <w:p w:rsidR="006B3257" w:rsidRPr="0035313F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3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Літ.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53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читання</w:t>
            </w:r>
          </w:p>
        </w:tc>
        <w:tc>
          <w:tcPr>
            <w:tcW w:w="6760" w:type="dxa"/>
            <w:gridSpan w:val="2"/>
          </w:tcPr>
          <w:p w:rsidR="006B3257" w:rsidRPr="002C7FF0" w:rsidRDefault="006B3257" w:rsidP="00B53E3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C7FF0">
              <w:rPr>
                <w:rFonts w:ascii="Times New Roman" w:hAnsi="Times New Roman"/>
                <w:sz w:val="24"/>
                <w:szCs w:val="24"/>
              </w:rPr>
              <w:t>Водойми</w:t>
            </w:r>
            <w:proofErr w:type="spellEnd"/>
            <w:r w:rsidRPr="002C7F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C7FF0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2C7FF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B3257" w:rsidRDefault="006B3257" w:rsidP="00B53E32">
            <w:pPr>
              <w:shd w:val="clear" w:color="auto" w:fill="FFFFFF"/>
              <w:tabs>
                <w:tab w:val="left" w:pos="0"/>
                <w:tab w:val="left" w:pos="5308"/>
              </w:tabs>
              <w:autoSpaceDE w:val="0"/>
              <w:autoSpaceDN w:val="0"/>
              <w:adjustRightInd w:val="0"/>
              <w:spacing w:line="360" w:lineRule="auto"/>
              <w:ind w:left="179" w:right="-24" w:hanging="28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2C7FF0">
              <w:rPr>
                <w:rFonts w:ascii="Times New Roman" w:hAnsi="Times New Roman"/>
                <w:sz w:val="24"/>
                <w:szCs w:val="24"/>
              </w:rPr>
              <w:t>Розкриття</w:t>
            </w:r>
            <w:proofErr w:type="spellEnd"/>
            <w:r w:rsidRPr="002C7F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C7FF0">
              <w:rPr>
                <w:rFonts w:ascii="Times New Roman" w:hAnsi="Times New Roman"/>
                <w:sz w:val="24"/>
                <w:szCs w:val="24"/>
              </w:rPr>
              <w:t>значення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води для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життя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людини у творах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В.Сухомлинського</w:t>
            </w:r>
            <w:proofErr w:type="spellEnd"/>
            <w:r w:rsidRPr="002C7FF0">
              <w:rPr>
                <w:rFonts w:ascii="Times New Roman" w:hAnsi="Times New Roman"/>
                <w:sz w:val="24"/>
                <w:szCs w:val="24"/>
              </w:rPr>
              <w:t>.</w:t>
            </w:r>
            <w:r w:rsidRPr="002C7FF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</w:t>
            </w:r>
          </w:p>
          <w:p w:rsidR="006B3257" w:rsidRPr="002C7FF0" w:rsidRDefault="006B3257" w:rsidP="00B53E32">
            <w:pPr>
              <w:shd w:val="clear" w:color="auto" w:fill="FFFFFF"/>
              <w:tabs>
                <w:tab w:val="left" w:pos="220"/>
              </w:tabs>
              <w:autoSpaceDE w:val="0"/>
              <w:autoSpaceDN w:val="0"/>
              <w:adjustRightInd w:val="0"/>
              <w:spacing w:line="360" w:lineRule="auto"/>
              <w:ind w:right="-24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C7FF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В. </w:t>
            </w:r>
            <w:proofErr w:type="spellStart"/>
            <w:r w:rsidRPr="002C7FF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Сухомлинський</w:t>
            </w:r>
            <w:proofErr w:type="spellEnd"/>
            <w:r w:rsidRPr="002C7FF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«По одному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ковтку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найслабшому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»,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ru-RU"/>
              </w:rPr>
              <w:t xml:space="preserve"> </w:t>
            </w:r>
            <w:r w:rsidRPr="002C7FF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proofErr w:type="spellStart"/>
            <w:r w:rsidRPr="002C7FF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Краплина</w:t>
            </w:r>
            <w:proofErr w:type="spellEnd"/>
            <w:r w:rsidRPr="002C7FF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води».</w:t>
            </w:r>
            <w:r w:rsidRPr="002C7FF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B3257" w:rsidRPr="0035313F" w:rsidTr="00B53E32">
        <w:trPr>
          <w:trHeight w:val="943"/>
        </w:trPr>
        <w:tc>
          <w:tcPr>
            <w:tcW w:w="668" w:type="dxa"/>
          </w:tcPr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130" w:type="dxa"/>
          </w:tcPr>
          <w:p w:rsidR="006B3257" w:rsidRPr="0035313F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3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Літ.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53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читання</w:t>
            </w:r>
          </w:p>
          <w:p w:rsidR="006B3257" w:rsidRDefault="006B3257" w:rsidP="00B53E3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B3257" w:rsidRDefault="006B3257" w:rsidP="00B53E3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Українська мова</w:t>
            </w:r>
          </w:p>
          <w:p w:rsidR="006B3257" w:rsidRPr="0035313F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760" w:type="dxa"/>
            <w:gridSpan w:val="2"/>
          </w:tcPr>
          <w:p w:rsidR="006B3257" w:rsidRDefault="006B3257" w:rsidP="00B53E3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Народна казка «Мудра дівчина»</w:t>
            </w:r>
          </w:p>
          <w:p w:rsidR="006B3257" w:rsidRPr="00B245B8" w:rsidRDefault="006B3257" w:rsidP="00B53E3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Неперервне поповнення словникового складу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мови.Старі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й нові слова в мові.</w:t>
            </w:r>
          </w:p>
        </w:tc>
      </w:tr>
      <w:tr w:rsidR="006B3257" w:rsidRPr="0035313F" w:rsidTr="00B53E32">
        <w:trPr>
          <w:trHeight w:val="940"/>
        </w:trPr>
        <w:tc>
          <w:tcPr>
            <w:tcW w:w="668" w:type="dxa"/>
          </w:tcPr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2130" w:type="dxa"/>
          </w:tcPr>
          <w:p w:rsidR="006B3257" w:rsidRPr="0035313F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3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Літ.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53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читання</w:t>
            </w:r>
          </w:p>
          <w:p w:rsidR="006B3257" w:rsidRDefault="006B3257" w:rsidP="00B53E3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Українська мова</w:t>
            </w:r>
          </w:p>
          <w:p w:rsidR="006B3257" w:rsidRDefault="006B3257" w:rsidP="00B53E3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Я у   світі</w:t>
            </w:r>
          </w:p>
          <w:p w:rsidR="006B3257" w:rsidRPr="0035313F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760" w:type="dxa"/>
            <w:gridSpan w:val="2"/>
          </w:tcPr>
          <w:p w:rsidR="006B3257" w:rsidRDefault="006B3257" w:rsidP="00B53E32">
            <w:pPr>
              <w:pStyle w:val="Default"/>
              <w:rPr>
                <w:lang w:val="uk-UA" w:eastAsia="ru-RU"/>
              </w:rPr>
            </w:pPr>
            <w:r>
              <w:rPr>
                <w:lang w:val="uk-UA" w:eastAsia="ru-RU"/>
              </w:rPr>
              <w:t>Притчі «Без труда нема плода», «У пригоді».</w:t>
            </w:r>
          </w:p>
          <w:p w:rsidR="006B3257" w:rsidRDefault="006B3257" w:rsidP="00B53E32">
            <w:pPr>
              <w:pStyle w:val="Default"/>
              <w:rPr>
                <w:lang w:val="uk-UA" w:eastAsia="ru-RU"/>
              </w:rPr>
            </w:pPr>
            <w:r>
              <w:rPr>
                <w:lang w:val="uk-UA" w:eastAsia="ru-RU"/>
              </w:rPr>
              <w:t>Культура мовлення і спілкування.</w:t>
            </w:r>
          </w:p>
          <w:p w:rsidR="006B3257" w:rsidRDefault="006B3257" w:rsidP="00B53E32">
            <w:pPr>
              <w:pStyle w:val="Default"/>
              <w:rPr>
                <w:lang w:val="uk-UA" w:eastAsia="ru-RU"/>
              </w:rPr>
            </w:pPr>
            <w:r>
              <w:rPr>
                <w:lang w:val="uk-UA" w:eastAsia="ru-RU"/>
              </w:rPr>
              <w:t>Роль спілкування в житті людини.</w:t>
            </w:r>
          </w:p>
          <w:p w:rsidR="006B3257" w:rsidRPr="00B245B8" w:rsidRDefault="006B3257" w:rsidP="00B53E32">
            <w:pPr>
              <w:pStyle w:val="Default"/>
              <w:rPr>
                <w:lang w:val="uk-UA" w:eastAsia="ru-RU"/>
              </w:rPr>
            </w:pPr>
          </w:p>
        </w:tc>
      </w:tr>
      <w:tr w:rsidR="006B3257" w:rsidRPr="0035313F" w:rsidTr="00B53E32">
        <w:trPr>
          <w:trHeight w:val="753"/>
        </w:trPr>
        <w:tc>
          <w:tcPr>
            <w:tcW w:w="668" w:type="dxa"/>
          </w:tcPr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2130" w:type="dxa"/>
          </w:tcPr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Природознавство</w:t>
            </w:r>
          </w:p>
          <w:p w:rsidR="006B3257" w:rsidRPr="0035313F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3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Літ.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53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читання</w:t>
            </w:r>
          </w:p>
          <w:p w:rsidR="006B3257" w:rsidRPr="0035313F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760" w:type="dxa"/>
            <w:gridSpan w:val="2"/>
          </w:tcPr>
          <w:p w:rsidR="006B3257" w:rsidRDefault="006B3257" w:rsidP="00B53E3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Уявлення давніх людей про Землю і Всесвіт.</w:t>
            </w:r>
          </w:p>
          <w:p w:rsidR="006B3257" w:rsidRPr="00901B13" w:rsidRDefault="006B3257" w:rsidP="00B53E3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Міфи «Створення світу», Міфи про створення світу і людей.</w:t>
            </w:r>
          </w:p>
        </w:tc>
      </w:tr>
      <w:tr w:rsidR="006B3257" w:rsidRPr="0035313F" w:rsidTr="00B53E32">
        <w:trPr>
          <w:trHeight w:val="283"/>
        </w:trPr>
        <w:tc>
          <w:tcPr>
            <w:tcW w:w="668" w:type="dxa"/>
          </w:tcPr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2130" w:type="dxa"/>
          </w:tcPr>
          <w:p w:rsidR="006B3257" w:rsidRDefault="006B3257" w:rsidP="00B53E3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Українська мова</w:t>
            </w:r>
          </w:p>
          <w:p w:rsidR="006B3257" w:rsidRDefault="006B3257" w:rsidP="00B53E3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B3257" w:rsidRPr="00901B13" w:rsidRDefault="006B3257" w:rsidP="00B53E3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Природознавство</w:t>
            </w:r>
          </w:p>
        </w:tc>
        <w:tc>
          <w:tcPr>
            <w:tcW w:w="6760" w:type="dxa"/>
            <w:gridSpan w:val="2"/>
          </w:tcPr>
          <w:p w:rsidR="006B3257" w:rsidRDefault="006B3257" w:rsidP="00B53E3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Текст - опис. Вправи на порівняння художнього та науково- популярного описів.</w:t>
            </w:r>
          </w:p>
          <w:p w:rsidR="006B3257" w:rsidRPr="00901B13" w:rsidRDefault="006B3257" w:rsidP="00B53E3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Рослинний і тваринний світ Африки.</w:t>
            </w:r>
          </w:p>
        </w:tc>
      </w:tr>
      <w:tr w:rsidR="006B3257" w:rsidRPr="0035313F" w:rsidTr="00B53E32">
        <w:trPr>
          <w:trHeight w:val="261"/>
        </w:trPr>
        <w:tc>
          <w:tcPr>
            <w:tcW w:w="668" w:type="dxa"/>
          </w:tcPr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2130" w:type="dxa"/>
          </w:tcPr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Основи здоров'я</w:t>
            </w:r>
          </w:p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B3257" w:rsidRPr="00814781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B3257" w:rsidRPr="004C1F1B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C1F1B">
              <w:rPr>
                <w:rFonts w:ascii="Times New Roman" w:hAnsi="Times New Roman" w:cs="Times New Roman"/>
                <w:sz w:val="24"/>
                <w:szCs w:val="24"/>
              </w:rPr>
              <w:t>Трудове</w:t>
            </w:r>
            <w:proofErr w:type="spellEnd"/>
            <w:r w:rsidRPr="004C1F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C1F1B">
              <w:rPr>
                <w:rFonts w:ascii="Times New Roman" w:hAnsi="Times New Roman" w:cs="Times New Roman"/>
                <w:sz w:val="24"/>
                <w:szCs w:val="24"/>
              </w:rPr>
              <w:t>навчання</w:t>
            </w:r>
            <w:proofErr w:type="spellEnd"/>
          </w:p>
        </w:tc>
        <w:tc>
          <w:tcPr>
            <w:tcW w:w="6760" w:type="dxa"/>
            <w:gridSpan w:val="2"/>
          </w:tcPr>
          <w:p w:rsidR="006B3257" w:rsidRPr="004C1F1B" w:rsidRDefault="006B3257" w:rsidP="00B53E3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F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Здоровий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спосіб</w:t>
            </w:r>
            <w:r w:rsidRPr="004C1F1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життя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Негативний вплив</w:t>
            </w:r>
            <w:r w:rsidRPr="004C1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шкідливих</w:t>
            </w:r>
            <w:r w:rsidRPr="004C1F1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звичок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на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здоров’я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людини</w:t>
            </w:r>
            <w:r w:rsidRPr="004C1F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B3257" w:rsidRPr="004C1F1B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C1F1B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Виготовлення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рекламного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колажу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C1F1B">
              <w:rPr>
                <w:rFonts w:ascii="Times New Roman" w:hAnsi="Times New Roman" w:cs="Times New Roman"/>
                <w:sz w:val="24"/>
                <w:szCs w:val="24"/>
              </w:rPr>
              <w:t xml:space="preserve">за   здоровий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спосіб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життя»</w:t>
            </w:r>
          </w:p>
        </w:tc>
      </w:tr>
      <w:tr w:rsidR="006B3257" w:rsidRPr="0035313F" w:rsidTr="00B53E32">
        <w:trPr>
          <w:trHeight w:val="363"/>
        </w:trPr>
        <w:tc>
          <w:tcPr>
            <w:tcW w:w="668" w:type="dxa"/>
          </w:tcPr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14</w:t>
            </w:r>
          </w:p>
        </w:tc>
        <w:tc>
          <w:tcPr>
            <w:tcW w:w="2130" w:type="dxa"/>
          </w:tcPr>
          <w:p w:rsidR="006B3257" w:rsidRPr="004C1F1B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C1F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Математика</w:t>
            </w:r>
          </w:p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Основи здоров'я</w:t>
            </w:r>
          </w:p>
          <w:p w:rsidR="006B3257" w:rsidRPr="004C1F1B" w:rsidRDefault="006B3257" w:rsidP="00B53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1F1B">
              <w:rPr>
                <w:rFonts w:ascii="Times New Roman" w:hAnsi="Times New Roman" w:cs="Times New Roman"/>
                <w:sz w:val="24"/>
                <w:szCs w:val="24"/>
              </w:rPr>
              <w:t>Трудове</w:t>
            </w:r>
            <w:proofErr w:type="spellEnd"/>
            <w:r w:rsidRPr="004C1F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C1F1B">
              <w:rPr>
                <w:rFonts w:ascii="Times New Roman" w:hAnsi="Times New Roman" w:cs="Times New Roman"/>
                <w:sz w:val="24"/>
                <w:szCs w:val="24"/>
              </w:rPr>
              <w:t>навчання</w:t>
            </w:r>
            <w:proofErr w:type="spellEnd"/>
          </w:p>
        </w:tc>
        <w:tc>
          <w:tcPr>
            <w:tcW w:w="6760" w:type="dxa"/>
            <w:gridSpan w:val="2"/>
          </w:tcPr>
          <w:p w:rsidR="006B3257" w:rsidRPr="007F4910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Розв'язування</w:t>
            </w:r>
            <w:r w:rsidRPr="004C1F1B">
              <w:rPr>
                <w:rFonts w:ascii="Times New Roman" w:hAnsi="Times New Roman" w:cs="Times New Roman"/>
                <w:sz w:val="24"/>
                <w:szCs w:val="24"/>
              </w:rPr>
              <w:t xml:space="preserve">      задач   на   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ух</w:t>
            </w:r>
          </w:p>
          <w:p w:rsidR="006B3257" w:rsidRPr="00814781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Автомобіль</w:t>
            </w:r>
            <w:r w:rsidRPr="004C1F1B">
              <w:rPr>
                <w:rFonts w:ascii="Times New Roman" w:hAnsi="Times New Roman" w:cs="Times New Roman"/>
                <w:sz w:val="24"/>
                <w:szCs w:val="24"/>
              </w:rPr>
              <w:t xml:space="preserve">  -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джерело</w:t>
            </w:r>
            <w:r w:rsidRPr="004C1F1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небезпеки</w:t>
            </w:r>
            <w:r w:rsidRPr="004C1F1B">
              <w:rPr>
                <w:rFonts w:ascii="Times New Roman" w:hAnsi="Times New Roman" w:cs="Times New Roman"/>
                <w:sz w:val="24"/>
                <w:szCs w:val="24"/>
              </w:rPr>
              <w:t xml:space="preserve">   на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дорозі</w:t>
            </w:r>
          </w:p>
          <w:p w:rsidR="006B3257" w:rsidRPr="004C1F1B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Конструювання</w:t>
            </w:r>
            <w:r w:rsidRPr="004C1F1B">
              <w:rPr>
                <w:rFonts w:ascii="Times New Roman" w:hAnsi="Times New Roman" w:cs="Times New Roman"/>
                <w:sz w:val="24"/>
                <w:szCs w:val="24"/>
              </w:rPr>
              <w:t xml:space="preserve">  моделей  транспорту</w:t>
            </w:r>
          </w:p>
        </w:tc>
      </w:tr>
      <w:tr w:rsidR="006B3257" w:rsidRPr="0035313F" w:rsidTr="00B53E32">
        <w:trPr>
          <w:trHeight w:val="1225"/>
        </w:trPr>
        <w:tc>
          <w:tcPr>
            <w:tcW w:w="668" w:type="dxa"/>
          </w:tcPr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2130" w:type="dxa"/>
          </w:tcPr>
          <w:p w:rsidR="006B3257" w:rsidRDefault="006B3257" w:rsidP="00B53E3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Українська мова</w:t>
            </w:r>
          </w:p>
          <w:p w:rsidR="006B3257" w:rsidRDefault="006B3257" w:rsidP="00B53E3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B3257" w:rsidRDefault="006B3257" w:rsidP="00B53E3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B3257" w:rsidRPr="00901B13" w:rsidRDefault="006B3257" w:rsidP="00B53E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Природознавство</w:t>
            </w:r>
          </w:p>
        </w:tc>
        <w:tc>
          <w:tcPr>
            <w:tcW w:w="6760" w:type="dxa"/>
            <w:gridSpan w:val="2"/>
          </w:tcPr>
          <w:p w:rsidR="006B3257" w:rsidRDefault="006B3257" w:rsidP="00B53E32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Складання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тексту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міркування «Чому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природу  треба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берегти»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B3257" w:rsidRDefault="006B3257" w:rsidP="00B53E3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B3257" w:rsidRPr="004C1F1B" w:rsidRDefault="006B3257" w:rsidP="00B53E3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Охорона природи рідного краю.</w:t>
            </w:r>
          </w:p>
        </w:tc>
      </w:tr>
      <w:tr w:rsidR="006B3257" w:rsidRPr="0035313F" w:rsidTr="00B53E32">
        <w:trPr>
          <w:trHeight w:val="2040"/>
        </w:trPr>
        <w:tc>
          <w:tcPr>
            <w:tcW w:w="668" w:type="dxa"/>
          </w:tcPr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2130" w:type="dxa"/>
          </w:tcPr>
          <w:p w:rsidR="006B3257" w:rsidRPr="002B5C66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5C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Природознавство</w:t>
            </w:r>
          </w:p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B3257" w:rsidRPr="002B5C66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5C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Літ.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B5C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читання</w:t>
            </w:r>
          </w:p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Образотворче мистецтво</w:t>
            </w:r>
          </w:p>
          <w:p w:rsidR="006B3257" w:rsidRPr="002B5C66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760" w:type="dxa"/>
            <w:gridSpan w:val="2"/>
          </w:tcPr>
          <w:p w:rsidR="006B3257" w:rsidRPr="00C31F99" w:rsidRDefault="006B3257" w:rsidP="00B53E3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Водойми України . Практична робота. Позначення на контурній карті основних водойм України.</w:t>
            </w:r>
          </w:p>
          <w:p w:rsidR="006B3257" w:rsidRDefault="006B3257" w:rsidP="00B53E32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Володимир Лучук «Скільки річок в Україні?»</w:t>
            </w:r>
          </w:p>
          <w:p w:rsidR="006B3257" w:rsidRPr="002B5C66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5C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Створення творчої композиції «Що ми бачимо на берегах Дніпра?»</w:t>
            </w:r>
          </w:p>
        </w:tc>
      </w:tr>
      <w:tr w:rsidR="006B3257" w:rsidRPr="0035313F" w:rsidTr="00B53E32">
        <w:trPr>
          <w:trHeight w:val="1080"/>
        </w:trPr>
        <w:tc>
          <w:tcPr>
            <w:tcW w:w="668" w:type="dxa"/>
          </w:tcPr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2130" w:type="dxa"/>
          </w:tcPr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3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Літ.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ч</w:t>
            </w:r>
            <w:r w:rsidRPr="00353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итання</w:t>
            </w:r>
          </w:p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Образотворче мистецтво</w:t>
            </w:r>
          </w:p>
          <w:p w:rsidR="006B3257" w:rsidRPr="0035313F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B3257" w:rsidRPr="002B5C66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760" w:type="dxa"/>
            <w:gridSpan w:val="2"/>
          </w:tcPr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Тетяна Кара – Васильєва «Співуча глина»</w:t>
            </w:r>
          </w:p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Виготовлення іграшки з глини за українськими народними мотивами</w:t>
            </w:r>
          </w:p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B3257" w:rsidRPr="002B5C66" w:rsidRDefault="006B3257" w:rsidP="00B53E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257" w:rsidRPr="0035313F" w:rsidTr="00B53E32">
        <w:trPr>
          <w:trHeight w:val="1240"/>
        </w:trPr>
        <w:tc>
          <w:tcPr>
            <w:tcW w:w="668" w:type="dxa"/>
          </w:tcPr>
          <w:p w:rsidR="006B3257" w:rsidRPr="00C31F99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2130" w:type="dxa"/>
          </w:tcPr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5C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Природознавство</w:t>
            </w:r>
          </w:p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3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Літ.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ч</w:t>
            </w:r>
            <w:r w:rsidRPr="00353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итання</w:t>
            </w:r>
          </w:p>
          <w:p w:rsidR="006B3257" w:rsidRPr="002B5C66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B3257" w:rsidRPr="002B5C66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760" w:type="dxa"/>
            <w:gridSpan w:val="2"/>
          </w:tcPr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Озера і болота . Охорона водойм.</w:t>
            </w:r>
          </w:p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Ліна Костенко «Я хочу на озеро Світязь» , Василь Сухомлинський «Не забувай про джерело», З енциклопедії для дітей «Гідросфера Вода і водойми» «Світязь – найглибше озеро України»</w:t>
            </w:r>
          </w:p>
        </w:tc>
      </w:tr>
      <w:tr w:rsidR="006B3257" w:rsidRPr="006B3257" w:rsidTr="00B53E32">
        <w:trPr>
          <w:trHeight w:val="400"/>
        </w:trPr>
        <w:tc>
          <w:tcPr>
            <w:tcW w:w="668" w:type="dxa"/>
          </w:tcPr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2130" w:type="dxa"/>
          </w:tcPr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3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Літ.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ч</w:t>
            </w:r>
            <w:r w:rsidRPr="00353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итання</w:t>
            </w:r>
          </w:p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 у світі</w:t>
            </w:r>
          </w:p>
          <w:p w:rsidR="006B3257" w:rsidRPr="002B5C66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760" w:type="dxa"/>
            <w:gridSpan w:val="2"/>
          </w:tcPr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Максим Рильський «Ким хочеш бути хлопчику в житті?»</w:t>
            </w:r>
          </w:p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Людські цінності і життєві цілі.</w:t>
            </w:r>
          </w:p>
        </w:tc>
      </w:tr>
      <w:tr w:rsidR="006B3257" w:rsidRPr="0035313F" w:rsidTr="00B53E32">
        <w:trPr>
          <w:trHeight w:val="520"/>
        </w:trPr>
        <w:tc>
          <w:tcPr>
            <w:tcW w:w="668" w:type="dxa"/>
          </w:tcPr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2130" w:type="dxa"/>
          </w:tcPr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3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Літ.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ч</w:t>
            </w:r>
            <w:r w:rsidRPr="00353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итання</w:t>
            </w:r>
          </w:p>
          <w:p w:rsidR="006B3257" w:rsidRPr="002B5C66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 у світі</w:t>
            </w:r>
          </w:p>
        </w:tc>
        <w:tc>
          <w:tcPr>
            <w:tcW w:w="6760" w:type="dxa"/>
            <w:gridSpan w:val="2"/>
          </w:tcPr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Езоп «Двоє приятелів і ведмідь»</w:t>
            </w:r>
          </w:p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Позитивні риси. Недоліки людини.</w:t>
            </w:r>
          </w:p>
        </w:tc>
      </w:tr>
      <w:tr w:rsidR="006B3257" w:rsidRPr="0035313F" w:rsidTr="00B53E32">
        <w:trPr>
          <w:trHeight w:val="920"/>
        </w:trPr>
        <w:tc>
          <w:tcPr>
            <w:tcW w:w="668" w:type="dxa"/>
          </w:tcPr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2130" w:type="dxa"/>
          </w:tcPr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3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Літ.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ч</w:t>
            </w:r>
            <w:r w:rsidRPr="00353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итання</w:t>
            </w:r>
          </w:p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B3257" w:rsidRPr="0035313F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 у світі</w:t>
            </w:r>
          </w:p>
        </w:tc>
        <w:tc>
          <w:tcPr>
            <w:tcW w:w="6760" w:type="dxa"/>
            <w:gridSpan w:val="2"/>
          </w:tcPr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Любов Забашта «Людина починається з добра», Анатолій Костецький «Мрія»</w:t>
            </w:r>
          </w:p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Людське «Я»</w:t>
            </w:r>
          </w:p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B3257" w:rsidRPr="005808C3" w:rsidTr="00B53E32">
        <w:trPr>
          <w:trHeight w:val="350"/>
        </w:trPr>
        <w:tc>
          <w:tcPr>
            <w:tcW w:w="668" w:type="dxa"/>
          </w:tcPr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2130" w:type="dxa"/>
          </w:tcPr>
          <w:p w:rsidR="006B3257" w:rsidRDefault="006B3257" w:rsidP="00B53E3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Українська мова</w:t>
            </w:r>
          </w:p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3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Літ.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ч</w:t>
            </w:r>
            <w:r w:rsidRPr="00353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итання</w:t>
            </w:r>
          </w:p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Образотворче мистецтво</w:t>
            </w:r>
          </w:p>
          <w:p w:rsidR="006B3257" w:rsidRPr="0035313F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760" w:type="dxa"/>
            <w:gridSpan w:val="2"/>
          </w:tcPr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Уживання прикметників для всебічної характеристики предметів.</w:t>
            </w:r>
          </w:p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Василь Сухомлинський «Восени пахне яблуками»</w:t>
            </w:r>
          </w:p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Робота з пластиліном. Послідовність виготовлення виробів об'ємної форми з пластиліну. Ліплення яблука.</w:t>
            </w:r>
          </w:p>
        </w:tc>
      </w:tr>
      <w:tr w:rsidR="006B3257" w:rsidRPr="005808C3" w:rsidTr="00B53E32">
        <w:trPr>
          <w:trHeight w:val="1220"/>
        </w:trPr>
        <w:tc>
          <w:tcPr>
            <w:tcW w:w="668" w:type="dxa"/>
            <w:tcBorders>
              <w:bottom w:val="single" w:sz="4" w:space="0" w:color="auto"/>
            </w:tcBorders>
          </w:tcPr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0" w:type="dxa"/>
          </w:tcPr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3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Літ.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ч</w:t>
            </w:r>
            <w:r w:rsidRPr="00353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итання</w:t>
            </w:r>
          </w:p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Основи здоров'я</w:t>
            </w:r>
          </w:p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Музичне мистецтво</w:t>
            </w:r>
          </w:p>
          <w:p w:rsidR="006B3257" w:rsidRPr="0035313F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760" w:type="dxa"/>
            <w:gridSpan w:val="2"/>
          </w:tcPr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Всеволод Нестайко «Шурка і Шурко»</w:t>
            </w:r>
          </w:p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Дружба і здоров'я . Побудова дружніх стосунків.</w:t>
            </w:r>
          </w:p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Музика Г.Гладкова, сл. Ю. Ентіна «Пісенька друзів»</w:t>
            </w:r>
          </w:p>
        </w:tc>
      </w:tr>
      <w:tr w:rsidR="006B3257" w:rsidRPr="005808C3" w:rsidTr="00B53E32">
        <w:trPr>
          <w:trHeight w:val="125"/>
        </w:trPr>
        <w:tc>
          <w:tcPr>
            <w:tcW w:w="668" w:type="dxa"/>
            <w:tcBorders>
              <w:bottom w:val="single" w:sz="4" w:space="0" w:color="auto"/>
            </w:tcBorders>
          </w:tcPr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2130" w:type="dxa"/>
          </w:tcPr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3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Літ.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ч</w:t>
            </w:r>
            <w:r w:rsidRPr="00353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итання</w:t>
            </w:r>
          </w:p>
          <w:p w:rsidR="006B3257" w:rsidRPr="0035313F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5C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Природознавство</w:t>
            </w:r>
          </w:p>
        </w:tc>
        <w:tc>
          <w:tcPr>
            <w:tcW w:w="6760" w:type="dxa"/>
            <w:gridSpan w:val="2"/>
          </w:tcPr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Олександр Олесь «Степ»</w:t>
            </w:r>
          </w:p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Степ</w:t>
            </w:r>
          </w:p>
        </w:tc>
      </w:tr>
      <w:tr w:rsidR="006B3257" w:rsidRPr="005808C3" w:rsidTr="00B53E32">
        <w:trPr>
          <w:trHeight w:val="880"/>
        </w:trPr>
        <w:tc>
          <w:tcPr>
            <w:tcW w:w="668" w:type="dxa"/>
          </w:tcPr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25</w:t>
            </w:r>
          </w:p>
        </w:tc>
        <w:tc>
          <w:tcPr>
            <w:tcW w:w="2130" w:type="dxa"/>
          </w:tcPr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5C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Природознавство</w:t>
            </w:r>
          </w:p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B3257" w:rsidRPr="0035313F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3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Літ.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ч</w:t>
            </w:r>
            <w:r w:rsidRPr="00353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итання</w:t>
            </w:r>
          </w:p>
        </w:tc>
        <w:tc>
          <w:tcPr>
            <w:tcW w:w="6760" w:type="dxa"/>
            <w:gridSpan w:val="2"/>
          </w:tcPr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Материки, океани і частини світу на географічних картах. Практична робота. Читання карти світу.</w:t>
            </w:r>
          </w:p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Анатолій Качан «Летючий корабель»</w:t>
            </w:r>
          </w:p>
        </w:tc>
      </w:tr>
      <w:tr w:rsidR="006B3257" w:rsidRPr="005808C3" w:rsidTr="00B53E32">
        <w:trPr>
          <w:trHeight w:val="937"/>
        </w:trPr>
        <w:tc>
          <w:tcPr>
            <w:tcW w:w="668" w:type="dxa"/>
            <w:tcBorders>
              <w:bottom w:val="single" w:sz="4" w:space="0" w:color="auto"/>
            </w:tcBorders>
          </w:tcPr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2130" w:type="dxa"/>
          </w:tcPr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 у світі</w:t>
            </w:r>
          </w:p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B3257" w:rsidRPr="002B5C66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3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Літ.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ч</w:t>
            </w:r>
            <w:r w:rsidRPr="00353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итання</w:t>
            </w:r>
          </w:p>
        </w:tc>
        <w:tc>
          <w:tcPr>
            <w:tcW w:w="6760" w:type="dxa"/>
            <w:gridSpan w:val="2"/>
          </w:tcPr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Уявні подорожі в інші країни.</w:t>
            </w:r>
          </w:p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 Бондарчук «На новій землі»</w:t>
            </w:r>
          </w:p>
        </w:tc>
      </w:tr>
      <w:tr w:rsidR="006B3257" w:rsidRPr="005808C3" w:rsidTr="00B53E32">
        <w:trPr>
          <w:trHeight w:val="1134"/>
        </w:trPr>
        <w:tc>
          <w:tcPr>
            <w:tcW w:w="668" w:type="dxa"/>
            <w:tcBorders>
              <w:bottom w:val="single" w:sz="4" w:space="0" w:color="auto"/>
            </w:tcBorders>
          </w:tcPr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2130" w:type="dxa"/>
          </w:tcPr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Природознавство</w:t>
            </w:r>
          </w:p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B3257" w:rsidRPr="002B5C66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 у світі</w:t>
            </w:r>
          </w:p>
        </w:tc>
        <w:tc>
          <w:tcPr>
            <w:tcW w:w="6760" w:type="dxa"/>
            <w:gridSpan w:val="2"/>
          </w:tcPr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Підсумковий урок «Природа материків і океанів»</w:t>
            </w:r>
          </w:p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Співробітництво людей у галузі охорони довкілля, природних багатств.</w:t>
            </w:r>
          </w:p>
        </w:tc>
      </w:tr>
      <w:tr w:rsidR="006B3257" w:rsidRPr="005808C3" w:rsidTr="00B53E32">
        <w:trPr>
          <w:trHeight w:val="1027"/>
        </w:trPr>
        <w:tc>
          <w:tcPr>
            <w:tcW w:w="668" w:type="dxa"/>
            <w:tcBorders>
              <w:bottom w:val="single" w:sz="4" w:space="0" w:color="auto"/>
            </w:tcBorders>
          </w:tcPr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2130" w:type="dxa"/>
          </w:tcPr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Природознавство</w:t>
            </w:r>
          </w:p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Образотворче мистецтво</w:t>
            </w:r>
          </w:p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760" w:type="dxa"/>
            <w:gridSpan w:val="2"/>
          </w:tcPr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Моря України</w:t>
            </w:r>
          </w:p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Відтворення явищ природи, глибини простору в пейзажному жанрі. Засоби створення художнього образу в пейзажі. Композиція «Морські фантазії»</w:t>
            </w:r>
          </w:p>
        </w:tc>
      </w:tr>
      <w:tr w:rsidR="006B3257" w:rsidRPr="005808C3" w:rsidTr="00B53E32">
        <w:trPr>
          <w:trHeight w:val="1280"/>
        </w:trPr>
        <w:tc>
          <w:tcPr>
            <w:tcW w:w="668" w:type="dxa"/>
            <w:tcBorders>
              <w:bottom w:val="single" w:sz="4" w:space="0" w:color="auto"/>
            </w:tcBorders>
          </w:tcPr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2130" w:type="dxa"/>
          </w:tcPr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Природознавство</w:t>
            </w:r>
          </w:p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Літ. читання</w:t>
            </w:r>
          </w:p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760" w:type="dxa"/>
            <w:gridSpan w:val="2"/>
          </w:tcPr>
          <w:p w:rsidR="006B3257" w:rsidRPr="00150918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09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Заселення людиною Землі. Чисельність населення Землі, її зміна.</w:t>
            </w:r>
          </w:p>
          <w:p w:rsidR="006B3257" w:rsidRPr="00150918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B3257" w:rsidRPr="00150918" w:rsidRDefault="006B3257" w:rsidP="00B53E32">
            <w:pPr>
              <w:rPr>
                <w:rFonts w:ascii="Times New Roman" w:hAnsi="Times New Roman" w:cs="Times New Roman"/>
                <w:iCs/>
                <w:color w:val="3C3E3E"/>
                <w:sz w:val="24"/>
                <w:szCs w:val="24"/>
                <w:lang w:val="uk-UA"/>
              </w:rPr>
            </w:pPr>
            <w:r w:rsidRPr="00150918">
              <w:rPr>
                <w:rStyle w:val="a4"/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proofErr w:type="spellStart"/>
            <w:r w:rsidRPr="00150918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айк</w:t>
            </w:r>
            <w:proofErr w:type="spellEnd"/>
            <w:r w:rsidRPr="00150918">
              <w:rPr>
                <w:rStyle w:val="a4"/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150918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0918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Леоніда</w:t>
            </w:r>
            <w:proofErr w:type="spellEnd"/>
            <w:r w:rsidRPr="00150918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0918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Глібова</w:t>
            </w:r>
            <w:proofErr w:type="spellEnd"/>
            <w:r w:rsidRPr="00150918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50918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Бджоли</w:t>
            </w:r>
            <w:proofErr w:type="spellEnd"/>
            <w:r w:rsidRPr="00150918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 xml:space="preserve"> і мухи»</w:t>
            </w:r>
          </w:p>
        </w:tc>
      </w:tr>
      <w:tr w:rsidR="006B3257" w:rsidTr="00B53E32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371" w:type="dxa"/>
          <w:trHeight w:val="100"/>
        </w:trPr>
        <w:tc>
          <w:tcPr>
            <w:tcW w:w="9187" w:type="dxa"/>
            <w:gridSpan w:val="3"/>
          </w:tcPr>
          <w:p w:rsidR="006B3257" w:rsidRDefault="006B3257" w:rsidP="00B53E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FB0DBD" w:rsidRDefault="00FB0DBD"/>
    <w:sectPr w:rsidR="00FB0D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57"/>
    <w:rsid w:val="0029671B"/>
    <w:rsid w:val="006B3257"/>
    <w:rsid w:val="00FB0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257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3257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B32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character" w:styleId="a4">
    <w:name w:val="Emphasis"/>
    <w:basedOn w:val="a0"/>
    <w:uiPriority w:val="20"/>
    <w:qFormat/>
    <w:rsid w:val="006B325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257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3257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B32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character" w:styleId="a4">
    <w:name w:val="Emphasis"/>
    <w:basedOn w:val="a0"/>
    <w:uiPriority w:val="20"/>
    <w:qFormat/>
    <w:rsid w:val="006B325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Пользователь</cp:lastModifiedBy>
  <cp:revision>3</cp:revision>
  <cp:lastPrinted>2017-03-03T12:31:00Z</cp:lastPrinted>
  <dcterms:created xsi:type="dcterms:W3CDTF">2017-03-01T18:12:00Z</dcterms:created>
  <dcterms:modified xsi:type="dcterms:W3CDTF">2017-03-03T12:31:00Z</dcterms:modified>
</cp:coreProperties>
</file>