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89" w:rsidRDefault="0057658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-38100</wp:posOffset>
            </wp:positionV>
            <wp:extent cx="7092950" cy="1028192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281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2B62" w:rsidRPr="001F2B62" w:rsidRDefault="001F2B62" w:rsidP="00576589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F2B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Богодухівський ліцей №3  </w:t>
      </w:r>
    </w:p>
    <w:p w:rsidR="001F2B62" w:rsidRPr="001F2B62" w:rsidRDefault="001F2B62" w:rsidP="00576589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F2B62">
        <w:rPr>
          <w:rFonts w:ascii="Times New Roman" w:hAnsi="Times New Roman" w:cs="Times New Roman"/>
          <w:b/>
          <w:i/>
          <w:sz w:val="32"/>
          <w:szCs w:val="32"/>
          <w:lang w:val="uk-UA"/>
        </w:rPr>
        <w:t>Богодухівської районної ради Харківської області</w:t>
      </w:r>
    </w:p>
    <w:p w:rsidR="001F2B62" w:rsidRDefault="001F2B62" w:rsidP="001F2B62">
      <w:pPr>
        <w:pStyle w:val="a5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noProof/>
          <w:color w:val="943634" w:themeColor="accent2" w:themeShade="BF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374015</wp:posOffset>
            </wp:positionV>
            <wp:extent cx="2818130" cy="3111500"/>
            <wp:effectExtent l="247650" t="209550" r="229870" b="184150"/>
            <wp:wrapThrough wrapText="bothSides">
              <wp:wrapPolygon edited="0">
                <wp:start x="21014" y="-132"/>
                <wp:lineTo x="800" y="-379"/>
                <wp:lineTo x="-134" y="-112"/>
                <wp:lineTo x="-383" y="21413"/>
                <wp:lineTo x="1059" y="21622"/>
                <wp:lineTo x="1636" y="21705"/>
                <wp:lineTo x="8429" y="21751"/>
                <wp:lineTo x="8452" y="21620"/>
                <wp:lineTo x="9750" y="21808"/>
                <wp:lineTo x="21607" y="21649"/>
                <wp:lineTo x="21814" y="20474"/>
                <wp:lineTo x="21878" y="19278"/>
                <wp:lineTo x="21791" y="17257"/>
                <wp:lineTo x="21814" y="17126"/>
                <wp:lineTo x="21727" y="15104"/>
                <wp:lineTo x="21750" y="14974"/>
                <wp:lineTo x="21807" y="12973"/>
                <wp:lineTo x="21830" y="12843"/>
                <wp:lineTo x="21743" y="10821"/>
                <wp:lineTo x="21766" y="10691"/>
                <wp:lineTo x="21823" y="8690"/>
                <wp:lineTo x="21846" y="8560"/>
                <wp:lineTo x="21759" y="6538"/>
                <wp:lineTo x="21782" y="6408"/>
                <wp:lineTo x="21840" y="4407"/>
                <wp:lineTo x="21863" y="4276"/>
                <wp:lineTo x="21776" y="2255"/>
                <wp:lineTo x="21799" y="2124"/>
                <wp:lineTo x="21856" y="124"/>
                <wp:lineTo x="21879" y="-7"/>
                <wp:lineTo x="21014" y="-132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055278">
                      <a:off x="0" y="0"/>
                      <a:ext cx="281813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589" w:rsidRPr="001F2B62" w:rsidRDefault="00576589" w:rsidP="001F2B62">
      <w:pPr>
        <w:pStyle w:val="a5"/>
        <w:jc w:val="center"/>
        <w:rPr>
          <w:rFonts w:ascii="Times New Roman" w:hAnsi="Times New Roman" w:cs="Times New Roman"/>
          <w:b/>
          <w:i/>
          <w:color w:val="FFFF00"/>
          <w:sz w:val="56"/>
          <w:szCs w:val="56"/>
          <w:lang w:val="uk-UA"/>
        </w:rPr>
      </w:pPr>
      <w:r w:rsidRPr="001F2B62">
        <w:rPr>
          <w:rFonts w:ascii="Times New Roman" w:hAnsi="Times New Roman" w:cs="Times New Roman"/>
          <w:b/>
          <w:i/>
          <w:color w:val="FFFF00"/>
          <w:sz w:val="56"/>
          <w:szCs w:val="56"/>
          <w:lang w:val="uk-UA"/>
        </w:rPr>
        <w:t>Література кожного народу - найкраще джерело його життя</w:t>
      </w:r>
    </w:p>
    <w:p w:rsidR="00576589" w:rsidRPr="001F2B62" w:rsidRDefault="00576589" w:rsidP="00576589">
      <w:pPr>
        <w:pStyle w:val="a5"/>
        <w:jc w:val="right"/>
        <w:rPr>
          <w:rFonts w:ascii="Times New Roman" w:hAnsi="Times New Roman" w:cs="Times New Roman"/>
          <w:b/>
          <w:i/>
          <w:color w:val="FFFF00"/>
          <w:sz w:val="56"/>
          <w:szCs w:val="56"/>
          <w:lang w:val="uk-UA"/>
        </w:rPr>
      </w:pPr>
      <w:r w:rsidRPr="001F2B62">
        <w:rPr>
          <w:rFonts w:ascii="Times New Roman" w:hAnsi="Times New Roman" w:cs="Times New Roman"/>
          <w:b/>
          <w:i/>
          <w:color w:val="FFFF00"/>
          <w:sz w:val="56"/>
          <w:szCs w:val="56"/>
          <w:lang w:val="uk-UA"/>
        </w:rPr>
        <w:t xml:space="preserve"> І. Франко</w:t>
      </w: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Default="001F2B62" w:rsidP="001F2B62">
      <w:pPr>
        <w:pStyle w:val="a5"/>
        <w:jc w:val="center"/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</w:pPr>
      <w:r w:rsidRPr="001F2B62"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 xml:space="preserve">Матеріали до уроків </w:t>
      </w:r>
    </w:p>
    <w:p w:rsidR="001F2B62" w:rsidRDefault="001F2B62" w:rsidP="001F2B62">
      <w:pPr>
        <w:pStyle w:val="a5"/>
        <w:jc w:val="center"/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 xml:space="preserve">   </w:t>
      </w:r>
      <w:r w:rsidRPr="001F2B62"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 xml:space="preserve">української літератури </w:t>
      </w:r>
    </w:p>
    <w:p w:rsidR="001F2B62" w:rsidRDefault="001F2B62" w:rsidP="001F2B62">
      <w:pPr>
        <w:pStyle w:val="a5"/>
        <w:jc w:val="center"/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</w:pPr>
      <w:r w:rsidRPr="001F2B62"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>у 5,</w:t>
      </w:r>
      <w:r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 xml:space="preserve"> </w:t>
      </w:r>
      <w:r w:rsidRPr="001F2B62"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>7</w:t>
      </w:r>
      <w:r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>,</w:t>
      </w:r>
      <w:r w:rsidRPr="001F2B62"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 xml:space="preserve"> 10 класах</w:t>
      </w:r>
    </w:p>
    <w:p w:rsidR="009F24CC" w:rsidRDefault="009F24CC" w:rsidP="001F2B62">
      <w:pPr>
        <w:pStyle w:val="a5"/>
        <w:jc w:val="center"/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 xml:space="preserve">за творчітю </w:t>
      </w:r>
    </w:p>
    <w:p w:rsidR="009F24CC" w:rsidRPr="001F2B62" w:rsidRDefault="009F24CC" w:rsidP="001F2B62">
      <w:pPr>
        <w:pStyle w:val="a5"/>
        <w:jc w:val="center"/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color w:val="FFFF00"/>
          <w:sz w:val="72"/>
          <w:szCs w:val="72"/>
          <w:lang w:val="uk-UA"/>
        </w:rPr>
        <w:t>Івана Франка</w:t>
      </w: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1F2B62" w:rsidRPr="001F2B62" w:rsidRDefault="001F2B62" w:rsidP="00576589">
      <w:pPr>
        <w:pStyle w:val="a5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56"/>
          <w:szCs w:val="56"/>
          <w:lang w:val="uk-UA"/>
        </w:rPr>
      </w:pPr>
    </w:p>
    <w:p w:rsidR="00576589" w:rsidRPr="00576589" w:rsidRDefault="00576589" w:rsidP="00576589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576589" w:rsidRPr="00F16401" w:rsidRDefault="00576589">
      <w:pPr>
        <w:rPr>
          <w:lang w:val="uk-UA"/>
        </w:rPr>
      </w:pPr>
    </w:p>
    <w:p w:rsidR="00507A73" w:rsidRDefault="00507A73" w:rsidP="00576589">
      <w:pPr>
        <w:jc w:val="center"/>
        <w:rPr>
          <w:lang w:val="uk-UA"/>
        </w:rPr>
      </w:pPr>
    </w:p>
    <w:p w:rsidR="00CD21C2" w:rsidRDefault="00CD21C2" w:rsidP="00576589">
      <w:pPr>
        <w:jc w:val="center"/>
        <w:rPr>
          <w:lang w:val="uk-UA"/>
        </w:rPr>
      </w:pPr>
    </w:p>
    <w:p w:rsidR="00CD21C2" w:rsidRDefault="00CD21C2" w:rsidP="00576589">
      <w:pPr>
        <w:jc w:val="center"/>
        <w:rPr>
          <w:lang w:val="uk-UA"/>
        </w:rPr>
      </w:pPr>
    </w:p>
    <w:p w:rsidR="00432DF1" w:rsidRDefault="009F24CC" w:rsidP="00432D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  <w:r w:rsidR="00432DF1">
        <w:rPr>
          <w:rFonts w:ascii="Times New Roman" w:hAnsi="Times New Roman" w:cs="Times New Roman"/>
          <w:b/>
          <w:i/>
          <w:sz w:val="28"/>
          <w:szCs w:val="28"/>
          <w:lang w:val="uk-UA"/>
        </w:rPr>
        <w:t>Рецензент</w:t>
      </w:r>
    </w:p>
    <w:p w:rsidR="00432DF1" w:rsidRDefault="00432DF1" w:rsidP="00432D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</w:p>
    <w:p w:rsidR="00432DF1" w:rsidRPr="00BC0BD7" w:rsidRDefault="00432DF1" w:rsidP="00432DF1">
      <w:pPr>
        <w:tabs>
          <w:tab w:val="left" w:pos="284"/>
          <w:tab w:val="left" w:pos="11057"/>
        </w:tabs>
        <w:spacing w:after="0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Беспалько Оксана Олексіївна -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методист районного</w:t>
      </w:r>
      <w:r w:rsidRPr="00BC0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методичного кабінету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BC0BD7">
        <w:rPr>
          <w:rFonts w:ascii="Times New Roman" w:hAnsi="Times New Roman" w:cs="Times New Roman"/>
          <w:i/>
          <w:sz w:val="28"/>
          <w:szCs w:val="28"/>
          <w:lang w:val="uk-UA"/>
        </w:rPr>
        <w:t>відділу освіти Богодухівської РДА</w:t>
      </w:r>
    </w:p>
    <w:p w:rsidR="00432DF1" w:rsidRPr="00BC0BD7" w:rsidRDefault="00432DF1" w:rsidP="00432D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2DF1" w:rsidRDefault="00432DF1" w:rsidP="00432D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2DF1" w:rsidRDefault="00432DF1" w:rsidP="00432D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Автори:  </w:t>
      </w:r>
    </w:p>
    <w:p w:rsidR="009B3BBD" w:rsidRDefault="00432DF1" w:rsidP="00432DF1">
      <w:pPr>
        <w:spacing w:after="0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9B3BB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B3BB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B3BB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Клочко Олена Павлівна, </w:t>
      </w:r>
      <w:r w:rsidR="009B3BBD">
        <w:rPr>
          <w:rFonts w:ascii="Times New Roman" w:hAnsi="Times New Roman" w:cs="Times New Roman"/>
          <w:b/>
          <w:i/>
          <w:sz w:val="28"/>
          <w:szCs w:val="28"/>
          <w:lang w:val="uk-UA"/>
        </w:rPr>
        <w:t>Фатюкова Людмила Анатоліївна,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Тюрікова </w:t>
      </w:r>
    </w:p>
    <w:p w:rsidR="00432DF1" w:rsidRPr="00BC0BD7" w:rsidRDefault="009B3BBD" w:rsidP="00432DF1">
      <w:pPr>
        <w:spacing w:after="0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432D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Інна  Василівна – </w:t>
      </w:r>
      <w:r w:rsidR="00432DF1" w:rsidRPr="00BC0BD7">
        <w:rPr>
          <w:rFonts w:ascii="Times New Roman" w:hAnsi="Times New Roman" w:cs="Times New Roman"/>
          <w:i/>
          <w:sz w:val="28"/>
          <w:szCs w:val="28"/>
          <w:lang w:val="uk-UA"/>
        </w:rPr>
        <w:t>вчителі української мови та літератури Богодухівського ліцею №3 Богодухівської районної ради Харківської області</w:t>
      </w:r>
    </w:p>
    <w:p w:rsidR="00CD21C2" w:rsidRDefault="00CD21C2" w:rsidP="00576589">
      <w:pPr>
        <w:jc w:val="center"/>
        <w:rPr>
          <w:lang w:val="uk-UA"/>
        </w:rPr>
      </w:pPr>
    </w:p>
    <w:p w:rsidR="00CD21C2" w:rsidRDefault="00CD21C2" w:rsidP="00CD21C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</w:t>
      </w:r>
    </w:p>
    <w:p w:rsidR="00CD21C2" w:rsidRDefault="00CD21C2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21C2" w:rsidRDefault="00432DF1" w:rsidP="00432DF1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D21C2" w:rsidRPr="00CD21C2">
        <w:rPr>
          <w:rFonts w:ascii="Times New Roman" w:hAnsi="Times New Roman" w:cs="Times New Roman"/>
          <w:b/>
          <w:i/>
          <w:sz w:val="28"/>
          <w:szCs w:val="28"/>
          <w:lang w:val="uk-UA"/>
        </w:rPr>
        <w:t>У даному навчально-методичному посібнику пропонуються</w:t>
      </w:r>
      <w:r w:rsidR="00CD21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матеріали до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21C2"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уроків у 5,7,10</w:t>
      </w:r>
      <w:r w:rsidR="00CD21C2" w:rsidRPr="00CD21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класах по вивченню життя і творчості відомого українського письменника, громадського діяч</w:t>
      </w:r>
      <w:r w:rsidR="00D963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Івана Яковича Франка.  Матеріали </w:t>
      </w:r>
      <w:r w:rsidR="00CD21C2" w:rsidRPr="00CD21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розроблені з елементами інтерактивних методів і прийомів, що дає можливість вчителеві максимально активізувати індивідуальну, групову, колективну діяльність учнів для розв'язання навчальних та розвиваючих завдань уроку, несуть в собі великий виховний потенціал</w:t>
      </w:r>
      <w:r w:rsidR="00CD21C2" w:rsidRPr="00F4661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D963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D9639E" w:rsidRPr="00D9639E" w:rsidRDefault="00D9639E" w:rsidP="00432DF1">
      <w:pPr>
        <w:spacing w:after="0"/>
        <w:ind w:left="567" w:firstLine="85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вчителів української мови та літератури, студентів філологічних факультетів, дбайливих батьків та допитливих учнів.</w:t>
      </w:r>
    </w:p>
    <w:p w:rsidR="00CD21C2" w:rsidRDefault="00CD21C2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D9639E" w:rsidP="00CD21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39E" w:rsidRDefault="007F268D" w:rsidP="007F268D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="00D9639E" w:rsidRPr="00D9639E">
        <w:rPr>
          <w:rFonts w:ascii="Times New Roman" w:hAnsi="Times New Roman" w:cs="Times New Roman"/>
          <w:b/>
          <w:i/>
          <w:sz w:val="32"/>
          <w:szCs w:val="32"/>
          <w:lang w:val="uk-UA"/>
        </w:rPr>
        <w:t>Зміст</w:t>
      </w:r>
    </w:p>
    <w:p w:rsidR="00D9639E" w:rsidRPr="007F268D" w:rsidRDefault="00432DF1" w:rsidP="00432DF1">
      <w:pPr>
        <w:spacing w:after="0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16401">
        <w:rPr>
          <w:rFonts w:ascii="Times New Roman" w:hAnsi="Times New Roman" w:cs="Times New Roman"/>
          <w:b/>
          <w:i/>
          <w:sz w:val="32"/>
          <w:szCs w:val="32"/>
          <w:lang w:val="uk-UA"/>
        </w:rPr>
        <w:t>Пердмова</w:t>
      </w:r>
      <w:r>
        <w:rPr>
          <w:rFonts w:ascii="Times New Roman" w:hAnsi="Times New Roman" w:cs="Times New Roman"/>
          <w:sz w:val="32"/>
          <w:szCs w:val="32"/>
          <w:lang w:val="uk-UA"/>
        </w:rPr>
        <w:t>…………………………………………………………………</w:t>
      </w:r>
      <w:r w:rsidR="004E03AB">
        <w:rPr>
          <w:rFonts w:ascii="Times New Roman" w:hAnsi="Times New Roman" w:cs="Times New Roman"/>
          <w:sz w:val="32"/>
          <w:szCs w:val="32"/>
          <w:lang w:val="uk-UA"/>
        </w:rPr>
        <w:t>……</w:t>
      </w:r>
      <w:r w:rsidR="007F268D" w:rsidRPr="007F268D">
        <w:rPr>
          <w:rFonts w:ascii="Times New Roman" w:hAnsi="Times New Roman" w:cs="Times New Roman"/>
          <w:sz w:val="32"/>
          <w:szCs w:val="32"/>
          <w:lang w:val="uk-UA"/>
        </w:rPr>
        <w:t>4</w:t>
      </w:r>
    </w:p>
    <w:p w:rsidR="00D9639E" w:rsidRDefault="00D9639E" w:rsidP="00432DF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5 клас</w:t>
      </w:r>
    </w:p>
    <w:p w:rsidR="002D6F09" w:rsidRPr="00092FE9" w:rsidRDefault="002D6F09" w:rsidP="00432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2FE9">
        <w:rPr>
          <w:rFonts w:ascii="Times New Roman" w:hAnsi="Times New Roman" w:cs="Times New Roman"/>
          <w:sz w:val="28"/>
          <w:szCs w:val="28"/>
          <w:lang w:eastAsia="ru-RU"/>
        </w:rPr>
        <w:t>Літературний диктант «Хто</w:t>
      </w:r>
      <w:r w:rsidRP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FE9">
        <w:rPr>
          <w:rFonts w:ascii="Times New Roman" w:hAnsi="Times New Roman" w:cs="Times New Roman"/>
          <w:sz w:val="28"/>
          <w:szCs w:val="28"/>
          <w:lang w:eastAsia="ru-RU"/>
        </w:rPr>
        <w:t>найуважніший?»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……………………………………</w:t>
      </w:r>
      <w:r w:rsidR="002D708E">
        <w:rPr>
          <w:rFonts w:ascii="Times New Roman" w:hAnsi="Times New Roman" w:cs="Times New Roman"/>
          <w:sz w:val="28"/>
          <w:szCs w:val="28"/>
          <w:lang w:val="uk-UA" w:eastAsia="ru-RU"/>
        </w:rPr>
        <w:t>….</w:t>
      </w:r>
      <w:r w:rsidR="004E03AB">
        <w:rPr>
          <w:rFonts w:ascii="Times New Roman" w:hAnsi="Times New Roman" w:cs="Times New Roman"/>
          <w:sz w:val="28"/>
          <w:szCs w:val="28"/>
          <w:lang w:val="uk-UA" w:eastAsia="ru-RU"/>
        </w:rPr>
        <w:t>..5</w:t>
      </w:r>
    </w:p>
    <w:p w:rsidR="002D6F09" w:rsidRPr="00092FE9" w:rsidRDefault="002D6F09" w:rsidP="00432DF1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2FE9">
        <w:rPr>
          <w:rFonts w:ascii="Times New Roman" w:hAnsi="Times New Roman" w:cs="Times New Roman"/>
          <w:sz w:val="28"/>
          <w:szCs w:val="28"/>
          <w:lang w:eastAsia="ru-RU"/>
        </w:rPr>
        <w:t>Літературний диктант</w:t>
      </w:r>
      <w:r w:rsidRP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казки «Фарбований Лис»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>………………………………</w:t>
      </w:r>
      <w:r w:rsidR="004E03AB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r w:rsidR="002D70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E03A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E03AB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</w:p>
    <w:p w:rsidR="002D6F09" w:rsidRPr="00092FE9" w:rsidRDefault="002D6F09" w:rsidP="00432DF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FE9">
        <w:rPr>
          <w:rFonts w:ascii="Times New Roman" w:eastAsia="MS PMincho" w:hAnsi="Times New Roman" w:cs="Times New Roman"/>
          <w:sz w:val="28"/>
          <w:szCs w:val="28"/>
          <w:lang w:val="uk-UA" w:eastAsia="ru-RU"/>
        </w:rPr>
        <w:t>Інтелектуальна гра «Найрозумніший»</w:t>
      </w:r>
      <w:r w:rsidR="00092FE9">
        <w:rPr>
          <w:rFonts w:ascii="Times New Roman" w:eastAsia="MS PMincho" w:hAnsi="Times New Roman" w:cs="Times New Roman"/>
          <w:sz w:val="28"/>
          <w:szCs w:val="28"/>
          <w:lang w:val="uk-UA" w:eastAsia="ru-RU"/>
        </w:rPr>
        <w:t>……………………………………………</w:t>
      </w:r>
      <w:r w:rsidR="00196796">
        <w:rPr>
          <w:rFonts w:ascii="Times New Roman" w:eastAsia="MS PMincho" w:hAnsi="Times New Roman" w:cs="Times New Roman"/>
          <w:sz w:val="28"/>
          <w:szCs w:val="28"/>
          <w:lang w:val="uk-UA" w:eastAsia="ru-RU"/>
        </w:rPr>
        <w:t>…….</w:t>
      </w:r>
      <w:r w:rsidR="00092FE9">
        <w:rPr>
          <w:rFonts w:ascii="Times New Roman" w:eastAsia="MS PMincho" w:hAnsi="Times New Roman" w:cs="Times New Roman"/>
          <w:sz w:val="28"/>
          <w:szCs w:val="28"/>
          <w:lang w:val="uk-UA" w:eastAsia="ru-RU"/>
        </w:rPr>
        <w:t>.</w:t>
      </w:r>
      <w:r w:rsidR="00196796">
        <w:rPr>
          <w:rFonts w:ascii="Times New Roman" w:eastAsia="MS PMincho" w:hAnsi="Times New Roman" w:cs="Times New Roman"/>
          <w:sz w:val="28"/>
          <w:szCs w:val="28"/>
          <w:lang w:val="uk-UA" w:eastAsia="ru-RU"/>
        </w:rPr>
        <w:t>7</w:t>
      </w:r>
    </w:p>
    <w:p w:rsidR="00D9639E" w:rsidRPr="0094515F" w:rsidRDefault="0094515F" w:rsidP="00432DF1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15F">
        <w:rPr>
          <w:rFonts w:ascii="Times New Roman" w:hAnsi="Times New Roman" w:cs="Times New Roman"/>
          <w:sz w:val="28"/>
          <w:szCs w:val="28"/>
          <w:lang w:val="uk-UA"/>
        </w:rPr>
        <w:t>Закріплення вивченого матеріалу за змістом казки «Фарбований Лис»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94515F">
        <w:rPr>
          <w:rFonts w:ascii="Times New Roman" w:hAnsi="Times New Roman" w:cs="Times New Roman"/>
          <w:iCs/>
          <w:sz w:val="28"/>
          <w:szCs w:val="28"/>
        </w:rPr>
        <w:t>Тестове</w:t>
      </w:r>
      <w:r w:rsidRPr="009451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4515F">
        <w:rPr>
          <w:rFonts w:ascii="Times New Roman" w:hAnsi="Times New Roman" w:cs="Times New Roman"/>
          <w:iCs/>
          <w:sz w:val="28"/>
          <w:szCs w:val="28"/>
        </w:rPr>
        <w:t>опитування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196796">
        <w:rPr>
          <w:rFonts w:ascii="Times New Roman" w:hAnsi="Times New Roman" w:cs="Times New Roman"/>
          <w:iCs/>
          <w:sz w:val="28"/>
          <w:szCs w:val="28"/>
          <w:lang w:val="uk-UA"/>
        </w:rPr>
        <w:t>……………………………………………………………………………</w:t>
      </w:r>
      <w:r w:rsidR="002D708E">
        <w:rPr>
          <w:rFonts w:ascii="Times New Roman" w:hAnsi="Times New Roman" w:cs="Times New Roman"/>
          <w:iCs/>
          <w:sz w:val="28"/>
          <w:szCs w:val="28"/>
          <w:lang w:val="uk-UA"/>
        </w:rPr>
        <w:t>..</w:t>
      </w:r>
      <w:r w:rsidR="00196796">
        <w:rPr>
          <w:rFonts w:ascii="Times New Roman" w:hAnsi="Times New Roman" w:cs="Times New Roman"/>
          <w:iCs/>
          <w:sz w:val="28"/>
          <w:szCs w:val="28"/>
          <w:lang w:val="uk-UA"/>
        </w:rPr>
        <w:t>..8</w:t>
      </w:r>
      <w:r w:rsidRPr="001731D0">
        <w:rPr>
          <w:rFonts w:ascii="Times New Roman" w:hAnsi="Times New Roman" w:cs="Times New Roman"/>
          <w:sz w:val="28"/>
          <w:szCs w:val="28"/>
        </w:rPr>
        <w:br/>
      </w:r>
      <w:r w:rsidR="00D9639E">
        <w:rPr>
          <w:rFonts w:ascii="Times New Roman" w:hAnsi="Times New Roman" w:cs="Times New Roman"/>
          <w:b/>
          <w:i/>
          <w:sz w:val="32"/>
          <w:szCs w:val="32"/>
          <w:lang w:val="uk-UA"/>
        </w:rPr>
        <w:t>7 клас</w:t>
      </w:r>
    </w:p>
    <w:p w:rsidR="00A804DF" w:rsidRPr="00A804DF" w:rsidRDefault="00A804DF" w:rsidP="00432DF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</w:rPr>
        <w:t>Літературна вікторина «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A804DF">
        <w:rPr>
          <w:rFonts w:ascii="Times New Roman" w:hAnsi="Times New Roman" w:cs="Times New Roman"/>
          <w:sz w:val="28"/>
          <w:szCs w:val="28"/>
        </w:rPr>
        <w:t>о я знаю про життя і творчість І. Франка»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A804DF" w:rsidRPr="00A804DF" w:rsidRDefault="00A804DF" w:rsidP="00432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804DF">
        <w:rPr>
          <w:rFonts w:ascii="Times New Roman" w:hAnsi="Times New Roman" w:cs="Times New Roman"/>
          <w:sz w:val="28"/>
          <w:szCs w:val="28"/>
        </w:rPr>
        <w:t>ітературн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804DF">
        <w:rPr>
          <w:rFonts w:ascii="Times New Roman" w:hAnsi="Times New Roman" w:cs="Times New Roman"/>
          <w:sz w:val="28"/>
          <w:szCs w:val="28"/>
        </w:rPr>
        <w:t xml:space="preserve"> диктант за твором І. Франка «Захар Беркут»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A804DF" w:rsidRPr="00A804DF" w:rsidRDefault="00A804DF" w:rsidP="00432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</w:rPr>
        <w:t>Гейм «Хто з героїв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A804DF">
        <w:rPr>
          <w:rFonts w:ascii="Times New Roman" w:hAnsi="Times New Roman" w:cs="Times New Roman"/>
          <w:sz w:val="28"/>
          <w:szCs w:val="28"/>
        </w:rPr>
        <w:t>»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…………………………………………………………………..11</w:t>
      </w:r>
    </w:p>
    <w:p w:rsidR="00A804DF" w:rsidRPr="00A804DF" w:rsidRDefault="00A804DF" w:rsidP="00432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</w:rPr>
        <w:t xml:space="preserve">Обговорення змісту 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повісті І Франка «Захар Беркут»</w:t>
      </w:r>
      <w:r w:rsidRPr="00A804DF">
        <w:rPr>
          <w:rFonts w:ascii="Times New Roman" w:hAnsi="Times New Roman" w:cs="Times New Roman"/>
          <w:sz w:val="28"/>
          <w:szCs w:val="28"/>
        </w:rPr>
        <w:t xml:space="preserve"> за питаннями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A804DF" w:rsidRPr="00A804DF" w:rsidRDefault="00A804DF" w:rsidP="00432DF1">
      <w:pPr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  <w:lang w:val="uk-UA"/>
        </w:rPr>
        <w:t>Тестові завдання за змістом повісті І Франка «Захар Беркут»………………</w:t>
      </w:r>
      <w:r w:rsidR="00B13913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3913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9639E" w:rsidRDefault="00D9639E" w:rsidP="00432DF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10 клас</w:t>
      </w:r>
    </w:p>
    <w:p w:rsidR="00047E3E" w:rsidRDefault="00B13913" w:rsidP="00B13913">
      <w:pPr>
        <w:spacing w:after="0"/>
        <w:ind w:left="567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B1391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Тестові завдання </w:t>
      </w:r>
      <w:r w:rsidRPr="00B1391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за життям і творчістю Івана Франка </w:t>
      </w:r>
      <w:r w:rsidRPr="00B13913">
        <w:rPr>
          <w:rStyle w:val="a7"/>
          <w:rFonts w:ascii="Times New Roman" w:hAnsi="Times New Roman" w:cs="Times New Roman"/>
          <w:b w:val="0"/>
          <w:sz w:val="28"/>
          <w:szCs w:val="28"/>
        </w:rPr>
        <w:t>з вибором однієї правильної відповіді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………………………………………………………………………………….28</w:t>
      </w:r>
    </w:p>
    <w:p w:rsidR="00B13913" w:rsidRPr="00B13913" w:rsidRDefault="00B13913" w:rsidP="00B13913">
      <w:pPr>
        <w:spacing w:after="0"/>
        <w:ind w:left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1391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Тестові завдання  з вибором кількох правильних відповідей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………………</w:t>
      </w:r>
      <w:r w:rsidR="00DE42B4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…….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..</w:t>
      </w:r>
      <w:r w:rsidR="00DE42B4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33</w:t>
      </w:r>
    </w:p>
    <w:p w:rsidR="00047E3E" w:rsidRPr="00B13913" w:rsidRDefault="00B13913" w:rsidP="00B13913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3913">
        <w:rPr>
          <w:rFonts w:ascii="Times New Roman" w:hAnsi="Times New Roman" w:cs="Times New Roman"/>
          <w:bCs/>
          <w:iCs/>
          <w:sz w:val="28"/>
          <w:szCs w:val="28"/>
        </w:rPr>
        <w:t>Літературний диктант</w:t>
      </w:r>
      <w:r w:rsidRPr="00B13913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B1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913">
        <w:rPr>
          <w:rFonts w:ascii="Times New Roman" w:hAnsi="Times New Roman" w:cs="Times New Roman"/>
          <w:bCs/>
          <w:iCs/>
          <w:sz w:val="28"/>
          <w:szCs w:val="28"/>
        </w:rPr>
        <w:t>за твором Івана Франка «Сойчине крило»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……………</w:t>
      </w:r>
      <w:r w:rsidR="00DE42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….36</w:t>
      </w:r>
    </w:p>
    <w:p w:rsidR="00B13913" w:rsidRPr="00DE42B4" w:rsidRDefault="00B13913" w:rsidP="00B13913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3913">
        <w:rPr>
          <w:rFonts w:ascii="Times New Roman" w:hAnsi="Times New Roman" w:cs="Times New Roman"/>
          <w:sz w:val="28"/>
          <w:szCs w:val="28"/>
        </w:rPr>
        <w:t>Тестові завдання за темою "Життя і творчість Івана Франка"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DE42B4">
        <w:rPr>
          <w:rFonts w:ascii="Times New Roman" w:hAnsi="Times New Roman" w:cs="Times New Roman"/>
          <w:sz w:val="28"/>
          <w:szCs w:val="28"/>
          <w:lang w:val="uk-UA"/>
        </w:rPr>
        <w:t>…..37</w:t>
      </w:r>
    </w:p>
    <w:p w:rsidR="00B13913" w:rsidRPr="00B13913" w:rsidRDefault="00B13913" w:rsidP="00B13913">
      <w:pPr>
        <w:pStyle w:val="a5"/>
        <w:ind w:left="567"/>
        <w:rPr>
          <w:rFonts w:ascii="Times New Roman" w:hAnsi="Times New Roman" w:cs="Times New Roman"/>
          <w:bCs/>
          <w:color w:val="444444"/>
          <w:sz w:val="28"/>
          <w:szCs w:val="28"/>
          <w:lang w:val="uk-UA"/>
        </w:rPr>
      </w:pPr>
      <w:r w:rsidRPr="00B13913">
        <w:rPr>
          <w:rFonts w:ascii="Times New Roman" w:hAnsi="Times New Roman" w:cs="Times New Roman"/>
          <w:bCs/>
          <w:sz w:val="28"/>
          <w:szCs w:val="28"/>
        </w:rPr>
        <w:t>Контрольна робота</w:t>
      </w:r>
      <w:r w:rsidRPr="00B139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Pr="00B13913">
        <w:rPr>
          <w:rFonts w:ascii="Times New Roman" w:hAnsi="Times New Roman" w:cs="Times New Roman"/>
          <w:sz w:val="28"/>
          <w:szCs w:val="28"/>
          <w:lang w:val="uk-UA"/>
        </w:rPr>
        <w:t>Творчість Івана Франка»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DE42B4">
        <w:rPr>
          <w:rFonts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E42B4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B13913" w:rsidRPr="00B13913" w:rsidRDefault="00B13913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47E3E" w:rsidRDefault="00047E3E" w:rsidP="00D9639E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7F268D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16401" w:rsidRPr="00CE1FBD" w:rsidRDefault="00B13913" w:rsidP="007F268D">
      <w:pPr>
        <w:spacing w:after="0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</w:t>
      </w:r>
      <w:r w:rsidR="002D708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16401">
        <w:rPr>
          <w:rFonts w:ascii="Times New Roman" w:hAnsi="Times New Roman"/>
          <w:b/>
          <w:bCs/>
          <w:iCs/>
          <w:sz w:val="28"/>
          <w:szCs w:val="28"/>
          <w:lang w:val="uk-UA"/>
        </w:rPr>
        <w:t>Передмова</w:t>
      </w:r>
    </w:p>
    <w:p w:rsidR="00F16401" w:rsidRPr="00CE1FBD" w:rsidRDefault="00F16401" w:rsidP="00F16401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16401" w:rsidRPr="00F16401" w:rsidRDefault="004E03AB" w:rsidP="00432DF1">
      <w:pPr>
        <w:pStyle w:val="a5"/>
        <w:ind w:left="567" w:firstLine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16401" w:rsidRPr="00F16401">
        <w:rPr>
          <w:rFonts w:ascii="Times New Roman" w:hAnsi="Times New Roman" w:cs="Times New Roman"/>
          <w:sz w:val="28"/>
          <w:szCs w:val="28"/>
          <w:lang w:val="uk-UA"/>
        </w:rPr>
        <w:t>Художня література має велике значення для виховання дітей та молоді. Адже вона одночасно й однаково сильно діє на думки і почуття людини, є засобом впливу на її розум і волю.</w:t>
      </w:r>
      <w:r w:rsidR="00F16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01" w:rsidRPr="00F16401">
        <w:rPr>
          <w:rFonts w:ascii="Times New Roman" w:hAnsi="Times New Roman" w:cs="Times New Roman"/>
          <w:sz w:val="28"/>
          <w:szCs w:val="28"/>
          <w:lang w:val="uk-UA"/>
        </w:rPr>
        <w:t>Вчителю-словеснику випадає благородна місія виховувати на високохудожніх творах у молодого покоління патріотизм, гуманність, моральну чистоту і духовне багатство.</w:t>
      </w:r>
    </w:p>
    <w:p w:rsidR="00F16401" w:rsidRPr="00F16401" w:rsidRDefault="00F16401" w:rsidP="004E03AB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Серед класиків української літератури одне з почесних місць займає постать великого Каменяра Івана Яковича Франка, а його творчість стала предметом дослідження спеціальної галузі науки - франкознавства.  Мудрість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Франкова… Чи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збагнули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всю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її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глибину? Чи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живемо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сьогодні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згідно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заповідями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одного з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будівничих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нашої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нації?</w:t>
      </w:r>
    </w:p>
    <w:p w:rsidR="00F16401" w:rsidRPr="00F16401" w:rsidRDefault="00F16401" w:rsidP="004E03AB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У методичній збірці використано досвід учителів щодо використання ефективних шляхів для ознайомлення учнів із життям і творчістю Івана Франка, поурочного та  поетапного вивчення його творчості  у 5-х, 7-х та 10-х класах.  Проте хоч твори письменника і відносять до розряду «елітних», для сучасного учня вони потребують нового подання. </w:t>
      </w:r>
    </w:p>
    <w:p w:rsidR="00F16401" w:rsidRPr="00F16401" w:rsidRDefault="00F16401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E0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>Втілюючи новітні технології навчання та передовий досвід, під час вивчення творчості Івана Франка  створюємо  умови для забезпечення знань, стимулюємо творчу  діяльність, розвиваємо пізнавальну активність шляхом упровадження елементів різних  інноваційних технологій.</w:t>
      </w:r>
    </w:p>
    <w:p w:rsidR="00F16401" w:rsidRPr="00F16401" w:rsidRDefault="00F16401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val="uk-UA"/>
        </w:rPr>
        <w:t xml:space="preserve">       Вся багатогранна спадщина Каменяра - це відображення процесів суспільного життя, виховання почуттів патріотизму, людяності, вірності...</w:t>
      </w:r>
    </w:p>
    <w:p w:rsidR="00F16401" w:rsidRPr="00F16401" w:rsidRDefault="00F16401" w:rsidP="004E03AB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val="uk-UA"/>
        </w:rPr>
        <w:t>Як краще донести учням його скарби? Звичайно, використовуючи різні форми і методи навчання, особливо ті, що активізують процес пізнання матеріалу, дають змогу реалізувати відповідні розвиваючі та виховні завдання уроку.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Для  досягнення  навчально-виховної  мети  у  викладанні  літератури 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401">
        <w:rPr>
          <w:rFonts w:ascii="Times New Roman" w:hAnsi="Times New Roman" w:cs="Times New Roman"/>
          <w:sz w:val="28"/>
          <w:szCs w:val="28"/>
          <w:lang w:eastAsia="ru-RU"/>
        </w:rPr>
        <w:t>застосовують методи  та  форми, перевірені  часом.  </w:t>
      </w:r>
    </w:p>
    <w:p w:rsidR="00F16401" w:rsidRPr="00F16401" w:rsidRDefault="00F16401" w:rsidP="004E03AB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Pr="00F164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6401">
        <w:rPr>
          <w:rFonts w:ascii="Times New Roman" w:hAnsi="Times New Roman" w:cs="Times New Roman"/>
          <w:sz w:val="28"/>
          <w:szCs w:val="28"/>
          <w:lang w:val="uk-UA"/>
        </w:rPr>
        <w:t>Нестандартні уроки з використанням інтерактивних методів навчання здійснюють особливий вплив на учнів. Вони спонукають до активної роботи, співтворчості, вчать висловлюватися і слухати.</w:t>
      </w:r>
    </w:p>
    <w:p w:rsidR="00F16401" w:rsidRPr="00F16401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16401" w:rsidRPr="00F16401">
        <w:rPr>
          <w:rFonts w:ascii="Times New Roman" w:hAnsi="Times New Roman" w:cs="Times New Roman"/>
          <w:sz w:val="28"/>
          <w:szCs w:val="28"/>
          <w:lang w:val="uk-UA"/>
        </w:rPr>
        <w:t>Тож давайте, навчаючи, виховувати гідну зміну для майбутнього нашої України.</w:t>
      </w:r>
    </w:p>
    <w:p w:rsidR="00F16401" w:rsidRPr="00F16401" w:rsidRDefault="00F16401" w:rsidP="004E03AB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401">
        <w:rPr>
          <w:rFonts w:ascii="Times New Roman" w:hAnsi="Times New Roman" w:cs="Times New Roman"/>
          <w:sz w:val="28"/>
          <w:szCs w:val="28"/>
          <w:lang w:val="uk-UA"/>
        </w:rPr>
        <w:t>У пропонованій збірці подано різні форми контролю і самоконтролю знань учнів за життям і творчістю Івана Франка.</w:t>
      </w:r>
    </w:p>
    <w:p w:rsidR="00F16401" w:rsidRPr="00F16401" w:rsidRDefault="00F16401" w:rsidP="004E03AB">
      <w:pPr>
        <w:pStyle w:val="a5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401">
        <w:rPr>
          <w:rFonts w:ascii="Times New Roman" w:hAnsi="Times New Roman" w:cs="Times New Roman"/>
          <w:sz w:val="28"/>
          <w:szCs w:val="28"/>
          <w:lang w:val="uk-UA"/>
        </w:rPr>
        <w:t xml:space="preserve">     Автори вважають за свій обов</w:t>
      </w:r>
      <w:r w:rsidRPr="00F16401">
        <w:rPr>
          <w:rFonts w:ascii="Times New Roman" w:hAnsi="Times New Roman" w:cs="Times New Roman"/>
          <w:sz w:val="28"/>
          <w:szCs w:val="28"/>
        </w:rPr>
        <w:t>’</w:t>
      </w:r>
      <w:r w:rsidRPr="00F16401">
        <w:rPr>
          <w:rFonts w:ascii="Times New Roman" w:hAnsi="Times New Roman" w:cs="Times New Roman"/>
          <w:sz w:val="28"/>
          <w:szCs w:val="28"/>
          <w:lang w:val="uk-UA"/>
        </w:rPr>
        <w:t>язок оприлюднити те, що напрацьовано і може допомогти вчителю-словеснику в його роботі з учнями під час вивчення життєвого і творчого шляху Івана Франка.</w:t>
      </w:r>
    </w:p>
    <w:p w:rsidR="00F16401" w:rsidRPr="00E17D17" w:rsidRDefault="00F16401" w:rsidP="00E17D1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401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E17D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F16401">
        <w:rPr>
          <w:rFonts w:ascii="Times New Roman" w:hAnsi="Times New Roman" w:cs="Times New Roman"/>
          <w:sz w:val="28"/>
          <w:szCs w:val="28"/>
        </w:rPr>
        <w:t>А як мільйонів куплений сльозами</w:t>
      </w:r>
    </w:p>
    <w:p w:rsidR="00F16401" w:rsidRPr="00F16401" w:rsidRDefault="00F16401" w:rsidP="00E17D17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64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F16401">
        <w:rPr>
          <w:rFonts w:ascii="Times New Roman" w:hAnsi="Times New Roman" w:cs="Times New Roman"/>
          <w:sz w:val="28"/>
          <w:szCs w:val="28"/>
        </w:rPr>
        <w:t xml:space="preserve">День світла й волі засвітає, </w:t>
      </w:r>
    </w:p>
    <w:p w:rsidR="00F16401" w:rsidRPr="00F16401" w:rsidRDefault="00F16401" w:rsidP="00E17D17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6401">
        <w:rPr>
          <w:rFonts w:ascii="Times New Roman" w:hAnsi="Times New Roman" w:cs="Times New Roman"/>
          <w:sz w:val="28"/>
          <w:szCs w:val="28"/>
        </w:rPr>
        <w:t>То</w:t>
      </w:r>
      <w:r w:rsidRPr="00F164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16401">
        <w:rPr>
          <w:rFonts w:ascii="Times New Roman" w:hAnsi="Times New Roman" w:cs="Times New Roman"/>
          <w:sz w:val="28"/>
          <w:szCs w:val="28"/>
        </w:rPr>
        <w:t>день</w:t>
      </w:r>
      <w:r w:rsidRPr="00F164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6401">
        <w:rPr>
          <w:rFonts w:ascii="Times New Roman" w:hAnsi="Times New Roman" w:cs="Times New Roman"/>
          <w:sz w:val="28"/>
          <w:szCs w:val="28"/>
        </w:rPr>
        <w:t xml:space="preserve"> в новім великім людськім храмі </w:t>
      </w:r>
    </w:p>
    <w:p w:rsidR="00F16401" w:rsidRPr="00F16401" w:rsidRDefault="00F16401" w:rsidP="00E17D17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6401">
        <w:rPr>
          <w:rFonts w:ascii="Times New Roman" w:hAnsi="Times New Roman" w:cs="Times New Roman"/>
          <w:sz w:val="28"/>
          <w:szCs w:val="28"/>
        </w:rPr>
        <w:t>Хтось добрим словом і мене згадає.</w:t>
      </w:r>
    </w:p>
    <w:p w:rsidR="00F16401" w:rsidRDefault="00F16401" w:rsidP="00E17D17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6401">
        <w:rPr>
          <w:rFonts w:ascii="Times New Roman" w:hAnsi="Times New Roman" w:cs="Times New Roman"/>
          <w:sz w:val="28"/>
          <w:szCs w:val="28"/>
        </w:rPr>
        <w:t xml:space="preserve"> Іван Франко</w:t>
      </w:r>
    </w:p>
    <w:p w:rsidR="001731D0" w:rsidRDefault="001731D0" w:rsidP="0017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161A4" w:rsidRDefault="004E03AB" w:rsidP="008161A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7F268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</w:t>
      </w:r>
      <w:r w:rsidR="008161A4">
        <w:rPr>
          <w:rFonts w:ascii="Times New Roman" w:hAnsi="Times New Roman" w:cs="Times New Roman"/>
          <w:b/>
          <w:i/>
          <w:sz w:val="32"/>
          <w:szCs w:val="32"/>
          <w:lang w:val="uk-UA"/>
        </w:rPr>
        <w:t>5 клас</w:t>
      </w:r>
    </w:p>
    <w:p w:rsidR="007F268D" w:rsidRDefault="007F268D" w:rsidP="00816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731D0" w:rsidRPr="008161A4" w:rsidRDefault="001731D0" w:rsidP="004E03AB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D6F09">
        <w:rPr>
          <w:rFonts w:ascii="Times New Roman" w:hAnsi="Times New Roman" w:cs="Times New Roman"/>
          <w:b/>
          <w:sz w:val="28"/>
          <w:szCs w:val="28"/>
          <w:lang w:eastAsia="ru-RU"/>
        </w:rPr>
        <w:t>1. Літературний диктант «Хто</w:t>
      </w:r>
      <w:r w:rsidRPr="002D6F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6F09">
        <w:rPr>
          <w:rFonts w:ascii="Times New Roman" w:hAnsi="Times New Roman" w:cs="Times New Roman"/>
          <w:b/>
          <w:sz w:val="28"/>
          <w:szCs w:val="28"/>
          <w:lang w:eastAsia="ru-RU"/>
        </w:rPr>
        <w:t>найуважніший?»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1.Де народився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 xml:space="preserve">І.Франко?  (с. 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>Нагуєвичі на Дрогобиччині)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2.Ким бувбатько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письменника?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(ковалем)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3.Чого навчиламати малого Івася?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(любити рідний край, мову)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4.Яким бувхлопчик у дитинстві?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(допитливий і сміливий)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5.Якою мовоюнавчався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Іванко у школі?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(німецькою)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6.За що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нагороджений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Іван, навчаючись у школі при монастирі?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(його визнали кращим учнем)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7.Що дуже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любивІ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.Франко і збирав?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(любив читати, збирав власну бібліотеку)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8.Чим захоплювався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гімназист-Франко?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(вивчав і записував народну творчість)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9.Коли почалася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літературна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діяльність Франка?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(навчаючись у гімназії)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10.Які твори для дітейвін написав?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(казки, оповідання)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11.Кого мав на увазі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письменник, пишучи про тварин?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(людей)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12.Назвіть особливості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літературної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казки, її</w:t>
      </w:r>
      <w:r w:rsidR="00092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1D0">
        <w:rPr>
          <w:rFonts w:ascii="Times New Roman" w:hAnsi="Times New Roman" w:cs="Times New Roman"/>
          <w:sz w:val="28"/>
          <w:szCs w:val="28"/>
          <w:lang w:eastAsia="ru-RU"/>
        </w:rPr>
        <w:t>відмінність од народної.</w:t>
      </w:r>
      <w:r w:rsidRPr="001731D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(у народної казки є автор)</w:t>
      </w:r>
    </w:p>
    <w:p w:rsidR="001731D0" w:rsidRPr="001731D0" w:rsidRDefault="001731D0" w:rsidP="00173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731D0" w:rsidRPr="002D6F09" w:rsidRDefault="002D6F09" w:rsidP="004E03AB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D6F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1731D0" w:rsidRPr="002D6F09">
        <w:rPr>
          <w:rFonts w:ascii="Times New Roman" w:hAnsi="Times New Roman" w:cs="Times New Roman"/>
          <w:b/>
          <w:sz w:val="28"/>
          <w:szCs w:val="28"/>
          <w:lang w:eastAsia="ru-RU"/>
        </w:rPr>
        <w:t>Літературний диктант</w:t>
      </w:r>
      <w:r w:rsidR="001731D0" w:rsidRPr="002D6F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до казки «Фарбований Лис»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4E03AB" w:rsidRDefault="001731D0" w:rsidP="004E03AB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(Виконується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письмово, питання не записуються, відповіді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нумеруються; кожна правильна відповідь — 1 бал; результати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визначаються методом взаємоперевірки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чи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перевірки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учнями-асистентами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під</w:t>
      </w:r>
      <w:r w:rsidR="002D6F09" w:rsidRPr="004E03A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E03AB">
        <w:rPr>
          <w:rFonts w:ascii="Times New Roman" w:hAnsi="Times New Roman" w:cs="Times New Roman"/>
          <w:i/>
          <w:sz w:val="28"/>
          <w:szCs w:val="28"/>
          <w:lang w:eastAsia="ru-RU"/>
        </w:rPr>
        <w:t>керівництвом учителя.)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1. Чим пишався Лис? (Сміливістю, вміннямполювати.)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2. Якийбув Лис Микита за характеристикою автора? (Хитрий-прехитрий.)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3. Щопообіцяв Лис своїмтоваришам? (Вкрасти з базару курку.)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4. Хтовиявив Лиса на вулиціміста? (Пси.)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5. Де сховався Лис? (У діжці з фарбою.)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6. Чому собаки не знайшли Лиса? (Через сильний запах фарби.)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7. Як Лис використавсвійдивнийголубийколір і страшнийвигляд? (Назвався царем звірів.)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8. Хто першим побачив у лісістрахітливогозвіра? (Вовчик-братик.)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9. Як звіріназивали царя Остромисла? (Добродієм, премудрим Соломоном.)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10. Чисправді Лис бувдобрим і справедливим царем? (Ні, все було, як і раніше.)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11. Хтовидав Лиса? (Йоголисячийспів.)</w:t>
      </w: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D0">
        <w:rPr>
          <w:rFonts w:ascii="Times New Roman" w:hAnsi="Times New Roman" w:cs="Times New Roman"/>
          <w:sz w:val="28"/>
          <w:szCs w:val="28"/>
          <w:lang w:eastAsia="ru-RU"/>
        </w:rPr>
        <w:t>12. Якірисилюдського характеру засуджуються в казці? (Брехливість, хвалькуватість.)</w:t>
      </w: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731D0" w:rsidRPr="002D6F09" w:rsidRDefault="002D6F09" w:rsidP="004E03AB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F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="001731D0" w:rsidRPr="002D6F09">
        <w:rPr>
          <w:rFonts w:ascii="Times New Roman" w:eastAsia="MS PMincho" w:hAnsi="Times New Roman" w:cs="Times New Roman"/>
          <w:b/>
          <w:sz w:val="28"/>
          <w:szCs w:val="28"/>
          <w:lang w:val="uk-UA" w:eastAsia="ru-RU"/>
        </w:rPr>
        <w:t>Інтелектуальна гра «Найрозумніший»</w:t>
      </w: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p w:rsidR="004E03AB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E03AB">
        <w:rPr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Завдання та умови заходу</w:t>
      </w:r>
      <w:r w:rsidRPr="001731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1731D0" w:rsidRPr="004E03AB" w:rsidRDefault="001731D0" w:rsidP="004E03AB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03AB">
        <w:rPr>
          <w:rFonts w:ascii="Times New Roman" w:hAnsi="Times New Roman" w:cs="Times New Roman"/>
          <w:i/>
          <w:sz w:val="28"/>
          <w:szCs w:val="28"/>
          <w:lang w:val="uk-UA" w:eastAsia="uk-UA"/>
        </w:rPr>
        <w:t>Клас обирає дві команди по п’ять представни</w:t>
      </w:r>
      <w:r w:rsidRPr="004E03AB">
        <w:rPr>
          <w:rFonts w:ascii="Times New Roman" w:hAnsi="Times New Roman" w:cs="Times New Roman"/>
          <w:i/>
          <w:sz w:val="28"/>
          <w:szCs w:val="28"/>
          <w:lang w:val="uk-UA" w:eastAsia="uk-UA"/>
        </w:rPr>
        <w:softHyphen/>
        <w:t>ків, решта учнів – журі та вболівальники. Кожна біля дошки розгадуватиме кросворд упродовж 6 хв. Виграє та команда, яка у визначений час упорається із завданням, надавши правильні відповіді.</w:t>
      </w:r>
    </w:p>
    <w:tbl>
      <w:tblPr>
        <w:tblpPr w:leftFromText="180" w:rightFromText="180" w:vertAnchor="text" w:horzAnchor="page" w:tblpX="3126" w:tblpY="13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"/>
        <w:gridCol w:w="375"/>
        <w:gridCol w:w="302"/>
        <w:gridCol w:w="272"/>
        <w:gridCol w:w="100"/>
        <w:gridCol w:w="316"/>
        <w:gridCol w:w="303"/>
        <w:gridCol w:w="302"/>
        <w:gridCol w:w="300"/>
        <w:gridCol w:w="302"/>
        <w:gridCol w:w="302"/>
        <w:gridCol w:w="302"/>
        <w:gridCol w:w="302"/>
        <w:gridCol w:w="302"/>
        <w:gridCol w:w="303"/>
      </w:tblGrid>
      <w:tr w:rsidR="004E03AB" w:rsidRPr="00046F96" w:rsidTr="002D708E">
        <w:trPr>
          <w:trHeight w:val="371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AB" w:rsidRPr="00046F96" w:rsidTr="002D708E">
        <w:trPr>
          <w:trHeight w:val="371"/>
        </w:trPr>
        <w:tc>
          <w:tcPr>
            <w:tcW w:w="6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AB" w:rsidRPr="00046F96" w:rsidTr="002D708E">
        <w:trPr>
          <w:trHeight w:val="388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AB" w:rsidRPr="00046F96" w:rsidTr="002D708E">
        <w:trPr>
          <w:trHeight w:val="388"/>
        </w:trPr>
        <w:tc>
          <w:tcPr>
            <w:tcW w:w="943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AB" w:rsidRPr="00046F96" w:rsidTr="002D708E">
        <w:trPr>
          <w:gridBefore w:val="6"/>
          <w:wBefore w:w="1547" w:type="dxa"/>
          <w:trHeight w:val="398"/>
        </w:trPr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5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AB" w:rsidRPr="00046F96" w:rsidTr="002D708E">
        <w:trPr>
          <w:gridBefore w:val="7"/>
          <w:wBefore w:w="1850" w:type="dxa"/>
          <w:trHeight w:val="254"/>
        </w:trPr>
        <w:tc>
          <w:tcPr>
            <w:tcW w:w="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AB" w:rsidRPr="00046F96" w:rsidTr="002D708E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3AB" w:rsidRPr="00046F96" w:rsidRDefault="004E03AB" w:rsidP="002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E03AB" w:rsidRDefault="004E03AB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6796" w:rsidRDefault="00196796" w:rsidP="004E03AB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3A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 вертикалі</w:t>
      </w:r>
      <w:r w:rsidRPr="001731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1. Професійна діяльність батька І. Франка (Коваль). </w:t>
      </w:r>
    </w:p>
    <w:p w:rsidR="00196796" w:rsidRDefault="00196796" w:rsidP="004E03AB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3A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 горизонталі:</w:t>
      </w:r>
      <w:r w:rsidRPr="001731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1. Письменник, поезії якого Іван Якович вивчив майже всі на</w:t>
      </w:r>
      <w:r w:rsidRPr="001731D0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пам’ять (Шевченко). 2. Місто, де навчався І. Франко у гімназії (Дрогобич). 3. Одна із пристрастей письменника (Рибальство). 4. За жанром Фарбований Лис» є казка … </w:t>
      </w:r>
      <w:r w:rsidRPr="001731D0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(Літературна).</w:t>
      </w:r>
      <w:r w:rsidRPr="001731D0">
        <w:rPr>
          <w:rFonts w:ascii="Times New Roman" w:hAnsi="Times New Roman" w:cs="Times New Roman"/>
          <w:sz w:val="28"/>
          <w:szCs w:val="28"/>
          <w:lang w:val="uk-UA" w:eastAsia="uk-UA"/>
        </w:rPr>
        <w:t>  5. Назва оповідання І. Франка для дітей («Олівець»). 6. Ім’я, з яким зверталася мати пись</w:t>
      </w:r>
      <w:r w:rsidRPr="001731D0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менника до сина (Ясьо).</w:t>
      </w:r>
    </w:p>
    <w:p w:rsidR="001731D0" w:rsidRPr="001731D0" w:rsidRDefault="001731D0" w:rsidP="004E03A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3AB" w:rsidRDefault="004E03AB" w:rsidP="001731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FE9" w:rsidRPr="00092FE9" w:rsidRDefault="00092FE9" w:rsidP="00196796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FE9">
        <w:rPr>
          <w:rFonts w:ascii="Times New Roman" w:hAnsi="Times New Roman" w:cs="Times New Roman"/>
          <w:b/>
          <w:sz w:val="28"/>
          <w:szCs w:val="28"/>
          <w:lang w:val="uk-UA"/>
        </w:rPr>
        <w:t>4. Закріплення вивченого матеріалу за змістом казки «Фарбований Лис»</w:t>
      </w:r>
    </w:p>
    <w:p w:rsidR="0094515F" w:rsidRDefault="00092FE9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Тестове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опитування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Як звали Лиса?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Петро;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б) </w:t>
      </w:r>
      <w:r>
        <w:rPr>
          <w:rFonts w:ascii="Times New Roman" w:hAnsi="Times New Roman" w:cs="Times New Roman"/>
          <w:sz w:val="28"/>
          <w:szCs w:val="28"/>
        </w:rPr>
        <w:t>Славко;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Микита;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</w:t>
      </w:r>
      <w:r w:rsidR="001731D0" w:rsidRPr="001731D0">
        <w:rPr>
          <w:rFonts w:ascii="Times New Roman" w:hAnsi="Times New Roman" w:cs="Times New Roman"/>
          <w:sz w:val="28"/>
          <w:szCs w:val="28"/>
        </w:rPr>
        <w:t>Павло.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2. Чивд</w:t>
      </w:r>
      <w:r>
        <w:rPr>
          <w:rFonts w:ascii="Times New Roman" w:hAnsi="Times New Roman" w:cs="Times New Roman"/>
          <w:sz w:val="28"/>
          <w:szCs w:val="28"/>
        </w:rPr>
        <w:t>авалосястрільцямвпіймати Лиса?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ак, час від часу; 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ні, ніколи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в) </w:t>
      </w:r>
      <w:r>
        <w:rPr>
          <w:rFonts w:ascii="Times New Roman" w:hAnsi="Times New Roman" w:cs="Times New Roman"/>
          <w:sz w:val="28"/>
          <w:szCs w:val="28"/>
        </w:rPr>
        <w:t xml:space="preserve">лише одного разу;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г)</w:t>
      </w:r>
      <w:r w:rsidR="001731D0" w:rsidRPr="001731D0">
        <w:rPr>
          <w:rFonts w:ascii="Times New Roman" w:hAnsi="Times New Roman" w:cs="Times New Roman"/>
          <w:sz w:val="28"/>
          <w:szCs w:val="28"/>
        </w:rPr>
        <w:t xml:space="preserve"> коли він сам здався.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3. На кого радилиперекинутися Лису товар</w:t>
      </w:r>
      <w:r>
        <w:rPr>
          <w:rFonts w:ascii="Times New Roman" w:hAnsi="Times New Roman" w:cs="Times New Roman"/>
          <w:sz w:val="28"/>
          <w:szCs w:val="28"/>
        </w:rPr>
        <w:t>иші, щобйого не роз</w:t>
      </w:r>
      <w:r>
        <w:rPr>
          <w:rFonts w:ascii="Times New Roman" w:hAnsi="Times New Roman" w:cs="Times New Roman"/>
          <w:sz w:val="28"/>
          <w:szCs w:val="28"/>
        </w:rPr>
        <w:softHyphen/>
        <w:t>дерли пси?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курку;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б)</w:t>
      </w:r>
      <w:r>
        <w:rPr>
          <w:rFonts w:ascii="Times New Roman" w:hAnsi="Times New Roman" w:cs="Times New Roman"/>
          <w:sz w:val="28"/>
          <w:szCs w:val="28"/>
        </w:rPr>
        <w:t xml:space="preserve"> в бджолу;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в)</w:t>
      </w:r>
      <w:r>
        <w:rPr>
          <w:rFonts w:ascii="Times New Roman" w:hAnsi="Times New Roman" w:cs="Times New Roman"/>
          <w:sz w:val="28"/>
          <w:szCs w:val="28"/>
        </w:rPr>
        <w:t xml:space="preserve"> у вовка;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г)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в блоху</w:t>
      </w:r>
      <w:r w:rsidR="001731D0" w:rsidRPr="001731D0">
        <w:rPr>
          <w:rFonts w:ascii="Times New Roman" w:hAnsi="Times New Roman" w:cs="Times New Roman"/>
          <w:sz w:val="28"/>
          <w:szCs w:val="28"/>
        </w:rPr>
        <w:t>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4.Хто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зруйнував план Лиса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викрадення курки?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 п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</w:t>
      </w:r>
      <w:r>
        <w:rPr>
          <w:rFonts w:ascii="Times New Roman" w:hAnsi="Times New Roman" w:cs="Times New Roman"/>
          <w:sz w:val="28"/>
          <w:szCs w:val="28"/>
        </w:rPr>
        <w:t>торговці;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r w:rsidR="001731D0" w:rsidRPr="001731D0">
        <w:rPr>
          <w:rFonts w:ascii="Times New Roman" w:hAnsi="Times New Roman" w:cs="Times New Roman"/>
          <w:sz w:val="28"/>
          <w:szCs w:val="28"/>
        </w:rPr>
        <w:t xml:space="preserve">інший лис;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г) </w:t>
      </w:r>
      <w:r w:rsidR="001731D0" w:rsidRPr="001731D0">
        <w:rPr>
          <w:rFonts w:ascii="Times New Roman" w:hAnsi="Times New Roman" w:cs="Times New Roman"/>
          <w:sz w:val="28"/>
          <w:szCs w:val="28"/>
        </w:rPr>
        <w:t>півень.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5. Яко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гокольору став Лис піс</w:t>
      </w:r>
      <w:r>
        <w:rPr>
          <w:rFonts w:ascii="Times New Roman" w:hAnsi="Times New Roman" w:cs="Times New Roman"/>
          <w:sz w:val="28"/>
          <w:szCs w:val="28"/>
        </w:rPr>
        <w:t>ля того, як сховався в діжці?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 ф</w:t>
      </w:r>
      <w:r>
        <w:rPr>
          <w:rFonts w:ascii="Times New Roman" w:hAnsi="Times New Roman" w:cs="Times New Roman"/>
          <w:sz w:val="28"/>
          <w:szCs w:val="28"/>
        </w:rPr>
        <w:t xml:space="preserve">іолетового;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</w:t>
      </w:r>
      <w:r>
        <w:rPr>
          <w:rFonts w:ascii="Times New Roman" w:hAnsi="Times New Roman" w:cs="Times New Roman"/>
          <w:sz w:val="28"/>
          <w:szCs w:val="28"/>
        </w:rPr>
        <w:t xml:space="preserve"> зеленого;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синього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г)</w:t>
      </w:r>
      <w:r w:rsidR="001731D0" w:rsidRPr="001731D0">
        <w:rPr>
          <w:rFonts w:ascii="Times New Roman" w:hAnsi="Times New Roman" w:cs="Times New Roman"/>
          <w:sz w:val="28"/>
          <w:szCs w:val="28"/>
        </w:rPr>
        <w:t>чорного.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6. Куди Лис дістався,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відпочити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пригод?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одому;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</w:t>
      </w:r>
      <w:r>
        <w:rPr>
          <w:rFonts w:ascii="Times New Roman" w:hAnsi="Times New Roman" w:cs="Times New Roman"/>
          <w:sz w:val="28"/>
          <w:szCs w:val="28"/>
        </w:rPr>
        <w:t xml:space="preserve"> до рідних;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до першоїпорожньоїнори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г)</w:t>
      </w:r>
      <w:r w:rsidR="001731D0" w:rsidRPr="001731D0">
        <w:rPr>
          <w:rFonts w:ascii="Times New Roman" w:hAnsi="Times New Roman" w:cs="Times New Roman"/>
          <w:sz w:val="28"/>
          <w:szCs w:val="28"/>
        </w:rPr>
        <w:t xml:space="preserve"> до товаришів.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7. Чому Лис не мігпов</w:t>
      </w:r>
      <w:r>
        <w:rPr>
          <w:rFonts w:ascii="Times New Roman" w:hAnsi="Times New Roman" w:cs="Times New Roman"/>
          <w:sz w:val="28"/>
          <w:szCs w:val="28"/>
        </w:rPr>
        <w:t>ернутисвоюзвичайнузовнішність?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>ф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арба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міцно засохла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731D0" w:rsidRPr="001731D0"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подобалась нова зовнішність;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731D0" w:rsidRPr="001731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ін не хотів, щобйоговпізнали;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731D0" w:rsidRPr="001731D0">
        <w:rPr>
          <w:rFonts w:ascii="Times New Roman" w:hAnsi="Times New Roman" w:cs="Times New Roman"/>
          <w:sz w:val="28"/>
          <w:szCs w:val="28"/>
        </w:rPr>
        <w:t>хотів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спочатку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обдурити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псів та викрасти курку.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8. ЩозробилаМавпаФрузя, щоб</w:t>
      </w:r>
      <w:r w:rsidR="0094515F">
        <w:rPr>
          <w:rFonts w:ascii="Times New Roman" w:hAnsi="Times New Roman" w:cs="Times New Roman"/>
          <w:sz w:val="28"/>
          <w:szCs w:val="28"/>
        </w:rPr>
        <w:t xml:space="preserve">врятувати Вовка відпереляку? </w:t>
      </w:r>
      <w:r w:rsidR="0094515F">
        <w:rPr>
          <w:rFonts w:ascii="Times New Roman" w:hAnsi="Times New Roman" w:cs="Times New Roman"/>
          <w:sz w:val="28"/>
          <w:szCs w:val="28"/>
        </w:rPr>
        <w:br/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а) п</w:t>
      </w:r>
      <w:r w:rsidR="0094515F">
        <w:rPr>
          <w:rFonts w:ascii="Times New Roman" w:hAnsi="Times New Roman" w:cs="Times New Roman"/>
          <w:sz w:val="28"/>
          <w:szCs w:val="28"/>
        </w:rPr>
        <w:t>ерев’язала голову стрічкою;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4515F" w:rsidRPr="0094515F">
        <w:rPr>
          <w:rFonts w:ascii="Times New Roman" w:hAnsi="Times New Roman" w:cs="Times New Roman"/>
          <w:sz w:val="28"/>
          <w:szCs w:val="28"/>
        </w:rPr>
        <w:t xml:space="preserve"> </w:t>
      </w:r>
      <w:r w:rsidR="0094515F" w:rsidRPr="001731D0">
        <w:rPr>
          <w:rFonts w:ascii="Times New Roman" w:hAnsi="Times New Roman" w:cs="Times New Roman"/>
          <w:sz w:val="28"/>
          <w:szCs w:val="28"/>
        </w:rPr>
        <w:t>нагодувала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 w:rsidRPr="001731D0">
        <w:rPr>
          <w:rFonts w:ascii="Times New Roman" w:hAnsi="Times New Roman" w:cs="Times New Roman"/>
          <w:sz w:val="28"/>
          <w:szCs w:val="28"/>
        </w:rPr>
        <w:t>заспокійливими травками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; в)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вистриглайому три жміньки</w:t>
      </w:r>
      <w:r w:rsid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волосся з-між оче</w:t>
      </w:r>
      <w:r w:rsidR="0094515F">
        <w:rPr>
          <w:rFonts w:ascii="Times New Roman" w:hAnsi="Times New Roman" w:cs="Times New Roman"/>
          <w:sz w:val="28"/>
          <w:szCs w:val="28"/>
        </w:rPr>
        <w:t>й;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 г)</w:t>
      </w:r>
      <w:r w:rsidR="0094515F" w:rsidRPr="0094515F">
        <w:rPr>
          <w:rFonts w:ascii="Times New Roman" w:hAnsi="Times New Roman" w:cs="Times New Roman"/>
          <w:sz w:val="28"/>
          <w:szCs w:val="28"/>
        </w:rPr>
        <w:t xml:space="preserve"> </w:t>
      </w:r>
      <w:r w:rsidR="0094515F" w:rsidRPr="001731D0">
        <w:rPr>
          <w:rFonts w:ascii="Times New Roman" w:hAnsi="Times New Roman" w:cs="Times New Roman"/>
          <w:sz w:val="28"/>
          <w:szCs w:val="28"/>
        </w:rPr>
        <w:t>полоскотала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 w:rsidRPr="001731D0">
        <w:rPr>
          <w:rFonts w:ascii="Times New Roman" w:hAnsi="Times New Roman" w:cs="Times New Roman"/>
          <w:sz w:val="28"/>
          <w:szCs w:val="28"/>
        </w:rPr>
        <w:t>йому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>
        <w:rPr>
          <w:rFonts w:ascii="Times New Roman" w:hAnsi="Times New Roman" w:cs="Times New Roman"/>
          <w:sz w:val="28"/>
          <w:szCs w:val="28"/>
        </w:rPr>
        <w:t>п’яти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515F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 xml:space="preserve">9. Хто, за словами Лиса, </w:t>
      </w:r>
      <w:r w:rsidR="0094515F">
        <w:rPr>
          <w:rFonts w:ascii="Times New Roman" w:hAnsi="Times New Roman" w:cs="Times New Roman"/>
          <w:sz w:val="28"/>
          <w:szCs w:val="28"/>
        </w:rPr>
        <w:t>«виліпив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>
        <w:rPr>
          <w:rFonts w:ascii="Times New Roman" w:hAnsi="Times New Roman" w:cs="Times New Roman"/>
          <w:sz w:val="28"/>
          <w:szCs w:val="28"/>
        </w:rPr>
        <w:t>його з небесної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>
        <w:rPr>
          <w:rFonts w:ascii="Times New Roman" w:hAnsi="Times New Roman" w:cs="Times New Roman"/>
          <w:sz w:val="28"/>
          <w:szCs w:val="28"/>
        </w:rPr>
        <w:t>глини»?</w:t>
      </w:r>
      <w:r w:rsidR="0094515F">
        <w:rPr>
          <w:rFonts w:ascii="Times New Roman" w:hAnsi="Times New Roman" w:cs="Times New Roman"/>
          <w:sz w:val="28"/>
          <w:szCs w:val="28"/>
        </w:rPr>
        <w:br/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СвятийМиколай</w:t>
      </w:r>
      <w:r w:rsidR="0094515F">
        <w:rPr>
          <w:rFonts w:ascii="Times New Roman" w:hAnsi="Times New Roman" w:cs="Times New Roman"/>
          <w:sz w:val="28"/>
          <w:szCs w:val="28"/>
        </w:rPr>
        <w:t xml:space="preserve">; 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   б) </w:t>
      </w:r>
      <w:r w:rsidR="0094515F">
        <w:rPr>
          <w:rFonts w:ascii="Times New Roman" w:hAnsi="Times New Roman" w:cs="Times New Roman"/>
          <w:sz w:val="28"/>
          <w:szCs w:val="28"/>
        </w:rPr>
        <w:t>Святий Петро;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r w:rsidR="0094515F">
        <w:rPr>
          <w:rFonts w:ascii="Times New Roman" w:hAnsi="Times New Roman" w:cs="Times New Roman"/>
          <w:sz w:val="28"/>
          <w:szCs w:val="28"/>
        </w:rPr>
        <w:t xml:space="preserve">СвятийАндрій; 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   г) </w:t>
      </w:r>
      <w:r w:rsidR="001731D0" w:rsidRPr="001731D0">
        <w:rPr>
          <w:rFonts w:ascii="Times New Roman" w:hAnsi="Times New Roman" w:cs="Times New Roman"/>
          <w:sz w:val="28"/>
          <w:szCs w:val="28"/>
        </w:rPr>
        <w:t>Святий Михайло.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10. Як поставилисьлісовімешканці до нового звіра?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а) в</w:t>
      </w:r>
      <w:r w:rsidR="001731D0" w:rsidRPr="0094515F">
        <w:rPr>
          <w:rFonts w:ascii="Times New Roman" w:hAnsi="Times New Roman" w:cs="Times New Roman"/>
          <w:sz w:val="28"/>
          <w:szCs w:val="28"/>
          <w:lang w:val="uk-UA"/>
        </w:rPr>
        <w:t>піз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налийого та прийняли в родину;          б) </w:t>
      </w:r>
      <w:r w:rsidR="001731D0" w:rsidRP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обрали</w:t>
      </w:r>
      <w:r w:rsid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>своїм царем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br/>
        <w:t xml:space="preserve">в) назавждивигналийого з лісу;                       г) </w:t>
      </w:r>
      <w:r w:rsidR="001731D0" w:rsidRPr="0094515F">
        <w:rPr>
          <w:rFonts w:ascii="Times New Roman" w:hAnsi="Times New Roman" w:cs="Times New Roman"/>
          <w:sz w:val="28"/>
          <w:szCs w:val="28"/>
          <w:lang w:val="uk-UA"/>
        </w:rPr>
        <w:t>постійноглузували з нього.</w:t>
      </w:r>
      <w:r w:rsidR="001731D0" w:rsidRPr="0094515F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31D0" w:rsidRPr="0094515F">
        <w:rPr>
          <w:rFonts w:ascii="Times New Roman" w:hAnsi="Times New Roman" w:cs="Times New Roman"/>
          <w:sz w:val="28"/>
          <w:szCs w:val="28"/>
          <w:lang w:val="uk-UA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t>11. Щотрапилось на концерті, присвяч</w:t>
      </w:r>
      <w:r w:rsidR="0094515F">
        <w:rPr>
          <w:rFonts w:ascii="Times New Roman" w:hAnsi="Times New Roman" w:cs="Times New Roman"/>
          <w:sz w:val="28"/>
          <w:szCs w:val="28"/>
        </w:rPr>
        <w:t>еному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>
        <w:rPr>
          <w:rFonts w:ascii="Times New Roman" w:hAnsi="Times New Roman" w:cs="Times New Roman"/>
          <w:sz w:val="28"/>
          <w:szCs w:val="28"/>
        </w:rPr>
        <w:t>роковинам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5F">
        <w:rPr>
          <w:rFonts w:ascii="Times New Roman" w:hAnsi="Times New Roman" w:cs="Times New Roman"/>
          <w:sz w:val="28"/>
          <w:szCs w:val="28"/>
        </w:rPr>
        <w:t>царювання Лиса?</w:t>
      </w:r>
      <w:r w:rsidR="0094515F">
        <w:rPr>
          <w:rFonts w:ascii="Times New Roman" w:hAnsi="Times New Roman" w:cs="Times New Roman"/>
          <w:sz w:val="28"/>
          <w:szCs w:val="28"/>
        </w:rPr>
        <w:br/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а) з</w:t>
      </w:r>
      <w:r w:rsidR="001731D0" w:rsidRPr="001731D0">
        <w:rPr>
          <w:rFonts w:ascii="Times New Roman" w:hAnsi="Times New Roman" w:cs="Times New Roman"/>
          <w:sz w:val="28"/>
          <w:szCs w:val="28"/>
        </w:rPr>
        <w:t>найшовся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і</w:t>
      </w:r>
      <w:r w:rsidR="0094515F">
        <w:rPr>
          <w:rFonts w:ascii="Times New Roman" w:hAnsi="Times New Roman" w:cs="Times New Roman"/>
          <w:sz w:val="28"/>
          <w:szCs w:val="28"/>
        </w:rPr>
        <w:t>нший претендент на роль царя;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1731D0" w:rsidRPr="001731D0">
        <w:rPr>
          <w:rFonts w:ascii="Times New Roman" w:hAnsi="Times New Roman" w:cs="Times New Roman"/>
          <w:sz w:val="28"/>
          <w:szCs w:val="28"/>
        </w:rPr>
        <w:t xml:space="preserve"> конц</w:t>
      </w:r>
      <w:r w:rsidR="0094515F">
        <w:rPr>
          <w:rFonts w:ascii="Times New Roman" w:hAnsi="Times New Roman" w:cs="Times New Roman"/>
          <w:sz w:val="28"/>
          <w:szCs w:val="28"/>
        </w:rPr>
        <w:t>ерт минув ідеально;</w:t>
      </w:r>
      <w:r w:rsidR="0094515F">
        <w:rPr>
          <w:rFonts w:ascii="Times New Roman" w:hAnsi="Times New Roman" w:cs="Times New Roman"/>
          <w:sz w:val="28"/>
          <w:szCs w:val="28"/>
        </w:rPr>
        <w:br/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Лис заспівав і звірійого</w:t>
      </w:r>
      <w:r w:rsidR="0094515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впізнали</w:t>
      </w:r>
      <w:r w:rsidR="0094515F">
        <w:rPr>
          <w:rFonts w:ascii="Times New Roman" w:hAnsi="Times New Roman" w:cs="Times New Roman"/>
          <w:sz w:val="28"/>
          <w:szCs w:val="28"/>
        </w:rPr>
        <w:t>;</w:t>
      </w:r>
      <w:r w:rsidR="009451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1731D0" w:rsidRPr="0094515F" w:rsidRDefault="0094515F" w:rsidP="00196796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731D0" w:rsidRPr="001731D0">
        <w:rPr>
          <w:rFonts w:ascii="Times New Roman" w:hAnsi="Times New Roman" w:cs="Times New Roman"/>
          <w:sz w:val="28"/>
          <w:szCs w:val="28"/>
        </w:rPr>
        <w:t>звірі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бойкотували концерт, 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свого царя.</w:t>
      </w:r>
      <w:r w:rsidR="001731D0" w:rsidRPr="001731D0">
        <w:rPr>
          <w:rFonts w:ascii="Times New Roman" w:hAnsi="Times New Roman" w:cs="Times New Roman"/>
          <w:sz w:val="28"/>
          <w:szCs w:val="28"/>
        </w:rPr>
        <w:br/>
      </w:r>
      <w:r w:rsidR="001731D0" w:rsidRPr="001731D0">
        <w:rPr>
          <w:rFonts w:ascii="Times New Roman" w:hAnsi="Times New Roman" w:cs="Times New Roman"/>
          <w:sz w:val="28"/>
          <w:szCs w:val="28"/>
        </w:rPr>
        <w:br/>
        <w:t>12.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наслідки для Л</w:t>
      </w:r>
      <w:r>
        <w:rPr>
          <w:rFonts w:ascii="Times New Roman" w:hAnsi="Times New Roman" w:cs="Times New Roman"/>
          <w:sz w:val="28"/>
          <w:szCs w:val="28"/>
        </w:rPr>
        <w:t>иса мало викриттяйого обману?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а) з</w:t>
      </w:r>
      <w:r w:rsidR="001731D0" w:rsidRPr="001731D0">
        <w:rPr>
          <w:rFonts w:ascii="Times New Roman" w:hAnsi="Times New Roman" w:cs="Times New Roman"/>
          <w:sz w:val="28"/>
          <w:szCs w:val="28"/>
        </w:rPr>
        <w:t>вірі простили йо</w:t>
      </w:r>
      <w:r>
        <w:rPr>
          <w:rFonts w:ascii="Times New Roman" w:hAnsi="Times New Roman" w:cs="Times New Roman"/>
          <w:sz w:val="28"/>
          <w:szCs w:val="28"/>
        </w:rPr>
        <w:t>го та залишили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надалі;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731D0" w:rsidRPr="001731D0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злякався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розплати й хутко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втік;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731D0" w:rsidRPr="001731D0">
        <w:rPr>
          <w:rFonts w:ascii="Times New Roman" w:hAnsi="Times New Roman" w:cs="Times New Roman"/>
          <w:sz w:val="28"/>
          <w:szCs w:val="28"/>
        </w:rPr>
        <w:t>обурені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звірі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sz w:val="28"/>
          <w:szCs w:val="28"/>
        </w:rPr>
        <w:t>вигнали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його з лісу;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зві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розірвали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731D0" w:rsidRPr="001731D0">
        <w:rPr>
          <w:rFonts w:ascii="Times New Roman" w:hAnsi="Times New Roman" w:cs="Times New Roman"/>
          <w:i/>
          <w:iCs/>
          <w:sz w:val="28"/>
          <w:szCs w:val="28"/>
        </w:rPr>
        <w:t>його на шматочки</w:t>
      </w:r>
      <w:r w:rsidR="001731D0" w:rsidRPr="001731D0">
        <w:rPr>
          <w:rFonts w:ascii="Times New Roman" w:hAnsi="Times New Roman" w:cs="Times New Roman"/>
          <w:sz w:val="28"/>
          <w:szCs w:val="28"/>
        </w:rPr>
        <w:t>.</w:t>
      </w:r>
    </w:p>
    <w:p w:rsidR="001731D0" w:rsidRPr="001731D0" w:rsidRDefault="001731D0" w:rsidP="00196796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31D0" w:rsidRPr="001731D0" w:rsidRDefault="001731D0" w:rsidP="00173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E3E" w:rsidRPr="00B949AE" w:rsidRDefault="002D708E" w:rsidP="002D708E">
      <w:pPr>
        <w:spacing w:after="0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</w:t>
      </w:r>
      <w:r w:rsidR="0094515F">
        <w:rPr>
          <w:rFonts w:ascii="Times New Roman" w:hAnsi="Times New Roman" w:cs="Times New Roman"/>
          <w:b/>
          <w:i/>
          <w:sz w:val="32"/>
          <w:szCs w:val="32"/>
          <w:lang w:val="uk-UA"/>
        </w:rPr>
        <w:t>7 клас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7E3E" w:rsidRPr="00366171" w:rsidRDefault="00047E3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7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661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6171">
        <w:rPr>
          <w:rFonts w:ascii="Times New Roman" w:hAnsi="Times New Roman" w:cs="Times New Roman"/>
          <w:b/>
          <w:sz w:val="28"/>
          <w:szCs w:val="28"/>
        </w:rPr>
        <w:t>Літературна вікторина «</w:t>
      </w:r>
      <w:r w:rsidRPr="00366171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366171">
        <w:rPr>
          <w:rFonts w:ascii="Times New Roman" w:hAnsi="Times New Roman" w:cs="Times New Roman"/>
          <w:b/>
          <w:sz w:val="28"/>
          <w:szCs w:val="28"/>
        </w:rPr>
        <w:t>о я знаю про життя і творчість І. Франка»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1.Коли народився майбутній письменник? (27 серпня 1856 року).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2.За гороскопом І. Франко... (Діва)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3.Яким ріс малий Іван? (Розумним, допитливим)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4.Що перейняв Іван Якович від матері? (Любов до народної пісні)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5.І. Франко розпочав навчання коли йому виповнилося... (Шість років)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6.Твори якого письменника Іван Якович вивчив майже всі? (Шевченка)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7.Яка подія сталася з І. Франком у липні 1877 року? (Арешт)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8.Твір Івана Яковича, який вважався «особистим» для нього? («У кузні»)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9.Найулюбленішими пристрастями І. Франка були... (Рибалка, грибництво, мандрівка)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10.Герой письменника, який зустрічається у багатьох його творах. (Мирон)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Pr="00162ADA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11.У галузі дитячої літератури І. Франко активно працював, починаючи з... (1890 року).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E3E" w:rsidRDefault="00047E3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12.В якому місті похований видатний письменник? (Львів)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47E3E" w:rsidRPr="00366171" w:rsidRDefault="00047E3E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171">
        <w:rPr>
          <w:rFonts w:ascii="Times New Roman" w:hAnsi="Times New Roman" w:cs="Times New Roman"/>
          <w:i/>
          <w:sz w:val="28"/>
          <w:szCs w:val="28"/>
        </w:rPr>
        <w:t>Примітка. За кожну правильну відповідь встановлюється 1 бал.</w:t>
      </w:r>
    </w:p>
    <w:p w:rsidR="00047E3E" w:rsidRDefault="00047E3E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76" w:rsidRPr="00444DD2" w:rsidRDefault="00E60976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D70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4DD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444DD2">
        <w:rPr>
          <w:rFonts w:ascii="Times New Roman" w:hAnsi="Times New Roman" w:cs="Times New Roman"/>
          <w:b/>
          <w:sz w:val="28"/>
          <w:szCs w:val="28"/>
        </w:rPr>
        <w:t>ітературн</w:t>
      </w:r>
      <w:r w:rsidRPr="00444DD2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444DD2">
        <w:rPr>
          <w:rFonts w:ascii="Times New Roman" w:hAnsi="Times New Roman" w:cs="Times New Roman"/>
          <w:b/>
          <w:sz w:val="28"/>
          <w:szCs w:val="28"/>
        </w:rPr>
        <w:t xml:space="preserve"> диктант за твором І. Франка «Захар Беркут»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62ADA">
        <w:rPr>
          <w:rFonts w:ascii="Times New Roman" w:hAnsi="Times New Roman" w:cs="Times New Roman"/>
          <w:sz w:val="28"/>
          <w:szCs w:val="28"/>
        </w:rPr>
        <w:t>Основний рід діяльності тухольців. (Скотарство)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D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І. Франко у творі називав Максима дитям... (Гір)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62ADA">
        <w:rPr>
          <w:rFonts w:ascii="Times New Roman" w:hAnsi="Times New Roman" w:cs="Times New Roman"/>
          <w:sz w:val="28"/>
          <w:szCs w:val="28"/>
        </w:rPr>
        <w:t>Назва великого кам’яного стовпа. (Сторож)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62ADA">
        <w:rPr>
          <w:rFonts w:ascii="Times New Roman" w:hAnsi="Times New Roman" w:cs="Times New Roman"/>
          <w:sz w:val="28"/>
          <w:szCs w:val="28"/>
        </w:rPr>
        <w:t>Вік Захара Беркута. (90 років)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62ADA">
        <w:rPr>
          <w:rFonts w:ascii="Times New Roman" w:hAnsi="Times New Roman" w:cs="Times New Roman"/>
          <w:sz w:val="28"/>
          <w:szCs w:val="28"/>
        </w:rPr>
        <w:t>Сила природи, до якої найчастіше звертався З. Беркут. (Сонце)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62ADA">
        <w:rPr>
          <w:rFonts w:ascii="Times New Roman" w:hAnsi="Times New Roman" w:cs="Times New Roman"/>
          <w:sz w:val="28"/>
          <w:szCs w:val="28"/>
        </w:rPr>
        <w:t>Хто з героїв твору навчив тухол</w:t>
      </w:r>
      <w:r>
        <w:rPr>
          <w:rFonts w:ascii="Times New Roman" w:hAnsi="Times New Roman" w:cs="Times New Roman"/>
          <w:sz w:val="28"/>
          <w:szCs w:val="28"/>
        </w:rPr>
        <w:t>ьців майструвати метавки? (Миро</w:t>
      </w:r>
      <w:r w:rsidRPr="00162ADA">
        <w:rPr>
          <w:rFonts w:ascii="Times New Roman" w:hAnsi="Times New Roman" w:cs="Times New Roman"/>
          <w:sz w:val="28"/>
          <w:szCs w:val="28"/>
        </w:rPr>
        <w:t>слава)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162ADA">
        <w:rPr>
          <w:rFonts w:ascii="Times New Roman" w:hAnsi="Times New Roman" w:cs="Times New Roman"/>
          <w:sz w:val="28"/>
          <w:szCs w:val="28"/>
        </w:rPr>
        <w:t>Мирослава могла вільно рухатися у ворожому стані за допомогою...</w:t>
      </w: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(Персня)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162ADA">
        <w:rPr>
          <w:rFonts w:ascii="Times New Roman" w:hAnsi="Times New Roman" w:cs="Times New Roman"/>
          <w:sz w:val="28"/>
          <w:szCs w:val="28"/>
        </w:rPr>
        <w:t>«Життя в неволі нічого не варте — краще смерть»,— так зазначав...</w:t>
      </w: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(Максим)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162ADA">
        <w:rPr>
          <w:rFonts w:ascii="Times New Roman" w:hAnsi="Times New Roman" w:cs="Times New Roman"/>
          <w:sz w:val="28"/>
          <w:szCs w:val="28"/>
        </w:rPr>
        <w:t>Під час битви тухольців з татарами З. Беркут займався... (Лікарською справою)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162ADA">
        <w:rPr>
          <w:rFonts w:ascii="Times New Roman" w:hAnsi="Times New Roman" w:cs="Times New Roman"/>
          <w:sz w:val="28"/>
          <w:szCs w:val="28"/>
        </w:rPr>
        <w:t>Хто в дитинстві виховував Мирославу? (Батько, няня)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162ADA">
        <w:rPr>
          <w:rFonts w:ascii="Times New Roman" w:hAnsi="Times New Roman" w:cs="Times New Roman"/>
          <w:sz w:val="28"/>
          <w:szCs w:val="28"/>
        </w:rPr>
        <w:t>Характер, проявлений Мирославою у поєдинку з ведмедицею. (Безстрашність, стійкість, рішучість)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162ADA">
        <w:rPr>
          <w:rFonts w:ascii="Times New Roman" w:hAnsi="Times New Roman" w:cs="Times New Roman"/>
          <w:sz w:val="28"/>
          <w:szCs w:val="28"/>
        </w:rPr>
        <w:t>Режисер, який екранізував твір І. Франка «Захар Беркут»? (В. Івченко на Київський кіностудії ім. О. Довженка)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60976" w:rsidRPr="00444DD2" w:rsidRDefault="00E60976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DD2">
        <w:rPr>
          <w:rFonts w:ascii="Times New Roman" w:hAnsi="Times New Roman" w:cs="Times New Roman"/>
          <w:i/>
          <w:sz w:val="28"/>
          <w:szCs w:val="28"/>
        </w:rPr>
        <w:t>Примітка. За кожну правильну відповідь встановлюється 1 бал.</w:t>
      </w:r>
    </w:p>
    <w:p w:rsidR="00E60976" w:rsidRPr="00E60976" w:rsidRDefault="00E60976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76" w:rsidRPr="00444DD2" w:rsidRDefault="00E60976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444DD2">
        <w:rPr>
          <w:rFonts w:ascii="Times New Roman" w:hAnsi="Times New Roman" w:cs="Times New Roman"/>
          <w:b/>
          <w:sz w:val="28"/>
          <w:szCs w:val="28"/>
        </w:rPr>
        <w:t>Гейм «Хто з героїв</w:t>
      </w:r>
      <w:r w:rsidRPr="00444DD2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Pr="00444DD2">
        <w:rPr>
          <w:rFonts w:ascii="Times New Roman" w:hAnsi="Times New Roman" w:cs="Times New Roman"/>
          <w:b/>
          <w:sz w:val="28"/>
          <w:szCs w:val="28"/>
        </w:rPr>
        <w:t>»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60976" w:rsidRPr="00444DD2" w:rsidRDefault="00E60976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DD2">
        <w:rPr>
          <w:rFonts w:ascii="Times New Roman" w:hAnsi="Times New Roman" w:cs="Times New Roman"/>
          <w:i/>
          <w:sz w:val="28"/>
          <w:szCs w:val="28"/>
        </w:rPr>
        <w:t>Завдання. Дати відповідь, кому з героїв твору «Захар Беркут» І. Франканалежать нижченаведені слова?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1.«Хто хоч хвилю зазнав неволі, той зазнав гіршого, ніж смерть». (Максим)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2.«Прийде пора, іскра розгориться новим огнем!» (Захар Беркут)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3.«Хоч я лише вовк, дрібна звірюка, то все ще дам раду тухольському медведеві!» (Тугар Вовк)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4.«Раз мати родила, раз і гинути прийдеться». (Бурунда)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5.«Ні, власті у нас над громадою не має ніхто: громада має власть сама, а більше ніхто...» (Максим)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6.«Ми над усе любимо свій кутик,— коли б так кождий інший любив свій кутик, то певно всі люди жили б на світі спокійно й щасливо». (Максим)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7.«Не відбити, але розбити їх — се повинна бути наша мета!» (Захар Беркут)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8.«Свідоцтво моє проти боярина Тугара Вовка велике і страшне: він зрадник...» (Митько Вояк)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9.«Я буду твоєю служницею, твоєю невільницею до останнього віддиху, лиш не йди туди, не подавай свого чесного ім’я на вічну ганьбу!» (Мирослава)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10.«Я не піду дальше. Я не стану зрадницею свого краю!» (Мирослава)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Pr="00162ADA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11.«Гляди, дівчина, на свій тат. Будь вірна великому Чінгісхану. Велика ласка буде!» (Пета)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976" w:rsidRDefault="00E6097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12.«Ти дуже хитрий, такий хитрий, що аж себе самого перехитрив! Ти кажеш, що щастя бажаєш, а ти вбив моє щастя». (Мирослава) 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3EEB" w:rsidRPr="00366171" w:rsidRDefault="00F03EEB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171">
        <w:rPr>
          <w:rFonts w:ascii="Times New Roman" w:hAnsi="Times New Roman" w:cs="Times New Roman"/>
          <w:i/>
          <w:sz w:val="28"/>
          <w:szCs w:val="28"/>
        </w:rPr>
        <w:t>Примітка. За кожну правильну відповідь встановлюється 1 бал.</w:t>
      </w:r>
    </w:p>
    <w:p w:rsidR="00CD21C2" w:rsidRDefault="00CD21C2" w:rsidP="002D708E">
      <w:pPr>
        <w:ind w:left="567"/>
        <w:jc w:val="both"/>
        <w:rPr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EEB" w:rsidRP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03EEB">
        <w:rPr>
          <w:rFonts w:ascii="Times New Roman" w:hAnsi="Times New Roman" w:cs="Times New Roman"/>
          <w:b/>
          <w:sz w:val="28"/>
          <w:szCs w:val="28"/>
        </w:rPr>
        <w:t xml:space="preserve">Обговорення змісту </w:t>
      </w:r>
      <w:r w:rsidRPr="00F03EEB">
        <w:rPr>
          <w:rFonts w:ascii="Times New Roman" w:hAnsi="Times New Roman" w:cs="Times New Roman"/>
          <w:b/>
          <w:sz w:val="28"/>
          <w:szCs w:val="28"/>
          <w:lang w:val="uk-UA"/>
        </w:rPr>
        <w:t>повісті І Франка «Захар Беркут»</w:t>
      </w:r>
      <w:r w:rsidRPr="00F03EEB">
        <w:rPr>
          <w:rFonts w:ascii="Times New Roman" w:hAnsi="Times New Roman" w:cs="Times New Roman"/>
          <w:b/>
          <w:sz w:val="28"/>
          <w:szCs w:val="28"/>
        </w:rPr>
        <w:t xml:space="preserve"> за питаннями: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03EEB" w:rsidRP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І розділ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Що вам відомо про беркута-птаха?Як прізвище головного героя твору пов’язане з назвою птаха?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162ADA">
        <w:rPr>
          <w:rFonts w:ascii="Times New Roman" w:hAnsi="Times New Roman" w:cs="Times New Roman"/>
          <w:sz w:val="28"/>
          <w:szCs w:val="28"/>
        </w:rPr>
        <w:t>Що мав на увазі І. Франко, говорячи про тухольців таке: «...Нужда зломала їх свобідну, здорову вдачу»?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у вступі до твору письменник поєднує минуле і теперішнє життя українців? 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Т. Вовк «вибирався на лови, мов на війну»? 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Якою ви уявляєте Мирославу? Хто займався її вихованням?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Для чого були організовані лови?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Максим потрапив на боярські лови? 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Мирослава намагалася не виявляти свою жіночу слабкість під час полювання?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Для чого люди молилися перед тим, як вирушити на лови?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Поясніть, чому медведя у творі названо «царем ловів»?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свідчить самохарактеристика Т. Вовка: «Хоч я лише вовк, дрібна звірюка, то все ще дам раду тухольському медведеві!»?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Яку відповідь дав Максим на попередні слова — самохарактеристику Т. Вовка?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вони свідчать?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Чому, на ваш погляд, І. Франко зазначає, що Максим «сполучав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собі всі прикмети сильного робітника, рицаря і начальника під час полювання»?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Чи легким було полювання? Які труднощі відчував кожний, беручи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ньому участь?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Яка неприємність сталася з одним із бояр при полюванні на другого ведмедя?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Що, на ваш погляд, відчувала Мирослава, перебуваючи з ведмедицею сам на сам? Як би ви повели себе у цій ситуації?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Чим допоміг Максим Мирославі, коли та опинилася у небезпеці?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Т. Вовку було важко прилюдно дякувати Максиму за його допомогу Мирославі? 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Максим сприймав подяку Т. Вовка?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Чим закінчилися лови?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Які ваші враження від першого знайомства з героями твору?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EEB" w:rsidRP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F03EEB" w:rsidRP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ІІ розділ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Яким ви уявляєте село Тухлю?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займалися тухольці?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мешканці Тухлі пишалися своїм створінням — тухольським проходом?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Максим виявляє гордість за батька? 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Максим охарактеризував свого батька, відповідаючи на питання Т. Вовка: «Твій батько має велику власть над громадою?» 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Через що громада незадоволена Т. Вовком? 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Т. Вовк сприймав розповіді Максима про життя і прагнення тухольців? 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боярин зреагував на запрошення до копи? 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Якою була тухольська рада за словами Максима? 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боярин, давно вагаючись, погоджується прийти на копу?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 у творі описано помешкання селян? Яким чином вони характеризують своїх господарів?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Для чого на воротах кожного двору тухольців був прибитий хижий птах?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подумав Тугар Вовк, побачивши хату Захара Беркута? 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Максим не подобався Т. Вовку?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Яку легенду розповів Максим Т. Вовку про Сторожа? Чи правдива вона?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мешканці села пишалися кам’яною брамою?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для Максима рідний край — це святиня. Свою думку вмотивуйте.</w:t>
      </w:r>
    </w:p>
    <w:p w:rsidR="004E7EB6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Яке враження справила легенда про Сторожа на Мирославу та Т. Вовка? 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попросив Максим у Т. Вовка? Як на це зреагував боярин?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Чому? 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Через що Максим не зміг довести свого кохання до Мирослави перед її батьком?</w:t>
      </w:r>
    </w:p>
    <w:p w:rsid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Мирослава сприйняла пропозицію Максима щодо одруження? </w:t>
      </w:r>
    </w:p>
    <w:p w:rsidR="00F03EEB" w:rsidRP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03EEB">
        <w:rPr>
          <w:rFonts w:ascii="Times New Roman" w:hAnsi="Times New Roman" w:cs="Times New Roman"/>
          <w:sz w:val="28"/>
          <w:szCs w:val="28"/>
          <w:lang w:val="uk-UA"/>
        </w:rPr>
        <w:t xml:space="preserve">Чи відчув себе хлопець у цю мить щасливим?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03EEB">
        <w:rPr>
          <w:rFonts w:ascii="Times New Roman" w:hAnsi="Times New Roman" w:cs="Times New Roman"/>
          <w:sz w:val="28"/>
          <w:szCs w:val="28"/>
          <w:lang w:val="uk-UA"/>
        </w:rPr>
        <w:t>Чому Максим і його батько, як їх діди і прадіди, тайком молилися заходові сонця?</w:t>
      </w:r>
    </w:p>
    <w:p w:rsidR="00F03EEB" w:rsidRPr="00162ADA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 прийом контрасту допомагає сприйняти різних за соціальним походженням героїв твору — Т. Вовка і Максима?</w:t>
      </w:r>
    </w:p>
    <w:p w:rsidR="00F03EEB" w:rsidRPr="00F03EEB" w:rsidRDefault="00F03EEB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3EEB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розділ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символізувала липа, яка росла за Тухлею?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16401">
        <w:rPr>
          <w:rFonts w:ascii="Times New Roman" w:hAnsi="Times New Roman" w:cs="Times New Roman"/>
          <w:sz w:val="28"/>
          <w:szCs w:val="28"/>
          <w:lang w:val="uk-UA"/>
        </w:rPr>
        <w:t xml:space="preserve">Опишіть місце копних зборів тухольців. </w:t>
      </w:r>
      <w:r w:rsidRPr="00162ADA">
        <w:rPr>
          <w:rFonts w:ascii="Times New Roman" w:hAnsi="Times New Roman" w:cs="Times New Roman"/>
          <w:sz w:val="28"/>
          <w:szCs w:val="28"/>
        </w:rPr>
        <w:t>Про що воно свідчить?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Яка і для чого проводилася церемонія Захаром Беркутом перед початком проведення копних зборів?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Яким нам зображуює І. Франко Захара Беркута?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полюбляв займатися Захар Беркут?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тухольці мали міцне здоров’я?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зумовило Захара Беркута займатися лікарською справою?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Якої думки був Захар Беркут стосовно життя?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для З. Беркута «громада — то був його світ, то була ціль його життя»?</w:t>
      </w:r>
    </w:p>
    <w:p w:rsidR="004E7EB6" w:rsidRP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пояснити те, що З. Беркут повернувся до громади після трирічного перебування у скиті зовсім іншою людиною?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Чого прагнув З. Беркут для своєї громади?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Якою ви уявляєте громаду Тухлі? Як про неї сказано у творі?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Яке значення мала новозбудована дорога між Угорщиною і Руссю?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Коли і за яких обставин монголи напали на Русь?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Якою у творі зображена феодальна роздрібленість на Русі?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E7EB6">
        <w:rPr>
          <w:rFonts w:ascii="Times New Roman" w:hAnsi="Times New Roman" w:cs="Times New Roman"/>
          <w:sz w:val="28"/>
          <w:szCs w:val="28"/>
          <w:lang w:val="uk-UA"/>
        </w:rPr>
        <w:t xml:space="preserve">Через що виникли непорозуміння між тухольською громадою і Т.Вовком?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Про що свідчить опис знамені громади Тухлі?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Т. Вовк з’явився на копу у повній рицарській збруї, незважаючи на гарячу весняну днину? Як сприйняла його громада?</w:t>
      </w:r>
    </w:p>
    <w:p w:rsidR="004E7EB6" w:rsidRP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свідчить привітання Т. Вовка громаді? З приводу чого велася розмова на копі між боярином і З. Беркутом?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Якої думки був З. Беркут про князя Данила?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яку небезпеку для Червоної Русі розповів З. Беркут?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Що мав на увазі З. Беркут, говорячи Т. Вовку про таке: «...до чистого діла треба й чисті руки»?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висловився З. Беркут Т. Вовку про бажання боярина бути господарем тухольської громади?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За що дорікає старий Беркут боярину на копі?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які свої заслуги проголосив Т. Вовк на копі? Як до них поставився З. Беркут?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За що громада поважає Митька Вояка?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Pr="00162ADA">
        <w:rPr>
          <w:rFonts w:ascii="Times New Roman" w:hAnsi="Times New Roman" w:cs="Times New Roman"/>
          <w:sz w:val="28"/>
          <w:szCs w:val="28"/>
        </w:rPr>
        <w:t xml:space="preserve"> чому виявилася жорстокість боярина до Митька Вояка?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вирішила громада на суді стосовно Т. Вовка?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Яку звістку почули тухольці від посланця підгірських громад?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 яким проханням звернулися посланці угро-руськихгромад до тухольців?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В чому вбачав З. Беркут причини поразки русичів у боях з монголами?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До чого закликає З. Беркут посланців?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свідчить закінчення копи?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ІV розділ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Якої шкоди завдали татари Русі?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 якою метою монголи вирушили у військовий похід?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В чому були причини завоювання татарами більшої частини Русі?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у творі описано жорстокість монголів?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Яким чином висловився боярин про Максима Мирославі? З чим це було пов’язано?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який сон розповіла Мирослава батькові?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За що Т. Вовк докоряв дочці?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боярин охарактеризував князя Данила?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був роздратований боярин?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побачили Т. Вовк з дочкою, коли стали на вершину гори?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Якому рішенню батька була здивована Мирослава? Як вона зреагувала на нього?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Мирослава висловилася батьку про його рішення зрадити країну?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Яку думку висловив автор повісті про огидність Т. Вовка?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 чим, на ваш погляд, було пов’язано те, що монгольська сторожа поважно зустріла боярина з дочкою?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було відомо про минулі зв’язки боярина з монголами?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Через що князь Данило із задоволенням дарував бояринові землі Тухольщини після битви під Калкою?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На підставі чого Мирослава зрозуміла, що її батько зрадник?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Про що думала Мирослава, перебуваючи з батьком у таборі ворога?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Мирослава не могла знаходитися у ворожому стані?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Яке значення мав подарунок Пети для Мирослави?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Яким у творі зображений Пета?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У чому виявилася зрада Т. Вовка?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боярин охарактеризував руський народ монгольському бегадиру?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Якої кари могли б підлягати бунтівники у монгольському таборі?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Що запропонував Бурунда стосовно переходу через Карпати?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почувала себе Мирослава, перебуваючи у монгольському таборі?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За що дорікала Мирослава батькові, коли той прийшов проститися з нею перед походом на Тухлю?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Мирослава зреагувала на рішення батька йти на Тухлю з монголами? </w:t>
      </w:r>
    </w:p>
    <w:p w:rsidR="004E7EB6" w:rsidRP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 розділ</w:t>
      </w:r>
    </w:p>
    <w:p w:rsidR="004B1E3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Які відчуття були у Максима, коли він ішов виконувати рішення громади</w:t>
      </w:r>
      <w:r w:rsidR="004B1E36">
        <w:rPr>
          <w:rFonts w:ascii="Times New Roman" w:hAnsi="Calibri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 xml:space="preserve">— прогнати з Тухольщини Т. Вовка? </w:t>
      </w:r>
    </w:p>
    <w:p w:rsidR="004B1E3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думав Максим про боярина, йдучи до нього за рішенням громади?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 це характеризує молодого тухольця?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Прочитайте, в яких умовах жив Т. Вовк у Тухлі. Про що це свідчить?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Від яких слів оборонців будинку боярина зрадів Максим? </w:t>
      </w:r>
    </w:p>
    <w:p w:rsidR="004B1E3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охоронці будинку Т. Вовка організували святкування своєї зустрічі з тухольцями? </w:t>
      </w:r>
    </w:p>
    <w:p w:rsidR="004B1E3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Розкажіть, як тухольці виявили свою готовність битися з монголами. </w:t>
      </w:r>
    </w:p>
    <w:p w:rsidR="004B1E3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відповів Максим Т. Вовку на його пропозицію здатися?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Через що Т. Вовк страшно розлютився під час осади свого будинку, де переховувалися тухольці?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Кого бачив Максим у боярині?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 відбувався бій тухольців з монголами? В чому були особливості тактики бою?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Через що тухольці вимушені були покинути оборону біля недобудованого паркану?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До якого плану вдався Максим з останками оборонців у небезпечній для них ситуації?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Якої думки був боярин про Максима, спостерігаючи за ним під час бою?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Що відповів Максим Т. Вовку, коли його було схоплено? («Хоч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путах, я все буду вільний чоловік. У мене пута на руках, а в тебе в душі!»)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Прокоментуйте ці слова Максима.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Над чим розмірковував боярин після захоплення Максима? 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сталося з полоненим Максимом?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Максим заздрив товаришам, які загинули в бою? </w:t>
      </w:r>
    </w:p>
    <w:p w:rsidR="004E7EB6" w:rsidRPr="00162ADA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7EB6" w:rsidRP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7EB6" w:rsidRDefault="004B1E3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>І розділ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Який сон снився З. Беркуту? Про що він свідчив, на думку самого Захара?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тухольці реагували на сумну вість пастухів?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У чому вбачав З. Беркут призначення тухольців у боротьбі з монголами?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пояснити те, що громада не підтримала промову З. Беркута?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Яка допомога прибула тухольцям для оборони? </w:t>
      </w:r>
    </w:p>
    <w:p w:rsidR="004B1E36" w:rsidRP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тухольці сприйняли приїзд Мирослави?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вона розповіла З. Беркуту про його сина?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запропонував Максим для перемоги над ворогом? Чи погодилася на це рада?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Опишіть, що відбувалося у тухольському селі, коли громада підтримала план Максима?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 природа відчувала ту небезпеку, яка повинна була ось-ось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трапитися?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Якою була реакція Бурунди, коли монгольське військо прийшло до спустошеного тухольського села?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Бурунда намагався знищити тухольців, що перебували на горі?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займався З. Беркут під час побоїща?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 якою промовою звернулася Мирослава до тухольців стосовно монголів, які піднімалися вгору за допомогою драбин?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Бурунда «скакав на майдані мов смажений»? За що він дорікав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Calibri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 xml:space="preserve">Вовкові?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Що трапилося з Максимом після того, як він опинився у неволі? Як він сприймав те, що відбувалося з його рідним селом?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62ADA">
        <w:rPr>
          <w:rFonts w:ascii="Times New Roman" w:hAnsi="Times New Roman" w:cs="Times New Roman"/>
          <w:sz w:val="28"/>
          <w:szCs w:val="28"/>
        </w:rPr>
        <w:t>Чим пояснити доброту, співчуття, чуйність Т. Вовка до полоненого Максима?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Максим охарактеризував народ Тухольщини?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Яку думку висловив Максим боярину стосовно його, Беркута, замінити на виведення татар з котловини?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Прокоментуйте слова Максима: «Хто хоч хвилю зазнав неволі, той зазнав гіршого, ніж смерть». Зробіть висновок.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зустріч Мирослави з поневоленим Максимом змусила хлопця повірити у своє життя?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розповіла Мирослава Максиму, коли ті залишилися на самоті?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Через що Максим назвав Мирославу не дочкою Т. Вовка, а духом Сторожа?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запропонувала Мирослава для звільнення Максима?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Максим не погодився на пропозицію Мирослави?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7EB6" w:rsidRDefault="004B1E3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>ІІ розділ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Чим був стурбований Т. Вовк, почувши стукіт сокир тухольців уночі?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Про що відбулася розмова між тухольськими охоронцями і боярином?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Які особливості мала метавка?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подумав Т. Вовк, коли побачив, як тухольці майстрували метавки?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Якої віри дотримувалися тухольці? Про яку нову релігію згадується у творі?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Про що саме зазначено у творі про життя святих Лади і Діда?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Про які легенди розповів З. Беркут старцям, сидячи на поляні біля вогню?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Для чого Т. Вовк прийшов до страців? Чим боярин погрожував тухольцям?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пояснив З. Беркут своє рішення, яке стосувалося долі його сина?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Pr="00162ADA">
        <w:rPr>
          <w:rFonts w:ascii="Times New Roman" w:hAnsi="Times New Roman" w:cs="Times New Roman"/>
          <w:sz w:val="28"/>
          <w:szCs w:val="28"/>
        </w:rPr>
        <w:t xml:space="preserve"> чому виявилася підступність боярина на прохання Мирослави залишитися серед тухольців?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Опишіть, як тухольці готувалися до бою з монголами.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З якою молитвою звернувся З. Беркут до Сторожа перед боєм?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З. Беркут був упевнений у перемозі тухольців над ворогом?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7EB6" w:rsidRDefault="004B1E3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розділ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Яке значення мала для Максима його коротка зустріч з Мирославою?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Максим охарактеризував свого батька стосовно того, про що він промовляє?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Т. Вовк вважав, що метавки не завдадуть великої шкоди татарам?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Яким чином запропонував Максим Т. Вовку вивести відділ монголів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 xml:space="preserve">котловини?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Через що Максим намагався уповільнено вести монголів на гору.</w:t>
      </w: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Чим були занепокоєні Бурунда і татари під час розкопування плити для виходу в горі?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Бурунда був незадоволений, коли було знайдено вихід, про який обіцяв Максим?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Чому монгольський бегадир не дотримав свого слова стосовно обіцянки звільнення Максима? Що він відповів молодому Беркуту?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Чим були схвильовані татари? Як вони сприймали небезпеку, яка поступово охоплювала їх?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Яким чином Бурунда намагався підбадьорити своє військо?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Про що подумав Максим, побачивши вгорі біля метавки Мирославу?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Яку правду розповів Максим Т. Вовку стосовно води, що прибуває в долину?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Чому Т. Вовк запропонував Максиму триматися разом у час небезпеки?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 Бурунда сприймав інформацію Т. Вовка про намагання тухольців захопити територію, на якій перебували татари?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запропонував Т. Вовк Бурунді для тимчасового утримання війська над водою?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Яким чином Бурунда із залишками свого війська хотів вибиратися з небезпеки?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Розкажіть, якої шкоди завдала вода монголам?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тухольці сприймали ту страшну картину, коли татари гинули від води, завдаючи один одному шкоди і намагаючись вижити?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поводив себе Бурунда, коли все його військо було охоплено водою? Поясніть становище, в якому він перебував.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7EB6" w:rsidRDefault="004B1E36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="004E7EB6">
        <w:rPr>
          <w:rFonts w:ascii="Times New Roman" w:hAnsi="Times New Roman" w:cs="Times New Roman"/>
          <w:b/>
          <w:i/>
          <w:sz w:val="28"/>
          <w:szCs w:val="28"/>
          <w:lang w:val="uk-UA"/>
        </w:rPr>
        <w:t>І розділ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вирішили зробити тухольці для прискорення перемоги над ворогом?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Який новий засіб боротьби з оточеними монголами запропонувала Мирослава тухольцям?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Через що бегадир, побачивши, що тухольці знищують останні залишки його війська, нічого не міг зробити?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Що відчувала Мирослава, коли бачила у ворожому стані двох рідних для неї людей — батька й Максима?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Якої думки був З. Беркут стосовно того, щоб зберегти життя Т. Вовку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Бурунді в обмін на волю Максима? Як Мирослава сприйняла рішення З. Беркута щодо надання волі Максиму? </w:t>
      </w: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 xml:space="preserve">Як тухольці поховали свого ватажка? </w:t>
      </w:r>
    </w:p>
    <w:p w:rsidR="004B1E36" w:rsidRPr="00162ADA" w:rsidRDefault="004B1E3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2ADA">
        <w:rPr>
          <w:rFonts w:ascii="Times New Roman" w:hAnsi="Times New Roman" w:cs="Times New Roman"/>
          <w:sz w:val="28"/>
          <w:szCs w:val="28"/>
        </w:rPr>
        <w:t>Чи є закономірним те, що в кінці твору всі вороги гинуть, а Максим залишається живим? Свої думки обґрунтуйте.</w:t>
      </w:r>
    </w:p>
    <w:p w:rsidR="004E7EB6" w:rsidRDefault="004E7EB6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08E" w:rsidRDefault="002D708E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E36" w:rsidRDefault="004B1E36" w:rsidP="002D708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Тестові завдання за змістом повісті </w:t>
      </w:r>
      <w:r w:rsidRPr="00F03EEB">
        <w:rPr>
          <w:rFonts w:ascii="Times New Roman" w:hAnsi="Times New Roman" w:cs="Times New Roman"/>
          <w:b/>
          <w:sz w:val="28"/>
          <w:szCs w:val="28"/>
          <w:lang w:val="uk-UA"/>
        </w:rPr>
        <w:t>І Франка «Захар Беркут»</w:t>
      </w: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розділ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1.Події у повісті І. Франка відбуваються: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 Карпатах;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на Волині;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на Херсонщині.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2.Бабуся розповідала онукам про давню давнину. Про: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різноманітних міфологічних істот, які жили в лісі;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б) напади монголів-песиголовців;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мужньогостарця-чаклуна.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3.Діти називали розповідь бабусі: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міфом;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легендою;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байкою.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4.Тугар Вовк — це: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сільський староста;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боярин;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воєвода.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5.Мирослава, перебуваючи разом з батьком і гостями на полюванні, була схожою на: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берізку;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тополю;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калину.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6.Пізнайте героя за його портретом: «Плечистий, підсадкуватий, з</w:t>
      </w:r>
      <w:r w:rsidRPr="00162ADA">
        <w:rPr>
          <w:rFonts w:ascii="Times New Roman" w:hAnsi="Calibri" w:cs="Times New Roman"/>
          <w:sz w:val="28"/>
          <w:szCs w:val="28"/>
        </w:rPr>
        <w:t> </w:t>
      </w:r>
      <w:r w:rsidRPr="00162ADA">
        <w:rPr>
          <w:rFonts w:ascii="Times New Roman" w:hAnsi="Times New Roman" w:cs="Times New Roman"/>
          <w:sz w:val="28"/>
          <w:szCs w:val="28"/>
        </w:rPr>
        <w:t>грубими обрисами лиця і грубим, чорним волоссям»: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Тугар Вовк;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Максим Беркут;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Захар Беркут.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7.Найнебезпечнішим під час лову на лісових тварин було полювання на: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оленя-рогача;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чорногривого тура;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в)ведмедя.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8.Максим, вперше побачивши Мирославу, назвав її: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лісовою красунею;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дивною дівчиною;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2ADA">
        <w:rPr>
          <w:rFonts w:ascii="Times New Roman" w:hAnsi="Times New Roman" w:cs="Times New Roman"/>
          <w:sz w:val="28"/>
          <w:szCs w:val="28"/>
        </w:rPr>
        <w:t>в) смарагдовим чудом.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9.Максим-мисливецьсполучав у собі всі прикмети сильного робітника, рицаря і начальника, таку оцінку йому надавано: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Т. Вовком;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багатим боярином;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Мирославою.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10.За що була вдячна Мирослава Максиму, перебуваючи на полюванні? Він: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допоміг їй у боротьбі з ведмедицею;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витягнув її з провалля;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захистив її від зграї вепрів.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11.Яка риса характеру виявилася у Максима тоді, коли Тугар Вовк при людях подякував йому за допомогу своїй дочці Мирославі?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62ADA">
        <w:rPr>
          <w:rFonts w:ascii="Times New Roman" w:hAnsi="Times New Roman" w:cs="Times New Roman"/>
          <w:sz w:val="28"/>
          <w:szCs w:val="28"/>
        </w:rPr>
        <w:t xml:space="preserve">ордість;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скромність;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улесливість.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І. Франко зазначив, що у Максима серце було, як: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 а) щире золото;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міцна скеля;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яскрава зірка.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 розділ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1.У селі Тухлі жило приблизно душ: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сімсот;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півтори тисячі;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двісті п’ятдесят.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2.Мешканці села мали можливість отримати урожай, обробляючи землі долини: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Запалої;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Зелемені;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Підгірної.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3.Основним заняттям тухольців було: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полювання;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риболовство;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скотарство.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4.Що перешкоджало мешканцям Тухлі тримати багато худоби?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Гориста скалиста місцевість;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вологий клімат;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хижі лісові звірі.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5.Чим пишалися тухольці?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Вмінням виробляти глиняний посуд; 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б) великим водоспадом;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гірським проходом.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6.І. Франко називає Максима дитям: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полонини;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гір;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тухольських лісів.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7.Коли народ Тухлі працював на полях, старі діди: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курили люльки біля своїх хат; 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плели сіті на звіра та рибу;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випасали овець.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8.Кому з героїв твору належать слова: «...тухольська громада судить по справедливості, а справедливому судові хіба стид піддатися»?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Закличникам;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Максиму;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Т. Вовку.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9.При вході до кожного дворища тухольців стояли: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два стовпа;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дві липи;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лави.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10.Знаками духів-опікунівдому мешканців Тухлі вважалася: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гілка, прикрашена різнокольоровими стрічками;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прибита над воротами на жерді якась хижа птиця;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біла хустка, прив’язана до дверей хати.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11.Для Мирослави «кам’яна бримка», яку зробили тухольці, вважалася: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граціозною;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страшною;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дивовижною.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12.Т. Вовк, побачивши Сторожа біля входу до «кам’яної брами», відчув: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радість на душі;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холод за плечима;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в) тепло біля серця</w:t>
      </w: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розділ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1.Що тухольці вважали найдавнішим свідком давнини і «окружали великою пошаною»: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кам’яну брилу біля озера;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липу, що росла неподалік від водоспаду;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старий колодязь.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2.Який художній засіб використав І. Франко у фразі: «Сонце піднялось уже високо на небо..»: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алегорію;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епітет;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метафору.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3.Найстаршим на копних зборах був: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Захар Беркут;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б)старець-закличник;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Тугар Вовк.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4.Улюбленим заняттям для Захара Беркута було: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обробляти землю;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полювати на звірів і випасати овець;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доглядати за садом, пасікою.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5.Коли «настане час між зеленими святами і святом Купайла», Захар Беркут і з сином Максимом: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носять траву для худоби;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підрізають сад;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збирають зілля у</w:t>
      </w:r>
      <w:r w:rsidR="00150000">
        <w:rPr>
          <w:rFonts w:ascii="Times New Roman" w:hAnsi="Calibri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горах для ліків.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263845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6.Метою життя З. Беркут для себе вважав: а) громаду; б) подолати Т. Вовка;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забезпечити щасливе життя для своїх дітей.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7.У кого З. Беркут навчився лікарській справі?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ворожбита;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старця-чаклуна;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в)монаха Акинтія.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8.Правдиві слова З. Беркута були гострими як: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ніж;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голка;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бритва.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9.Багато подорожуючи ще молодим, З. Беркут відвідав: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Галич і Київ;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Тулу і Москву;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Волинь і Крим.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10.Чим саме тухольці сплачували князю податки?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грошима;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натуральною продукцією;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цінним металом.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11.Хто з героїв твору, як заговорить, то немов бог тобі в серце вступає»?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Захар Беркут;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Мирослава;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Максим.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12.Одним із важливих питань для З. Беркута, яке він намагався обговорити на громадській раді,— це: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побудування нової дороги;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бережливе ставлення до лісу;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розширення посівної площі.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ІV розділ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1.Назвіть міста, які було першими зруйновано татарами: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Умань, Полтава, Чернігів;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Ужгород, Новгород, Харків;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Київ, Канів, Переяслів.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2.Про кого І. Франко говорить, що він «...ішов поздовж руської землі, розпускаючи широко свої загони і бродячи по коліна в крові»?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Чінгісхана;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Батия;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Пету.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3.Орда хана складалася з війська у: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п’ятсот тисяч;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сто тисяч;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дві тисячі.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4.Який художній засіб використано І. Франком у фразі: «Русь була роз’єднана і роздерта внутрішніми міжусобицями»?</w:t>
      </w:r>
    </w:p>
    <w:p w:rsidR="00D54953" w:rsidRP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алегорією;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епітет;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метафору.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5.Основною метою військового походу монголів було: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підкорити країну Угри;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захопити Карпати;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знищити слов’янські народи.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6.Як назвав Т. Вовк татар: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своїми союзниками;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страшною дикою силою;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правителями землі.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7.З похнюпленими додолу головами і з горляною, співучою мовою, татари були схожими на: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вовків;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страшних демонів;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волохатих чудовиськ.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8.Монгольські шатри були зроблені з: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брезенту;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волоку;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різнокольорового ганчір’я.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9.Що подарував Пета Мирославі?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Красивого коня;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срібне намисто;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золотий перстень.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10.За що дорікав Пета Т. Вовку? Бо боярин: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невчасно прибув до табору;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не приніс карту розташування тухольців у горах;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нічого не розповів про Захара Беркута.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11.Кому з героїв належать слова: «Хто має браму, той має й хату!»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Мирославі;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Бурунді;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Т. Вовку.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12.Бурунда був одягнений у шкіру: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162ADA">
        <w:rPr>
          <w:rFonts w:ascii="Times New Roman" w:hAnsi="Times New Roman" w:cs="Times New Roman"/>
          <w:sz w:val="28"/>
          <w:szCs w:val="28"/>
        </w:rPr>
        <w:t xml:space="preserve"> тухольського ведмедя;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степового тигра;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гірської кози.</w:t>
      </w: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 розділ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1.У світлиці будинку, де жив боярин Т. Вовк, стіни були обвішані: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різноманітними заморськими прикрасами;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шкірами медведів;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грамотами від князя Данила.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2.Під час оборони будинку Т. Вовка один з охоронців для приготування до рішучих дій дав іншим знак: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помахом руки;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гучним свистом;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трубою.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3.Дорога річ, яка була у кімнаті Мирослави,— це: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металеве дзеркало;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книга часів Ярослава Мудрого;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шкіра ведмедиці, з якою боролася дівчина.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4.Після того як Т. Вовк з Мирославою покинули свій будинок у Тухлі, там залишилися тільки: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кухарі;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лучники і топірники;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сторож з собакою.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5.Монголи, на думку Максима, не добре вміють: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стріляти з рушниці;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вести облогу;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стріляти з лука.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6.Через що Т. Вовк страшно розлютився під час осади свого будинку, де переховувалися тухольці?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Стріли монгол не долітали до тухольців, бо оборонці ховалися за високим парканом;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Максим підпалив приміщення боярина з усім його майном; в) тухольці побили вікна у будинку його господаря.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7.При пусканні монгольських стріл виникав звук, який нагадував свист: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соловейка;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гадюки;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вітра.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8.Кому з героїв належать слова: «...на чистім полі вони проти нас, мов миш проти кота»?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Максиму;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 б</w:t>
      </w:r>
      <w:r w:rsidRPr="00162ADA">
        <w:rPr>
          <w:rFonts w:ascii="Times New Roman" w:hAnsi="Times New Roman" w:cs="Times New Roman"/>
          <w:sz w:val="28"/>
          <w:szCs w:val="28"/>
        </w:rPr>
        <w:t xml:space="preserve">) Т. Вовку;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Бурунді.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9.Щоб спастися від монголів, Максиму з товаришами треба було потрапити до: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лісу;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річки;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Сторожа.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10.Який наказ отримали монголи від Т. Вовка стосовно полоненого Максима?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Побити його різками;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закувати у залізні пута;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поставити на гаряче вугілля.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11.За що Максим дорікав сонцю? Бо воно: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перестало бути добрим;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пекло полоненого тухольця; </w:t>
      </w: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висушило гірську річку.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12.Полонений Максим заздрив: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Т. Вовку та монголам;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тим, хто вже помер після бою;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пташці, яка щебетала у лісі.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VІ розділ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1.З яким деревом І. Франко порівнює мужність Максима під час бою: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смерекою;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дубом;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кленом.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2.Який художній прийом використано письменником у фразі: «...монголи пруться на них, мов хвилі повені»: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алегорію;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метафору;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порівняння.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3.Вікна будинку Т. Вовка, як і у всіх хатах, обернені були на: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«полудне»;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захід;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схід.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000">
        <w:rPr>
          <w:rFonts w:ascii="Times New Roman" w:hAnsi="Times New Roman" w:cs="Times New Roman"/>
          <w:sz w:val="28"/>
          <w:szCs w:val="28"/>
          <w:lang w:val="uk-UA"/>
        </w:rPr>
        <w:t xml:space="preserve">4.Про що розповіли пастухи з сусідньої полонини З. Беркуту?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000">
        <w:rPr>
          <w:rFonts w:ascii="Times New Roman" w:hAnsi="Times New Roman" w:cs="Times New Roman"/>
          <w:sz w:val="28"/>
          <w:szCs w:val="28"/>
          <w:lang w:val="uk-UA"/>
        </w:rPr>
        <w:t xml:space="preserve">а) Негайну необхідність щодо захисту отари овець від вовків; </w:t>
      </w:r>
    </w:p>
    <w:p w:rsidR="00D54953" w:rsidRP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000">
        <w:rPr>
          <w:rFonts w:ascii="Times New Roman" w:hAnsi="Times New Roman" w:cs="Times New Roman"/>
          <w:sz w:val="28"/>
          <w:szCs w:val="28"/>
          <w:lang w:val="uk-UA"/>
        </w:rPr>
        <w:t>б) небезпеку через обвал каміння з гори;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бійку, крики біля боярського дому.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5.Кому з героїв належить висловлювання: «Раз умирати кождому, але славно вмирати — се не кождому случається»?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Одному з лучників;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З. Беркуту;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Максиму.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6.Обов’язковою атрибутикою кожної громади була: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трембіта;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князівська грамота;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хоругва.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 Як назвали тухольці Мирославу, коли та зненацька приїхала до них у вивернутому монгольському кожусі?</w:t>
      </w:r>
    </w:p>
    <w:p w:rsidR="00D54953" w:rsidRP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Прегарною і смілою;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винахідливою красунею;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мудрою і винахідливою.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8.Через що тухольці вимушені були залишити своє поселення?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Перелякалися монголів;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для звільнення Максима з неволі;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щоб здійснити план Максима.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9.Пустинність села, яке покинули тухольці, порівнюється з: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чумою, в результаті якої всі тухольці померли;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порожнім посудом; в) степом взимку.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10.Яким чином тухольці почали атаку на ворога?</w:t>
      </w:r>
    </w:p>
    <w:p w:rsidR="00D54953" w:rsidRPr="0064355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Обвалом каміння з гір;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пусканням стріл із луків;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стріляниною зі зброї.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B1391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B1391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11.Що наказав Бурунда своєму війську перед спочинком?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Підпалити село;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розвалити хати тухольців;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приготувати смачну вечерю.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12.У разі перемоги татар Пета обіцяв Т. Вовку: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велике карпатське князівство;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один віз золотих речей;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надати ханське звання.</w:t>
      </w: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VІІ розділ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1.Для чого Т. Вовк прийшов з дочкою до тухольського табору? Щоб: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а) провести мирні переговори;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помолитися Сторожу;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зрадити монголів і розповісти про їх наміри.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2.Що робили тухольці з деревини, готуючись до битви?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Човни;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тимчасове житло;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метавки.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3.У тухольській котловині діди теперішнього покоління молилися богу: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Сонця;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Вітру;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Землі.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4.Поляна, де сиділа рада тухольських старців, була оточена: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дубами;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скелями;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смереками.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5.Вічний вогонь на поляні не згасав, тому вона була названа: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Вогненою;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Сяючою;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Ясною.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6.Захар Беркут був прихильником віри: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старої;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нової;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одночасно двох.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7.Бог Перун подарував першим людям Діду і Ладі: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іскру вогню;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зерно пшениці;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волосинку.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8.Яку оцінку надав Т. Вовк метавкам, зробленим тухольцям? Він вважав, що вони: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слабкі;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міцні;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не досить практичні.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9.З яким проханням З. Беркут звернувся по допомогу до Сонця? Щоб воно: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обігріло тухольців своїм теплом;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допомогло у страшному бою з</w:t>
      </w:r>
      <w:r w:rsidRPr="00162ADA">
        <w:rPr>
          <w:rFonts w:ascii="Times New Roman" w:hAnsi="Calibri" w:cs="Times New Roman"/>
          <w:sz w:val="28"/>
          <w:szCs w:val="28"/>
        </w:rPr>
        <w:t> </w:t>
      </w:r>
      <w:r w:rsidRPr="00162ADA">
        <w:rPr>
          <w:rFonts w:ascii="Times New Roman" w:hAnsi="Times New Roman" w:cs="Times New Roman"/>
          <w:sz w:val="28"/>
          <w:szCs w:val="28"/>
        </w:rPr>
        <w:t>монголами;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захистило його сина від страти.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10.Тухольці зрушили з місця Сторожа, щоб ним: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перегатити воду;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закрити вхід до печери;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не скористався ворог.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11.Що намагався застосувати З. Беркут у боротьбі з монголами: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воду;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річковий пісок;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 в) пушки.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12.Якою була реакція З. Беркута на звістку, що його син перебуває в</w:t>
      </w:r>
      <w:r w:rsidRPr="00162ADA">
        <w:rPr>
          <w:rFonts w:ascii="Times New Roman" w:hAnsi="Calibri" w:cs="Times New Roman"/>
          <w:sz w:val="28"/>
          <w:szCs w:val="28"/>
        </w:rPr>
        <w:t> </w:t>
      </w:r>
      <w:r w:rsidRPr="00162ADA">
        <w:rPr>
          <w:rFonts w:ascii="Times New Roman" w:hAnsi="Times New Roman" w:cs="Times New Roman"/>
          <w:sz w:val="28"/>
          <w:szCs w:val="28"/>
        </w:rPr>
        <w:t>полоні?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Висловив байдужість;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був дуже стурбований;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намагався не виявляти того, про що хвилювався і переживав.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VІІІ розділ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1.«...Світлою хвилею серед пітьми невільництва» Максима була: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коротка зустріч з Мирославою; 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згадка про рідну Тухольщину;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в)думка про можливість свого звільнення.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2.Кому з героїв повісті належить фраза: «Або ми всі поляжемо, або ви»?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 а) Т. Вовку;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З. Беркуту;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Бурунді.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3.В який час Максим пообіцяв вивести монголів з котловини?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Вночі;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вдень;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в)вранці-рано.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4.Щоб вийти з котловини, треба було знайти: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сторічну смереку;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велику плиту;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берлогу ведмедя.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5.Що перешкодило Максиму для знайдення ним обійстя Беркутів?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Страшні болі по всьому тілу;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пожежа села;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ADA">
        <w:rPr>
          <w:rFonts w:ascii="Times New Roman" w:hAnsi="Times New Roman" w:cs="Times New Roman"/>
          <w:sz w:val="28"/>
          <w:szCs w:val="28"/>
        </w:rPr>
        <w:t>в) великі зарослі папороті.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6.Після згоди допомогти татарам Максим, «мов на світ народився, таким легким почув себе», коли: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він позбувся тяжких ланцюгів;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Т. Вовк подякував йому за це;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через тривалий час побачив сонячне проміння.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7.Бурунда Максима називав: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рабом;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смердом;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любим другом.</w:t>
      </w:r>
    </w:p>
    <w:p w:rsidR="00150000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8.Якої плати вимагав Максим у Бурунди за зраду?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Ніякої;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не вбивати тухольців; </w:t>
      </w:r>
      <w:r w:rsidR="001500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багато золота.</w:t>
      </w:r>
    </w:p>
    <w:p w:rsidR="00150000" w:rsidRDefault="00150000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9.Чим були занепокоєні Бурунда і татари під час розкопування плити для виходу в гори?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Великою кількістю води, що прибувала з гір;</w:t>
      </w: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б) дощовою погодою;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раптовими морозами.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10.Татари не могли вибратися на гору, хоча вихід було і знайдено, бо по ній: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не було стежки;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сипався пісок;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котилося безліч каміння.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11.На думку Максима, жодний із туркоманів-степовиківне вмів: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а)плавати;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дряпатися по горі;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стріляти з метавки.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12.Бурунда-бегадир,бачачи загибель свого війська, був: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а)розлютований;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розгублений;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байдужий до всього, що відбувалося.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 розділ</w:t>
      </w: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1.Кому з героїв твору належать слова: «...найдужче мене лютить, так се те, що погинемо без бою, без слави, мов коти, кинені в ставок»?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Т. Вовку;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Бурунді;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Максиму.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2.«Тухольці спихали монголів з одного становища за другим у воду», немов:</w:t>
      </w: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трава під косою;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огонь, пущений по скошеній сіножаті;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каміння, що сиплеться зі скель.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  <w:lang w:val="uk-UA"/>
        </w:rPr>
        <w:t xml:space="preserve">3.Гнів Бурунди під час останньої боротьби з тухольцями порівнюється з: </w:t>
      </w:r>
    </w:p>
    <w:p w:rsidR="00D54953" w:rsidRP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DF">
        <w:rPr>
          <w:rFonts w:ascii="Times New Roman" w:hAnsi="Times New Roman" w:cs="Times New Roman"/>
          <w:sz w:val="28"/>
          <w:szCs w:val="28"/>
          <w:lang w:val="uk-UA"/>
        </w:rPr>
        <w:t xml:space="preserve">а) шумом зграї вороння;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 xml:space="preserve">б) пустим вітром;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04DF">
        <w:rPr>
          <w:rFonts w:ascii="Times New Roman" w:hAnsi="Times New Roman" w:cs="Times New Roman"/>
          <w:sz w:val="28"/>
          <w:szCs w:val="28"/>
          <w:lang w:val="uk-UA"/>
        </w:rPr>
        <w:t>в) безпредметною балаканиною.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4.Щоб зберегти життя собі та Бурунді, Т. Вовк вирішив запропонувати тухольцям:</w:t>
      </w: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багатий викуп;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>б) залишити їх вільними і щасливими;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видати полоненого Максима.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5.Яким чином Бурунда хотів помститися Максиму за свою смерть: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втопити молодця;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зарубати сокирою;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підстрелити.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6.Через що кара Бурунди по відношенню до Максима не була здійснена: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Захар Беркут кинув камінь на ворога;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Т. Вовк відрубав руку бегадиру;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молодий Беркут штовхнув головного монгола у воду.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7.Захар Беркут, звертаючись до громади, зазначив, що вона отримала перемогу над ворогом завдяки: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згоді оборонців і дружбі;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б) воді і метавкам;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Максиму і Мирославі.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8.Що пророкував Захар Беркут на майбутнє: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щасливе життя;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часи жорстокої боротьби народу проти поневолення;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шанувати традиції Тухольщини — інакше Боже покарання.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9.Останній погляд Захара Беркута перед смертю був на: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сонце;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громаду;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Максима з Мирославою.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10.Хто кликав на спочинок З. Беркута після бою?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Мирослава;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Сторож;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тухольська громада.</w:t>
      </w:r>
    </w:p>
    <w:p w:rsidR="00A804DF" w:rsidRDefault="00A804DF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11.В останній промові до громади Захар Беркут наголосив про: 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а) необхідність оберігати Сторожа;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б) дружнє і впорядковане життя тухольців на майбутнє;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ADA">
        <w:rPr>
          <w:rFonts w:ascii="Times New Roman" w:hAnsi="Times New Roman" w:cs="Times New Roman"/>
          <w:sz w:val="28"/>
          <w:szCs w:val="28"/>
        </w:rPr>
        <w:t>в) вшанування пам’яті тих, хто загинув.</w:t>
      </w:r>
    </w:p>
    <w:p w:rsidR="005E68E5" w:rsidRDefault="005E68E5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12.Щасливі дні майбутнього життя Захар Беркут уважає: </w:t>
      </w:r>
    </w:p>
    <w:p w:rsidR="00D54953" w:rsidRPr="00A804DF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DA">
        <w:rPr>
          <w:rFonts w:ascii="Times New Roman" w:hAnsi="Times New Roman" w:cs="Times New Roman"/>
          <w:sz w:val="28"/>
          <w:szCs w:val="28"/>
        </w:rPr>
        <w:t xml:space="preserve">а) сонячними;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 xml:space="preserve">б) весняними; </w:t>
      </w:r>
      <w:r w:rsidR="00A804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2ADA">
        <w:rPr>
          <w:rFonts w:ascii="Times New Roman" w:hAnsi="Times New Roman" w:cs="Times New Roman"/>
          <w:sz w:val="28"/>
          <w:szCs w:val="28"/>
        </w:rPr>
        <w:t>в) яскравими.</w:t>
      </w:r>
    </w:p>
    <w:p w:rsidR="00D54953" w:rsidRPr="00162ADA" w:rsidRDefault="00D54953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953">
        <w:rPr>
          <w:rFonts w:ascii="Times New Roman" w:hAnsi="Times New Roman" w:cs="Times New Roman"/>
          <w:i/>
          <w:sz w:val="28"/>
          <w:szCs w:val="28"/>
        </w:rPr>
        <w:t>Примітка. За кожну правильну відповідь встановлюється 1 бал.</w:t>
      </w:r>
    </w:p>
    <w:p w:rsidR="00D54953" w:rsidRPr="00D54953" w:rsidRDefault="00D54953" w:rsidP="002D708E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2D708E">
      <w:pPr>
        <w:spacing w:after="0"/>
        <w:ind w:left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B1391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B1391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B1391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B13913" w:rsidRDefault="00B13913" w:rsidP="00B1391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8161A4" w:rsidRDefault="00B13913" w:rsidP="00B1391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</w:t>
      </w:r>
      <w:r w:rsidR="008161A4">
        <w:rPr>
          <w:rFonts w:ascii="Times New Roman" w:hAnsi="Times New Roman" w:cs="Times New Roman"/>
          <w:b/>
          <w:i/>
          <w:sz w:val="32"/>
          <w:szCs w:val="32"/>
          <w:lang w:val="uk-UA"/>
        </w:rPr>
        <w:t>10 клас</w:t>
      </w:r>
    </w:p>
    <w:p w:rsidR="008161A4" w:rsidRPr="008161A4" w:rsidRDefault="008161A4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jc w:val="both"/>
        <w:rPr>
          <w:b/>
          <w:bCs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1. </w:t>
      </w:r>
      <w:r w:rsidRPr="00803603">
        <w:rPr>
          <w:rStyle w:val="a7"/>
          <w:sz w:val="28"/>
          <w:szCs w:val="28"/>
        </w:rPr>
        <w:t xml:space="preserve">Тестові завдання </w:t>
      </w:r>
      <w:r w:rsidRPr="00803603">
        <w:rPr>
          <w:rStyle w:val="a7"/>
          <w:sz w:val="28"/>
          <w:szCs w:val="28"/>
          <w:lang w:val="uk-UA"/>
        </w:rPr>
        <w:t xml:space="preserve">за життям і творчістю Івана Франка </w:t>
      </w:r>
      <w:r w:rsidRPr="00803603">
        <w:rPr>
          <w:rStyle w:val="a7"/>
          <w:sz w:val="28"/>
          <w:szCs w:val="28"/>
        </w:rPr>
        <w:t>з вибором однієї правильної відповіді</w:t>
      </w: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Про кого М. Коцюбинський сказав: «Вам стане тепло і ясно од світла його очей, а мова здається не словом, а сталлю, що б’є об кремінь і сипле іскри»?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C646FD">
        <w:rPr>
          <w:rFonts w:ascii="Times New Roman" w:hAnsi="Times New Roman" w:cs="Times New Roman"/>
          <w:sz w:val="28"/>
          <w:szCs w:val="28"/>
        </w:rPr>
        <w:t xml:space="preserve"> П. Грабовського;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б) </w:t>
      </w:r>
      <w:r w:rsidRPr="00C646FD">
        <w:rPr>
          <w:rFonts w:ascii="Times New Roman" w:hAnsi="Times New Roman" w:cs="Times New Roman"/>
          <w:sz w:val="28"/>
          <w:szCs w:val="28"/>
        </w:rPr>
        <w:t xml:space="preserve"> Б. Грінченка;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Л. Глібова;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І. Франка;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д) </w:t>
      </w:r>
      <w:r w:rsidRPr="00C646FD">
        <w:rPr>
          <w:rFonts w:ascii="Times New Roman" w:hAnsi="Times New Roman" w:cs="Times New Roman"/>
          <w:sz w:val="28"/>
          <w:szCs w:val="28"/>
        </w:rPr>
        <w:t xml:space="preserve"> М. Павлика.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2.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І. Я. Франко народився: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у Бориславі;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у Нагуєвичах;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в) </w:t>
      </w:r>
      <w:r w:rsidRPr="00C646FD">
        <w:rPr>
          <w:rFonts w:ascii="Times New Roman" w:hAnsi="Times New Roman" w:cs="Times New Roman"/>
          <w:sz w:val="28"/>
          <w:szCs w:val="28"/>
        </w:rPr>
        <w:t xml:space="preserve"> у Львові;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у Івано-Франківську;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д) </w:t>
      </w:r>
      <w:r w:rsidRPr="00C646FD">
        <w:rPr>
          <w:rFonts w:ascii="Times New Roman" w:hAnsi="Times New Roman" w:cs="Times New Roman"/>
          <w:sz w:val="28"/>
          <w:szCs w:val="28"/>
        </w:rPr>
        <w:t xml:space="preserve"> у Дрогобичі.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Батько І. Франка був: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ковалем;</w:t>
      </w:r>
      <w:r w:rsidR="005E68E5" w:rsidRPr="00C646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б)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священиком;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в)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учителем;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адвокато</w:t>
      </w:r>
      <w:r w:rsidR="005E68E5" w:rsidRPr="00C646FD">
        <w:rPr>
          <w:rFonts w:ascii="Times New Roman" w:hAnsi="Times New Roman" w:cs="Times New Roman"/>
          <w:sz w:val="28"/>
          <w:szCs w:val="28"/>
        </w:rPr>
        <w:t>м;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столяром.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Що беріг І. Франко на дні своїх с</w:t>
      </w:r>
      <w:r w:rsidR="005E68E5" w:rsidRPr="00C646FD">
        <w:rPr>
          <w:rFonts w:ascii="Times New Roman" w:hAnsi="Times New Roman" w:cs="Times New Roman"/>
          <w:sz w:val="28"/>
          <w:szCs w:val="28"/>
        </w:rPr>
        <w:t>поминів протягом усього життя?</w:t>
      </w:r>
      <w:r w:rsidR="005E68E5"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смак маминих вареників;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батькові настанови;</w:t>
      </w:r>
      <w:r w:rsidR="005E68E5"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мамині повчання;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«маленький, але міцний огонь» у кузні батька;</w:t>
      </w:r>
      <w:r w:rsidRPr="00C646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прогулянки з батьком в поле.</w:t>
      </w: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Скільки томів нараховувала бібліотека І.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Франка під час його навчання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C646FD">
        <w:rPr>
          <w:rFonts w:ascii="Times New Roman" w:hAnsi="Times New Roman" w:cs="Times New Roman"/>
          <w:sz w:val="28"/>
          <w:szCs w:val="28"/>
        </w:rPr>
        <w:t>Дрогобицькій гімназії?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500;</w:t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1000;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в)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50;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г)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3000;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300.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6.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Якою була тема док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торської дисертації І. Франка?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а)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«Наймичка» Тараса Шевченка;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«Варлаам та Йосааф», старохристиянський духовний роман та його літературна історія;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«Література, її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 найважніші ціхи»;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г)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«Нарис історії ук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раїнсько-руської літератури…»;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«Студії над українськими народними піснями».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7.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Якими ідеями наснажувалась праця І. Я. Франка?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служити інтересам рідного народу та загальнолюдського поступу;</w:t>
      </w:r>
      <w:r w:rsidRPr="00C646FD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соціалістичну революцію у своєму краю, а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потім у всесвітньому масштабі;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в)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зробити кар’єру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вченого і об’їхати весь світ;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г)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свою релігію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і поширити її на все людство;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об’єднати всю українську інтелігенцію </w:t>
      </w:r>
      <w:r w:rsidRPr="000F2C6C">
        <w:rPr>
          <w:rFonts w:ascii="Times New Roman" w:hAnsi="Times New Roman" w:cs="Times New Roman"/>
          <w:sz w:val="28"/>
          <w:szCs w:val="28"/>
          <w:lang w:val="uk-UA"/>
        </w:rPr>
        <w:t>Львова в одній партії.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8.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Як Іван Франко практично втілював сво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ї суспільно-політичні погляди?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а)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друкувався в польських та німецькомовних виданнях;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став одним із засновників Русько-української радикальної партії;</w:t>
      </w:r>
      <w:r w:rsidRPr="00C646FD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p w:rsidR="00B13913" w:rsidRDefault="00B13913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13913" w:rsidRDefault="00B13913" w:rsidP="00B13913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C646FD" w:rsidRDefault="005E68E5" w:rsidP="00B13913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вів розмови на політичні теми зі своїми друзями;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  <w:t>г)</w:t>
      </w:r>
      <w:r w:rsidR="008161A4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перекону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вав опонентів у своїй правоті;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="008161A4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виховував дітей у руслі своїх поглядів.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9.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Яка з цих праць репрезентує І. Франка як науковця?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«Студії над українськими народними піснями»;</w:t>
      </w:r>
      <w:r w:rsidR="00C646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б) «Захар Беркут»;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в) «Перехресні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 xml:space="preserve"> стежки»;                                                             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г) «Мойсей»;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«Зів’яле листя».</w:t>
      </w:r>
    </w:p>
    <w:p w:rsidR="005E68E5" w:rsidRPr="00C646FD" w:rsidRDefault="005E68E5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10</w:t>
      </w: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На яких засадах, на думку І. Франка, повинна творитися література?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народності;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оспівування краси;</w:t>
      </w:r>
      <w:r w:rsidR="005E68E5"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заборони </w:t>
      </w:r>
      <w:r w:rsidR="00C646FD">
        <w:rPr>
          <w:rFonts w:ascii="Times New Roman" w:hAnsi="Times New Roman" w:cs="Times New Roman"/>
          <w:sz w:val="28"/>
          <w:szCs w:val="28"/>
        </w:rPr>
        <w:t>порушувати проблеми селянства;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показу не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реального життя, а бажаного;</w:t>
      </w:r>
      <w:r w:rsidR="005E68E5"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C646FD">
        <w:rPr>
          <w:rFonts w:ascii="Times New Roman" w:hAnsi="Times New Roman" w:cs="Times New Roman"/>
          <w:sz w:val="28"/>
          <w:szCs w:val="28"/>
        </w:rPr>
        <w:t>написання творів тільки про вищі прошарки суспільства і для них.</w:t>
      </w:r>
    </w:p>
    <w:p w:rsidR="00C646FD" w:rsidRDefault="00C646FD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646FD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11</w:t>
      </w: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Який твір І. Франка став основою ідеї для створен</w:t>
      </w:r>
      <w:r w:rsidR="005E68E5" w:rsidRPr="00C646FD">
        <w:rPr>
          <w:rFonts w:ascii="Times New Roman" w:hAnsi="Times New Roman" w:cs="Times New Roman"/>
          <w:sz w:val="28"/>
          <w:szCs w:val="28"/>
        </w:rPr>
        <w:t>ня пам’ятника на могилі поета?</w:t>
      </w:r>
      <w:r w:rsidR="005E68E5" w:rsidRPr="00C646FD">
        <w:rPr>
          <w:rFonts w:ascii="Times New Roman" w:hAnsi="Times New Roman" w:cs="Times New Roman"/>
          <w:sz w:val="28"/>
          <w:szCs w:val="28"/>
        </w:rPr>
        <w:br/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«Вічний революціонер»;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E68E5" w:rsidRPr="00C646FD">
        <w:rPr>
          <w:rFonts w:ascii="Times New Roman" w:hAnsi="Times New Roman" w:cs="Times New Roman"/>
          <w:sz w:val="28"/>
          <w:szCs w:val="28"/>
        </w:rPr>
        <w:t xml:space="preserve"> «Мойсей»;</w:t>
      </w:r>
      <w:r w:rsidR="005E68E5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646FD" w:rsidRPr="00C646FD" w:rsidRDefault="005E68E5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«Декадент»;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«Гримить!»;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8161A4" w:rsidRPr="00C646FD" w:rsidRDefault="005E68E5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="008161A4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«Каменярі».</w:t>
      </w:r>
    </w:p>
    <w:p w:rsidR="00C646FD" w:rsidRDefault="00C646FD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12.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Яким фактом особистого життя І. Франко втілює мрію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про Україну як єдину державу?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переб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ирається жити до Києва;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br/>
        <w:t>б)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перебирається жити до Харкова;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одружується з українкою з Києва;</w:t>
      </w:r>
      <w:r w:rsidRPr="00C646FD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пише листи як до російського, так і до австрійського урядів з вимого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ю визнання України як держави;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br/>
        <w:t xml:space="preserve">д) 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активну агітацію серед населення за об’єднання.</w:t>
      </w: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13.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>Які зі своїх ранніх творів І. Франко назвав «доку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t>ментом молодечого романтизму»?</w:t>
      </w:r>
      <w:r w:rsidR="00C646FD"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а) повість «Захар Беркут»;                     б)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повість «Борислав сміється»;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збірку «Баляди і розкази»;</w:t>
      </w:r>
      <w:r w:rsidR="00C646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г) збірку «З вершин і низин»;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C646FD">
        <w:rPr>
          <w:rFonts w:ascii="Times New Roman" w:hAnsi="Times New Roman" w:cs="Times New Roman"/>
          <w:sz w:val="28"/>
          <w:szCs w:val="28"/>
          <w:lang w:val="uk-UA"/>
        </w:rPr>
        <w:t xml:space="preserve"> цикл «Бориславські оповідання».</w:t>
      </w:r>
    </w:p>
    <w:p w:rsidR="00C646FD" w:rsidRDefault="00C646FD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14</w:t>
      </w:r>
      <w:r w:rsidRPr="00C646F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Ім’я якого видатного українського письменника-полеміста ХVІ-ХVІІ ст.</w:t>
      </w:r>
      <w:r w:rsidR="00C646FD">
        <w:rPr>
          <w:rFonts w:ascii="Times New Roman" w:hAnsi="Times New Roman" w:cs="Times New Roman"/>
          <w:sz w:val="28"/>
          <w:szCs w:val="28"/>
        </w:rPr>
        <w:t xml:space="preserve"> стало назвою поеми І. Франка?</w:t>
      </w:r>
      <w:r w:rsidR="00C646FD">
        <w:rPr>
          <w:rFonts w:ascii="Times New Roman" w:hAnsi="Times New Roman" w:cs="Times New Roman"/>
          <w:sz w:val="28"/>
          <w:szCs w:val="28"/>
        </w:rPr>
        <w:br/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A91C3B">
        <w:rPr>
          <w:rFonts w:ascii="Times New Roman" w:hAnsi="Times New Roman" w:cs="Times New Roman"/>
          <w:sz w:val="28"/>
          <w:szCs w:val="28"/>
        </w:rPr>
        <w:t xml:space="preserve"> Герасим Смотрицький;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C646FD">
        <w:rPr>
          <w:rFonts w:ascii="Times New Roman" w:hAnsi="Times New Roman" w:cs="Times New Roman"/>
          <w:sz w:val="28"/>
          <w:szCs w:val="28"/>
        </w:rPr>
        <w:t xml:space="preserve"> Василь Острозький;</w:t>
      </w:r>
      <w:r w:rsidR="00C646FD">
        <w:rPr>
          <w:rFonts w:ascii="Times New Roman" w:hAnsi="Times New Roman" w:cs="Times New Roman"/>
          <w:sz w:val="28"/>
          <w:szCs w:val="28"/>
        </w:rPr>
        <w:br/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Захарія Копистенський;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646FD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Іван Вишенський;</w:t>
      </w:r>
      <w:r w:rsidRPr="00C646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C646FD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Христофор Філалет.</w:t>
      </w:r>
    </w:p>
    <w:p w:rsidR="00A91C3B" w:rsidRDefault="00A91C3B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91C3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15</w:t>
      </w:r>
      <w:r w:rsidRPr="00A91C3B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Ім’я якого біблійного персонажа</w:t>
      </w:r>
      <w:r w:rsidR="00A91C3B">
        <w:rPr>
          <w:rFonts w:ascii="Times New Roman" w:hAnsi="Times New Roman" w:cs="Times New Roman"/>
          <w:sz w:val="28"/>
          <w:szCs w:val="28"/>
        </w:rPr>
        <w:t xml:space="preserve"> стало назвою поеми І. Франка?</w:t>
      </w:r>
      <w:r w:rsidR="00A91C3B">
        <w:rPr>
          <w:rFonts w:ascii="Times New Roman" w:hAnsi="Times New Roman" w:cs="Times New Roman"/>
          <w:sz w:val="28"/>
          <w:szCs w:val="28"/>
        </w:rPr>
        <w:br/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Самсон;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Мойсей;</w:t>
      </w:r>
      <w:r w:rsid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  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A91C3B">
        <w:rPr>
          <w:rFonts w:ascii="Times New Roman" w:hAnsi="Times New Roman" w:cs="Times New Roman"/>
          <w:sz w:val="28"/>
          <w:szCs w:val="28"/>
        </w:rPr>
        <w:t xml:space="preserve"> Варлаам;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 xml:space="preserve">     г)</w:t>
      </w:r>
      <w:r w:rsidR="00A91C3B">
        <w:rPr>
          <w:rFonts w:ascii="Times New Roman" w:hAnsi="Times New Roman" w:cs="Times New Roman"/>
          <w:sz w:val="28"/>
          <w:szCs w:val="28"/>
        </w:rPr>
        <w:t xml:space="preserve"> Йосааф;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 xml:space="preserve">     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Петро.</w:t>
      </w:r>
    </w:p>
    <w:p w:rsidR="00A91C3B" w:rsidRDefault="00A91C3B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A91C3B" w:rsidRDefault="008161A4" w:rsidP="002D708E">
      <w:pPr>
        <w:pStyle w:val="a5"/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C3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16.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>Вкажіть головну думку в</w:t>
      </w:r>
      <w:r w:rsidR="00A91C3B" w:rsidRPr="00A91C3B">
        <w:rPr>
          <w:rFonts w:ascii="Times New Roman" w:hAnsi="Times New Roman" w:cs="Times New Roman"/>
          <w:sz w:val="28"/>
          <w:szCs w:val="28"/>
          <w:lang w:val="uk-UA"/>
        </w:rPr>
        <w:t>ірша І. Франка «Гріє сонечко»:</w:t>
      </w:r>
      <w:r w:rsidR="00A91C3B" w:rsidRPr="00A91C3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 xml:space="preserve"> віра в перемогу людсь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кого поступу над світом гніту;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br/>
        <w:t>б)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 xml:space="preserve"> очікування суспільних зрушень, передчуття о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новлення суспільства і людини;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br/>
        <w:t>в)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 xml:space="preserve"> тільки та людина духовно сильна, яка не по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риває зв’язку з рідною землею;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br/>
        <w:t>г)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 xml:space="preserve"> утвердження активного життя-боротьби;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поетичне звертання до передових кіл сучасного авторові суспільства із закликом сіяти в народі «золоте зерно» прогресивних ідей.</w:t>
      </w:r>
    </w:p>
    <w:p w:rsidR="00A91C3B" w:rsidRDefault="00A91C3B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A91C3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91C3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17.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>Який різновид лірики представ</w:t>
      </w:r>
      <w:r w:rsidR="00A91C3B" w:rsidRPr="00A91C3B">
        <w:rPr>
          <w:rFonts w:ascii="Times New Roman" w:hAnsi="Times New Roman" w:cs="Times New Roman"/>
          <w:sz w:val="28"/>
          <w:szCs w:val="28"/>
          <w:lang w:val="uk-UA"/>
        </w:rPr>
        <w:t>ляє вірш І. Я. Франка «Гімн»?</w:t>
      </w:r>
      <w:r w:rsidR="00A91C3B" w:rsidRPr="00A91C3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а) філософської;                                   б)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 xml:space="preserve"> інтимної;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революційно-патріотичної;</w:t>
      </w:r>
      <w:r w:rsidR="00A91C3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        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t>г) пейзажної;</w:t>
      </w:r>
      <w:r w:rsidR="00A91C3B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A91C3B">
        <w:rPr>
          <w:rFonts w:ascii="Times New Roman" w:hAnsi="Times New Roman" w:cs="Times New Roman"/>
          <w:sz w:val="28"/>
          <w:szCs w:val="28"/>
          <w:lang w:val="uk-UA"/>
        </w:rPr>
        <w:t xml:space="preserve"> це не ліричний, а епічний твір.</w:t>
      </w:r>
    </w:p>
    <w:p w:rsidR="00A91C3B" w:rsidRDefault="00A91C3B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91C3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18</w:t>
      </w:r>
      <w:r w:rsidRPr="00A91C3B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З якого твору І. Франка ці рядки?</w:t>
      </w: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Fonts w:ascii="Times New Roman" w:hAnsi="Times New Roman" w:cs="Times New Roman"/>
          <w:sz w:val="28"/>
          <w:szCs w:val="28"/>
        </w:rPr>
        <w:t>Я син народа,</w:t>
      </w:r>
      <w:r w:rsidRPr="00C646FD">
        <w:rPr>
          <w:rFonts w:ascii="Times New Roman" w:hAnsi="Times New Roman" w:cs="Times New Roman"/>
          <w:sz w:val="28"/>
          <w:szCs w:val="28"/>
        </w:rPr>
        <w:br/>
        <w:t>Що вгору йде, хоч був запертий в льох.</w:t>
      </w:r>
      <w:r w:rsidRPr="00C646FD">
        <w:rPr>
          <w:rFonts w:ascii="Times New Roman" w:hAnsi="Times New Roman" w:cs="Times New Roman"/>
          <w:sz w:val="28"/>
          <w:szCs w:val="28"/>
        </w:rPr>
        <w:br/>
        <w:t>Мій поклик: праця, щастя і свобода,</w:t>
      </w:r>
      <w:r w:rsidRPr="00C646FD">
        <w:rPr>
          <w:rFonts w:ascii="Times New Roman" w:hAnsi="Times New Roman" w:cs="Times New Roman"/>
          <w:sz w:val="28"/>
          <w:szCs w:val="28"/>
        </w:rPr>
        <w:br/>
        <w:t>Я єсть мужик, пролог, не епілог.</w:t>
      </w:r>
    </w:p>
    <w:p w:rsidR="008161A4" w:rsidRPr="00C646FD" w:rsidRDefault="00A91C3B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="008161A4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«Декадент»;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«Товаришам із тюрми»;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«Беркут»;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г)</w:t>
      </w:r>
      <w:r>
        <w:rPr>
          <w:rFonts w:ascii="Times New Roman" w:hAnsi="Times New Roman" w:cs="Times New Roman"/>
          <w:sz w:val="28"/>
          <w:szCs w:val="28"/>
        </w:rPr>
        <w:t xml:space="preserve"> «Гімн»;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«Каменярі».</w:t>
      </w:r>
    </w:p>
    <w:p w:rsidR="00A91C3B" w:rsidRDefault="00A91C3B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91C3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19</w:t>
      </w:r>
      <w:r w:rsidRPr="00A91C3B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З якого твору І. Франка ці рядки?</w:t>
      </w: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Fonts w:ascii="Times New Roman" w:hAnsi="Times New Roman" w:cs="Times New Roman"/>
          <w:sz w:val="28"/>
          <w:szCs w:val="28"/>
        </w:rPr>
        <w:t>Та прийде час, і ти огнистим видом</w:t>
      </w:r>
      <w:r w:rsidRPr="00C646FD">
        <w:rPr>
          <w:rFonts w:ascii="Times New Roman" w:hAnsi="Times New Roman" w:cs="Times New Roman"/>
          <w:sz w:val="28"/>
          <w:szCs w:val="28"/>
        </w:rPr>
        <w:br/>
        <w:t>Засяєш у народів вольних колі…</w:t>
      </w:r>
      <w:r w:rsidRPr="00C646FD">
        <w:rPr>
          <w:rFonts w:ascii="Times New Roman" w:hAnsi="Times New Roman" w:cs="Times New Roman"/>
          <w:sz w:val="28"/>
          <w:szCs w:val="28"/>
        </w:rPr>
        <w:br/>
        <w:t>…І глянеш, ж хазяїн домовитий,</w:t>
      </w:r>
      <w:r w:rsidRPr="00C646FD">
        <w:rPr>
          <w:rFonts w:ascii="Times New Roman" w:hAnsi="Times New Roman" w:cs="Times New Roman"/>
          <w:sz w:val="28"/>
          <w:szCs w:val="28"/>
        </w:rPr>
        <w:br/>
        <w:t>По своїй хаті і по своїм полі.</w:t>
      </w:r>
    </w:p>
    <w:p w:rsidR="008161A4" w:rsidRPr="00C646FD" w:rsidRDefault="008E13AB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«Гімн»;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б)</w:t>
      </w:r>
      <w:r>
        <w:rPr>
          <w:rFonts w:ascii="Times New Roman" w:hAnsi="Times New Roman" w:cs="Times New Roman"/>
          <w:sz w:val="28"/>
          <w:szCs w:val="28"/>
        </w:rPr>
        <w:t xml:space="preserve"> «Гріє сонечко»;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«Каменярі»;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="008161A4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«Мойсей»;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«Декадент».</w:t>
      </w:r>
    </w:p>
    <w:p w:rsidR="008E13AB" w:rsidRDefault="008E13AB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8E13AB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8E13A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Pr="008E13AB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Персонаж якого твору І. Франка виголошує ці слова?</w:t>
      </w: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Fonts w:ascii="Times New Roman" w:hAnsi="Times New Roman" w:cs="Times New Roman"/>
          <w:sz w:val="28"/>
          <w:szCs w:val="28"/>
        </w:rPr>
        <w:t>Бо люблю я тебе не лише</w:t>
      </w:r>
      <w:r w:rsidRPr="00C646FD">
        <w:rPr>
          <w:rFonts w:ascii="Times New Roman" w:hAnsi="Times New Roman" w:cs="Times New Roman"/>
          <w:sz w:val="28"/>
          <w:szCs w:val="28"/>
        </w:rPr>
        <w:br/>
        <w:t>За твою добру вдачу,</w:t>
      </w:r>
      <w:r w:rsidRPr="00C646FD">
        <w:rPr>
          <w:rFonts w:ascii="Times New Roman" w:hAnsi="Times New Roman" w:cs="Times New Roman"/>
          <w:sz w:val="28"/>
          <w:szCs w:val="28"/>
        </w:rPr>
        <w:br/>
        <w:t>А й за хиби, за злоби твої,</w:t>
      </w:r>
      <w:r w:rsidRPr="00C646FD">
        <w:rPr>
          <w:rFonts w:ascii="Times New Roman" w:hAnsi="Times New Roman" w:cs="Times New Roman"/>
          <w:sz w:val="28"/>
          <w:szCs w:val="28"/>
        </w:rPr>
        <w:br/>
        <w:t>Хоч над ними і плачу.</w:t>
      </w:r>
    </w:p>
    <w:p w:rsidR="008161A4" w:rsidRPr="005E11CC" w:rsidRDefault="005E11C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Микола з драми «Украдене щастя»;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="008161A4" w:rsidRP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Мойсей з поеми «Мойсей»;</w:t>
      </w:r>
      <w:r w:rsidR="008161A4" w:rsidRP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Рафалович </w:t>
      </w:r>
      <w:r>
        <w:rPr>
          <w:rFonts w:ascii="Times New Roman" w:hAnsi="Times New Roman" w:cs="Times New Roman"/>
          <w:sz w:val="28"/>
          <w:szCs w:val="28"/>
          <w:lang w:val="uk-UA"/>
        </w:rPr>
        <w:t>із повісті «Перехресні стежки»;         г)</w:t>
      </w:r>
      <w:r w:rsidR="008161A4"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Мих</w:t>
      </w:r>
      <w:r>
        <w:rPr>
          <w:rFonts w:ascii="Times New Roman" w:hAnsi="Times New Roman" w:cs="Times New Roman"/>
          <w:sz w:val="28"/>
          <w:szCs w:val="28"/>
          <w:lang w:val="uk-UA"/>
        </w:rPr>
        <w:t>айло з драми «Украдене щастя»;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="008161A4"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ліричний герой збірки «Зів’яле листя».</w:t>
      </w: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5E11C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21.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>Вірш «Декадент» І. Я. Франка з’явився: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як протест проти зарахування збірки «Зів’яле листя» до декадентської літератури;</w:t>
      </w:r>
      <w:r w:rsidRP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як деклараїЦя 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декадентських поглядів автора,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br/>
        <w:t>в)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як солід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арність з поетами-декадентами;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br/>
        <w:t>г)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як свідчення епізодичного захопле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ння декадентською літературою;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випадково.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Який стиль характерний для вірша І. Я. Франка «Де</w:t>
      </w:r>
      <w:r w:rsidR="005E11CC">
        <w:rPr>
          <w:rFonts w:ascii="Times New Roman" w:hAnsi="Times New Roman" w:cs="Times New Roman"/>
          <w:sz w:val="28"/>
          <w:szCs w:val="28"/>
        </w:rPr>
        <w:t>кадент»?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E11CC">
        <w:rPr>
          <w:rFonts w:ascii="Times New Roman" w:hAnsi="Times New Roman" w:cs="Times New Roman"/>
          <w:sz w:val="28"/>
          <w:szCs w:val="28"/>
        </w:rPr>
        <w:t xml:space="preserve"> романтичний;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б)</w:t>
      </w:r>
      <w:r w:rsidR="005E11CC">
        <w:rPr>
          <w:rFonts w:ascii="Times New Roman" w:hAnsi="Times New Roman" w:cs="Times New Roman"/>
          <w:sz w:val="28"/>
          <w:szCs w:val="28"/>
        </w:rPr>
        <w:t xml:space="preserve"> діловий;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в)</w:t>
      </w:r>
      <w:r w:rsidR="005E11CC">
        <w:rPr>
          <w:rFonts w:ascii="Times New Roman" w:hAnsi="Times New Roman" w:cs="Times New Roman"/>
          <w:sz w:val="28"/>
          <w:szCs w:val="28"/>
        </w:rPr>
        <w:t xml:space="preserve"> офіційний;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науковий;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публіцистичний.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Вкажіть роль риторичного запитання, яким завершується вірш І. Франка «Гімн»:</w:t>
      </w: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C646FD">
        <w:rPr>
          <w:rFonts w:ascii="Times New Roman" w:hAnsi="Times New Roman" w:cs="Times New Roman"/>
          <w:sz w:val="28"/>
          <w:szCs w:val="28"/>
        </w:rPr>
        <w:t xml:space="preserve">І де в світі тая сила, </w:t>
      </w:r>
      <w:r w:rsidRPr="00C646FD">
        <w:rPr>
          <w:rFonts w:ascii="Times New Roman" w:hAnsi="Times New Roman" w:cs="Times New Roman"/>
          <w:sz w:val="28"/>
          <w:szCs w:val="28"/>
        </w:rPr>
        <w:br/>
        <w:t>Щоб в бігу її спинила,</w:t>
      </w:r>
      <w:r w:rsidRPr="00C646FD">
        <w:rPr>
          <w:rFonts w:ascii="Times New Roman" w:hAnsi="Times New Roman" w:cs="Times New Roman"/>
          <w:sz w:val="28"/>
          <w:szCs w:val="28"/>
        </w:rPr>
        <w:br/>
        <w:t>Щоб згасила, мов огень,</w:t>
      </w:r>
      <w:r w:rsidRPr="00C646FD">
        <w:rPr>
          <w:rFonts w:ascii="Times New Roman" w:hAnsi="Times New Roman" w:cs="Times New Roman"/>
          <w:sz w:val="28"/>
          <w:szCs w:val="28"/>
        </w:rPr>
        <w:br/>
        <w:t>Розвидняющийся день?</w:t>
      </w:r>
    </w:p>
    <w:p w:rsidR="008161A4" w:rsidRPr="00C646FD" w:rsidRDefault="005E11CC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піднімає дух народу;</w:t>
      </w:r>
      <w:r w:rsidR="008161A4" w:rsidRPr="00C646FD">
        <w:rPr>
          <w:rFonts w:ascii="Times New Roman" w:hAnsi="Times New Roman" w:cs="Times New Roman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="008161A4"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стверджує думку, що дух народу («вічний революцьонер») непереможний;</w:t>
      </w:r>
      <w:r w:rsidR="008161A4" w:rsidRPr="00C646FD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викликає захоплення в читачів;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висловлює заклик і</w:t>
      </w:r>
      <w:r>
        <w:rPr>
          <w:rFonts w:ascii="Times New Roman" w:hAnsi="Times New Roman" w:cs="Times New Roman"/>
          <w:sz w:val="28"/>
          <w:szCs w:val="28"/>
        </w:rPr>
        <w:t>ти за «вічним революціонером»;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8161A4" w:rsidRPr="00C646FD">
        <w:rPr>
          <w:rFonts w:ascii="Times New Roman" w:hAnsi="Times New Roman" w:cs="Times New Roman"/>
          <w:sz w:val="28"/>
          <w:szCs w:val="28"/>
        </w:rPr>
        <w:t xml:space="preserve"> передає читачам силу цього образу.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Які народні символи використовує І. Я. Франко у вірші «Червона</w:t>
      </w:r>
      <w:r w:rsidR="005E11CC">
        <w:rPr>
          <w:rFonts w:ascii="Times New Roman" w:hAnsi="Times New Roman" w:cs="Times New Roman"/>
          <w:sz w:val="28"/>
          <w:szCs w:val="28"/>
        </w:rPr>
        <w:t xml:space="preserve"> калино, чого в лузі гнешся?»?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E11CC">
        <w:rPr>
          <w:rFonts w:ascii="Times New Roman" w:hAnsi="Times New Roman" w:cs="Times New Roman"/>
          <w:sz w:val="28"/>
          <w:szCs w:val="28"/>
        </w:rPr>
        <w:t xml:space="preserve"> явора і яворини;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б)</w:t>
      </w:r>
      <w:r w:rsidR="005E11CC">
        <w:rPr>
          <w:rFonts w:ascii="Times New Roman" w:hAnsi="Times New Roman" w:cs="Times New Roman"/>
          <w:sz w:val="28"/>
          <w:szCs w:val="28"/>
        </w:rPr>
        <w:t xml:space="preserve"> чорнобривців і білої хати;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голуба і голубки;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калини і дуба;</w:t>
      </w:r>
      <w:r w:rsidRPr="00C646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верби і тополі.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5E11C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25.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Вкажіть головну думку вірша І. Франка 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«Чого являєшся мені у сні?..»: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br/>
        <w:t>а)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поетичне звертання до пере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дових кіл інтелігенції;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br/>
        <w:t>б)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співчуття автора долі народу;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художнє відтворення почуття великої любові та переживань, викликаних неподіленим коханням;</w:t>
      </w:r>
      <w:r w:rsidRP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поетичне вираже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ння прагнень до світла, сонця;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поетичне вираження одвічного прагнення українського народу до волі.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Яку особливість віршування використав І. Франко у поезії «Чого являєшся мені у сні?..»?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C646FD">
        <w:rPr>
          <w:rFonts w:ascii="Times New Roman" w:hAnsi="Times New Roman" w:cs="Times New Roman"/>
          <w:sz w:val="28"/>
          <w:szCs w:val="28"/>
        </w:rPr>
        <w:t>коломийковий вірш;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форму, коли між багатостопними рядками є одностопні;</w:t>
      </w:r>
      <w:r w:rsidRPr="00C646FD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C646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5E11CC">
        <w:rPr>
          <w:rFonts w:ascii="Times New Roman" w:hAnsi="Times New Roman" w:cs="Times New Roman"/>
          <w:sz w:val="28"/>
          <w:szCs w:val="28"/>
        </w:rPr>
        <w:t xml:space="preserve"> наявність ритмічної групи;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цезуров</w:t>
      </w:r>
      <w:r w:rsidR="005E11CC">
        <w:rPr>
          <w:rFonts w:ascii="Times New Roman" w:hAnsi="Times New Roman" w:cs="Times New Roman"/>
          <w:sz w:val="28"/>
          <w:szCs w:val="28"/>
        </w:rPr>
        <w:t>аний чотиристопний амфібрахій;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дієслівні та неточні рими.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Вкажіть головну думку прологу «Народе мій, замучений, розбитий» до поеми І. Франка «Мойсей»: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C646FD">
        <w:rPr>
          <w:rFonts w:ascii="Times New Roman" w:hAnsi="Times New Roman" w:cs="Times New Roman"/>
          <w:sz w:val="28"/>
          <w:szCs w:val="28"/>
        </w:rPr>
        <w:t>віра</w:t>
      </w:r>
      <w:r w:rsidR="005E11CC">
        <w:rPr>
          <w:rFonts w:ascii="Times New Roman" w:hAnsi="Times New Roman" w:cs="Times New Roman"/>
          <w:sz w:val="28"/>
          <w:szCs w:val="28"/>
        </w:rPr>
        <w:t xml:space="preserve"> в гуманізм і оновлення життя;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E11CC">
        <w:rPr>
          <w:rFonts w:ascii="Times New Roman" w:hAnsi="Times New Roman" w:cs="Times New Roman"/>
          <w:sz w:val="28"/>
          <w:szCs w:val="28"/>
        </w:rPr>
        <w:t xml:space="preserve"> заклик рвати кайдани;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туга та страждання, поро</w:t>
      </w:r>
      <w:r w:rsidR="005E11CC">
        <w:rPr>
          <w:rFonts w:ascii="Times New Roman" w:hAnsi="Times New Roman" w:cs="Times New Roman"/>
          <w:sz w:val="28"/>
          <w:szCs w:val="28"/>
        </w:rPr>
        <w:t>дженні особистими обставинами;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туга та страждання, породженні суспільними обставинами;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роздуми над долею рідного народу.</w:t>
      </w: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B13913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391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Pr="00B1391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3913">
        <w:rPr>
          <w:rFonts w:ascii="Times New Roman" w:hAnsi="Times New Roman" w:cs="Times New Roman"/>
          <w:sz w:val="28"/>
          <w:szCs w:val="28"/>
          <w:lang w:val="uk-UA"/>
        </w:rPr>
        <w:t>У повісті І. Франка «Перехресні стежки» зображено становище українського селянства в умовах:</w:t>
      </w:r>
      <w:r w:rsidRPr="00B13913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B13913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Австро-Угорської імперії;</w:t>
      </w:r>
      <w:r w:rsid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E11CC" w:rsidRPr="00B13913">
        <w:rPr>
          <w:rFonts w:ascii="Times New Roman" w:hAnsi="Times New Roman" w:cs="Times New Roman"/>
          <w:sz w:val="28"/>
          <w:szCs w:val="28"/>
          <w:lang w:val="uk-UA"/>
        </w:rPr>
        <w:t xml:space="preserve"> зверхності польської шляхти;</w:t>
      </w:r>
      <w:r w:rsidR="005E11CC" w:rsidRPr="00B13913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5E11CC" w:rsidRPr="00B13913">
        <w:rPr>
          <w:rFonts w:ascii="Times New Roman" w:hAnsi="Times New Roman" w:cs="Times New Roman"/>
          <w:sz w:val="28"/>
          <w:szCs w:val="28"/>
          <w:lang w:val="uk-UA"/>
        </w:rPr>
        <w:t xml:space="preserve"> румунізації;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г)</w:t>
      </w:r>
      <w:r w:rsidRPr="00B13913">
        <w:rPr>
          <w:rFonts w:ascii="Times New Roman" w:hAnsi="Times New Roman" w:cs="Times New Roman"/>
          <w:sz w:val="28"/>
          <w:szCs w:val="28"/>
          <w:lang w:val="uk-UA"/>
        </w:rPr>
        <w:t xml:space="preserve"> русифіка</w:t>
      </w:r>
      <w:r w:rsidR="005E11CC" w:rsidRPr="00B13913">
        <w:rPr>
          <w:rFonts w:ascii="Times New Roman" w:hAnsi="Times New Roman" w:cs="Times New Roman"/>
          <w:sz w:val="28"/>
          <w:szCs w:val="28"/>
          <w:lang w:val="uk-UA"/>
        </w:rPr>
        <w:t>ції;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д)</w:t>
      </w:r>
      <w:r w:rsidRPr="00B13913">
        <w:rPr>
          <w:rFonts w:ascii="Times New Roman" w:hAnsi="Times New Roman" w:cs="Times New Roman"/>
          <w:sz w:val="28"/>
          <w:szCs w:val="28"/>
          <w:lang w:val="uk-UA"/>
        </w:rPr>
        <w:t xml:space="preserve"> онімечення.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Хто є захисником народних прав у повісті І. Франка «Перехресні стежки»?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E11CC">
        <w:rPr>
          <w:rFonts w:ascii="Times New Roman" w:hAnsi="Times New Roman" w:cs="Times New Roman"/>
          <w:sz w:val="28"/>
          <w:szCs w:val="28"/>
        </w:rPr>
        <w:t>Ватман;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б)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Стальський;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Рафалович;</w:t>
      </w:r>
      <w:r w:rsid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5E11CC">
        <w:rPr>
          <w:rFonts w:ascii="Times New Roman" w:hAnsi="Times New Roman" w:cs="Times New Roman"/>
          <w:sz w:val="28"/>
          <w:szCs w:val="28"/>
        </w:rPr>
        <w:t xml:space="preserve"> Брикальський;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Регіна.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30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За сюжетом якої народної пісні написана дра</w:t>
      </w:r>
      <w:r w:rsidR="005E11CC">
        <w:rPr>
          <w:rFonts w:ascii="Times New Roman" w:hAnsi="Times New Roman" w:cs="Times New Roman"/>
          <w:sz w:val="28"/>
          <w:szCs w:val="28"/>
        </w:rPr>
        <w:t>ма І. Франка «Украдене щастя»?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C646FD">
        <w:rPr>
          <w:rFonts w:ascii="Times New Roman" w:hAnsi="Times New Roman" w:cs="Times New Roman"/>
          <w:sz w:val="28"/>
          <w:szCs w:val="28"/>
        </w:rPr>
        <w:t xml:space="preserve"> «Ой не ходи Грицю…»;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«Пісня про шандаря»;</w:t>
      </w:r>
      <w:r w:rsidRPr="00C646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5E11CC">
        <w:rPr>
          <w:rFonts w:ascii="Times New Roman" w:hAnsi="Times New Roman" w:cs="Times New Roman"/>
          <w:sz w:val="28"/>
          <w:szCs w:val="28"/>
        </w:rPr>
        <w:t xml:space="preserve"> «Ой у полі три криниченьки»;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г)</w:t>
      </w:r>
      <w:r w:rsidR="005E11CC">
        <w:rPr>
          <w:rFonts w:ascii="Times New Roman" w:hAnsi="Times New Roman" w:cs="Times New Roman"/>
          <w:sz w:val="28"/>
          <w:szCs w:val="28"/>
        </w:rPr>
        <w:t xml:space="preserve"> «Чорні очка, як терен»;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«Ой чий то кінь стоїть».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31</w:t>
      </w:r>
      <w:r w:rsidRPr="00C646FD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Вкажіть жанр твору І. Франка «Украдене щастя»:</w:t>
      </w:r>
      <w:r w:rsidRPr="00C646FD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соціально-психологічна драма;</w:t>
      </w:r>
      <w:r w:rsid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5E11CC">
        <w:rPr>
          <w:rFonts w:ascii="Times New Roman" w:hAnsi="Times New Roman" w:cs="Times New Roman"/>
          <w:sz w:val="28"/>
          <w:szCs w:val="28"/>
        </w:rPr>
        <w:t xml:space="preserve"> соціально-побутова драма;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5E11CC">
        <w:rPr>
          <w:rFonts w:ascii="Times New Roman" w:hAnsi="Times New Roman" w:cs="Times New Roman"/>
          <w:sz w:val="28"/>
          <w:szCs w:val="28"/>
        </w:rPr>
        <w:t xml:space="preserve"> філософська драма;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г)</w:t>
      </w:r>
      <w:r w:rsidRPr="00C646FD">
        <w:rPr>
          <w:rFonts w:ascii="Times New Roman" w:hAnsi="Times New Roman" w:cs="Times New Roman"/>
          <w:sz w:val="28"/>
          <w:szCs w:val="28"/>
        </w:rPr>
        <w:t xml:space="preserve"> сатирична др</w:t>
      </w:r>
      <w:r w:rsidR="005E11CC">
        <w:rPr>
          <w:rFonts w:ascii="Times New Roman" w:hAnsi="Times New Roman" w:cs="Times New Roman"/>
          <w:sz w:val="28"/>
          <w:szCs w:val="28"/>
        </w:rPr>
        <w:t>ама;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          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побутова драма.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8161A4" w:rsidRPr="00C646FD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32</w:t>
      </w:r>
      <w:r w:rsidRPr="005E11C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46FD">
        <w:rPr>
          <w:rFonts w:ascii="Times New Roman" w:hAnsi="Times New Roman" w:cs="Times New Roman"/>
          <w:sz w:val="28"/>
          <w:szCs w:val="28"/>
        </w:rPr>
        <w:t>Вкажіть жа</w:t>
      </w:r>
      <w:r w:rsidR="005E11CC">
        <w:rPr>
          <w:rFonts w:ascii="Times New Roman" w:hAnsi="Times New Roman" w:cs="Times New Roman"/>
          <w:sz w:val="28"/>
          <w:szCs w:val="28"/>
        </w:rPr>
        <w:t>нр твору І. Франка «Декадент»:</w:t>
      </w:r>
      <w:r w:rsidR="005E11CC">
        <w:rPr>
          <w:rFonts w:ascii="Times New Roman" w:hAnsi="Times New Roman" w:cs="Times New Roman"/>
          <w:sz w:val="28"/>
          <w:szCs w:val="28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E11CC">
        <w:rPr>
          <w:rFonts w:ascii="Times New Roman" w:hAnsi="Times New Roman" w:cs="Times New Roman"/>
          <w:sz w:val="28"/>
          <w:szCs w:val="28"/>
        </w:rPr>
        <w:t xml:space="preserve"> молитва;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б)</w:t>
      </w:r>
      <w:r w:rsidR="005E11CC">
        <w:rPr>
          <w:rFonts w:ascii="Times New Roman" w:hAnsi="Times New Roman" w:cs="Times New Roman"/>
          <w:sz w:val="28"/>
          <w:szCs w:val="28"/>
        </w:rPr>
        <w:t xml:space="preserve"> гімн;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в)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послання;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C646F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ораторія;</w:t>
      </w:r>
      <w:r w:rsid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C646FD">
        <w:rPr>
          <w:rFonts w:ascii="Times New Roman" w:hAnsi="Times New Roman" w:cs="Times New Roman"/>
          <w:sz w:val="28"/>
          <w:szCs w:val="28"/>
        </w:rPr>
        <w:t xml:space="preserve"> ода.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E11C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33.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Вкажіть </w:t>
      </w:r>
      <w:r w:rsidR="005E11CC" w:rsidRPr="005E11CC">
        <w:rPr>
          <w:rFonts w:ascii="Times New Roman" w:hAnsi="Times New Roman" w:cs="Times New Roman"/>
          <w:sz w:val="28"/>
          <w:szCs w:val="28"/>
          <w:lang w:val="uk-UA"/>
        </w:rPr>
        <w:t>жанр твору І. Франка «Мойсей»:</w:t>
      </w:r>
      <w:r w:rsidR="005E11CC" w:rsidRPr="005E11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5E11CC">
        <w:rPr>
          <w:rFonts w:ascii="Times New Roman" w:hAnsi="Times New Roman" w:cs="Times New Roman"/>
          <w:sz w:val="28"/>
          <w:szCs w:val="28"/>
          <w:lang w:val="uk-UA"/>
        </w:rPr>
        <w:t xml:space="preserve">а) лірична поема;                                      б) епічна поема;   </w:t>
      </w:r>
    </w:p>
    <w:p w:rsidR="008161A4" w:rsidRPr="005E11CC" w:rsidRDefault="005E11C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ліро-епічна поема;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="008161A4" w:rsidRP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притча-алегорія;</w:t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8161A4"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містерія.</w:t>
      </w:r>
    </w:p>
    <w:p w:rsidR="005E11CC" w:rsidRDefault="005E11CC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5E11C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E11C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34.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Вкажіть тему повісті 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І. Франка «Перехресні стежки»: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br/>
        <w:t>а)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відтворення почуття великої любові та переживань, ви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кликаних неподіленим коханням;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br/>
        <w:t>б)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про бажання кожного з персонажів повернути своє щастя;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5E11CC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розповідь про боротьбу справедливості з жорстокістю і насильством;</w:t>
      </w:r>
      <w:r w:rsidRPr="005E11CC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пр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о зародження робітничого руху;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5E11CC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про систему судочинства в Австро-Угорщині.</w:t>
      </w:r>
    </w:p>
    <w:p w:rsid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0E2B48" w:rsidRDefault="008161A4" w:rsidP="002D708E">
      <w:pPr>
        <w:pStyle w:val="a5"/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35.</w:t>
      </w:r>
      <w:r w:rsidRPr="00C646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Персонажами якого твору І. Франка є Анна і Мик</w:t>
      </w:r>
      <w:r w:rsidR="000E2B48" w:rsidRPr="000E2B48">
        <w:rPr>
          <w:rFonts w:ascii="Times New Roman" w:hAnsi="Times New Roman" w:cs="Times New Roman"/>
          <w:sz w:val="28"/>
          <w:szCs w:val="28"/>
          <w:lang w:val="uk-UA"/>
        </w:rPr>
        <w:t>ола Задорожні, Михайло Гурман?</w:t>
      </w:r>
      <w:r w:rsidR="000E2B48"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повісті «Перехресні стежки»;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драми «Украдене щастя»;</w:t>
      </w:r>
    </w:p>
    <w:p w:rsidR="008161A4" w:rsidRPr="000E2B48" w:rsidRDefault="000E2B48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поеми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«Мойсей»;                                        г)</w:t>
      </w:r>
      <w:r w:rsidR="008161A4"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іричної драми «Зів’яле листя»;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="008161A4"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оповідання «Ліси і пасовиська».</w:t>
      </w:r>
    </w:p>
    <w:p w:rsidR="000E2B48" w:rsidRDefault="000E2B48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B13913" w:rsidRDefault="00B13913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rStyle w:val="a7"/>
          <w:sz w:val="28"/>
          <w:szCs w:val="28"/>
          <w:lang w:val="uk-UA"/>
        </w:rPr>
      </w:pPr>
    </w:p>
    <w:p w:rsidR="008161A4" w:rsidRPr="000E2B48" w:rsidRDefault="000E2B48" w:rsidP="002D708E">
      <w:pPr>
        <w:pStyle w:val="a8"/>
        <w:shd w:val="clear" w:color="auto" w:fill="FFFFFF"/>
        <w:spacing w:before="75" w:beforeAutospacing="0" w:after="75" w:afterAutospacing="0" w:line="300" w:lineRule="atLeast"/>
        <w:ind w:left="567" w:right="75"/>
        <w:rPr>
          <w:b/>
          <w:bCs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2. </w:t>
      </w:r>
      <w:r w:rsidR="008161A4" w:rsidRPr="000E2B48">
        <w:rPr>
          <w:rStyle w:val="a7"/>
          <w:sz w:val="28"/>
          <w:szCs w:val="28"/>
          <w:lang w:val="uk-UA"/>
        </w:rPr>
        <w:t xml:space="preserve">Тестові завдання </w:t>
      </w:r>
      <w:r w:rsidR="008161A4" w:rsidRPr="004969A5">
        <w:rPr>
          <w:rStyle w:val="a7"/>
          <w:sz w:val="28"/>
          <w:szCs w:val="28"/>
          <w:lang w:val="uk-UA"/>
        </w:rPr>
        <w:t xml:space="preserve"> </w:t>
      </w:r>
      <w:r w:rsidR="008161A4" w:rsidRPr="000E2B48">
        <w:rPr>
          <w:rStyle w:val="a7"/>
          <w:sz w:val="28"/>
          <w:szCs w:val="28"/>
          <w:lang w:val="uk-UA"/>
        </w:rPr>
        <w:t>з вибором кількох правильних відповідей</w:t>
      </w:r>
    </w:p>
    <w:p w:rsidR="008161A4" w:rsidRPr="00995D38" w:rsidRDefault="008161A4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36.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Які римо-ритмічні особливості наявні у вірші І. Франка «Гімн»?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анафори, поєднан</w:t>
      </w:r>
      <w:r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ні з перерахуванням та градацією;</w:t>
      </w:r>
      <w:r w:rsidRPr="00995D3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чотиристопний хорей;</w:t>
      </w:r>
      <w:r w:rsidRPr="00995D3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995D3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t xml:space="preserve"> чотиристопний ямб;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закінчення кожної строфи вірша чоловічими римами;</w:t>
      </w:r>
      <w:r w:rsidRPr="00995D3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995D38">
        <w:rPr>
          <w:rFonts w:ascii="Times New Roman" w:hAnsi="Times New Roman" w:cs="Times New Roman"/>
          <w:sz w:val="28"/>
          <w:szCs w:val="28"/>
          <w:lang w:val="uk-UA"/>
        </w:rPr>
        <w:t>ґ)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 кожної</w:t>
      </w:r>
      <w:r w:rsidR="00995D38">
        <w:rPr>
          <w:rFonts w:ascii="Times New Roman" w:hAnsi="Times New Roman" w:cs="Times New Roman"/>
          <w:sz w:val="28"/>
          <w:szCs w:val="28"/>
          <w:lang w:val="uk-UA"/>
        </w:rPr>
        <w:t xml:space="preserve"> строфи вірша жіночими римами;</w:t>
      </w:r>
      <w:r w:rsidR="00995D38">
        <w:rPr>
          <w:rFonts w:ascii="Times New Roman" w:hAnsi="Times New Roman" w:cs="Times New Roman"/>
          <w:sz w:val="28"/>
          <w:szCs w:val="28"/>
          <w:lang w:val="uk-UA"/>
        </w:rPr>
        <w:br/>
        <w:t>д)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t xml:space="preserve"> твір побудований на паралелізмі;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е)</w:t>
      </w:r>
      <w:r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подовжена десятирядкова строфа.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95D38" w:rsidRDefault="008161A4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37</w:t>
      </w:r>
      <w:r w:rsidRPr="00995D3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t>Які засоби використовує І. Я. Франко у вірші «Декадент» для вираження авторської непохитності, демократичних переконань?</w:t>
      </w:r>
      <w:r w:rsidRPr="00995D3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постійну цезуру;</w:t>
      </w:r>
      <w:r w:rsidR="00995D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</w:p>
    <w:p w:rsidR="00995D38" w:rsidRDefault="00995D38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995D38">
        <w:rPr>
          <w:rFonts w:ascii="Times New Roman" w:hAnsi="Times New Roman" w:cs="Times New Roman"/>
          <w:sz w:val="28"/>
          <w:szCs w:val="28"/>
          <w:lang w:val="uk-UA"/>
        </w:rPr>
        <w:t xml:space="preserve"> астрофічну побудову твору;</w:t>
      </w:r>
      <w:r w:rsidR="008161A4" w:rsidRPr="00995D3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="008161A4"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відсутність заміни стоп, пірихіїв і спондеїв;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</w:p>
    <w:p w:rsidR="00995D38" w:rsidRDefault="00995D38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="008161A4"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строфа — катрен з перехресним римуванням;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ґ)</w:t>
      </w:r>
      <w:r w:rsidR="008161A4" w:rsidRPr="00995D38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цезури;</w:t>
      </w:r>
    </w:p>
    <w:p w:rsidR="008161A4" w:rsidRPr="00995D38" w:rsidRDefault="00995D38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8161A4"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риторичні фігури;</w:t>
      </w:r>
      <w:r w:rsidR="008161A4" w:rsidRPr="00995D3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е)</w:t>
      </w:r>
      <w:r w:rsidR="008161A4" w:rsidRP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використовує публіцистичний стиль.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38</w:t>
      </w:r>
      <w:r w:rsidRPr="000E2B48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</w:rPr>
        <w:t>Що уособлює образ «вічного революцьонера» з вірша І. Я. Франка «Гімн»?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могутність та нездоланність трудового народу;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одвічне поривання народу до перебудови суспільства на основі соціальної справедливості;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E2B48">
        <w:rPr>
          <w:rFonts w:ascii="Times New Roman" w:hAnsi="Times New Roman" w:cs="Times New Roman"/>
          <w:sz w:val="28"/>
          <w:szCs w:val="28"/>
        </w:rPr>
        <w:t xml:space="preserve"> одвічне поривання народу до легкого та розкішного життя;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силу «науки, думки, волі»;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995D38">
        <w:rPr>
          <w:rFonts w:ascii="Times New Roman" w:hAnsi="Times New Roman" w:cs="Times New Roman"/>
          <w:sz w:val="28"/>
          <w:szCs w:val="28"/>
        </w:rPr>
        <w:t>ґ</w:t>
      </w:r>
      <w:r w:rsidR="00995D3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2B48">
        <w:rPr>
          <w:rFonts w:ascii="Times New Roman" w:hAnsi="Times New Roman" w:cs="Times New Roman"/>
          <w:sz w:val="28"/>
          <w:szCs w:val="28"/>
        </w:rPr>
        <w:t xml:space="preserve"> безправність, приниженість народу, невміння знайти шляхи </w:t>
      </w:r>
      <w:r w:rsidR="00995D38">
        <w:rPr>
          <w:rFonts w:ascii="Times New Roman" w:hAnsi="Times New Roman" w:cs="Times New Roman"/>
          <w:sz w:val="28"/>
          <w:szCs w:val="28"/>
        </w:rPr>
        <w:t>для виходу з такого становища;</w:t>
      </w:r>
      <w:r w:rsidR="00995D38">
        <w:rPr>
          <w:rFonts w:ascii="Times New Roman" w:hAnsi="Times New Roman" w:cs="Times New Roman"/>
          <w:sz w:val="28"/>
          <w:szCs w:val="28"/>
        </w:rPr>
        <w:br/>
      </w:r>
      <w:r w:rsidR="00995D38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0E2B48">
        <w:rPr>
          <w:rFonts w:ascii="Times New Roman" w:hAnsi="Times New Roman" w:cs="Times New Roman"/>
          <w:sz w:val="28"/>
          <w:szCs w:val="28"/>
        </w:rPr>
        <w:t xml:space="preserve"> консервативність, нездатність будь-що змінити в своєму житті;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995D3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е)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ідеал героя.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FB5F79" w:rsidRDefault="008161A4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39</w:t>
      </w:r>
      <w:r w:rsidRPr="00FB5F7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>Які моральні проблеми порушує І. Я. Франко у повісті «Перехресні стежки»?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добра і зла;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ренегатства та служби ворогам;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справедливості і безчестя;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патріотизму та космополітизму;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br/>
        <w:t>ґ)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вірності та зради батьківщині;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людяності і жорстокості;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е)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любові і ненависті.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13913" w:rsidRDefault="008161A4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40</w:t>
      </w:r>
      <w:r w:rsidRPr="00FB5F7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>Які суспільні проблеми порушує І. Франко у повісті «Перехресні стежки»?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безправності, темноти селянства;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міських ремісників;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обов’язку інтелігенції перед народом;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здоров’я народу;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ґ)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морального вибору;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</w:pPr>
    </w:p>
    <w:p w:rsidR="00B13913" w:rsidRDefault="00B13913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</w:pPr>
    </w:p>
    <w:p w:rsidR="008161A4" w:rsidRPr="00FB5F79" w:rsidRDefault="00FB5F79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="008161A4"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особистого щастя і громадського обов’язку;</w:t>
      </w:r>
      <w:r w:rsidR="008161A4"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8161A4"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ведення сільського господарства за новітніми технологіями.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41</w:t>
      </w:r>
      <w:r w:rsidRPr="000E2B48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</w:rPr>
        <w:t>У чому полягає художнє новаторство І. Я. Франка?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у звільненні тексту від описовості, побутовизму;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у позбавленні творів моралізаторства, псевдоромантики;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у розширенні та збагаченні тематики, проблематики та жанрів літератури;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E2B48">
        <w:rPr>
          <w:rFonts w:ascii="Times New Roman" w:hAnsi="Times New Roman" w:cs="Times New Roman"/>
          <w:sz w:val="28"/>
          <w:szCs w:val="28"/>
        </w:rPr>
        <w:t xml:space="preserve"> у створенн</w:t>
      </w:r>
      <w:r w:rsidR="00FB5F79">
        <w:rPr>
          <w:rFonts w:ascii="Times New Roman" w:hAnsi="Times New Roman" w:cs="Times New Roman"/>
          <w:sz w:val="28"/>
          <w:szCs w:val="28"/>
        </w:rPr>
        <w:t>і та використанні неологізмів;</w:t>
      </w:r>
      <w:r w:rsidR="00FB5F79">
        <w:rPr>
          <w:rFonts w:ascii="Times New Roman" w:hAnsi="Times New Roman" w:cs="Times New Roman"/>
          <w:sz w:val="28"/>
          <w:szCs w:val="28"/>
        </w:rPr>
        <w:br/>
        <w:t>ґ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2B48">
        <w:rPr>
          <w:rFonts w:ascii="Times New Roman" w:hAnsi="Times New Roman" w:cs="Times New Roman"/>
          <w:sz w:val="28"/>
          <w:szCs w:val="28"/>
        </w:rPr>
        <w:t xml:space="preserve"> у використанні діалектизмів;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у створенні образу нового, активного героя, який замислюється над своєю роллю у житті;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Pr="000E2B48">
        <w:rPr>
          <w:rFonts w:ascii="Times New Roman" w:hAnsi="Times New Roman" w:cs="Times New Roman"/>
          <w:sz w:val="28"/>
          <w:szCs w:val="28"/>
        </w:rPr>
        <w:t xml:space="preserve"> у створенні образу героя, вільного від впливу моральних законів суспільства.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42.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Позначте рядки, в яких записані особливості вірша І. Франка «Чого являєшся мені у сні?..»: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текст астрофічний;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строфа — децина;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римування невпорядковане;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римування послідовне;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ґ)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вільна побудова обумовлена змістом —ліричним вираженням страждань людини, викликаних нерозділеним коханням;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д) закличний, бойовий ритм;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br/>
        <w:t>е)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діалогічна форма.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FB5F79" w:rsidRDefault="008161A4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43</w:t>
      </w:r>
      <w:r w:rsidRPr="00FB5F7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>Вкажіть імена персонажів повісті «Перехресні стежки» І. Франка: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Брикальський;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Захар Беркут;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Ватман;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Рафалович;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ґ)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Михайло Гурман;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Регіна;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е)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Стальський.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44</w:t>
      </w:r>
      <w:r w:rsidRPr="000E2B48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</w:rPr>
        <w:t>Вкажіть імена персонажів драми І. Франка «Украдене щастя»: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Анна;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FB5F79">
        <w:rPr>
          <w:rFonts w:ascii="Times New Roman" w:hAnsi="Times New Roman" w:cs="Times New Roman"/>
          <w:sz w:val="28"/>
          <w:szCs w:val="28"/>
        </w:rPr>
        <w:t xml:space="preserve"> Регіна;</w:t>
      </w:r>
      <w:r w:rsidR="00FB5F79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E2B48">
        <w:rPr>
          <w:rFonts w:ascii="Times New Roman" w:hAnsi="Times New Roman" w:cs="Times New Roman"/>
          <w:sz w:val="28"/>
          <w:szCs w:val="28"/>
        </w:rPr>
        <w:t xml:space="preserve"> Євгеній;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Микола;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ґ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Михайло;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FB5F79">
        <w:rPr>
          <w:rFonts w:ascii="Times New Roman" w:hAnsi="Times New Roman" w:cs="Times New Roman"/>
          <w:sz w:val="28"/>
          <w:szCs w:val="28"/>
        </w:rPr>
        <w:t xml:space="preserve"> Максим;</w:t>
      </w:r>
      <w:r w:rsidR="00FB5F79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Pr="000E2B48">
        <w:rPr>
          <w:rFonts w:ascii="Times New Roman" w:hAnsi="Times New Roman" w:cs="Times New Roman"/>
          <w:sz w:val="28"/>
          <w:szCs w:val="28"/>
        </w:rPr>
        <w:t xml:space="preserve"> Захар.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45.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Вкажіть оповідання І. Франка, які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мають автобіографічну основу: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br/>
        <w:t>а) «До світла»;                                                 б)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«Ліси і пасовиська»;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«Малий Мирон»;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«У кузні»;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ґ)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«Грицева шкільна наука»;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«Олівець»;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«Отець-гуморист».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FB5F79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46</w:t>
      </w:r>
      <w:r w:rsidRPr="000E2B48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</w:rPr>
        <w:t>Які вірші І. Франка стали популярними піснями?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«Ой ти дівчино, з горіха зерня…»;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«Не пора, не пора»;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FB5F79">
        <w:rPr>
          <w:rFonts w:ascii="Times New Roman" w:hAnsi="Times New Roman" w:cs="Times New Roman"/>
          <w:sz w:val="28"/>
          <w:szCs w:val="28"/>
        </w:rPr>
        <w:t xml:space="preserve"> «Декадент»;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г)</w:t>
      </w:r>
      <w:r w:rsidRPr="000E2B48">
        <w:rPr>
          <w:rFonts w:ascii="Times New Roman" w:hAnsi="Times New Roman" w:cs="Times New Roman"/>
          <w:sz w:val="28"/>
          <w:szCs w:val="28"/>
        </w:rPr>
        <w:t xml:space="preserve"> «Гріє сонечко»;</w:t>
      </w:r>
    </w:p>
    <w:p w:rsidR="008161A4" w:rsidRPr="000E2B48" w:rsidRDefault="00FB5F79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ґ</w:t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)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«Як почуєш колись…»;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«Каменярі»;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8161A4" w:rsidRPr="000E2B48">
        <w:rPr>
          <w:rFonts w:ascii="Times New Roman" w:hAnsi="Times New Roman" w:cs="Times New Roman"/>
          <w:sz w:val="28"/>
          <w:szCs w:val="28"/>
        </w:rPr>
        <w:t xml:space="preserve"> «Беркут».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47</w:t>
      </w:r>
      <w:r w:rsidRPr="000E2B48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</w:rPr>
        <w:t xml:space="preserve">Які з цих </w:t>
      </w:r>
      <w:r w:rsidR="00FB5F79">
        <w:rPr>
          <w:rFonts w:ascii="Times New Roman" w:hAnsi="Times New Roman" w:cs="Times New Roman"/>
          <w:sz w:val="28"/>
          <w:szCs w:val="28"/>
        </w:rPr>
        <w:t>висловів належать І. Франкові?</w:t>
      </w:r>
      <w:r w:rsidR="00FB5F79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E2B48">
        <w:rPr>
          <w:rFonts w:ascii="Times New Roman" w:hAnsi="Times New Roman" w:cs="Times New Roman"/>
          <w:sz w:val="28"/>
          <w:szCs w:val="28"/>
        </w:rPr>
        <w:t xml:space="preserve"> «Світ ловив мене, та не впіймав»;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«Лиш боротись — значить жить»;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«Пісня і праця — великі дві сили»;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E2B48">
        <w:rPr>
          <w:rFonts w:ascii="Times New Roman" w:hAnsi="Times New Roman" w:cs="Times New Roman"/>
          <w:sz w:val="28"/>
          <w:szCs w:val="28"/>
        </w:rPr>
        <w:t xml:space="preserve"> «Троянди й виноград, красиве і корисне»;</w:t>
      </w:r>
      <w:r w:rsidRPr="000E2B48">
        <w:rPr>
          <w:rFonts w:ascii="Times New Roman" w:hAnsi="Times New Roman" w:cs="Times New Roman"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ґ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«Дай працювать, працювать, працювати, в праці сконать»;</w:t>
      </w:r>
      <w:r w:rsidRPr="000E2B48">
        <w:rPr>
          <w:rFonts w:ascii="Times New Roman" w:hAnsi="Times New Roman" w:cs="Times New Roman"/>
          <w:i/>
          <w:sz w:val="28"/>
          <w:szCs w:val="28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«Книги — морська глибина»;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е)</w:t>
      </w:r>
      <w:r w:rsidRPr="000E2B48">
        <w:rPr>
          <w:rFonts w:ascii="Times New Roman" w:hAnsi="Times New Roman" w:cs="Times New Roman"/>
          <w:sz w:val="28"/>
          <w:szCs w:val="28"/>
        </w:rPr>
        <w:t xml:space="preserve"> «Караюсь, мучусь, але не каюсь».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FB5F79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48</w:t>
      </w:r>
      <w:r w:rsidRPr="00FB5F7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>У яких навчальних закладах здобував вищу освіту І. Франко?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Львівський університет;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FB5F79"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університет;</w:t>
      </w:r>
      <w:r w:rsidR="00FB5F79" w:rsidRPr="00FB5F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Московський університет;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Чернівецький університет;</w:t>
      </w:r>
      <w:r w:rsidRPr="00FB5F7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ґ)</w:t>
      </w:r>
      <w:r w:rsidRPr="00FB5F79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Віденський університет;</w:t>
      </w:r>
      <w:r w:rsidR="00FB5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t>д) Берлінський університет;</w:t>
      </w:r>
      <w:r w:rsidR="00FB5F79">
        <w:rPr>
          <w:rFonts w:ascii="Times New Roman" w:hAnsi="Times New Roman" w:cs="Times New Roman"/>
          <w:sz w:val="28"/>
          <w:szCs w:val="28"/>
          <w:lang w:val="uk-UA"/>
        </w:rPr>
        <w:br/>
        <w:t>е)</w:t>
      </w:r>
      <w:r w:rsidRPr="00FB5F79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 університет.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49.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Вкажіть поетичні збірки І. Я. Франка: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«Зів’яле листя»;</w:t>
      </w:r>
      <w:r w:rsidR="000E2B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«Троянди й виноград»;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в)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«З вершин і низин»;</w:t>
      </w:r>
      <w:r w:rsidR="000E2B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г)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«Мій Ізмарагд»;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ґ) «Синя далечінь»;                               д) «Сад божественних пісень»;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br/>
        <w:t>е)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«Тиша і грім».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161A4" w:rsidRPr="000E2B48" w:rsidRDefault="008161A4" w:rsidP="002D708E">
      <w:pPr>
        <w:pStyle w:val="a5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50.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Вкажі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ть прозові твори І. Я. Франка: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br/>
        <w:t>а)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«Тіні забутих предків»;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б)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«Коли ще звірі говорили»;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«Хіба</w:t>
      </w:r>
      <w:r w:rsidR="000E2B48">
        <w:rPr>
          <w:rFonts w:ascii="Times New Roman" w:hAnsi="Times New Roman" w:cs="Times New Roman"/>
          <w:sz w:val="28"/>
          <w:szCs w:val="28"/>
          <w:lang w:val="uk-UA"/>
        </w:rPr>
        <w:t xml:space="preserve"> ревуть воли, як ясла повні?»;    г)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«Кайдашева сім’я»;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ґ)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«Ліси і пасовиська»;</w:t>
      </w:r>
      <w:r w:rsidR="000E2B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«Перехресні стежки»;</w:t>
      </w:r>
      <w:r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е)</w:t>
      </w:r>
      <w:r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«Захар Беркут».</w:t>
      </w:r>
    </w:p>
    <w:p w:rsidR="000E2B48" w:rsidRPr="000E2B48" w:rsidRDefault="000E2B48" w:rsidP="002D708E">
      <w:pPr>
        <w:pStyle w:val="a5"/>
        <w:ind w:left="567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E2B48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51.</w:t>
      </w:r>
      <w:r w:rsidRPr="000E2B4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2B48">
        <w:rPr>
          <w:rFonts w:ascii="Times New Roman" w:hAnsi="Times New Roman" w:cs="Times New Roman"/>
          <w:sz w:val="28"/>
          <w:szCs w:val="28"/>
          <w:lang w:val="uk-UA"/>
        </w:rPr>
        <w:t>Вкажіть наукові, критичні чи публіцистичні праці І. Франка:</w:t>
      </w:r>
    </w:p>
    <w:p w:rsidR="008161A4" w:rsidRPr="000E2B48" w:rsidRDefault="000E2B48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а)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«Література, її завдання і найважливіші ціхи»;</w:t>
      </w:r>
      <w:r w:rsidR="008161A4"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б) «Захар Беркут»;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в)</w:t>
      </w:r>
      <w:r w:rsidR="008161A4" w:rsidRPr="000E2B48">
        <w:rPr>
          <w:rFonts w:ascii="Times New Roman" w:hAnsi="Times New Roman" w:cs="Times New Roman"/>
          <w:sz w:val="28"/>
          <w:szCs w:val="28"/>
          <w:lang w:val="uk-UA"/>
        </w:rPr>
        <w:t xml:space="preserve"> «Зів’яле листя»;</w:t>
      </w:r>
      <w:r w:rsidR="008161A4" w:rsidRPr="000E2B4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г)</w:t>
      </w:r>
      <w:r w:rsidR="008161A4" w:rsidRPr="000E2B48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«Нарис історії українсько-руської літератури до 1890 р.»;</w:t>
      </w:r>
      <w:r w:rsidR="008161A4"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ґ)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«З останніх десятиліть 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XX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віку»;</w:t>
      </w:r>
      <w:r w:rsidR="008161A4"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д)</w:t>
      </w:r>
      <w:r w:rsidR="008161A4" w:rsidRPr="000E2B48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«Студії над українськими народними піснями»;</w:t>
      </w:r>
      <w:r w:rsidR="008161A4" w:rsidRPr="000E2B4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8161A4" w:rsidRPr="000E2B48">
        <w:rPr>
          <w:rFonts w:ascii="Times New Roman" w:hAnsi="Times New Roman" w:cs="Times New Roman"/>
          <w:sz w:val="28"/>
          <w:szCs w:val="28"/>
          <w:lang w:val="uk-UA"/>
        </w:rPr>
        <w:t>«Украдене щастя».</w:t>
      </w:r>
    </w:p>
    <w:p w:rsidR="00881D2D" w:rsidRDefault="00881D2D" w:rsidP="002D708E">
      <w:pPr>
        <w:pStyle w:val="a5"/>
        <w:ind w:left="567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81D2D" w:rsidRDefault="00881D2D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81D2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3. </w:t>
      </w:r>
      <w:r w:rsidR="008161A4" w:rsidRPr="00881D2D">
        <w:rPr>
          <w:rFonts w:ascii="Times New Roman" w:hAnsi="Times New Roman" w:cs="Times New Roman"/>
          <w:b/>
          <w:bCs/>
          <w:iCs/>
          <w:sz w:val="28"/>
          <w:szCs w:val="28"/>
        </w:rPr>
        <w:t>Літературний</w:t>
      </w:r>
      <w:r w:rsidR="008161A4" w:rsidRPr="003E45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диктант</w:t>
      </w:r>
      <w:r w:rsidR="008161A4" w:rsidRPr="003E451B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1A4" w:rsidRPr="003E451B">
        <w:rPr>
          <w:rFonts w:ascii="Times New Roman" w:hAnsi="Times New Roman" w:cs="Times New Roman"/>
          <w:b/>
          <w:bCs/>
          <w:iCs/>
          <w:sz w:val="28"/>
          <w:szCs w:val="28"/>
        </w:rPr>
        <w:t>за твором Івана Франка «Сойчине крило»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1. За жанром твір Івана Франка «Сойчине крило» - це…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1D2D">
        <w:rPr>
          <w:rFonts w:ascii="Times New Roman" w:hAnsi="Times New Roman" w:cs="Times New Roman"/>
          <w:sz w:val="28"/>
          <w:szCs w:val="28"/>
        </w:rPr>
        <w:t xml:space="preserve"> новела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 w:rsidRPr="003E451B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2. Назвіть головних героїв твору.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>
        <w:rPr>
          <w:rFonts w:ascii="Times New Roman" w:hAnsi="Times New Roman" w:cs="Times New Roman"/>
          <w:sz w:val="28"/>
          <w:szCs w:val="28"/>
        </w:rPr>
        <w:t xml:space="preserve"> Массіно, Маня (Марія Карлівна)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1D2D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3. Скільки років було головному героєві?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>
        <w:rPr>
          <w:rFonts w:ascii="Times New Roman" w:hAnsi="Times New Roman" w:cs="Times New Roman"/>
          <w:sz w:val="28"/>
          <w:szCs w:val="28"/>
        </w:rPr>
        <w:t>сорок років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 w:rsidRPr="003E451B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4. На яке свято отримав лист пан радник?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>
        <w:rPr>
          <w:rFonts w:ascii="Times New Roman" w:hAnsi="Times New Roman" w:cs="Times New Roman"/>
          <w:sz w:val="28"/>
          <w:szCs w:val="28"/>
        </w:rPr>
        <w:t>на Новий рік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5. Звідки прийшов лист?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 w:rsidRPr="003E451B">
        <w:rPr>
          <w:rFonts w:ascii="Times New Roman" w:hAnsi="Times New Roman" w:cs="Times New Roman"/>
          <w:sz w:val="28"/>
          <w:szCs w:val="28"/>
        </w:rPr>
        <w:t xml:space="preserve">із Порт </w:t>
      </w:r>
      <w:r w:rsidR="00881D2D">
        <w:rPr>
          <w:rFonts w:ascii="Times New Roman" w:hAnsi="Times New Roman" w:cs="Times New Roman"/>
          <w:sz w:val="28"/>
          <w:szCs w:val="28"/>
        </w:rPr>
        <w:t>–</w:t>
      </w:r>
      <w:r w:rsidR="00881D2D" w:rsidRPr="003E451B">
        <w:rPr>
          <w:rFonts w:ascii="Times New Roman" w:hAnsi="Times New Roman" w:cs="Times New Roman"/>
          <w:sz w:val="28"/>
          <w:szCs w:val="28"/>
        </w:rPr>
        <w:t xml:space="preserve"> Артура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6. Що було у листі?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 w:rsidRPr="003E451B">
        <w:rPr>
          <w:rFonts w:ascii="Times New Roman" w:hAnsi="Times New Roman" w:cs="Times New Roman"/>
          <w:sz w:val="28"/>
          <w:szCs w:val="28"/>
        </w:rPr>
        <w:t>сойчине крило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7. Скільки років не бачились головні герої твору?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 w:rsidRPr="003E451B">
        <w:rPr>
          <w:rFonts w:ascii="Times New Roman" w:hAnsi="Times New Roman" w:cs="Times New Roman"/>
          <w:sz w:val="28"/>
          <w:szCs w:val="28"/>
        </w:rPr>
        <w:t>три роки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8. «… я почала ревнувати тебе… І я зненавиділа її, як свою суперницю. І я вбила її». Про кого говориться у цих рядках?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 w:rsidRPr="003E451B">
        <w:rPr>
          <w:rFonts w:ascii="Times New Roman" w:hAnsi="Times New Roman" w:cs="Times New Roman"/>
          <w:sz w:val="28"/>
          <w:szCs w:val="28"/>
        </w:rPr>
        <w:t xml:space="preserve">про сойку </w:t>
      </w:r>
      <w:r w:rsidR="00881D2D">
        <w:rPr>
          <w:rFonts w:ascii="Times New Roman" w:hAnsi="Times New Roman" w:cs="Times New Roman"/>
          <w:sz w:val="28"/>
          <w:szCs w:val="28"/>
        </w:rPr>
        <w:t>–</w:t>
      </w:r>
      <w:r w:rsidR="00881D2D" w:rsidRPr="003E451B">
        <w:rPr>
          <w:rFonts w:ascii="Times New Roman" w:hAnsi="Times New Roman" w:cs="Times New Roman"/>
          <w:sz w:val="28"/>
          <w:szCs w:val="28"/>
        </w:rPr>
        <w:t xml:space="preserve"> птаха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9. З ким утекла головна героїня твору?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>
        <w:rPr>
          <w:rFonts w:ascii="Times New Roman" w:hAnsi="Times New Roman" w:cs="Times New Roman"/>
          <w:sz w:val="28"/>
          <w:szCs w:val="28"/>
        </w:rPr>
        <w:t>з паном Генрисем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 w:rsidRPr="003E451B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10. Кому належать слова: «Щастя – це факт, який не потребує доказу».?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1D2D">
        <w:rPr>
          <w:rFonts w:ascii="Times New Roman" w:hAnsi="Times New Roman" w:cs="Times New Roman"/>
          <w:sz w:val="28"/>
          <w:szCs w:val="28"/>
        </w:rPr>
        <w:t>Массіно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 w:rsidRPr="003E451B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11. Скільки разів головна героїня хотіла покінчити життя самогубством?</w:t>
      </w:r>
      <w:r w:rsidR="00881D2D" w:rsidRPr="00881D2D">
        <w:rPr>
          <w:rFonts w:ascii="Times New Roman" w:hAnsi="Times New Roman" w:cs="Times New Roman"/>
          <w:sz w:val="28"/>
          <w:szCs w:val="28"/>
        </w:rPr>
        <w:t xml:space="preserve"> 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1D2D">
        <w:rPr>
          <w:rFonts w:ascii="Times New Roman" w:hAnsi="Times New Roman" w:cs="Times New Roman"/>
          <w:sz w:val="28"/>
          <w:szCs w:val="28"/>
        </w:rPr>
        <w:t>двічі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81D2D" w:rsidRPr="003E451B">
        <w:rPr>
          <w:rFonts w:ascii="Times New Roman" w:hAnsi="Times New Roman" w:cs="Times New Roman"/>
          <w:sz w:val="28"/>
          <w:szCs w:val="28"/>
        </w:rPr>
        <w:br/>
      </w:r>
    </w:p>
    <w:p w:rsidR="00507454" w:rsidRDefault="008161A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12. Який підпис був у кінці листа? Чи зустрілися головні герої твору?</w:t>
      </w:r>
      <w:r w:rsidR="00881D2D" w:rsidRPr="00881D2D">
        <w:rPr>
          <w:rFonts w:ascii="Times New Roman" w:hAnsi="Times New Roman" w:cs="Times New Roman"/>
          <w:sz w:val="28"/>
          <w:szCs w:val="28"/>
        </w:rPr>
        <w:t xml:space="preserve"> 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1D2D" w:rsidRPr="003E451B">
        <w:rPr>
          <w:rFonts w:ascii="Times New Roman" w:hAnsi="Times New Roman" w:cs="Times New Roman"/>
          <w:sz w:val="28"/>
          <w:szCs w:val="28"/>
        </w:rPr>
        <w:t>твоя Сойка; так</w:t>
      </w:r>
      <w:r w:rsidR="00881D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81D2D" w:rsidRPr="003E451B">
        <w:rPr>
          <w:rFonts w:ascii="Times New Roman" w:hAnsi="Times New Roman" w:cs="Times New Roman"/>
          <w:sz w:val="28"/>
          <w:szCs w:val="28"/>
        </w:rPr>
        <w:t>.</w:t>
      </w:r>
      <w:r w:rsidRPr="003E451B">
        <w:rPr>
          <w:rFonts w:ascii="Times New Roman" w:hAnsi="Times New Roman" w:cs="Times New Roman"/>
          <w:sz w:val="28"/>
          <w:szCs w:val="28"/>
        </w:rPr>
        <w:br/>
      </w:r>
      <w:r w:rsidRPr="003E451B">
        <w:rPr>
          <w:rFonts w:ascii="Times New Roman" w:hAnsi="Times New Roman" w:cs="Times New Roman"/>
          <w:sz w:val="28"/>
          <w:szCs w:val="28"/>
        </w:rPr>
        <w:br/>
      </w: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1A4" w:rsidRP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1391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1A4" w:rsidRPr="003E451B">
        <w:rPr>
          <w:rFonts w:ascii="Times New Roman" w:hAnsi="Times New Roman" w:cs="Times New Roman"/>
          <w:b/>
          <w:sz w:val="28"/>
          <w:szCs w:val="28"/>
        </w:rPr>
        <w:t xml:space="preserve">Тестові завдання за темою "Життя і творчість Івана Франка"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1. У збірці "З вершин і низин" центральною є ідея: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самопожертви заради народу;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незалежності України;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в) любові до ближнього;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 г) любові до природи;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д) заклик до революції.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2. "Вічний революціонер" - це образ з поезії: 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"Гімн";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" Україна";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в) "Каменярі";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61A4" w:rsidRP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г) "Гримить! Благодатна пора наступає";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 д) "Розвивайся ти, високий дубе".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3. "Веснянки" написані під час: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навчання у Львівському університеті;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навчання у Віденському університеті; 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в)перебування в коломийській в’язниці;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г) останнього десятиліття життя;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д) подорожі до Києва.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4. У сонеті "Сікстинська мадонна" жінка втілює: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красу світу;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красу мистецтва, творче натхнення; </w:t>
      </w:r>
    </w:p>
    <w:p w:rsidR="008161A4" w:rsidRP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в)кращі людські якості;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E451B">
        <w:rPr>
          <w:rFonts w:ascii="Times New Roman" w:hAnsi="Times New Roman" w:cs="Times New Roman"/>
          <w:sz w:val="28"/>
          <w:szCs w:val="28"/>
        </w:rPr>
        <w:t>г) ідеал свободи;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E451B">
        <w:rPr>
          <w:rFonts w:ascii="Times New Roman" w:hAnsi="Times New Roman" w:cs="Times New Roman"/>
          <w:sz w:val="28"/>
          <w:szCs w:val="28"/>
        </w:rPr>
        <w:t>д) красу кохання.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5. Поезії, що входять до збірки "Зів’яле листя":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>а) "Ой ти, дівчино, з горіха зерня", "Гріє сонечко";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б) "Безмежнеє поле в сніжному завою", "Легенда про вічне життя";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в) "Чого являєшся мені у сні?", "Червона калино, чого в лузі гнешся?";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г) "Тричі мені явилася любов", "Якби ти знав, як много важить слово";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д) "Гріє сонечко", "Має любов".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6. "Великий дар українському народу - це </w:t>
      </w:r>
    </w:p>
    <w:p w:rsidR="008161A4" w:rsidRP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поема "Мойсей";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>б) "Легенда про вічне життя";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 в) роман "Перехресні стежки";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г) збірка "З вершин і низин";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д) цикл "Веснянки".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7. У романі "Перехресні стежки" порушено проблему: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батьків і дітей;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F2C6C">
        <w:rPr>
          <w:rFonts w:ascii="Times New Roman" w:hAnsi="Times New Roman" w:cs="Times New Roman"/>
          <w:sz w:val="28"/>
          <w:szCs w:val="28"/>
        </w:rPr>
        <w:t>б) екологічного виховання</w:t>
      </w:r>
      <w:r w:rsidRPr="003E45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в) інтелегенції і народу;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г) взаємовідносин у родині;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д) митець і суспільство.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8. Була представлена на конкурс і принесла І. Франку визнання драма: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 а) "Кам’яна душа";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"Сон князя Святослава";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в) "Учитель";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г) "Послідній крейцер";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д) "Украдене щастя".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9. Поема "Мойсей" написана у річищі:</w:t>
      </w:r>
    </w:p>
    <w:p w:rsidR="008161A4" w:rsidRP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реалізму;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імпресіонізму;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451B">
        <w:rPr>
          <w:rFonts w:ascii="Times New Roman" w:hAnsi="Times New Roman" w:cs="Times New Roman"/>
          <w:sz w:val="28"/>
          <w:szCs w:val="28"/>
        </w:rPr>
        <w:t>в) сентименталізму;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451B">
        <w:rPr>
          <w:rFonts w:ascii="Times New Roman" w:hAnsi="Times New Roman" w:cs="Times New Roman"/>
          <w:sz w:val="28"/>
          <w:szCs w:val="28"/>
        </w:rPr>
        <w:t xml:space="preserve"> г) неоромантизму;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д) класицизму.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10. Установіть відповідність між назвою твору і персонажем: </w:t>
      </w:r>
    </w:p>
    <w:p w:rsidR="008161A4" w:rsidRPr="003E451B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"Украдене щастя"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а) Датан; </w:t>
      </w:r>
    </w:p>
    <w:p w:rsidR="000F2C6C" w:rsidRPr="003E451B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"Мойсей"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>б) Роксана;</w:t>
      </w:r>
    </w:p>
    <w:p w:rsidR="008161A4" w:rsidRPr="003E451B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"Перехресні стежки"                                     </w:t>
      </w:r>
      <w:r w:rsidR="008161A4" w:rsidRPr="000F2C6C">
        <w:rPr>
          <w:rFonts w:ascii="Times New Roman" w:hAnsi="Times New Roman" w:cs="Times New Roman"/>
          <w:sz w:val="28"/>
          <w:szCs w:val="28"/>
          <w:lang w:val="uk-UA"/>
        </w:rPr>
        <w:t xml:space="preserve">в) Анна; </w:t>
      </w:r>
    </w:p>
    <w:p w:rsidR="008161A4" w:rsidRP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F2C6C">
        <w:rPr>
          <w:rFonts w:ascii="Times New Roman" w:hAnsi="Times New Roman" w:cs="Times New Roman"/>
          <w:sz w:val="28"/>
          <w:szCs w:val="28"/>
          <w:lang w:val="uk-UA"/>
        </w:rPr>
        <w:t>4. "Легенда про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вічне життя"                           </w:t>
      </w:r>
      <w:r w:rsidR="000F2C6C" w:rsidRPr="003E451B">
        <w:rPr>
          <w:rFonts w:ascii="Times New Roman" w:hAnsi="Times New Roman" w:cs="Times New Roman"/>
          <w:sz w:val="28"/>
          <w:szCs w:val="28"/>
        </w:rPr>
        <w:t xml:space="preserve">г) Бенедьо; </w:t>
      </w:r>
    </w:p>
    <w:p w:rsidR="008161A4" w:rsidRPr="003E451B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8161A4" w:rsidRPr="003E451B">
        <w:rPr>
          <w:rFonts w:ascii="Times New Roman" w:hAnsi="Times New Roman" w:cs="Times New Roman"/>
          <w:sz w:val="28"/>
          <w:szCs w:val="28"/>
          <w:lang w:val="uk-UA"/>
        </w:rPr>
        <w:t>д) Стальський.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 11. Установіть відповідність між назвою твору і жанром: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"Мойсей"                                                </w:t>
      </w:r>
      <w:r w:rsidR="000F2C6C" w:rsidRPr="000F2C6C">
        <w:rPr>
          <w:rFonts w:ascii="Times New Roman" w:hAnsi="Times New Roman" w:cs="Times New Roman"/>
          <w:sz w:val="28"/>
          <w:szCs w:val="28"/>
          <w:lang w:val="uk-UA"/>
        </w:rPr>
        <w:t xml:space="preserve">а) сонет; </w:t>
      </w:r>
    </w:p>
    <w:p w:rsidR="008161A4" w:rsidRPr="003E451B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"Гімн"            </w:t>
      </w:r>
      <w:r w:rsidR="008161A4" w:rsidRPr="000F2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161A4" w:rsidRPr="000F2C6C">
        <w:rPr>
          <w:rFonts w:ascii="Times New Roman" w:hAnsi="Times New Roman" w:cs="Times New Roman"/>
          <w:sz w:val="28"/>
          <w:szCs w:val="28"/>
          <w:lang w:val="uk-UA"/>
        </w:rPr>
        <w:t>б) інтимна лірика</w:t>
      </w:r>
      <w:r w:rsidR="008161A4" w:rsidRPr="003E451B">
        <w:rPr>
          <w:rFonts w:ascii="Times New Roman" w:hAnsi="Times New Roman" w:cs="Times New Roman"/>
          <w:sz w:val="28"/>
          <w:szCs w:val="28"/>
        </w:rPr>
        <w:t>;</w:t>
      </w:r>
    </w:p>
    <w:p w:rsidR="008161A4" w:rsidRPr="003E451B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3. "Сікстинська мадонна"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в) філософська поема;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 "Чого являєшся мені у сні?"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г) повість; </w:t>
      </w:r>
    </w:p>
    <w:p w:rsidR="008161A4" w:rsidRPr="009F24C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8161A4" w:rsidRPr="009F24CC">
        <w:rPr>
          <w:rFonts w:ascii="Times New Roman" w:hAnsi="Times New Roman" w:cs="Times New Roman"/>
          <w:sz w:val="28"/>
          <w:szCs w:val="28"/>
          <w:lang w:val="uk-UA"/>
        </w:rPr>
        <w:t xml:space="preserve">д) вірш - алегорія. </w:t>
      </w:r>
    </w:p>
    <w:p w:rsidR="000F2C6C" w:rsidRDefault="000F2C6C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F24CC">
        <w:rPr>
          <w:rFonts w:ascii="Times New Roman" w:hAnsi="Times New Roman" w:cs="Times New Roman"/>
          <w:sz w:val="28"/>
          <w:szCs w:val="28"/>
          <w:lang w:val="uk-UA"/>
        </w:rPr>
        <w:t xml:space="preserve">12. Установіть відповідність між поетичними рядками і художнім засобом: 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1. «Ні попівськії тортури,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0F2C6C" w:rsidRPr="003E451B">
        <w:rPr>
          <w:rFonts w:ascii="Times New Roman" w:hAnsi="Times New Roman" w:cs="Times New Roman"/>
          <w:sz w:val="28"/>
          <w:szCs w:val="28"/>
          <w:lang w:val="uk-UA"/>
        </w:rPr>
        <w:t>а) риторичне питання, епітет;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Ні тюремні царські мури,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Ані війська муштровані …» 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E451B">
        <w:rPr>
          <w:rFonts w:ascii="Times New Roman" w:hAnsi="Times New Roman" w:cs="Times New Roman"/>
          <w:sz w:val="28"/>
          <w:szCs w:val="28"/>
        </w:rPr>
        <w:t xml:space="preserve">«Який докір, Яке страждання,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Яке не сповнене бажання?..»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б) звертання, епітет; </w:t>
      </w:r>
    </w:p>
    <w:p w:rsidR="000F2C6C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3. «…в очах його все щось горить,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Мов дві блискавки в хмарі.»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в) градація, епітет; </w:t>
      </w:r>
    </w:p>
    <w:p w:rsidR="008161A4" w:rsidRPr="00855911" w:rsidRDefault="008161A4" w:rsidP="002D708E">
      <w:pPr>
        <w:pStyle w:val="a5"/>
        <w:ind w:left="567"/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4. «Червона калино, чого в лузі гнешся?» </w:t>
      </w:r>
      <w:r w:rsidR="000F2C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E451B">
        <w:rPr>
          <w:rFonts w:ascii="Times New Roman" w:hAnsi="Times New Roman" w:cs="Times New Roman"/>
          <w:sz w:val="28"/>
          <w:szCs w:val="28"/>
        </w:rPr>
        <w:t>г) метонімія, анти</w:t>
      </w:r>
      <w:r w:rsidRPr="00855911">
        <w:rPr>
          <w:rFonts w:ascii="Times New Roman" w:hAnsi="Times New Roman" w:cs="Times New Roman"/>
          <w:sz w:val="28"/>
          <w:szCs w:val="28"/>
        </w:rPr>
        <w:t>те</w:t>
      </w:r>
      <w:r w:rsidR="00855911" w:rsidRPr="00855911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за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855911" w:rsidRDefault="00855911" w:rsidP="002D708E">
      <w:pPr>
        <w:pStyle w:val="a5"/>
        <w:ind w:left="567"/>
        <w:rPr>
          <w:rFonts w:ascii="Times New Roman" w:hAnsi="Times New Roman" w:cs="Times New Roman"/>
          <w:b/>
          <w:bCs/>
          <w:color w:val="44444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161A4" w:rsidRPr="00855911">
        <w:rPr>
          <w:rFonts w:ascii="Times New Roman" w:hAnsi="Times New Roman" w:cs="Times New Roman"/>
          <w:b/>
          <w:bCs/>
          <w:sz w:val="28"/>
          <w:szCs w:val="28"/>
        </w:rPr>
        <w:t>Контрольна робота</w:t>
      </w:r>
      <w:r w:rsidRPr="008559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8161A4" w:rsidRPr="00855911">
        <w:rPr>
          <w:rFonts w:ascii="Times New Roman" w:hAnsi="Times New Roman" w:cs="Times New Roman"/>
          <w:b/>
          <w:sz w:val="28"/>
          <w:szCs w:val="28"/>
          <w:lang w:val="uk-UA"/>
        </w:rPr>
        <w:t>Творчість Івана Франка</w:t>
      </w:r>
      <w:r w:rsidRPr="0085591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b/>
          <w:bCs/>
          <w:color w:val="444444"/>
          <w:sz w:val="28"/>
          <w:szCs w:val="28"/>
          <w:lang w:val="uk-UA"/>
        </w:rPr>
      </w:pP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55911">
        <w:rPr>
          <w:rFonts w:ascii="Times New Roman" w:hAnsi="Times New Roman" w:cs="Times New Roman"/>
          <w:b/>
          <w:bCs/>
          <w:sz w:val="28"/>
          <w:szCs w:val="28"/>
        </w:rPr>
        <w:t>Варіант 1</w:t>
      </w:r>
    </w:p>
    <w:p w:rsidR="008161A4" w:rsidRPr="003E451B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161A4" w:rsidRPr="003E45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61A4" w:rsidRPr="003E451B">
        <w:rPr>
          <w:rFonts w:ascii="Times New Roman" w:hAnsi="Times New Roman" w:cs="Times New Roman"/>
          <w:sz w:val="28"/>
          <w:szCs w:val="28"/>
        </w:rPr>
        <w:t>Перша поетична збірка  І.Франка називалася</w:t>
      </w:r>
    </w:p>
    <w:p w:rsidR="008161A4" w:rsidRPr="003E451B" w:rsidRDefault="00855911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>«3 вер</w:t>
      </w:r>
      <w:r>
        <w:rPr>
          <w:rFonts w:ascii="Times New Roman" w:hAnsi="Times New Roman" w:cs="Times New Roman"/>
          <w:sz w:val="28"/>
          <w:szCs w:val="28"/>
        </w:rPr>
        <w:t>шин і низин»;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«Зів'яле листя»;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</w:rPr>
        <w:t>«Баляди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1A4" w:rsidRPr="003E451B">
        <w:rPr>
          <w:rFonts w:ascii="Times New Roman" w:hAnsi="Times New Roman" w:cs="Times New Roman"/>
          <w:sz w:val="28"/>
          <w:szCs w:val="28"/>
        </w:rPr>
        <w:t>роскази».                      </w:t>
      </w:r>
    </w:p>
    <w:p w:rsidR="00855911" w:rsidRDefault="008161A4" w:rsidP="002D708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161A4" w:rsidRPr="003E451B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1A4" w:rsidRPr="003E451B">
        <w:rPr>
          <w:rFonts w:ascii="Times New Roman" w:hAnsi="Times New Roman" w:cs="Times New Roman"/>
          <w:sz w:val="28"/>
          <w:szCs w:val="28"/>
        </w:rPr>
        <w:t>2. Програмним   для   всієї творчості є вірш</w:t>
      </w:r>
    </w:p>
    <w:p w:rsidR="008161A4" w:rsidRPr="003E451B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«Гімн»;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«Декадент»;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>«Каменярі».</w:t>
      </w: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3. Перлиною не лише Франкової, а й інтимної лірики є збірка</w:t>
      </w:r>
    </w:p>
    <w:p w:rsidR="008161A4" w:rsidRP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8161A4" w:rsidRPr="003E451B">
        <w:rPr>
          <w:rFonts w:ascii="Times New Roman" w:hAnsi="Times New Roman" w:cs="Times New Roman"/>
          <w:sz w:val="28"/>
          <w:szCs w:val="28"/>
        </w:rPr>
        <w:t>«Мій Ізмарагд</w:t>
      </w:r>
      <w:r>
        <w:rPr>
          <w:rFonts w:ascii="Times New Roman" w:hAnsi="Times New Roman" w:cs="Times New Roman"/>
          <w:sz w:val="28"/>
          <w:szCs w:val="28"/>
        </w:rPr>
        <w:t xml:space="preserve">»;                 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8161A4" w:rsidRPr="003E451B">
        <w:rPr>
          <w:rFonts w:ascii="Times New Roman" w:hAnsi="Times New Roman" w:cs="Times New Roman"/>
          <w:sz w:val="28"/>
          <w:szCs w:val="28"/>
        </w:rPr>
        <w:t>«Зів'яле</w:t>
      </w:r>
      <w:r>
        <w:rPr>
          <w:rFonts w:ascii="Times New Roman" w:hAnsi="Times New Roman" w:cs="Times New Roman"/>
          <w:sz w:val="28"/>
          <w:szCs w:val="28"/>
        </w:rPr>
        <w:t xml:space="preserve"> листя»;           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8161A4" w:rsidRPr="003E451B">
        <w:rPr>
          <w:rFonts w:ascii="Times New Roman" w:hAnsi="Times New Roman" w:cs="Times New Roman"/>
          <w:sz w:val="28"/>
          <w:szCs w:val="28"/>
        </w:rPr>
        <w:t>«Мойсей»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61A4" w:rsidRP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4. «Сікстинська мадонна» - яскравий приклад шанування І.Франком жанру</w:t>
      </w:r>
    </w:p>
    <w:p w:rsidR="008161A4" w:rsidRP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медитації;  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сонета;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притчі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5. Перші спроби І.Франка на ниві літературної творчості припадають на роки навчання у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школі;     б) гімназії;            в) університеті.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6. Появу в літературі мужнього поета-громадянина з власним індивідуальним стилем засвідчила збірка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«Баляди і роскази»;      б) «Із днів журби»;            в) «З вершин і низин».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7. У вірші «Декадент» І.Франко порушує тему</w:t>
      </w: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а) ролі поета й поезії в житті суспільс</w:t>
      </w:r>
      <w:r w:rsidR="00855911">
        <w:rPr>
          <w:rFonts w:ascii="Times New Roman" w:hAnsi="Times New Roman" w:cs="Times New Roman"/>
          <w:sz w:val="28"/>
          <w:szCs w:val="28"/>
        </w:rPr>
        <w:t>тва;   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б) долі жінки;     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в) боротьби із поневолювачами.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8. Роксана з «Легенди про вічне життя» віддала чудодійний горіх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аскету;        б) Птолемею;           в) Олександру.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9. Вірш «Безмежнеє поле в сніжному завою...» входить до збірки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«Із літ моєї молодості»;             б) «Давнє і нове»;                  в)  «Зів'яле листя».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10. «Скотиною в людській подобі» у повісті «Перехресні стежки» І.Франко називає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Стальського;           б) Шнадельського;                  в)  Барана.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11. Зв'язок «Перехресних стежок» простежується зі збіркою І.Франка</w:t>
      </w: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а) «Мій Ізмарагд»;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E451B">
        <w:rPr>
          <w:rFonts w:ascii="Times New Roman" w:hAnsi="Times New Roman" w:cs="Times New Roman"/>
          <w:sz w:val="28"/>
          <w:szCs w:val="28"/>
        </w:rPr>
        <w:t>б) «Зів'яле листя»;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  «З вершин і низин»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12. Підзаголовок «Із записок відлюдька» має твір І.Франка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  «Сойчине крило»;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  «Перехресні стежки»;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 «Украдене щастя».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13. Лист Хомі у новелі «Сойчине крило» надійшов із міста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Мукден;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451B">
        <w:rPr>
          <w:rFonts w:ascii="Times New Roman" w:hAnsi="Times New Roman" w:cs="Times New Roman"/>
          <w:sz w:val="28"/>
          <w:szCs w:val="28"/>
        </w:rPr>
        <w:t>б) Порт-Артур;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в)Варшави.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14. За сюжетом народної «Пісні про шандаря» написана драма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«Кам'яна душа»;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 «Рябина»;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 «Украдене щастя».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15. Ставлення Анни і Михайла до Миколи можна назвати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людяним;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 безжальним;</w:t>
      </w:r>
      <w:r w:rsidR="008559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 великодушним.</w:t>
      </w: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16. Віршовий розмір «Гімну» </w:t>
      </w:r>
    </w:p>
    <w:p w:rsidR="008161A4" w:rsidRP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ямб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хорей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дактиль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17. Жанр твору «Украдене щастя» </w:t>
      </w:r>
    </w:p>
    <w:p w:rsidR="008161A4" w:rsidRP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драма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трагедія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трагікомедія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18.Пролог до поеми «Мойсей» написано  </w:t>
      </w:r>
    </w:p>
    <w:p w:rsidR="008161A4" w:rsidRPr="00855911" w:rsidRDefault="00855911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катренами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терцинами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161A4" w:rsidRPr="003E451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дистихом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8161A4" w:rsidRPr="00855911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855911">
        <w:rPr>
          <w:rFonts w:ascii="Times New Roman" w:hAnsi="Times New Roman" w:cs="Times New Roman"/>
          <w:bCs/>
          <w:sz w:val="28"/>
          <w:szCs w:val="28"/>
        </w:rPr>
        <w:t xml:space="preserve">19. Напишіть твір-роздум «Від кохання страждають навіть </w:t>
      </w:r>
      <w:r w:rsidRPr="00855911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Pr="00855911">
        <w:rPr>
          <w:rFonts w:ascii="Times New Roman" w:hAnsi="Times New Roman" w:cs="Times New Roman"/>
          <w:bCs/>
          <w:sz w:val="28"/>
          <w:szCs w:val="28"/>
        </w:rPr>
        <w:t>оги»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b/>
          <w:bCs/>
          <w:sz w:val="28"/>
          <w:szCs w:val="28"/>
        </w:rPr>
        <w:t>Варіант 2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1. У вірші «Декадент» І.Франко порушує тему</w:t>
      </w:r>
    </w:p>
    <w:p w:rsidR="005254B0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а) ролі поета й поезії в житті суспільства;     </w:t>
      </w:r>
    </w:p>
    <w:p w:rsidR="005254B0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б) долі жінки;         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в) боротьби із поневолювачами.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2. Роксана з «Легенди про вічне життя» віддала чудодійний горіх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аскету;        б) Птолемею;           в) Олександру.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3. Вірш «Безмежнеє поле в сніжному завою...» входить до збірки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«Із літ моєї молодості»;             б) «Давнє і нове»;                  в)  «Зів'яле листя».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4. «Скотиною в людській подобі» у повісті «Перехресні стежки» І.Франко називає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Стальського;           б) Шнадельського;                  в)  Барана.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5. Зв'язок «Перехресних стежок» простежується зі збіркою І.Франка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«Мій Ізмарагд»;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 «Зів'яле листя»;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  «З вершин і низин»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161A4" w:rsidRPr="003E451B">
        <w:rPr>
          <w:rFonts w:ascii="Times New Roman" w:hAnsi="Times New Roman" w:cs="Times New Roman"/>
          <w:sz w:val="28"/>
          <w:szCs w:val="28"/>
        </w:rPr>
        <w:t>Перша поетична збірка  І.Франка називалася</w:t>
      </w: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>«3 вер</w:t>
      </w:r>
      <w:r>
        <w:rPr>
          <w:rFonts w:ascii="Times New Roman" w:hAnsi="Times New Roman" w:cs="Times New Roman"/>
          <w:sz w:val="28"/>
          <w:szCs w:val="28"/>
        </w:rPr>
        <w:t>шин і низин»;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«Зів'яле листя»;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>«Баляди і роскази».                      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161A4" w:rsidRPr="003E451B">
        <w:rPr>
          <w:rFonts w:ascii="Times New Roman" w:hAnsi="Times New Roman" w:cs="Times New Roman"/>
          <w:sz w:val="28"/>
          <w:szCs w:val="28"/>
        </w:rPr>
        <w:t>Програмним   для   всієї творчості є вірш</w:t>
      </w: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«Гімн»;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>«Декад</w:t>
      </w:r>
      <w:r>
        <w:rPr>
          <w:rFonts w:ascii="Times New Roman" w:hAnsi="Times New Roman" w:cs="Times New Roman"/>
          <w:sz w:val="28"/>
          <w:szCs w:val="28"/>
        </w:rPr>
        <w:t xml:space="preserve">ент»;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>«Каменярі».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161A4" w:rsidRPr="003E451B">
        <w:rPr>
          <w:rFonts w:ascii="Times New Roman" w:hAnsi="Times New Roman" w:cs="Times New Roman"/>
          <w:sz w:val="28"/>
          <w:szCs w:val="28"/>
        </w:rPr>
        <w:t>Перлиною не лише Франкової, а й інтимної лірики є збірка</w:t>
      </w: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>«Мій Ізмарагд</w:t>
      </w:r>
      <w:r>
        <w:rPr>
          <w:rFonts w:ascii="Times New Roman" w:hAnsi="Times New Roman" w:cs="Times New Roman"/>
          <w:sz w:val="28"/>
          <w:szCs w:val="28"/>
        </w:rPr>
        <w:t xml:space="preserve">»;                 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>«Зів'яле</w:t>
      </w:r>
      <w:r>
        <w:rPr>
          <w:rFonts w:ascii="Times New Roman" w:hAnsi="Times New Roman" w:cs="Times New Roman"/>
          <w:sz w:val="28"/>
          <w:szCs w:val="28"/>
        </w:rPr>
        <w:t xml:space="preserve"> листя»;           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>«Мойсей»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161A4" w:rsidRPr="003E451B">
        <w:rPr>
          <w:rFonts w:ascii="Times New Roman" w:hAnsi="Times New Roman" w:cs="Times New Roman"/>
          <w:sz w:val="28"/>
          <w:szCs w:val="28"/>
        </w:rPr>
        <w:t>«Сікстинська мадонна» - яскравий приклад шанування І.Франком жанру</w:t>
      </w:r>
    </w:p>
    <w:p w:rsidR="008161A4" w:rsidRP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медитації;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сонета;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притчі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10. Перші спроби І.Франка на ниві літературної творчості припадають на роки навчання у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школі;     б) гімназії;            в) університеті.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11. Появу в літературі мужнього поета-громадянина з власним індивідуальним стилем засвідчила збірка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«Баляди і роскази»;      б) «Із днів журби»;            в) «З вершин і низин».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12. Підзаголовок «Із записок відлюдька» має твір І.Франка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  «Сойчине крило»;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  «Перехресні стежки»;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 «Украдене щастя».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13. Лист Хомі у новелі «Сойчине крило» надійшов із міста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Мукден;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 Порт-Артур;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в)Варшави.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07454" w:rsidRDefault="0050745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254B0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14. Жанр твору «Украдене щастя» </w:t>
      </w:r>
    </w:p>
    <w:p w:rsidR="008161A4" w:rsidRP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драма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трагедія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трагікомедія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254B0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 xml:space="preserve">15.Пролог до поеми «Мойсей» написано  </w:t>
      </w:r>
    </w:p>
    <w:p w:rsidR="008161A4" w:rsidRP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катренами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терцинами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161A4" w:rsidRPr="003E451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дистихом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16. За сюжетом народної «Пісні про шандаря» написана драма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«Кам'яна душа»;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 «Рябина»;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 «Украдене щастя».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17. Ставлення Анни і Михайла до Миколи можна назвати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451B">
        <w:rPr>
          <w:rFonts w:ascii="Times New Roman" w:hAnsi="Times New Roman" w:cs="Times New Roman"/>
          <w:sz w:val="28"/>
          <w:szCs w:val="28"/>
        </w:rPr>
        <w:t>а) людяним;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б) безжальним;</w:t>
      </w:r>
      <w:r w:rsidR="005254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451B">
        <w:rPr>
          <w:rFonts w:ascii="Times New Roman" w:hAnsi="Times New Roman" w:cs="Times New Roman"/>
          <w:sz w:val="28"/>
          <w:szCs w:val="28"/>
        </w:rPr>
        <w:t>в) великодушним.</w:t>
      </w:r>
    </w:p>
    <w:p w:rsidR="005254B0" w:rsidRDefault="005254B0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254B0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E451B">
        <w:rPr>
          <w:rFonts w:ascii="Times New Roman" w:hAnsi="Times New Roman" w:cs="Times New Roman"/>
          <w:sz w:val="28"/>
          <w:szCs w:val="28"/>
        </w:rPr>
        <w:t>18. Віршовий розмір «Гімну»</w:t>
      </w:r>
      <w:r w:rsidRPr="003E451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1A4" w:rsidRPr="004B1A69" w:rsidRDefault="004B1A69" w:rsidP="002D708E">
      <w:pPr>
        <w:pStyle w:val="a5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ямб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хорей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161A4" w:rsidRPr="003E451B">
        <w:rPr>
          <w:rFonts w:ascii="Times New Roman" w:hAnsi="Times New Roman" w:cs="Times New Roman"/>
          <w:sz w:val="28"/>
          <w:szCs w:val="28"/>
        </w:rPr>
        <w:t xml:space="preserve"> дактиль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1A4" w:rsidRPr="003E451B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8161A4" w:rsidRPr="004B1A69" w:rsidRDefault="008161A4" w:rsidP="002D708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4B1A69">
        <w:rPr>
          <w:rFonts w:ascii="Times New Roman" w:hAnsi="Times New Roman" w:cs="Times New Roman"/>
          <w:bCs/>
          <w:sz w:val="28"/>
          <w:szCs w:val="28"/>
        </w:rPr>
        <w:t>19.Напишіть твір-роздум «Та прийде час – і ти огнистим видом за</w:t>
      </w:r>
      <w:hyperlink r:id="rId10" w:history="1"/>
      <w:r w:rsidRPr="004B1A69">
        <w:rPr>
          <w:rFonts w:ascii="Times New Roman" w:hAnsi="Times New Roman" w:cs="Times New Roman"/>
          <w:bCs/>
          <w:sz w:val="28"/>
          <w:szCs w:val="28"/>
        </w:rPr>
        <w:t>сяєш у народів</w:t>
      </w:r>
      <w:r w:rsidRPr="004B1A69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4B1A69">
        <w:rPr>
          <w:rFonts w:ascii="Times New Roman" w:hAnsi="Times New Roman" w:cs="Times New Roman"/>
          <w:bCs/>
          <w:sz w:val="28"/>
          <w:szCs w:val="28"/>
        </w:rPr>
        <w:t>вольнім колі».</w:t>
      </w:r>
    </w:p>
    <w:p w:rsidR="00D54953" w:rsidRPr="003E451B" w:rsidRDefault="00D54953" w:rsidP="002D708E">
      <w:pPr>
        <w:pStyle w:val="a5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D54953" w:rsidRPr="003E451B" w:rsidSect="00432DF1">
      <w:footerReference w:type="default" r:id="rId11"/>
      <w:pgSz w:w="11906" w:h="16838"/>
      <w:pgMar w:top="284" w:right="850" w:bottom="284" w:left="284" w:header="708" w:footer="708" w:gutter="0"/>
      <w:pgBorders w:display="notFirstPage" w:offsetFrom="page">
        <w:top w:val="threeDEmboss" w:sz="24" w:space="24" w:color="76923C" w:themeColor="accent3" w:themeShade="BF"/>
        <w:left w:val="threeDEmboss" w:sz="24" w:space="24" w:color="76923C" w:themeColor="accent3" w:themeShade="BF"/>
        <w:bottom w:val="threeDEngrave" w:sz="24" w:space="24" w:color="76923C" w:themeColor="accent3" w:themeShade="BF"/>
        <w:right w:val="threeDEngrave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80" w:rsidRDefault="00A26380" w:rsidP="007F268D">
      <w:pPr>
        <w:spacing w:after="0" w:line="240" w:lineRule="auto"/>
      </w:pPr>
      <w:r>
        <w:separator/>
      </w:r>
    </w:p>
  </w:endnote>
  <w:endnote w:type="continuationSeparator" w:id="0">
    <w:p w:rsidR="00A26380" w:rsidRDefault="00A26380" w:rsidP="007F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9954"/>
      <w:docPartObj>
        <w:docPartGallery w:val="Page Numbers (Bottom of Page)"/>
        <w:docPartUnique/>
      </w:docPartObj>
    </w:sdtPr>
    <w:sdtEndPr/>
    <w:sdtContent>
      <w:p w:rsidR="002D708E" w:rsidRDefault="00A2638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C7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D708E" w:rsidRDefault="002D70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80" w:rsidRDefault="00A26380" w:rsidP="007F268D">
      <w:pPr>
        <w:spacing w:after="0" w:line="240" w:lineRule="auto"/>
      </w:pPr>
      <w:r>
        <w:separator/>
      </w:r>
    </w:p>
  </w:footnote>
  <w:footnote w:type="continuationSeparator" w:id="0">
    <w:p w:rsidR="00A26380" w:rsidRDefault="00A26380" w:rsidP="007F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F7D"/>
    <w:multiLevelType w:val="hybridMultilevel"/>
    <w:tmpl w:val="6FC09416"/>
    <w:lvl w:ilvl="0" w:tplc="6DC8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446"/>
    <w:rsid w:val="00047E3E"/>
    <w:rsid w:val="00092FE9"/>
    <w:rsid w:val="000E2B48"/>
    <w:rsid w:val="000F2C6C"/>
    <w:rsid w:val="00150000"/>
    <w:rsid w:val="001731D0"/>
    <w:rsid w:val="00187B5F"/>
    <w:rsid w:val="00196796"/>
    <w:rsid w:val="001F2B62"/>
    <w:rsid w:val="002D6F09"/>
    <w:rsid w:val="002D708E"/>
    <w:rsid w:val="00305422"/>
    <w:rsid w:val="003E451B"/>
    <w:rsid w:val="00426415"/>
    <w:rsid w:val="00432DF1"/>
    <w:rsid w:val="004B1A69"/>
    <w:rsid w:val="004B1E36"/>
    <w:rsid w:val="004E03AB"/>
    <w:rsid w:val="004E7EB6"/>
    <w:rsid w:val="00507454"/>
    <w:rsid w:val="00507A73"/>
    <w:rsid w:val="005254B0"/>
    <w:rsid w:val="00567446"/>
    <w:rsid w:val="00576589"/>
    <w:rsid w:val="005E11CC"/>
    <w:rsid w:val="005E68E5"/>
    <w:rsid w:val="00706251"/>
    <w:rsid w:val="007F268D"/>
    <w:rsid w:val="008161A4"/>
    <w:rsid w:val="00855911"/>
    <w:rsid w:val="00881D2D"/>
    <w:rsid w:val="008E13AB"/>
    <w:rsid w:val="009248D5"/>
    <w:rsid w:val="00933A07"/>
    <w:rsid w:val="0094515F"/>
    <w:rsid w:val="00995D38"/>
    <w:rsid w:val="009B3BBD"/>
    <w:rsid w:val="009F24CC"/>
    <w:rsid w:val="00A26380"/>
    <w:rsid w:val="00A804DF"/>
    <w:rsid w:val="00A91C3B"/>
    <w:rsid w:val="00B13913"/>
    <w:rsid w:val="00B949AE"/>
    <w:rsid w:val="00BF2C78"/>
    <w:rsid w:val="00C646FD"/>
    <w:rsid w:val="00CD21C2"/>
    <w:rsid w:val="00CF1BFA"/>
    <w:rsid w:val="00D54953"/>
    <w:rsid w:val="00D9639E"/>
    <w:rsid w:val="00DE42B4"/>
    <w:rsid w:val="00E17D17"/>
    <w:rsid w:val="00E60976"/>
    <w:rsid w:val="00EB5128"/>
    <w:rsid w:val="00F03EEB"/>
    <w:rsid w:val="00F16401"/>
    <w:rsid w:val="00F40907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73"/>
  </w:style>
  <w:style w:type="paragraph" w:styleId="2">
    <w:name w:val="heading 2"/>
    <w:basedOn w:val="a"/>
    <w:link w:val="20"/>
    <w:qFormat/>
    <w:rsid w:val="00816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8161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589"/>
    <w:pPr>
      <w:spacing w:after="0" w:line="240" w:lineRule="auto"/>
    </w:pPr>
  </w:style>
  <w:style w:type="paragraph" w:customStyle="1" w:styleId="Default">
    <w:name w:val="Default"/>
    <w:rsid w:val="00B949AE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31D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6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8161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qFormat/>
    <w:rsid w:val="008161A4"/>
    <w:rPr>
      <w:b/>
      <w:bCs/>
    </w:rPr>
  </w:style>
  <w:style w:type="paragraph" w:styleId="a8">
    <w:name w:val="Normal (Web)"/>
    <w:basedOn w:val="a"/>
    <w:rsid w:val="0081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1A4"/>
  </w:style>
  <w:style w:type="character" w:styleId="a9">
    <w:name w:val="Hyperlink"/>
    <w:basedOn w:val="a0"/>
    <w:rsid w:val="008161A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F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268D"/>
  </w:style>
  <w:style w:type="paragraph" w:styleId="ac">
    <w:name w:val="footer"/>
    <w:basedOn w:val="a"/>
    <w:link w:val="ad"/>
    <w:uiPriority w:val="99"/>
    <w:unhideWhenUsed/>
    <w:rsid w:val="007F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logger.com/nu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9906</Words>
  <Characters>56468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16</cp:revision>
  <cp:lastPrinted>2017-03-06T08:30:00Z</cp:lastPrinted>
  <dcterms:created xsi:type="dcterms:W3CDTF">2017-02-06T16:10:00Z</dcterms:created>
  <dcterms:modified xsi:type="dcterms:W3CDTF">2017-03-06T08:30:00Z</dcterms:modified>
</cp:coreProperties>
</file>