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C" w:rsidRPr="00385B0C" w:rsidRDefault="00651496" w:rsidP="009A6E51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>7</w:t>
      </w:r>
      <w:r w:rsidR="00385B0C"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клас</w:t>
      </w:r>
    </w:p>
    <w:p w:rsidR="00385B0C" w:rsidRDefault="00385B0C" w:rsidP="009A6E5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Підсумкова контрольна робота з інформатики за І семестр</w:t>
      </w:r>
    </w:p>
    <w:p w:rsidR="00651496" w:rsidRPr="00385B0C" w:rsidRDefault="00651496" w:rsidP="009A6E5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</w:p>
    <w:p w:rsidR="00385B0C" w:rsidRPr="00385B0C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Прізвище , ім’я __________________________________________________</w:t>
      </w:r>
    </w:p>
    <w:p w:rsidR="00385B0C" w:rsidRPr="00385B0C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Початковий рівень навчальних досягнень (тільки одна правильна відповідь)</w:t>
      </w:r>
    </w:p>
    <w:p w:rsidR="00385B0C" w:rsidRPr="009A6E51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(за кожну правильну відповідь 0,5 бал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  <w:t>и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)</w:t>
      </w:r>
    </w:p>
    <w:p w:rsidR="00B44AAF" w:rsidRPr="009A6E51" w:rsidRDefault="00B44AAF" w:rsidP="009A6E51">
      <w:pPr>
        <w:pStyle w:val="a3"/>
        <w:numPr>
          <w:ilvl w:val="0"/>
          <w:numId w:val="7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Пароль поштової скриньки використовується для:</w:t>
      </w:r>
    </w:p>
    <w:p w:rsidR="00B44AAF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Захисту інформації;</w:t>
      </w:r>
    </w:p>
    <w:p w:rsidR="00B44AAF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Б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Відмінності від інших поштових скриньок;</w:t>
      </w:r>
    </w:p>
    <w:p w:rsidR="00B44AAF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В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Щоб чужі люди не змогли надіслати вам повідомлення;</w:t>
      </w:r>
    </w:p>
    <w:p w:rsidR="00B44AAF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Г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Щоб не забути дату народження чи інші свої дані.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B44AAF" w:rsidRPr="009A6E51" w:rsidRDefault="00B44AAF" w:rsidP="009A6E51">
      <w:pPr>
        <w:pStyle w:val="a3"/>
        <w:numPr>
          <w:ilvl w:val="0"/>
          <w:numId w:val="7"/>
        </w:num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Послуга комп'ютерної мережі що дозволяє обмінюватися поштовими повідомленнями: </w:t>
      </w:r>
    </w:p>
    <w:p w:rsidR="00067FAB" w:rsidRPr="009A6E51" w:rsidRDefault="00651496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Чат;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Обмін файлами;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Електронна пошта;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Всі варіанти підходять. </w:t>
      </w:r>
    </w:p>
    <w:p w:rsidR="00B44AAF" w:rsidRPr="009A6E51" w:rsidRDefault="00B44AAF" w:rsidP="009A6E51">
      <w:pPr>
        <w:pStyle w:val="a3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67FAB" w:rsidRPr="009A6E51" w:rsidRDefault="00252C28" w:rsidP="009A6E51">
      <w:pPr>
        <w:pStyle w:val="a3"/>
        <w:numPr>
          <w:ilvl w:val="0"/>
          <w:numId w:val="7"/>
        </w:num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Рівняння є прикладом інформаційної ....?</w:t>
      </w:r>
    </w:p>
    <w:p w:rsidR="00252C28" w:rsidRPr="009A6E51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А) Структурної моделі;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Б) спеціальної моделі; </w:t>
      </w:r>
    </w:p>
    <w:p w:rsidR="00252C28" w:rsidRPr="009A6E51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В) словесної моделі;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>Г) графічної моделі;</w:t>
      </w:r>
    </w:p>
    <w:p w:rsidR="00252C28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Д) математичної моделі.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52C28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52C28" w:rsidRPr="009A6E51">
        <w:rPr>
          <w:rFonts w:ascii="Times New Roman" w:hAnsi="Times New Roman" w:cs="Times New Roman"/>
          <w:sz w:val="28"/>
          <w:szCs w:val="28"/>
          <w:lang w:val="uk-UA"/>
        </w:rPr>
        <w:t>4. Встановити послідовність етапів побудови інформаційної моделі.</w:t>
      </w:r>
    </w:p>
    <w:p w:rsidR="00252C28" w:rsidRPr="009A6E51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А) Аналіз об’єкта;</w:t>
      </w:r>
    </w:p>
    <w:p w:rsidR="00252C28" w:rsidRPr="009A6E51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Б) опис задачі;</w:t>
      </w:r>
    </w:p>
    <w:p w:rsidR="00252C28" w:rsidRPr="009A6E51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В) мета моделювання;</w:t>
      </w:r>
    </w:p>
    <w:p w:rsidR="00252C28" w:rsidRDefault="00252C28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Г) створена комп’ютерна модель.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52C28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52C28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95C1F" w:rsidRPr="009A6E51">
        <w:rPr>
          <w:rFonts w:ascii="Times New Roman" w:hAnsi="Times New Roman" w:cs="Times New Roman"/>
          <w:sz w:val="28"/>
          <w:szCs w:val="28"/>
          <w:lang w:val="uk-UA"/>
        </w:rPr>
        <w:t>Виберіть зайву алгоритмічну структуру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C1F" w:rsidRDefault="00D95C1F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А) Слідування; Б) узагальнення; В) повторення; Г) розгалуження.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95C1F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5C1F" w:rsidRPr="009A6E51">
        <w:rPr>
          <w:rFonts w:ascii="Times New Roman" w:hAnsi="Times New Roman" w:cs="Times New Roman"/>
          <w:sz w:val="28"/>
          <w:szCs w:val="28"/>
          <w:lang w:val="uk-UA"/>
        </w:rPr>
        <w:t>6. Як називається твердження, яке може бути істиним або хибним?</w:t>
      </w:r>
    </w:p>
    <w:p w:rsidR="00D95C1F" w:rsidRDefault="00D95C1F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А) Слідуванням;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Б)узагальненням;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В) повторенням; </w:t>
      </w:r>
      <w:r w:rsidR="009A6E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>Г) розгалуженням.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85B0C" w:rsidRPr="00385B0C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Середній рівень навчальних досягнень (тільки одна відповідь правильна)</w:t>
      </w:r>
    </w:p>
    <w:p w:rsidR="00385B0C" w:rsidRPr="009A6E51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(за кожну правильну відповідь 0,5 бал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  <w:t>и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)</w:t>
      </w:r>
    </w:p>
    <w:p w:rsidR="00B44AAF" w:rsidRPr="009A6E51" w:rsidRDefault="00B44AAF" w:rsidP="009A6E51">
      <w:pPr>
        <w:pStyle w:val="a3"/>
        <w:numPr>
          <w:ilvl w:val="0"/>
          <w:numId w:val="8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Який рядок не є адресою поштової скриньки?</w:t>
      </w:r>
    </w:p>
    <w:p w:rsidR="00B44AAF" w:rsidRPr="009A6E51" w:rsidRDefault="00651496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saveli@mail.com;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            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Б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) saveli_shkola@mail.ru; </w:t>
      </w:r>
    </w:p>
    <w:p w:rsidR="00B44AAF" w:rsidRDefault="00651496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В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) http://www.tca77.narod.ru; 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Г</w:t>
      </w:r>
      <w:r w:rsidR="00B44AA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) Всі адреси не є адресами електронної пошти.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B44AAF" w:rsidRPr="009A6E51" w:rsidRDefault="00B44AAF" w:rsidP="009A6E51">
      <w:pPr>
        <w:pStyle w:val="a3"/>
        <w:numPr>
          <w:ilvl w:val="0"/>
          <w:numId w:val="8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</w:rPr>
        <w:t>Роль значка @ в адресі електронної пошти:</w:t>
      </w:r>
    </w:p>
    <w:p w:rsidR="009A6E51" w:rsidRDefault="00651496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4AAF" w:rsidRPr="009A6E51">
        <w:rPr>
          <w:rFonts w:ascii="Times New Roman" w:hAnsi="Times New Roman" w:cs="Times New Roman"/>
          <w:sz w:val="28"/>
          <w:szCs w:val="28"/>
        </w:rPr>
        <w:t xml:space="preserve">) розділяє ім’я користувача і ім’я сервера; </w:t>
      </w:r>
    </w:p>
    <w:p w:rsidR="009A6E51" w:rsidRDefault="00651496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44AAF" w:rsidRPr="009A6E51">
        <w:rPr>
          <w:rFonts w:ascii="Times New Roman" w:hAnsi="Times New Roman" w:cs="Times New Roman"/>
          <w:sz w:val="28"/>
          <w:szCs w:val="28"/>
        </w:rPr>
        <w:t>) вказує на те, що це адрес електронної пошти;</w:t>
      </w:r>
    </w:p>
    <w:p w:rsidR="009A6E51" w:rsidRDefault="00651496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AAF" w:rsidRPr="009A6E51">
        <w:rPr>
          <w:rFonts w:ascii="Times New Roman" w:hAnsi="Times New Roman" w:cs="Times New Roman"/>
          <w:sz w:val="28"/>
          <w:szCs w:val="28"/>
        </w:rPr>
        <w:t xml:space="preserve">) для краси запису; </w:t>
      </w:r>
    </w:p>
    <w:p w:rsidR="00B44AAF" w:rsidRDefault="00651496" w:rsidP="009A6E51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AAF" w:rsidRPr="009A6E51">
        <w:rPr>
          <w:rFonts w:ascii="Times New Roman" w:hAnsi="Times New Roman" w:cs="Times New Roman"/>
          <w:sz w:val="28"/>
          <w:szCs w:val="28"/>
        </w:rPr>
        <w:t>) розділяє ім’я відправника від одержувача.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</w:p>
    <w:p w:rsidR="00385B0C" w:rsidRPr="009A6E51" w:rsidRDefault="00A126E0" w:rsidP="009A6E51">
      <w:pPr>
        <w:pStyle w:val="a3"/>
        <w:numPr>
          <w:ilvl w:val="0"/>
          <w:numId w:val="8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Як називають знакову інформаційну модель, реалізовану за допомогою комп’ютерних програм?</w:t>
      </w:r>
    </w:p>
    <w:p w:rsidR="00A126E0" w:rsidRPr="009A6E51" w:rsidRDefault="00A126E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А) Комп’ютерна модель;  </w:t>
      </w:r>
    </w:p>
    <w:p w:rsidR="009A6E51" w:rsidRDefault="00A126E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В) матеріальна модель; </w:t>
      </w:r>
    </w:p>
    <w:p w:rsidR="00A126E0" w:rsidRPr="009A6E51" w:rsidRDefault="00A126E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Г) образна модель.</w:t>
      </w:r>
    </w:p>
    <w:p w:rsidR="009A6E51" w:rsidRPr="009A6E51" w:rsidRDefault="009A6E51" w:rsidP="009A6E51">
      <w:pPr>
        <w:pStyle w:val="a3"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A126E0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</w:t>
      </w:r>
      <w:r w:rsidR="00D95C1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4. </w:t>
      </w:r>
      <w:r w:rsidR="00A126E0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Карта світу є прикладом інформаційної...?</w:t>
      </w:r>
    </w:p>
    <w:p w:rsidR="00A126E0" w:rsidRPr="009A6E51" w:rsidRDefault="00A126E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А) Спеціальної моделі;    Б) словесної моделі;</w:t>
      </w:r>
    </w:p>
    <w:p w:rsidR="00A126E0" w:rsidRDefault="00A126E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В) графічної моделі;   </w:t>
      </w:r>
      <w:r w:rsidR="0065149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Г) структурної моделі; </w:t>
      </w:r>
      <w:r w:rsidR="0065149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Д) математичної моделі.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</w:t>
      </w:r>
      <w:r w:rsidR="00D95C1F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5. </w:t>
      </w:r>
      <w:r w:rsidR="00006F50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Виберіть просте висловлювання.</w:t>
      </w:r>
    </w:p>
    <w:p w:rsidR="009A6E51" w:rsidRDefault="00006F5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А) Велосипед с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правжній і умене є вільний час;</w:t>
      </w:r>
    </w:p>
    <w:p w:rsidR="00006F50" w:rsidRPr="009A6E51" w:rsidRDefault="00006F5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Б) натиснуто клавішу Пропуск не натиснуто клавішу Пропуск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;</w:t>
      </w:r>
    </w:p>
    <w:p w:rsidR="00006F50" w:rsidRPr="009A6E51" w:rsidRDefault="00006F5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В) після дзвінка у школі розпочинається урок або після дзвінка у школі розпочинається перерва;</w:t>
      </w:r>
    </w:p>
    <w:p w:rsidR="00006F50" w:rsidRDefault="00006F5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Г) власні назви пишуться з великої літери.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006F50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</w:t>
      </w:r>
      <w:r w:rsidR="00006F50"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6. Виберіть зайвий сполучник при утворені складених висловлювань.</w:t>
      </w:r>
    </w:p>
    <w:p w:rsidR="00006F50" w:rsidRDefault="00006F50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А)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Х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оч; 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Б) не; 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  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В) і;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         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 xml:space="preserve"> Г) або</w:t>
      </w:r>
      <w:r w:rsid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.</w:t>
      </w:r>
    </w:p>
    <w:p w:rsidR="009A6E51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</w:p>
    <w:p w:rsidR="00385B0C" w:rsidRPr="00385B0C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85B0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Достатній рівень навчальних досягнень </w:t>
      </w:r>
      <w:r w:rsidR="00006F50" w:rsidRPr="009A6E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(декілька правильних відповідей)</w:t>
      </w:r>
    </w:p>
    <w:p w:rsidR="00385B0C" w:rsidRPr="009A6E51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(за кожну правильну відповідь 1 бал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  <w:t>и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)</w:t>
      </w:r>
    </w:p>
    <w:p w:rsidR="00B44AAF" w:rsidRPr="009A6E51" w:rsidRDefault="00B44AAF" w:rsidP="009A6E51">
      <w:pPr>
        <w:pStyle w:val="a3"/>
        <w:numPr>
          <w:ilvl w:val="0"/>
          <w:numId w:val="10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Електронна пошта (</w:t>
      </w:r>
      <w:r w:rsidRPr="009A6E51">
        <w:rPr>
          <w:rFonts w:ascii="Times New Roman" w:hAnsi="Times New Roman" w:cs="Times New Roman"/>
          <w:sz w:val="28"/>
          <w:szCs w:val="28"/>
        </w:rPr>
        <w:t>e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6E51">
        <w:rPr>
          <w:rFonts w:ascii="Times New Roman" w:hAnsi="Times New Roman" w:cs="Times New Roman"/>
          <w:sz w:val="28"/>
          <w:szCs w:val="28"/>
        </w:rPr>
        <w:t>mail</w:t>
      </w:r>
      <w:r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дозволяє передавати... </w:t>
      </w:r>
    </w:p>
    <w:p w:rsidR="00B44AAF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тільки повідомлення;                               Б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 xml:space="preserve">) тільки файли; </w:t>
      </w:r>
    </w:p>
    <w:p w:rsidR="00B44AAF" w:rsidRPr="009A6E51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>) 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ідомлення й прикладені файли ;       Г</w:t>
      </w:r>
      <w:r w:rsidR="00B44AAF" w:rsidRPr="009A6E51">
        <w:rPr>
          <w:rFonts w:ascii="Times New Roman" w:hAnsi="Times New Roman" w:cs="Times New Roman"/>
          <w:sz w:val="28"/>
          <w:szCs w:val="28"/>
          <w:lang w:val="uk-UA"/>
        </w:rPr>
        <w:t>) відео, зображення.</w:t>
      </w:r>
    </w:p>
    <w:p w:rsidR="00B44AAF" w:rsidRPr="009A6E51" w:rsidRDefault="00B44AAF" w:rsidP="009A6E51">
      <w:pPr>
        <w:pStyle w:val="a3"/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</w:p>
    <w:p w:rsidR="00FA4EA4" w:rsidRPr="009A6E51" w:rsidRDefault="00166F71" w:rsidP="009A6E51">
      <w:pPr>
        <w:pStyle w:val="a3"/>
        <w:numPr>
          <w:ilvl w:val="0"/>
          <w:numId w:val="10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Мо</w:t>
      </w:r>
      <w:r w:rsidR="0065149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де</w:t>
      </w: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ль – це ___________________________________________________________________________________________________________________________________________________________________________________________________________________________________________</w:t>
      </w:r>
      <w:r w:rsidR="0065149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_________________________________</w:t>
      </w:r>
    </w:p>
    <w:p w:rsidR="009A6E51" w:rsidRDefault="006468A5" w:rsidP="009A6E51">
      <w:pPr>
        <w:pStyle w:val="a3"/>
        <w:numPr>
          <w:ilvl w:val="0"/>
          <w:numId w:val="10"/>
        </w:num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/>
        </w:rPr>
        <w:t>Алгоритм з повторенням – це</w:t>
      </w:r>
      <w:r w:rsidRPr="009A6E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 xml:space="preserve"> ______________________________________________________________________________________________________</w:t>
      </w:r>
      <w:r w:rsidR="009A6E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>_______________________________</w:t>
      </w:r>
      <w:r w:rsidR="006514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>_</w:t>
      </w:r>
      <w:r w:rsidR="009A6E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  <w:t xml:space="preserve"> </w:t>
      </w:r>
    </w:p>
    <w:p w:rsidR="009A6E51" w:rsidRDefault="009A6E51" w:rsidP="009A6E51">
      <w:pPr>
        <w:pStyle w:val="a3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</w:p>
    <w:p w:rsidR="00385B0C" w:rsidRPr="009A6E51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/>
        </w:rPr>
      </w:pPr>
      <w:r w:rsidRPr="009A6E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Високий рівень навчальних досягнень</w:t>
      </w:r>
    </w:p>
    <w:p w:rsidR="00385B0C" w:rsidRDefault="00385B0C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(за кожну правильну відповідь 1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  <w:t>,5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бал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  <w:t>и</w:t>
      </w:r>
      <w:r w:rsidRPr="00385B0C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)</w:t>
      </w:r>
    </w:p>
    <w:p w:rsidR="009A6E51" w:rsidRPr="00385B0C" w:rsidRDefault="009A6E51" w:rsidP="009A6E51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val="uk-UA"/>
        </w:rPr>
      </w:pPr>
    </w:p>
    <w:p w:rsidR="006468A5" w:rsidRPr="009A6E51" w:rsidRDefault="006468A5" w:rsidP="009A6E51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Етапи створення інформаційної моделі.</w:t>
      </w:r>
    </w:p>
    <w:p w:rsidR="006468A5" w:rsidRPr="009A6E51" w:rsidRDefault="006468A5" w:rsidP="009A6E5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8AC" w:rsidRPr="009A6E51" w:rsidRDefault="006468A5" w:rsidP="009A6E51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Описати алгоритм з повторення .</w:t>
      </w:r>
    </w:p>
    <w:p w:rsidR="006468A5" w:rsidRPr="009A6E51" w:rsidRDefault="009A6E51" w:rsidP="009A6E5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A6E5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68A5" w:rsidRPr="009A6E51" w:rsidSect="006665F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944"/>
    <w:multiLevelType w:val="hybridMultilevel"/>
    <w:tmpl w:val="1A581632"/>
    <w:lvl w:ilvl="0" w:tplc="7EE233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BE6"/>
    <w:multiLevelType w:val="hybridMultilevel"/>
    <w:tmpl w:val="7F6CE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A1C"/>
    <w:multiLevelType w:val="hybridMultilevel"/>
    <w:tmpl w:val="CDC2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12977"/>
    <w:multiLevelType w:val="hybridMultilevel"/>
    <w:tmpl w:val="BB5A0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52054E"/>
    <w:multiLevelType w:val="hybridMultilevel"/>
    <w:tmpl w:val="3968CAEE"/>
    <w:lvl w:ilvl="0" w:tplc="3DD8D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6DD6"/>
    <w:multiLevelType w:val="hybridMultilevel"/>
    <w:tmpl w:val="26F62D0E"/>
    <w:lvl w:ilvl="0" w:tplc="C6FAD7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B6065"/>
    <w:multiLevelType w:val="hybridMultilevel"/>
    <w:tmpl w:val="8076BD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13556"/>
    <w:multiLevelType w:val="hybridMultilevel"/>
    <w:tmpl w:val="7B82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45E87"/>
    <w:multiLevelType w:val="hybridMultilevel"/>
    <w:tmpl w:val="C618273E"/>
    <w:lvl w:ilvl="0" w:tplc="C3368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012C0"/>
    <w:multiLevelType w:val="hybridMultilevel"/>
    <w:tmpl w:val="20E2ECB4"/>
    <w:lvl w:ilvl="0" w:tplc="565A39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60D88"/>
    <w:multiLevelType w:val="hybridMultilevel"/>
    <w:tmpl w:val="BD4E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65"/>
    <w:rsid w:val="00006F50"/>
    <w:rsid w:val="00067FAB"/>
    <w:rsid w:val="000908AC"/>
    <w:rsid w:val="000B115A"/>
    <w:rsid w:val="00166F71"/>
    <w:rsid w:val="001B6F80"/>
    <w:rsid w:val="00252C28"/>
    <w:rsid w:val="00385B0C"/>
    <w:rsid w:val="004B0365"/>
    <w:rsid w:val="006468A5"/>
    <w:rsid w:val="00651496"/>
    <w:rsid w:val="009A6E51"/>
    <w:rsid w:val="00A126E0"/>
    <w:rsid w:val="00B10EE5"/>
    <w:rsid w:val="00B44AAF"/>
    <w:rsid w:val="00D95C1F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C323-254D-4530-AEB2-8237ACA0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2017-03-26T09:11:00Z</cp:lastPrinted>
  <dcterms:created xsi:type="dcterms:W3CDTF">2016-12-19T17:12:00Z</dcterms:created>
  <dcterms:modified xsi:type="dcterms:W3CDTF">2017-03-26T09:11:00Z</dcterms:modified>
</cp:coreProperties>
</file>