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EC" w:rsidRDefault="00185FEC" w:rsidP="007C0116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</w:pPr>
      <w:r w:rsidRPr="00F41CCA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Формування </w:t>
      </w:r>
      <w:r w:rsidR="004324F4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у</w:t>
      </w:r>
      <w:r w:rsidRPr="00F41CCA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 школярів </w:t>
      </w:r>
      <w:r w:rsidR="007C0116" w:rsidRPr="007C0116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компетентнісного</w:t>
      </w:r>
      <w:r w:rsidRPr="00F41CCA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 </w:t>
      </w:r>
      <w:r w:rsidR="004324F4" w:rsidRPr="00F41CCA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ставлення</w:t>
      </w:r>
      <w:r w:rsidRPr="00F41CCA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 xml:space="preserve"> до свого </w:t>
      </w:r>
      <w:bookmarkStart w:id="0" w:name="_GoBack"/>
      <w:bookmarkEnd w:id="0"/>
      <w:r w:rsidRPr="00F41CCA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здоров’я на уроках географії.</w:t>
      </w:r>
    </w:p>
    <w:p w:rsidR="00F41CCA" w:rsidRPr="00F41CCA" w:rsidRDefault="00F41CCA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Дайте дитині трохи порухатися,</w:t>
      </w: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і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винагородить вас знову</w:t>
      </w: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десятьма хвилинами живо</w:t>
      </w:r>
      <w:r w:rsidR="00934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</w:t>
      </w: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уваги,</w:t>
      </w: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а десять хвилин живо</w:t>
      </w:r>
      <w:r w:rsidR="009344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</w:t>
      </w: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уваги,</w:t>
      </w: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коли ви змогли їх використати,</w:t>
      </w: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дадуть вам в результаті більше цілого</w:t>
      </w:r>
    </w:p>
    <w:p w:rsidR="00F41CCA" w:rsidRP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тижня напівсонних занять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41CCA" w:rsidRDefault="00F41CCA" w:rsidP="007C0116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i/>
          <w:sz w:val="28"/>
          <w:szCs w:val="28"/>
          <w:lang w:val="uk-UA"/>
        </w:rPr>
        <w:t>К. Д. Ушинський</w:t>
      </w:r>
    </w:p>
    <w:p w:rsidR="00F41CCA" w:rsidRPr="00F41CCA" w:rsidRDefault="00F41CCA" w:rsidP="007C011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C0116" w:rsidRDefault="007C0116" w:rsidP="007C01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4BEB" w:rsidRPr="00DC2D6B">
        <w:rPr>
          <w:rFonts w:ascii="Times New Roman" w:hAnsi="Times New Roman" w:cs="Times New Roman"/>
          <w:sz w:val="28"/>
          <w:szCs w:val="28"/>
        </w:rPr>
        <w:t xml:space="preserve">  </w:t>
      </w:r>
      <w:r w:rsidR="00DE4BEB" w:rsidRPr="00DC2D6B">
        <w:rPr>
          <w:rFonts w:ascii="Times New Roman" w:hAnsi="Times New Roman" w:cs="Times New Roman"/>
          <w:sz w:val="28"/>
          <w:szCs w:val="28"/>
          <w:lang w:val="uk-UA"/>
        </w:rPr>
        <w:t>Фізичні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4BEB" w:rsidRPr="00DC2D6B">
        <w:rPr>
          <w:rFonts w:ascii="Times New Roman" w:hAnsi="Times New Roman" w:cs="Times New Roman"/>
          <w:sz w:val="28"/>
          <w:szCs w:val="28"/>
          <w:lang w:val="uk-UA"/>
        </w:rPr>
        <w:t>як ефективний   методичний прийом на уроках     має велике значення не тільки для   підтримання уваги учнів, а</w:t>
      </w:r>
      <w:r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DE4BE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й для   правильного розвитку організму дітей, зміцнення здоров’я. </w:t>
      </w:r>
    </w:p>
    <w:p w:rsidR="00DE4BEB" w:rsidRPr="00DC2D6B" w:rsidRDefault="00DE4BE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Доведено, що ніяка розумова робота не може весь час виконуватись з однаково високим напруженням. </w:t>
      </w:r>
      <w:r w:rsidR="007C0116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помічаємо</w:t>
      </w:r>
      <w:r w:rsidR="007C01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як учні позіхають, починають рухати ногами, повертатися</w:t>
      </w:r>
      <w:r w:rsidR="007C0116">
        <w:rPr>
          <w:rFonts w:ascii="Times New Roman" w:hAnsi="Times New Roman" w:cs="Times New Roman"/>
          <w:sz w:val="28"/>
          <w:szCs w:val="28"/>
          <w:lang w:val="uk-UA"/>
        </w:rPr>
        <w:t xml:space="preserve"> - н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аступила розумова стомленість. Задача вчителя – своєчасно помітити цей спад уваги та ввести в свій урок на невеликий проміжок часу інший вид корисної праці, щоб знову підняти увагу всіх учнів на необхідний рівень.</w:t>
      </w:r>
    </w:p>
    <w:p w:rsidR="00FC3E56" w:rsidRPr="00DC2D6B" w:rsidRDefault="00DE4BEB" w:rsidP="007C011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ід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 уроку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кращим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засобом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профілактики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і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зняття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втоми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є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перемикання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рухову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активність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чим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і є ф</w:t>
      </w:r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зкульт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хвилинки</w:t>
      </w:r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Я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вирішила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поєднати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проведення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фізкультхвилинок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з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досліджуваним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матеріалом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або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закріпленням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вже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вивченого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І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логіка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уроку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зберігається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і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зміна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діяльності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теж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відпочинок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Деякі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85FEC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фізкультхвилинки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я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знайшла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літературі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і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адаптувала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ід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C011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свій </w:t>
      </w:r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предмет,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деякі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придумала сама.</w:t>
      </w:r>
    </w:p>
    <w:p w:rsidR="00FC3E56" w:rsidRDefault="00FC3E56" w:rsidP="007C011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Проводжу з дітьми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фізкультхвилинки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під відеоряд, що піднімає настій учнів.</w:t>
      </w:r>
    </w:p>
    <w:p w:rsidR="00F41CCA" w:rsidRPr="00DC2D6B" w:rsidRDefault="00F41CCA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FEC" w:rsidRPr="00A03CF5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вимоги при складанні та проведенні </w:t>
      </w:r>
      <w:proofErr w:type="spellStart"/>
      <w:r w:rsidRPr="00A03CF5">
        <w:rPr>
          <w:rFonts w:ascii="Times New Roman" w:hAnsi="Times New Roman" w:cs="Times New Roman"/>
          <w:b/>
          <w:sz w:val="28"/>
          <w:szCs w:val="28"/>
          <w:lang w:val="uk-UA"/>
        </w:rPr>
        <w:t>рухівок</w:t>
      </w:r>
      <w:proofErr w:type="spellEnd"/>
      <w:r w:rsidRPr="00A03C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85FEC" w:rsidRPr="00DC2D6B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Комплекси підбираються в залежності від виду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урока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, його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зміста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5FEC" w:rsidRPr="00DC2D6B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Вправи повинні бути різноманітні, так як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одноманіття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знижує інтерес до них, а відповідно їх результативність.</w:t>
      </w:r>
    </w:p>
    <w:p w:rsidR="007C0116" w:rsidRPr="007C0116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Рухівки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проводити на початковому етапі стомлення, виконання вправ при сильному стомленні не дає бажаного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результата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85FEC" w:rsidRPr="00DC2D6B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Важливо забезпечити позитивний емоційний настрій.</w:t>
      </w:r>
    </w:p>
    <w:p w:rsidR="00185FEC" w:rsidRPr="00DC2D6B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Перевагу необхідно надавати вправам для стомлених груп м'язів.</w:t>
      </w:r>
    </w:p>
    <w:p w:rsidR="00185FEC" w:rsidRPr="00DC2D6B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Вправи повинні бути прості, цікаві, доступні дітям.</w:t>
      </w:r>
    </w:p>
    <w:p w:rsidR="00185FEC" w:rsidRPr="00C319BD" w:rsidRDefault="00185FEC" w:rsidP="007C0116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рухівки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2-3 хв.</w:t>
      </w:r>
    </w:p>
    <w:p w:rsidR="00DC2D6B" w:rsidRPr="00DC2D6B" w:rsidRDefault="00DC2D6B" w:rsidP="007C0116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C2D6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Рухівка</w:t>
      </w:r>
      <w:proofErr w:type="spellEnd"/>
      <w:r w:rsidR="004324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 Д</w:t>
      </w:r>
      <w:r w:rsidR="004324F4" w:rsidRPr="0043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оберис</w:t>
      </w:r>
      <w:r w:rsidR="0043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4324F4" w:rsidRPr="004324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вершини</w:t>
      </w:r>
      <w:r w:rsidR="0043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Всі ми  трішечки втомились,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Біля парт ми опинились. 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Всім потрібно відпочити,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Гору нам потрібно уявити, 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Та до неї дотягнутися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На вершину подивитися. 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Покружлялити головою, 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Хлопнуть лівою ногою.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Та на місці пострибати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 лузі квітку пошукали.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І направо, і наліво,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Щоб нічого не боліло.</w:t>
      </w:r>
    </w:p>
    <w:p w:rsidR="00466FFF" w:rsidRDefault="00466FFF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і два, три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D6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чотири 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Набираємося </w:t>
      </w:r>
      <w:r w:rsidR="00466FFF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сили.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Нахилились, повернулись,</w:t>
      </w:r>
    </w:p>
    <w:p w:rsid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До товариша всміхнулись.</w:t>
      </w:r>
    </w:p>
    <w:p w:rsidR="00C319BD" w:rsidRPr="00DC2D6B" w:rsidRDefault="00C319BD" w:rsidP="007C011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2D6B" w:rsidRPr="00DC2D6B" w:rsidRDefault="00DC2D6B" w:rsidP="007C0116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6B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Рухівка</w:t>
      </w:r>
      <w:proofErr w:type="spellEnd"/>
      <w:r w:rsidRPr="00DC2D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Pr="00DC2D6B">
        <w:rPr>
          <w:rFonts w:ascii="Times New Roman" w:hAnsi="Times New Roman" w:cs="Times New Roman"/>
          <w:b/>
          <w:bCs/>
          <w:sz w:val="28"/>
          <w:szCs w:val="28"/>
        </w:rPr>
        <w:t>Австралійський</w:t>
      </w:r>
      <w:proofErr w:type="spellEnd"/>
      <w:r w:rsidRPr="00DC2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b/>
          <w:bCs/>
          <w:sz w:val="28"/>
          <w:szCs w:val="28"/>
        </w:rPr>
        <w:t>дощ</w:t>
      </w:r>
      <w:proofErr w:type="spellEnd"/>
      <w:r w:rsidRPr="00DC2D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>іднявся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потерти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крапати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клацати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>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D6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злива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плескати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руками по стегнах.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Злива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переходить </w:t>
      </w:r>
      <w:proofErr w:type="gramStart"/>
      <w:r w:rsidRPr="00DC2D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 xml:space="preserve"> град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тупати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</w:rPr>
        <w:t xml:space="preserve">Буря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стихає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плескати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 xml:space="preserve"> стегнах.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стихає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поплескати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 xml:space="preserve"> грудях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рукою.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2D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>ідкі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на землю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клацати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>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</w:rPr>
        <w:t xml:space="preserve">Тихий шелест </w:t>
      </w:r>
      <w:proofErr w:type="spellStart"/>
      <w:proofErr w:type="gramStart"/>
      <w:r w:rsidRPr="00DC2D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>ітру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потирати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>.</w:t>
      </w:r>
    </w:p>
    <w:p w:rsidR="00DC2D6B" w:rsidRPr="00DC2D6B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C2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D6B">
        <w:rPr>
          <w:rFonts w:ascii="Times New Roman" w:hAnsi="Times New Roman" w:cs="Times New Roman"/>
          <w:sz w:val="28"/>
          <w:szCs w:val="28"/>
        </w:rPr>
        <w:t>іднімати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2D6B">
        <w:rPr>
          <w:rFonts w:ascii="Times New Roman" w:hAnsi="Times New Roman" w:cs="Times New Roman"/>
          <w:sz w:val="28"/>
          <w:szCs w:val="28"/>
        </w:rPr>
        <w:t>посміхатися</w:t>
      </w:r>
      <w:proofErr w:type="spellEnd"/>
      <w:r w:rsidRPr="00DC2D6B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</w:p>
    <w:p w:rsidR="00F41CCA" w:rsidRDefault="00F41CCA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CA" w:rsidRDefault="00F41CCA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CCA">
        <w:rPr>
          <w:rFonts w:ascii="Times New Roman" w:hAnsi="Times New Roman" w:cs="Times New Roman"/>
          <w:b/>
          <w:sz w:val="28"/>
          <w:szCs w:val="28"/>
        </w:rPr>
        <w:t xml:space="preserve">На уроках </w:t>
      </w:r>
      <w:proofErr w:type="spellStart"/>
      <w:r w:rsidRPr="00F41CCA">
        <w:rPr>
          <w:rFonts w:ascii="Times New Roman" w:hAnsi="Times New Roman" w:cs="Times New Roman"/>
          <w:b/>
          <w:sz w:val="28"/>
          <w:szCs w:val="28"/>
        </w:rPr>
        <w:t>можна</w:t>
      </w:r>
      <w:proofErr w:type="spellEnd"/>
      <w:r w:rsidRPr="00F41C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CCA">
        <w:rPr>
          <w:rFonts w:ascii="Times New Roman" w:hAnsi="Times New Roman" w:cs="Times New Roman"/>
          <w:b/>
          <w:sz w:val="28"/>
          <w:szCs w:val="28"/>
        </w:rPr>
        <w:t>використовувати</w:t>
      </w:r>
      <w:proofErr w:type="spellEnd"/>
      <w:r w:rsidRPr="00F41C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CCA">
        <w:rPr>
          <w:rFonts w:ascii="Times New Roman" w:hAnsi="Times New Roman" w:cs="Times New Roman"/>
          <w:b/>
          <w:sz w:val="28"/>
          <w:szCs w:val="28"/>
        </w:rPr>
        <w:t>крапков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F41C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CCA">
        <w:rPr>
          <w:rFonts w:ascii="Times New Roman" w:hAnsi="Times New Roman" w:cs="Times New Roman"/>
          <w:b/>
          <w:sz w:val="28"/>
          <w:szCs w:val="28"/>
        </w:rPr>
        <w:t>масаж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0116" w:rsidRPr="007C0116" w:rsidRDefault="007C0116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собливою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формою фізичної дії на організм є крапковий масаж. Він реалізує свій вплив рефлекторно (через центральну нервову систему). Крапковий масаж передбачає дію пальцем на певні крапки шкіри. Цей метод є частиною системи, яка виникла біля 5 тис. років тому назад в країнах Сходу та після тривалого періоду ігнорування починає в наш час широко та з успіхом використовуватись в багатьох країнах  світу. </w:t>
      </w:r>
    </w:p>
    <w:p w:rsidR="007C0116" w:rsidRDefault="007C0116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116" w:rsidRDefault="007C0116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116" w:rsidRPr="00DC2D6B" w:rsidRDefault="007C0116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FEC" w:rsidRPr="00183DAD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85FEC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Дихальні               вправи </w:t>
      </w:r>
    </w:p>
    <w:p w:rsidR="00F41CCA" w:rsidRPr="00DC2D6B" w:rsidRDefault="00F41CCA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FEC" w:rsidRPr="00C319BD" w:rsidRDefault="00185FEC" w:rsidP="007C0116">
      <w:pPr>
        <w:numPr>
          <w:ilvl w:val="0"/>
          <w:numId w:val="5"/>
        </w:numPr>
        <w:tabs>
          <w:tab w:val="clear" w:pos="720"/>
          <w:tab w:val="num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CCA">
        <w:rPr>
          <w:rFonts w:ascii="Times New Roman" w:hAnsi="Times New Roman" w:cs="Times New Roman"/>
          <w:b/>
          <w:i/>
          <w:sz w:val="28"/>
          <w:szCs w:val="28"/>
          <w:lang w:val="uk-UA"/>
        </w:rPr>
        <w:t>“Чистий ніс ”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– третю   фалангу вказівного пальця правої та лівої рук помістіть на крила носа,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помасажуйте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їх. Вдих – через рот, видих – через ніс упродовж 60 сек.</w:t>
      </w:r>
    </w:p>
    <w:p w:rsidR="00C319BD" w:rsidRPr="00DC2D6B" w:rsidRDefault="00C319BD" w:rsidP="007C0116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FEC" w:rsidRPr="00DC2D6B" w:rsidRDefault="00185FEC" w:rsidP="007C0116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CCA">
        <w:rPr>
          <w:rFonts w:ascii="Times New Roman" w:hAnsi="Times New Roman" w:cs="Times New Roman"/>
          <w:b/>
          <w:i/>
          <w:sz w:val="28"/>
          <w:szCs w:val="28"/>
          <w:lang w:val="uk-UA"/>
        </w:rPr>
        <w:t>“Давнє дихання”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. Зробіть різкий вдих через ніс ( на 4 вдихи – 1 видих через рот). </w:t>
      </w:r>
    </w:p>
    <w:p w:rsidR="00185FEC" w:rsidRPr="00DC2D6B" w:rsidRDefault="00185FEC" w:rsidP="007C0116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Зробіть глибокий вдих і на вдиху промовте:  </w:t>
      </w:r>
    </w:p>
    <w:p w:rsidR="00185FEC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       “р” – для поліпшення пам'яті, уваги; </w:t>
      </w:r>
    </w:p>
    <w:p w:rsidR="00185FEC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       “м” – для зняття емоційних стресів; </w:t>
      </w:r>
    </w:p>
    <w:p w:rsidR="00185FEC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       “ж” , “з” – для стимуляції роботи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дихальной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системи;</w:t>
      </w:r>
    </w:p>
    <w:p w:rsidR="00185FEC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       “вт”, “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>”, “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вд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>”- для  тренування  гладенької  мускулатури  дихальної системи;</w:t>
      </w:r>
    </w:p>
    <w:p w:rsidR="00185FEC" w:rsidRPr="00DC2D6B" w:rsidRDefault="00185FEC" w:rsidP="007C0116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Вдих – підніміть  праве  плече  вгору, видих – вихідне  положення. Вдих – підніміть  ліве  плече  вгору, видих – вихідне  положення. Вдих – підніміть  плечі  вгору, видих – вихідне  положення.</w:t>
      </w:r>
    </w:p>
    <w:p w:rsidR="00185FEC" w:rsidRPr="00DC2D6B" w:rsidRDefault="00185FEC" w:rsidP="007C0116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Вдих. Видих – плечі  максимально  зведіть  уперед. Вдих – вихідне  положення. Видих – максимально зведіть лопатки. Вдих – вихідне положення.</w:t>
      </w:r>
    </w:p>
    <w:p w:rsidR="00185FEC" w:rsidRDefault="00185FEC" w:rsidP="007C0116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Вихідне положення – стоячи. Повільний повний вдих, потім короткими й сильними поштовхами видихайте повітря крізь злегка витягнуті губи.</w:t>
      </w:r>
      <w:r w:rsidRPr="00DC2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BD" w:rsidRPr="00DC2D6B" w:rsidRDefault="00C319BD" w:rsidP="007C0116">
      <w:pPr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9BD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Гімнастика   для очей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85FEC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</w:p>
    <w:p w:rsidR="00DC2D6B" w:rsidRPr="00C319BD" w:rsidRDefault="00DC2D6B" w:rsidP="007C011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9BD">
        <w:rPr>
          <w:rFonts w:ascii="Times New Roman" w:hAnsi="Times New Roman" w:cs="Times New Roman"/>
          <w:b/>
          <w:i/>
          <w:sz w:val="28"/>
          <w:szCs w:val="28"/>
          <w:lang w:val="uk-UA"/>
        </w:rPr>
        <w:t>1. «Тепле сонечко»</w:t>
      </w:r>
    </w:p>
    <w:p w:rsidR="00185FEC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Подивись, не повертаючи шиї, спочатку ліворуч, потім праворуч. Виконай цю вправу 6 р.</w:t>
      </w:r>
      <w:r w:rsidR="00DC2D6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Не рухаючи голови, подивись спочатку вгору, потім униз. Виконай 6 р. Зроби колові рухи очима за годинниковою і проти годинникової стрілки по 6 р.</w:t>
      </w:r>
      <w:r w:rsidR="00DC2D6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2D6B">
        <w:rPr>
          <w:rFonts w:ascii="Times New Roman" w:hAnsi="Times New Roman" w:cs="Times New Roman"/>
          <w:sz w:val="28"/>
          <w:szCs w:val="28"/>
          <w:lang w:val="uk-UA"/>
        </w:rPr>
        <w:t>Заплющюй</w:t>
      </w:r>
      <w:proofErr w:type="spellEnd"/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і розплющуй очі у швидкому темпі. Повтори 6 р.</w:t>
      </w:r>
    </w:p>
    <w:p w:rsidR="009E307D" w:rsidRPr="00DC2D6B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Поморгай очима 6-10 р.</w:t>
      </w:r>
      <w:r w:rsidR="00DC2D6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Зафіксуй погляд обох очей на носі (зведи очі до носа). Можна прикласти до кінчика носа вказівний палець – так вправу виконати легше.</w:t>
      </w:r>
      <w:r w:rsidR="00DC2D6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Заплющ очі і приклади руки до повік так, щоб очі прикривала саме долоня, а не пальці. Зроби кілька повільних вдихів і видихів. Потім відкрий очі і подивись у далину. Повтори 5-6 р.</w:t>
      </w:r>
    </w:p>
    <w:p w:rsidR="00C319BD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Розітри долоні до відчуття в них тепла і приклади до заплющених очей. </w:t>
      </w:r>
    </w:p>
    <w:p w:rsidR="00C319BD" w:rsidRDefault="00C319BD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19BD" w:rsidRPr="00DC2D6B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2. «</w:t>
      </w:r>
      <w:proofErr w:type="spellStart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Північ</w:t>
      </w:r>
      <w:proofErr w:type="spellEnd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-</w:t>
      </w: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Південь</w:t>
      </w:r>
      <w:proofErr w:type="spellEnd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-</w:t>
      </w: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Захід</w:t>
      </w:r>
      <w:proofErr w:type="spellEnd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-</w:t>
      </w: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Схід</w:t>
      </w:r>
      <w:proofErr w:type="spellEnd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DC2D6B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Рухати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очима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вгору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-вниз, </w:t>
      </w:r>
      <w:proofErr w:type="spellStart"/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вл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іво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-вправо.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Заплющивши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очі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зняти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напругу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рахую</w:t>
      </w: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до десяти.</w:t>
      </w:r>
    </w:p>
    <w:p w:rsidR="00C319BD" w:rsidRPr="00DC2D6B" w:rsidRDefault="00C319BD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DC2D6B" w:rsidRPr="00C319BD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3. «</w:t>
      </w:r>
      <w:proofErr w:type="spellStart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Покорчіть</w:t>
      </w:r>
      <w:proofErr w:type="spellEnd"/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пики</w:t>
      </w: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DC2D6B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Зобразити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мордочки </w:t>
      </w:r>
      <w:proofErr w:type="spellStart"/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ізних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тварин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населених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материку.</w:t>
      </w:r>
    </w:p>
    <w:p w:rsidR="00C319BD" w:rsidRPr="00DC2D6B" w:rsidRDefault="00C319BD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DC2D6B" w:rsidRPr="00C319BD" w:rsidRDefault="00C319BD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DC2D6B"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4. «</w:t>
      </w:r>
      <w:proofErr w:type="spellStart"/>
      <w:r w:rsidR="00DC2D6B"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Малювання</w:t>
      </w:r>
      <w:proofErr w:type="spellEnd"/>
      <w:r w:rsidR="00DC2D6B"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носом</w:t>
      </w:r>
      <w:r w:rsidR="00DC2D6B"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DC2D6B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Подивитися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</w:t>
      </w:r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контур материка, </w:t>
      </w:r>
      <w:proofErr w:type="spellStart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острови</w:t>
      </w:r>
      <w:proofErr w:type="spellEnd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моря</w:t>
      </w: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Закрити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очі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Накреслити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пові</w:t>
      </w:r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тр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цей</w:t>
      </w:r>
      <w:proofErr w:type="spellEnd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об'єкт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носом.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Відкрити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очі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порівняти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з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оригіналом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C319BD" w:rsidRPr="00DC2D6B" w:rsidRDefault="00C319BD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</w:p>
    <w:p w:rsidR="00DC2D6B" w:rsidRPr="00C319BD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5. «</w:t>
      </w:r>
      <w:r w:rsidR="00C319BD"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Велика планета</w:t>
      </w:r>
      <w:r w:rsidRPr="00C319B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C319BD" w:rsidRDefault="00DC2D6B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Уяви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планету</w:t>
      </w:r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, о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бв</w:t>
      </w:r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</w:t>
      </w:r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</w:t>
      </w:r>
      <w:proofErr w:type="spellEnd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її</w:t>
      </w: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очима</w:t>
      </w:r>
      <w:proofErr w:type="spellEnd"/>
      <w:r w:rsidR="00C319B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. С</w:t>
      </w: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початку за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годинниковою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стрілкою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потім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проти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годинникової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стрілки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C319BD" w:rsidRPr="00C319BD" w:rsidRDefault="00C319BD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A03CF5" w:rsidRPr="00A03CF5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3CF5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Фізкультхвилинки</w:t>
      </w:r>
      <w:proofErr w:type="spellEnd"/>
      <w:r w:rsidRPr="00A03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можна провести і сидячи за партою. </w:t>
      </w:r>
    </w:p>
    <w:p w:rsidR="00185FEC" w:rsidRDefault="00185FEC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>Для цього можна запропонувати завдання, щоб учні могли повернутися, поплескати в долоні, підняти руки вгору, потягнутися.</w:t>
      </w:r>
    </w:p>
    <w:p w:rsidR="00C319BD" w:rsidRPr="00DC2D6B" w:rsidRDefault="00C319BD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E56" w:rsidRPr="008B00EE" w:rsidRDefault="00FC3E56" w:rsidP="007C011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00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1.«Передай м'яч» </w:t>
      </w:r>
    </w:p>
    <w:p w:rsidR="008B00EE" w:rsidRDefault="00FC3E56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Учні передають на сусідню парту маленький м'яч (кульку для пінг-понгу), називаючи слова з певної теми: рослини </w:t>
      </w:r>
      <w:r w:rsidR="008B00E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тварин</w:t>
      </w:r>
      <w:r w:rsidR="008B0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материка</w:t>
      </w:r>
      <w:r w:rsidR="008B00EE">
        <w:rPr>
          <w:rFonts w:ascii="Times New Roman" w:hAnsi="Times New Roman" w:cs="Times New Roman"/>
          <w:sz w:val="28"/>
          <w:szCs w:val="28"/>
          <w:lang w:val="uk-UA"/>
        </w:rPr>
        <w:t>, якого вивчають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або природної зони; назви гір і рівнин, внутрішніх і окраїнних морів, річки </w:t>
      </w:r>
      <w:r w:rsidR="008B00EE">
        <w:rPr>
          <w:rFonts w:ascii="Times New Roman" w:hAnsi="Times New Roman" w:cs="Times New Roman"/>
          <w:sz w:val="28"/>
          <w:szCs w:val="28"/>
          <w:lang w:val="uk-UA"/>
        </w:rPr>
        <w:t>та різної географічної номенклатури</w:t>
      </w:r>
      <w:r w:rsidRPr="00DC2D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0EE" w:rsidRPr="00DC2D6B" w:rsidRDefault="008B00EE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E56" w:rsidRPr="008B00EE" w:rsidRDefault="00FC3E56" w:rsidP="007C011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00EE">
        <w:rPr>
          <w:rFonts w:ascii="Times New Roman" w:hAnsi="Times New Roman" w:cs="Times New Roman"/>
          <w:b/>
          <w:i/>
          <w:sz w:val="28"/>
          <w:szCs w:val="28"/>
          <w:lang w:val="uk-UA"/>
        </w:rPr>
        <w:t>2. «Географічна пошта»</w:t>
      </w:r>
    </w:p>
    <w:p w:rsidR="00FC3E56" w:rsidRDefault="00FC3E56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На картках написані назви географічних об'єктів. Учні повинні рознести картки в конверти. Наприклад: картки з назвами морів, заток до відповідних океани.</w:t>
      </w:r>
    </w:p>
    <w:p w:rsidR="008B00EE" w:rsidRPr="00DC2D6B" w:rsidRDefault="008B00EE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E56" w:rsidRPr="008B00EE" w:rsidRDefault="00FC3E56" w:rsidP="007C011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8B00EE">
        <w:rPr>
          <w:rFonts w:ascii="Times New Roman" w:hAnsi="Times New Roman" w:cs="Times New Roman"/>
          <w:b/>
          <w:i/>
          <w:sz w:val="28"/>
          <w:szCs w:val="28"/>
          <w:lang w:val="uk-UA"/>
        </w:rPr>
        <w:t>3. «</w:t>
      </w:r>
      <w:r w:rsidRPr="008B00E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</w:t>
      </w:r>
      <w:r w:rsidR="00B847E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лескай, якщо вірно</w:t>
      </w:r>
      <w:r w:rsidRPr="008B00E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B847E6" w:rsidRDefault="00FC3E56" w:rsidP="007C011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Щоб перевірити знання </w:t>
      </w:r>
      <w:r w:rsidR="008B00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з певної теми вчитель </w:t>
      </w:r>
      <w:r w:rsidR="009C11C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задає питання </w:t>
      </w:r>
      <w:r w:rsidR="00B847E6"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з пройденої теми, на які учні "відповідають" мовчки</w:t>
      </w:r>
      <w:r w:rsid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-</w:t>
      </w:r>
      <w:r w:rsidR="00B847E6"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плескають у долоні, «не вірю» - сидять, тупають ногами і крутять головою вліво-вправо. До того ж така вправа тренує мозок дитини, треба не тільки правильно відповісти на питання, а й виконати певні рухи і не сплутати їх.</w:t>
      </w:r>
    </w:p>
    <w:p w:rsidR="004324F4" w:rsidRDefault="004324F4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FC3E56" w:rsidRPr="004324F4" w:rsidRDefault="00FC3E56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4. «</w:t>
      </w:r>
      <w:proofErr w:type="spellStart"/>
      <w:r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Бінокл</w:t>
      </w:r>
      <w:proofErr w:type="spellEnd"/>
      <w:r w:rsidR="008B00EE"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ь</w:t>
      </w:r>
      <w:r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4324F4" w:rsidRDefault="00B847E6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Один учень відповідає біля карти, а інші учні </w:t>
      </w:r>
      <w:r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спостерігають за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ним</w:t>
      </w:r>
      <w:r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4324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в </w:t>
      </w:r>
      <w:r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св</w:t>
      </w:r>
      <w:r w:rsidR="004324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ій</w:t>
      </w:r>
      <w:r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«</w:t>
      </w:r>
      <w:r w:rsidRPr="00B847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бінокл</w:t>
      </w:r>
      <w:r w:rsidR="004324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ь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». «Бінокль» робиться так</w:t>
      </w:r>
      <w:r w:rsidR="004324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- п</w:t>
      </w:r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черзі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кожен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палець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руці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стикається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подушечкою з великим пальцем - </w:t>
      </w:r>
      <w:proofErr w:type="spellStart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виходить</w:t>
      </w:r>
      <w:proofErr w:type="spellEnd"/>
      <w:r w:rsidR="00FC3E56"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овал. </w:t>
      </w:r>
    </w:p>
    <w:p w:rsidR="00CC0332" w:rsidRDefault="00CC0332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CC0332" w:rsidRDefault="00CC0332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CC0332" w:rsidRPr="00CC0332" w:rsidRDefault="00CC0332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4324F4" w:rsidRPr="004324F4" w:rsidRDefault="004324F4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FC3E56" w:rsidRPr="004324F4" w:rsidRDefault="00FC3E56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5. «</w:t>
      </w:r>
      <w:proofErr w:type="spellStart"/>
      <w:r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Хвилі</w:t>
      </w:r>
      <w:proofErr w:type="spellEnd"/>
      <w:r w:rsidRPr="004324F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</w:p>
    <w:p w:rsidR="00FC3E56" w:rsidRDefault="00FC3E56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Пальці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зчеплені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 замок. По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черзі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відкриваючи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й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закриваючи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долоню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діти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імітують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рух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хвилі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При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цьому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вони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можуть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називати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течії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частини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ічкової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долини</w:t>
      </w:r>
      <w:proofErr w:type="spellEnd"/>
      <w:r w:rsidR="004324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та </w:t>
      </w:r>
      <w:proofErr w:type="spellStart"/>
      <w:r w:rsidR="004324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ін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B847E6" w:rsidRDefault="00B847E6" w:rsidP="007C0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DE4BEB" w:rsidRPr="00DC2D6B" w:rsidRDefault="00FC3E56" w:rsidP="007C01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Можна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запропонувати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дітям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придумати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аналогічні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завдання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самим. </w:t>
      </w:r>
      <w:proofErr w:type="spellStart"/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фізкультхвилинки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органічно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пов'язані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з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досліджуваним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матеріалом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не губиться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логіка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уроку. </w:t>
      </w:r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Вони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займають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небагато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часу. Разом з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тим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розвивають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пам'ять</w:t>
      </w:r>
      <w:proofErr w:type="spellEnd"/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увагу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уяву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Знімають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фізичне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й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емоційне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напруження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ідвищують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працездатність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Не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допускають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перевтоми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Завдяки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їм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уроці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відбувається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зміна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видів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діяльності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Їх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можна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проводити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з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учнями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будь-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якого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віку</w:t>
      </w:r>
      <w:proofErr w:type="spellEnd"/>
      <w:r w:rsidRPr="00DC2D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DE4BE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   Вибір часу проведення </w:t>
      </w:r>
      <w:proofErr w:type="spellStart"/>
      <w:r w:rsidR="00DE4BEB" w:rsidRPr="00DC2D6B">
        <w:rPr>
          <w:rFonts w:ascii="Times New Roman" w:hAnsi="Times New Roman" w:cs="Times New Roman"/>
          <w:sz w:val="28"/>
          <w:szCs w:val="28"/>
          <w:lang w:val="uk-UA"/>
        </w:rPr>
        <w:t>рухівки</w:t>
      </w:r>
      <w:proofErr w:type="spellEnd"/>
      <w:r w:rsidR="00DE4BEB" w:rsidRPr="00DC2D6B">
        <w:rPr>
          <w:rFonts w:ascii="Times New Roman" w:hAnsi="Times New Roman" w:cs="Times New Roman"/>
          <w:sz w:val="28"/>
          <w:szCs w:val="28"/>
          <w:lang w:val="uk-UA"/>
        </w:rPr>
        <w:t xml:space="preserve"> на уроці залежить від фізичної підготовки дітей,   їх віку, індивідуальних відмінностей в  межах одного й того ж віку.    </w:t>
      </w:r>
    </w:p>
    <w:sectPr w:rsidR="00DE4BEB" w:rsidRPr="00DC2D6B" w:rsidSect="009E30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pt;height:16.85pt" o:bullet="t">
        <v:imagedata r:id="rId1" o:title="art7FE3"/>
      </v:shape>
    </w:pict>
  </w:numPicBullet>
  <w:abstractNum w:abstractNumId="0">
    <w:nsid w:val="03045438"/>
    <w:multiLevelType w:val="hybridMultilevel"/>
    <w:tmpl w:val="6A8AC9D4"/>
    <w:lvl w:ilvl="0" w:tplc="82D80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2AC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6C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C5C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E0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8E7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6A3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8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07A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1074C"/>
    <w:multiLevelType w:val="hybridMultilevel"/>
    <w:tmpl w:val="3B5E0B4A"/>
    <w:lvl w:ilvl="0" w:tplc="7136B7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0A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AA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504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0F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EE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C3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CA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41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7750"/>
    <w:multiLevelType w:val="hybridMultilevel"/>
    <w:tmpl w:val="4248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1310"/>
    <w:multiLevelType w:val="hybridMultilevel"/>
    <w:tmpl w:val="E990CCB2"/>
    <w:lvl w:ilvl="0" w:tplc="7398F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E6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28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A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E7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67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E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A9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6C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E34FD8"/>
    <w:multiLevelType w:val="hybridMultilevel"/>
    <w:tmpl w:val="9466A146"/>
    <w:lvl w:ilvl="0" w:tplc="611AB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E3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82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AD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40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3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02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8B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EE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F19A9"/>
    <w:multiLevelType w:val="hybridMultilevel"/>
    <w:tmpl w:val="6156B78A"/>
    <w:lvl w:ilvl="0" w:tplc="B1FA3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6D0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5264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EAC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8FB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0056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26B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A60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88CF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B061D2"/>
    <w:multiLevelType w:val="hybridMultilevel"/>
    <w:tmpl w:val="198A054C"/>
    <w:lvl w:ilvl="0" w:tplc="8CC4AD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A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A1E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EE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A74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837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88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61F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2B9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17A0B"/>
    <w:multiLevelType w:val="hybridMultilevel"/>
    <w:tmpl w:val="8E8E7B26"/>
    <w:lvl w:ilvl="0" w:tplc="E3CC8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2F1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EEF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061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CDD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43E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D65C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E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CC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8AB53B6"/>
    <w:multiLevelType w:val="hybridMultilevel"/>
    <w:tmpl w:val="895E5264"/>
    <w:lvl w:ilvl="0" w:tplc="54E2C0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2E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A72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6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AB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EF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E8C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4E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67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03BC4"/>
    <w:multiLevelType w:val="hybridMultilevel"/>
    <w:tmpl w:val="1382DE1C"/>
    <w:lvl w:ilvl="0" w:tplc="6F161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AE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4F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2B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AA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08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A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85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8E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EB"/>
    <w:rsid w:val="00183DAD"/>
    <w:rsid w:val="00185FEC"/>
    <w:rsid w:val="00231786"/>
    <w:rsid w:val="004324F4"/>
    <w:rsid w:val="00466FFF"/>
    <w:rsid w:val="0054659F"/>
    <w:rsid w:val="007728CD"/>
    <w:rsid w:val="007C0116"/>
    <w:rsid w:val="008B00EE"/>
    <w:rsid w:val="00934437"/>
    <w:rsid w:val="009C11C5"/>
    <w:rsid w:val="009E307D"/>
    <w:rsid w:val="00A03CF5"/>
    <w:rsid w:val="00B847E6"/>
    <w:rsid w:val="00C319BD"/>
    <w:rsid w:val="00CC0332"/>
    <w:rsid w:val="00D7724C"/>
    <w:rsid w:val="00D82922"/>
    <w:rsid w:val="00DC2D6B"/>
    <w:rsid w:val="00DE4BEB"/>
    <w:rsid w:val="00E200AB"/>
    <w:rsid w:val="00F260F7"/>
    <w:rsid w:val="00F41CCA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9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9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58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79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64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39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60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4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13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8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53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4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8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5</cp:revision>
  <dcterms:created xsi:type="dcterms:W3CDTF">2017-02-23T07:37:00Z</dcterms:created>
  <dcterms:modified xsi:type="dcterms:W3CDTF">2017-03-08T15:18:00Z</dcterms:modified>
</cp:coreProperties>
</file>