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CE" w:rsidRPr="00F83663" w:rsidRDefault="00DA44B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ТЕМА: МИХАЙЛО СТЕЛЬМАХ «ГУСИ-ЛЕБЕДІ ЛЕТЯТЬ». ЄДНІСТЬ СВІТУ ПРИРОДИ І СВІТУ ДИТЯЧОЇ ДУШІ. СИМВОЛІЧНІСТЬ ОБРАЗУ ГУСЕЙ-ЛЕБЕДІВ</w:t>
      </w:r>
    </w:p>
    <w:p w:rsidR="00CA7C33" w:rsidRPr="00F83663" w:rsidRDefault="00CA7C3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Мета:</w:t>
      </w:r>
    </w:p>
    <w:p w:rsidR="00CA7C33" w:rsidRPr="00F83663" w:rsidRDefault="00CA7C33" w:rsidP="00CA7C3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дослідити , як у творі поєднується світ природи зі світом голов</w:t>
      </w:r>
      <w:r w:rsidR="00DE4BF9">
        <w:rPr>
          <w:rFonts w:ascii="Times New Roman" w:hAnsi="Times New Roman" w:cs="Times New Roman"/>
          <w:sz w:val="24"/>
          <w:szCs w:val="24"/>
          <w:lang w:val="uk-UA"/>
        </w:rPr>
        <w:t>ного героя твору у його вчинках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,поведінці, роздумах,</w:t>
      </w:r>
      <w:r w:rsidR="00DE4B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переживаннях;</w:t>
      </w:r>
    </w:p>
    <w:p w:rsidR="00CA7C33" w:rsidRPr="00F83663" w:rsidRDefault="00DA44BE" w:rsidP="00CA7C3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з’ясувати</w:t>
      </w:r>
      <w:r w:rsidR="00CA7C33"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символічний образ гусей-лебедів; </w:t>
      </w:r>
    </w:p>
    <w:p w:rsidR="00CA7C33" w:rsidRPr="00F83663" w:rsidRDefault="00CA7C33" w:rsidP="00CA7C3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розвивати творчу уяву, логічне та абстрактне мислення, вміння спостерігати та робити висновки;</w:t>
      </w:r>
    </w:p>
    <w:p w:rsidR="00CA7C33" w:rsidRPr="00F83663" w:rsidRDefault="00CA7C33" w:rsidP="00CA7C3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виховувати почуття любові до природи, розуміння краси, людського життя як найвищої цінності.</w:t>
      </w:r>
    </w:p>
    <w:p w:rsidR="00CA7C33" w:rsidRPr="002E7D76" w:rsidRDefault="00CA7C33" w:rsidP="00CA7C33">
      <w:pPr>
        <w:pStyle w:val="a5"/>
        <w:spacing w:before="0" w:beforeAutospacing="0" w:after="0" w:afterAutospacing="0" w:line="360" w:lineRule="auto"/>
        <w:ind w:left="720"/>
        <w:textAlignment w:val="baseline"/>
        <w:rPr>
          <w:color w:val="262626"/>
          <w:lang w:val="uk-UA"/>
        </w:rPr>
      </w:pPr>
      <w:r w:rsidRPr="002E7D76">
        <w:rPr>
          <w:rStyle w:val="a6"/>
          <w:b/>
          <w:bCs/>
          <w:color w:val="262626"/>
          <w:bdr w:val="none" w:sz="0" w:space="0" w:color="auto" w:frame="1"/>
          <w:lang w:val="uk-UA"/>
        </w:rPr>
        <w:t>Учні знатимуть:</w:t>
      </w:r>
    </w:p>
    <w:p w:rsidR="00A448B5" w:rsidRPr="002E7D76" w:rsidRDefault="00CA7C33" w:rsidP="00A448B5">
      <w:pPr>
        <w:pStyle w:val="a5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262626"/>
          <w:lang w:val="uk-UA"/>
        </w:rPr>
      </w:pPr>
      <w:r w:rsidRPr="002E7D76">
        <w:rPr>
          <w:color w:val="262626"/>
          <w:lang w:val="uk-UA"/>
        </w:rPr>
        <w:t xml:space="preserve">особливості мови твору; </w:t>
      </w:r>
    </w:p>
    <w:p w:rsidR="00A448B5" w:rsidRPr="002E7D76" w:rsidRDefault="00CA7C33" w:rsidP="00A448B5">
      <w:pPr>
        <w:pStyle w:val="a5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262626"/>
          <w:lang w:val="uk-UA"/>
        </w:rPr>
      </w:pPr>
      <w:r w:rsidRPr="002E7D76">
        <w:rPr>
          <w:color w:val="262626"/>
          <w:lang w:val="uk-UA"/>
        </w:rPr>
        <w:t>зміст поняття</w:t>
      </w:r>
      <w:r w:rsidRPr="002E7D76">
        <w:rPr>
          <w:rStyle w:val="apple-converted-space"/>
          <w:color w:val="262626"/>
          <w:lang w:val="uk-UA"/>
        </w:rPr>
        <w:t> </w:t>
      </w:r>
      <w:r w:rsidRPr="002E7D76">
        <w:rPr>
          <w:rStyle w:val="a6"/>
          <w:color w:val="262626"/>
          <w:bdr w:val="none" w:sz="0" w:space="0" w:color="auto" w:frame="1"/>
          <w:lang w:val="uk-UA"/>
        </w:rPr>
        <w:t>символ</w:t>
      </w:r>
      <w:r w:rsidR="00A448B5" w:rsidRPr="002E7D76">
        <w:rPr>
          <w:color w:val="262626"/>
          <w:lang w:val="uk-UA"/>
        </w:rPr>
        <w:t xml:space="preserve">, </w:t>
      </w:r>
    </w:p>
    <w:p w:rsidR="00A448B5" w:rsidRPr="002E7D76" w:rsidRDefault="00A448B5" w:rsidP="00A448B5">
      <w:pPr>
        <w:pStyle w:val="a5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262626"/>
          <w:lang w:val="uk-UA"/>
        </w:rPr>
      </w:pPr>
      <w:r w:rsidRPr="002E7D76">
        <w:rPr>
          <w:lang w:val="uk-UA"/>
        </w:rPr>
        <w:t xml:space="preserve">особливості опису прекрасного у творі, </w:t>
      </w:r>
    </w:p>
    <w:p w:rsidR="00CA7C33" w:rsidRPr="002E7D76" w:rsidRDefault="00A448B5" w:rsidP="00A448B5">
      <w:pPr>
        <w:pStyle w:val="a5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262626"/>
          <w:lang w:val="uk-UA"/>
        </w:rPr>
      </w:pPr>
      <w:r w:rsidRPr="002E7D76">
        <w:rPr>
          <w:lang w:val="uk-UA"/>
        </w:rPr>
        <w:t>що символізують лебеді в фольклорі та літературі.</w:t>
      </w:r>
    </w:p>
    <w:p w:rsidR="00A448B5" w:rsidRPr="002E7D76" w:rsidRDefault="00A448B5" w:rsidP="00A448B5">
      <w:pPr>
        <w:pStyle w:val="a5"/>
        <w:spacing w:before="0" w:beforeAutospacing="0" w:after="0" w:afterAutospacing="0"/>
        <w:ind w:left="720"/>
        <w:textAlignment w:val="baseline"/>
        <w:rPr>
          <w:color w:val="262626"/>
          <w:lang w:val="uk-UA"/>
        </w:rPr>
      </w:pPr>
    </w:p>
    <w:p w:rsidR="00CA7C33" w:rsidRPr="002E7D76" w:rsidRDefault="00CA7C33" w:rsidP="00CA7C33">
      <w:pPr>
        <w:pStyle w:val="a5"/>
        <w:spacing w:before="0" w:beforeAutospacing="0" w:after="0" w:afterAutospacing="0" w:line="360" w:lineRule="auto"/>
        <w:ind w:left="720"/>
        <w:textAlignment w:val="baseline"/>
        <w:rPr>
          <w:color w:val="262626"/>
          <w:lang w:val="uk-UA"/>
        </w:rPr>
      </w:pPr>
      <w:r w:rsidRPr="002E7D76">
        <w:rPr>
          <w:rStyle w:val="a6"/>
          <w:b/>
          <w:bCs/>
          <w:color w:val="262626"/>
          <w:bdr w:val="none" w:sz="0" w:space="0" w:color="auto" w:frame="1"/>
          <w:lang w:val="uk-UA"/>
        </w:rPr>
        <w:t>Учні вмітимуть:</w:t>
      </w:r>
    </w:p>
    <w:p w:rsidR="00A448B5" w:rsidRPr="002E7D76" w:rsidRDefault="00A448B5" w:rsidP="00CA7C33">
      <w:pPr>
        <w:pStyle w:val="a5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262626"/>
          <w:lang w:val="uk-UA"/>
        </w:rPr>
      </w:pPr>
      <w:r w:rsidRPr="002E7D76">
        <w:rPr>
          <w:lang w:val="uk-UA"/>
        </w:rPr>
        <w:t>цитувати уривки з твору відповідно до поставлених завдань,</w:t>
      </w:r>
    </w:p>
    <w:p w:rsidR="00A448B5" w:rsidRPr="002E7D76" w:rsidRDefault="00CA7C33" w:rsidP="00CA7C33">
      <w:pPr>
        <w:pStyle w:val="a5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262626"/>
          <w:lang w:val="uk-UA"/>
        </w:rPr>
      </w:pPr>
      <w:r w:rsidRPr="002E7D76">
        <w:rPr>
          <w:color w:val="262626"/>
          <w:lang w:val="uk-UA"/>
        </w:rPr>
        <w:t xml:space="preserve">пояснювати, як у творі поєднується світ природи і світ людини; </w:t>
      </w:r>
    </w:p>
    <w:p w:rsidR="00A448B5" w:rsidRPr="002E7D76" w:rsidRDefault="00A448B5" w:rsidP="00CA7C33">
      <w:pPr>
        <w:pStyle w:val="a5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262626"/>
          <w:lang w:val="uk-UA"/>
        </w:rPr>
      </w:pPr>
      <w:r w:rsidRPr="002E7D76">
        <w:rPr>
          <w:color w:val="262626"/>
          <w:lang w:val="uk-UA"/>
        </w:rPr>
        <w:t xml:space="preserve">розкривати </w:t>
      </w:r>
      <w:r w:rsidR="00CA7C33" w:rsidRPr="002E7D76">
        <w:rPr>
          <w:color w:val="262626"/>
          <w:lang w:val="uk-UA"/>
        </w:rPr>
        <w:t xml:space="preserve"> роль деталей, алегоричний зміст образу лебединої зграї; </w:t>
      </w:r>
    </w:p>
    <w:p w:rsidR="00A448B5" w:rsidRPr="002E7D76" w:rsidRDefault="00A448B5" w:rsidP="00A448B5">
      <w:pPr>
        <w:pStyle w:val="a5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262626"/>
          <w:lang w:val="uk-UA"/>
        </w:rPr>
      </w:pPr>
      <w:r w:rsidRPr="002E7D76">
        <w:rPr>
          <w:lang w:val="uk-UA"/>
        </w:rPr>
        <w:t>характеризувати внутрішній світ героя, зіставляти відчуття Михайлика з власними;</w:t>
      </w:r>
    </w:p>
    <w:p w:rsidR="00A448B5" w:rsidRPr="002E7D76" w:rsidRDefault="00A448B5" w:rsidP="00A448B5">
      <w:pPr>
        <w:pStyle w:val="a5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262626"/>
          <w:lang w:val="uk-UA"/>
        </w:rPr>
      </w:pPr>
      <w:r w:rsidRPr="002E7D76">
        <w:rPr>
          <w:color w:val="262626"/>
          <w:lang w:val="uk-UA"/>
        </w:rPr>
        <w:t xml:space="preserve">висловлювати власне ставлення до </w:t>
      </w:r>
      <w:r w:rsidR="002E7D76" w:rsidRPr="002E7D76">
        <w:rPr>
          <w:color w:val="262626"/>
          <w:lang w:val="uk-UA"/>
        </w:rPr>
        <w:t>прочитаного</w:t>
      </w:r>
      <w:r w:rsidRPr="002E7D76">
        <w:rPr>
          <w:color w:val="262626"/>
          <w:lang w:val="uk-UA"/>
        </w:rPr>
        <w:t>.</w:t>
      </w:r>
    </w:p>
    <w:p w:rsidR="00CA7C33" w:rsidRPr="00F83663" w:rsidRDefault="00CA7C33" w:rsidP="00CA7C33">
      <w:pPr>
        <w:pStyle w:val="a5"/>
        <w:spacing w:before="0" w:beforeAutospacing="0" w:after="0" w:afterAutospacing="0"/>
        <w:ind w:left="720"/>
        <w:textAlignment w:val="baseline"/>
        <w:rPr>
          <w:color w:val="262626"/>
        </w:rPr>
      </w:pPr>
    </w:p>
    <w:p w:rsidR="00CA7C33" w:rsidRPr="00F83663" w:rsidRDefault="00CA7C33" w:rsidP="00CA7C33">
      <w:pPr>
        <w:pStyle w:val="a5"/>
        <w:spacing w:before="0" w:beforeAutospacing="0" w:after="0" w:afterAutospacing="0"/>
        <w:ind w:left="720"/>
        <w:jc w:val="center"/>
        <w:textAlignment w:val="baseline"/>
        <w:rPr>
          <w:color w:val="262626"/>
        </w:rPr>
      </w:pPr>
      <w:r w:rsidRPr="00F83663">
        <w:rPr>
          <w:color w:val="262626"/>
          <w:lang w:val="uk-UA"/>
        </w:rPr>
        <w:t>ХІД УРОКУ</w:t>
      </w:r>
    </w:p>
    <w:p w:rsidR="00A84DF8" w:rsidRPr="00F83663" w:rsidRDefault="00A84DF8" w:rsidP="00A84DF8">
      <w:pPr>
        <w:pStyle w:val="a4"/>
        <w:numPr>
          <w:ilvl w:val="0"/>
          <w:numId w:val="5"/>
        </w:numPr>
        <w:shd w:val="clear" w:color="auto" w:fill="FFFFFF"/>
        <w:spacing w:before="168"/>
        <w:ind w:right="1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ОРГАНІЗАЦІЙНИЙ МОМЕНТ</w:t>
      </w:r>
    </w:p>
    <w:p w:rsidR="00A84DF8" w:rsidRPr="00F83663" w:rsidRDefault="00A84DF8" w:rsidP="00A84DF8">
      <w:pPr>
        <w:shd w:val="clear" w:color="auto" w:fill="FFFFFF"/>
        <w:spacing w:before="168"/>
        <w:ind w:right="14"/>
        <w:jc w:val="both"/>
        <w:rPr>
          <w:rFonts w:ascii="Times New Roman" w:hAnsi="Times New Roman" w:cs="Times New Roman"/>
          <w:bCs/>
          <w:spacing w:val="-17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Добрий день, діти! Я рада привітати вас сьогодні на уроці. </w:t>
      </w:r>
      <w:r w:rsidRPr="00F83663">
        <w:rPr>
          <w:rFonts w:ascii="Times New Roman" w:hAnsi="Times New Roman" w:cs="Times New Roman"/>
          <w:bCs/>
          <w:spacing w:val="-17"/>
          <w:sz w:val="24"/>
          <w:szCs w:val="24"/>
          <w:lang w:val="uk-UA"/>
        </w:rPr>
        <w:t>Не зважаючи на холод і мороз, в нашому класі, я думаю, буде  панувати тепла і приємна атмосфера. Нехай тендітний промінчик  зимового сонця запалить в ваших серцях велику любов до всього живого, що оточує нас.</w:t>
      </w:r>
    </w:p>
    <w:p w:rsidR="00CA7C33" w:rsidRPr="00F83663" w:rsidRDefault="00A84DF8" w:rsidP="00A84DF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МОТИВАЦІЯ НАВЧАЛЬНОЇ ДІЯЛЬНОСТІ</w:t>
      </w:r>
      <w:r w:rsidR="00DE4BF9">
        <w:rPr>
          <w:rFonts w:ascii="Times New Roman" w:hAnsi="Times New Roman" w:cs="Times New Roman"/>
          <w:sz w:val="24"/>
          <w:szCs w:val="24"/>
          <w:lang w:val="uk-UA"/>
        </w:rPr>
        <w:t>. ПОВІДОМЛЕННЯ</w:t>
      </w:r>
      <w:r w:rsidR="00DB6FF6"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ТЕМИ ТА МЕТИ УРОКУ, ЦІЛЕВИЗНАЧЕННЯ</w:t>
      </w:r>
    </w:p>
    <w:p w:rsidR="00854777" w:rsidRPr="00F83663" w:rsidRDefault="00854777" w:rsidP="00854777">
      <w:pPr>
        <w:pStyle w:val="HTML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Проблемне питання</w:t>
      </w:r>
      <w:r w:rsidRPr="00F83663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54777" w:rsidRPr="00F83663" w:rsidRDefault="00854777" w:rsidP="00854777">
      <w:pPr>
        <w:pStyle w:val="HTML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Як слова української поетеси </w:t>
      </w:r>
      <w:r w:rsidR="00B96CE6">
        <w:rPr>
          <w:rFonts w:ascii="Times New Roman" w:hAnsi="Times New Roman" w:cs="Times New Roman"/>
          <w:sz w:val="24"/>
          <w:szCs w:val="24"/>
          <w:lang w:val="uk-UA"/>
        </w:rPr>
        <w:t xml:space="preserve">Ліни Костенко 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співвідносяться з твором, що ми вивчаємо на останніх уроках?</w:t>
      </w:r>
    </w:p>
    <w:p w:rsidR="00A84DF8" w:rsidRPr="00F83663" w:rsidRDefault="00A84DF8" w:rsidP="00A84DF8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b/>
          <w:sz w:val="24"/>
          <w:szCs w:val="24"/>
          <w:lang w:val="uk-UA"/>
        </w:rPr>
        <w:t>Поетична хвилинка</w:t>
      </w:r>
    </w:p>
    <w:p w:rsidR="00A84DF8" w:rsidRPr="00F83663" w:rsidRDefault="00A84DF8" w:rsidP="00A84DF8">
      <w:pPr>
        <w:shd w:val="clear" w:color="auto" w:fill="FFFFFF"/>
        <w:tabs>
          <w:tab w:val="left" w:pos="4253"/>
        </w:tabs>
        <w:spacing w:before="53"/>
        <w:ind w:left="7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bCs/>
          <w:sz w:val="24"/>
          <w:szCs w:val="24"/>
          <w:lang w:val="uk-UA"/>
        </w:rPr>
        <w:t>На фоні  фото-презентації з краєвидами  природи України  звучить вірш Л. Костенко:</w:t>
      </w:r>
    </w:p>
    <w:p w:rsidR="00A84DF8" w:rsidRPr="00A448B5" w:rsidRDefault="00A84DF8" w:rsidP="00A448B5">
      <w:pPr>
        <w:shd w:val="clear" w:color="auto" w:fill="FFFFFF"/>
        <w:tabs>
          <w:tab w:val="left" w:pos="4253"/>
        </w:tabs>
        <w:spacing w:after="0" w:line="240" w:lineRule="auto"/>
        <w:ind w:left="2268"/>
        <w:jc w:val="both"/>
        <w:rPr>
          <w:rFonts w:ascii="Times New Roman" w:hAnsi="Times New Roman" w:cs="Times New Roman"/>
          <w:bCs/>
          <w:i/>
          <w:sz w:val="24"/>
          <w:szCs w:val="24"/>
          <w:lang w:val="uk-UA"/>
        </w:rPr>
      </w:pPr>
      <w:r w:rsidRPr="00A448B5">
        <w:rPr>
          <w:rFonts w:ascii="Times New Roman" w:hAnsi="Times New Roman" w:cs="Times New Roman"/>
          <w:i/>
          <w:sz w:val="24"/>
          <w:szCs w:val="24"/>
          <w:lang w:val="uk-UA"/>
        </w:rPr>
        <w:t>Буває, часом сліпну від краси.</w:t>
      </w:r>
    </w:p>
    <w:p w:rsidR="00A84DF8" w:rsidRPr="00A448B5" w:rsidRDefault="00A84DF8" w:rsidP="00A448B5">
      <w:pPr>
        <w:pStyle w:val="HTML"/>
        <w:ind w:left="2268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A448B5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Спинюсь, не тямлю, що воно за диво,-</w:t>
      </w:r>
    </w:p>
    <w:p w:rsidR="00A84DF8" w:rsidRPr="00A448B5" w:rsidRDefault="00A84DF8" w:rsidP="00A448B5">
      <w:pPr>
        <w:pStyle w:val="HTML"/>
        <w:ind w:left="2268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A448B5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Оці степи, це небо, ці ліси,</w:t>
      </w:r>
    </w:p>
    <w:p w:rsidR="00A84DF8" w:rsidRPr="00A448B5" w:rsidRDefault="00A84DF8" w:rsidP="00A448B5">
      <w:pPr>
        <w:pStyle w:val="HTML"/>
        <w:ind w:left="2268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A448B5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Усе так гарно, чесно, незрадливо,</w:t>
      </w:r>
    </w:p>
    <w:p w:rsidR="00A84DF8" w:rsidRPr="00A448B5" w:rsidRDefault="00A84DF8" w:rsidP="00A448B5">
      <w:pPr>
        <w:pStyle w:val="HTML"/>
        <w:ind w:left="2268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A448B5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Усе як є — дорога, явори,</w:t>
      </w:r>
    </w:p>
    <w:p w:rsidR="00A84DF8" w:rsidRPr="00A448B5" w:rsidRDefault="00A84DF8" w:rsidP="00A448B5">
      <w:pPr>
        <w:pStyle w:val="HTML"/>
        <w:ind w:left="2268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A448B5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Усе моє - все зветься Україна.</w:t>
      </w:r>
    </w:p>
    <w:p w:rsidR="00A84DF8" w:rsidRPr="00A448B5" w:rsidRDefault="00A84DF8" w:rsidP="00A448B5">
      <w:pPr>
        <w:pStyle w:val="HTML"/>
        <w:ind w:left="226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448B5">
        <w:rPr>
          <w:rFonts w:ascii="Times New Roman" w:hAnsi="Times New Roman" w:cs="Times New Roman"/>
          <w:i/>
          <w:sz w:val="24"/>
          <w:szCs w:val="24"/>
          <w:lang w:val="uk-UA"/>
        </w:rPr>
        <w:t>Така краса, висока і нетлінна,</w:t>
      </w:r>
    </w:p>
    <w:p w:rsidR="00A84DF8" w:rsidRPr="00A448B5" w:rsidRDefault="00A84DF8" w:rsidP="00A448B5">
      <w:pPr>
        <w:pStyle w:val="HTML"/>
        <w:ind w:left="226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448B5">
        <w:rPr>
          <w:rFonts w:ascii="Times New Roman" w:hAnsi="Times New Roman" w:cs="Times New Roman"/>
          <w:i/>
          <w:sz w:val="24"/>
          <w:szCs w:val="24"/>
          <w:lang w:val="uk-UA"/>
        </w:rPr>
        <w:t>Що хоч спинись і з Богом говори.</w:t>
      </w:r>
    </w:p>
    <w:p w:rsidR="00A84DF8" w:rsidRPr="00F83663" w:rsidRDefault="00A84DF8" w:rsidP="00A84DF8">
      <w:pPr>
        <w:pStyle w:val="HTML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6FF6" w:rsidRPr="00F83663" w:rsidRDefault="00DB6FF6" w:rsidP="00DB6FF6">
      <w:pPr>
        <w:pStyle w:val="HTML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6FF6" w:rsidRPr="00F83663" w:rsidRDefault="00DB6FF6" w:rsidP="00DB6FF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b/>
          <w:sz w:val="24"/>
          <w:szCs w:val="24"/>
          <w:lang w:val="uk-UA"/>
        </w:rPr>
        <w:t>Тема нашого сьогоднішнього уроку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«Єдність світу природи і світу дитячої душі. Символічність образу гусей-лебедів»</w:t>
      </w:r>
    </w:p>
    <w:p w:rsidR="00A84DF8" w:rsidRPr="00F83663" w:rsidRDefault="00DB6FF6" w:rsidP="00A84DF8">
      <w:pPr>
        <w:pStyle w:val="HTML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b/>
          <w:sz w:val="24"/>
          <w:szCs w:val="24"/>
          <w:lang w:val="uk-UA"/>
        </w:rPr>
        <w:t>Які цілі на урок ви б для себе визначили?</w:t>
      </w:r>
      <w:r w:rsidR="00E53FBD" w:rsidRPr="00F836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Запишіть їх на крилах лебедів, що лежать на ваших столах </w:t>
      </w:r>
    </w:p>
    <w:p w:rsidR="00DB6FF6" w:rsidRPr="00F83663" w:rsidRDefault="00DB6FF6" w:rsidP="00DB6FF6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Мені б цікаво було б з’ясувати …</w:t>
      </w:r>
    </w:p>
    <w:p w:rsidR="00DB6FF6" w:rsidRPr="00F83663" w:rsidRDefault="00201B31" w:rsidP="00DB6FF6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DB6FF6" w:rsidRPr="00F83663">
        <w:rPr>
          <w:rFonts w:ascii="Times New Roman" w:hAnsi="Times New Roman" w:cs="Times New Roman"/>
          <w:sz w:val="24"/>
          <w:szCs w:val="24"/>
          <w:lang w:val="uk-UA"/>
        </w:rPr>
        <w:t>очу навчитися…</w:t>
      </w:r>
    </w:p>
    <w:p w:rsidR="00DB6FF6" w:rsidRPr="00F83663" w:rsidRDefault="00DB6FF6" w:rsidP="00DB6FF6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Сподіваюся відкрити для себе щось нове про…</w:t>
      </w:r>
    </w:p>
    <w:p w:rsidR="00DB6FF6" w:rsidRPr="00486A17" w:rsidRDefault="00DB6FF6" w:rsidP="00DB6FF6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Хочу поглибити знання про… </w:t>
      </w:r>
    </w:p>
    <w:p w:rsidR="00486A17" w:rsidRPr="00F83663" w:rsidRDefault="00486A17" w:rsidP="00486A17">
      <w:pPr>
        <w:pStyle w:val="HTML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4DF8" w:rsidRDefault="00486A17" w:rsidP="00A84DF8">
      <w:pPr>
        <w:pStyle w:val="a4"/>
        <w:spacing w:after="0"/>
        <w:ind w:left="108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Отже, давайте і ми з вами, так само як і Михайлик, мандруємо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чарівними стежками до казкового світу літератури, у чарівний  світ природи, будемо  </w:t>
      </w:r>
      <w:r w:rsidRPr="00F83663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навчатися та пізнавати  нове, </w:t>
      </w:r>
      <w:r w:rsidRPr="00F83663">
        <w:rPr>
          <w:rFonts w:ascii="Times New Roman" w:hAnsi="Times New Roman" w:cs="Times New Roman"/>
          <w:spacing w:val="-5"/>
          <w:sz w:val="24"/>
          <w:szCs w:val="24"/>
          <w:lang w:val="uk-UA"/>
        </w:rPr>
        <w:t>цікаве, захоплююче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>…</w:t>
      </w:r>
    </w:p>
    <w:p w:rsidR="00486A17" w:rsidRPr="00F83663" w:rsidRDefault="00486A17" w:rsidP="00A84DF8">
      <w:pPr>
        <w:pStyle w:val="a4"/>
        <w:spacing w:after="0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A84DF8" w:rsidRPr="00F83663" w:rsidRDefault="00DB6FF6" w:rsidP="00A84DF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АОЗ</w:t>
      </w:r>
      <w:r w:rsidR="00E53FBD" w:rsidRPr="00F83663">
        <w:rPr>
          <w:rFonts w:ascii="Times New Roman" w:hAnsi="Times New Roman" w:cs="Times New Roman"/>
          <w:sz w:val="24"/>
          <w:szCs w:val="24"/>
          <w:lang w:val="uk-UA"/>
        </w:rPr>
        <w:t>. Перевірка Д/З</w:t>
      </w:r>
    </w:p>
    <w:p w:rsidR="0079517D" w:rsidRPr="00F83663" w:rsidRDefault="0079517D" w:rsidP="0079517D">
      <w:pPr>
        <w:pStyle w:val="a4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b/>
          <w:sz w:val="24"/>
          <w:szCs w:val="24"/>
          <w:lang w:val="uk-UA"/>
        </w:rPr>
        <w:t>Бесіда</w:t>
      </w:r>
    </w:p>
    <w:p w:rsidR="00DB6FF6" w:rsidRPr="00F83663" w:rsidRDefault="00DB6FF6" w:rsidP="00DB6FF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Дмитро Павличко писав: «Дитинство – це земля, з якої виростають дерева людських талантів і характерів»</w:t>
      </w:r>
    </w:p>
    <w:p w:rsidR="00DB6FF6" w:rsidRDefault="00DB6FF6" w:rsidP="00DB6FF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Як ви розумієте ці слова</w:t>
      </w:r>
      <w:r w:rsidR="0079517D" w:rsidRPr="00F83663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6B5062" w:rsidRPr="00F83663" w:rsidRDefault="006B5062" w:rsidP="00DB6FF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Хто допомагає дитині розкрити свої здібності та таланти в дитинстві?</w:t>
      </w:r>
    </w:p>
    <w:p w:rsidR="0079517D" w:rsidRPr="00F83663" w:rsidRDefault="00E53FBD" w:rsidP="0079517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79517D"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ке відношення </w:t>
      </w:r>
      <w:r w:rsidR="006B5062">
        <w:rPr>
          <w:rFonts w:ascii="Times New Roman" w:hAnsi="Times New Roman" w:cs="Times New Roman"/>
          <w:sz w:val="24"/>
          <w:szCs w:val="24"/>
          <w:lang w:val="uk-UA"/>
        </w:rPr>
        <w:t xml:space="preserve">слова Дм. Павличка мають 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до твору «Гуси-лебеді летять»?</w:t>
      </w:r>
    </w:p>
    <w:p w:rsidR="0079517D" w:rsidRPr="00F83663" w:rsidRDefault="00854777" w:rsidP="0079517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854777">
        <w:rPr>
          <w:rFonts w:ascii="Times New Roman" w:hAnsi="Times New Roman" w:cs="Times New Roman"/>
          <w:b/>
          <w:sz w:val="24"/>
          <w:szCs w:val="24"/>
          <w:lang w:val="en-US" w:eastAsia="ru-RU"/>
        </w:rPr>
        <w:t>Асоціації</w:t>
      </w:r>
      <w:proofErr w:type="spellEnd"/>
      <w:r w:rsidRPr="00854777">
        <w:rPr>
          <w:rFonts w:ascii="Times New Roman" w:hAnsi="Times New Roman" w:cs="Times New Roman"/>
          <w:b/>
          <w:sz w:val="24"/>
          <w:szCs w:val="24"/>
          <w:lang w:val="en-US" w:eastAsia="ru-RU"/>
        </w:rPr>
        <w:t>.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E53FB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Пригадаємо моменти </w:t>
      </w:r>
      <w:r w:rsidR="00A448B5">
        <w:rPr>
          <w:rFonts w:ascii="Times New Roman" w:hAnsi="Times New Roman" w:cs="Times New Roman"/>
          <w:sz w:val="24"/>
          <w:szCs w:val="24"/>
          <w:lang w:val="uk-UA" w:eastAsia="ru-RU"/>
        </w:rPr>
        <w:t>з дитинства</w:t>
      </w:r>
      <w:r w:rsidR="00E53FB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Михайлика,  його вчинки та риси характеру</w:t>
      </w:r>
    </w:p>
    <w:p w:rsidR="0079517D" w:rsidRPr="00F83663" w:rsidRDefault="00201B31" w:rsidP="0079517D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У мене на столі л</w:t>
      </w:r>
      <w:r w:rsidR="00A448B5">
        <w:rPr>
          <w:rFonts w:ascii="Times New Roman" w:hAnsi="Times New Roman" w:cs="Times New Roman"/>
          <w:sz w:val="24"/>
          <w:szCs w:val="24"/>
          <w:lang w:val="uk-UA" w:eastAsia="ru-RU"/>
        </w:rPr>
        <w:t>ежать предмети, які  стосуються Михайлика</w:t>
      </w:r>
      <w:r w:rsidR="0079517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79517D" w:rsidRPr="00F83663" w:rsidRDefault="00854777" w:rsidP="0079517D">
      <w:pPr>
        <w:pStyle w:val="a3"/>
        <w:ind w:left="720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Предмет </w:t>
      </w:r>
      <w:r w:rsidR="0079517D" w:rsidRPr="00F83663"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>№1.</w:t>
      </w:r>
    </w:p>
    <w:p w:rsidR="0079517D" w:rsidRPr="00F83663" w:rsidRDefault="0079517D" w:rsidP="0079517D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Про що може розказати ця грудочка цукру?</w:t>
      </w:r>
    </w:p>
    <w:p w:rsidR="0079517D" w:rsidRPr="00F83663" w:rsidRDefault="0079517D" w:rsidP="0079517D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(Дитинство Михайлика припало на нелегкі часи </w:t>
      </w:r>
      <w:r w:rsidR="00E53FB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і грудочка цукру була за розкіш</w:t>
      </w: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).</w:t>
      </w:r>
    </w:p>
    <w:p w:rsidR="0079517D" w:rsidRPr="00F83663" w:rsidRDefault="00854777" w:rsidP="0079517D">
      <w:pPr>
        <w:pStyle w:val="a3"/>
        <w:ind w:left="720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>Предмет</w:t>
      </w:r>
      <w:r w:rsidRPr="00F83663"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</w:t>
      </w:r>
      <w:r w:rsidR="0079517D" w:rsidRPr="00F83663"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>№ 2.</w:t>
      </w:r>
    </w:p>
    <w:p w:rsidR="0079517D" w:rsidRPr="00F83663" w:rsidRDefault="0079517D" w:rsidP="0079517D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Перед Вами-бублик.</w:t>
      </w:r>
    </w:p>
    <w:p w:rsidR="0079517D" w:rsidRPr="00F83663" w:rsidRDefault="00E53FBD" w:rsidP="0079517D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(Як</w:t>
      </w:r>
      <w:r w:rsidR="0079517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і кожну дитину, люблячі батьки балують Михайлика. Так, повертаючись з ярмарку</w:t>
      </w:r>
      <w:r w:rsidR="00201B31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, тато приніс синові гостинця-</w:t>
      </w:r>
      <w:r w:rsidR="0079517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бублика; за його слухняність і гарні успіхи у навчанні. </w:t>
      </w:r>
    </w:p>
    <w:p w:rsidR="0079517D" w:rsidRPr="00F83663" w:rsidRDefault="00854777" w:rsidP="0079517D">
      <w:pPr>
        <w:pStyle w:val="a3"/>
        <w:ind w:left="720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>Предмет</w:t>
      </w:r>
      <w:r w:rsidRPr="00F83663"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</w:t>
      </w:r>
      <w:r w:rsidR="0079517D" w:rsidRPr="00F83663"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>№ 3.</w:t>
      </w:r>
    </w:p>
    <w:p w:rsidR="0079517D" w:rsidRPr="00F83663" w:rsidRDefault="0079517D" w:rsidP="0079517D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Пара чобіток.</w:t>
      </w:r>
    </w:p>
    <w:p w:rsidR="0079517D" w:rsidRPr="00F83663" w:rsidRDefault="0079517D" w:rsidP="0079517D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Чи стала відсутність чобіток у хлопчика підставою для ухилення від навчання?</w:t>
      </w:r>
    </w:p>
    <w:p w:rsidR="0079517D" w:rsidRPr="00F83663" w:rsidRDefault="00854777" w:rsidP="0079517D">
      <w:pPr>
        <w:pStyle w:val="a3"/>
        <w:ind w:left="720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>Предмет</w:t>
      </w:r>
      <w:r w:rsidRPr="00F83663"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</w:t>
      </w:r>
      <w:r w:rsidR="0079517D" w:rsidRPr="00F83663"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>№ 4.</w:t>
      </w:r>
    </w:p>
    <w:p w:rsidR="0079517D" w:rsidRPr="00F83663" w:rsidRDefault="00E53FBD" w:rsidP="0079517D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Книга «Пригоди Тома </w:t>
      </w:r>
      <w:proofErr w:type="spellStart"/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Соєра</w:t>
      </w:r>
      <w:proofErr w:type="spellEnd"/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»</w:t>
      </w:r>
    </w:p>
    <w:p w:rsidR="0079517D" w:rsidRPr="00F83663" w:rsidRDefault="00854777" w:rsidP="0079517D">
      <w:pPr>
        <w:pStyle w:val="a3"/>
        <w:ind w:left="720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>Предмет</w:t>
      </w:r>
      <w:r w:rsidRPr="00F83663"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</w:t>
      </w:r>
      <w:r w:rsidR="0079517D" w:rsidRPr="00F83663"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>№ 5.</w:t>
      </w:r>
    </w:p>
    <w:p w:rsidR="0079517D" w:rsidRPr="00F83663" w:rsidRDefault="00E53FBD" w:rsidP="0079517D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Гарбузове насіння</w:t>
      </w:r>
      <w:r w:rsidR="0079517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79517D" w:rsidRPr="00F83663" w:rsidRDefault="0079517D" w:rsidP="00E53FB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Жінка подякувала і побажа</w:t>
      </w:r>
      <w:r w:rsidR="00E53FB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ла: « Хай тобі, дитино, завжди-</w:t>
      </w: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завжди добре буде поміж людьми».</w:t>
      </w:r>
    </w:p>
    <w:p w:rsidR="0079517D" w:rsidRPr="00F83663" w:rsidRDefault="0079517D" w:rsidP="00E53FB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Михайлик подумав, що, можли</w:t>
      </w:r>
      <w:r w:rsidR="00E53FB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во, то не жінка, а ... ? (</w:t>
      </w: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Моя глибокоока селянська доля тоді прихилилася до мене</w:t>
      </w:r>
      <w:r w:rsidR="00E53FB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)</w:t>
      </w:r>
      <w:r w:rsidR="00C30738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. Як ви розумієте ці слова?</w:t>
      </w:r>
      <w:r w:rsidR="00DA44BE"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(стор. 122)</w:t>
      </w:r>
    </w:p>
    <w:p w:rsidR="00E53FBD" w:rsidRPr="00F83663" w:rsidRDefault="0079517D" w:rsidP="00E53FB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То ж яким перед вам</w:t>
      </w:r>
      <w:r w:rsidR="00E53FB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и постав головний герой повісті</w:t>
      </w: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? </w:t>
      </w:r>
    </w:p>
    <w:p w:rsidR="0079517D" w:rsidRPr="00F83663" w:rsidRDefault="0079517D" w:rsidP="00E53FB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Свої враження </w:t>
      </w:r>
      <w:r w:rsidR="00E53FB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ви вдома записали</w:t>
      </w:r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 формі</w:t>
      </w:r>
      <w:r w:rsidR="00E53FB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53FBD" w:rsidRPr="00F83663">
        <w:rPr>
          <w:rFonts w:ascii="Times New Roman" w:hAnsi="Times New Roman" w:cs="Times New Roman"/>
          <w:sz w:val="24"/>
          <w:szCs w:val="24"/>
          <w:lang w:val="uk-UA" w:eastAsia="ru-RU"/>
        </w:rPr>
        <w:t>сенкану</w:t>
      </w:r>
      <w:proofErr w:type="spellEnd"/>
      <w:r w:rsidRPr="00F83663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85477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Прочитайте 4 рядок – речення</w:t>
      </w:r>
      <w:r w:rsidR="006B5062">
        <w:rPr>
          <w:rFonts w:ascii="Times New Roman" w:hAnsi="Times New Roman" w:cs="Times New Roman"/>
          <w:sz w:val="24"/>
          <w:szCs w:val="24"/>
          <w:lang w:val="uk-UA" w:eastAsia="ru-RU"/>
        </w:rPr>
        <w:t>-узагальнення</w:t>
      </w:r>
      <w:r w:rsidR="0085477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Михайлика.</w:t>
      </w:r>
    </w:p>
    <w:p w:rsidR="00DB6FF6" w:rsidRPr="00F83663" w:rsidRDefault="00DB6FF6" w:rsidP="00DB6FF6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DB6FF6" w:rsidRPr="00F83663" w:rsidRDefault="00201B31" w:rsidP="00A84DF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ОПРАЦЮВАННЯ НАВЧАЛЬНОГО МАТЕРІАЛУ</w:t>
      </w:r>
    </w:p>
    <w:p w:rsidR="009E544D" w:rsidRPr="00F83663" w:rsidRDefault="009E544D" w:rsidP="00201B31">
      <w:pPr>
        <w:pStyle w:val="a4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b/>
          <w:sz w:val="24"/>
          <w:szCs w:val="24"/>
          <w:lang w:val="uk-UA"/>
        </w:rPr>
        <w:t>Бесіда:</w:t>
      </w:r>
    </w:p>
    <w:p w:rsidR="00201B31" w:rsidRPr="00F83663" w:rsidRDefault="00201B31" w:rsidP="009E544D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Ви визначили, що Михайлик найбільше любив спостерігати за п</w:t>
      </w:r>
      <w:r w:rsidR="006B5062">
        <w:rPr>
          <w:rFonts w:ascii="Times New Roman" w:hAnsi="Times New Roman" w:cs="Times New Roman"/>
          <w:sz w:val="24"/>
          <w:szCs w:val="24"/>
          <w:lang w:val="uk-UA"/>
        </w:rPr>
        <w:t xml:space="preserve">риродою. Який мотив найвиразніший, провідний, ключовий 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у повісті? (</w:t>
      </w:r>
      <w:r w:rsidR="009E544D"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мотив шанування </w:t>
      </w:r>
      <w:r w:rsidR="009E544D" w:rsidRPr="00F83663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природи. Людина, як добрий і дбайливий господар повинна любити, оберігати, і цінувати її красу)</w:t>
      </w:r>
    </w:p>
    <w:p w:rsidR="009E544D" w:rsidRPr="00F83663" w:rsidRDefault="009E544D" w:rsidP="009E544D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Давайте простежимо, яким чином відбувається єдність природи і світу душі Михайлика</w:t>
      </w:r>
    </w:p>
    <w:p w:rsidR="009E544D" w:rsidRPr="00F83663" w:rsidRDefault="009E544D" w:rsidP="00201B31">
      <w:pPr>
        <w:pStyle w:val="a4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b/>
          <w:sz w:val="24"/>
          <w:szCs w:val="24"/>
          <w:lang w:val="uk-UA"/>
        </w:rPr>
        <w:t>Робота в групах з текстом</w:t>
      </w:r>
    </w:p>
    <w:p w:rsidR="009E544D" w:rsidRPr="00F83663" w:rsidRDefault="009E544D" w:rsidP="00B96CE6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 група.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Прокоментуйте уривок повісті, визначте, якими художніми засобами письменник змальовує чудову красу природи</w:t>
      </w:r>
      <w:r w:rsidR="00C30738"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. Хто навчив Михайлика відчувати красу природи? </w:t>
      </w:r>
      <w:r w:rsidR="00D579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79BB" w:rsidRPr="00D579BB">
        <w:rPr>
          <w:rFonts w:ascii="Times New Roman" w:hAnsi="Times New Roman" w:cs="Times New Roman"/>
          <w:sz w:val="24"/>
          <w:szCs w:val="24"/>
          <w:lang w:val="uk-UA"/>
        </w:rPr>
        <w:t>Навіщо мама це</w:t>
      </w:r>
      <w:r w:rsidR="00D579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79BB" w:rsidRPr="00D579BB">
        <w:rPr>
          <w:rFonts w:ascii="Times New Roman" w:hAnsi="Times New Roman" w:cs="Times New Roman"/>
          <w:sz w:val="24"/>
          <w:szCs w:val="24"/>
          <w:lang w:val="uk-UA"/>
        </w:rPr>
        <w:t>робила</w:t>
      </w:r>
      <w:r w:rsidR="00D579BB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C30738" w:rsidRPr="00F83663">
        <w:rPr>
          <w:rFonts w:ascii="Times New Roman" w:hAnsi="Times New Roman" w:cs="Times New Roman"/>
          <w:sz w:val="24"/>
          <w:szCs w:val="24"/>
          <w:lang w:val="uk-UA"/>
        </w:rPr>
        <w:t>(стор. 121)</w:t>
      </w:r>
    </w:p>
    <w:p w:rsidR="00DA44BE" w:rsidRPr="00422F07" w:rsidRDefault="00DA44BE" w:rsidP="00DA44BE">
      <w:pPr>
        <w:pStyle w:val="a4"/>
        <w:ind w:left="226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22F07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«Коли на городі з’являвся перший пуп’янок огірочка чи зацвітав повернутий до сонця соняшник, мати брала мене, малого, за руку і вела подивитися на це диво, і тоді в </w:t>
      </w:r>
      <w:proofErr w:type="spellStart"/>
      <w:r w:rsidRPr="004D004F">
        <w:rPr>
          <w:rFonts w:ascii="Times New Roman" w:eastAsia="Calibri" w:hAnsi="Times New Roman" w:cs="Times New Roman"/>
          <w:i/>
          <w:sz w:val="24"/>
          <w:szCs w:val="24"/>
          <w:u w:val="wave"/>
          <w:lang w:val="uk-UA"/>
        </w:rPr>
        <w:t>блакитнавих</w:t>
      </w:r>
      <w:proofErr w:type="spellEnd"/>
      <w:r w:rsidRPr="004D004F">
        <w:rPr>
          <w:rFonts w:ascii="Times New Roman" w:eastAsia="Calibri" w:hAnsi="Times New Roman" w:cs="Times New Roman"/>
          <w:i/>
          <w:sz w:val="24"/>
          <w:szCs w:val="24"/>
          <w:u w:val="wave"/>
          <w:lang w:val="uk-UA"/>
        </w:rPr>
        <w:t xml:space="preserve"> очах</w:t>
      </w:r>
      <w:r w:rsidRPr="00422F07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її назбирувалося стільки радості, </w:t>
      </w:r>
      <w:r w:rsidRPr="004D004F">
        <w:rPr>
          <w:rFonts w:ascii="Times New Roman" w:eastAsia="Calibri" w:hAnsi="Times New Roman" w:cs="Times New Roman"/>
          <w:i/>
          <w:sz w:val="24"/>
          <w:szCs w:val="24"/>
          <w:u w:val="dotDotDash"/>
          <w:lang w:val="uk-UA"/>
        </w:rPr>
        <w:t>наче вона була скарбничим усієї землі.</w:t>
      </w:r>
      <w:r w:rsidRPr="00422F07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Вона перша в світі навчила мене любити роси, </w:t>
      </w:r>
      <w:r w:rsidRPr="004D004F">
        <w:rPr>
          <w:rFonts w:ascii="Times New Roman" w:eastAsia="Calibri" w:hAnsi="Times New Roman" w:cs="Times New Roman"/>
          <w:i/>
          <w:sz w:val="24"/>
          <w:szCs w:val="24"/>
          <w:u w:val="wave"/>
          <w:lang w:val="uk-UA"/>
        </w:rPr>
        <w:t>легенький ранковий туман</w:t>
      </w:r>
      <w:r w:rsidRPr="00422F07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, </w:t>
      </w:r>
      <w:r w:rsidRPr="004D004F">
        <w:rPr>
          <w:rFonts w:ascii="Times New Roman" w:eastAsia="Calibri" w:hAnsi="Times New Roman" w:cs="Times New Roman"/>
          <w:i/>
          <w:sz w:val="24"/>
          <w:szCs w:val="24"/>
          <w:u w:val="wave"/>
          <w:lang w:val="uk-UA"/>
        </w:rPr>
        <w:t>п’янкий любисток</w:t>
      </w:r>
      <w:r w:rsidRPr="00422F07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, м’яту, </w:t>
      </w:r>
      <w:r w:rsidRPr="004D004F">
        <w:rPr>
          <w:rFonts w:ascii="Times New Roman" w:eastAsia="Calibri" w:hAnsi="Times New Roman" w:cs="Times New Roman"/>
          <w:i/>
          <w:sz w:val="24"/>
          <w:szCs w:val="24"/>
          <w:u w:val="wave"/>
          <w:lang w:val="uk-UA"/>
        </w:rPr>
        <w:t>маковий цвіт</w:t>
      </w:r>
      <w:r w:rsidRPr="00422F07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, осінній </w:t>
      </w:r>
      <w:proofErr w:type="spellStart"/>
      <w:r w:rsidRPr="00422F07">
        <w:rPr>
          <w:rFonts w:ascii="Times New Roman" w:eastAsia="Calibri" w:hAnsi="Times New Roman" w:cs="Times New Roman"/>
          <w:i/>
          <w:sz w:val="24"/>
          <w:szCs w:val="24"/>
          <w:lang w:val="uk-UA"/>
        </w:rPr>
        <w:t>гороб</w:t>
      </w:r>
      <w:proofErr w:type="spellEnd"/>
      <w:r w:rsidRPr="00422F07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і калину, вона першою показала, як </w:t>
      </w:r>
      <w:r w:rsidRPr="004D004F">
        <w:rPr>
          <w:rFonts w:ascii="Times New Roman" w:eastAsia="Calibri" w:hAnsi="Times New Roman" w:cs="Times New Roman"/>
          <w:i/>
          <w:sz w:val="24"/>
          <w:szCs w:val="24"/>
          <w:u w:val="double"/>
          <w:lang w:val="uk-UA"/>
        </w:rPr>
        <w:t>плаче од радості дерево</w:t>
      </w:r>
      <w:r w:rsidRPr="00422F07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, коли надходить весна, і як у розквітлому соняшнику ночує </w:t>
      </w:r>
      <w:r w:rsidRPr="004D004F">
        <w:rPr>
          <w:rFonts w:ascii="Times New Roman" w:eastAsia="Calibri" w:hAnsi="Times New Roman" w:cs="Times New Roman"/>
          <w:i/>
          <w:sz w:val="24"/>
          <w:szCs w:val="24"/>
          <w:u w:val="wave"/>
          <w:lang w:val="uk-UA"/>
        </w:rPr>
        <w:t>оп’янілий джміль</w:t>
      </w:r>
      <w:r w:rsidRPr="00422F07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</w:p>
    <w:p w:rsidR="00C30738" w:rsidRDefault="00C30738" w:rsidP="009E544D">
      <w:pPr>
        <w:pStyle w:val="a4"/>
        <w:ind w:left="1080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(висновок: мати розуміла, що </w:t>
      </w:r>
      <w:r w:rsidRPr="00741A8D">
        <w:rPr>
          <w:rFonts w:ascii="Times New Roman" w:hAnsi="Times New Roman" w:cs="Times New Roman"/>
          <w:b/>
          <w:sz w:val="24"/>
          <w:szCs w:val="24"/>
          <w:lang w:val="uk-UA"/>
        </w:rPr>
        <w:t>краса природи робить шляхетною душу дитини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4A72CA" w:rsidRPr="004A72CA" w:rsidRDefault="004A72CA" w:rsidP="004A72C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A72C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Група </w:t>
      </w:r>
      <w:r w:rsidRPr="004A72C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2</w:t>
      </w:r>
      <w:r w:rsidRPr="004A72C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</w:t>
      </w:r>
      <w:r w:rsidRPr="004A72CA">
        <w:rPr>
          <w:rFonts w:ascii="Times New Roman" w:hAnsi="Times New Roman" w:cs="Times New Roman"/>
          <w:sz w:val="24"/>
          <w:szCs w:val="24"/>
          <w:lang w:val="uk-UA"/>
        </w:rPr>
        <w:t xml:space="preserve"> Прочитайте уривок.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 дід Дем’ян розповідає Михайлику про прихід весни? </w:t>
      </w:r>
      <w:r w:rsidRPr="004A72CA">
        <w:rPr>
          <w:rFonts w:ascii="Times New Roman" w:hAnsi="Times New Roman" w:cs="Times New Roman"/>
          <w:sz w:val="24"/>
          <w:szCs w:val="24"/>
          <w:lang w:val="uk-UA"/>
        </w:rPr>
        <w:t>Чому для Михайлика природа – казка? Випишіть слова, які показують природу як казку (стор. 111)</w:t>
      </w:r>
    </w:p>
    <w:p w:rsidR="004A72CA" w:rsidRPr="004A72CA" w:rsidRDefault="004A72CA" w:rsidP="004A72CA">
      <w:pPr>
        <w:pStyle w:val="a3"/>
        <w:ind w:left="1701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>Тепер, внучку, геть-чисто все почне оживати: скресне крига на ріках і озерах, розмерзнеться сік у дере</w:t>
      </w: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softHyphen/>
        <w:t>вах, прокинеться грім у хмарах, а сонце своїми ключами відімкне землю.</w:t>
      </w:r>
    </w:p>
    <w:p w:rsidR="004A72CA" w:rsidRPr="004A72CA" w:rsidRDefault="004A72CA" w:rsidP="004A72CA">
      <w:pPr>
        <w:pStyle w:val="a3"/>
        <w:ind w:left="1701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A72CA">
        <w:rPr>
          <w:rStyle w:val="819pt"/>
          <w:rFonts w:eastAsiaTheme="minorHAnsi"/>
          <w:i/>
          <w:sz w:val="24"/>
          <w:szCs w:val="24"/>
        </w:rPr>
        <w:t xml:space="preserve">- Діду, </w:t>
      </w: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>а які в сонця ключі? -  Ще більше дивуюсь я, бо й не дога</w:t>
      </w: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softHyphen/>
        <w:t>дувався досі, що воно, наче людина, може мати ключі.</w:t>
      </w:r>
    </w:p>
    <w:p w:rsidR="004A72CA" w:rsidRPr="004A72CA" w:rsidRDefault="004A72CA" w:rsidP="004A72CA">
      <w:pPr>
        <w:pStyle w:val="a3"/>
        <w:ind w:left="1701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>- Золоті, внучку, золоті.</w:t>
      </w: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ab/>
      </w:r>
    </w:p>
    <w:p w:rsidR="004A72CA" w:rsidRPr="004A72CA" w:rsidRDefault="004A72CA" w:rsidP="004A72CA">
      <w:pPr>
        <w:pStyle w:val="a3"/>
        <w:ind w:left="1701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>- І як воно відмикає ними землю?</w:t>
      </w:r>
    </w:p>
    <w:p w:rsidR="004A72CA" w:rsidRPr="004A72CA" w:rsidRDefault="004A72CA" w:rsidP="004A72CA">
      <w:pPr>
        <w:pStyle w:val="a3"/>
        <w:ind w:left="1701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>- А ось так: якоїсь доброї години гляне сонце зі свого віконечка вниз, побачить, що там і земля, і люди, і худібка, і птиця помарніли й скучи</w:t>
      </w: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softHyphen/>
        <w:t>ли за весною, та й спитав місяця-брата, чи не нора землю відімкнути? Місяць кивне головою, а сонце усміхнеться й на промінні спустить у ліси, у луки, у поля й на воду ключі, а вони вже знають своє діло!</w:t>
      </w:r>
    </w:p>
    <w:p w:rsidR="004A72CA" w:rsidRPr="004A72CA" w:rsidRDefault="004A72CA" w:rsidP="004A72C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72CA" w:rsidRPr="004A72CA" w:rsidRDefault="004A72CA" w:rsidP="004A72C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A72CA">
        <w:rPr>
          <w:rFonts w:ascii="Times New Roman" w:hAnsi="Times New Roman" w:cs="Times New Roman"/>
          <w:sz w:val="24"/>
          <w:szCs w:val="24"/>
          <w:lang w:val="uk-UA"/>
        </w:rPr>
        <w:t xml:space="preserve">(Висновок: дід Дем’ян розповідає Михайликові про прихід весни, як про щось казкове. Сонце наділяється людськими якостями, дід не сказав просто, що сонце обігріє землю, а старається зацікавити хлопчика, розповідаючи про </w:t>
      </w:r>
      <w:r w:rsidRPr="00741A8D">
        <w:rPr>
          <w:rFonts w:ascii="Times New Roman" w:hAnsi="Times New Roman" w:cs="Times New Roman"/>
          <w:sz w:val="24"/>
          <w:szCs w:val="24"/>
          <w:lang w:val="uk-UA"/>
        </w:rPr>
        <w:t>золоті ключі, якими воно відмикає землю</w:t>
      </w:r>
      <w:r w:rsidRPr="004A72C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41A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1A8D" w:rsidRPr="00741A8D">
        <w:rPr>
          <w:rFonts w:ascii="Times New Roman" w:hAnsi="Times New Roman" w:cs="Times New Roman"/>
          <w:b/>
          <w:sz w:val="24"/>
          <w:szCs w:val="24"/>
          <w:lang w:val="uk-UA"/>
        </w:rPr>
        <w:t>Для хлопчика природа - казка</w:t>
      </w:r>
      <w:r w:rsidRPr="004A72CA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4D004F" w:rsidRPr="00F83663" w:rsidRDefault="004D004F" w:rsidP="00B96CE6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</w:t>
      </w:r>
      <w:r w:rsidRPr="00F8366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група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Прочитайте уривок, уявіть картину, яку передає автор (стор. 117-118). Яка природа постає в цьому уривку? А люди? Про що свідчить висловлювання батька, коли він розповідає, як вони з сином вперше орали? що відчував Михайлик? А що відчували ви?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Який художній засіб використав автор?</w:t>
      </w:r>
    </w:p>
    <w:p w:rsidR="004D004F" w:rsidRPr="00F83663" w:rsidRDefault="004D004F" w:rsidP="00B96CE6">
      <w:pPr>
        <w:pStyle w:val="a3"/>
        <w:ind w:left="1701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>І досі з глибини років озивається голос мого б</w:t>
      </w:r>
      <w:proofErr w:type="spellStart"/>
      <w:r w:rsidRPr="00F83663">
        <w:rPr>
          <w:rFonts w:ascii="Times New Roman" w:hAnsi="Times New Roman" w:cs="Times New Roman"/>
          <w:i/>
          <w:sz w:val="24"/>
          <w:szCs w:val="24"/>
        </w:rPr>
        <w:t>атька</w:t>
      </w:r>
      <w:proofErr w:type="spellEnd"/>
      <w:r w:rsidRPr="00F8366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який </w:t>
      </w:r>
      <w:r w:rsidRPr="00F83663">
        <w:rPr>
          <w:rFonts w:ascii="Times New Roman" w:hAnsi="Times New Roman" w:cs="Times New Roman"/>
          <w:i/>
          <w:sz w:val="24"/>
          <w:szCs w:val="24"/>
        </w:rPr>
        <w:t xml:space="preserve">одного 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прихмареного ранку поставив мене, малого, радісного та схвильованого, до плуга, а сам став біля коней. Дома він про нашу працю говорив як про щось героїчне: </w:t>
      </w: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 xml:space="preserve">«Хмари </w:t>
      </w:r>
      <w:proofErr w:type="spellStart"/>
      <w:r w:rsidRPr="004A72CA">
        <w:rPr>
          <w:rFonts w:ascii="Times New Roman" w:hAnsi="Times New Roman" w:cs="Times New Roman"/>
          <w:i/>
          <w:sz w:val="24"/>
          <w:szCs w:val="24"/>
        </w:rPr>
        <w:t>йдуть</w:t>
      </w:r>
      <w:proofErr w:type="spellEnd"/>
      <w:r w:rsidRPr="004A72CA">
        <w:rPr>
          <w:rFonts w:ascii="Times New Roman" w:hAnsi="Times New Roman" w:cs="Times New Roman"/>
          <w:i/>
          <w:sz w:val="24"/>
          <w:szCs w:val="24"/>
        </w:rPr>
        <w:t xml:space="preserve"> на  </w:t>
      </w: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>н</w:t>
      </w:r>
      <w:r w:rsidRPr="004A72CA">
        <w:rPr>
          <w:rFonts w:ascii="Times New Roman" w:hAnsi="Times New Roman" w:cs="Times New Roman"/>
          <w:i/>
          <w:sz w:val="24"/>
          <w:szCs w:val="24"/>
        </w:rPr>
        <w:t>ас</w:t>
      </w: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>гром</w:t>
      </w:r>
      <w:proofErr w:type="spellEnd"/>
      <w:r w:rsidRPr="004A72CA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>обвалюються над нами, блискавки падають перед нами і за нами, а ми собі оремо та й оремо поле»</w:t>
      </w:r>
    </w:p>
    <w:p w:rsidR="004D004F" w:rsidRPr="00F83663" w:rsidRDefault="004D004F" w:rsidP="004D004F">
      <w:pPr>
        <w:pStyle w:val="a3"/>
        <w:ind w:left="2268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4D004F" w:rsidRPr="00F83663" w:rsidRDefault="004D004F" w:rsidP="004D004F">
      <w:pPr>
        <w:pStyle w:val="a4"/>
        <w:ind w:left="1080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u w:val="single"/>
          <w:lang w:val="uk-UA"/>
        </w:rPr>
        <w:t>(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висновок: </w:t>
      </w:r>
      <w:r w:rsidRPr="00741A8D">
        <w:rPr>
          <w:rFonts w:ascii="Times New Roman" w:hAnsi="Times New Roman" w:cs="Times New Roman"/>
          <w:b/>
          <w:sz w:val="24"/>
          <w:szCs w:val="24"/>
          <w:lang w:val="uk-UA"/>
        </w:rPr>
        <w:t>людина – господар природи, якщо вона працює на ній, любить її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A448B5" w:rsidRPr="00F83663" w:rsidRDefault="00A448B5" w:rsidP="009E544D">
      <w:pPr>
        <w:pStyle w:val="a4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F83663" w:rsidRPr="00F83663" w:rsidRDefault="004D004F" w:rsidP="00B96CE6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lastRenderedPageBreak/>
        <w:t>4</w:t>
      </w:r>
      <w:r w:rsidR="005824B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група</w:t>
      </w:r>
      <w:r w:rsidR="005824B6" w:rsidRPr="005824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83663" w:rsidRPr="00F83663">
        <w:rPr>
          <w:rFonts w:ascii="Times New Roman" w:hAnsi="Times New Roman" w:cs="Times New Roman"/>
          <w:sz w:val="24"/>
          <w:szCs w:val="24"/>
          <w:lang w:val="uk-UA"/>
        </w:rPr>
        <w:t>Прочитайте уривок. Через що Михайлик дуже полюбляє ліс? Випишіть художні засоби, якими передається красу природи.</w:t>
      </w:r>
    </w:p>
    <w:p w:rsidR="00F83663" w:rsidRPr="00F83663" w:rsidRDefault="00F83663" w:rsidP="00B96CE6">
      <w:pPr>
        <w:pStyle w:val="a4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1701" w:right="1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«Переді мною, </w:t>
      </w:r>
      <w:r w:rsidRPr="004D004F">
        <w:rPr>
          <w:rFonts w:ascii="Times New Roman" w:hAnsi="Times New Roman" w:cs="Times New Roman"/>
          <w:i/>
          <w:sz w:val="24"/>
          <w:szCs w:val="24"/>
          <w:u w:val="dotDotDash"/>
          <w:lang w:val="uk-UA"/>
        </w:rPr>
        <w:t>наче брама, розчиняється діброва,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до мене живовидячки наближаються далекі </w:t>
      </w:r>
      <w:r w:rsidRPr="004D004F">
        <w:rPr>
          <w:rFonts w:ascii="Times New Roman" w:hAnsi="Times New Roman" w:cs="Times New Roman"/>
          <w:i/>
          <w:sz w:val="24"/>
          <w:szCs w:val="24"/>
          <w:u w:val="wave"/>
          <w:lang w:val="uk-UA"/>
        </w:rPr>
        <w:t>тихі води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і </w:t>
      </w:r>
      <w:r w:rsidRPr="004D004F">
        <w:rPr>
          <w:rFonts w:ascii="Times New Roman" w:hAnsi="Times New Roman" w:cs="Times New Roman"/>
          <w:i/>
          <w:sz w:val="24"/>
          <w:szCs w:val="24"/>
          <w:u w:val="wave"/>
          <w:lang w:val="uk-UA"/>
        </w:rPr>
        <w:t>прихилені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до них </w:t>
      </w:r>
      <w:r w:rsidRPr="004D004F">
        <w:rPr>
          <w:rFonts w:ascii="Times New Roman" w:hAnsi="Times New Roman" w:cs="Times New Roman"/>
          <w:i/>
          <w:sz w:val="24"/>
          <w:szCs w:val="24"/>
          <w:u w:val="wave"/>
          <w:lang w:val="uk-UA"/>
        </w:rPr>
        <w:t>зорі.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>..».</w:t>
      </w:r>
    </w:p>
    <w:p w:rsidR="00F83663" w:rsidRPr="00F83663" w:rsidRDefault="00F83663" w:rsidP="00B96CE6">
      <w:pPr>
        <w:pStyle w:val="a4"/>
        <w:shd w:val="clear" w:color="auto" w:fill="FFFFFF"/>
        <w:spacing w:after="0" w:line="240" w:lineRule="auto"/>
        <w:ind w:left="1701" w:right="1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i/>
          <w:spacing w:val="-3"/>
          <w:sz w:val="24"/>
          <w:szCs w:val="24"/>
          <w:lang w:val="uk-UA"/>
        </w:rPr>
        <w:t xml:space="preserve"> «...Входимо в ліс. По ньому зараз у верховітті, низом </w:t>
      </w:r>
      <w:r w:rsidRPr="004D004F">
        <w:rPr>
          <w:rFonts w:ascii="Times New Roman" w:hAnsi="Times New Roman" w:cs="Times New Roman"/>
          <w:i/>
          <w:spacing w:val="-3"/>
          <w:sz w:val="24"/>
          <w:szCs w:val="24"/>
          <w:u w:val="double"/>
          <w:lang w:val="uk-UA"/>
        </w:rPr>
        <w:t>гуляють шуми</w:t>
      </w:r>
      <w:r w:rsidRPr="00F83663">
        <w:rPr>
          <w:rFonts w:ascii="Times New Roman" w:hAnsi="Times New Roman" w:cs="Times New Roman"/>
          <w:i/>
          <w:spacing w:val="-3"/>
          <w:sz w:val="24"/>
          <w:szCs w:val="24"/>
          <w:lang w:val="uk-UA"/>
        </w:rPr>
        <w:t xml:space="preserve">. 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Це, </w:t>
      </w:r>
      <w:proofErr w:type="spellStart"/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>видать</w:t>
      </w:r>
      <w:proofErr w:type="spellEnd"/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очікуючи весну, </w:t>
      </w:r>
      <w:r w:rsidRPr="004D004F">
        <w:rPr>
          <w:rFonts w:ascii="Times New Roman" w:hAnsi="Times New Roman" w:cs="Times New Roman"/>
          <w:i/>
          <w:sz w:val="24"/>
          <w:szCs w:val="24"/>
          <w:u w:val="double"/>
          <w:lang w:val="uk-UA"/>
        </w:rPr>
        <w:t>гомонить душа лісу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...Я дуже люблю </w:t>
      </w:r>
      <w:r w:rsidRPr="00F83663">
        <w:rPr>
          <w:rFonts w:ascii="Times New Roman" w:hAnsi="Times New Roman" w:cs="Times New Roman"/>
          <w:i/>
          <w:spacing w:val="-1"/>
          <w:sz w:val="24"/>
          <w:szCs w:val="24"/>
          <w:lang w:val="uk-UA"/>
        </w:rPr>
        <w:t xml:space="preserve">ліс. І люблю, коли березовий сік накрапає із жолобка, він так гарно </w:t>
      </w:r>
      <w:r w:rsidRPr="00F83663"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  <w:t xml:space="preserve">вистукує. Також люблю напасти на лісове 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джерело і дивитись, як </w:t>
      </w:r>
      <w:r w:rsidRPr="004D004F">
        <w:rPr>
          <w:rFonts w:ascii="Times New Roman" w:hAnsi="Times New Roman" w:cs="Times New Roman"/>
          <w:i/>
          <w:sz w:val="24"/>
          <w:szCs w:val="24"/>
          <w:u w:val="double"/>
          <w:lang w:val="uk-UA"/>
        </w:rPr>
        <w:t>воно коловертнем викручується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 глибини,</w:t>
      </w:r>
      <w:r w:rsidRPr="00F83663"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  <w:t xml:space="preserve"> і люблю, коли </w:t>
      </w:r>
      <w:r w:rsidRPr="004D004F">
        <w:rPr>
          <w:rFonts w:ascii="Times New Roman" w:hAnsi="Times New Roman" w:cs="Times New Roman"/>
          <w:i/>
          <w:spacing w:val="-2"/>
          <w:sz w:val="24"/>
          <w:szCs w:val="24"/>
          <w:u w:val="dotDotDash"/>
          <w:lang w:val="uk-UA"/>
        </w:rPr>
        <w:t>гриби, обнявшись, мов брати</w:t>
      </w:r>
      <w:r w:rsidRPr="00F83663"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  <w:t xml:space="preserve">, збирають на свої шапки </w:t>
      </w:r>
      <w:r w:rsidRPr="00F83663">
        <w:rPr>
          <w:rFonts w:ascii="Times New Roman" w:hAnsi="Times New Roman" w:cs="Times New Roman"/>
          <w:i/>
          <w:spacing w:val="-5"/>
          <w:sz w:val="24"/>
          <w:szCs w:val="24"/>
          <w:lang w:val="uk-UA"/>
        </w:rPr>
        <w:t xml:space="preserve">росу, і люблю восени по коліна ходити в листі, коли так гарно червоніє 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>калина і пахнуть опеньки».</w:t>
      </w:r>
    </w:p>
    <w:p w:rsidR="00F83663" w:rsidRPr="00F83663" w:rsidRDefault="00F83663" w:rsidP="00F83663">
      <w:pPr>
        <w:shd w:val="clear" w:color="auto" w:fill="FFFFFF"/>
        <w:tabs>
          <w:tab w:val="left" w:pos="336"/>
        </w:tabs>
        <w:spacing w:before="5" w:after="0" w:line="240" w:lineRule="auto"/>
        <w:ind w:left="1134" w:right="1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(Висновок: Михайлик </w:t>
      </w:r>
      <w:r w:rsidRPr="00741A8D">
        <w:rPr>
          <w:rFonts w:ascii="Times New Roman" w:hAnsi="Times New Roman" w:cs="Times New Roman"/>
          <w:b/>
          <w:sz w:val="24"/>
          <w:szCs w:val="24"/>
          <w:lang w:val="uk-UA"/>
        </w:rPr>
        <w:t>сприймає природу по-особливому, душею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F83663" w:rsidRPr="00F83663" w:rsidRDefault="00F83663" w:rsidP="009E544D">
      <w:pPr>
        <w:pStyle w:val="a4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C30738" w:rsidRPr="00F83663" w:rsidRDefault="004D004F" w:rsidP="00B96CE6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="00C30738" w:rsidRPr="00F8366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група. </w:t>
      </w:r>
      <w:r w:rsidR="00C30738" w:rsidRPr="00F83663">
        <w:rPr>
          <w:rFonts w:ascii="Times New Roman" w:hAnsi="Times New Roman" w:cs="Times New Roman"/>
          <w:sz w:val="24"/>
          <w:szCs w:val="24"/>
          <w:lang w:val="uk-UA"/>
        </w:rPr>
        <w:t>Прослідкуйте, як змінюється стан природи в залежності від зміни настрою хлопчика. Який художній прийом використовує автор? (стор. 127</w:t>
      </w:r>
      <w:r w:rsidR="009F6BE0" w:rsidRPr="00F83663">
        <w:rPr>
          <w:rFonts w:ascii="Times New Roman" w:hAnsi="Times New Roman" w:cs="Times New Roman"/>
          <w:sz w:val="24"/>
          <w:szCs w:val="24"/>
          <w:lang w:val="uk-UA"/>
        </w:rPr>
        <w:t>, 110</w:t>
      </w:r>
      <w:r w:rsidR="00C30738" w:rsidRPr="00F83663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A09FD" w:rsidRPr="00F83663" w:rsidRDefault="002A09FD" w:rsidP="002A09FD">
      <w:pPr>
        <w:ind w:left="2268"/>
        <w:rPr>
          <w:rStyle w:val="a6"/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Style w:val="a6"/>
          <w:rFonts w:ascii="Times New Roman" w:hAnsi="Times New Roman" w:cs="Times New Roman"/>
          <w:sz w:val="24"/>
          <w:szCs w:val="24"/>
          <w:lang w:val="uk-UA"/>
        </w:rPr>
        <w:t>Дід говорить, що так співають лебедині крила. Я при</w:t>
      </w:r>
      <w:r w:rsidRPr="00F83663">
        <w:rPr>
          <w:rStyle w:val="a6"/>
          <w:rFonts w:ascii="Times New Roman" w:hAnsi="Times New Roman" w:cs="Times New Roman"/>
          <w:sz w:val="24"/>
          <w:szCs w:val="24"/>
          <w:lang w:val="uk-UA"/>
        </w:rPr>
        <w:softHyphen/>
        <w:t xml:space="preserve">дивляюся </w:t>
      </w:r>
      <w:r w:rsidR="00F83663" w:rsidRPr="00F83663">
        <w:rPr>
          <w:rStyle w:val="a6"/>
          <w:rFonts w:ascii="Times New Roman" w:hAnsi="Times New Roman" w:cs="Times New Roman"/>
          <w:sz w:val="24"/>
          <w:szCs w:val="24"/>
          <w:lang w:val="uk-UA"/>
        </w:rPr>
        <w:t>до їхнього маянн</w:t>
      </w:r>
      <w:r w:rsidRPr="00F83663">
        <w:rPr>
          <w:rStyle w:val="a6"/>
          <w:rFonts w:ascii="Times New Roman" w:hAnsi="Times New Roman" w:cs="Times New Roman"/>
          <w:sz w:val="24"/>
          <w:szCs w:val="24"/>
          <w:lang w:val="uk-UA"/>
        </w:rPr>
        <w:t>я, прислухаюся до їхнього співу, і мені теж хочеться полетіти за лебедями, тому й підіймаю руки, наче крила. І ра</w:t>
      </w:r>
      <w:r w:rsidRPr="00F83663">
        <w:rPr>
          <w:rStyle w:val="a6"/>
          <w:rFonts w:ascii="Times New Roman" w:hAnsi="Times New Roman" w:cs="Times New Roman"/>
          <w:sz w:val="24"/>
          <w:szCs w:val="24"/>
          <w:lang w:val="uk-UA"/>
        </w:rPr>
        <w:softHyphen/>
        <w:t>дість, і смуток,</w:t>
      </w:r>
      <w:r w:rsidR="00422F07">
        <w:rPr>
          <w:rStyle w:val="a6"/>
          <w:rFonts w:ascii="Times New Roman" w:hAnsi="Times New Roman" w:cs="Times New Roman"/>
          <w:sz w:val="24"/>
          <w:szCs w:val="24"/>
          <w:lang w:val="uk-UA"/>
        </w:rPr>
        <w:t xml:space="preserve"> і срібний передзвін огортають т</w:t>
      </w:r>
      <w:r w:rsidRPr="00F83663">
        <w:rPr>
          <w:rStyle w:val="a6"/>
          <w:rFonts w:ascii="Times New Roman" w:hAnsi="Times New Roman" w:cs="Times New Roman"/>
          <w:sz w:val="24"/>
          <w:szCs w:val="24"/>
          <w:lang w:val="uk-UA"/>
        </w:rPr>
        <w:t>а й огортають мене сво</w:t>
      </w:r>
      <w:r w:rsidRPr="00F83663">
        <w:rPr>
          <w:rStyle w:val="a6"/>
          <w:rFonts w:ascii="Times New Roman" w:hAnsi="Times New Roman" w:cs="Times New Roman"/>
          <w:sz w:val="24"/>
          <w:szCs w:val="24"/>
          <w:lang w:val="uk-UA"/>
        </w:rPr>
        <w:softHyphen/>
        <w:t>їм снуванням.</w:t>
      </w:r>
    </w:p>
    <w:p w:rsidR="002A09FD" w:rsidRPr="00F83663" w:rsidRDefault="002A09FD" w:rsidP="002A09FD">
      <w:pPr>
        <w:pStyle w:val="a3"/>
        <w:ind w:left="2268"/>
        <w:rPr>
          <w:rFonts w:ascii="Times New Roman" w:hAnsi="Times New Roman" w:cs="Times New Roman"/>
          <w:i/>
          <w:sz w:val="24"/>
          <w:szCs w:val="24"/>
        </w:rPr>
      </w:pP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Сиплеться, осипається листя, </w:t>
      </w:r>
      <w:r w:rsidRPr="00F83663">
        <w:rPr>
          <w:rFonts w:ascii="Times New Roman" w:hAnsi="Times New Roman" w:cs="Times New Roman"/>
          <w:i/>
          <w:sz w:val="24"/>
          <w:szCs w:val="24"/>
        </w:rPr>
        <w:t xml:space="preserve">гнуться, 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>горбляться берези, плаче й по</w:t>
      </w:r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softHyphen/>
        <w:t>сміхається кріль сльози осінь і натрушує журбу па мою наболілу душу. Поменшав  світ, померхли й дні мої, а ночі так тривожать, що я прокидаюсь мокрий од сліз. Мамина рука втирає їх, а голос тихо-тихо заспокоює мене:</w:t>
      </w:r>
    </w:p>
    <w:p w:rsidR="002A09FD" w:rsidRPr="00F83663" w:rsidRDefault="00F83663" w:rsidP="002A09FD">
      <w:pPr>
        <w:pStyle w:val="a3"/>
        <w:ind w:left="2268"/>
        <w:rPr>
          <w:rStyle w:val="a6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>-Не</w:t>
      </w:r>
      <w:proofErr w:type="spellEnd"/>
      <w:r w:rsidRPr="00F836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плач, Ми</w:t>
      </w:r>
      <w:r w:rsidR="002A09FD" w:rsidRPr="00F83663">
        <w:rPr>
          <w:rFonts w:ascii="Times New Roman" w:hAnsi="Times New Roman" w:cs="Times New Roman"/>
          <w:i/>
          <w:sz w:val="24"/>
          <w:szCs w:val="24"/>
          <w:lang w:val="uk-UA"/>
        </w:rPr>
        <w:t>хайлику, не плач, любий...</w:t>
      </w:r>
    </w:p>
    <w:p w:rsidR="00DA44BE" w:rsidRPr="00F83663" w:rsidRDefault="00DA44BE" w:rsidP="009E544D">
      <w:pPr>
        <w:pStyle w:val="a4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C30738" w:rsidRPr="00F83663" w:rsidRDefault="00C30738" w:rsidP="009E544D">
      <w:pPr>
        <w:pStyle w:val="a4"/>
        <w:ind w:left="1080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u w:val="single"/>
          <w:lang w:val="uk-UA"/>
        </w:rPr>
        <w:t>(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висновок: </w:t>
      </w:r>
      <w:r w:rsidR="009F6BE0"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Михайлик тонко відчуває природу, і </w:t>
      </w:r>
      <w:r w:rsidR="009F6BE0" w:rsidRPr="00741A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співвідносить її стан зі своїми </w:t>
      </w:r>
      <w:r w:rsidR="00DA44BE" w:rsidRPr="00741A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настроєм та </w:t>
      </w:r>
      <w:r w:rsidR="009F6BE0" w:rsidRPr="00741A8D">
        <w:rPr>
          <w:rFonts w:ascii="Times New Roman" w:hAnsi="Times New Roman" w:cs="Times New Roman"/>
          <w:b/>
          <w:sz w:val="24"/>
          <w:szCs w:val="24"/>
          <w:lang w:val="uk-UA"/>
        </w:rPr>
        <w:t>відчуттями</w:t>
      </w:r>
      <w:r w:rsidR="009F6BE0" w:rsidRPr="00F83663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DA44BE" w:rsidRPr="00F83663" w:rsidRDefault="00DA44BE" w:rsidP="005F3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3783" w:rsidRPr="004A72CA" w:rsidRDefault="004A72CA" w:rsidP="005F3783">
      <w:pPr>
        <w:pStyle w:val="a4"/>
        <w:numPr>
          <w:ilvl w:val="0"/>
          <w:numId w:val="12"/>
        </w:numPr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Висновок роботи в групах. Заповнення схеми на дошці </w:t>
      </w:r>
      <w:r w:rsidRPr="004A72CA">
        <w:rPr>
          <w:rFonts w:ascii="Times New Roman" w:hAnsi="Times New Roman" w:cs="Times New Roman"/>
          <w:i/>
          <w:sz w:val="24"/>
          <w:szCs w:val="24"/>
          <w:lang w:val="uk-UA"/>
        </w:rPr>
        <w:t>(кожна група після своєї відповіді записує висновок в схему)</w:t>
      </w:r>
    </w:p>
    <w:p w:rsidR="00B83193" w:rsidRPr="00F83663" w:rsidRDefault="005F3783" w:rsidP="00DA44BE">
      <w:pPr>
        <w:pStyle w:val="OsnovnoyTEXT"/>
        <w:numPr>
          <w:ilvl w:val="0"/>
          <w:numId w:val="12"/>
        </w:numPr>
        <w:rPr>
          <w:rFonts w:cs="Times New Roman"/>
          <w:szCs w:val="24"/>
        </w:rPr>
      </w:pPr>
      <w:r w:rsidRPr="00F83663">
        <w:rPr>
          <w:rFonts w:cs="Times New Roman"/>
          <w:b/>
          <w:szCs w:val="24"/>
        </w:rPr>
        <w:t>Проблемне питання</w:t>
      </w:r>
      <w:r w:rsidRPr="00F83663">
        <w:rPr>
          <w:rFonts w:cs="Times New Roman"/>
          <w:szCs w:val="24"/>
        </w:rPr>
        <w:t xml:space="preserve"> </w:t>
      </w:r>
      <w:r w:rsidR="00B83193" w:rsidRPr="00F83663">
        <w:rPr>
          <w:rFonts w:cs="Times New Roman"/>
          <w:szCs w:val="24"/>
        </w:rPr>
        <w:t>Прокоментуйте уривок з повісті.</w:t>
      </w:r>
    </w:p>
    <w:p w:rsidR="00B83193" w:rsidRPr="00F83663" w:rsidRDefault="00B83193" w:rsidP="00F83663">
      <w:pPr>
        <w:pStyle w:val="OsnovnoyTEXT"/>
        <w:ind w:left="2268" w:firstLine="0"/>
        <w:rPr>
          <w:rFonts w:cs="Times New Roman"/>
          <w:i/>
          <w:szCs w:val="24"/>
        </w:rPr>
      </w:pPr>
      <w:r w:rsidRPr="00F83663">
        <w:rPr>
          <w:rFonts w:cs="Times New Roman"/>
          <w:i/>
          <w:szCs w:val="24"/>
        </w:rPr>
        <w:t xml:space="preserve">«Мені іноді здається, що я теж схожий на вітряка, який основою, хрестовиною тримається чорної, репаної землі, а крилами жадає неба…» </w:t>
      </w:r>
    </w:p>
    <w:p w:rsidR="00B83193" w:rsidRPr="00F83663" w:rsidRDefault="00B83193" w:rsidP="00B83193">
      <w:pPr>
        <w:pStyle w:val="OsnovnoyTEXT"/>
        <w:rPr>
          <w:rFonts w:cs="Times New Roman"/>
          <w:szCs w:val="24"/>
        </w:rPr>
      </w:pPr>
      <w:r w:rsidRPr="00F83663">
        <w:rPr>
          <w:rFonts w:cs="Times New Roman"/>
          <w:szCs w:val="24"/>
        </w:rPr>
        <w:t xml:space="preserve">(У героя змалку була прив’язаність до землі, пошана до хліборобської праці, </w:t>
      </w:r>
      <w:r w:rsidR="005B4863">
        <w:rPr>
          <w:rFonts w:cs="Times New Roman"/>
          <w:szCs w:val="24"/>
        </w:rPr>
        <w:t xml:space="preserve">життєву силу він брав саме з природи, </w:t>
      </w:r>
      <w:r w:rsidRPr="00F83663">
        <w:rPr>
          <w:rFonts w:cs="Times New Roman"/>
          <w:szCs w:val="24"/>
        </w:rPr>
        <w:t xml:space="preserve">разом з тим він мав романтичну мрію — здобути знання, побачити широкий світ і здійснити щось велике й визначне, корисне для людей.) </w:t>
      </w:r>
    </w:p>
    <w:p w:rsidR="00DE4BF9" w:rsidRDefault="009B388D" w:rsidP="00A3524D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Саме в небі летять до Михайлика, повертаючись з вирію, гуси-лебеді. </w:t>
      </w:r>
      <w:r w:rsidR="008B651E" w:rsidRPr="00F836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Червоною ниткою  проходить у творі  образ гусей-лебедів. Вони виносять хлопчика  з біди у його казці. Чому саме лебедів  для цієї ролі  автор обирає, а не інших птахів? </w:t>
      </w:r>
    </w:p>
    <w:p w:rsidR="00DE4BF9" w:rsidRPr="00DE4BF9" w:rsidRDefault="005B4863" w:rsidP="00A3524D">
      <w:pPr>
        <w:pStyle w:val="a4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Що ж вон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символізують? </w:t>
      </w:r>
    </w:p>
    <w:p w:rsidR="004D004F" w:rsidRPr="004D004F" w:rsidRDefault="004D004F" w:rsidP="00A3524D">
      <w:pPr>
        <w:pStyle w:val="a4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5B4863" w:rsidRPr="00F83663">
        <w:rPr>
          <w:rFonts w:ascii="Times New Roman" w:hAnsi="Times New Roman" w:cs="Times New Roman"/>
          <w:sz w:val="24"/>
          <w:szCs w:val="24"/>
          <w:lang w:val="uk-UA"/>
        </w:rPr>
        <w:t>о ж таке символ?</w:t>
      </w:r>
    </w:p>
    <w:p w:rsidR="00DE4BF9" w:rsidRDefault="004D004F" w:rsidP="004D004F">
      <w:pPr>
        <w:pStyle w:val="a4"/>
        <w:spacing w:after="0"/>
        <w:ind w:left="19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004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СИМВОЛ</w:t>
      </w:r>
      <w:r w:rsidRPr="004D004F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4D004F">
        <w:rPr>
          <w:rFonts w:ascii="Times New Roman" w:hAnsi="Times New Roman" w:cs="Times New Roman"/>
          <w:sz w:val="24"/>
          <w:szCs w:val="24"/>
          <w:lang w:val="uk-UA"/>
        </w:rPr>
        <w:t xml:space="preserve">(з </w:t>
      </w:r>
      <w:proofErr w:type="spellStart"/>
      <w:r w:rsidRPr="004D004F">
        <w:rPr>
          <w:rFonts w:ascii="Times New Roman" w:hAnsi="Times New Roman" w:cs="Times New Roman"/>
          <w:sz w:val="24"/>
          <w:szCs w:val="24"/>
          <w:lang w:val="uk-UA"/>
        </w:rPr>
        <w:t>грец</w:t>
      </w:r>
      <w:proofErr w:type="spellEnd"/>
      <w:r w:rsidRPr="004D004F">
        <w:rPr>
          <w:rFonts w:ascii="Times New Roman" w:hAnsi="Times New Roman" w:cs="Times New Roman"/>
          <w:sz w:val="24"/>
          <w:szCs w:val="24"/>
          <w:lang w:val="uk-UA"/>
        </w:rPr>
        <w:t>. — знак, прикмета) — це умовне позначення якогось предмета, поняття, явища, процесу; художній образ, який відтворює певну думку, ідею, почуття.</w:t>
      </w:r>
    </w:p>
    <w:p w:rsidR="004D004F" w:rsidRDefault="00F056E3" w:rsidP="004D004F">
      <w:pPr>
        <w:pStyle w:val="a4"/>
        <w:spacing w:after="0"/>
        <w:ind w:left="19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4D004F">
        <w:rPr>
          <w:rFonts w:ascii="Times New Roman" w:hAnsi="Times New Roman" w:cs="Times New Roman"/>
          <w:sz w:val="24"/>
          <w:szCs w:val="24"/>
          <w:lang w:val="uk-UA"/>
        </w:rPr>
        <w:t xml:space="preserve">априклад, калина – символ кохання, Батьківщини. </w:t>
      </w:r>
    </w:p>
    <w:p w:rsidR="00F056E3" w:rsidRPr="004D004F" w:rsidRDefault="00F056E3" w:rsidP="004D004F">
      <w:pPr>
        <w:pStyle w:val="a4"/>
        <w:spacing w:after="0"/>
        <w:ind w:left="193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Шевченко – символ України, справжнього народного поета, перемого народу над фізичним та духовним кріпацтвом</w:t>
      </w:r>
    </w:p>
    <w:p w:rsidR="008B651E" w:rsidRDefault="008B651E" w:rsidP="00A3524D">
      <w:pPr>
        <w:pStyle w:val="a4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36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Давайте пригадаємо, з чим асоціюється </w:t>
      </w:r>
      <w:r w:rsidR="005B4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символ</w:t>
      </w:r>
      <w:r w:rsidRPr="00F836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лебедів у народній уяві.</w:t>
      </w:r>
    </w:p>
    <w:p w:rsidR="00F056E3" w:rsidRDefault="00F056E3" w:rsidP="00A3524D">
      <w:pPr>
        <w:pStyle w:val="a4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Скласти </w:t>
      </w:r>
      <w:r w:rsidRPr="00B96C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Асоціативний кущ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«Лебеді – народний символ…»</w:t>
      </w:r>
    </w:p>
    <w:p w:rsidR="00A448B5" w:rsidRDefault="00A448B5" w:rsidP="00A3524D">
      <w:pPr>
        <w:pStyle w:val="a4"/>
        <w:numPr>
          <w:ilvl w:val="0"/>
          <w:numId w:val="23"/>
        </w:numPr>
        <w:spacing w:after="0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вірність</w:t>
      </w:r>
    </w:p>
    <w:p w:rsidR="00A448B5" w:rsidRDefault="00A448B5" w:rsidP="00A3524D">
      <w:pPr>
        <w:pStyle w:val="a4"/>
        <w:numPr>
          <w:ilvl w:val="0"/>
          <w:numId w:val="23"/>
        </w:numPr>
        <w:spacing w:after="0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доброта</w:t>
      </w:r>
    </w:p>
    <w:p w:rsidR="00A448B5" w:rsidRDefault="00A448B5" w:rsidP="00A3524D">
      <w:pPr>
        <w:pStyle w:val="a4"/>
        <w:numPr>
          <w:ilvl w:val="0"/>
          <w:numId w:val="23"/>
        </w:numPr>
        <w:spacing w:after="0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прихід весни</w:t>
      </w:r>
    </w:p>
    <w:p w:rsidR="00A448B5" w:rsidRDefault="00A448B5" w:rsidP="00A3524D">
      <w:pPr>
        <w:pStyle w:val="a4"/>
        <w:numPr>
          <w:ilvl w:val="0"/>
          <w:numId w:val="23"/>
        </w:numPr>
        <w:spacing w:after="0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турбота</w:t>
      </w:r>
    </w:p>
    <w:p w:rsidR="00A448B5" w:rsidRDefault="00A448B5" w:rsidP="00A3524D">
      <w:pPr>
        <w:pStyle w:val="a4"/>
        <w:numPr>
          <w:ilvl w:val="0"/>
          <w:numId w:val="23"/>
        </w:numPr>
        <w:spacing w:after="0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ніжність</w:t>
      </w:r>
    </w:p>
    <w:p w:rsidR="00A448B5" w:rsidRDefault="00A448B5" w:rsidP="00A3524D">
      <w:pPr>
        <w:pStyle w:val="a4"/>
        <w:numPr>
          <w:ilvl w:val="0"/>
          <w:numId w:val="23"/>
        </w:numPr>
        <w:spacing w:after="0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радість</w:t>
      </w:r>
    </w:p>
    <w:p w:rsidR="0082429E" w:rsidRDefault="0082429E" w:rsidP="0082429E">
      <w:pPr>
        <w:pStyle w:val="a4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плинність життя</w:t>
      </w:r>
    </w:p>
    <w:p w:rsidR="0082429E" w:rsidRPr="00F83663" w:rsidRDefault="0082429E" w:rsidP="0082429E">
      <w:pPr>
        <w:pStyle w:val="a4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дитинство</w:t>
      </w:r>
    </w:p>
    <w:p w:rsidR="00F83663" w:rsidRPr="00F83663" w:rsidRDefault="00F83663" w:rsidP="00A3524D">
      <w:pPr>
        <w:pStyle w:val="a4"/>
        <w:ind w:left="1211"/>
        <w:rPr>
          <w:rFonts w:ascii="Times New Roman" w:hAnsi="Times New Roman" w:cs="Times New Roman"/>
          <w:sz w:val="24"/>
          <w:szCs w:val="24"/>
          <w:lang w:val="uk-UA"/>
        </w:rPr>
      </w:pPr>
    </w:p>
    <w:p w:rsidR="00F056E3" w:rsidRPr="00F83663" w:rsidRDefault="00F056E3" w:rsidP="00F056E3">
      <w:pPr>
        <w:pStyle w:val="a4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8366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Спробуйте подивитись на світ очима Михайлика, вловити неповторні запахи весни й літа. Спробуйте, як і він, відпустити свою душу, щоб підняли її на крила лебеді і забрали в «нерозгадану далину»!</w:t>
      </w:r>
    </w:p>
    <w:p w:rsidR="008B651E" w:rsidRPr="00F83663" w:rsidRDefault="008B651E" w:rsidP="00A3524D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Перегляд уривку з фільму «Гуси-лебеді летять», р</w:t>
      </w:r>
      <w:proofErr w:type="spellStart"/>
      <w:r w:rsidRPr="00F83663">
        <w:rPr>
          <w:rFonts w:ascii="Times New Roman" w:hAnsi="Times New Roman" w:cs="Times New Roman"/>
          <w:sz w:val="24"/>
          <w:szCs w:val="24"/>
        </w:rPr>
        <w:t>ежисер</w:t>
      </w:r>
      <w:proofErr w:type="spellEnd"/>
      <w:r w:rsidRPr="00F83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663"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 w:rsidRPr="00F83663">
        <w:rPr>
          <w:rFonts w:ascii="Times New Roman" w:hAnsi="Times New Roman" w:cs="Times New Roman"/>
          <w:sz w:val="24"/>
          <w:szCs w:val="24"/>
        </w:rPr>
        <w:t xml:space="preserve"> Муратов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 (2.10-3.50)</w:t>
      </w:r>
    </w:p>
    <w:p w:rsidR="00CD148E" w:rsidRPr="00F83663" w:rsidRDefault="00F056E3" w:rsidP="00A3524D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 переглянули уривок, яким розпочинається повість. </w:t>
      </w:r>
      <w:r w:rsidR="00BF590A"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Яким епізодом  закінчується повість? (стор. 139) </w:t>
      </w:r>
    </w:p>
    <w:p w:rsidR="00BF590A" w:rsidRPr="00F83663" w:rsidRDefault="00BF590A" w:rsidP="00A3524D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Чому автор починає і завершує твір описом льоту лебедів?</w:t>
      </w:r>
    </w:p>
    <w:p w:rsidR="00BF590A" w:rsidRPr="00A3524D" w:rsidRDefault="00BF590A" w:rsidP="00A3524D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Отже, </w:t>
      </w:r>
      <w:r w:rsidRPr="00A3524D">
        <w:rPr>
          <w:rFonts w:ascii="Times New Roman" w:hAnsi="Times New Roman" w:cs="Times New Roman"/>
          <w:b/>
          <w:sz w:val="24"/>
          <w:szCs w:val="24"/>
          <w:lang w:val="uk-UA"/>
        </w:rPr>
        <w:t>лебеді символізують плин життя – пройшов ще один рік. Вони також означають щасливе дитинство, чистоту, відродження</w:t>
      </w:r>
    </w:p>
    <w:p w:rsidR="00A448B5" w:rsidRDefault="00A448B5" w:rsidP="00A3524D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CD148E" w:rsidRPr="00F83663" w:rsidRDefault="00F83663" w:rsidP="00A3524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РЕФЛЕКСИВНО-ОЦІНЮВАЛЬНИЙ ЕТАП</w:t>
      </w:r>
    </w:p>
    <w:p w:rsidR="008B651E" w:rsidRPr="00F83663" w:rsidRDefault="008B651E" w:rsidP="00A3524D">
      <w:pPr>
        <w:pStyle w:val="a4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b/>
          <w:sz w:val="24"/>
          <w:szCs w:val="24"/>
          <w:lang w:val="uk-UA"/>
        </w:rPr>
        <w:t>Бесіда</w:t>
      </w:r>
    </w:p>
    <w:p w:rsidR="00CD148E" w:rsidRPr="00F83663" w:rsidRDefault="00CD148E" w:rsidP="00A3524D">
      <w:pPr>
        <w:pStyle w:val="a4"/>
        <w:numPr>
          <w:ilvl w:val="0"/>
          <w:numId w:val="20"/>
        </w:numPr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Чим пояснити те, що Михайлик сприймає природу, її красу по-особливому, душею? </w:t>
      </w:r>
      <w:r w:rsidR="00D83D32">
        <w:rPr>
          <w:rFonts w:ascii="Times New Roman" w:hAnsi="Times New Roman" w:cs="Times New Roman"/>
          <w:sz w:val="24"/>
          <w:szCs w:val="24"/>
          <w:lang w:val="uk-UA"/>
        </w:rPr>
        <w:t xml:space="preserve">Висловіть свою думку одним словом 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(любов</w:t>
      </w:r>
      <w:r w:rsidRPr="00F83663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ю)</w:t>
      </w:r>
    </w:p>
    <w:p w:rsidR="00CD148E" w:rsidRPr="00F83663" w:rsidRDefault="00CD148E" w:rsidP="00A3524D">
      <w:pPr>
        <w:pStyle w:val="a4"/>
        <w:numPr>
          <w:ilvl w:val="0"/>
          <w:numId w:val="19"/>
        </w:numPr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Чи здатні ви сприймати природу так, як сприймав її Михайлик?</w:t>
      </w:r>
    </w:p>
    <w:p w:rsidR="00A3524D" w:rsidRDefault="00CD148E" w:rsidP="00A3524D">
      <w:pPr>
        <w:pStyle w:val="a4"/>
        <w:numPr>
          <w:ilvl w:val="0"/>
          <w:numId w:val="19"/>
        </w:numPr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Чи змінилося</w:t>
      </w:r>
      <w:r w:rsidR="00486A17">
        <w:rPr>
          <w:rFonts w:ascii="Times New Roman" w:hAnsi="Times New Roman" w:cs="Times New Roman"/>
          <w:sz w:val="24"/>
          <w:szCs w:val="24"/>
          <w:lang w:val="uk-UA"/>
        </w:rPr>
        <w:t xml:space="preserve">, на ваш погляд, 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відношення до природи у сучасного покоління?</w:t>
      </w:r>
    </w:p>
    <w:p w:rsidR="00CD148E" w:rsidRDefault="00CD148E" w:rsidP="00A3524D">
      <w:pPr>
        <w:pStyle w:val="a4"/>
        <w:numPr>
          <w:ilvl w:val="0"/>
          <w:numId w:val="19"/>
        </w:numPr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 w:rsidRPr="00A3524D">
        <w:rPr>
          <w:rFonts w:ascii="Times New Roman" w:hAnsi="Times New Roman" w:cs="Times New Roman"/>
          <w:sz w:val="24"/>
          <w:szCs w:val="24"/>
          <w:lang w:val="uk-UA"/>
        </w:rPr>
        <w:t>Що сучасне покоління повинне усвідомити?</w:t>
      </w:r>
    </w:p>
    <w:p w:rsidR="00486A17" w:rsidRDefault="00486A17" w:rsidP="0082429E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 вважаю…</w:t>
      </w:r>
    </w:p>
    <w:p w:rsidR="00486A17" w:rsidRDefault="00486A17" w:rsidP="0082429E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Тому що</w:t>
      </w:r>
      <w:r w:rsidR="0082429E">
        <w:rPr>
          <w:rFonts w:ascii="Times New Roman" w:hAnsi="Times New Roman" w:cs="Times New Roman"/>
          <w:sz w:val="24"/>
          <w:szCs w:val="24"/>
          <w:lang w:val="uk-UA"/>
        </w:rPr>
        <w:t>...</w:t>
      </w:r>
    </w:p>
    <w:p w:rsidR="00486A17" w:rsidRDefault="00486A17" w:rsidP="0082429E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Отже… </w:t>
      </w:r>
    </w:p>
    <w:p w:rsidR="008B651E" w:rsidRPr="00F83663" w:rsidRDefault="008B651E" w:rsidP="00A3524D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CD148E" w:rsidRDefault="00CD148E" w:rsidP="00A3524D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Давайте </w:t>
      </w:r>
      <w:r w:rsidRPr="00F83663">
        <w:rPr>
          <w:rFonts w:ascii="Times New Roman" w:hAnsi="Times New Roman" w:cs="Times New Roman"/>
          <w:b/>
          <w:sz w:val="24"/>
          <w:szCs w:val="24"/>
          <w:lang w:val="uk-UA"/>
        </w:rPr>
        <w:t>повернемося до цілей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>, які ми поставили на початку уроку і записували на паперових лебедях. Проаналізуйте свою роботу на уроці</w:t>
      </w:r>
      <w:r w:rsidR="00486A17">
        <w:rPr>
          <w:rFonts w:ascii="Times New Roman" w:hAnsi="Times New Roman" w:cs="Times New Roman"/>
          <w:sz w:val="24"/>
          <w:szCs w:val="24"/>
          <w:lang w:val="uk-UA"/>
        </w:rPr>
        <w:t xml:space="preserve"> і скажіть, чи досягли ви поставлених цілей?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824B6" w:rsidRDefault="005824B6" w:rsidP="00A3524D">
      <w:pPr>
        <w:pStyle w:val="HTML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 з’ясув</w:t>
      </w:r>
      <w:r w:rsidR="00486A17">
        <w:rPr>
          <w:rFonts w:ascii="Times New Roman" w:hAnsi="Times New Roman" w:cs="Times New Roman"/>
          <w:sz w:val="24"/>
          <w:szCs w:val="24"/>
          <w:lang w:val="uk-UA"/>
        </w:rPr>
        <w:t>ав</w:t>
      </w: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 …</w:t>
      </w:r>
    </w:p>
    <w:p w:rsidR="005824B6" w:rsidRDefault="005824B6" w:rsidP="00A3524D">
      <w:pPr>
        <w:pStyle w:val="HTML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4BF9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навчився</w:t>
      </w:r>
      <w:r w:rsidRPr="005824B6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5824B6" w:rsidRDefault="005824B6" w:rsidP="00A3524D">
      <w:pPr>
        <w:pStyle w:val="HTML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 відкрив для себе</w:t>
      </w:r>
      <w:r w:rsidRPr="005824B6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5824B6" w:rsidRPr="005824B6" w:rsidRDefault="005824B6" w:rsidP="00A3524D">
      <w:pPr>
        <w:pStyle w:val="HTML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5824B6">
        <w:rPr>
          <w:rFonts w:ascii="Times New Roman" w:hAnsi="Times New Roman" w:cs="Times New Roman"/>
          <w:sz w:val="24"/>
          <w:szCs w:val="24"/>
          <w:lang w:val="uk-UA"/>
        </w:rPr>
        <w:t xml:space="preserve"> поглиби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824B6">
        <w:rPr>
          <w:rFonts w:ascii="Times New Roman" w:hAnsi="Times New Roman" w:cs="Times New Roman"/>
          <w:sz w:val="24"/>
          <w:szCs w:val="24"/>
          <w:lang w:val="uk-UA"/>
        </w:rPr>
        <w:t xml:space="preserve"> знання про… </w:t>
      </w:r>
    </w:p>
    <w:p w:rsidR="005824B6" w:rsidRPr="00F83663" w:rsidRDefault="005824B6" w:rsidP="00A3524D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F590A" w:rsidRPr="00F83663" w:rsidRDefault="00BF590A" w:rsidP="00A3524D">
      <w:pPr>
        <w:pStyle w:val="a4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Слово вчителя </w:t>
      </w:r>
    </w:p>
    <w:p w:rsidR="00BF590A" w:rsidRPr="00F83663" w:rsidRDefault="00CD148E" w:rsidP="00A3524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 xml:space="preserve">Ліна Костенко писала: </w:t>
      </w:r>
    </w:p>
    <w:p w:rsidR="00CD148E" w:rsidRPr="005824B6" w:rsidRDefault="00CD148E" w:rsidP="00A3524D">
      <w:pPr>
        <w:spacing w:after="0"/>
        <w:ind w:left="226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824B6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Душа летить в дитинство,</w:t>
      </w:r>
    </w:p>
    <w:p w:rsidR="00CD148E" w:rsidRPr="005824B6" w:rsidRDefault="00BF590A" w:rsidP="00A3524D">
      <w:pPr>
        <w:spacing w:after="0"/>
        <w:ind w:left="226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824B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CD148E" w:rsidRPr="005824B6">
        <w:rPr>
          <w:rFonts w:ascii="Times New Roman" w:hAnsi="Times New Roman" w:cs="Times New Roman"/>
          <w:i/>
          <w:sz w:val="24"/>
          <w:szCs w:val="24"/>
          <w:lang w:val="uk-UA"/>
        </w:rPr>
        <w:t>Як у вирій,</w:t>
      </w:r>
    </w:p>
    <w:p w:rsidR="00CD148E" w:rsidRPr="005824B6" w:rsidRDefault="00BF590A" w:rsidP="00A3524D">
      <w:pPr>
        <w:spacing w:after="0"/>
        <w:ind w:left="226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824B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CD148E" w:rsidRPr="005824B6">
        <w:rPr>
          <w:rFonts w:ascii="Times New Roman" w:hAnsi="Times New Roman" w:cs="Times New Roman"/>
          <w:i/>
          <w:sz w:val="24"/>
          <w:szCs w:val="24"/>
          <w:lang w:val="uk-UA"/>
        </w:rPr>
        <w:t>Бо їй у світі тепло тільки там.</w:t>
      </w:r>
    </w:p>
    <w:p w:rsidR="00F83663" w:rsidRDefault="00CD148E" w:rsidP="00A3524D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Тож нехай у ваших душах залишаються тільки гарні спогади про дитинство, а гуси-лебеді приносять на своїх крилах щастя.</w:t>
      </w:r>
    </w:p>
    <w:p w:rsidR="00B96CE6" w:rsidRPr="00F83663" w:rsidRDefault="00B96CE6" w:rsidP="00A3524D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F590A" w:rsidRPr="00F83663" w:rsidRDefault="00BF590A" w:rsidP="00A3524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83663">
        <w:rPr>
          <w:rFonts w:ascii="Times New Roman" w:hAnsi="Times New Roman" w:cs="Times New Roman"/>
          <w:sz w:val="24"/>
          <w:szCs w:val="24"/>
          <w:lang w:val="en-US"/>
        </w:rPr>
        <w:t xml:space="preserve">ДОМАШНЄ ЗАВДАННЯ </w:t>
      </w:r>
    </w:p>
    <w:p w:rsidR="00854777" w:rsidRPr="00854777" w:rsidRDefault="00854777" w:rsidP="00A3524D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4777">
        <w:rPr>
          <w:rFonts w:ascii="Times New Roman" w:hAnsi="Times New Roman" w:cs="Times New Roman"/>
          <w:b/>
          <w:sz w:val="24"/>
          <w:szCs w:val="24"/>
          <w:lang w:val="uk-UA"/>
        </w:rPr>
        <w:t>Обов’язкове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4777">
        <w:rPr>
          <w:rFonts w:ascii="Times New Roman" w:hAnsi="Times New Roman" w:cs="Times New Roman"/>
          <w:sz w:val="24"/>
          <w:szCs w:val="24"/>
          <w:lang w:val="uk-UA"/>
        </w:rPr>
        <w:t xml:space="preserve">Стор. підручника 141-142: прочитати та вивчити поняття «Символ». </w:t>
      </w:r>
      <w:r w:rsidR="00BF590A" w:rsidRPr="00854777">
        <w:rPr>
          <w:rFonts w:ascii="Times New Roman" w:hAnsi="Times New Roman" w:cs="Times New Roman"/>
          <w:sz w:val="24"/>
          <w:szCs w:val="24"/>
          <w:lang w:val="uk-UA"/>
        </w:rPr>
        <w:t xml:space="preserve">Виписати з повісті М. Стельмаха </w:t>
      </w:r>
      <w:r w:rsidRPr="00854777"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r w:rsidR="00BF590A" w:rsidRPr="00854777">
        <w:rPr>
          <w:rFonts w:ascii="Times New Roman" w:hAnsi="Times New Roman" w:cs="Times New Roman"/>
          <w:sz w:val="24"/>
          <w:szCs w:val="24"/>
          <w:lang w:val="uk-UA"/>
        </w:rPr>
        <w:t>сл</w:t>
      </w:r>
      <w:r w:rsidRPr="0085477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F590A" w:rsidRPr="00854777">
        <w:rPr>
          <w:rFonts w:ascii="Times New Roman" w:hAnsi="Times New Roman" w:cs="Times New Roman"/>
          <w:sz w:val="24"/>
          <w:szCs w:val="24"/>
          <w:lang w:val="uk-UA"/>
        </w:rPr>
        <w:t>в-символ</w:t>
      </w:r>
      <w:r w:rsidRPr="00854777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F590A" w:rsidRPr="00854777">
        <w:rPr>
          <w:rFonts w:ascii="Times New Roman" w:hAnsi="Times New Roman" w:cs="Times New Roman"/>
          <w:sz w:val="24"/>
          <w:szCs w:val="24"/>
          <w:lang w:val="uk-UA"/>
        </w:rPr>
        <w:t xml:space="preserve">, розкрити їх символічне значення. Скористатися </w:t>
      </w:r>
      <w:r w:rsidRPr="00F056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«Словником символів» (за редакцією О. </w:t>
      </w:r>
      <w:proofErr w:type="spellStart"/>
      <w:r w:rsidRPr="00F056E3">
        <w:rPr>
          <w:rFonts w:ascii="Times New Roman" w:hAnsi="Times New Roman" w:cs="Times New Roman"/>
          <w:i/>
          <w:sz w:val="24"/>
          <w:szCs w:val="24"/>
          <w:lang w:val="uk-UA"/>
        </w:rPr>
        <w:t>Потапенка</w:t>
      </w:r>
      <w:proofErr w:type="spellEnd"/>
      <w:r w:rsidRPr="00F056E3">
        <w:rPr>
          <w:rFonts w:ascii="Times New Roman" w:hAnsi="Times New Roman" w:cs="Times New Roman"/>
          <w:i/>
          <w:sz w:val="24"/>
          <w:szCs w:val="24"/>
          <w:lang w:val="uk-UA"/>
        </w:rPr>
        <w:t>, М. Дмитренка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та </w:t>
      </w:r>
      <w:r w:rsidR="00F056E3">
        <w:rPr>
          <w:rFonts w:ascii="Times New Roman" w:hAnsi="Times New Roman" w:cs="Times New Roman"/>
          <w:sz w:val="24"/>
          <w:szCs w:val="24"/>
          <w:lang w:val="uk-UA"/>
        </w:rPr>
        <w:t xml:space="preserve">іншими </w:t>
      </w:r>
      <w:r w:rsidR="00BF590A" w:rsidRPr="00854777">
        <w:rPr>
          <w:rFonts w:ascii="Times New Roman" w:hAnsi="Times New Roman" w:cs="Times New Roman"/>
          <w:sz w:val="24"/>
          <w:szCs w:val="24"/>
          <w:lang w:val="uk-UA"/>
        </w:rPr>
        <w:t>додатковими джерелами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F590A" w:rsidRPr="00854777" w:rsidRDefault="00854777" w:rsidP="00A3524D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4777">
        <w:rPr>
          <w:rFonts w:ascii="Times New Roman" w:hAnsi="Times New Roman" w:cs="Times New Roman"/>
          <w:b/>
          <w:sz w:val="24"/>
          <w:szCs w:val="24"/>
          <w:lang w:val="uk-UA"/>
        </w:rPr>
        <w:t>Додаткове: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Складіть твір-мініатюру (7-8 речень): </w:t>
      </w:r>
      <w:r w:rsidR="00486A17">
        <w:rPr>
          <w:rFonts w:ascii="Times New Roman" w:hAnsi="Times New Roman" w:cs="Times New Roman"/>
          <w:sz w:val="24"/>
          <w:szCs w:val="24"/>
          <w:lang w:val="uk-UA"/>
        </w:rPr>
        <w:t>«П</w:t>
      </w:r>
      <w:r w:rsidR="00BF590A" w:rsidRPr="00854777">
        <w:rPr>
          <w:rFonts w:ascii="Times New Roman" w:hAnsi="Times New Roman" w:cs="Times New Roman"/>
          <w:sz w:val="24"/>
          <w:szCs w:val="24"/>
          <w:lang w:val="uk-UA"/>
        </w:rPr>
        <w:t>ро які загальнолюдські цінності йдеться у повісті. Чи змінюються вони з плином часу?</w:t>
      </w:r>
      <w:r w:rsidR="00486A17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BF590A" w:rsidRPr="00486A17" w:rsidRDefault="00BF590A" w:rsidP="00A3524D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83663">
        <w:rPr>
          <w:rFonts w:ascii="Times New Roman" w:hAnsi="Times New Roman" w:cs="Times New Roman"/>
          <w:sz w:val="24"/>
          <w:szCs w:val="24"/>
          <w:lang w:val="uk-UA"/>
        </w:rPr>
        <w:t>Підготуватися до К.Р. з теми «А. Чайковський. М. Стельмах»</w:t>
      </w:r>
      <w:r w:rsidR="00486A17">
        <w:rPr>
          <w:rFonts w:ascii="Times New Roman" w:hAnsi="Times New Roman" w:cs="Times New Roman"/>
          <w:sz w:val="24"/>
          <w:szCs w:val="24"/>
          <w:lang w:val="uk-UA"/>
        </w:rPr>
        <w:t xml:space="preserve"> (перелік питань, що виноситься на контрольну, див. в групі V</w:t>
      </w:r>
      <w:r w:rsidR="00486A17">
        <w:rPr>
          <w:rFonts w:ascii="Times New Roman" w:hAnsi="Times New Roman" w:cs="Times New Roman"/>
          <w:sz w:val="24"/>
          <w:szCs w:val="24"/>
          <w:lang w:val="en-US"/>
        </w:rPr>
        <w:t>K)</w:t>
      </w:r>
    </w:p>
    <w:p w:rsidR="00486A17" w:rsidRPr="005B4863" w:rsidRDefault="00486A17" w:rsidP="00486A17">
      <w:pPr>
        <w:pStyle w:val="a4"/>
        <w:spacing w:after="0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5B4863" w:rsidRDefault="005B4863" w:rsidP="005B486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ОЦІНЮВАННЯ</w:t>
      </w:r>
    </w:p>
    <w:p w:rsidR="005B4863" w:rsidRPr="005B4863" w:rsidRDefault="005B4863" w:rsidP="005B4863">
      <w:pPr>
        <w:pStyle w:val="a4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B4863" w:rsidRPr="005B4863" w:rsidSect="00A448B5">
      <w:pgSz w:w="11906" w:h="16838"/>
      <w:pgMar w:top="426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2EE5"/>
    <w:multiLevelType w:val="hybridMultilevel"/>
    <w:tmpl w:val="6734D61C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>
    <w:nsid w:val="0EE80E67"/>
    <w:multiLevelType w:val="hybridMultilevel"/>
    <w:tmpl w:val="6FB4A8AE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>
    <w:nsid w:val="12283153"/>
    <w:multiLevelType w:val="hybridMultilevel"/>
    <w:tmpl w:val="193425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535644"/>
    <w:multiLevelType w:val="hybridMultilevel"/>
    <w:tmpl w:val="8C7AB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F33D5"/>
    <w:multiLevelType w:val="hybridMultilevel"/>
    <w:tmpl w:val="A850B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93D89"/>
    <w:multiLevelType w:val="hybridMultilevel"/>
    <w:tmpl w:val="9F44A1EA"/>
    <w:lvl w:ilvl="0" w:tplc="53E26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4372B7"/>
    <w:multiLevelType w:val="hybridMultilevel"/>
    <w:tmpl w:val="6DEEA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F2838"/>
    <w:multiLevelType w:val="hybridMultilevel"/>
    <w:tmpl w:val="A65ECC7E"/>
    <w:lvl w:ilvl="0" w:tplc="E32ED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E52747"/>
    <w:multiLevelType w:val="hybridMultilevel"/>
    <w:tmpl w:val="188048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5E90E9B"/>
    <w:multiLevelType w:val="hybridMultilevel"/>
    <w:tmpl w:val="11DECAEC"/>
    <w:lvl w:ilvl="0" w:tplc="64BAD0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E51C2E"/>
    <w:multiLevelType w:val="hybridMultilevel"/>
    <w:tmpl w:val="99BC5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A2C34"/>
    <w:multiLevelType w:val="hybridMultilevel"/>
    <w:tmpl w:val="290E4826"/>
    <w:lvl w:ilvl="0" w:tplc="0419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3E382957"/>
    <w:multiLevelType w:val="hybridMultilevel"/>
    <w:tmpl w:val="894217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FD74EB9"/>
    <w:multiLevelType w:val="hybridMultilevel"/>
    <w:tmpl w:val="DE4A58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15477"/>
    <w:multiLevelType w:val="hybridMultilevel"/>
    <w:tmpl w:val="5A82A81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76528C6"/>
    <w:multiLevelType w:val="hybridMultilevel"/>
    <w:tmpl w:val="FE20E07C"/>
    <w:lvl w:ilvl="0" w:tplc="3FC288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C257031"/>
    <w:multiLevelType w:val="hybridMultilevel"/>
    <w:tmpl w:val="91A61892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523E6238"/>
    <w:multiLevelType w:val="multilevel"/>
    <w:tmpl w:val="B0A2B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963420"/>
    <w:multiLevelType w:val="hybridMultilevel"/>
    <w:tmpl w:val="9A44A92C"/>
    <w:lvl w:ilvl="0" w:tplc="7DF6DE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FC1626"/>
    <w:multiLevelType w:val="hybridMultilevel"/>
    <w:tmpl w:val="56ECF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7A763C"/>
    <w:multiLevelType w:val="hybridMultilevel"/>
    <w:tmpl w:val="F5BE3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D4C070C"/>
    <w:multiLevelType w:val="hybridMultilevel"/>
    <w:tmpl w:val="9230ADE4"/>
    <w:lvl w:ilvl="0" w:tplc="CCA0A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37727C2"/>
    <w:multiLevelType w:val="hybridMultilevel"/>
    <w:tmpl w:val="CDE8F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D1599D"/>
    <w:multiLevelType w:val="hybridMultilevel"/>
    <w:tmpl w:val="DE4A58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228FA"/>
    <w:multiLevelType w:val="hybridMultilevel"/>
    <w:tmpl w:val="7DB404A6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A45202C"/>
    <w:multiLevelType w:val="hybridMultilevel"/>
    <w:tmpl w:val="C0E4A202"/>
    <w:lvl w:ilvl="0" w:tplc="1FB251F4">
      <w:start w:val="1"/>
      <w:numFmt w:val="decimal"/>
      <w:lvlText w:val="%1."/>
      <w:lvlJc w:val="left"/>
      <w:pPr>
        <w:ind w:left="6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6" w:hanging="360"/>
      </w:pPr>
    </w:lvl>
    <w:lvl w:ilvl="2" w:tplc="0422001B" w:tentative="1">
      <w:start w:val="1"/>
      <w:numFmt w:val="lowerRoman"/>
      <w:lvlText w:val="%3."/>
      <w:lvlJc w:val="right"/>
      <w:pPr>
        <w:ind w:left="2136" w:hanging="180"/>
      </w:pPr>
    </w:lvl>
    <w:lvl w:ilvl="3" w:tplc="0422000F" w:tentative="1">
      <w:start w:val="1"/>
      <w:numFmt w:val="decimal"/>
      <w:lvlText w:val="%4."/>
      <w:lvlJc w:val="left"/>
      <w:pPr>
        <w:ind w:left="2856" w:hanging="360"/>
      </w:pPr>
    </w:lvl>
    <w:lvl w:ilvl="4" w:tplc="04220019" w:tentative="1">
      <w:start w:val="1"/>
      <w:numFmt w:val="lowerLetter"/>
      <w:lvlText w:val="%5."/>
      <w:lvlJc w:val="left"/>
      <w:pPr>
        <w:ind w:left="3576" w:hanging="360"/>
      </w:pPr>
    </w:lvl>
    <w:lvl w:ilvl="5" w:tplc="0422001B" w:tentative="1">
      <w:start w:val="1"/>
      <w:numFmt w:val="lowerRoman"/>
      <w:lvlText w:val="%6."/>
      <w:lvlJc w:val="right"/>
      <w:pPr>
        <w:ind w:left="4296" w:hanging="180"/>
      </w:pPr>
    </w:lvl>
    <w:lvl w:ilvl="6" w:tplc="0422000F" w:tentative="1">
      <w:start w:val="1"/>
      <w:numFmt w:val="decimal"/>
      <w:lvlText w:val="%7."/>
      <w:lvlJc w:val="left"/>
      <w:pPr>
        <w:ind w:left="5016" w:hanging="360"/>
      </w:pPr>
    </w:lvl>
    <w:lvl w:ilvl="7" w:tplc="04220019" w:tentative="1">
      <w:start w:val="1"/>
      <w:numFmt w:val="lowerLetter"/>
      <w:lvlText w:val="%8."/>
      <w:lvlJc w:val="left"/>
      <w:pPr>
        <w:ind w:left="5736" w:hanging="360"/>
      </w:pPr>
    </w:lvl>
    <w:lvl w:ilvl="8" w:tplc="0422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26">
    <w:nsid w:val="6B974107"/>
    <w:multiLevelType w:val="hybridMultilevel"/>
    <w:tmpl w:val="B4362C0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6C4A2C19"/>
    <w:multiLevelType w:val="hybridMultilevel"/>
    <w:tmpl w:val="829069F4"/>
    <w:lvl w:ilvl="0" w:tplc="F99C930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711552"/>
    <w:multiLevelType w:val="hybridMultilevel"/>
    <w:tmpl w:val="42E0150A"/>
    <w:lvl w:ilvl="0" w:tplc="0419000D">
      <w:start w:val="1"/>
      <w:numFmt w:val="bullet"/>
      <w:lvlText w:val=""/>
      <w:lvlJc w:val="left"/>
      <w:pPr>
        <w:ind w:left="41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29">
    <w:nsid w:val="7A4927BC"/>
    <w:multiLevelType w:val="hybridMultilevel"/>
    <w:tmpl w:val="B1F475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4"/>
  </w:num>
  <w:num w:numId="4">
    <w:abstractNumId w:val="15"/>
  </w:num>
  <w:num w:numId="5">
    <w:abstractNumId w:val="23"/>
  </w:num>
  <w:num w:numId="6">
    <w:abstractNumId w:val="21"/>
  </w:num>
  <w:num w:numId="7">
    <w:abstractNumId w:val="7"/>
  </w:num>
  <w:num w:numId="8">
    <w:abstractNumId w:val="20"/>
  </w:num>
  <w:num w:numId="9">
    <w:abstractNumId w:val="9"/>
  </w:num>
  <w:num w:numId="10">
    <w:abstractNumId w:val="29"/>
  </w:num>
  <w:num w:numId="11">
    <w:abstractNumId w:val="2"/>
  </w:num>
  <w:num w:numId="12">
    <w:abstractNumId w:val="18"/>
  </w:num>
  <w:num w:numId="13">
    <w:abstractNumId w:val="14"/>
  </w:num>
  <w:num w:numId="14">
    <w:abstractNumId w:val="13"/>
  </w:num>
  <w:num w:numId="15">
    <w:abstractNumId w:val="8"/>
  </w:num>
  <w:num w:numId="16">
    <w:abstractNumId w:val="4"/>
  </w:num>
  <w:num w:numId="17">
    <w:abstractNumId w:val="26"/>
  </w:num>
  <w:num w:numId="18">
    <w:abstractNumId w:val="27"/>
  </w:num>
  <w:num w:numId="19">
    <w:abstractNumId w:val="10"/>
  </w:num>
  <w:num w:numId="20">
    <w:abstractNumId w:val="22"/>
  </w:num>
  <w:num w:numId="21">
    <w:abstractNumId w:val="5"/>
  </w:num>
  <w:num w:numId="22">
    <w:abstractNumId w:val="25"/>
  </w:num>
  <w:num w:numId="23">
    <w:abstractNumId w:val="0"/>
  </w:num>
  <w:num w:numId="24">
    <w:abstractNumId w:val="17"/>
  </w:num>
  <w:num w:numId="25">
    <w:abstractNumId w:val="12"/>
  </w:num>
  <w:num w:numId="26">
    <w:abstractNumId w:val="3"/>
  </w:num>
  <w:num w:numId="27">
    <w:abstractNumId w:val="1"/>
  </w:num>
  <w:num w:numId="28">
    <w:abstractNumId w:val="11"/>
  </w:num>
  <w:num w:numId="29">
    <w:abstractNumId w:val="28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CA7C33"/>
    <w:rsid w:val="001D5920"/>
    <w:rsid w:val="00201B31"/>
    <w:rsid w:val="002A09FD"/>
    <w:rsid w:val="002E7D76"/>
    <w:rsid w:val="00422F07"/>
    <w:rsid w:val="00486A17"/>
    <w:rsid w:val="004A72CA"/>
    <w:rsid w:val="004D004F"/>
    <w:rsid w:val="005237CE"/>
    <w:rsid w:val="005824B6"/>
    <w:rsid w:val="005B4863"/>
    <w:rsid w:val="005F3783"/>
    <w:rsid w:val="00606F98"/>
    <w:rsid w:val="00644048"/>
    <w:rsid w:val="00675841"/>
    <w:rsid w:val="006B5062"/>
    <w:rsid w:val="00741A8D"/>
    <w:rsid w:val="007457D6"/>
    <w:rsid w:val="0079517D"/>
    <w:rsid w:val="0082429E"/>
    <w:rsid w:val="0083626D"/>
    <w:rsid w:val="00854777"/>
    <w:rsid w:val="008A764D"/>
    <w:rsid w:val="008B651E"/>
    <w:rsid w:val="009B388D"/>
    <w:rsid w:val="009E544D"/>
    <w:rsid w:val="009F6BE0"/>
    <w:rsid w:val="00A2694F"/>
    <w:rsid w:val="00A3524D"/>
    <w:rsid w:val="00A448B5"/>
    <w:rsid w:val="00A60C9C"/>
    <w:rsid w:val="00A84DF8"/>
    <w:rsid w:val="00AD03DB"/>
    <w:rsid w:val="00B83193"/>
    <w:rsid w:val="00B96CE6"/>
    <w:rsid w:val="00BF0240"/>
    <w:rsid w:val="00BF590A"/>
    <w:rsid w:val="00C30738"/>
    <w:rsid w:val="00CA7C33"/>
    <w:rsid w:val="00CD148E"/>
    <w:rsid w:val="00D579BB"/>
    <w:rsid w:val="00D815BB"/>
    <w:rsid w:val="00D83D32"/>
    <w:rsid w:val="00DA44BE"/>
    <w:rsid w:val="00DB6FF6"/>
    <w:rsid w:val="00DE4BF9"/>
    <w:rsid w:val="00E53FBD"/>
    <w:rsid w:val="00F056E3"/>
    <w:rsid w:val="00F83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D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3D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A7C33"/>
    <w:pPr>
      <w:ind w:left="720"/>
      <w:contextualSpacing/>
    </w:pPr>
  </w:style>
  <w:style w:type="character" w:customStyle="1" w:styleId="apple-converted-space">
    <w:name w:val="apple-converted-space"/>
    <w:basedOn w:val="a0"/>
    <w:rsid w:val="00CA7C33"/>
  </w:style>
  <w:style w:type="paragraph" w:styleId="a5">
    <w:name w:val="Normal (Web)"/>
    <w:basedOn w:val="a"/>
    <w:rsid w:val="00CA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CA7C33"/>
    <w:rPr>
      <w:i/>
      <w:iCs/>
    </w:rPr>
  </w:style>
  <w:style w:type="paragraph" w:styleId="HTML">
    <w:name w:val="HTML Preformatted"/>
    <w:basedOn w:val="a"/>
    <w:link w:val="HTML0"/>
    <w:rsid w:val="00A84D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84DF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snovnoyTEXT">
    <w:name w:val="Osnovnoy (TEXT)"/>
    <w:basedOn w:val="a"/>
    <w:rsid w:val="00B83193"/>
    <w:pPr>
      <w:widowControl w:val="0"/>
      <w:autoSpaceDE w:val="0"/>
      <w:autoSpaceDN w:val="0"/>
      <w:adjustRightInd w:val="0"/>
      <w:spacing w:after="0" w:line="360" w:lineRule="auto"/>
      <w:ind w:firstLine="567"/>
      <w:jc w:val="both"/>
      <w:textAlignment w:val="center"/>
    </w:pPr>
    <w:rPr>
      <w:rFonts w:ascii="Times New Roman" w:eastAsia="Times New Roman" w:hAnsi="Times New Roman" w:cs="SchoolBookC"/>
      <w:color w:val="000000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CD148E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CD148E"/>
    <w:rPr>
      <w:rFonts w:ascii="Tahoma" w:hAnsi="Tahoma" w:cs="Tahoma"/>
      <w:sz w:val="16"/>
      <w:szCs w:val="16"/>
      <w:lang w:val="uk-UA"/>
    </w:rPr>
  </w:style>
  <w:style w:type="character" w:customStyle="1" w:styleId="8">
    <w:name w:val="Основной текст (8)_"/>
    <w:basedOn w:val="a0"/>
    <w:link w:val="80"/>
    <w:rsid w:val="002A09FD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A09FD"/>
    <w:pPr>
      <w:widowControl w:val="0"/>
      <w:shd w:val="clear" w:color="auto" w:fill="FFFFFF"/>
      <w:spacing w:after="0" w:line="578" w:lineRule="exact"/>
      <w:jc w:val="both"/>
    </w:pPr>
    <w:rPr>
      <w:rFonts w:ascii="Times New Roman" w:eastAsia="Times New Roman" w:hAnsi="Times New Roman" w:cs="Times New Roman"/>
      <w:sz w:val="50"/>
      <w:szCs w:val="50"/>
    </w:rPr>
  </w:style>
  <w:style w:type="character" w:customStyle="1" w:styleId="10">
    <w:name w:val="Основной текст (10)_"/>
    <w:basedOn w:val="a0"/>
    <w:link w:val="100"/>
    <w:rsid w:val="002A09FD"/>
    <w:rPr>
      <w:rFonts w:ascii="Times New Roman" w:eastAsia="Times New Roman" w:hAnsi="Times New Roman" w:cs="Times New Roman"/>
      <w:sz w:val="70"/>
      <w:szCs w:val="7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A09FD"/>
    <w:pPr>
      <w:widowControl w:val="0"/>
      <w:shd w:val="clear" w:color="auto" w:fill="FFFFFF"/>
      <w:spacing w:after="0" w:line="780" w:lineRule="exact"/>
      <w:jc w:val="both"/>
    </w:pPr>
    <w:rPr>
      <w:rFonts w:ascii="Times New Roman" w:eastAsia="Times New Roman" w:hAnsi="Times New Roman" w:cs="Times New Roman"/>
      <w:sz w:val="70"/>
      <w:szCs w:val="70"/>
    </w:rPr>
  </w:style>
  <w:style w:type="character" w:customStyle="1" w:styleId="11-4pt">
    <w:name w:val="Основной текст (11) + Интервал -4 pt"/>
    <w:basedOn w:val="a0"/>
    <w:rsid w:val="002A09FD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90"/>
      <w:w w:val="100"/>
      <w:position w:val="0"/>
      <w:sz w:val="57"/>
      <w:szCs w:val="57"/>
      <w:u w:val="none"/>
      <w:lang w:val="uk-UA"/>
    </w:rPr>
  </w:style>
  <w:style w:type="character" w:customStyle="1" w:styleId="819pt">
    <w:name w:val="Основной текст (8) + 19 pt"/>
    <w:basedOn w:val="8"/>
    <w:rsid w:val="004A72C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uk-UA"/>
    </w:rPr>
  </w:style>
  <w:style w:type="table" w:styleId="a9">
    <w:name w:val="Table Grid"/>
    <w:basedOn w:val="a1"/>
    <w:uiPriority w:val="59"/>
    <w:rsid w:val="005B4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</cp:revision>
  <cp:lastPrinted>2016-12-15T19:12:00Z</cp:lastPrinted>
  <dcterms:created xsi:type="dcterms:W3CDTF">2016-12-11T13:14:00Z</dcterms:created>
  <dcterms:modified xsi:type="dcterms:W3CDTF">2016-12-15T19:14:00Z</dcterms:modified>
</cp:coreProperties>
</file>