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A0" w:rsidRPr="00896A64" w:rsidRDefault="000D7AA0" w:rsidP="00896A64">
      <w:pPr>
        <w:spacing w:after="0"/>
        <w:ind w:left="2124"/>
        <w:outlineLvl w:val="1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48"/>
          <w:szCs w:val="28"/>
          <w:lang w:val="uk-UA"/>
        </w:rPr>
      </w:pPr>
      <w:bookmarkStart w:id="0" w:name="_GoBack"/>
      <w:bookmarkEnd w:id="0"/>
      <w:r w:rsidRPr="00896A64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48"/>
          <w:szCs w:val="28"/>
          <w:lang w:val="uk-UA"/>
        </w:rPr>
        <w:t>Виховний захід на тему:</w:t>
      </w:r>
    </w:p>
    <w:p w:rsidR="007411F1" w:rsidRPr="00896A64" w:rsidRDefault="007411F1" w:rsidP="00896A64">
      <w:pPr>
        <w:spacing w:after="0"/>
        <w:ind w:left="360"/>
        <w:jc w:val="center"/>
        <w:outlineLvl w:val="1"/>
        <w:rPr>
          <w:rFonts w:ascii="Times New Roman" w:hAnsi="Times New Roman" w:cs="Times New Roman"/>
          <w:b/>
          <w:bCs/>
          <w:color w:val="0F243E" w:themeColor="text2" w:themeShade="80"/>
          <w:sz w:val="48"/>
          <w:szCs w:val="28"/>
        </w:rPr>
      </w:pPr>
      <w:r w:rsidRPr="00896A64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48"/>
          <w:szCs w:val="28"/>
        </w:rPr>
        <w:t>«Хай в серці кожної дитини живе любов до України»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ВИХОДЯТЬ ВЕДУЧА З КОРОВАЄМ ТА 2 ДІТЕЙ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Ведуча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Добрий день вам, люди добрі,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Раді з святом вас вітати!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 від серця щирого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Щастя та добра бажати.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 на знак поваги хліб візьміть із сіллю,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Щоб жилось по правді, щоб жилось у мирі!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Дівчинка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Є з усіх одна країна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Наймиліша нам усім.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 – прекрасна Україна,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Нашого народу дім.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Хлопчик: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На свято вас просимо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Гуртом й поодинці,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свято веселе,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Бо ми – українці!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Дитина.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Гляньте, як гостей багато!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Прийшли вони на наше свято!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Радо нас усіх вітають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І оплесками зустрічають!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Дитина.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Вітають усіх українські малята!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Ми всі готувалися довго до свята: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Вивчали таночки, веселі пісні,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Для вас готували виступи свої.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1 дит.: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Хоч маленькі ми ще діти,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Мов весняні дрібні квіти,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Величаємо в цю днину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Нашу матір – Україну!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2 дит.: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Кохаю край наш дорогий,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Що зветься Україна.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Вітчизні хочу я своїй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Зрости достойним сином.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Ведуча: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Слова палкі, мелодія врочиста …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Державний гімн ми знаємо усі.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Для кожного села, містечка, міста –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Це клич один з мільйонів голосів.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ЗВУЧИТЬ ГІМН УКРАЇНИ</w:t>
      </w:r>
      <w:r w:rsidR="000D7AA0"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uk-UA"/>
        </w:rPr>
        <w:t>(всі встають і ставлять руку на серденько)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Ведуча: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Дитино, глянь навкруг, яка твоя земля: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Красива, дивовижна і єдина.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Усе тут дороге: ліс, гори і поля,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Бо це Вітчизна наша – Україна!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 дит.: Рідна моя Україно!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Земле люба і єдина,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Тут Тарасові стежки,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Солов’їнії пісні.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 дит.: Тут калина і верба,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Тут і радість, і журба,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Ніжне материнське слово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 така чудова мова.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3дит.: Ніби птаха легкокрила,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Волелюбна і щаслива,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Краю ніжній і святий,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люблю тебе, ти – мій!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 дит.: Україно величава!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Ти для нас – єдиний дім.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Тобі – 23, ти – держава,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Розквітай на радість всім!</w:t>
      </w:r>
    </w:p>
    <w:p w:rsidR="000D7AA0" w:rsidRPr="00896A64" w:rsidRDefault="007411F1" w:rsidP="00896A64">
      <w:pPr>
        <w:spacing w:after="0"/>
        <w:ind w:left="360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uk-UA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ПІСНЯ </w:t>
      </w:r>
      <w:r w:rsidR="000D7AA0"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uk-UA"/>
        </w:rPr>
        <w:t>Моє ім.»я Україна»(Т.Кароль)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uk-UA"/>
        </w:rPr>
        <w:t>дит.: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Моя Батьківщина – це вишеньки цвіт,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І верби над ставом, й калина.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Моя Батьківщина – це мрії політ,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Це рідна моя Україна!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uk-UA"/>
        </w:rPr>
        <w:t>2 дит.: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Моя Батьківщина – це наша сім'я,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Затишний куточок і хата.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Це мама, татусь, бабця, дід мій і я,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Всі рідні і друзів багато.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3 дит.: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Моя Батьківщина – це злагода й мир,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 небо бездонне й чудове.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Це пісня чарівна, що лине до зір,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Й дитинство моє світанкове.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4 дит.: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Моя Батьківщина – ліси і поля.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Від них в нас і радість, і сила.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Це та найсвятіша і рідна земля,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Що кожного з нас народила.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>5 дит.: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Прапорець, що я тримаю, для мене – єдиний,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Прапорець цей, що я маю – символ України.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Нема в світі більш святого й не буде ніколи,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Від край неба голубого над пшеничним полем.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1 дит.: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Хоч сторона наша багата,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Красива квітами й людьми,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Найкраща в світі рідна хата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 Запорізькій стороні.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2 дит.: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Люблю над Дніпром своє місто зелене,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Одіте в каштани, тополі та клени.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вулицях міста високі будинки,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Що дахом своїм достають до хмаринки.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Великі заводи і фабрики є,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Садочки та школи. Це – місто моє.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3 дит.: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Є на карті України</w:t>
      </w:r>
    </w:p>
    <w:p w:rsidR="007411F1" w:rsidRPr="00896A64" w:rsidRDefault="003F6A20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Місто наше на 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Пруті</w:t>
      </w:r>
      <w:r w:rsidR="007411F1"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Захищають честь країни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Вмілі, славні трударі.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5 дит.: </w:t>
      </w:r>
      <w:r w:rsidR="003F6A20"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Розквітай, </w:t>
      </w:r>
      <w:r w:rsidR="003F6A20" w:rsidRPr="00896A64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Буковино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 кожним днем розквітай,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Ми подбаємо про тебе –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Це завжди пам’ятай!</w:t>
      </w:r>
    </w:p>
    <w:p w:rsidR="007411F1" w:rsidRPr="00896A64" w:rsidRDefault="003F6A20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«ПІСНЯ ПРО </w:t>
      </w: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uk-UA"/>
        </w:rPr>
        <w:t>Чернівці</w:t>
      </w:r>
      <w:r w:rsidR="007411F1"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»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Ведуча: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І веселі, і завзяті підростають козачата,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тепер прийшов вже час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Спритність виявить для нас.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Гей, музико, гучно грай-но,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Всі на коней, і – рушаймо!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ТАНОК ХЛОПЧИКІВ </w:t>
      </w:r>
      <w:r w:rsidR="000D7AA0" w:rsidRPr="00896A64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. Танець «ГОПАК»»</w:t>
      </w:r>
    </w:p>
    <w:p w:rsidR="007411F1" w:rsidRPr="00896A64" w:rsidRDefault="007411F1" w:rsidP="00896A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1 дів.: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дивися, ненько, що я ще маленька,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Пройде час швиденько – підросту, як слід.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своєму роду я – козачка зроду –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Хай гордиться мною весь козацький рід.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2 дів.: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Заплету в косичку я червону стрічку,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Одягну віночок – буде добрий знак, –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Вишиту сорочку, плахту на шнурочку,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 й почну веселий запальний гопак.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3 дів.: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– козачка мала, україночка,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Мені татко учора казав,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Що дідусь мій на острові Хортиця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Був у війську хоробрий козак.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4 дів.: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Коники бистренькі, шабельки гостренькі –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Гей, виходьте, славні наші козаки!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Миттю приберуся, павою пройдуся –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Файно потанцюю з вами залюбки.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Ведуча: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 кожного народу є святині,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Святині є і в рідній Україні: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Батьківська хата, материнська пісня,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Рушник на образах пречистих,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Дівочий віночок, червона калина,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 хліб український – наша святиня.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Вони – наша спадщина, наш оберіг.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Вони – наша гордість на весь білий світ!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1 дит.: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Подивись на квіти України.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Скільки квітів у її саду!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Кожна квітка – справжняя перлина.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Як намисто я вінок сплету.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2 дит.: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Виберу найкращі з усіх квітів,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Душу квітів зможу прочитати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 вінок найкращий в світі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Буде ненька-Україна мати.</w:t>
      </w:r>
    </w:p>
    <w:p w:rsidR="000D7AA0" w:rsidRPr="00896A64" w:rsidRDefault="000D7AA0" w:rsidP="00896A64">
      <w:pPr>
        <w:spacing w:after="0"/>
        <w:ind w:left="360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uk-UA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uk-UA"/>
        </w:rPr>
        <w:t>Флеш моб із кульками під пісню «Україна- це я»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uk-UA"/>
        </w:rPr>
        <w:t>Ведуча:</w:t>
      </w: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Український рушник… З вишитими квітами, зірками, птахами… Від сивої давнини і до наших днів, у радості й горі він був і є невід’ємною часткою нашого життя та побуту. 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Його порівнюють з піснею, вишитою нитками на полотні.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1 дит: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Вишивала матінка рушники,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долю щасливую, на роки.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 лягали ниточки по одній.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Ранком все всміхалося сонце їй.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2 дит: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Вишивала матінка вечерком,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 лягали хрестики всі рядком,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Бо трудилась матінка до зорі,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Щоб щасливо жилося дітворі.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3 дит: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Вчила рідна матінка всіх пісень.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 добру навчала нас кожен день,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Садила барвіночок край вікна,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Щоби доля була в нас не сумна.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ТАНОК З РУШНИКАМИ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(«Пісня про рушник»)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Ведуча: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Що ви, хлопці, зажурились?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 невже ви притомились?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Годі думати, гадати,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Нумо до дівчат гуляти!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Хлопчик: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Дівчата! Знаємо ми, які ви гарні господині, то, може, ви нас почастуєте?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Дівчинка: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Почастувати можемо! І улюблені страви знаємо! Одну страву ми приготували. Відгадайте яку.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Місили, місили, ліпили, ліпили,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тоді – хіп та в окріп,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масло та сметану.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Хто зуміє відгадати,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Того будемо частувати!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Хлопці: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 це ж вареники!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Ведуча: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Так-так, це вареники. То ви хочете вареників?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Хлопці: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Хочемо!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Ведуча: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Тоді виходьте, дівчата вас почастують варениками.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ТАНОК «ВАРЕНИЧКИ МОЇ»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(М.Поплавський)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Виставляється екран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ДІТИ ВИХОДЯТЬ НА ШИКУВАННЯ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1 дит.: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Люблю тебе, Вітчизно, мила Україно,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Бо щастя жити ти мені дала.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Для мене ти одна – і рідна, і єдина,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все зроблю, щоб ти завжди цвіла!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2 дит.: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– твій громадянин, я прагну підростати,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Тягнусь пагінчиком до сонця і тепла.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Моя свята і рідна, Україно мати,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все зроблю, щоб ти завжди цвіла!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3 дит.: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хочу, щоб сонце світило яскраве,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Купало обличчя у водах Дніпра.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Буяли шовкові, уквітчані трави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 мирно вставала щоранку зоря.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4 дит.: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„Ми вірим в майбутнє твоє, Україно!” –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Говорять сьогодні дорослі й малі,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Бо ти в нас – найкраща, бо ти в нас – єдина,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Немає другої такої землі!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Діти (на фоні музики):</w:t>
      </w:r>
    </w:p>
    <w:p w:rsidR="007411F1" w:rsidRPr="00896A64" w:rsidRDefault="007411F1" w:rsidP="00896A64">
      <w:pPr>
        <w:spacing w:after="0"/>
        <w:ind w:left="108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Я – україночка!</w:t>
      </w:r>
    </w:p>
    <w:p w:rsidR="007411F1" w:rsidRPr="00896A64" w:rsidRDefault="007411F1" w:rsidP="00896A64">
      <w:pPr>
        <w:spacing w:after="0"/>
        <w:ind w:left="108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Це – моя рідна земля.</w:t>
      </w:r>
    </w:p>
    <w:p w:rsidR="007411F1" w:rsidRPr="00896A64" w:rsidRDefault="007411F1" w:rsidP="00896A64">
      <w:pPr>
        <w:spacing w:after="0"/>
        <w:ind w:left="108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Тут мої любі мама і тато.</w:t>
      </w:r>
    </w:p>
    <w:p w:rsidR="007411F1" w:rsidRPr="00896A64" w:rsidRDefault="007411F1" w:rsidP="00896A64">
      <w:pPr>
        <w:spacing w:after="0"/>
        <w:ind w:left="108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Тут я зростаю щасливим.</w:t>
      </w:r>
    </w:p>
    <w:p w:rsidR="007411F1" w:rsidRPr="00896A64" w:rsidRDefault="007411F1" w:rsidP="00896A64">
      <w:pPr>
        <w:spacing w:after="0"/>
        <w:ind w:left="108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Нехай у кожної дитини буде любляча сім’я.</w:t>
      </w:r>
    </w:p>
    <w:p w:rsidR="007411F1" w:rsidRPr="00896A64" w:rsidRDefault="007411F1" w:rsidP="00896A64">
      <w:pPr>
        <w:spacing w:after="0"/>
        <w:ind w:left="108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Хай небо буде завжди чисте.</w:t>
      </w:r>
    </w:p>
    <w:p w:rsidR="007411F1" w:rsidRPr="00896A64" w:rsidRDefault="007411F1" w:rsidP="00896A64">
      <w:pPr>
        <w:spacing w:after="0"/>
        <w:ind w:left="108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Хай золотом колосяться наші поля.</w:t>
      </w:r>
    </w:p>
    <w:p w:rsidR="007411F1" w:rsidRPr="00896A64" w:rsidRDefault="007411F1" w:rsidP="00896A64">
      <w:pPr>
        <w:spacing w:after="0"/>
        <w:ind w:left="108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Хай серця повняться добром.</w:t>
      </w:r>
    </w:p>
    <w:p w:rsidR="007411F1" w:rsidRPr="00896A64" w:rsidRDefault="007411F1" w:rsidP="00896A64">
      <w:pPr>
        <w:spacing w:after="0"/>
        <w:ind w:left="108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Хай лихо оминає наш край.</w:t>
      </w:r>
    </w:p>
    <w:p w:rsidR="007411F1" w:rsidRPr="00896A64" w:rsidRDefault="007411F1" w:rsidP="00896A64">
      <w:pPr>
        <w:spacing w:after="0"/>
        <w:ind w:left="108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Хай злагода й добре увійде в кожен дім.</w:t>
      </w:r>
    </w:p>
    <w:p w:rsidR="007411F1" w:rsidRPr="00896A64" w:rsidRDefault="007411F1" w:rsidP="00896A64">
      <w:pPr>
        <w:spacing w:after="0"/>
        <w:ind w:left="108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безмежно люблю свою країну.</w:t>
      </w:r>
    </w:p>
    <w:p w:rsidR="007411F1" w:rsidRPr="00896A64" w:rsidRDefault="007411F1" w:rsidP="00896A64">
      <w:pPr>
        <w:spacing w:after="0"/>
        <w:ind w:left="108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гордий тим, що я українець.</w:t>
      </w:r>
    </w:p>
    <w:p w:rsidR="007411F1" w:rsidRPr="00896A64" w:rsidRDefault="007411F1" w:rsidP="00896A64">
      <w:pPr>
        <w:spacing w:after="0"/>
        <w:ind w:left="108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Ми твоє майбутнє, Україно.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Ведуча: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 Любіть свою країну,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пам’ятайте її минуле,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творіть щасливе сьогодні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 вірте в краще майбутнє!</w:t>
      </w:r>
    </w:p>
    <w:p w:rsidR="000D7AA0" w:rsidRPr="00896A64" w:rsidRDefault="000D7AA0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А зараз давайте помолимося за Нашу Україну.</w:t>
      </w:r>
    </w:p>
    <w:p w:rsidR="000D7AA0" w:rsidRPr="00896A64" w:rsidRDefault="000D7AA0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Молитва за Україну(відео).Діти запалють свічки і стають на коліна.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Ведуча: </w:t>
      </w: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Ось і добігає кінця наше свято.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Красивий, щедрий рідний край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 мова наша солов’їна.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Шануй, люби, оберігай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Усе, що зветься…</w:t>
      </w:r>
    </w:p>
    <w:p w:rsidR="007411F1" w:rsidRPr="00896A64" w:rsidRDefault="007411F1" w:rsidP="00896A64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96A64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Діти: Україна!</w:t>
      </w:r>
    </w:p>
    <w:p w:rsidR="00E3115C" w:rsidRPr="00896A64" w:rsidRDefault="00E3115C" w:rsidP="00896A6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E3115C" w:rsidRPr="00896A64" w:rsidSect="00E3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56D4E"/>
    <w:multiLevelType w:val="hybridMultilevel"/>
    <w:tmpl w:val="2FDA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C927A">
      <w:start w:val="4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B67FE"/>
    <w:multiLevelType w:val="multilevel"/>
    <w:tmpl w:val="8648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F159E"/>
    <w:multiLevelType w:val="hybridMultilevel"/>
    <w:tmpl w:val="EC16C31E"/>
    <w:lvl w:ilvl="0" w:tplc="C888C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11F1"/>
    <w:rsid w:val="000D7AA0"/>
    <w:rsid w:val="001168EC"/>
    <w:rsid w:val="002113E6"/>
    <w:rsid w:val="002D7557"/>
    <w:rsid w:val="003F6A20"/>
    <w:rsid w:val="005F7038"/>
    <w:rsid w:val="00603D9D"/>
    <w:rsid w:val="007411F1"/>
    <w:rsid w:val="007F055B"/>
    <w:rsid w:val="00896A64"/>
    <w:rsid w:val="00A03D8A"/>
    <w:rsid w:val="00AC3197"/>
    <w:rsid w:val="00BD2CA7"/>
    <w:rsid w:val="00E3115C"/>
    <w:rsid w:val="00F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5C"/>
  </w:style>
  <w:style w:type="paragraph" w:styleId="2">
    <w:name w:val="heading 2"/>
    <w:basedOn w:val="a"/>
    <w:link w:val="20"/>
    <w:uiPriority w:val="9"/>
    <w:qFormat/>
    <w:rsid w:val="00741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1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11F1"/>
    <w:rPr>
      <w:color w:val="0000FF"/>
      <w:u w:val="single"/>
    </w:rPr>
  </w:style>
  <w:style w:type="paragraph" w:customStyle="1" w:styleId="clearfloat">
    <w:name w:val="clearfloat"/>
    <w:basedOn w:val="a"/>
    <w:rsid w:val="0074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1F1"/>
    <w:rPr>
      <w:b/>
      <w:bCs/>
    </w:rPr>
  </w:style>
  <w:style w:type="character" w:styleId="a5">
    <w:name w:val="Emphasis"/>
    <w:basedOn w:val="a0"/>
    <w:uiPriority w:val="20"/>
    <w:qFormat/>
    <w:rsid w:val="007411F1"/>
    <w:rPr>
      <w:i/>
      <w:iCs/>
    </w:rPr>
  </w:style>
  <w:style w:type="character" w:customStyle="1" w:styleId="apple-converted-space">
    <w:name w:val="apple-converted-space"/>
    <w:basedOn w:val="a0"/>
    <w:rsid w:val="007411F1"/>
  </w:style>
  <w:style w:type="paragraph" w:styleId="a6">
    <w:name w:val="Normal (Web)"/>
    <w:basedOn w:val="a"/>
    <w:uiPriority w:val="99"/>
    <w:semiHidden/>
    <w:unhideWhenUsed/>
    <w:rsid w:val="0074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4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41">
          <w:marLeft w:val="-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1028</Words>
  <Characters>5863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2017-01-21T20:20:00Z</cp:lastPrinted>
  <dcterms:created xsi:type="dcterms:W3CDTF">2017-01-14T17:01:00Z</dcterms:created>
  <dcterms:modified xsi:type="dcterms:W3CDTF">2017-03-26T14:58:00Z</dcterms:modified>
</cp:coreProperties>
</file>