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D4" w:rsidRPr="00E70AD4" w:rsidRDefault="00E70AD4" w:rsidP="00FC0EF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Виховний захід з інформатики для учнів 7 класу</w:t>
      </w:r>
    </w:p>
    <w:p w:rsidR="00045B5E" w:rsidRPr="00E70AD4" w:rsidRDefault="00E70AD4" w:rsidP="00FC0EF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Інтелектуальна гра «</w:t>
      </w:r>
      <w:r w:rsidR="008E143A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ЩО? ДЕ? КОЛИ?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Мета:</w:t>
      </w:r>
    </w:p>
    <w:p w:rsidR="00045B5E" w:rsidRPr="00FC0EF4" w:rsidRDefault="00045B5E" w:rsidP="0047027E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повторити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набуті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знання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інформатики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нестандартній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перевірити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загальний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рівень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ерудиції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45B5E" w:rsidRPr="00FC0EF4" w:rsidRDefault="00045B5E" w:rsidP="0047027E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розвивальна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формувати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навички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команді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логічне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мислення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кмітливість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45B5E" w:rsidRPr="00FC0EF4" w:rsidRDefault="00045B5E" w:rsidP="0047027E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виховна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виховувати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інтерес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інформатики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повагу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суперника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комп’ютер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чорна</w:t>
      </w:r>
      <w:proofErr w:type="spellEnd"/>
      <w:r w:rsidR="00E70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скринька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комп’ютерна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бланки для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журі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грамоти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5B5E" w:rsidRPr="00FC0EF4" w:rsidRDefault="00045B5E" w:rsidP="00E70AD4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Зібратися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разом —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початок,</w:t>
      </w:r>
    </w:p>
    <w:p w:rsidR="00045B5E" w:rsidRPr="00FC0EF4" w:rsidRDefault="00045B5E" w:rsidP="00E70AD4">
      <w:pPr>
        <w:shd w:val="clear" w:color="auto" w:fill="FFFFFF"/>
        <w:spacing w:after="0" w:line="240" w:lineRule="auto"/>
        <w:ind w:firstLine="1843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триматися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разом —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прогрес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045B5E" w:rsidRPr="00FC0EF4" w:rsidRDefault="00045B5E" w:rsidP="00E70AD4">
      <w:pPr>
        <w:shd w:val="clear" w:color="auto" w:fill="FFFFFF"/>
        <w:spacing w:after="0" w:line="240" w:lineRule="auto"/>
        <w:ind w:firstLine="6521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працювати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разом —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успіх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Генрі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Форд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ХІД ГРИ</w:t>
      </w:r>
    </w:p>
    <w:p w:rsidR="0047027E" w:rsidRDefault="00E70AD4" w:rsidP="0047027E">
      <w:pPr>
        <w:shd w:val="clear" w:color="auto" w:fill="FFFFFF"/>
        <w:spacing w:after="0" w:line="240" w:lineRule="auto"/>
        <w:ind w:firstLine="709"/>
        <w:jc w:val="center"/>
        <w:textAlignment w:val="top"/>
        <w:rPr>
          <w:rStyle w:val="FontStyle48"/>
          <w:b w:val="0"/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inline distT="0" distB="0" distL="0" distR="0">
            <wp:extent cx="2076450" cy="2378480"/>
            <wp:effectExtent l="0" t="0" r="0" b="3175"/>
            <wp:docPr id="2" name="Рисунок 2" descr="http://jili-bili.ru/files/products/10/medium/13929754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ili-bili.ru/files/products/10/medium/139297541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54" cy="240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B3E" w:rsidRPr="00FC0EF4" w:rsidRDefault="00DE2B3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Style w:val="FontStyle48"/>
          <w:b w:val="0"/>
          <w:sz w:val="28"/>
          <w:szCs w:val="28"/>
          <w:lang w:val="uk-UA" w:eastAsia="uk-UA"/>
        </w:rPr>
      </w:pPr>
      <w:r w:rsidRPr="00FC0EF4">
        <w:rPr>
          <w:rStyle w:val="FontStyle48"/>
          <w:b w:val="0"/>
          <w:sz w:val="28"/>
          <w:szCs w:val="28"/>
          <w:lang w:val="uk-UA" w:eastAsia="uk-UA"/>
        </w:rPr>
        <w:t xml:space="preserve">Добрий день, я вітаю вас на нашому інтелектуальному шоу «Що? Де? Коли?», де кожен може заробити 12 балів своїм власним розумом. </w:t>
      </w:r>
      <w:r w:rsidR="00B80F1F">
        <w:rPr>
          <w:rStyle w:val="FontStyle48"/>
          <w:b w:val="0"/>
          <w:sz w:val="28"/>
          <w:szCs w:val="28"/>
          <w:lang w:val="uk-UA" w:eastAsia="uk-UA"/>
        </w:rPr>
        <w:t>Ви п</w:t>
      </w:r>
      <w:r w:rsidRPr="00FC0EF4">
        <w:rPr>
          <w:rStyle w:val="FontStyle48"/>
          <w:b w:val="0"/>
          <w:sz w:val="28"/>
          <w:szCs w:val="28"/>
          <w:lang w:val="uk-UA" w:eastAsia="uk-UA"/>
        </w:rPr>
        <w:t>ам'ятаєте, як говориться: один розум добре, а два краще. А у вас</w:t>
      </w:r>
      <w:r w:rsidR="00DE7F83" w:rsidRPr="00FC0EF4">
        <w:rPr>
          <w:rStyle w:val="FontStyle48"/>
          <w:b w:val="0"/>
          <w:sz w:val="28"/>
          <w:szCs w:val="28"/>
          <w:lang w:val="uk-UA" w:eastAsia="uk-UA"/>
        </w:rPr>
        <w:t xml:space="preserve"> їх</w:t>
      </w:r>
      <w:r w:rsidRPr="00FC0EF4">
        <w:rPr>
          <w:rStyle w:val="FontStyle48"/>
          <w:b w:val="0"/>
          <w:sz w:val="28"/>
          <w:szCs w:val="28"/>
          <w:lang w:val="uk-UA" w:eastAsia="uk-UA"/>
        </w:rPr>
        <w:t xml:space="preserve"> аж </w:t>
      </w:r>
      <w:r w:rsidR="00E70AD4">
        <w:rPr>
          <w:rStyle w:val="FontStyle48"/>
          <w:b w:val="0"/>
          <w:sz w:val="28"/>
          <w:szCs w:val="28"/>
          <w:lang w:val="uk-UA" w:eastAsia="uk-UA"/>
        </w:rPr>
        <w:t>6</w:t>
      </w:r>
      <w:r w:rsidRPr="00FC0EF4">
        <w:rPr>
          <w:rStyle w:val="FontStyle48"/>
          <w:b w:val="0"/>
          <w:sz w:val="28"/>
          <w:szCs w:val="28"/>
          <w:lang w:val="uk-UA" w:eastAsia="uk-UA"/>
        </w:rPr>
        <w:t>. Протягом гри ви маєте збільшити свій рахунок. У разі перемоги кожен із вас отримає 12 балів з інформатики</w:t>
      </w:r>
      <w:r w:rsidR="00DE7F83" w:rsidRPr="00FC0EF4">
        <w:rPr>
          <w:rStyle w:val="FontStyle48"/>
          <w:b w:val="0"/>
          <w:sz w:val="28"/>
          <w:szCs w:val="28"/>
          <w:lang w:val="uk-UA" w:eastAsia="uk-UA"/>
        </w:rPr>
        <w:t>.</w:t>
      </w:r>
    </w:p>
    <w:p w:rsidR="00DE2B3E" w:rsidRPr="00FC0EF4" w:rsidRDefault="00DE7F83" w:rsidP="0047027E">
      <w:pPr>
        <w:pStyle w:val="Style19"/>
        <w:tabs>
          <w:tab w:val="left" w:pos="610"/>
        </w:tabs>
        <w:spacing w:line="240" w:lineRule="auto"/>
        <w:ind w:firstLine="709"/>
        <w:rPr>
          <w:rStyle w:val="FontStyle48"/>
          <w:b w:val="0"/>
          <w:sz w:val="28"/>
          <w:szCs w:val="28"/>
          <w:lang w:val="uk-UA" w:eastAsia="uk-UA"/>
        </w:rPr>
      </w:pPr>
      <w:r w:rsidRPr="00FC0EF4">
        <w:rPr>
          <w:rStyle w:val="FontStyle48"/>
          <w:b w:val="0"/>
          <w:sz w:val="28"/>
          <w:szCs w:val="28"/>
          <w:lang w:val="uk-UA" w:eastAsia="uk-UA"/>
        </w:rPr>
        <w:t>Тож д</w:t>
      </w:r>
      <w:r w:rsidR="00DE2B3E" w:rsidRPr="00FC0EF4">
        <w:rPr>
          <w:rStyle w:val="FontStyle48"/>
          <w:b w:val="0"/>
          <w:sz w:val="28"/>
          <w:szCs w:val="28"/>
          <w:lang w:val="uk-UA" w:eastAsia="uk-UA"/>
        </w:rPr>
        <w:t xml:space="preserve">евізом нашої гри буде інтерпретація відомої приказки: «Поганий той учень, що не мріє стати відмінником»! </w:t>
      </w:r>
      <w:r w:rsidRPr="00FC0EF4">
        <w:rPr>
          <w:rStyle w:val="FontStyle48"/>
          <w:b w:val="0"/>
          <w:sz w:val="28"/>
          <w:szCs w:val="28"/>
          <w:lang w:val="uk-UA" w:eastAsia="uk-UA"/>
        </w:rPr>
        <w:t xml:space="preserve">Я бажаю вам успіху. </w:t>
      </w:r>
      <w:r w:rsidR="00DE2B3E" w:rsidRPr="00FC0EF4">
        <w:rPr>
          <w:rStyle w:val="FontStyle48"/>
          <w:b w:val="0"/>
          <w:sz w:val="28"/>
          <w:szCs w:val="28"/>
          <w:lang w:val="uk-UA" w:eastAsia="uk-UA"/>
        </w:rPr>
        <w:t>Починаємо гру.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5B5E" w:rsidRPr="00FC0EF4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Запитання 1. Від назви найбільшої пошукової служби Інтернету утворилося це дієслово, що означає здійснювати пошук, шукати потрібну інформацію. Що це за дієслово із комп’ютерного сленгу?</w:t>
      </w:r>
    </w:p>
    <w:p w:rsidR="00045B5E" w:rsidRPr="00FC0EF4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Гуглити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5B5E" w:rsidRPr="00FC0EF4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Коментар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англомовних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країнах</w:t>
      </w:r>
      <w:proofErr w:type="spellEnd"/>
      <w:r w:rsidR="00860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слово «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стало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синонімом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словосполучення</w:t>
      </w:r>
      <w:proofErr w:type="spellEnd"/>
      <w:r w:rsidR="00860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шукати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Інтернеті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BB1" w:rsidRPr="00FC0EF4" w:rsidRDefault="00045B5E" w:rsidP="00E70AD4">
      <w:pPr>
        <w:pStyle w:val="a4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70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Запитання 2. </w:t>
      </w:r>
      <w:r w:rsidR="00CB7BB1" w:rsidRPr="00FC0EF4">
        <w:rPr>
          <w:rFonts w:ascii="Times New Roman" w:hAnsi="Times New Roman" w:cs="Times New Roman"/>
          <w:sz w:val="28"/>
          <w:szCs w:val="28"/>
          <w:lang w:val="uk-UA"/>
        </w:rPr>
        <w:t>Під час Другої Світової війни в США випускалися у величезних кількостях консерви низької якості</w:t>
      </w:r>
      <w:r w:rsidR="0049369C" w:rsidRPr="00FC0EF4">
        <w:rPr>
          <w:rFonts w:ascii="Times New Roman" w:hAnsi="Times New Roman" w:cs="Times New Roman"/>
          <w:sz w:val="28"/>
          <w:szCs w:val="28"/>
          <w:lang w:val="uk-UA"/>
        </w:rPr>
        <w:t>, які називалися</w:t>
      </w:r>
      <w:r w:rsidR="00CB7BB1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B7BB1" w:rsidRPr="00FC0EF4">
        <w:rPr>
          <w:rFonts w:ascii="Times New Roman" w:hAnsi="Times New Roman" w:cs="Times New Roman"/>
          <w:sz w:val="28"/>
          <w:szCs w:val="28"/>
          <w:lang w:val="en-US"/>
        </w:rPr>
        <w:t>Spiced</w:t>
      </w:r>
      <w:r w:rsidR="00CB7BB1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7BB1" w:rsidRPr="00FC0EF4">
        <w:rPr>
          <w:rFonts w:ascii="Times New Roman" w:hAnsi="Times New Roman" w:cs="Times New Roman"/>
          <w:sz w:val="28"/>
          <w:szCs w:val="28"/>
          <w:lang w:val="en-US"/>
        </w:rPr>
        <w:t>hAM</w:t>
      </w:r>
      <w:proofErr w:type="spellEnd"/>
      <w:r w:rsidR="00CB7BB1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» (гостра шинка), – треба ж було чимось годувати американську армію та армію союзників. Але війна скінчилася, а консервів залишилося неймовірно багато. Куди їх подіти? Викинути? Головний рух торгівлі – реклама. </w:t>
      </w:r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</w:t>
      </w:r>
      <w:proofErr w:type="spellStart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хочуть</w:t>
      </w:r>
      <w:proofErr w:type="spellEnd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купувати</w:t>
      </w:r>
      <w:proofErr w:type="spellEnd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значить </w:t>
      </w:r>
      <w:proofErr w:type="spellStart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потрібно</w:t>
      </w:r>
      <w:proofErr w:type="spellEnd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розрекламувати</w:t>
      </w:r>
      <w:proofErr w:type="spellEnd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все</w:t>
      </w:r>
      <w:r w:rsidR="0049369C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одно </w:t>
      </w:r>
      <w:proofErr w:type="spellStart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продати</w:t>
      </w:r>
      <w:proofErr w:type="spellEnd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B7BB1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 І почалося нашестя «</w:t>
      </w:r>
      <w:r w:rsidR="00CB7BB1" w:rsidRPr="00FC0EF4">
        <w:rPr>
          <w:rFonts w:ascii="Times New Roman" w:hAnsi="Times New Roman" w:cs="Times New Roman"/>
          <w:sz w:val="28"/>
          <w:szCs w:val="28"/>
          <w:lang w:val="en-US"/>
        </w:rPr>
        <w:t>Spiced</w:t>
      </w:r>
      <w:r w:rsidR="00CB7BB1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7BB1" w:rsidRPr="00FC0EF4">
        <w:rPr>
          <w:rFonts w:ascii="Times New Roman" w:hAnsi="Times New Roman" w:cs="Times New Roman"/>
          <w:sz w:val="28"/>
          <w:szCs w:val="28"/>
          <w:lang w:val="en-US"/>
        </w:rPr>
        <w:t>hAM</w:t>
      </w:r>
      <w:proofErr w:type="spellEnd"/>
      <w:r w:rsidR="00CB7BB1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». Реклама консервів красувалася </w:t>
      </w:r>
      <w:r w:rsidR="00CB7BB1" w:rsidRPr="00FC0E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скрізь, де тільки можна. Від неї не було проходу. </w:t>
      </w:r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решті-решт </w:t>
      </w:r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вона так </w:t>
      </w:r>
      <w:proofErr w:type="spellStart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усім</w:t>
      </w:r>
      <w:proofErr w:type="spellEnd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набридла</w:t>
      </w:r>
      <w:proofErr w:type="spellEnd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стала </w:t>
      </w:r>
      <w:proofErr w:type="spellStart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синонімом</w:t>
      </w:r>
      <w:proofErr w:type="spellEnd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настирливості</w:t>
      </w:r>
      <w:proofErr w:type="spellEnd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Так</w:t>
      </w:r>
      <w:r w:rsidR="0049369C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відтоді</w:t>
      </w:r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стали </w:t>
      </w:r>
      <w:proofErr w:type="spellStart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називати</w:t>
      </w:r>
      <w:proofErr w:type="spellEnd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будь-яку</w:t>
      </w:r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нав’язливу</w:t>
      </w:r>
      <w:proofErr w:type="spellEnd"/>
      <w:r w:rsidR="00CB7BB1" w:rsidRPr="00FC0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рекламу.</w:t>
      </w:r>
      <w:r w:rsidR="00CB7BB1" w:rsidRPr="00FC0EF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7BB1" w:rsidRPr="00FC0EF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 появою Інтернету це поняття отримало нове життя. </w:t>
      </w:r>
      <w:r w:rsidR="0049369C" w:rsidRPr="00FC0EF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Що це?</w:t>
      </w:r>
    </w:p>
    <w:p w:rsidR="00CB7BB1" w:rsidRDefault="00CB7BB1" w:rsidP="00E70AD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СПАМ</w:t>
      </w:r>
    </w:p>
    <w:p w:rsidR="00860C24" w:rsidRPr="00FC0EF4" w:rsidRDefault="00860C24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5B5E" w:rsidRPr="00FC0EF4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3.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спільного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між</w:t>
      </w:r>
      <w:r w:rsidR="003E2945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назвою ударного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музичн</w:t>
      </w:r>
      <w:proofErr w:type="spellEnd"/>
      <w:r w:rsidR="003E2945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ого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інструмент</w:t>
      </w:r>
      <w:proofErr w:type="spellEnd"/>
      <w:r w:rsidR="003E2945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лазерн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им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принтер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ом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045B5E" w:rsidRPr="00FC0EF4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Барабан.</w:t>
      </w:r>
    </w:p>
    <w:p w:rsidR="00045B5E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Коментар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Частина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лазерного принтера, яка</w:t>
      </w:r>
      <w:r w:rsid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наносить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фарбу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(тонер) на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папір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називається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(фото)барабаном.</w:t>
      </w:r>
    </w:p>
    <w:p w:rsidR="007D19AA" w:rsidRPr="00FC0EF4" w:rsidRDefault="007D19AA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5E" w:rsidRPr="00FC0EF4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4.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Травоїдні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ссавці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дамани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вміють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лазити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деревах і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прямовисних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скелях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завдяки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деякій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особливості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лап вони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періодично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нерідко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відбувається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комп’ютером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E2945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вони роблять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Зависа</w:t>
      </w:r>
      <w:r w:rsidR="003E2945"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 w:eastAsia="ru-RU"/>
        </w:rPr>
        <w:t>ють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860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Перші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комп’ютери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важили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близько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10 кг, 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рекламували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як «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єдині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поміщаються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сидінням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літаках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 це за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комп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’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ютери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?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Портативні</w:t>
      </w:r>
      <w:proofErr w:type="spellEnd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5E" w:rsidRPr="00FC0EF4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860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комп’ютерна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отримала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назву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честь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імператора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Нерона,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 легендою спалив Рим.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Завдяки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слів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назва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перекладатися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як «Нерон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спалює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Рим».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значок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містить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історичний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казус: на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ньому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зображений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палаючий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Колізей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був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побудований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смерті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Нерона.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Nero</w:t>
      </w:r>
      <w:proofErr w:type="spellEnd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45B5E" w:rsidRPr="00FC0EF4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Коментар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Nero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Burning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ROM(Е)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перекладатись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як «Нерон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спалює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Рим».</w:t>
      </w:r>
    </w:p>
    <w:p w:rsidR="00045B5E" w:rsidRPr="00FC0EF4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5B5E" w:rsidRPr="00FC0EF4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860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романтичне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комп’ютері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80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майже</w:t>
      </w:r>
      <w:proofErr w:type="spellEnd"/>
      <w:r w:rsidR="00B80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0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як у </w:t>
      </w:r>
      <w:proofErr w:type="spellStart"/>
      <w:r w:rsidR="00B80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Каперні</w:t>
      </w:r>
      <w:proofErr w:type="spellEnd"/>
      <w:r w:rsidR="00B80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пристати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втомлений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пошарпаний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бурями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периферійний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пристрій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045B5E" w:rsidRPr="00FC0EF4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Порт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60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8.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Дослідження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лондонських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офісах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показали,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знахідок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всередині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цього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пристрою 15 %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припадає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кукурудзяні</w:t>
      </w:r>
      <w:proofErr w:type="spellEnd"/>
      <w:r w:rsidR="00EB2D8D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пластівці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15 % — на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ласощі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7 % — на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макарони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По 1 % — на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олівцеву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стружку,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нігті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комах,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волосся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Цей</w:t>
      </w:r>
      <w:proofErr w:type="spellEnd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пристрій</w:t>
      </w:r>
      <w:proofErr w:type="spellEnd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комп’ютерна</w:t>
      </w:r>
      <w:proofErr w:type="spellEnd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клавіатура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5B5E" w:rsidRPr="00FC0EF4" w:rsidRDefault="00045B5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60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9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1C2E02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60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1C2E02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="001C2E02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C2E02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="001C2E02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C2E02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поїдете</w:t>
      </w:r>
      <w:proofErr w:type="spellEnd"/>
      <w:r w:rsidR="001C2E02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="001C2E02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Каліфорнії</w:t>
      </w:r>
      <w:proofErr w:type="spellEnd"/>
      <w:r w:rsidR="001C2E02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працюватимете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там за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комп’ютером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 w:rsidR="001C2E02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двох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годин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жодного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разу не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зробите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цього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то вас</w:t>
      </w:r>
      <w:r w:rsidR="001C2E02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оштрафують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500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доларів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Обов’язкову</w:t>
      </w:r>
      <w:proofErr w:type="spellEnd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перерву для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відпочинку</w:t>
      </w:r>
      <w:proofErr w:type="spellEnd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45B5E" w:rsidRPr="00FC0EF4" w:rsidRDefault="00045B5E" w:rsidP="00FC0EF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81B" w:rsidRPr="00FC0EF4" w:rsidRDefault="00C12316" w:rsidP="00FC0EF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0E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Запитання</w:t>
      </w:r>
      <w:proofErr w:type="spellEnd"/>
      <w:r w:rsidRPr="00FC0E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</w:t>
      </w:r>
      <w:r w:rsidR="00860C2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0</w:t>
      </w:r>
      <w:r w:rsidRPr="00FC0E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860C2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8A4FFA" w:rsidRPr="00FC0EF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Він 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неперевершени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A4FFA"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геній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</w:rPr>
        <w:t>.</w:t>
      </w:r>
      <w:r w:rsidR="008A4FFA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</w:rPr>
        <w:t xml:space="preserve"> творив, </w:t>
      </w:r>
      <w:r w:rsidR="008A4FFA" w:rsidRPr="00FC0EF4">
        <w:rPr>
          <w:rFonts w:ascii="Times New Roman" w:hAnsi="Times New Roman" w:cs="Times New Roman"/>
          <w:sz w:val="28"/>
          <w:szCs w:val="28"/>
          <w:lang w:val="uk-UA"/>
        </w:rPr>
        <w:t>при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пускався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закохував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</w:rPr>
        <w:t xml:space="preserve"> </w:t>
      </w:r>
      <w:r w:rsidR="00DE2B3E" w:rsidRPr="00FC0EF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4FFA" w:rsidRPr="00FC0EF4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мільйони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викликав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заздрість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481B" w:rsidRPr="00FC0E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Він </w:t>
      </w:r>
      <w:r w:rsidR="008A4FFA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був найбільшим </w:t>
      </w:r>
      <w:r w:rsidR="0051481B" w:rsidRPr="00FC0E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акціонер</w:t>
      </w:r>
      <w:r w:rsidR="008A4FFA" w:rsidRPr="00FC0E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51481B" w:rsidRPr="00FC0E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7" w:tooltip="Walt Disney" w:history="1">
        <w:proofErr w:type="spellStart"/>
        <w:r w:rsidR="0051481B" w:rsidRPr="00FC0E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Walt</w:t>
        </w:r>
        <w:proofErr w:type="spellEnd"/>
        <w:r w:rsidR="0051481B" w:rsidRPr="00FC0E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proofErr w:type="spellStart"/>
        <w:r w:rsidR="0051481B" w:rsidRPr="00FC0E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Disney</w:t>
        </w:r>
        <w:proofErr w:type="spellEnd"/>
      </w:hyperlink>
      <w:r w:rsidR="0051481B" w:rsidRPr="00FC0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Він один із засновників </w:t>
      </w:r>
      <w:r w:rsidR="008A4FFA" w:rsidRPr="00FC0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кіно</w:t>
      </w:r>
      <w:r w:rsidR="0051481B" w:rsidRPr="00FC0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студії</w:t>
      </w:r>
      <w:r w:rsidR="0051481B" w:rsidRPr="00FC0E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A0566" w:rsidRPr="00FC0EF4">
        <w:fldChar w:fldCharType="begin"/>
      </w:r>
      <w:r w:rsidR="002A0566" w:rsidRPr="00FC0EF4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2A0566" w:rsidRPr="00FC0EF4">
        <w:rPr>
          <w:rFonts w:ascii="Times New Roman" w:hAnsi="Times New Roman" w:cs="Times New Roman"/>
          <w:sz w:val="28"/>
          <w:szCs w:val="28"/>
        </w:rPr>
        <w:instrText>HYPERLINK</w:instrText>
      </w:r>
      <w:r w:rsidR="002A0566" w:rsidRPr="00FC0EF4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2A0566" w:rsidRPr="00FC0EF4">
        <w:rPr>
          <w:rFonts w:ascii="Times New Roman" w:hAnsi="Times New Roman" w:cs="Times New Roman"/>
          <w:sz w:val="28"/>
          <w:szCs w:val="28"/>
        </w:rPr>
        <w:instrText>https</w:instrText>
      </w:r>
      <w:r w:rsidR="002A0566" w:rsidRPr="00FC0EF4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2A0566" w:rsidRPr="00FC0EF4">
        <w:rPr>
          <w:rFonts w:ascii="Times New Roman" w:hAnsi="Times New Roman" w:cs="Times New Roman"/>
          <w:sz w:val="28"/>
          <w:szCs w:val="28"/>
        </w:rPr>
        <w:instrText>uk</w:instrText>
      </w:r>
      <w:r w:rsidR="002A0566" w:rsidRPr="00FC0EF4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2A0566" w:rsidRPr="00FC0EF4">
        <w:rPr>
          <w:rFonts w:ascii="Times New Roman" w:hAnsi="Times New Roman" w:cs="Times New Roman"/>
          <w:sz w:val="28"/>
          <w:szCs w:val="28"/>
        </w:rPr>
        <w:instrText>wikipedia</w:instrText>
      </w:r>
      <w:r w:rsidR="002A0566" w:rsidRPr="00FC0EF4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2A0566" w:rsidRPr="00FC0EF4">
        <w:rPr>
          <w:rFonts w:ascii="Times New Roman" w:hAnsi="Times New Roman" w:cs="Times New Roman"/>
          <w:sz w:val="28"/>
          <w:szCs w:val="28"/>
        </w:rPr>
        <w:instrText>org</w:instrText>
      </w:r>
      <w:r w:rsidR="002A0566" w:rsidRPr="00FC0EF4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2A0566" w:rsidRPr="00FC0EF4">
        <w:rPr>
          <w:rFonts w:ascii="Times New Roman" w:hAnsi="Times New Roman" w:cs="Times New Roman"/>
          <w:sz w:val="28"/>
          <w:szCs w:val="28"/>
        </w:rPr>
        <w:instrText>wiki</w:instrText>
      </w:r>
      <w:r w:rsidR="002A0566" w:rsidRPr="00FC0EF4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2A0566" w:rsidRPr="00FC0EF4">
        <w:rPr>
          <w:rFonts w:ascii="Times New Roman" w:hAnsi="Times New Roman" w:cs="Times New Roman"/>
          <w:sz w:val="28"/>
          <w:szCs w:val="28"/>
        </w:rPr>
        <w:instrText>Pixar</w:instrText>
      </w:r>
      <w:r w:rsidR="002A0566" w:rsidRPr="00FC0EF4">
        <w:rPr>
          <w:rFonts w:ascii="Times New Roman" w:hAnsi="Times New Roman" w:cs="Times New Roman"/>
          <w:sz w:val="28"/>
          <w:szCs w:val="28"/>
          <w:lang w:val="uk-UA"/>
        </w:rPr>
        <w:instrText>" \</w:instrText>
      </w:r>
      <w:r w:rsidR="002A0566" w:rsidRPr="00FC0EF4">
        <w:rPr>
          <w:rFonts w:ascii="Times New Roman" w:hAnsi="Times New Roman" w:cs="Times New Roman"/>
          <w:sz w:val="28"/>
          <w:szCs w:val="28"/>
        </w:rPr>
        <w:instrText>o</w:instrText>
      </w:r>
      <w:r w:rsidR="002A0566" w:rsidRPr="00FC0EF4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2A0566" w:rsidRPr="00FC0EF4">
        <w:rPr>
          <w:rFonts w:ascii="Times New Roman" w:hAnsi="Times New Roman" w:cs="Times New Roman"/>
          <w:sz w:val="28"/>
          <w:szCs w:val="28"/>
        </w:rPr>
        <w:instrText>Pixar</w:instrText>
      </w:r>
      <w:r w:rsidR="002A0566" w:rsidRPr="00FC0EF4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="002A0566" w:rsidRPr="00FC0EF4">
        <w:fldChar w:fldCharType="separate"/>
      </w:r>
      <w:r w:rsidR="0051481B" w:rsidRPr="00FC0EF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Pixar</w:t>
      </w:r>
      <w:proofErr w:type="spellEnd"/>
      <w:r w:rsidR="002A0566" w:rsidRPr="00FC0EF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51481B" w:rsidRPr="00FC0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8A4FFA" w:rsidRPr="00FC0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</w:t>
      </w:r>
      <w:r w:rsidR="0051481B" w:rsidRPr="00FC0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створила перший у світі комп'ютерний</w:t>
      </w:r>
      <w:r w:rsidR="008A4FFA" w:rsidRPr="00FC0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8" w:tooltip="Анімаційний фільм" w:history="1">
        <w:r w:rsidR="0051481B" w:rsidRPr="00FC0E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анімаційний фільм</w:t>
        </w:r>
      </w:hyperlink>
      <w:r w:rsidR="008A4FFA" w:rsidRPr="00FC0E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hyperlink r:id="rId9" w:tooltip="Історія іграшок" w:history="1">
        <w:r w:rsidR="0051481B" w:rsidRPr="00FC0E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Історія іграшок</w:t>
        </w:r>
      </w:hyperlink>
      <w:r w:rsidR="008A4FFA" w:rsidRPr="00FC0EF4">
        <w:rPr>
          <w:rFonts w:ascii="Times New Roman" w:hAnsi="Times New Roman" w:cs="Times New Roman"/>
          <w:sz w:val="28"/>
          <w:szCs w:val="28"/>
          <w:lang w:val="uk-UA"/>
        </w:rPr>
        <w:t>», а також відомі усім нам мультфільми "Корпорація монстрів", "</w:t>
      </w:r>
      <w:proofErr w:type="spellStart"/>
      <w:r w:rsidR="008A4FFA" w:rsidRPr="00FC0EF4">
        <w:rPr>
          <w:rFonts w:ascii="Times New Roman" w:hAnsi="Times New Roman" w:cs="Times New Roman"/>
          <w:sz w:val="28"/>
          <w:szCs w:val="28"/>
          <w:lang w:val="uk-UA"/>
        </w:rPr>
        <w:t>Суперсімейка</w:t>
      </w:r>
      <w:proofErr w:type="spellEnd"/>
      <w:r w:rsidR="008A4FFA" w:rsidRPr="00FC0EF4">
        <w:rPr>
          <w:rFonts w:ascii="Times New Roman" w:hAnsi="Times New Roman" w:cs="Times New Roman"/>
          <w:sz w:val="28"/>
          <w:szCs w:val="28"/>
          <w:lang w:val="uk-UA"/>
        </w:rPr>
        <w:t>", "Тачки", «Валлі»</w:t>
      </w:r>
      <w:r w:rsidR="0051481B" w:rsidRPr="00FC0E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FC0EF4" w:rsidRPr="00FC0E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Він ніколи не зраджував стилю одягу, який одного разу обрав для себе: кросівки, джинси, чорна </w:t>
      </w:r>
      <w:proofErr w:type="spellStart"/>
      <w:r w:rsidR="00FC0EF4" w:rsidRPr="00FC0EF4">
        <w:rPr>
          <w:rFonts w:ascii="Times New Roman" w:hAnsi="Times New Roman" w:cs="Times New Roman"/>
          <w:sz w:val="28"/>
          <w:szCs w:val="28"/>
          <w:lang w:val="uk-UA"/>
        </w:rPr>
        <w:t>водолазка</w:t>
      </w:r>
      <w:proofErr w:type="spellEnd"/>
      <w:r w:rsidR="00FC0EF4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481B" w:rsidRPr="00FC0EF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="0051481B" w:rsidRPr="00FC0EF4">
        <w:rPr>
          <w:rFonts w:ascii="Times New Roman" w:hAnsi="Times New Roman" w:cs="Times New Roman"/>
          <w:sz w:val="28"/>
          <w:szCs w:val="28"/>
          <w:lang w:val="uk-UA"/>
        </w:rPr>
        <w:t>генеральн</w:t>
      </w:r>
      <w:r w:rsidR="00DE2B3E" w:rsidRPr="00FC0E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481B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й директор </w:t>
      </w:r>
      <w:r w:rsidR="00DE2B3E" w:rsidRPr="00FC0EF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481B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2B3E" w:rsidRPr="00FC0EF4">
        <w:rPr>
          <w:rFonts w:ascii="Times New Roman" w:hAnsi="Times New Roman" w:cs="Times New Roman"/>
          <w:sz w:val="28"/>
          <w:szCs w:val="28"/>
        </w:rPr>
        <w:t>засн</w:t>
      </w:r>
      <w:proofErr w:type="spellEnd"/>
      <w:r w:rsidR="00FC0E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E2B3E" w:rsidRPr="00FC0EF4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DE2B3E" w:rsidRPr="00FC0EF4">
        <w:rPr>
          <w:rFonts w:ascii="Times New Roman" w:hAnsi="Times New Roman" w:cs="Times New Roman"/>
          <w:sz w:val="28"/>
          <w:szCs w:val="28"/>
          <w:lang w:val="uk-UA"/>
        </w:rPr>
        <w:t>ник</w:t>
      </w:r>
      <w:proofErr w:type="spellEnd"/>
      <w:r w:rsidR="00DE2B3E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81B" w:rsidRPr="00FC0EF4">
        <w:rPr>
          <w:rFonts w:ascii="Times New Roman" w:hAnsi="Times New Roman" w:cs="Times New Roman"/>
          <w:sz w:val="28"/>
          <w:szCs w:val="28"/>
          <w:lang w:val="uk-UA"/>
        </w:rPr>
        <w:t>відомої американс</w:t>
      </w:r>
      <w:r w:rsidR="00DE2B3E" w:rsidRPr="00FC0EF4">
        <w:rPr>
          <w:rFonts w:ascii="Times New Roman" w:hAnsi="Times New Roman" w:cs="Times New Roman"/>
          <w:sz w:val="28"/>
          <w:szCs w:val="28"/>
          <w:lang w:val="uk-UA"/>
        </w:rPr>
        <w:t>ької</w:t>
      </w:r>
      <w:r w:rsidR="0051481B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 корпорац</w:t>
      </w:r>
      <w:r w:rsidR="00DE2B3E" w:rsidRPr="00FC0EF4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51481B"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, що виготовляє </w:t>
      </w:r>
      <w:r w:rsidR="00DE2B3E" w:rsidRPr="00FC0EF4">
        <w:rPr>
          <w:rFonts w:ascii="Times New Roman" w:hAnsi="Times New Roman" w:cs="Times New Roman"/>
          <w:sz w:val="28"/>
          <w:szCs w:val="28"/>
          <w:lang w:val="uk-UA"/>
        </w:rPr>
        <w:t>персональні комп’ютери</w:t>
      </w:r>
      <w:r w:rsidR="0051481B" w:rsidRPr="00FC0E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0EF4">
        <w:rPr>
          <w:rFonts w:ascii="Times New Roman" w:hAnsi="Times New Roman" w:cs="Times New Roman"/>
          <w:sz w:val="28"/>
          <w:szCs w:val="28"/>
          <w:lang w:val="uk-UA"/>
        </w:rPr>
        <w:t xml:space="preserve"> Хто ВІН?</w:t>
      </w:r>
    </w:p>
    <w:p w:rsidR="00DE7F83" w:rsidRPr="00FC0EF4" w:rsidRDefault="00DE7F83" w:rsidP="00FC0EF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</w:pPr>
      <w:proofErr w:type="spellStart"/>
      <w:r w:rsidRPr="00FC0E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Відповідь</w:t>
      </w:r>
      <w:proofErr w:type="spellEnd"/>
      <w:r w:rsidRPr="00FC0E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FC0EF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Стів Джобс</w:t>
      </w:r>
    </w:p>
    <w:p w:rsidR="002A0566" w:rsidRDefault="002A0566" w:rsidP="00FC0EF4">
      <w:pPr>
        <w:pStyle w:val="HTM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</w:pPr>
    </w:p>
    <w:p w:rsidR="00860C24" w:rsidRPr="00FC0EF4" w:rsidRDefault="007B70DE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ЧОРНА СКРИНЬКА</w:t>
      </w:r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Нещодавно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місті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</w:t>
      </w:r>
      <w:r w:rsidR="00860C24" w:rsidRPr="007D19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рту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відбувся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перший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чемпіонат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світу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нового виду спорту — на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кінець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фінальної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хвилини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переможця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зводило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судомою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руки, а й усе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тіло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Авторство</w:t>
      </w:r>
      <w:r w:rsidR="007D19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світового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рекорду — 508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разів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хвилину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належить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відомому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естонському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комп’ютерному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дизайнеру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Ардо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Мяртін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Спеціальний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приз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отримала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найменша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учасниця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трирічна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дівчинка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яка</w:t>
      </w:r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показала результат 236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разів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хвилину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Назвіть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пристрій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за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змагалися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учасники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знаходиться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чорній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скриньці</w:t>
      </w:r>
      <w:proofErr w:type="spellEnd"/>
      <w:r w:rsidR="00860C24"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60C24" w:rsidRPr="00FC0EF4" w:rsidRDefault="00860C24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Комп’ютерна</w:t>
      </w:r>
      <w:proofErr w:type="spellEnd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миша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60C24" w:rsidRPr="00FC0EF4" w:rsidRDefault="00860C24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Коментар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Чемпіонат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кількості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клацань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мишею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хвилину</w:t>
      </w:r>
      <w:proofErr w:type="spellEnd"/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60C24" w:rsidRPr="00FC0EF4" w:rsidRDefault="00860C24" w:rsidP="00860C2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C24" w:rsidRPr="00FC0EF4" w:rsidRDefault="007B70DE" w:rsidP="00860C2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C0EF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</w:t>
      </w:r>
      <w:r w:rsidR="00D71A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Л</w:t>
      </w:r>
      <w:r w:rsidR="00D71A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</w:t>
      </w:r>
      <w:r w:rsidR="00D71A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FC0EF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Ц</w:t>
      </w:r>
      <w:r w:rsidR="00D71A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860C24" w:rsidRPr="00FC0EF4" w:rsidRDefault="00860C24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Pr="00860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 Логотип цієї всесвітньо відомої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60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компанії примушує пригадати жарт про українську ментальність: «Як не з’їм, то понадкушую!». 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 це за компанія?</w:t>
      </w:r>
    </w:p>
    <w:p w:rsidR="00860C24" w:rsidRPr="00FC0EF4" w:rsidRDefault="00860C24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Відповідь. </w:t>
      </w:r>
      <w:proofErr w:type="spellStart"/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Apple</w:t>
      </w:r>
      <w:proofErr w:type="spellEnd"/>
    </w:p>
    <w:p w:rsidR="00860C24" w:rsidRPr="00D71A40" w:rsidRDefault="00860C24" w:rsidP="004702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860C24" w:rsidRPr="00FC0EF4" w:rsidRDefault="00860C24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Запитання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Pr="00D71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 На думку Олександра Левіна,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1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автора «Самовчителя роботи на комп’ютері» — це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1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щось середнє між маузером та браунінгом, а згідно з «Англо-українським словником», це відвідувач магазину, який розглядає товари.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 це за комп’ютерна програма?</w:t>
      </w:r>
    </w:p>
    <w:p w:rsidR="00860C24" w:rsidRPr="00FC0EF4" w:rsidRDefault="00860C24" w:rsidP="004702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 w:eastAsia="ru-RU"/>
        </w:rPr>
      </w:pP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Відповідь. </w:t>
      </w:r>
      <w:r w:rsidRPr="00FC0EF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 w:eastAsia="ru-RU"/>
        </w:rPr>
        <w:t>Браузер.</w:t>
      </w:r>
    </w:p>
    <w:p w:rsidR="00860C24" w:rsidRDefault="00860C24" w:rsidP="00FC0EF4">
      <w:pPr>
        <w:pStyle w:val="HTM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</w:pPr>
    </w:p>
    <w:p w:rsidR="00860C24" w:rsidRPr="00FC0EF4" w:rsidRDefault="00860C24" w:rsidP="00860C2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Запитання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алгоритм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(</w:t>
      </w:r>
      <w:r w:rsidR="0047027E">
        <w:rPr>
          <w:rFonts w:ascii="Times New Roman" w:hAnsi="Times New Roman" w:cs="Times New Roman"/>
          <w:sz w:val="28"/>
          <w:szCs w:val="28"/>
          <w:lang w:val="uk-UA"/>
        </w:rPr>
        <w:t>Земля</w:t>
      </w:r>
      <w:r w:rsidRPr="00FC0E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60C24" w:rsidRPr="00FC0EF4" w:rsidRDefault="00860C24" w:rsidP="00860C24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Відповідь.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FC0EF4">
        <w:rPr>
          <w:rFonts w:ascii="Times New Roman" w:hAnsi="Times New Roman" w:cs="Times New Roman"/>
          <w:i/>
          <w:sz w:val="28"/>
          <w:szCs w:val="28"/>
        </w:rPr>
        <w:t>Циклічний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>.</w:t>
      </w:r>
    </w:p>
    <w:p w:rsidR="00860C24" w:rsidRDefault="00860C24" w:rsidP="00FC0EF4">
      <w:pPr>
        <w:pStyle w:val="HTM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</w:p>
    <w:p w:rsidR="002A0566" w:rsidRDefault="002A0566" w:rsidP="0047027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EF4">
        <w:rPr>
          <w:rFonts w:ascii="Times New Roman" w:hAnsi="Times New Roman" w:cs="Times New Roman"/>
          <w:sz w:val="28"/>
          <w:szCs w:val="28"/>
        </w:rPr>
        <w:t>Підійшла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переконалися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вас є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знавців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Pr="00FC0EF4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FC0EF4">
        <w:rPr>
          <w:rFonts w:ascii="Times New Roman" w:hAnsi="Times New Roman" w:cs="Times New Roman"/>
          <w:sz w:val="28"/>
          <w:szCs w:val="28"/>
        </w:rPr>
        <w:t xml:space="preserve"> </w:t>
      </w:r>
      <w:r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вміння працювати за комп’ютером, пізнавати багато нового, вивчати далі цю цікаву </w:t>
      </w:r>
      <w:r w:rsidRPr="00FC0EF4">
        <w:rPr>
          <w:rFonts w:ascii="Times New Roman" w:hAnsi="Times New Roman" w:cs="Times New Roman"/>
          <w:sz w:val="28"/>
          <w:szCs w:val="28"/>
        </w:rPr>
        <w:t>науку</w:t>
      </w:r>
      <w:r w:rsidRPr="00FC0EF4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інформатику</w:t>
      </w:r>
      <w:r w:rsidRPr="00FC0EF4">
        <w:rPr>
          <w:rFonts w:ascii="Times New Roman" w:hAnsi="Times New Roman" w:cs="Times New Roman"/>
          <w:sz w:val="28"/>
          <w:szCs w:val="28"/>
        </w:rPr>
        <w:t>.</w:t>
      </w:r>
    </w:p>
    <w:p w:rsidR="00E70AD4" w:rsidRDefault="007D19AA" w:rsidP="00FC0EF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CB3882" wp14:editId="244383EF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2365108" cy="2876550"/>
            <wp:effectExtent l="0" t="0" r="0" b="0"/>
            <wp:wrapNone/>
            <wp:docPr id="1" name="Рисунок 1" descr="http://saransk.ruc.su/upload/medialibrary/f15/vurw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ansk.ruc.su/upload/medialibrary/f15/vurwf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3" r="25531" b="27423"/>
                    <a:stretch/>
                  </pic:blipFill>
                  <pic:spPr bwMode="auto">
                    <a:xfrm>
                      <a:off x="0" y="0"/>
                      <a:ext cx="2365108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AD4" w:rsidRPr="00FC0EF4" w:rsidRDefault="00E70AD4" w:rsidP="00FC0EF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0AD4" w:rsidRPr="00FC0EF4" w:rsidSect="00FC0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88C"/>
    <w:multiLevelType w:val="multilevel"/>
    <w:tmpl w:val="0986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156DE"/>
    <w:multiLevelType w:val="hybridMultilevel"/>
    <w:tmpl w:val="E86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452E0"/>
    <w:multiLevelType w:val="multilevel"/>
    <w:tmpl w:val="0E6A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5E"/>
    <w:rsid w:val="00045B5E"/>
    <w:rsid w:val="001C02F7"/>
    <w:rsid w:val="001C2E02"/>
    <w:rsid w:val="002A0566"/>
    <w:rsid w:val="002D4537"/>
    <w:rsid w:val="003E2945"/>
    <w:rsid w:val="0047027E"/>
    <w:rsid w:val="0049369C"/>
    <w:rsid w:val="004E00F9"/>
    <w:rsid w:val="0051481B"/>
    <w:rsid w:val="0058387B"/>
    <w:rsid w:val="006461B6"/>
    <w:rsid w:val="007B70DE"/>
    <w:rsid w:val="007D19AA"/>
    <w:rsid w:val="00860C24"/>
    <w:rsid w:val="008A4FFA"/>
    <w:rsid w:val="008E143A"/>
    <w:rsid w:val="00A202DC"/>
    <w:rsid w:val="00B80F1F"/>
    <w:rsid w:val="00C12316"/>
    <w:rsid w:val="00CB7BB1"/>
    <w:rsid w:val="00D00EE7"/>
    <w:rsid w:val="00D71A40"/>
    <w:rsid w:val="00DE2B3E"/>
    <w:rsid w:val="00DE7F83"/>
    <w:rsid w:val="00E70AD4"/>
    <w:rsid w:val="00EB2D8D"/>
    <w:rsid w:val="00EB49BD"/>
    <w:rsid w:val="00F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B763"/>
  <w15:chartTrackingRefBased/>
  <w15:docId w15:val="{F9A77CE3-0D71-4F26-8655-46B8A76A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D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2316"/>
  </w:style>
  <w:style w:type="paragraph" w:styleId="HTML">
    <w:name w:val="HTML Preformatted"/>
    <w:basedOn w:val="a"/>
    <w:link w:val="HTML0"/>
    <w:uiPriority w:val="99"/>
    <w:unhideWhenUsed/>
    <w:rsid w:val="00C12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123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rsid w:val="00DE2B3E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DE2B3E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CB7BB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0%D0%BD%D1%96%D0%BC%D0%B0%D1%86%D1%96%D0%B9%D0%BD%D0%B8%D0%B9_%D1%84%D1%96%D0%BB%D1%8C%D0%BC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Walt_Disne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86%D1%81%D1%82%D0%BE%D1%80%D1%96%D1%8F_%D1%96%D0%B3%D1%80%D0%B0%D1%88%D0%BE%D0%B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7C2F-2133-49E5-B4C1-1C76E915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vetal salo</dc:creator>
  <cp:keywords/>
  <dc:description/>
  <cp:lastModifiedBy>vetal salo</cp:lastModifiedBy>
  <cp:revision>21</cp:revision>
  <dcterms:created xsi:type="dcterms:W3CDTF">2017-02-14T07:11:00Z</dcterms:created>
  <dcterms:modified xsi:type="dcterms:W3CDTF">2017-03-14T13:32:00Z</dcterms:modified>
</cp:coreProperties>
</file>