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8F0" w:rsidRPr="00710E5A" w:rsidRDefault="00B26829" w:rsidP="00B751E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10E5A">
        <w:rPr>
          <w:rFonts w:ascii="Times New Roman" w:hAnsi="Times New Roman" w:cs="Times New Roman"/>
          <w:sz w:val="24"/>
          <w:szCs w:val="24"/>
        </w:rPr>
        <w:t>Мандри</w:t>
      </w:r>
      <w:proofErr w:type="spellEnd"/>
      <w:r w:rsidRPr="00710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</w:rPr>
        <w:t>кра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710E5A">
        <w:rPr>
          <w:rFonts w:ascii="Times New Roman" w:hAnsi="Times New Roman" w:cs="Times New Roman"/>
          <w:sz w:val="24"/>
          <w:szCs w:val="24"/>
        </w:rPr>
        <w:t xml:space="preserve">ною </w:t>
      </w:r>
      <w:proofErr w:type="spellStart"/>
      <w:r w:rsidRPr="00710E5A">
        <w:rPr>
          <w:rFonts w:ascii="Times New Roman" w:hAnsi="Times New Roman" w:cs="Times New Roman"/>
          <w:sz w:val="24"/>
          <w:szCs w:val="24"/>
        </w:rPr>
        <w:t>довк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710E5A">
        <w:rPr>
          <w:rFonts w:ascii="Times New Roman" w:hAnsi="Times New Roman" w:cs="Times New Roman"/>
          <w:sz w:val="24"/>
          <w:szCs w:val="24"/>
        </w:rPr>
        <w:t>лля</w:t>
      </w:r>
      <w:proofErr w:type="spellEnd"/>
    </w:p>
    <w:p w:rsidR="00001A4F" w:rsidRPr="00710E5A" w:rsidRDefault="00001A4F" w:rsidP="00B751E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Екологічна подорож</w:t>
      </w:r>
    </w:p>
    <w:p w:rsidR="00751F52" w:rsidRPr="00710E5A" w:rsidRDefault="00BB2E9F" w:rsidP="00710E5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 w:rsidRPr="00710E5A">
        <w:rPr>
          <w:rStyle w:val="a6"/>
          <w:rFonts w:ascii="Times New Roman" w:hAnsi="Times New Roman" w:cs="Times New Roman"/>
          <w:b/>
          <w:bCs/>
          <w:i w:val="0"/>
          <w:color w:val="000000"/>
          <w:sz w:val="24"/>
          <w:szCs w:val="24"/>
          <w:lang w:val="uk-UA"/>
        </w:rPr>
        <w:t>Мета</w:t>
      </w:r>
      <w:r w:rsidRPr="00710E5A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.</w:t>
      </w:r>
      <w:r w:rsidR="00001A4F" w:rsidRPr="00710E5A">
        <w:rPr>
          <w:rFonts w:ascii="Times New Roman" w:hAnsi="Times New Roman" w:cs="Times New Roman"/>
          <w:color w:val="000000"/>
          <w:sz w:val="24"/>
          <w:szCs w:val="24"/>
          <w:lang w:val="uk-UA"/>
        </w:rPr>
        <w:t>Узагальнити</w:t>
      </w:r>
      <w:proofErr w:type="spellEnd"/>
      <w:r w:rsidR="00001A4F" w:rsidRPr="00710E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та розширити знання дітей про те, що </w:t>
      </w:r>
      <w:proofErr w:type="spellStart"/>
      <w:r w:rsidR="00001A4F" w:rsidRPr="00710E5A">
        <w:rPr>
          <w:rFonts w:ascii="Times New Roman" w:hAnsi="Times New Roman" w:cs="Times New Roman"/>
          <w:color w:val="000000"/>
          <w:sz w:val="24"/>
          <w:szCs w:val="24"/>
          <w:lang w:val="uk-UA"/>
        </w:rPr>
        <w:t>обов΄язком</w:t>
      </w:r>
      <w:proofErr w:type="spellEnd"/>
      <w:r w:rsidR="00001A4F" w:rsidRPr="00710E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кожної людини є охорона рідної природи; ф</w:t>
      </w:r>
      <w:r w:rsidRPr="00710E5A">
        <w:rPr>
          <w:rFonts w:ascii="Times New Roman" w:hAnsi="Times New Roman" w:cs="Times New Roman"/>
          <w:color w:val="000000"/>
          <w:sz w:val="24"/>
          <w:szCs w:val="24"/>
          <w:lang w:val="uk-UA"/>
        </w:rPr>
        <w:t>ормувати уміння встановлювати взаємозв'язок між природними об'єктами; підсумувати пізнавальні інтереси учнів, сприяти вихованню в них почуття прекрасного; виховувати бережливе, господарське ставлення до природи, бажання зберегти нашу планету від екологічних лих, охороняти й примножувати її багатства і красу.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Вчитель.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Сьогодні ми з вами будемо подорожувати екологічними стежками по країні </w:t>
      </w:r>
      <w:r w:rsidR="006D4824" w:rsidRPr="00710E5A">
        <w:rPr>
          <w:rFonts w:ascii="Times New Roman" w:hAnsi="Times New Roman" w:cs="Times New Roman"/>
          <w:sz w:val="24"/>
          <w:szCs w:val="24"/>
          <w:lang w:val="uk-UA"/>
        </w:rPr>
        <w:t>«Довкілля», а девізом будуть слова великого</w:t>
      </w:r>
      <w:r w:rsidR="0001715D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природолюба Михайла Пришвіна: « Риб</w:t>
      </w:r>
      <w:r w:rsidR="00CD2ECE">
        <w:rPr>
          <w:rFonts w:ascii="Times New Roman" w:hAnsi="Times New Roman" w:cs="Times New Roman"/>
          <w:sz w:val="24"/>
          <w:szCs w:val="24"/>
          <w:lang w:val="uk-UA"/>
        </w:rPr>
        <w:t>і – вода, птиці – повітря, звіру</w:t>
      </w:r>
      <w:r w:rsidR="0001715D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– ліси, степи, гори. А людині потрібна Батьківщина. І охороняти природу – значить охороняти Батьківщину».</w:t>
      </w:r>
    </w:p>
    <w:p w:rsidR="00F77B4F" w:rsidRPr="00710E5A" w:rsidRDefault="00F77B4F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>1 – а ведуча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Йдемо в гості до природи,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Є в ній різна дивина:</w:t>
      </w:r>
      <w:r w:rsidRPr="00710E5A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В небі</w:t>
      </w:r>
      <w:r w:rsidR="006D4824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- зорі, в ріках-води,                       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В полі квіточка ясна.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А зимою є сніжинка.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Літо дощик принесе.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Є метелик і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пташинка-</w:t>
      </w:r>
      <w:proofErr w:type="spellEnd"/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І таке цікаве все!</w:t>
      </w:r>
    </w:p>
    <w:p w:rsidR="00387E18" w:rsidRPr="0085301D" w:rsidRDefault="00387E18" w:rsidP="00387E18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85301D">
        <w:rPr>
          <w:rFonts w:ascii="Times New Roman" w:hAnsi="Times New Roman" w:cs="Times New Roman"/>
          <w:color w:val="002060"/>
          <w:sz w:val="24"/>
          <w:szCs w:val="24"/>
          <w:lang w:val="uk-UA"/>
        </w:rPr>
        <w:t xml:space="preserve">          </w:t>
      </w:r>
      <w:r w:rsidRPr="0085301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Перша стежина – «Пізнавальна».</w:t>
      </w:r>
    </w:p>
    <w:p w:rsidR="00387E18" w:rsidRPr="00710E5A" w:rsidRDefault="00387E18" w:rsidP="00710E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i/>
          <w:sz w:val="24"/>
          <w:szCs w:val="24"/>
          <w:lang w:val="uk-UA"/>
        </w:rPr>
        <w:t>Вчитель.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Росла собі людина і поступово пізнавала дивовижний і чарівний світ. Брала від природи все: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повітря-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щоб дихати,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водичку-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щоб пити, а рослини-щоб їсти. Людина була дуже спостережлива і навчилася багато чого від рослин і тварин, та й сама почала вдосконалювати свій світ. Вона навчилася добувати вогонь, приручила тварин, навчилася захищатися від хижих звірів і полювати, будувати житло, знаходити і готувати собі їжу.</w:t>
      </w:r>
    </w:p>
    <w:p w:rsidR="00387E18" w:rsidRPr="00710E5A" w:rsidRDefault="00387E18" w:rsidP="00387E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І чим краще людина пізнавала свій світ, тим більше будувала будинків, мостів, доріг, змінюючи у такий спосіб природне середовище, своє довкілля. І нині вона живе у гарних будинках, що захищають її від холоду, вітру, дощу, а під рукою в неї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–світло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, вода, тепло. А ще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дюдину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оточують розумні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речі-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це радіо, телефон, телевізор, магнітофон,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комп</w:t>
      </w:r>
      <w:proofErr w:type="spellEnd"/>
      <w:r w:rsidRPr="00710E5A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ютер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, газова та електрична плити, пральна машина і т. д. І все це навколишнє середовище, серед якого ми живемо. Тепер це наше довкілля</w:t>
      </w:r>
      <w:r w:rsidR="00AA78A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77B4F" w:rsidRPr="00710E5A" w:rsidRDefault="00F77B4F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>2 – а ведуча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 w:rsidR="00F77B4F" w:rsidRPr="00710E5A">
        <w:rPr>
          <w:rFonts w:ascii="Times New Roman" w:hAnsi="Times New Roman" w:cs="Times New Roman"/>
          <w:sz w:val="24"/>
          <w:szCs w:val="24"/>
          <w:lang w:val="uk-UA"/>
        </w:rPr>
        <w:t>А щ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>о таке довкілля?</w:t>
      </w:r>
    </w:p>
    <w:p w:rsidR="00751F52" w:rsidRPr="00710E5A" w:rsidRDefault="00751F52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Все що є навколо тебе: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Сонечко, хмаринка, небо,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І пісок,каміння, води,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lastRenderedPageBreak/>
        <w:t>Й людина – часточка природи.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Поле, гори і травичка,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Ліс, повітря і водичка,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Бджілка, пташечка і зорі,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Вільний вітер на просторі,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Квіточка і різне зілля – </w:t>
      </w:r>
    </w:p>
    <w:p w:rsidR="006D4824" w:rsidRPr="00710E5A" w:rsidRDefault="006D482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Це, дитино, й є довкілля</w:t>
      </w:r>
      <w:r w:rsidR="0001715D" w:rsidRPr="00710E5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87E18" w:rsidRPr="00710E5A" w:rsidRDefault="00387E18" w:rsidP="00387E18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0E5A">
        <w:rPr>
          <w:rFonts w:ascii="Times New Roman" w:hAnsi="Times New Roman" w:cs="Times New Roman"/>
          <w:b/>
          <w:i/>
          <w:sz w:val="24"/>
          <w:szCs w:val="24"/>
          <w:lang w:val="uk-UA"/>
        </w:rPr>
        <w:t>Гра «Павутинка».</w:t>
      </w:r>
    </w:p>
    <w:p w:rsidR="00387E18" w:rsidRPr="00710E5A" w:rsidRDefault="00387E18" w:rsidP="00387E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710E5A">
        <w:rPr>
          <w:rFonts w:ascii="Times New Roman" w:hAnsi="Times New Roman" w:cs="Times New Roman"/>
          <w:b/>
          <w:i/>
          <w:sz w:val="24"/>
          <w:szCs w:val="24"/>
          <w:lang w:val="uk-UA"/>
        </w:rPr>
        <w:t>Вчитель.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Щоб   переконатися, що у природі існує взаємозв’язок, давайте пограймо в гру, яка називається «Павутинка».</w:t>
      </w:r>
    </w:p>
    <w:p w:rsidR="00387E18" w:rsidRPr="00710E5A" w:rsidRDefault="00387E18" w:rsidP="00387E1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(Учні стають у коло, один з них тримає клубок ниток і розпочинає гру).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Я берізка, мені потрібне сонце.            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Сонце нагріває повітря. 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Повітрям дихає зайчик.</w:t>
      </w:r>
      <w:r w:rsidRPr="00710E5A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Зайчик їсть капусту.                             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На капусті сидять комахи.                           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Комахами живляться жаби.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Жаб їдять їжаки.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Їжаки приносять користь людям.</w:t>
      </w:r>
    </w:p>
    <w:p w:rsidR="00387E18" w:rsidRPr="00710E5A" w:rsidRDefault="00387E18" w:rsidP="00387E1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Людям потрібні дерева.</w:t>
      </w:r>
    </w:p>
    <w:p w:rsidR="00387E18" w:rsidRPr="00710E5A" w:rsidRDefault="00387E18" w:rsidP="00710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( Після того, як всі учасники будуть зв’язані ниткою, запропонуйте комусь з дітей класу потягти за нитку чи спробувати вивести когось із учасників гри.)</w:t>
      </w:r>
    </w:p>
    <w:p w:rsidR="00387E18" w:rsidRPr="00710E5A" w:rsidRDefault="00387E18" w:rsidP="00710E5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-  Діти, давайте спробуємо вивести когось із учасників гри. Що сталося з іншими? Чому? </w:t>
      </w:r>
      <w:r w:rsidR="00AA78AB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>( Бо всі пов’язані  між собою.)</w:t>
      </w:r>
    </w:p>
    <w:p w:rsidR="00387E18" w:rsidRPr="00710E5A" w:rsidRDefault="00387E18" w:rsidP="00710E5A">
      <w:pPr>
        <w:spacing w:line="240" w:lineRule="auto"/>
        <w:ind w:left="870"/>
        <w:jc w:val="both"/>
        <w:rPr>
          <w:rFonts w:ascii="Times New Roman" w:hAnsi="Times New Roman" w:cs="Times New Roman"/>
          <w:sz w:val="24"/>
          <w:szCs w:val="24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Отак і в природі все взаємопов’язане між собою. Існуючі у природі</w:t>
      </w:r>
      <w:r w:rsidR="00672C7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взаємозв’язки вивчає наука екологія. Вчені-екологи вважають головним збереження нашої планети Земля і життя на ній, а для цього треба знати і вивчати природу, підтримувати існуючу в ній рівновагу. </w:t>
      </w:r>
    </w:p>
    <w:p w:rsidR="00387E18" w:rsidRPr="00710E5A" w:rsidRDefault="00387E18" w:rsidP="00387E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>Вчитель.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>Все візьмемо до уваги –</w:t>
      </w:r>
    </w:p>
    <w:p w:rsidR="00387E18" w:rsidRPr="00710E5A" w:rsidRDefault="00387E18" w:rsidP="00387E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Не порушимо рівноваги!</w:t>
      </w:r>
    </w:p>
    <w:p w:rsidR="00B751EA" w:rsidRPr="00710E5A" w:rsidRDefault="00B751E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Отже,довкілля – все те,що нас оточує. </w:t>
      </w:r>
    </w:p>
    <w:p w:rsidR="00BB2E9F" w:rsidRPr="00710E5A" w:rsidRDefault="00F77B4F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-</w:t>
      </w:r>
      <w:r w:rsidR="00001A4F" w:rsidRPr="00710E5A">
        <w:rPr>
          <w:color w:val="000000"/>
          <w:lang w:val="uk-UA"/>
        </w:rPr>
        <w:t>А тепер подумаймо, чи можемо ми обійтись  без цього чарівного довкілля?</w:t>
      </w:r>
    </w:p>
    <w:p w:rsidR="00001A4F" w:rsidRPr="00710E5A" w:rsidRDefault="00001A4F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lastRenderedPageBreak/>
        <w:t>( відповіді дітей)</w:t>
      </w:r>
    </w:p>
    <w:p w:rsidR="00BB2E9F" w:rsidRPr="00710E5A" w:rsidRDefault="00F77B4F" w:rsidP="00B751EA">
      <w:pPr>
        <w:pStyle w:val="a4"/>
        <w:jc w:val="both"/>
        <w:rPr>
          <w:color w:val="000000"/>
        </w:rPr>
      </w:pPr>
      <w:proofErr w:type="spellStart"/>
      <w:r w:rsidRPr="00710E5A">
        <w:rPr>
          <w:color w:val="000000"/>
          <w:lang w:val="uk-UA"/>
        </w:rPr>
        <w:t>-</w:t>
      </w:r>
      <w:r w:rsidR="00001A4F" w:rsidRPr="00710E5A">
        <w:rPr>
          <w:color w:val="000000"/>
          <w:lang w:val="uk-UA"/>
        </w:rPr>
        <w:t>Бо</w:t>
      </w:r>
      <w:proofErr w:type="spellEnd"/>
      <w:r w:rsidR="00001A4F" w:rsidRPr="00710E5A">
        <w:rPr>
          <w:color w:val="000000"/>
          <w:lang w:val="uk-UA"/>
        </w:rPr>
        <w:t xml:space="preserve"> </w:t>
      </w:r>
      <w:proofErr w:type="spellStart"/>
      <w:r w:rsidR="00BB2E9F" w:rsidRPr="00710E5A">
        <w:rPr>
          <w:color w:val="000000"/>
        </w:rPr>
        <w:t>сонце</w:t>
      </w:r>
      <w:proofErr w:type="spellEnd"/>
      <w:r w:rsidR="00BB2E9F" w:rsidRPr="00710E5A">
        <w:rPr>
          <w:color w:val="000000"/>
        </w:rPr>
        <w:t xml:space="preserve">, </w:t>
      </w:r>
      <w:proofErr w:type="spellStart"/>
      <w:r w:rsidR="00BB2E9F" w:rsidRPr="00710E5A">
        <w:rPr>
          <w:color w:val="000000"/>
        </w:rPr>
        <w:t>вітер</w:t>
      </w:r>
      <w:proofErr w:type="spellEnd"/>
      <w:r w:rsidR="00BB2E9F" w:rsidRPr="00710E5A">
        <w:rPr>
          <w:color w:val="000000"/>
        </w:rPr>
        <w:t xml:space="preserve">, гори, </w:t>
      </w:r>
      <w:proofErr w:type="spellStart"/>
      <w:r w:rsidR="00BB2E9F" w:rsidRPr="00710E5A">
        <w:rPr>
          <w:color w:val="000000"/>
        </w:rPr>
        <w:t>ліси</w:t>
      </w:r>
      <w:proofErr w:type="spellEnd"/>
      <w:r w:rsidR="00BB2E9F" w:rsidRPr="00710E5A">
        <w:rPr>
          <w:color w:val="000000"/>
        </w:rPr>
        <w:t xml:space="preserve">, моря, птахи, </w:t>
      </w:r>
      <w:proofErr w:type="spellStart"/>
      <w:r w:rsidR="00BB2E9F" w:rsidRPr="00710E5A">
        <w:rPr>
          <w:color w:val="000000"/>
        </w:rPr>
        <w:t>риби</w:t>
      </w:r>
      <w:proofErr w:type="spellEnd"/>
      <w:r w:rsidR="00BB2E9F" w:rsidRPr="00710E5A">
        <w:rPr>
          <w:color w:val="000000"/>
        </w:rPr>
        <w:t xml:space="preserve"> – все </w:t>
      </w:r>
      <w:proofErr w:type="spellStart"/>
      <w:r w:rsidR="00BB2E9F" w:rsidRPr="00710E5A">
        <w:rPr>
          <w:color w:val="000000"/>
        </w:rPr>
        <w:t>це</w:t>
      </w:r>
      <w:proofErr w:type="spellEnd"/>
      <w:r w:rsidR="00BB2E9F" w:rsidRPr="00710E5A">
        <w:rPr>
          <w:color w:val="000000"/>
        </w:rPr>
        <w:t xml:space="preserve"> .... (природа)</w:t>
      </w:r>
      <w:proofErr w:type="gramStart"/>
      <w:r w:rsidR="00BB2E9F" w:rsidRPr="00710E5A">
        <w:rPr>
          <w:color w:val="000000"/>
        </w:rPr>
        <w:t>.</w:t>
      </w:r>
      <w:proofErr w:type="spellStart"/>
      <w:r w:rsidR="00BB2E9F" w:rsidRPr="00710E5A">
        <w:rPr>
          <w:color w:val="000000"/>
        </w:rPr>
        <w:t>Ц</w:t>
      </w:r>
      <w:proofErr w:type="gramEnd"/>
      <w:r w:rsidR="00BB2E9F" w:rsidRPr="00710E5A">
        <w:rPr>
          <w:color w:val="000000"/>
        </w:rPr>
        <w:t>е</w:t>
      </w:r>
      <w:proofErr w:type="spellEnd"/>
      <w:r w:rsidR="00BB2E9F" w:rsidRPr="00710E5A">
        <w:rPr>
          <w:color w:val="000000"/>
        </w:rPr>
        <w:t xml:space="preserve"> наше благо, наше </w:t>
      </w:r>
      <w:proofErr w:type="spellStart"/>
      <w:r w:rsidR="00BB2E9F" w:rsidRPr="00710E5A">
        <w:rPr>
          <w:color w:val="000000"/>
        </w:rPr>
        <w:t>багатство</w:t>
      </w:r>
      <w:proofErr w:type="spellEnd"/>
      <w:r w:rsidR="00BB2E9F" w:rsidRPr="00710E5A">
        <w:rPr>
          <w:color w:val="000000"/>
        </w:rPr>
        <w:t xml:space="preserve">, наше </w:t>
      </w:r>
      <w:proofErr w:type="spellStart"/>
      <w:r w:rsidR="00BB2E9F" w:rsidRPr="00710E5A">
        <w:rPr>
          <w:color w:val="000000"/>
        </w:rPr>
        <w:t>здоров'я</w:t>
      </w:r>
      <w:proofErr w:type="spellEnd"/>
      <w:r w:rsidR="00BB2E9F" w:rsidRPr="00710E5A">
        <w:rPr>
          <w:color w:val="000000"/>
        </w:rPr>
        <w:t>.</w:t>
      </w:r>
    </w:p>
    <w:p w:rsidR="00BB2E9F" w:rsidRPr="00710E5A" w:rsidRDefault="00BB2E9F" w:rsidP="00B751EA">
      <w:pPr>
        <w:pStyle w:val="a4"/>
        <w:jc w:val="both"/>
        <w:rPr>
          <w:color w:val="000000"/>
        </w:rPr>
      </w:pPr>
      <w:r w:rsidRPr="00710E5A">
        <w:rPr>
          <w:color w:val="000000"/>
        </w:rPr>
        <w:t xml:space="preserve">Людина </w:t>
      </w:r>
      <w:proofErr w:type="spellStart"/>
      <w:r w:rsidRPr="00710E5A">
        <w:rPr>
          <w:color w:val="000000"/>
        </w:rPr>
        <w:t>ті</w:t>
      </w:r>
      <w:proofErr w:type="gramStart"/>
      <w:r w:rsidRPr="00710E5A">
        <w:rPr>
          <w:color w:val="000000"/>
        </w:rPr>
        <w:t>сно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пов</w:t>
      </w:r>
      <w:proofErr w:type="gramEnd"/>
      <w:r w:rsidRPr="00710E5A">
        <w:rPr>
          <w:color w:val="000000"/>
        </w:rPr>
        <w:t>'язана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з</w:t>
      </w:r>
      <w:proofErr w:type="spellEnd"/>
      <w:r w:rsidRPr="00710E5A">
        <w:rPr>
          <w:color w:val="000000"/>
        </w:rPr>
        <w:t xml:space="preserve"> природою. </w:t>
      </w:r>
      <w:proofErr w:type="spellStart"/>
      <w:r w:rsidRPr="00710E5A">
        <w:rPr>
          <w:color w:val="000000"/>
        </w:rPr>
        <w:t>Адже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говорять</w:t>
      </w:r>
      <w:proofErr w:type="spellEnd"/>
      <w:r w:rsidRPr="00710E5A">
        <w:rPr>
          <w:color w:val="000000"/>
        </w:rPr>
        <w:t xml:space="preserve">, </w:t>
      </w:r>
      <w:proofErr w:type="spellStart"/>
      <w:r w:rsidRPr="00710E5A">
        <w:rPr>
          <w:color w:val="000000"/>
        </w:rPr>
        <w:t>що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й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людиною</w:t>
      </w:r>
      <w:proofErr w:type="spellEnd"/>
      <w:r w:rsidRPr="00710E5A">
        <w:rPr>
          <w:color w:val="000000"/>
        </w:rPr>
        <w:t xml:space="preserve"> вона стала </w:t>
      </w:r>
      <w:proofErr w:type="spellStart"/>
      <w:r w:rsidRPr="00710E5A">
        <w:rPr>
          <w:color w:val="000000"/>
        </w:rPr>
        <w:t>тоді</w:t>
      </w:r>
      <w:proofErr w:type="spellEnd"/>
      <w:r w:rsidRPr="00710E5A">
        <w:rPr>
          <w:color w:val="000000"/>
        </w:rPr>
        <w:t xml:space="preserve">, коли </w:t>
      </w:r>
      <w:proofErr w:type="spellStart"/>
      <w:r w:rsidRPr="00710E5A">
        <w:rPr>
          <w:color w:val="000000"/>
        </w:rPr>
        <w:t>побачила</w:t>
      </w:r>
      <w:proofErr w:type="spellEnd"/>
      <w:r w:rsidRPr="00710E5A">
        <w:rPr>
          <w:color w:val="000000"/>
        </w:rPr>
        <w:t xml:space="preserve"> </w:t>
      </w:r>
      <w:proofErr w:type="spellStart"/>
      <w:proofErr w:type="gramStart"/>
      <w:r w:rsidRPr="00710E5A">
        <w:rPr>
          <w:color w:val="000000"/>
        </w:rPr>
        <w:t>р</w:t>
      </w:r>
      <w:proofErr w:type="gramEnd"/>
      <w:r w:rsidRPr="00710E5A">
        <w:rPr>
          <w:color w:val="000000"/>
        </w:rPr>
        <w:t>ізнобарв'я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природи</w:t>
      </w:r>
      <w:proofErr w:type="spellEnd"/>
      <w:r w:rsidRPr="00710E5A">
        <w:rPr>
          <w:color w:val="000000"/>
        </w:rPr>
        <w:t xml:space="preserve">, коли </w:t>
      </w:r>
      <w:proofErr w:type="spellStart"/>
      <w:r w:rsidRPr="00710E5A">
        <w:rPr>
          <w:color w:val="000000"/>
        </w:rPr>
        <w:t>почула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спів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жайворонка</w:t>
      </w:r>
      <w:proofErr w:type="spellEnd"/>
      <w:r w:rsidRPr="00710E5A">
        <w:rPr>
          <w:color w:val="000000"/>
        </w:rPr>
        <w:t xml:space="preserve">, </w:t>
      </w:r>
      <w:proofErr w:type="spellStart"/>
      <w:r w:rsidRPr="00710E5A">
        <w:rPr>
          <w:color w:val="000000"/>
        </w:rPr>
        <w:t>тьохкання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солов'я</w:t>
      </w:r>
      <w:proofErr w:type="spellEnd"/>
      <w:r w:rsidRPr="00710E5A">
        <w:rPr>
          <w:color w:val="000000"/>
        </w:rPr>
        <w:t xml:space="preserve">, коли </w:t>
      </w:r>
      <w:proofErr w:type="spellStart"/>
      <w:r w:rsidRPr="00710E5A">
        <w:rPr>
          <w:color w:val="000000"/>
        </w:rPr>
        <w:t>відчула</w:t>
      </w:r>
      <w:proofErr w:type="spellEnd"/>
      <w:r w:rsidRPr="00710E5A">
        <w:rPr>
          <w:color w:val="000000"/>
        </w:rPr>
        <w:t xml:space="preserve"> запахи </w:t>
      </w:r>
      <w:proofErr w:type="spellStart"/>
      <w:r w:rsidRPr="00710E5A">
        <w:rPr>
          <w:color w:val="000000"/>
        </w:rPr>
        <w:t>квітів</w:t>
      </w:r>
      <w:proofErr w:type="spellEnd"/>
      <w:r w:rsidRPr="00710E5A">
        <w:rPr>
          <w:color w:val="000000"/>
        </w:rPr>
        <w:t xml:space="preserve">, а </w:t>
      </w:r>
      <w:proofErr w:type="spellStart"/>
      <w:r w:rsidRPr="00710E5A">
        <w:rPr>
          <w:color w:val="000000"/>
        </w:rPr>
        <w:t>серед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буйноцвіття</w:t>
      </w:r>
      <w:proofErr w:type="spellEnd"/>
      <w:r w:rsidRPr="00710E5A">
        <w:rPr>
          <w:color w:val="000000"/>
        </w:rPr>
        <w:t xml:space="preserve"> дерев </w:t>
      </w:r>
      <w:proofErr w:type="spellStart"/>
      <w:r w:rsidRPr="00710E5A">
        <w:rPr>
          <w:color w:val="000000"/>
        </w:rPr>
        <w:t>почула</w:t>
      </w:r>
      <w:proofErr w:type="spellEnd"/>
      <w:r w:rsidRPr="00710E5A">
        <w:rPr>
          <w:color w:val="000000"/>
        </w:rPr>
        <w:t xml:space="preserve"> </w:t>
      </w:r>
      <w:proofErr w:type="spellStart"/>
      <w:r w:rsidRPr="00710E5A">
        <w:rPr>
          <w:color w:val="000000"/>
        </w:rPr>
        <w:t>музику</w:t>
      </w:r>
      <w:proofErr w:type="spellEnd"/>
      <w:r w:rsidRPr="00710E5A">
        <w:rPr>
          <w:color w:val="000000"/>
        </w:rPr>
        <w:t xml:space="preserve"> березового гаю.</w:t>
      </w:r>
    </w:p>
    <w:p w:rsidR="00B751EA" w:rsidRPr="00710E5A" w:rsidRDefault="00F77B4F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-</w:t>
      </w:r>
      <w:proofErr w:type="spellStart"/>
      <w:r w:rsidR="00BB2E9F" w:rsidRPr="00710E5A">
        <w:rPr>
          <w:color w:val="000000"/>
        </w:rPr>
        <w:t>Що</w:t>
      </w:r>
      <w:proofErr w:type="spellEnd"/>
      <w:r w:rsidR="00BB2E9F" w:rsidRPr="00710E5A">
        <w:rPr>
          <w:color w:val="000000"/>
        </w:rPr>
        <w:t xml:space="preserve"> ми </w:t>
      </w:r>
      <w:proofErr w:type="spellStart"/>
      <w:r w:rsidR="00BB2E9F" w:rsidRPr="00710E5A">
        <w:rPr>
          <w:color w:val="000000"/>
        </w:rPr>
        <w:t>відносимо</w:t>
      </w:r>
      <w:proofErr w:type="spellEnd"/>
      <w:r w:rsidR="00BB2E9F" w:rsidRPr="00710E5A">
        <w:rPr>
          <w:color w:val="000000"/>
        </w:rPr>
        <w:t xml:space="preserve"> до </w:t>
      </w:r>
      <w:proofErr w:type="spellStart"/>
      <w:r w:rsidR="00BB2E9F" w:rsidRPr="00710E5A">
        <w:rPr>
          <w:color w:val="000000"/>
        </w:rPr>
        <w:t>живої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природи</w:t>
      </w:r>
      <w:proofErr w:type="spellEnd"/>
      <w:r w:rsidR="00B751EA" w:rsidRPr="00710E5A">
        <w:rPr>
          <w:color w:val="000000"/>
          <w:lang w:val="uk-UA"/>
        </w:rPr>
        <w:t>?</w:t>
      </w:r>
      <w:r w:rsidR="00BB2E9F" w:rsidRPr="00710E5A">
        <w:rPr>
          <w:color w:val="000000"/>
        </w:rPr>
        <w:t xml:space="preserve"> (</w:t>
      </w:r>
      <w:proofErr w:type="spellStart"/>
      <w:r w:rsidR="00BB2E9F" w:rsidRPr="00710E5A">
        <w:rPr>
          <w:color w:val="000000"/>
        </w:rPr>
        <w:t>відповіді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proofErr w:type="gramStart"/>
      <w:r w:rsidR="00BB2E9F" w:rsidRPr="00710E5A">
        <w:rPr>
          <w:color w:val="000000"/>
        </w:rPr>
        <w:t>д</w:t>
      </w:r>
      <w:proofErr w:type="gramEnd"/>
      <w:r w:rsidR="00BB2E9F" w:rsidRPr="00710E5A">
        <w:rPr>
          <w:color w:val="000000"/>
        </w:rPr>
        <w:t>ітей</w:t>
      </w:r>
      <w:proofErr w:type="spellEnd"/>
      <w:r w:rsidR="00BB2E9F" w:rsidRPr="00710E5A">
        <w:rPr>
          <w:color w:val="000000"/>
        </w:rPr>
        <w:t>).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Здавна</w:t>
      </w:r>
      <w:proofErr w:type="spellEnd"/>
      <w:r w:rsidR="00BB2E9F" w:rsidRPr="00710E5A">
        <w:rPr>
          <w:color w:val="000000"/>
        </w:rPr>
        <w:t xml:space="preserve"> люди </w:t>
      </w:r>
      <w:proofErr w:type="spellStart"/>
      <w:r w:rsidR="00BB2E9F" w:rsidRPr="00710E5A">
        <w:rPr>
          <w:color w:val="000000"/>
        </w:rPr>
        <w:t>вірили</w:t>
      </w:r>
      <w:proofErr w:type="spellEnd"/>
      <w:r w:rsidR="00BB2E9F" w:rsidRPr="00710E5A">
        <w:rPr>
          <w:color w:val="000000"/>
        </w:rPr>
        <w:t xml:space="preserve"> в </w:t>
      </w:r>
      <w:proofErr w:type="spellStart"/>
      <w:r w:rsidR="00BB2E9F" w:rsidRPr="00710E5A">
        <w:rPr>
          <w:color w:val="000000"/>
        </w:rPr>
        <w:t>богів</w:t>
      </w:r>
      <w:proofErr w:type="spellEnd"/>
      <w:r w:rsidR="00BB2E9F" w:rsidRPr="00710E5A">
        <w:rPr>
          <w:color w:val="000000"/>
        </w:rPr>
        <w:t xml:space="preserve"> – </w:t>
      </w:r>
      <w:proofErr w:type="spellStart"/>
      <w:r w:rsidR="00BB2E9F" w:rsidRPr="00710E5A">
        <w:rPr>
          <w:color w:val="000000"/>
        </w:rPr>
        <w:t>покровителів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усього</w:t>
      </w:r>
      <w:proofErr w:type="spellEnd"/>
      <w:r w:rsidR="00BB2E9F" w:rsidRPr="00710E5A">
        <w:rPr>
          <w:color w:val="000000"/>
        </w:rPr>
        <w:t xml:space="preserve"> живого на </w:t>
      </w:r>
      <w:proofErr w:type="spellStart"/>
      <w:r w:rsidR="00BB2E9F" w:rsidRPr="00710E5A">
        <w:rPr>
          <w:color w:val="000000"/>
        </w:rPr>
        <w:t>Землі</w:t>
      </w:r>
      <w:proofErr w:type="spellEnd"/>
      <w:r w:rsidR="00BB2E9F" w:rsidRPr="00710E5A">
        <w:rPr>
          <w:color w:val="000000"/>
        </w:rPr>
        <w:t xml:space="preserve">. </w:t>
      </w:r>
      <w:proofErr w:type="gramStart"/>
      <w:r w:rsidR="00BB2E9F" w:rsidRPr="00710E5A">
        <w:rPr>
          <w:color w:val="000000"/>
        </w:rPr>
        <w:t>Такою</w:t>
      </w:r>
      <w:proofErr w:type="gram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покровителькою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рослин</w:t>
      </w:r>
      <w:proofErr w:type="spellEnd"/>
      <w:r w:rsidR="00BB2E9F" w:rsidRPr="00710E5A">
        <w:rPr>
          <w:color w:val="000000"/>
        </w:rPr>
        <w:t xml:space="preserve"> уважали богиню Флору, а </w:t>
      </w:r>
      <w:proofErr w:type="spellStart"/>
      <w:r w:rsidR="00BB2E9F" w:rsidRPr="00710E5A">
        <w:rPr>
          <w:color w:val="000000"/>
        </w:rPr>
        <w:t>покровителькою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тварин</w:t>
      </w:r>
      <w:proofErr w:type="spellEnd"/>
      <w:r w:rsidR="00BB2E9F" w:rsidRPr="00710E5A">
        <w:rPr>
          <w:color w:val="000000"/>
        </w:rPr>
        <w:t xml:space="preserve"> – богиню Фауну. Тому </w:t>
      </w:r>
      <w:proofErr w:type="spellStart"/>
      <w:r w:rsidR="00BB2E9F" w:rsidRPr="00710E5A">
        <w:rPr>
          <w:color w:val="000000"/>
        </w:rPr>
        <w:t>рослинний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proofErr w:type="gramStart"/>
      <w:r w:rsidR="00BB2E9F" w:rsidRPr="00710E5A">
        <w:rPr>
          <w:color w:val="000000"/>
        </w:rPr>
        <w:t>св</w:t>
      </w:r>
      <w:proofErr w:type="gramEnd"/>
      <w:r w:rsidR="00BB2E9F" w:rsidRPr="00710E5A">
        <w:rPr>
          <w:color w:val="000000"/>
        </w:rPr>
        <w:t>іт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називають</w:t>
      </w:r>
      <w:proofErr w:type="spellEnd"/>
      <w:r w:rsidR="00BB2E9F" w:rsidRPr="00710E5A">
        <w:rPr>
          <w:color w:val="000000"/>
        </w:rPr>
        <w:t xml:space="preserve"> флорою, а </w:t>
      </w:r>
      <w:proofErr w:type="spellStart"/>
      <w:r w:rsidR="00BB2E9F" w:rsidRPr="00710E5A">
        <w:rPr>
          <w:color w:val="000000"/>
        </w:rPr>
        <w:t>тваринний</w:t>
      </w:r>
      <w:proofErr w:type="spellEnd"/>
      <w:r w:rsidR="00BB2E9F" w:rsidRPr="00710E5A">
        <w:rPr>
          <w:color w:val="000000"/>
        </w:rPr>
        <w:t xml:space="preserve"> – фауною.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  <w:t xml:space="preserve">Були в </w:t>
      </w:r>
      <w:proofErr w:type="spellStart"/>
      <w:r w:rsidR="00BB2E9F" w:rsidRPr="00710E5A">
        <w:rPr>
          <w:color w:val="000000"/>
        </w:rPr>
        <w:t>матінки</w:t>
      </w:r>
      <w:proofErr w:type="spellEnd"/>
      <w:r w:rsidR="00BB2E9F" w:rsidRPr="00710E5A">
        <w:rPr>
          <w:color w:val="000000"/>
        </w:rPr>
        <w:t xml:space="preserve"> </w:t>
      </w:r>
      <w:proofErr w:type="gramStart"/>
      <w:r w:rsidR="00BB2E9F" w:rsidRPr="00710E5A">
        <w:rPr>
          <w:color w:val="000000"/>
        </w:rPr>
        <w:t>–</w:t>
      </w:r>
      <w:proofErr w:type="spellStart"/>
      <w:r w:rsidR="00BB2E9F" w:rsidRPr="00710E5A">
        <w:rPr>
          <w:color w:val="000000"/>
        </w:rPr>
        <w:t>П</w:t>
      </w:r>
      <w:proofErr w:type="gramEnd"/>
      <w:r w:rsidR="00BB2E9F" w:rsidRPr="00710E5A">
        <w:rPr>
          <w:color w:val="000000"/>
        </w:rPr>
        <w:t>рироди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дві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донечки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такої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вроди</w:t>
      </w:r>
      <w:proofErr w:type="spellEnd"/>
      <w:r w:rsidR="00BB2E9F" w:rsidRPr="00710E5A">
        <w:rPr>
          <w:color w:val="000000"/>
        </w:rPr>
        <w:t>: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Хто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їх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побачив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хоч</w:t>
      </w:r>
      <w:proofErr w:type="spellEnd"/>
      <w:r w:rsidR="00BB2E9F" w:rsidRPr="00710E5A">
        <w:rPr>
          <w:color w:val="000000"/>
        </w:rPr>
        <w:t xml:space="preserve"> на </w:t>
      </w:r>
      <w:proofErr w:type="spellStart"/>
      <w:r w:rsidR="00BB2E9F" w:rsidRPr="00710E5A">
        <w:rPr>
          <w:color w:val="000000"/>
        </w:rPr>
        <w:t>мить</w:t>
      </w:r>
      <w:proofErr w:type="spellEnd"/>
      <w:r w:rsidR="00BB2E9F" w:rsidRPr="00710E5A">
        <w:rPr>
          <w:color w:val="000000"/>
        </w:rPr>
        <w:t xml:space="preserve">, не </w:t>
      </w:r>
      <w:proofErr w:type="spellStart"/>
      <w:r w:rsidR="00BB2E9F" w:rsidRPr="00710E5A">
        <w:rPr>
          <w:color w:val="000000"/>
        </w:rPr>
        <w:t>зміг</w:t>
      </w:r>
      <w:proofErr w:type="spellEnd"/>
      <w:r w:rsidR="00BB2E9F" w:rsidRPr="00710E5A">
        <w:rPr>
          <w:color w:val="000000"/>
        </w:rPr>
        <w:t xml:space="preserve"> забути </w:t>
      </w:r>
      <w:proofErr w:type="spellStart"/>
      <w:r w:rsidR="00BB2E9F" w:rsidRPr="00710E5A">
        <w:rPr>
          <w:color w:val="000000"/>
        </w:rPr>
        <w:t>й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розлюбить</w:t>
      </w:r>
      <w:proofErr w:type="spellEnd"/>
      <w:r w:rsidR="00BB2E9F" w:rsidRPr="00710E5A">
        <w:rPr>
          <w:color w:val="000000"/>
        </w:rPr>
        <w:t>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Голубооку</w:t>
      </w:r>
      <w:proofErr w:type="spellEnd"/>
      <w:r w:rsidR="00BB2E9F" w:rsidRPr="00710E5A">
        <w:rPr>
          <w:color w:val="000000"/>
        </w:rPr>
        <w:t xml:space="preserve"> звали Флора, </w:t>
      </w:r>
      <w:proofErr w:type="gramStart"/>
      <w:r w:rsidR="00BB2E9F" w:rsidRPr="00710E5A">
        <w:rPr>
          <w:color w:val="000000"/>
        </w:rPr>
        <w:t>у</w:t>
      </w:r>
      <w:proofErr w:type="gram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неї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очі</w:t>
      </w:r>
      <w:proofErr w:type="spellEnd"/>
      <w:r w:rsidR="00BB2E9F" w:rsidRPr="00710E5A">
        <w:rPr>
          <w:color w:val="000000"/>
        </w:rPr>
        <w:t xml:space="preserve">, </w:t>
      </w:r>
      <w:proofErr w:type="spellStart"/>
      <w:r w:rsidR="00BB2E9F" w:rsidRPr="00710E5A">
        <w:rPr>
          <w:color w:val="000000"/>
        </w:rPr>
        <w:t>наче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зорі</w:t>
      </w:r>
      <w:proofErr w:type="spellEnd"/>
      <w:r w:rsidR="00BB2E9F" w:rsidRPr="00710E5A">
        <w:rPr>
          <w:color w:val="000000"/>
        </w:rPr>
        <w:t>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Завжди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замріяна</w:t>
      </w:r>
      <w:proofErr w:type="spellEnd"/>
      <w:r w:rsidR="00BB2E9F" w:rsidRPr="00710E5A">
        <w:rPr>
          <w:color w:val="000000"/>
        </w:rPr>
        <w:t xml:space="preserve">, </w:t>
      </w:r>
      <w:proofErr w:type="spellStart"/>
      <w:r w:rsidR="00BB2E9F" w:rsidRPr="00710E5A">
        <w:rPr>
          <w:color w:val="000000"/>
        </w:rPr>
        <w:t>тендітна</w:t>
      </w:r>
      <w:proofErr w:type="spellEnd"/>
      <w:r w:rsidR="00BB2E9F" w:rsidRPr="00710E5A">
        <w:rPr>
          <w:color w:val="000000"/>
        </w:rPr>
        <w:t xml:space="preserve">, </w:t>
      </w:r>
      <w:proofErr w:type="spellStart"/>
      <w:r w:rsidR="00BB2E9F" w:rsidRPr="00710E5A">
        <w:rPr>
          <w:color w:val="000000"/>
        </w:rPr>
        <w:t>ласкава</w:t>
      </w:r>
      <w:proofErr w:type="spellEnd"/>
      <w:r w:rsidR="00BB2E9F" w:rsidRPr="00710E5A">
        <w:rPr>
          <w:color w:val="000000"/>
        </w:rPr>
        <w:t xml:space="preserve">, </w:t>
      </w:r>
      <w:proofErr w:type="spellStart"/>
      <w:r w:rsidR="00BB2E9F" w:rsidRPr="00710E5A">
        <w:rPr>
          <w:color w:val="000000"/>
        </w:rPr>
        <w:t>ніжна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привітна</w:t>
      </w:r>
      <w:proofErr w:type="spellEnd"/>
      <w:r w:rsidR="00BB2E9F" w:rsidRPr="00710E5A">
        <w:rPr>
          <w:color w:val="000000"/>
        </w:rPr>
        <w:t>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  <w:t xml:space="preserve">А Фауна – </w:t>
      </w:r>
      <w:proofErr w:type="spellStart"/>
      <w:r w:rsidR="00BB2E9F" w:rsidRPr="00710E5A">
        <w:rPr>
          <w:color w:val="000000"/>
        </w:rPr>
        <w:t>швидка</w:t>
      </w:r>
      <w:proofErr w:type="spellEnd"/>
      <w:r w:rsidR="00BB2E9F" w:rsidRPr="00710E5A">
        <w:rPr>
          <w:color w:val="000000"/>
        </w:rPr>
        <w:t xml:space="preserve">, як </w:t>
      </w:r>
      <w:proofErr w:type="spellStart"/>
      <w:proofErr w:type="gramStart"/>
      <w:r w:rsidR="00BB2E9F" w:rsidRPr="00710E5A">
        <w:rPr>
          <w:color w:val="000000"/>
        </w:rPr>
        <w:t>в</w:t>
      </w:r>
      <w:proofErr w:type="gramEnd"/>
      <w:r w:rsidR="00BB2E9F" w:rsidRPr="00710E5A">
        <w:rPr>
          <w:color w:val="000000"/>
        </w:rPr>
        <w:t>ітер</w:t>
      </w:r>
      <w:proofErr w:type="spellEnd"/>
      <w:r w:rsidR="00BB2E9F" w:rsidRPr="00710E5A">
        <w:rPr>
          <w:color w:val="000000"/>
        </w:rPr>
        <w:t xml:space="preserve">, могла </w:t>
      </w:r>
      <w:proofErr w:type="gramStart"/>
      <w:r w:rsidR="00BB2E9F" w:rsidRPr="00710E5A">
        <w:rPr>
          <w:color w:val="000000"/>
        </w:rPr>
        <w:t>за</w:t>
      </w:r>
      <w:proofErr w:type="gramEnd"/>
      <w:r w:rsidR="00BB2E9F" w:rsidRPr="00710E5A">
        <w:rPr>
          <w:color w:val="000000"/>
        </w:rPr>
        <w:t xml:space="preserve"> птахами </w:t>
      </w:r>
      <w:proofErr w:type="spellStart"/>
      <w:r w:rsidR="00BB2E9F" w:rsidRPr="00710E5A">
        <w:rPr>
          <w:color w:val="000000"/>
        </w:rPr>
        <w:t>летіти</w:t>
      </w:r>
      <w:proofErr w:type="spellEnd"/>
      <w:r w:rsidR="00BB2E9F" w:rsidRPr="00710E5A">
        <w:rPr>
          <w:color w:val="000000"/>
        </w:rPr>
        <w:t>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  <w:t xml:space="preserve">І за оленями </w:t>
      </w:r>
      <w:proofErr w:type="spellStart"/>
      <w:r w:rsidR="00BB2E9F" w:rsidRPr="00710E5A">
        <w:rPr>
          <w:color w:val="000000"/>
        </w:rPr>
        <w:t>стрибати</w:t>
      </w:r>
      <w:proofErr w:type="spellEnd"/>
      <w:r w:rsidR="00BB2E9F" w:rsidRPr="00710E5A">
        <w:rPr>
          <w:color w:val="000000"/>
        </w:rPr>
        <w:t xml:space="preserve"> та </w:t>
      </w:r>
      <w:proofErr w:type="spellStart"/>
      <w:r w:rsidR="00BB2E9F" w:rsidRPr="00710E5A">
        <w:rPr>
          <w:color w:val="000000"/>
        </w:rPr>
        <w:t>з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білочками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пустувати</w:t>
      </w:r>
      <w:proofErr w:type="spellEnd"/>
      <w:r w:rsidR="00BB2E9F" w:rsidRPr="00710E5A">
        <w:rPr>
          <w:color w:val="000000"/>
        </w:rPr>
        <w:t>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Обидві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proofErr w:type="gramStart"/>
      <w:r w:rsidR="00BB2E9F" w:rsidRPr="00710E5A">
        <w:rPr>
          <w:color w:val="000000"/>
        </w:rPr>
        <w:t>св</w:t>
      </w:r>
      <w:proofErr w:type="gramEnd"/>
      <w:r w:rsidR="00BB2E9F" w:rsidRPr="00710E5A">
        <w:rPr>
          <w:color w:val="000000"/>
        </w:rPr>
        <w:t>іт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живий</w:t>
      </w:r>
      <w:proofErr w:type="spellEnd"/>
      <w:r w:rsidR="00BB2E9F" w:rsidRPr="00710E5A">
        <w:rPr>
          <w:color w:val="000000"/>
        </w:rPr>
        <w:t xml:space="preserve"> любили, </w:t>
      </w:r>
      <w:proofErr w:type="spellStart"/>
      <w:r w:rsidR="00BB2E9F" w:rsidRPr="00710E5A">
        <w:rPr>
          <w:color w:val="000000"/>
        </w:rPr>
        <w:t>відтак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його</w:t>
      </w:r>
      <w:proofErr w:type="spellEnd"/>
      <w:r w:rsidR="00BB2E9F" w:rsidRPr="00710E5A">
        <w:rPr>
          <w:color w:val="000000"/>
        </w:rPr>
        <w:t xml:space="preserve"> боготворили.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Тож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вирішила</w:t>
      </w:r>
      <w:proofErr w:type="spellEnd"/>
      <w:r w:rsidR="00BB2E9F" w:rsidRPr="00710E5A">
        <w:rPr>
          <w:color w:val="000000"/>
        </w:rPr>
        <w:t xml:space="preserve"> </w:t>
      </w:r>
      <w:proofErr w:type="gramStart"/>
      <w:r w:rsidR="00BB2E9F" w:rsidRPr="00710E5A">
        <w:rPr>
          <w:color w:val="000000"/>
        </w:rPr>
        <w:t>мудра</w:t>
      </w:r>
      <w:proofErr w:type="gram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мати</w:t>
      </w:r>
      <w:proofErr w:type="spellEnd"/>
      <w:r w:rsidR="00BB2E9F" w:rsidRPr="00710E5A">
        <w:rPr>
          <w:color w:val="000000"/>
        </w:rPr>
        <w:t xml:space="preserve"> в </w:t>
      </w:r>
      <w:proofErr w:type="spellStart"/>
      <w:r w:rsidR="00BB2E9F" w:rsidRPr="00710E5A">
        <w:rPr>
          <w:color w:val="000000"/>
        </w:rPr>
        <w:t>придане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їм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подарунки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дати</w:t>
      </w:r>
      <w:proofErr w:type="spellEnd"/>
      <w:r w:rsidR="00BB2E9F" w:rsidRPr="00710E5A">
        <w:rPr>
          <w:color w:val="000000"/>
        </w:rPr>
        <w:t>: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Мрійливій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Флорі</w:t>
      </w:r>
      <w:proofErr w:type="spellEnd"/>
      <w:r w:rsidR="00BB2E9F" w:rsidRPr="00710E5A">
        <w:rPr>
          <w:color w:val="000000"/>
        </w:rPr>
        <w:t xml:space="preserve"> – </w:t>
      </w:r>
      <w:proofErr w:type="spellStart"/>
      <w:proofErr w:type="gramStart"/>
      <w:r w:rsidR="00BB2E9F" w:rsidRPr="00710E5A">
        <w:rPr>
          <w:color w:val="000000"/>
        </w:rPr>
        <w:t>св</w:t>
      </w:r>
      <w:proofErr w:type="gramEnd"/>
      <w:r w:rsidR="00BB2E9F" w:rsidRPr="00710E5A">
        <w:rPr>
          <w:color w:val="000000"/>
        </w:rPr>
        <w:t>іт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рослин</w:t>
      </w:r>
      <w:proofErr w:type="spellEnd"/>
      <w:r w:rsidR="00BB2E9F" w:rsidRPr="00710E5A">
        <w:rPr>
          <w:color w:val="000000"/>
        </w:rPr>
        <w:t xml:space="preserve">, а </w:t>
      </w:r>
      <w:proofErr w:type="spellStart"/>
      <w:r w:rsidR="00BB2E9F" w:rsidRPr="00710E5A">
        <w:rPr>
          <w:color w:val="000000"/>
        </w:rPr>
        <w:t>Фауні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швидкій</w:t>
      </w:r>
      <w:proofErr w:type="spellEnd"/>
      <w:r w:rsidR="00BB2E9F" w:rsidRPr="00710E5A">
        <w:rPr>
          <w:color w:val="000000"/>
        </w:rPr>
        <w:t xml:space="preserve"> – </w:t>
      </w:r>
      <w:proofErr w:type="spellStart"/>
      <w:r w:rsidR="00BB2E9F" w:rsidRPr="00710E5A">
        <w:rPr>
          <w:color w:val="000000"/>
        </w:rPr>
        <w:t>тваринний</w:t>
      </w:r>
      <w:proofErr w:type="spellEnd"/>
      <w:r w:rsidR="00BB2E9F" w:rsidRPr="00710E5A">
        <w:rPr>
          <w:color w:val="000000"/>
        </w:rPr>
        <w:t>.</w:t>
      </w:r>
      <w:r w:rsidR="00BB2E9F" w:rsidRPr="00710E5A">
        <w:rPr>
          <w:rStyle w:val="apple-converted-space"/>
          <w:color w:val="000000"/>
        </w:rPr>
        <w:t> </w:t>
      </w:r>
      <w:r w:rsidR="00BB2E9F" w:rsidRPr="00710E5A">
        <w:rPr>
          <w:color w:val="000000"/>
        </w:rPr>
        <w:br/>
      </w:r>
      <w:proofErr w:type="spellStart"/>
      <w:r w:rsidR="00BB2E9F" w:rsidRPr="00710E5A">
        <w:rPr>
          <w:color w:val="000000"/>
        </w:rPr>
        <w:t>Живуть</w:t>
      </w:r>
      <w:proofErr w:type="spellEnd"/>
      <w:r w:rsidR="00BB2E9F" w:rsidRPr="00710E5A">
        <w:rPr>
          <w:color w:val="000000"/>
        </w:rPr>
        <w:t xml:space="preserve"> в легендах </w:t>
      </w:r>
      <w:proofErr w:type="spellStart"/>
      <w:r w:rsidR="00BB2E9F" w:rsidRPr="00710E5A">
        <w:rPr>
          <w:color w:val="000000"/>
        </w:rPr>
        <w:t>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понині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всього</w:t>
      </w:r>
      <w:proofErr w:type="spellEnd"/>
      <w:r w:rsidR="00BB2E9F" w:rsidRPr="00710E5A">
        <w:rPr>
          <w:color w:val="000000"/>
        </w:rPr>
        <w:t xml:space="preserve"> живого </w:t>
      </w:r>
      <w:proofErr w:type="spellStart"/>
      <w:r w:rsidR="00BB2E9F" w:rsidRPr="00710E5A">
        <w:rPr>
          <w:color w:val="000000"/>
        </w:rPr>
        <w:t>дві</w:t>
      </w:r>
      <w:proofErr w:type="spellEnd"/>
      <w:r w:rsidR="00BB2E9F" w:rsidRPr="00710E5A">
        <w:rPr>
          <w:color w:val="000000"/>
        </w:rPr>
        <w:t xml:space="preserve"> </w:t>
      </w:r>
      <w:proofErr w:type="spellStart"/>
      <w:r w:rsidR="00BB2E9F" w:rsidRPr="00710E5A">
        <w:rPr>
          <w:color w:val="000000"/>
        </w:rPr>
        <w:t>богині</w:t>
      </w:r>
      <w:proofErr w:type="spellEnd"/>
      <w:r w:rsidR="00BB2E9F" w:rsidRPr="00710E5A">
        <w:rPr>
          <w:color w:val="000000"/>
        </w:rPr>
        <w:t>.</w:t>
      </w:r>
    </w:p>
    <w:p w:rsidR="0096674E" w:rsidRPr="00710E5A" w:rsidRDefault="0096674E" w:rsidP="00B751EA">
      <w:pPr>
        <w:pStyle w:val="a4"/>
        <w:jc w:val="both"/>
        <w:rPr>
          <w:b/>
          <w:color w:val="000000"/>
          <w:lang w:val="uk-UA"/>
        </w:rPr>
      </w:pPr>
      <w:r w:rsidRPr="00710E5A">
        <w:rPr>
          <w:b/>
          <w:color w:val="000000"/>
          <w:lang w:val="uk-UA"/>
        </w:rPr>
        <w:t>Моделювання довкілля</w:t>
      </w:r>
    </w:p>
    <w:p w:rsidR="0096674E" w:rsidRPr="00710E5A" w:rsidRDefault="0096674E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( клас ділиться на групи, у кожної групи набір малюнків – частинок довкілля. Слід вибрати із них ті, які необхідні для існування певної живої істоти)</w:t>
      </w:r>
    </w:p>
    <w:p w:rsidR="0096674E" w:rsidRPr="00710E5A" w:rsidRDefault="0096674E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1 група – довкілля дерева.</w:t>
      </w:r>
    </w:p>
    <w:p w:rsidR="0096674E" w:rsidRPr="00710E5A" w:rsidRDefault="0096674E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2 група – довкілля їжака.</w:t>
      </w:r>
    </w:p>
    <w:p w:rsidR="0096674E" w:rsidRPr="00710E5A" w:rsidRDefault="0096674E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3 група – довкілля  лелеки.</w:t>
      </w:r>
    </w:p>
    <w:p w:rsidR="0096674E" w:rsidRPr="00710E5A" w:rsidRDefault="0096674E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 xml:space="preserve">4 група – довкілля  </w:t>
      </w:r>
      <w:proofErr w:type="spellStart"/>
      <w:r w:rsidRPr="00710E5A">
        <w:rPr>
          <w:color w:val="000000"/>
          <w:lang w:val="uk-UA"/>
        </w:rPr>
        <w:t>джміля</w:t>
      </w:r>
      <w:proofErr w:type="spellEnd"/>
      <w:r w:rsidRPr="00710E5A">
        <w:rPr>
          <w:color w:val="000000"/>
          <w:lang w:val="uk-UA"/>
        </w:rPr>
        <w:t>.</w:t>
      </w:r>
    </w:p>
    <w:p w:rsidR="0096674E" w:rsidRPr="00710E5A" w:rsidRDefault="0096674E" w:rsidP="00B751EA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(Кожна група презентує свою модель</w:t>
      </w:r>
      <w:r w:rsidR="00552BE7" w:rsidRPr="00710E5A">
        <w:rPr>
          <w:color w:val="000000"/>
          <w:lang w:val="uk-UA"/>
        </w:rPr>
        <w:t>. Моделі виставляються на дошці)</w:t>
      </w:r>
    </w:p>
    <w:p w:rsidR="0096674E" w:rsidRPr="00710E5A" w:rsidRDefault="0096674E" w:rsidP="0096674E">
      <w:pPr>
        <w:pStyle w:val="a4"/>
        <w:numPr>
          <w:ilvl w:val="0"/>
          <w:numId w:val="2"/>
        </w:numPr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Хто був уважний і може сказати, які частинки довкілля повторювалися в кожній моделі? ( Сонце, земля, повітря , вода)</w:t>
      </w:r>
    </w:p>
    <w:p w:rsidR="0096674E" w:rsidRPr="00710E5A" w:rsidRDefault="0096674E" w:rsidP="0096674E">
      <w:pPr>
        <w:pStyle w:val="a4"/>
        <w:numPr>
          <w:ilvl w:val="0"/>
          <w:numId w:val="2"/>
        </w:numPr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чому вони присутні скрізь? ( відповіді дітей)</w:t>
      </w:r>
    </w:p>
    <w:p w:rsidR="00552BE7" w:rsidRDefault="00552BE7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Виходять казкові герої : Сонце, Земля, Повітря, Вода.</w:t>
      </w:r>
    </w:p>
    <w:p w:rsidR="00710E5A" w:rsidRPr="00710E5A" w:rsidRDefault="00710E5A" w:rsidP="00552BE7">
      <w:pPr>
        <w:pStyle w:val="a4"/>
        <w:jc w:val="both"/>
        <w:rPr>
          <w:color w:val="000000"/>
          <w:lang w:val="uk-UA"/>
        </w:rPr>
      </w:pPr>
    </w:p>
    <w:p w:rsidR="00672C7B" w:rsidRDefault="00672C7B" w:rsidP="00552BE7">
      <w:pPr>
        <w:pStyle w:val="a4"/>
        <w:jc w:val="both"/>
        <w:rPr>
          <w:b/>
          <w:color w:val="000000"/>
          <w:lang w:val="uk-UA"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6390005" cy="4792686"/>
            <wp:effectExtent l="19050" t="0" r="0" b="0"/>
            <wp:docPr id="1" name="Рисунок 1" descr="D:\Мои рисунки\Изображение\наші свята\Изображение 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Изображение\наші свята\Изображение 1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E7" w:rsidRPr="00710E5A" w:rsidRDefault="00552BE7" w:rsidP="00552BE7">
      <w:pPr>
        <w:pStyle w:val="a4"/>
        <w:jc w:val="both"/>
        <w:rPr>
          <w:b/>
          <w:color w:val="000000"/>
          <w:lang w:val="uk-UA"/>
        </w:rPr>
      </w:pPr>
      <w:r w:rsidRPr="00710E5A">
        <w:rPr>
          <w:b/>
          <w:color w:val="000000"/>
          <w:lang w:val="uk-UA"/>
        </w:rPr>
        <w:t>СОНЦЕ.</w:t>
      </w:r>
    </w:p>
    <w:p w:rsidR="00552BE7" w:rsidRPr="00710E5A" w:rsidRDefault="00552BE7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Я – Сонце, велетень, зоря, світило!</w:t>
      </w:r>
    </w:p>
    <w:p w:rsidR="00552BE7" w:rsidRPr="00710E5A" w:rsidRDefault="00552BE7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Тримаю всі планети, ось у чім річ.</w:t>
      </w:r>
    </w:p>
    <w:p w:rsidR="00552BE7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Я З</w:t>
      </w:r>
      <w:r w:rsidR="00552BE7" w:rsidRPr="00710E5A">
        <w:rPr>
          <w:color w:val="000000"/>
          <w:lang w:val="uk-UA"/>
        </w:rPr>
        <w:t>емлю всю проміннячком зігріло,</w:t>
      </w:r>
    </w:p>
    <w:p w:rsidR="00552BE7" w:rsidRPr="00710E5A" w:rsidRDefault="00552BE7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Я коли свічу – є день, як ні – то ніч.</w:t>
      </w:r>
    </w:p>
    <w:p w:rsidR="00552BE7" w:rsidRPr="00710E5A" w:rsidRDefault="00552BE7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Без світла і тепла життя б не стало,</w:t>
      </w:r>
    </w:p>
    <w:p w:rsidR="007C281C" w:rsidRPr="00710E5A" w:rsidRDefault="00552BE7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Без Сонця – холод, пустка і пітьма.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proofErr w:type="spellStart"/>
      <w:r w:rsidRPr="00710E5A">
        <w:rPr>
          <w:color w:val="000000"/>
          <w:lang w:val="uk-UA"/>
        </w:rPr>
        <w:t>З΄явилось</w:t>
      </w:r>
      <w:proofErr w:type="spellEnd"/>
      <w:r w:rsidRPr="00710E5A">
        <w:rPr>
          <w:color w:val="000000"/>
          <w:lang w:val="uk-UA"/>
        </w:rPr>
        <w:t xml:space="preserve"> Сонечко, і все живе радіє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І ніжиться в приємному теплі.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Сонце промінці гарячі сіє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І стає весело і радісно Землі.</w:t>
      </w:r>
    </w:p>
    <w:p w:rsidR="007C281C" w:rsidRPr="00710E5A" w:rsidRDefault="007C281C" w:rsidP="00552BE7">
      <w:pPr>
        <w:pStyle w:val="a4"/>
        <w:jc w:val="both"/>
        <w:rPr>
          <w:b/>
          <w:color w:val="000000"/>
          <w:lang w:val="uk-UA"/>
        </w:rPr>
      </w:pPr>
      <w:r w:rsidRPr="00710E5A">
        <w:rPr>
          <w:b/>
          <w:color w:val="000000"/>
          <w:lang w:val="uk-UA"/>
        </w:rPr>
        <w:t>ЗЕМЛЯ.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lastRenderedPageBreak/>
        <w:t>А я – Земля! Я гарна і казкова!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Усе життя – це казка чарівна.</w:t>
      </w:r>
    </w:p>
    <w:p w:rsidR="00552BE7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Дивись, дитя,</w:t>
      </w:r>
      <w:r w:rsidR="00552BE7" w:rsidRPr="00710E5A">
        <w:rPr>
          <w:color w:val="000000"/>
          <w:lang w:val="uk-UA"/>
        </w:rPr>
        <w:t xml:space="preserve"> </w:t>
      </w:r>
      <w:r w:rsidRPr="00710E5A">
        <w:rPr>
          <w:color w:val="000000"/>
          <w:lang w:val="uk-UA"/>
        </w:rPr>
        <w:t>ось квіточка чудова,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тут є інша, ось іще одна.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ось жучок заліз собі на зілля,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 xml:space="preserve">У небі пташка пісеньку </w:t>
      </w:r>
      <w:proofErr w:type="spellStart"/>
      <w:r w:rsidRPr="00710E5A">
        <w:rPr>
          <w:color w:val="000000"/>
          <w:lang w:val="uk-UA"/>
        </w:rPr>
        <w:t>співа</w:t>
      </w:r>
      <w:proofErr w:type="spellEnd"/>
      <w:r w:rsidRPr="00710E5A">
        <w:rPr>
          <w:color w:val="000000"/>
          <w:lang w:val="uk-UA"/>
        </w:rPr>
        <w:t>.</w:t>
      </w:r>
    </w:p>
    <w:p w:rsidR="007C281C" w:rsidRPr="00710E5A" w:rsidRDefault="007C281C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Навколо тебе – чарівне довкілля,</w:t>
      </w:r>
    </w:p>
    <w:p w:rsidR="007C281C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Бо ж я -  планета гарна і жива.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Це я – Земля! А як без мене жити?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Усе б живе пропало назавжди.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У космосі вам добре всім летіти.</w:t>
      </w:r>
    </w:p>
    <w:p w:rsidR="00710E5A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І поки є Земля – нема біди.</w:t>
      </w:r>
    </w:p>
    <w:p w:rsidR="00E21F61" w:rsidRPr="00710E5A" w:rsidRDefault="00E21F61" w:rsidP="00552BE7">
      <w:pPr>
        <w:pStyle w:val="a4"/>
        <w:jc w:val="both"/>
        <w:rPr>
          <w:b/>
          <w:color w:val="000000"/>
          <w:lang w:val="uk-UA"/>
        </w:rPr>
      </w:pPr>
      <w:r w:rsidRPr="00710E5A">
        <w:rPr>
          <w:b/>
          <w:color w:val="000000"/>
          <w:lang w:val="uk-UA"/>
        </w:rPr>
        <w:t>ПОВІТРЯ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я – Повітря! Землю обіймаю,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 xml:space="preserve">Усю планету! Я </w:t>
      </w:r>
      <w:proofErr w:type="spellStart"/>
      <w:r w:rsidRPr="00710E5A">
        <w:rPr>
          <w:color w:val="000000"/>
          <w:lang w:val="uk-UA"/>
        </w:rPr>
        <w:t>повсюду</w:t>
      </w:r>
      <w:proofErr w:type="spellEnd"/>
      <w:r w:rsidRPr="00710E5A">
        <w:rPr>
          <w:color w:val="000000"/>
          <w:lang w:val="uk-UA"/>
        </w:rPr>
        <w:t xml:space="preserve"> є!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Усе живе я киснем напуваю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кисень всім – усім життя дає,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Без мене і хвилини не прожити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Ні в небі, ні на суші, ні в воді.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Не міг би і комарик полетіти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Живе все б опинилося в біді.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Хоч я невидиме, та всім потрібне.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Даю життя, тому я чарівне.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Я велетенське і газоподібне,</w:t>
      </w:r>
    </w:p>
    <w:p w:rsidR="009428C8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Рукою ж не потримаєш мене.</w:t>
      </w:r>
    </w:p>
    <w:p w:rsidR="00E21F61" w:rsidRPr="00710E5A" w:rsidRDefault="00E21F61" w:rsidP="00552BE7">
      <w:pPr>
        <w:pStyle w:val="a4"/>
        <w:jc w:val="both"/>
        <w:rPr>
          <w:b/>
          <w:color w:val="000000"/>
          <w:lang w:val="uk-UA"/>
        </w:rPr>
      </w:pPr>
      <w:r w:rsidRPr="00710E5A">
        <w:rPr>
          <w:b/>
          <w:color w:val="000000"/>
          <w:lang w:val="uk-UA"/>
        </w:rPr>
        <w:t>ВОДА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lastRenderedPageBreak/>
        <w:t>А я Вода! Я на планеті всюди!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Життя буяє, доки є вода.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Живуть рослини і тварини й люди.</w:t>
      </w:r>
    </w:p>
    <w:p w:rsidR="00E21F61" w:rsidRPr="00710E5A" w:rsidRDefault="00E21F61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зникну я – прийде до всіх біда: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Засохне ліс, загине море й річка,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Пустеля стане всюди й суховій,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Без кольору і без смаку водичка,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А сила велетня – в воді святій!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Як є вода, то й казка оживає!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Зелена вся планета і жива.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Росте травичка, квітка зацвітає.</w:t>
      </w:r>
    </w:p>
    <w:p w:rsidR="000A321E" w:rsidRPr="00710E5A" w:rsidRDefault="000A321E" w:rsidP="00552BE7">
      <w:pPr>
        <w:pStyle w:val="a4"/>
        <w:jc w:val="both"/>
        <w:rPr>
          <w:color w:val="000000"/>
          <w:lang w:val="uk-UA"/>
        </w:rPr>
      </w:pPr>
      <w:r w:rsidRPr="00710E5A">
        <w:rPr>
          <w:color w:val="000000"/>
          <w:lang w:val="uk-UA"/>
        </w:rPr>
        <w:t>Це справжній чарівник, а не слова.</w:t>
      </w:r>
    </w:p>
    <w:p w:rsidR="004B5A4B" w:rsidRPr="0085301D" w:rsidRDefault="00387E18" w:rsidP="00387E18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proofErr w:type="spellStart"/>
      <w:r w:rsidRPr="0085301D">
        <w:rPr>
          <w:rFonts w:ascii="Times New Roman" w:hAnsi="Times New Roman" w:cs="Times New Roman"/>
          <w:b/>
          <w:i/>
          <w:color w:val="002060"/>
          <w:sz w:val="24"/>
          <w:szCs w:val="24"/>
          <w:lang w:val="uk-UA"/>
        </w:rPr>
        <w:t>-</w:t>
      </w:r>
      <w:r w:rsidRPr="0085301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Зараз</w:t>
      </w:r>
      <w:proofErr w:type="spellEnd"/>
      <w:r w:rsidRPr="0085301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помандруємо стежиною під назвою</w:t>
      </w:r>
      <w:r w:rsidRPr="0085301D">
        <w:rPr>
          <w:rFonts w:ascii="Times New Roman" w:hAnsi="Times New Roman" w:cs="Times New Roman"/>
          <w:b/>
          <w:i/>
          <w:color w:val="002060"/>
          <w:sz w:val="24"/>
          <w:szCs w:val="24"/>
          <w:lang w:val="uk-UA"/>
        </w:rPr>
        <w:t xml:space="preserve"> «Охороняй та зберігай!»</w:t>
      </w:r>
    </w:p>
    <w:p w:rsidR="00E8521F" w:rsidRPr="00710E5A" w:rsidRDefault="00E8521F" w:rsidP="00B751EA">
      <w:pPr>
        <w:pStyle w:val="a4"/>
        <w:jc w:val="both"/>
        <w:rPr>
          <w:lang w:val="uk-UA"/>
        </w:rPr>
      </w:pPr>
      <w:r w:rsidRPr="00710E5A">
        <w:rPr>
          <w:lang w:val="uk-UA"/>
        </w:rPr>
        <w:t>1 учень.</w:t>
      </w:r>
    </w:p>
    <w:p w:rsidR="00B751EA" w:rsidRPr="00710E5A" w:rsidRDefault="007F5EC1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Рідна природа… Кожен з нас живе у неосяжному, чарівному світі. Але не кожен здатний бачити його красу, усвідомити себе його часткою.</w:t>
      </w:r>
      <w:r w:rsidR="0023482B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>Росте людина і поступово пізнає</w:t>
      </w:r>
      <w:r w:rsidR="00B26829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дивовижний і чарівний світ.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6829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З давніх – </w:t>
      </w:r>
      <w:proofErr w:type="spellStart"/>
      <w:r w:rsidR="00B26829" w:rsidRPr="00710E5A">
        <w:rPr>
          <w:rFonts w:ascii="Times New Roman" w:hAnsi="Times New Roman" w:cs="Times New Roman"/>
          <w:sz w:val="24"/>
          <w:szCs w:val="24"/>
          <w:lang w:val="uk-UA"/>
        </w:rPr>
        <w:t>давен</w:t>
      </w:r>
      <w:proofErr w:type="spellEnd"/>
      <w:r w:rsidR="00B26829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природа була основою життя людини. У ній людина знаходила все для вдоволення своїх потреб: їжу, одяг, житло. Проте природа не безмежна у своїй щедрості,не залишається байдужою до проявів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поганого ставлення до неї.</w:t>
      </w:r>
    </w:p>
    <w:p w:rsidR="00E8521F" w:rsidRPr="00710E5A" w:rsidRDefault="00E8521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2 учень.</w:t>
      </w:r>
    </w:p>
    <w:p w:rsidR="00E8521F" w:rsidRPr="00710E5A" w:rsidRDefault="00E8521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21століття. Екологічна криза все більше нівечить природу нашої країни. Загинули сотні малих річок, занепадають Чорне і Азовське моря. Перетворюються на стічні брудні « відстійники» дніпровські та інші водосховища, ставки, озера. Задихаються від промислових і транспортних забруднень міста, знищуються останні ліси. Екологічне лихо спричинила в Україні Чорнобильська АЕС. Смертність населення почала переважати над народжуваністю. Таке становище змусило уряд України в 1992 році визнати всю територію держави зоною екологічного лиха.</w:t>
      </w:r>
    </w:p>
    <w:p w:rsidR="00387E18" w:rsidRPr="00710E5A" w:rsidRDefault="00387E18" w:rsidP="00387E1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i/>
          <w:sz w:val="24"/>
          <w:szCs w:val="24"/>
          <w:lang w:val="uk-UA"/>
        </w:rPr>
        <w:t>Вчитель.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З кожним роком під впливом діяльності людини все більше тварин і рослин зникає з лиця землі. Тому постала необхідність скласти списки таких видів, яких залишилося дуже мало. </w:t>
      </w:r>
      <w:r w:rsidRPr="00710E5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У 1980 р. було створено Червону книгу України.  </w:t>
      </w:r>
    </w:p>
    <w:p w:rsidR="00387E18" w:rsidRPr="00710E5A" w:rsidRDefault="00387E18" w:rsidP="00387E1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- А чи знаєте ви, що таке Червона книга?</w:t>
      </w:r>
      <w:r w:rsidRPr="00710E5A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E18" w:rsidRPr="00710E5A" w:rsidRDefault="00387E18" w:rsidP="00387E1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Учень.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Червона книга – не зовсім звичайна книга. У ній записано назви тварин і рослин, яких залишилося мало, або вони вже зовсім зникають. Наша країна також дбає про 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lastRenderedPageBreak/>
        <w:t>збереження рослин і тварин, тому і в нас створили Червону книгу України. До неї занесені  923 види рослин, тварин, грибів та інших рідкісних організмів.</w:t>
      </w:r>
    </w:p>
    <w:p w:rsidR="00387E18" w:rsidRPr="00710E5A" w:rsidRDefault="00387E18" w:rsidP="00387E18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Вчитель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>. Увага! Давайте пригадаємо, які рослини та тварини занесені до Червоної книги України.  ( Вчитель показує мал</w:t>
      </w:r>
      <w:r w:rsidR="00B9290C" w:rsidRPr="00710E5A">
        <w:rPr>
          <w:rFonts w:ascii="Times New Roman" w:hAnsi="Times New Roman" w:cs="Times New Roman"/>
          <w:sz w:val="24"/>
          <w:szCs w:val="24"/>
          <w:lang w:val="uk-UA"/>
        </w:rPr>
        <w:t>юнок, а діти дають назву рослини чи тварини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>.)</w:t>
      </w:r>
    </w:p>
    <w:p w:rsidR="00387E18" w:rsidRPr="00710E5A" w:rsidRDefault="00387E18" w:rsidP="00387E1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Червоний колір – це попередження , сигнал тривоги: бережіть рослини і</w:t>
      </w:r>
      <w:r w:rsidRPr="00710E5A">
        <w:rPr>
          <w:rFonts w:ascii="Times New Roman" w:hAnsi="Times New Roman" w:cs="Times New Roman"/>
          <w:sz w:val="24"/>
          <w:szCs w:val="24"/>
        </w:rPr>
        <w:t xml:space="preserve"> </w: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>тварин, не допустіть їхнього зникнення. Ми повинні оберігати і прикрашати нашу землю для нинішнього і майбутніх поколінь.</w:t>
      </w:r>
    </w:p>
    <w:p w:rsidR="00387E18" w:rsidRPr="0085301D" w:rsidRDefault="00387E18" w:rsidP="00387E18">
      <w:pPr>
        <w:spacing w:line="240" w:lineRule="auto"/>
        <w:ind w:left="36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85301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Вчитель.  Ми наблизилися до самої красивої та гарної стежини – </w:t>
      </w:r>
    </w:p>
    <w:p w:rsidR="00387E18" w:rsidRPr="0085301D" w:rsidRDefault="00387E18" w:rsidP="00387E18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85301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«Квіткової».</w:t>
      </w:r>
    </w:p>
    <w:p w:rsidR="00387E18" w:rsidRPr="00710E5A" w:rsidRDefault="00387E18" w:rsidP="00387E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Яке було б сумне довкілля без рослин! Рослини не тільки приваблюють зір, вони ще й очищують повітря та воду. Недаремно ж їх називають легенями Землі. Чим більше ми посадимо рослин: лісів, гаїв, дібров – тим красивіше і чистіше буде довкілля, в якому ми живемо. Пам’ятай це! </w:t>
      </w:r>
    </w:p>
    <w:p w:rsidR="00710E5A" w:rsidRPr="00710E5A" w:rsidRDefault="00387E18" w:rsidP="00387E18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А чи знаєте ви  квіти?</w:t>
      </w:r>
    </w:p>
    <w:p w:rsidR="0001332B" w:rsidRPr="00710E5A" w:rsidRDefault="009E182D" w:rsidP="0001332B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3" style="position:absolute;margin-left:198.7pt;margin-top:26.3pt;width:30.25pt;height:26.4pt;z-index:2517155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77.25pt;margin-top:26pt;width:30.25pt;height:26.4pt;z-index:251665408"/>
        </w:pict>
      </w:r>
      <w:r w:rsidR="0001332B" w:rsidRPr="00710E5A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Розгадування кросворда ’’ Зелена аптека» </w:t>
      </w:r>
      <w:r w:rsidR="0001332B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01332B" w:rsidRPr="00710E5A" w:rsidRDefault="0001332B" w:rsidP="00CC7290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sz w:val="24"/>
          <w:szCs w:val="24"/>
          <w:lang w:val="uk-UA"/>
        </w:rPr>
        <w:t xml:space="preserve">     </w:t>
      </w:r>
      <w:r w:rsidRPr="00710E5A">
        <w:rPr>
          <w:b/>
          <w:color w:val="008000"/>
          <w:sz w:val="24"/>
          <w:szCs w:val="24"/>
          <w:lang w:val="uk-UA"/>
        </w:rPr>
        <w:t xml:space="preserve">            </w:t>
      </w:r>
      <w:r w:rsidR="009428C8" w:rsidRPr="00710E5A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710E5A">
        <w:rPr>
          <w:b/>
          <w:color w:val="008000"/>
          <w:sz w:val="24"/>
          <w:szCs w:val="24"/>
          <w:lang w:val="uk-UA"/>
        </w:rPr>
        <w:t xml:space="preserve">                      </w: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5" style="position:absolute;margin-left:199.15pt;margin-top:21.7pt;width:30.25pt;height:26.4pt;z-index:251708416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1" style="position:absolute;margin-left:198.25pt;margin-top:22pt;width:31.15pt;height:26.4pt;z-index:251713536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168.9pt;margin-top:-4.4pt;width:29.8pt;height:26.4pt;z-index:251661312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margin-left:168.9pt;margin-top:22pt;width:29.8pt;height:26.4pt;z-index:251672576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229.9pt;margin-top:-4.4pt;width:29.75pt;height:26.4pt;z-index:251664384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margin-left:348pt;margin-top:22pt;width:30.25pt;height:26.4pt;z-index:251668480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margin-left:317.75pt;margin-top:22pt;width:30.25pt;height:26.4pt;z-index:251667456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margin-left:260.15pt;margin-top:22pt;width:27.35pt;height:26.4pt;z-index:251669504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287.5pt;margin-top:22pt;width:30.25pt;height:26.4pt;z-index:251666432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229.9pt;margin-top:22pt;width:30.25pt;height:26.4pt;z-index:251670528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margin-left:138.2pt;margin-top:22pt;width:30.25pt;height:26.4pt;z-index:251673600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257.25pt;margin-top:-4.4pt;width:30.25pt;height:26.4pt;z-index:251662336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287.5pt;margin-top:-4.4pt;width:30.25pt;height:26.4pt;z-index:251660288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138.2pt;margin-top:-4.4pt;width:30.7pt;height:26.4pt;z-index:251659264;mso-position-horizontal-relative:text;mso-position-vertical-relative:text"/>
        </w:pict>
      </w:r>
      <w:r w:rsidR="009E182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107.5pt;margin-top:-4.4pt;width:30.7pt;height:26.4pt;z-index:251658240;mso-position-horizontal-relative:text;mso-position-vertical-relative:text"/>
        </w:pict>
      </w: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1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.                                                                       </w:t>
      </w:r>
    </w:p>
    <w:p w:rsidR="00E97D75" w:rsidRPr="00710E5A" w:rsidRDefault="009E182D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0" style="position:absolute;left:0;text-align:left;margin-left:198.25pt;margin-top:14.25pt;width:31.15pt;height:26.4pt;z-index:2517125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8" style="position:absolute;left:0;text-align:left;margin-left:107.95pt;margin-top:14.25pt;width:30.25pt;height:26.4pt;z-index:25168076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260.15pt;margin-top:14.25pt;width:27.35pt;height:26.4pt;z-index:2516756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229.9pt;margin-top:14.25pt;width:30.25pt;height:26.4pt;z-index:2516766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6" style="position:absolute;left:0;text-align:left;margin-left:168pt;margin-top:13.95pt;width:30.25pt;height:26.4pt;z-index:25167872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left:0;text-align:left;margin-left:137.75pt;margin-top:14.25pt;width:30.25pt;height:26.4pt;z-index:251679744"/>
        </w:pict>
      </w:r>
      <w:r w:rsidR="0001332B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2.                    </w: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</w:t>
      </w:r>
    </w:p>
    <w:p w:rsidR="00E97D75" w:rsidRPr="00710E5A" w:rsidRDefault="009E182D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3" style="position:absolute;left:0;text-align:left;margin-left:228.95pt;margin-top:14.55pt;width:31.2pt;height:26.4pt;z-index:2516858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6" style="position:absolute;left:0;text-align:left;margin-left:138.65pt;margin-top:16.55pt;width:30.25pt;height:26.4pt;z-index:2516889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left:0;text-align:left;margin-left:260.15pt;margin-top:14.25pt;width:27.35pt;height:26.4pt;z-index:2516848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left:0;text-align:left;margin-left:348pt;margin-top:14.55pt;width:30.25pt;height:26.4pt;z-index:25168179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left:0;text-align:left;margin-left:317.75pt;margin-top:14.55pt;width:30.25pt;height:26.4pt;z-index:25168281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left:0;text-align:left;margin-left:287.5pt;margin-top:14.55pt;width:30.25pt;height:26.4pt;z-index:2516838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9" style="position:absolute;left:0;text-align:left;margin-left:198.25pt;margin-top:14.55pt;width:30.25pt;height:26.4pt;z-index:2517114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5" style="position:absolute;left:0;text-align:left;margin-left:168pt;margin-top:14.25pt;width:30.25pt;height:26.4pt;z-index:2516879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107.5pt;margin-top:14.25pt;width:30.25pt;height:26.4pt;z-index:251674624"/>
        </w:pic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3.</w:t>
      </w:r>
      <w:r w:rsidR="0001332B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</w: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</w:t>
      </w:r>
    </w:p>
    <w:p w:rsidR="00E97D75" w:rsidRPr="00710E5A" w:rsidRDefault="009E182D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7" style="position:absolute;left:0;text-align:left;margin-left:228.95pt;margin-top:17.15pt;width:30.25pt;height:26.4pt;z-index:2516899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8" style="position:absolute;left:0;text-align:left;margin-left:198.25pt;margin-top:14.85pt;width:30.25pt;height:26.4pt;z-index:2517104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9" style="position:absolute;left:0;text-align:left;margin-left:168pt;margin-top:14.55pt;width:30.25pt;height:26.4pt;z-index:25169203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0" style="position:absolute;left:0;text-align:left;margin-left:137.75pt;margin-top:14.85pt;width:30.25pt;height:26.4pt;z-index:251693056"/>
        </w:pic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4.</w:t>
      </w:r>
      <w:r w:rsidR="0001332B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</w: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</w:t>
      </w:r>
    </w:p>
    <w:p w:rsidR="00726C63" w:rsidRPr="00710E5A" w:rsidRDefault="009E182D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1" style="position:absolute;left:0;text-align:left;margin-left:47.45pt;margin-top:15.15pt;width:30.25pt;height:26.4pt;z-index:25169408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2" style="position:absolute;left:0;text-align:left;margin-left:77.7pt;margin-top:15.15pt;width:30.25pt;height:26.4pt;z-index:25169510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3" style="position:absolute;left:0;text-align:left;margin-left:107.5pt;margin-top:15.15pt;width:30.25pt;height:26.4pt;z-index:251696128"/>
        </w:pict>
      </w:r>
      <w:r w:rsidRPr="009E182D">
        <w:rPr>
          <w:noProof/>
          <w:sz w:val="24"/>
          <w:szCs w:val="24"/>
          <w:lang w:eastAsia="ru-RU"/>
        </w:rPr>
        <w:pict>
          <v:rect id="_x0000_s1077" style="position:absolute;left:0;text-align:left;margin-left:198.25pt;margin-top:15.15pt;width:30.25pt;height:26.4pt;z-index:2517094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5" style="position:absolute;left:0;text-align:left;margin-left:168.45pt;margin-top:15.15pt;width:30.25pt;height:26.4pt;z-index:25169817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4" style="position:absolute;left:0;text-align:left;margin-left:138.2pt;margin-top:15.15pt;width:30.25pt;height:26.4pt;z-index:251697152"/>
        </w:pic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5.</w:t>
      </w:r>
      <w:r w:rsidR="0001332B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</w:t>
      </w:r>
    </w:p>
    <w:p w:rsidR="00E97D75" w:rsidRPr="00710E5A" w:rsidRDefault="009E182D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3" style="position:absolute;left:0;text-align:left;margin-left:108.4pt;margin-top:15.45pt;width:30.25pt;height:26.4pt;z-index:25170636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4" style="position:absolute;left:0;text-align:left;margin-left:77.25pt;margin-top:15.45pt;width:30.25pt;height:26.4pt;z-index:25170739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left:0;text-align:left;margin-left:287.5pt;margin-top:15.45pt;width:30.25pt;height:26.4pt;z-index:2517002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8" style="position:absolute;left:0;text-align:left;margin-left:260.15pt;margin-top:15.45pt;width:30.25pt;height:26.4pt;z-index:2517012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9" style="position:absolute;left:0;text-align:left;margin-left:229.4pt;margin-top:15.45pt;width:30.25pt;height:26.4pt;z-index:2517022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2" style="position:absolute;left:0;text-align:left;margin-left:198.25pt;margin-top:15.45pt;width:30.7pt;height:26.4pt;z-index:2517145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1" style="position:absolute;left:0;text-align:left;margin-left:168pt;margin-top:15.45pt;width:30.25pt;height:26.4pt;z-index:25170432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2" style="position:absolute;left:0;text-align:left;margin-left:138.65pt;margin-top:15.45pt;width:30.25pt;height:26.4pt;z-index:251705344"/>
        </w:pict>
      </w:r>
      <w:r w:rsidR="00E97D75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6.                                                      </w:t>
      </w:r>
    </w:p>
    <w:p w:rsidR="00E97D75" w:rsidRPr="00710E5A" w:rsidRDefault="00E97D75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7.</w:t>
      </w:r>
      <w:r w:rsidR="00852208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1.У траві росту, у лісі.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Всі мене збирають, рвуть.</w:t>
      </w:r>
    </w:p>
    <w:p w:rsidR="00852208" w:rsidRPr="00710E5A" w:rsidRDefault="00852208" w:rsidP="00B751EA">
      <w:pPr>
        <w:spacing w:line="240" w:lineRule="auto"/>
        <w:jc w:val="both"/>
        <w:rPr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Квіти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жовто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– золотисті,</w:t>
      </w:r>
      <w:r w:rsidRPr="00710E5A">
        <w:rPr>
          <w:sz w:val="24"/>
          <w:szCs w:val="24"/>
          <w:lang w:val="uk-UA"/>
        </w:rPr>
        <w:t xml:space="preserve"> </w:t>
      </w:r>
    </w:p>
    <w:p w:rsidR="00852208" w:rsidRPr="00710E5A" w:rsidRDefault="00852208" w:rsidP="00B751EA">
      <w:pPr>
        <w:spacing w:line="240" w:lineRule="auto"/>
        <w:jc w:val="both"/>
        <w:rPr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Ніби зірочки, цвітуть. ( Звіробій)                                   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noProof/>
          <w:sz w:val="24"/>
          <w:szCs w:val="24"/>
          <w:lang w:eastAsia="ru-RU"/>
        </w:rPr>
        <w:drawing>
          <wp:inline distT="0" distB="0" distL="0" distR="0">
            <wp:extent cx="1602486" cy="987552"/>
            <wp:effectExtent l="19050" t="0" r="0" b="0"/>
            <wp:docPr id="4" name="Рисунок 4" descr="http://naturalremedy.ru/wp-content/uploads/2014/01/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turalremedy.ru/wp-content/uploads/2014/01/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19" cy="99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2.Ми дзвіночки білосніжні,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Аромат в нас ніжний.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В зеленім листі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спочиваєм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П΄янкий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 запах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lang w:val="uk-UA"/>
        </w:rPr>
        <w:t>маєм</w:t>
      </w:r>
      <w:proofErr w:type="spellEnd"/>
      <w:r w:rsidRPr="00710E5A">
        <w:rPr>
          <w:rFonts w:ascii="Times New Roman" w:hAnsi="Times New Roman" w:cs="Times New Roman"/>
          <w:sz w:val="24"/>
          <w:szCs w:val="24"/>
          <w:lang w:val="uk-UA"/>
        </w:rPr>
        <w:t>. ( Конвалія)</w:t>
      </w:r>
    </w:p>
    <w:p w:rsidR="00852208" w:rsidRPr="00710E5A" w:rsidRDefault="00852208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7350" cy="1133284"/>
            <wp:effectExtent l="19050" t="0" r="0" b="0"/>
            <wp:docPr id="7" name="Рисунок 7" descr="http://s48.radikal.ru/i122/1003/49/7acbcc56f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8.radikal.ru/i122/1003/49/7acbcc56f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9" cy="11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9E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3.Що то за голова,</w:t>
      </w:r>
    </w:p>
    <w:p w:rsidR="0029269E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Що лиш зуби та борода? ( Часник)</w:t>
      </w:r>
    </w:p>
    <w:p w:rsidR="0029269E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noProof/>
          <w:sz w:val="24"/>
          <w:szCs w:val="24"/>
          <w:lang w:eastAsia="ru-RU"/>
        </w:rPr>
        <w:drawing>
          <wp:inline distT="0" distB="0" distL="0" distR="0">
            <wp:extent cx="1657350" cy="1426464"/>
            <wp:effectExtent l="19050" t="0" r="0" b="0"/>
            <wp:docPr id="10" name="Рисунок 10" descr="http://ogorodsadovod.com/sites/default/files/u509/2014/04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gorodsadovod.com/sites/default/files/u509/2014/04/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9" cy="14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90" w:rsidRPr="00710E5A" w:rsidRDefault="0029269E" w:rsidP="00CC72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4. </w:t>
      </w:r>
      <w:r w:rsidR="00CC7290" w:rsidRPr="00710E5A">
        <w:rPr>
          <w:rFonts w:ascii="Times New Roman" w:hAnsi="Times New Roman" w:cs="Times New Roman"/>
          <w:sz w:val="24"/>
          <w:szCs w:val="24"/>
          <w:lang w:val="uk-UA"/>
        </w:rPr>
        <w:t xml:space="preserve">Який корінь, який цвіт любить кожний в світі кіт? ( </w:t>
      </w:r>
      <w:proofErr w:type="spellStart"/>
      <w:r w:rsidR="00CC7290" w:rsidRPr="00710E5A">
        <w:rPr>
          <w:rFonts w:ascii="Times New Roman" w:hAnsi="Times New Roman" w:cs="Times New Roman"/>
          <w:sz w:val="24"/>
          <w:szCs w:val="24"/>
          <w:lang w:val="uk-UA"/>
        </w:rPr>
        <w:t>Валер΄яна</w:t>
      </w:r>
      <w:proofErr w:type="spellEnd"/>
      <w:r w:rsidR="00CC7290" w:rsidRPr="00710E5A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CC7290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noProof/>
          <w:sz w:val="24"/>
          <w:szCs w:val="24"/>
          <w:lang w:eastAsia="ru-RU"/>
        </w:rPr>
        <w:drawing>
          <wp:inline distT="0" distB="0" distL="0" distR="0">
            <wp:extent cx="1712214" cy="1103376"/>
            <wp:effectExtent l="19050" t="0" r="2286" b="0"/>
            <wp:docPr id="13" name="Рисунок 13" descr="http://www.salon-gala.info/wp-content/uploads/2014/12/131135_0c113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alon-gala.info/wp-content/uploads/2014/12/131135_0c113e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40" cy="11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9E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5.Я росту у лісі й гаю,</w:t>
      </w:r>
    </w:p>
    <w:p w:rsidR="0029269E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Добрий друг я бджіл і ос.</w:t>
      </w:r>
    </w:p>
    <w:p w:rsidR="0029269E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Цвіт мій гарний усі знають,</w:t>
      </w:r>
    </w:p>
    <w:p w:rsidR="00B832FF" w:rsidRPr="00710E5A" w:rsidRDefault="0029269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Бо я добрий медонос. ( Липа)</w:t>
      </w:r>
    </w:p>
    <w:p w:rsidR="0029269E" w:rsidRPr="00710E5A" w:rsidRDefault="00B832F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0E5A">
        <w:rPr>
          <w:noProof/>
          <w:sz w:val="24"/>
          <w:szCs w:val="24"/>
          <w:lang w:eastAsia="ru-RU"/>
        </w:rPr>
        <w:drawing>
          <wp:inline distT="0" distB="0" distL="0" distR="0">
            <wp:extent cx="1980438" cy="1298448"/>
            <wp:effectExtent l="19050" t="0" r="762" b="0"/>
            <wp:docPr id="16" name="Рисунок 16" descr="http://www.fito-trade.com/images/products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ito-trade.com/images/products/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22" cy="13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FF" w:rsidRPr="00710E5A" w:rsidRDefault="00B832F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lang w:val="uk-UA"/>
        </w:rPr>
        <w:t>6.</w:t>
      </w:r>
      <w:r w:rsidRPr="00710E5A">
        <w:rPr>
          <w:rFonts w:ascii="Helvetica" w:hAnsi="Helvetica" w:cs="Helvetica"/>
          <w:color w:val="777777"/>
          <w:sz w:val="24"/>
          <w:szCs w:val="24"/>
          <w:shd w:val="clear" w:color="auto" w:fill="FFFFFF"/>
        </w:rPr>
        <w:t xml:space="preserve"> 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–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привітний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кущик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832FF" w:rsidRPr="00710E5A" w:rsidRDefault="00B832F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Весною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білим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цвітом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зацвітаю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832FF" w:rsidRPr="00710E5A" w:rsidRDefault="00B832F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Восени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червоними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ягодами </w:t>
      </w:r>
      <w:proofErr w:type="spellStart"/>
      <w:proofErr w:type="gram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ітаю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C7290" w:rsidRPr="00710E5A" w:rsidRDefault="00B832FF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Взимку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птахів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пригощаю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C7290"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( Калина)</w:t>
      </w:r>
    </w:p>
    <w:p w:rsidR="00B832FF" w:rsidRDefault="00CC729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1825" cy="1426210"/>
            <wp:effectExtent l="19050" t="0" r="3175" b="0"/>
            <wp:docPr id="19" name="Рисунок 19" descr="Калина обыкновенная (Viburnum opulus L) &quot; Гемофилия - полезная информация для больных гемофилией и их род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лина обыкновенная (Viburnum opulus L) &quot; Гемофилия - полезная информация для больных гемофилией и их родны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5A" w:rsidRPr="00710E5A" w:rsidRDefault="00710E5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CC7290" w:rsidRPr="00710E5A" w:rsidRDefault="00CC729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7.Горить, пала</w:t>
      </w:r>
    </w:p>
    <w:p w:rsidR="00CC7290" w:rsidRPr="00710E5A" w:rsidRDefault="00CC729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На сонці цвіт,</w:t>
      </w:r>
    </w:p>
    <w:p w:rsidR="00CC7290" w:rsidRPr="00710E5A" w:rsidRDefault="00CC729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Тому і зветься… ( Горицвіт)</w:t>
      </w:r>
    </w:p>
    <w:p w:rsidR="009428C8" w:rsidRPr="00710E5A" w:rsidRDefault="00CC729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noProof/>
          <w:sz w:val="24"/>
          <w:szCs w:val="24"/>
          <w:lang w:eastAsia="ru-RU"/>
        </w:rPr>
        <w:drawing>
          <wp:inline distT="0" distB="0" distL="0" distR="0">
            <wp:extent cx="2080712" cy="1578864"/>
            <wp:effectExtent l="19050" t="0" r="0" b="0"/>
            <wp:docPr id="22" name="Рисунок 22" descr="Чарівний світ живої природи. - Сторінка 29 - Форум - Супутникового телебачення SAT-P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арівний світ живої природи. - Сторінка 29 - Форум - Супутникового телебачення SAT-PRO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09" cy="15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C8" w:rsidRPr="00710E5A" w:rsidRDefault="009428C8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</w:p>
    <w:p w:rsidR="009428C8" w:rsidRPr="00710E5A" w:rsidRDefault="009428C8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Четверта стежина « Казкова»</w:t>
      </w:r>
    </w:p>
    <w:p w:rsidR="00B9290C" w:rsidRPr="00710E5A" w:rsidRDefault="00B9290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Ось ми прийшли до лісового озера. Але чому воно таке сумне? Чому нікого не видно біля нього?</w:t>
      </w:r>
      <w:r w:rsid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Що сталося</w:t>
      </w:r>
      <w:r w:rsidR="00BD63A9"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?</w:t>
      </w:r>
    </w:p>
    <w:p w:rsidR="009428C8" w:rsidRPr="00710E5A" w:rsidRDefault="009428C8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Лісова пригода</w:t>
      </w:r>
      <w:r w:rsidR="00BD63A9" w:rsidRPr="00710E5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 </w:t>
      </w:r>
      <w:r w:rsidRPr="00710E5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( Екологічна казка)</w:t>
      </w:r>
    </w:p>
    <w:p w:rsidR="00BD63A9" w:rsidRPr="00710E5A" w:rsidRDefault="00BD63A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Дійові особи: Ведучий 1, Ведучий 2, Сорока, Мишка, Метелик, зайчик 1, Зайчик 2, Потвора, Їжак,</w:t>
      </w:r>
      <w:r w:rsidR="0067423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1,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2, Лісовик.</w:t>
      </w:r>
    </w:p>
    <w:p w:rsidR="00BD63A9" w:rsidRPr="00710E5A" w:rsidRDefault="00BD63A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Ведучий 1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 Недалеко , біля міста,</w:t>
      </w:r>
    </w:p>
    <w:p w:rsidR="00BD63A9" w:rsidRPr="00710E5A" w:rsidRDefault="00BD63A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Ріс собі казковий ліс.</w:t>
      </w:r>
    </w:p>
    <w:p w:rsidR="00BD63A9" w:rsidRPr="00710E5A" w:rsidRDefault="00BD63A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Жили в нім зайці, лисиці,</w:t>
      </w:r>
    </w:p>
    <w:p w:rsidR="00BD63A9" w:rsidRPr="00710E5A" w:rsidRDefault="00BD63A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Їжаки і навіть лосі.</w:t>
      </w:r>
    </w:p>
    <w:p w:rsidR="00BD63A9" w:rsidRPr="00710E5A" w:rsidRDefault="00BD63A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У лісі добре всім жилося.</w:t>
      </w:r>
    </w:p>
    <w:p w:rsidR="00BD63A9" w:rsidRPr="00710E5A" w:rsidRDefault="00B144EE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Ведучий 2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 Було у лісі тім озерце,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Що тішило і душу, й серце,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Водою кришталевою воно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Тварин всіх напувало.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lastRenderedPageBreak/>
        <w:t xml:space="preserve">                    А скільки тут завжди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Людей відпочивало!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Ведучий 1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 Брудний папір, пляшки, бляшанки,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Від їжі залишки, цигарки –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Усе кидали люди в воду!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Перетворилося озерце на болото!</w:t>
      </w:r>
    </w:p>
    <w:p w:rsidR="009E4B8C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І ось одного разу…</w:t>
      </w:r>
    </w:p>
    <w:p w:rsidR="00672C7B" w:rsidRDefault="00672C7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20445" cy="3840480"/>
            <wp:effectExtent l="19050" t="0" r="4005" b="0"/>
            <wp:docPr id="2" name="Рисунок 2" descr="D:\Мои рисунки\Изображение\наші свята\Изображение 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Изображение\наші свята\Изображение 1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76" cy="384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Сорока.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Скре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– ке – ке!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Скре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– ке – ке!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Чи ви бачили таке?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Чи ви чули про таке?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Звірі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(</w:t>
      </w:r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збіглися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). Що сталося, сороко – </w:t>
      </w:r>
      <w:proofErr w:type="spellStart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білобоко</w:t>
      </w:r>
      <w:proofErr w:type="spellEnd"/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?</w:t>
      </w:r>
    </w:p>
    <w:p w:rsidR="009E4B8C" w:rsidRPr="00710E5A" w:rsidRDefault="009E4B8C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Сорока.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Із ранкового туману</w:t>
      </w:r>
      <w:r w:rsidR="006A5E04"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 що стелився над болотом,</w:t>
      </w:r>
    </w:p>
    <w:p w:rsidR="006A5E04" w:rsidRPr="00710E5A" w:rsidRDefault="006A5E0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Вилізла страшна потвора</w:t>
      </w:r>
    </w:p>
    <w:p w:rsidR="006A5E04" w:rsidRPr="00710E5A" w:rsidRDefault="006A5E0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І вона іде сюди! Розбігайтесь, хто куди!</w:t>
      </w:r>
    </w:p>
    <w:p w:rsidR="006A5E04" w:rsidRPr="00710E5A" w:rsidRDefault="006A5E0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Мишка.</w:t>
      </w: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Ой! Мені страшно!</w:t>
      </w:r>
    </w:p>
    <w:p w:rsidR="006A5E04" w:rsidRPr="00710E5A" w:rsidRDefault="006A5E0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Мабуть, в нірку повернуся,</w:t>
      </w:r>
    </w:p>
    <w:p w:rsidR="006A5E04" w:rsidRPr="00710E5A" w:rsidRDefault="006A5E0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Від потвори схоронюся!</w:t>
      </w:r>
    </w:p>
    <w:p w:rsidR="006A5E04" w:rsidRDefault="006A5E04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lastRenderedPageBreak/>
        <w:t>Метелик.</w:t>
      </w:r>
      <w:r w:rsidR="00710E5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69646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А я сховаюсь під листок!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Складу крильця – і мовчок!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Зайці.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Треба й нам кудись тікати,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Добру схованку шукати!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Їжак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       Не бійтесь, друзі! Не тікайте!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Завдяки моїм колючим голочкам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Я образити вас не дам!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</w:t>
      </w:r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( </w:t>
      </w:r>
      <w:proofErr w:type="spellStart"/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З΄являється</w:t>
      </w:r>
      <w:proofErr w:type="spellEnd"/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Потвора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)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Потвора.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Хто мене тут не боїться?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Звірята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(</w:t>
      </w:r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усі разом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)</w:t>
      </w:r>
      <w:r w:rsidR="0067423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Ти хто?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Потвора.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Народився я в озерці, що тепер болотом зветься!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Із сміття я весь, із бруду. В лісі панувати буду!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Скоро тут таких, як я, буде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цілая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сім΄я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Перетворимо ліс казковий на брудний смітник чудовий!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Сорока.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Що діяти? Що робити?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Цього не можна допустити!</w:t>
      </w:r>
    </w:p>
    <w:p w:rsidR="00696469" w:rsidRDefault="00696469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Треба покликати на допомогу </w:t>
      </w:r>
      <w:r w:rsidR="0091756A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лі совенят!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Звірята.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( усі разом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Лісовенята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Лісовенята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</w:t>
      </w:r>
    </w:p>
    <w:p w:rsidR="0091756A" w:rsidRPr="00674230" w:rsidRDefault="0091756A" w:rsidP="00B751EA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</w:t>
      </w:r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Прибігають </w:t>
      </w:r>
      <w:proofErr w:type="spellStart"/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лісовенята</w:t>
      </w:r>
      <w:proofErr w:type="spellEnd"/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.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1.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Чули! Чули!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Знаєм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Знаєм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Вихід ми уже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шукаєм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1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.Скажи, будь ласка, як тебе звати?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Потвора.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Цього, напевно, не знаю я.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Мабуть, у мене брудне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ім΄я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 як і я сам…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Ні! Ні! Ми назвемо тебе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Чистюльчиком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Потвора.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Мене так ще ніхто не називав!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Але ж я увесь брудний!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А ми тебе помиємо, пер</w:t>
      </w:r>
      <w:r w:rsidR="0085301D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е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одягнемо!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Миють і переодягають Потвору.</w:t>
      </w:r>
    </w:p>
    <w:p w:rsidR="00672C7B" w:rsidRDefault="00672C7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390005" cy="4792686"/>
            <wp:effectExtent l="19050" t="0" r="0" b="0"/>
            <wp:docPr id="3" name="Рисунок 3" descr="D:\Мои рисунки\Изображение\наші свята\Изображение 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Изображение\наші свята\Изображение 1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Потвора.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Як приємно бути чистим!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У болотні темні хащі не повернусь я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Ні – за – що!</w:t>
      </w:r>
      <w:r w:rsidR="00F978C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Лісовеня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1.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Здається цю проблему вирішено!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Але що робити з озером?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З΄являється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Лісовик.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Лісовик.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Молодці, онучки!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Без моєї допомоги</w:t>
      </w:r>
    </w:p>
    <w:p w:rsidR="0091756A" w:rsidRDefault="0091756A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</w:t>
      </w:r>
      <w:r w:rsidR="00F978C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Позбулися ви потвори,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Порадували старого Лісовика!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А тепер жителів лісу на Раду скликаймо!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Разом усі на болото рушаймо!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Звільнимо від бруду лісове озерце,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Щоб знову раділи і душа, і серце!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lastRenderedPageBreak/>
        <w:t>Чистюльчик</w:t>
      </w:r>
      <w:proofErr w:type="spellEnd"/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І я з вами піду! І я вам допоможу!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Мишка.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Добрі люди! Бережіть природу!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Метелик.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Не забруднюйте озера і річки!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Зайчик 1.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Не ламайте на деревах гілочки!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Зайчик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І тварин не ображайте, краще їм допомагайте!</w:t>
      </w:r>
    </w:p>
    <w:p w:rsidR="00F978C6" w:rsidRDefault="00F978C6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Їжак.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Природа – це наш рідний дім!</w:t>
      </w:r>
    </w:p>
    <w:p w:rsidR="00674230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Сорока.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Хай буде чисто, затишно в нім!</w:t>
      </w:r>
    </w:p>
    <w:p w:rsidR="00674230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Звірі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67423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( усі разом).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Збережемо природу для майбутніх поколінь!!!</w:t>
      </w:r>
    </w:p>
    <w:p w:rsidR="00672C7B" w:rsidRDefault="00672C7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40630" cy="3121152"/>
            <wp:effectExtent l="19050" t="0" r="7620" b="0"/>
            <wp:docPr id="6" name="Рисунок 5" descr="D:\Мои рисунки\Изображение\наші свята\Изображение 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Изображение\наші свята\Изображение 1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21" cy="312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A9" w:rsidRPr="00674230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7423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Вчитель.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674230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От і закінчується наша подорож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</w:p>
    <w:p w:rsidR="00BD63A9" w:rsidRPr="00AA78AB" w:rsidRDefault="00674230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1 – а ведуча.</w:t>
      </w:r>
    </w:p>
    <w:p w:rsidR="00674230" w:rsidRPr="00AA78AB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Неначе в казці побували ми сьогодні,</w:t>
      </w:r>
    </w:p>
    <w:p w:rsidR="00674230" w:rsidRPr="00AA78AB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 красива ця природа і багата!</w:t>
      </w:r>
    </w:p>
    <w:p w:rsidR="00674230" w:rsidRPr="00AA78AB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Будемо тебе ми всі любити,</w:t>
      </w:r>
    </w:p>
    <w:p w:rsidR="00674230" w:rsidRPr="00AA78AB" w:rsidRDefault="00674230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Будемо тебе оберігати</w:t>
      </w:r>
      <w:r w:rsidR="00AA78AB"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!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2 – а ведуча.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Бережіть природу, любі діти,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Я до цього всіх вас закликаю.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Хто байдуже ставиться до неї,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Той у грудях серденька не має.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А якщо його немає в грудях,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lastRenderedPageBreak/>
        <w:t>До природи він байдужий буде.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Пам'ятаймо це і я, і ти,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Маймо в серці зерна доброти.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Ці зернятка будуть проростати,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Спів почуєте душі своєї,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Вірним другом будете для неї.</w:t>
      </w:r>
    </w:p>
    <w:p w:rsidR="00AA78AB" w:rsidRPr="00AA78AB" w:rsidRDefault="00AA78AB" w:rsidP="00B75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Виконується пісня « Природа просить порятунку», слова О. Іванової, музика М. </w:t>
      </w:r>
      <w:proofErr w:type="spellStart"/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Ведмедері</w:t>
      </w:r>
      <w:proofErr w:type="spellEnd"/>
      <w:r w:rsidRPr="00AA78AB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</w:p>
    <w:sectPr w:rsidR="00AA78AB" w:rsidRPr="00AA78AB" w:rsidSect="0003756B">
      <w:footerReference w:type="default" r:id="rId18"/>
      <w:pgSz w:w="11906" w:h="16838"/>
      <w:pgMar w:top="709" w:right="850" w:bottom="426" w:left="993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8EF" w:rsidRDefault="008D08EF" w:rsidP="00710E5A">
      <w:pPr>
        <w:spacing w:after="0" w:line="240" w:lineRule="auto"/>
      </w:pPr>
      <w:r>
        <w:separator/>
      </w:r>
    </w:p>
  </w:endnote>
  <w:endnote w:type="continuationSeparator" w:id="0">
    <w:p w:rsidR="008D08EF" w:rsidRDefault="008D08EF" w:rsidP="0071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15704"/>
      <w:docPartObj>
        <w:docPartGallery w:val="Номера страниц (внизу страницы)"/>
        <w:docPartUnique/>
      </w:docPartObj>
    </w:sdtPr>
    <w:sdtContent>
      <w:p w:rsidR="00F978C6" w:rsidRDefault="009E182D">
        <w:pPr>
          <w:pStyle w:val="ab"/>
          <w:jc w:val="right"/>
        </w:pPr>
        <w:fldSimple w:instr=" PAGE   \* MERGEFORMAT ">
          <w:r w:rsidR="0003756B">
            <w:rPr>
              <w:noProof/>
            </w:rPr>
            <w:t>14</w:t>
          </w:r>
        </w:fldSimple>
      </w:p>
    </w:sdtContent>
  </w:sdt>
  <w:p w:rsidR="00F978C6" w:rsidRDefault="00F978C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8EF" w:rsidRDefault="008D08EF" w:rsidP="00710E5A">
      <w:pPr>
        <w:spacing w:after="0" w:line="240" w:lineRule="auto"/>
      </w:pPr>
      <w:r>
        <w:separator/>
      </w:r>
    </w:p>
  </w:footnote>
  <w:footnote w:type="continuationSeparator" w:id="0">
    <w:p w:rsidR="008D08EF" w:rsidRDefault="008D08EF" w:rsidP="00710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D5071"/>
    <w:multiLevelType w:val="hybridMultilevel"/>
    <w:tmpl w:val="180A777A"/>
    <w:lvl w:ilvl="0" w:tplc="8FCE7B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C03F97"/>
    <w:multiLevelType w:val="hybridMultilevel"/>
    <w:tmpl w:val="7FA094C2"/>
    <w:lvl w:ilvl="0" w:tplc="D2F0EDA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949B2"/>
    <w:multiLevelType w:val="hybridMultilevel"/>
    <w:tmpl w:val="91A8619E"/>
    <w:lvl w:ilvl="0" w:tplc="7A64C97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829"/>
    <w:rsid w:val="00001A4F"/>
    <w:rsid w:val="0001332B"/>
    <w:rsid w:val="0001715D"/>
    <w:rsid w:val="0003756B"/>
    <w:rsid w:val="00074D64"/>
    <w:rsid w:val="000A321E"/>
    <w:rsid w:val="0023482B"/>
    <w:rsid w:val="00241229"/>
    <w:rsid w:val="0029269E"/>
    <w:rsid w:val="00387E18"/>
    <w:rsid w:val="003C7C3D"/>
    <w:rsid w:val="004B5A4B"/>
    <w:rsid w:val="0051786C"/>
    <w:rsid w:val="00552BE7"/>
    <w:rsid w:val="00583F07"/>
    <w:rsid w:val="005F49E0"/>
    <w:rsid w:val="00672C7B"/>
    <w:rsid w:val="00674230"/>
    <w:rsid w:val="00696469"/>
    <w:rsid w:val="006A5E04"/>
    <w:rsid w:val="006D4824"/>
    <w:rsid w:val="006D78F0"/>
    <w:rsid w:val="00710E5A"/>
    <w:rsid w:val="00726C63"/>
    <w:rsid w:val="00751F52"/>
    <w:rsid w:val="00766CBA"/>
    <w:rsid w:val="007C281C"/>
    <w:rsid w:val="007F5EC1"/>
    <w:rsid w:val="0083291F"/>
    <w:rsid w:val="00852208"/>
    <w:rsid w:val="0085301D"/>
    <w:rsid w:val="008D08EF"/>
    <w:rsid w:val="0091756A"/>
    <w:rsid w:val="0092245A"/>
    <w:rsid w:val="009428C8"/>
    <w:rsid w:val="0096674E"/>
    <w:rsid w:val="009B7A13"/>
    <w:rsid w:val="009E182D"/>
    <w:rsid w:val="009E4B8C"/>
    <w:rsid w:val="00AA78AB"/>
    <w:rsid w:val="00B144EE"/>
    <w:rsid w:val="00B26829"/>
    <w:rsid w:val="00B751EA"/>
    <w:rsid w:val="00B832FF"/>
    <w:rsid w:val="00B9290C"/>
    <w:rsid w:val="00BB2E9F"/>
    <w:rsid w:val="00BD63A9"/>
    <w:rsid w:val="00CC7290"/>
    <w:rsid w:val="00CD2ECE"/>
    <w:rsid w:val="00D139CC"/>
    <w:rsid w:val="00E1268A"/>
    <w:rsid w:val="00E21F61"/>
    <w:rsid w:val="00E55BEC"/>
    <w:rsid w:val="00E8521F"/>
    <w:rsid w:val="00E97D75"/>
    <w:rsid w:val="00EC59E2"/>
    <w:rsid w:val="00EE314D"/>
    <w:rsid w:val="00F65C0F"/>
    <w:rsid w:val="00F727F3"/>
    <w:rsid w:val="00F77B4F"/>
    <w:rsid w:val="00F97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A1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B2E9F"/>
    <w:rPr>
      <w:b/>
      <w:bCs/>
    </w:rPr>
  </w:style>
  <w:style w:type="character" w:styleId="a6">
    <w:name w:val="Emphasis"/>
    <w:basedOn w:val="a0"/>
    <w:uiPriority w:val="20"/>
    <w:qFormat/>
    <w:rsid w:val="00BB2E9F"/>
    <w:rPr>
      <w:i/>
      <w:iCs/>
    </w:rPr>
  </w:style>
  <w:style w:type="character" w:customStyle="1" w:styleId="apple-converted-space">
    <w:name w:val="apple-converted-space"/>
    <w:basedOn w:val="a0"/>
    <w:rsid w:val="00BB2E9F"/>
  </w:style>
  <w:style w:type="paragraph" w:styleId="a7">
    <w:name w:val="Balloon Text"/>
    <w:basedOn w:val="a"/>
    <w:link w:val="a8"/>
    <w:uiPriority w:val="99"/>
    <w:semiHidden/>
    <w:unhideWhenUsed/>
    <w:rsid w:val="0085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20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10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10E5A"/>
  </w:style>
  <w:style w:type="paragraph" w:styleId="ab">
    <w:name w:val="footer"/>
    <w:basedOn w:val="a"/>
    <w:link w:val="ac"/>
    <w:uiPriority w:val="99"/>
    <w:unhideWhenUsed/>
    <w:rsid w:val="00710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0E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2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19</cp:revision>
  <cp:lastPrinted>2015-03-16T20:03:00Z</cp:lastPrinted>
  <dcterms:created xsi:type="dcterms:W3CDTF">2015-03-10T21:10:00Z</dcterms:created>
  <dcterms:modified xsi:type="dcterms:W3CDTF">2017-03-16T20:46:00Z</dcterms:modified>
</cp:coreProperties>
</file>