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65" w:rsidRDefault="00072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Тема: Я</w:t>
      </w:r>
      <w:r w:rsidR="00D76F8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патріот, я люблю Україну!!!!!!!!!!!!</w:t>
      </w:r>
    </w:p>
    <w:p w:rsidR="000722C8" w:rsidRDefault="000722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>розширити й поглибити зн</w:t>
      </w:r>
      <w:r w:rsidR="00202946">
        <w:rPr>
          <w:rFonts w:ascii="Times New Roman" w:hAnsi="Times New Roman" w:cs="Times New Roman"/>
          <w:sz w:val="28"/>
          <w:szCs w:val="28"/>
          <w:lang w:val="uk-UA"/>
        </w:rPr>
        <w:t>ання учнів про  державні символі</w:t>
      </w:r>
      <w:r>
        <w:rPr>
          <w:rFonts w:ascii="Times New Roman" w:hAnsi="Times New Roman" w:cs="Times New Roman"/>
          <w:sz w:val="28"/>
          <w:szCs w:val="28"/>
          <w:lang w:val="uk-UA"/>
        </w:rPr>
        <w:t>ку України, культурну спадщину рідного краю,виховувати почуття патріотизму, повагу до державних символів України, формувати навички поводження під час урочистих подій.</w:t>
      </w:r>
    </w:p>
    <w:p w:rsidR="000722C8" w:rsidRDefault="000722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>відеозапис «Рідна хата», зображення символіки Держави(калина,лелека,писанка…), рушник,хата,верба,писанкове дерево,хліб,вишиванка,фарби жовто-блакитного кольору,ватман</w:t>
      </w:r>
    </w:p>
    <w:p w:rsidR="000722C8" w:rsidRDefault="00072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0722C8" w:rsidRDefault="000722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вчителя:</w:t>
      </w:r>
      <w:r>
        <w:rPr>
          <w:rFonts w:ascii="Times New Roman" w:hAnsi="Times New Roman" w:cs="Times New Roman"/>
          <w:sz w:val="28"/>
          <w:szCs w:val="28"/>
          <w:lang w:val="uk-UA"/>
        </w:rPr>
        <w:t>Дорий день,любі учні,сьогодні ми з вами поговоримо про нашу Державу,її символи. І розпочнемо спочатку з перегляду відео.</w:t>
      </w:r>
      <w:r w:rsidR="00D43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(Просмотр відеозапису «Рідна хата»). </w:t>
      </w:r>
    </w:p>
    <w:p w:rsidR="000722C8" w:rsidRDefault="000722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пригадаємо, що є символами України?(діти відповідають:верба,вишиванка,калина,лелека,герб,блакитно-жовтий прапор,писанка,рушник, хата, хліб.)</w:t>
      </w:r>
    </w:p>
    <w:p w:rsidR="000722C8" w:rsidRDefault="00072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 дітей</w:t>
      </w:r>
    </w:p>
    <w:p w:rsidR="00D433A3" w:rsidRDefault="00D433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Верба-</w:t>
      </w:r>
      <w:r>
        <w:rPr>
          <w:rFonts w:ascii="Times New Roman" w:hAnsi="Times New Roman" w:cs="Times New Roman"/>
          <w:sz w:val="28"/>
          <w:szCs w:val="28"/>
          <w:lang w:val="uk-UA"/>
        </w:rPr>
        <w:t>символ надзвичайної працездатності;родючості; пробудження природи,весни;засмученої жінки; України,Батьківщини.</w:t>
      </w:r>
    </w:p>
    <w:p w:rsidR="00D433A3" w:rsidRDefault="00D433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кілька тисяч років тому верба вважалася священним деревом. Вона символізувала першоджерело творення світу,тобто Чумацький Шлях на небі або нашу Галактику. Доторкнутися людини свяченою вербою - значить поєднати її з силами Всесвіту, надати можливостей до відродження та здоров′я . Збудувавши хату, на Україні обов</w:t>
      </w:r>
      <w:r w:rsidR="00CB2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′язково садили неподалік вербу.</w:t>
      </w:r>
    </w:p>
    <w:p w:rsidR="00D433A3" w:rsidRDefault="00D433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Віддавна наші пращури помітили, що саме верба – дзвінка та голосиста, а отже, жива,добра. Тому з верби робили чудові кобзи та бандури.</w:t>
      </w:r>
    </w:p>
    <w:p w:rsidR="00D433A3" w:rsidRDefault="00D433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Вишиванка: Черновалова Настя</w:t>
      </w:r>
    </w:p>
    <w:p w:rsidR="00D433A3" w:rsidRDefault="00D433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Вишиванка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символ здоров</w:t>
      </w:r>
      <w:r w:rsidR="00CB2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′я </w:t>
      </w:r>
      <w:r w:rsidR="00CB273F">
        <w:rPr>
          <w:rFonts w:ascii="Times New Roman" w:hAnsi="Times New Roman" w:cs="Times New Roman"/>
          <w:sz w:val="28"/>
          <w:szCs w:val="28"/>
          <w:lang w:val="uk-UA"/>
        </w:rPr>
        <w:t>,краси, щасливої долі, родової пам′яті, порядочності, чесності, любові, святковості; оберіг.</w:t>
      </w:r>
    </w:p>
    <w:p w:rsidR="00CB273F" w:rsidRDefault="00CB27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Вишивкою прикрашені національні жіночі та чоловічі білі сорочки</w:t>
      </w:r>
      <w:r w:rsidR="00C53DCC">
        <w:rPr>
          <w:rFonts w:ascii="Times New Roman" w:hAnsi="Times New Roman" w:cs="Times New Roman"/>
          <w:sz w:val="28"/>
          <w:szCs w:val="28"/>
          <w:lang w:val="uk-UA"/>
        </w:rPr>
        <w:t xml:space="preserve">. Символіка вишивки залежала від того, кому призначалося вбрання ; хлопчикові ,парубкові – нареченому,чоловікові; дівчині, заміжній жінці. На </w:t>
      </w:r>
      <w:r w:rsidR="00C53DCC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вишиванках були традиційні символічні барви й орнаменти: геометричні, рослинні, тваринні.</w:t>
      </w:r>
    </w:p>
    <w:p w:rsidR="00C53DCC" w:rsidRPr="006876DB" w:rsidRDefault="00C53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Народ ставився до вишиванок як до святині. Вишиванки передавалися з покоління в покоління , з роду в рід, береглися як реліквії. Образ сорочки-вишиванки часто зустрічається в народних піснях про кохання ,сімейне життя ,а також козацьких, чумацьких,бурлацьких, наймацьких тощо</w:t>
      </w:r>
      <w:r w:rsidR="00687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6DB" w:rsidRDefault="006876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76DB">
        <w:rPr>
          <w:rFonts w:ascii="Times New Roman" w:hAnsi="Times New Roman" w:cs="Times New Roman"/>
          <w:b/>
          <w:sz w:val="28"/>
          <w:szCs w:val="28"/>
        </w:rPr>
        <w:t>Калина: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6DB">
        <w:rPr>
          <w:rFonts w:ascii="Times New Roman" w:hAnsi="Times New Roman" w:cs="Times New Roman"/>
          <w:sz w:val="28"/>
          <w:szCs w:val="28"/>
          <w:lang w:val="uk-UA"/>
        </w:rPr>
        <w:t>символ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вірна супутниця людини від народження до останніх днів. Вона була потрібна в різних обрядах . Коли приходили вітати батьків з народженням дитини, приносили  хліб як символ достатку,корінь життя, гроші як символ багатства і обов′язково калину як символ краси, здоров′я , рідної землі. Також кетягами калини прикрашали коровай, заквітчували гільце молодої. Калина біля материнської хати була не тільки окрасою,а й берегинею. Матері привчали дітей саджати калину , доглядати за нею. </w:t>
      </w:r>
    </w:p>
    <w:p w:rsidR="006876DB" w:rsidRDefault="006876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Без образу калини не можна уявити собі пісенної народної творчості. Не злічити пісень про цю рослину….</w:t>
      </w:r>
    </w:p>
    <w:p w:rsidR="006876DB" w:rsidRDefault="006876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Лелека:–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символ поваги до батьків ; мандрівників; сімейного благополуччя, щастя; Батьківщини, любові до рідної землі. </w:t>
      </w:r>
    </w:p>
    <w:p w:rsidR="006876DB" w:rsidRDefault="006876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 лелек наші пращури ставилися як до священних птахів. Подвір′я , де було гніздо лелеки ,вважалося щасливим , у цьому домі мав бути лад. Саме лелеки приносили , за повір′ям, до оселі немовлят. Не те що розорити гніздо лелек, а навіть полохати їх- великий гріх. </w:t>
      </w:r>
      <w:r w:rsidR="00D942B0">
        <w:rPr>
          <w:rFonts w:ascii="Times New Roman" w:hAnsi="Times New Roman" w:cs="Times New Roman"/>
          <w:sz w:val="28"/>
          <w:szCs w:val="28"/>
          <w:lang w:val="uk-UA"/>
        </w:rPr>
        <w:t>За розорення гнізда лелека мстить тим, що</w:t>
      </w:r>
      <w:r w:rsidR="00B803F4">
        <w:rPr>
          <w:rFonts w:ascii="Times New Roman" w:hAnsi="Times New Roman" w:cs="Times New Roman"/>
          <w:sz w:val="28"/>
          <w:szCs w:val="28"/>
          <w:lang w:val="uk-UA"/>
        </w:rPr>
        <w:t xml:space="preserve"> приносить вогняну головешку й підпалює хату…</w:t>
      </w:r>
    </w:p>
    <w:p w:rsidR="00B803F4" w:rsidRDefault="00B803F4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Писанка: - </w:t>
      </w:r>
      <w:r>
        <w:rPr>
          <w:rFonts w:ascii="Times New Roman" w:hAnsi="Times New Roman" w:cs="Times New Roman"/>
          <w:sz w:val="28"/>
          <w:szCs w:val="28"/>
          <w:lang w:val="uk-UA"/>
        </w:rPr>
        <w:t>символ життя. Писанка –це яйце, розмальоване за допомогою писака ( маленька трубочка) , у який заливається розтоплений віск. Із  тієї хвилини, як на яйце нанесено весь візерунок , воно стає святковою писанкою.</w:t>
      </w:r>
    </w:p>
    <w:p w:rsidR="00B803F4" w:rsidRDefault="00B803F4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Існує чимало повір′їв , пов′язаних із писанкою. Пофарбоване, розмальоване яйце вважали оберегом. Із писанок, крашанок починався великодній сніданок у кожній українській сім′ї. Освячену писанку з давніх-давен клали до першої купелі немовляти, щоб дитина зростала в силі. Будуючи нову хату, у кожному кутку клали по писанці. Вважали,що писанка охороняє оселю від пожежі, блискавки та різних напастей. Дівчата вмивались водою,в яку опускали крашанку чи писанку ,щоб бути рум′яними. Писанки клали в землю, щоб родилося жито, пшениця . Під поріг стайні теж клали писанки- щоб добре велося худобі.</w:t>
      </w:r>
    </w:p>
    <w:p w:rsidR="00B803F4" w:rsidRDefault="00B803F4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C32922" w:rsidRPr="00C32922">
        <w:rPr>
          <w:rFonts w:ascii="Times New Roman" w:hAnsi="Times New Roman" w:cs="Times New Roman"/>
          <w:b/>
          <w:sz w:val="28"/>
          <w:szCs w:val="28"/>
          <w:lang w:val="uk-UA"/>
        </w:rPr>
        <w:t>Рушник:</w:t>
      </w:r>
      <w:r w:rsidR="00032DFA" w:rsidRPr="00C32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2922" w:rsidRPr="00C3292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32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2922">
        <w:rPr>
          <w:rFonts w:ascii="Times New Roman" w:hAnsi="Times New Roman" w:cs="Times New Roman"/>
          <w:sz w:val="28"/>
          <w:szCs w:val="28"/>
          <w:lang w:val="uk-UA"/>
        </w:rPr>
        <w:t>символ злагоди,любові,краси, подружньої вірності, щасливої долі, працьовитості,чистоти почуттів , гостинності,незрадливості, надії, побажання добра, прощання; оберіг від злих сил.</w:t>
      </w:r>
    </w:p>
    <w:p w:rsidR="00C32922" w:rsidRDefault="00C32922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Рушник ,на якому лежали хрест,букет квітів,хліб, сіль та чашка води чи вина, відігравав головну роль під час закладин будинку. У новозбудовану хату входили з іконою,вишитим рушником ,хлібом-сіллю. Усе це символізувало надію на добро і щастя у житті людини. Рушник був обличчям оселі. По тому ,скільки було рушників і які вони були,   про працьовитість господині та її дочки. З рушником приходили у дім до породіллі</w:t>
      </w:r>
      <w:r w:rsidR="008B1E5A">
        <w:rPr>
          <w:rFonts w:ascii="Times New Roman" w:hAnsi="Times New Roman" w:cs="Times New Roman"/>
          <w:sz w:val="28"/>
          <w:szCs w:val="28"/>
          <w:lang w:val="uk-UA"/>
        </w:rPr>
        <w:t>, ним благословляли у самостійне життя дітей. На весіллі рушниками пов′язували молодих, старостів, прикрашали вільце,вистеляли дорогу від порогу до столу. В останню путь проводжали також із рушниками. Дорогих гостей зустрічали хлібом-сіллю на вишитому рушнику. Прийняти рушник, поцілувати хліб означало злагоду,духовну єдність.</w:t>
      </w:r>
    </w:p>
    <w:p w:rsidR="00F709B1" w:rsidRDefault="00F709B1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символ Усесвіту,Батьківщини; безперервності роду; тепла,затишку;святості; добра і надії; материнської любові ,захисту й допомоги.</w:t>
      </w:r>
    </w:p>
    <w:p w:rsidR="00F709B1" w:rsidRDefault="005865A0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Заборонялося зводити нову оселю,меншу за розміром від старої. Не будували дім і там, де колись жили злодії, де були сварки,пошесть,церква,перехрестя, згоріла хата тощо. У деяких місцевостях будівництво розпочинали за повного місяца, щоб у хаті було повно добра. Небажаним для закладин житла вважався високосний рік .</w:t>
      </w:r>
    </w:p>
    <w:p w:rsidR="005865A0" w:rsidRDefault="005865A0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Під час закладання хати приносили символічні жертви Богу , данину займаній природі. Зокрема під чотири кутки житла клали гроші,зерно,трави,квіти,ладан- щоб гроші,добро з хати не виводились.</w:t>
      </w:r>
    </w:p>
    <w:p w:rsidR="00AC6B8D" w:rsidRDefault="004B1E03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Хліб: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символ людського життя, святості, добробуту ,гостинності,радості,щастя; здоров′я та багатства. З давніх-давен хліб глибоко шанували в народі. Споконвіку хліб називали святим. Він завжди лежав на столі . </w:t>
      </w:r>
    </w:p>
    <w:p w:rsidR="004B1E03" w:rsidRDefault="004B1E03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Хліб із людиною від народження до смерті. З хлібом ідуть на родини,хрестини,новосілля,сватання. Дівчина подає хліб на весіллі на знак згоди,хлібом мати благословляє до вінця і зустрічає молоде подружжя. З хлібом-сіллю на вишитому рушнику вітають найпочесніших гостей. Хліб – ознака гостинності українського народу.</w:t>
      </w:r>
    </w:p>
    <w:p w:rsidR="00B03F09" w:rsidRDefault="00B03F09" w:rsidP="00B80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Малювання плакату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(«Я патріот, я люблю Україну.)</w:t>
      </w:r>
    </w:p>
    <w:p w:rsidR="00B03F09" w:rsidRPr="00032DFA" w:rsidRDefault="00B03F09" w:rsidP="00B8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Підсумки: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ми з</w:t>
      </w:r>
      <w:r w:rsidR="00032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вами згадали символи нашої країни, бажаю вам у душі </w:t>
      </w:r>
      <w:r w:rsidR="00032DFA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ути завжди патріотом нашої Батьківщини і з повагою відноситися до України,її традицій і один до одного!!На все добре!!))</w:t>
      </w:r>
    </w:p>
    <w:p w:rsidR="000D4C94" w:rsidRDefault="000D4C94" w:rsidP="00B803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4C94" w:rsidRPr="000D4C94" w:rsidRDefault="000D4C94" w:rsidP="00B803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4C94" w:rsidRPr="000D4C94" w:rsidRDefault="000D4C94" w:rsidP="00B80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9" name="Рисунок 8" descr="DSCF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7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F4" w:rsidRPr="00B803F4" w:rsidRDefault="00B803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22C8" w:rsidRPr="000722C8" w:rsidRDefault="000722C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722C8" w:rsidRPr="000722C8" w:rsidSect="00A1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2C8"/>
    <w:rsid w:val="00032DFA"/>
    <w:rsid w:val="000722C8"/>
    <w:rsid w:val="000D4C94"/>
    <w:rsid w:val="00187AD4"/>
    <w:rsid w:val="00202946"/>
    <w:rsid w:val="004B1E03"/>
    <w:rsid w:val="005865A0"/>
    <w:rsid w:val="006876DB"/>
    <w:rsid w:val="008B1E5A"/>
    <w:rsid w:val="00A10B65"/>
    <w:rsid w:val="00AC6B8D"/>
    <w:rsid w:val="00B03F09"/>
    <w:rsid w:val="00B803F4"/>
    <w:rsid w:val="00C32922"/>
    <w:rsid w:val="00C53DCC"/>
    <w:rsid w:val="00C7442E"/>
    <w:rsid w:val="00CB273F"/>
    <w:rsid w:val="00D433A3"/>
    <w:rsid w:val="00D76F88"/>
    <w:rsid w:val="00D942B0"/>
    <w:rsid w:val="00F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2017-03-20T06:53:00Z</cp:lastPrinted>
  <dcterms:created xsi:type="dcterms:W3CDTF">2014-12-09T16:34:00Z</dcterms:created>
  <dcterms:modified xsi:type="dcterms:W3CDTF">2017-03-20T06:53:00Z</dcterms:modified>
</cp:coreProperties>
</file>