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20" w:rsidRDefault="005B4C20" w:rsidP="00E37AE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Урок №</w:t>
      </w:r>
    </w:p>
    <w:p w:rsidR="005B4C20" w:rsidRPr="005B4C20" w:rsidRDefault="005B4C20" w:rsidP="00E37AEC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Дата: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21.03.2017</w:t>
      </w:r>
    </w:p>
    <w:p w:rsidR="008C6D34" w:rsidRPr="00E37AEC" w:rsidRDefault="009A2E5D" w:rsidP="00E37AEC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Тема: </w:t>
      </w:r>
      <w:r w:rsidR="008C6D34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Табель</w:t>
      </w:r>
      <w:r w:rsidR="008C6D34" w:rsidRPr="00E37A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D34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C6D34" w:rsidRPr="00E37A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C6D34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</w:t>
      </w:r>
      <w:proofErr w:type="spellEnd"/>
      <w:r w:rsidR="008C6D34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Розв’язування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на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засвоєння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таблиць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множення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ділення</w:t>
      </w:r>
      <w:proofErr w:type="spellEnd"/>
      <w:r w:rsidR="00415EC3" w:rsidRPr="00E37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415EC3" w:rsidRPr="00E37AEC" w:rsidRDefault="00415EC3" w:rsidP="00E37AEC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Мета:</w:t>
      </w:r>
      <w:r w:rsidRPr="00E37AE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37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закріпити вміння визначати час за годинником; удосконалювати вміння розв'язувати задачі на зменшення числа у декілька разів, виконувати дії над величинами та іменованими числами; розвивати обчислювальні навички, пізнавальну активність, логічне мислення; виховувати уважність.</w:t>
      </w:r>
    </w:p>
    <w:p w:rsidR="009A2E5D" w:rsidRPr="00E37AEC" w:rsidRDefault="009A2E5D" w:rsidP="00E37AEC">
      <w:pPr>
        <w:pStyle w:val="a8"/>
        <w:spacing w:before="120" w:after="120"/>
        <w:rPr>
          <w:rFonts w:ascii="Times New Roman" w:hAnsi="Times New Roman"/>
          <w:b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sz w:val="28"/>
          <w:szCs w:val="28"/>
          <w:lang w:val="uk-UA"/>
        </w:rPr>
        <w:t>Ключові компетентності:</w:t>
      </w:r>
    </w:p>
    <w:p w:rsidR="009A2E5D" w:rsidRPr="00E37AEC" w:rsidRDefault="009A2E5D" w:rsidP="00E37AEC">
      <w:pPr>
        <w:pStyle w:val="a8"/>
        <w:numPr>
          <w:ilvl w:val="0"/>
          <w:numId w:val="15"/>
        </w:numPr>
        <w:rPr>
          <w:rFonts w:ascii="Times New Roman" w:hAnsi="Times New Roman"/>
          <w:b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вміння вчитися:</w:t>
      </w:r>
    </w:p>
    <w:p w:rsidR="009A2E5D" w:rsidRPr="00E37AEC" w:rsidRDefault="009A2E5D" w:rsidP="00E37AEC">
      <w:pPr>
        <w:pStyle w:val="a8"/>
        <w:rPr>
          <w:rFonts w:ascii="Times New Roman" w:hAnsi="Times New Roman"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i/>
          <w:sz w:val="28"/>
          <w:szCs w:val="28"/>
          <w:lang w:val="uk-UA"/>
        </w:rPr>
        <w:t>навчально-організаційні:</w:t>
      </w:r>
    </w:p>
    <w:p w:rsidR="009A2E5D" w:rsidRPr="00E37AEC" w:rsidRDefault="009A2E5D" w:rsidP="00E37AE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*співпрацювати у парі, у групі</w:t>
      </w:r>
    </w:p>
    <w:p w:rsidR="009A2E5D" w:rsidRPr="00E37AEC" w:rsidRDefault="009A2E5D" w:rsidP="00E37AEC">
      <w:pPr>
        <w:pStyle w:val="a8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E37AEC">
        <w:rPr>
          <w:rFonts w:ascii="Times New Roman" w:hAnsi="Times New Roman"/>
          <w:i/>
          <w:sz w:val="28"/>
          <w:szCs w:val="28"/>
          <w:lang w:val="uk-UA"/>
        </w:rPr>
        <w:t>загальномовленеві</w:t>
      </w:r>
      <w:proofErr w:type="spellEnd"/>
      <w:r w:rsidRPr="00E37AEC">
        <w:rPr>
          <w:rFonts w:ascii="Times New Roman" w:hAnsi="Times New Roman"/>
          <w:i/>
          <w:sz w:val="28"/>
          <w:szCs w:val="28"/>
          <w:lang w:val="uk-UA"/>
        </w:rPr>
        <w:t xml:space="preserve"> :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* говорити чітко, вільно, працювати з текстом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* виконувати творчі завдання</w:t>
      </w:r>
    </w:p>
    <w:p w:rsidR="009A2E5D" w:rsidRPr="00E37AEC" w:rsidRDefault="009A2E5D" w:rsidP="00E37AEC">
      <w:pPr>
        <w:pStyle w:val="a8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E37AEC">
        <w:rPr>
          <w:rFonts w:ascii="Times New Roman" w:hAnsi="Times New Roman"/>
          <w:i/>
          <w:sz w:val="28"/>
          <w:szCs w:val="28"/>
          <w:lang w:val="uk-UA"/>
        </w:rPr>
        <w:t>загальнопізнавальні</w:t>
      </w:r>
      <w:proofErr w:type="spellEnd"/>
      <w:r w:rsidRPr="00E37AEC">
        <w:rPr>
          <w:rFonts w:ascii="Times New Roman" w:hAnsi="Times New Roman"/>
          <w:i/>
          <w:sz w:val="28"/>
          <w:szCs w:val="28"/>
          <w:lang w:val="uk-UA"/>
        </w:rPr>
        <w:t xml:space="preserve"> :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* розмірковувати над заданим завданням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* виконувати логічні завдання</w:t>
      </w:r>
    </w:p>
    <w:p w:rsidR="009A2E5D" w:rsidRPr="00E37AEC" w:rsidRDefault="009A2E5D" w:rsidP="00E37AEC">
      <w:pPr>
        <w:pStyle w:val="a8"/>
        <w:rPr>
          <w:rFonts w:ascii="Times New Roman" w:hAnsi="Times New Roman"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7AEC">
        <w:rPr>
          <w:rFonts w:ascii="Times New Roman" w:hAnsi="Times New Roman"/>
          <w:i/>
          <w:sz w:val="28"/>
          <w:szCs w:val="28"/>
          <w:lang w:val="uk-UA"/>
        </w:rPr>
        <w:t>контрольно-оцінні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*перевіряти результати праці, свої і товариша, за орієнтирами, даними 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вчителем</w:t>
      </w:r>
    </w:p>
    <w:p w:rsidR="009A2E5D" w:rsidRPr="00E37AEC" w:rsidRDefault="009A2E5D" w:rsidP="00E37AEC">
      <w:pPr>
        <w:pStyle w:val="a8"/>
        <w:numPr>
          <w:ilvl w:val="0"/>
          <w:numId w:val="15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здоров</w:t>
      </w:r>
      <w:r w:rsidRPr="00E37AEC">
        <w:rPr>
          <w:rFonts w:ascii="Times New Roman" w:hAnsi="Times New Roman"/>
          <w:b/>
          <w:i/>
          <w:sz w:val="28"/>
          <w:szCs w:val="28"/>
          <w:lang w:val="en-US"/>
        </w:rPr>
        <w:t>’</w:t>
      </w:r>
      <w:proofErr w:type="spellStart"/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язбережувальна</w:t>
      </w:r>
      <w:proofErr w:type="spellEnd"/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 xml:space="preserve"> :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уміє толерантно ставитися до точки зору інших</w:t>
      </w:r>
    </w:p>
    <w:p w:rsidR="009A2E5D" w:rsidRPr="00E37AEC" w:rsidRDefault="009A2E5D" w:rsidP="00E37AEC">
      <w:pPr>
        <w:pStyle w:val="a8"/>
        <w:ind w:left="720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соціальна: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 виявляти творчість та ініціативу в реалізації поставленого вчителем </w:t>
      </w:r>
    </w:p>
    <w:p w:rsidR="009A2E5D" w:rsidRPr="00E37AEC" w:rsidRDefault="009A2E5D" w:rsidP="00E37AE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          завдання</w:t>
      </w:r>
    </w:p>
    <w:p w:rsidR="009A2E5D" w:rsidRPr="00E37AEC" w:rsidRDefault="009A2E5D" w:rsidP="00E37AEC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sz w:val="28"/>
          <w:szCs w:val="28"/>
          <w:lang w:val="uk-UA"/>
        </w:rPr>
        <w:t>Предметні компетентності:</w:t>
      </w:r>
    </w:p>
    <w:p w:rsidR="009A2E5D" w:rsidRPr="00E37AEC" w:rsidRDefault="009A2E5D" w:rsidP="00E37AEC">
      <w:pPr>
        <w:pStyle w:val="a8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початковий рівень:</w:t>
      </w:r>
    </w:p>
    <w:p w:rsidR="009A2E5D" w:rsidRPr="00E37AEC" w:rsidRDefault="009A2E5D" w:rsidP="00E37AEC">
      <w:pPr>
        <w:pStyle w:val="a8"/>
        <w:numPr>
          <w:ilvl w:val="0"/>
          <w:numId w:val="16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знає табл</w:t>
      </w:r>
      <w:r w:rsidR="00E37AEC" w:rsidRPr="00E37AEC">
        <w:rPr>
          <w:rFonts w:ascii="Times New Roman" w:hAnsi="Times New Roman"/>
          <w:sz w:val="28"/>
          <w:szCs w:val="28"/>
          <w:lang w:val="uk-UA"/>
        </w:rPr>
        <w:t>ицю множення і ділення чисел 2-5</w:t>
      </w:r>
      <w:r w:rsidRPr="00E37AEC">
        <w:rPr>
          <w:rFonts w:ascii="Times New Roman" w:hAnsi="Times New Roman"/>
          <w:sz w:val="28"/>
          <w:szCs w:val="28"/>
          <w:lang w:val="uk-UA"/>
        </w:rPr>
        <w:t>;</w:t>
      </w:r>
    </w:p>
    <w:p w:rsidR="009A2E5D" w:rsidRPr="00E37AEC" w:rsidRDefault="009A2E5D" w:rsidP="00E37AEC">
      <w:pPr>
        <w:pStyle w:val="a8"/>
        <w:numPr>
          <w:ilvl w:val="0"/>
          <w:numId w:val="16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знає назви компонентів та результатів дій множення і ділення;</w:t>
      </w:r>
    </w:p>
    <w:p w:rsidR="009A2E5D" w:rsidRPr="00E37AEC" w:rsidRDefault="009A2E5D" w:rsidP="00E37AEC">
      <w:pPr>
        <w:pStyle w:val="a8"/>
        <w:numPr>
          <w:ilvl w:val="0"/>
          <w:numId w:val="16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знає одиниці часу ( рік, місяць, година, хвилина);</w:t>
      </w:r>
    </w:p>
    <w:p w:rsidR="009A2E5D" w:rsidRPr="00E37AEC" w:rsidRDefault="009A2E5D" w:rsidP="00E37AEC">
      <w:pPr>
        <w:pStyle w:val="a8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середній рівень</w:t>
      </w:r>
    </w:p>
    <w:p w:rsidR="009A2E5D" w:rsidRPr="00E37AEC" w:rsidRDefault="009A2E5D" w:rsidP="00E37AEC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розуміє позиційний принцип запису чисел;</w:t>
      </w:r>
    </w:p>
    <w:p w:rsidR="009A2E5D" w:rsidRPr="00E37AEC" w:rsidRDefault="009A2E5D" w:rsidP="00E37AEC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розуміє ,що квадрат – це прямокутник, у якого всі сторони рівні;</w:t>
      </w:r>
    </w:p>
    <w:p w:rsidR="009A2E5D" w:rsidRPr="00E37AEC" w:rsidRDefault="009A2E5D" w:rsidP="00E37AEC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розрізняє види многокутників та їх елементи;</w:t>
      </w:r>
    </w:p>
    <w:p w:rsidR="009A2E5D" w:rsidRPr="00E37AEC" w:rsidRDefault="009A2E5D" w:rsidP="00E37AEC">
      <w:pPr>
        <w:pStyle w:val="a8"/>
        <w:numPr>
          <w:ilvl w:val="0"/>
          <w:numId w:val="17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розуміє сутність відношення «більше в …», «менше в …»;</w:t>
      </w:r>
    </w:p>
    <w:p w:rsidR="009A2E5D" w:rsidRPr="00E37AEC" w:rsidRDefault="009A2E5D" w:rsidP="00E37AEC">
      <w:pPr>
        <w:pStyle w:val="a8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достатній рівень:</w:t>
      </w:r>
    </w:p>
    <w:p w:rsidR="009A2E5D" w:rsidRPr="00E37AEC" w:rsidRDefault="009A2E5D" w:rsidP="00E37AEC">
      <w:pPr>
        <w:pStyle w:val="a8"/>
        <w:numPr>
          <w:ilvl w:val="0"/>
          <w:numId w:val="18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визначає час за годинником;</w:t>
      </w:r>
    </w:p>
    <w:p w:rsidR="009A2E5D" w:rsidRPr="00E37AEC" w:rsidRDefault="009A2E5D" w:rsidP="00E37AEC">
      <w:pPr>
        <w:pStyle w:val="a8"/>
        <w:numPr>
          <w:ilvl w:val="0"/>
          <w:numId w:val="18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застосовує в обчисленнях правила знаходження невідомого доданка;</w:t>
      </w:r>
    </w:p>
    <w:p w:rsidR="009A2E5D" w:rsidRPr="00E37AEC" w:rsidRDefault="009A2E5D" w:rsidP="00E37AEC">
      <w:pPr>
        <w:pStyle w:val="a8"/>
        <w:numPr>
          <w:ilvl w:val="0"/>
          <w:numId w:val="18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знаходить значення математичних виразів на 2 дії одного або різних ступенів;</w:t>
      </w:r>
    </w:p>
    <w:p w:rsidR="009A2E5D" w:rsidRPr="00E37AEC" w:rsidRDefault="009A2E5D" w:rsidP="00E37AEC">
      <w:pPr>
        <w:pStyle w:val="a8"/>
        <w:numPr>
          <w:ilvl w:val="0"/>
          <w:numId w:val="18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застосовує правило знаходження периметра квадрата, прямокутника;</w:t>
      </w:r>
    </w:p>
    <w:p w:rsidR="009A2E5D" w:rsidRPr="00E37AEC" w:rsidRDefault="009A2E5D" w:rsidP="00E37AEC">
      <w:pPr>
        <w:pStyle w:val="a8"/>
        <w:numPr>
          <w:ilvl w:val="0"/>
          <w:numId w:val="18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37AEC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E37AEC">
        <w:rPr>
          <w:rFonts w:ascii="Times New Roman" w:hAnsi="Times New Roman"/>
          <w:sz w:val="28"/>
          <w:szCs w:val="28"/>
        </w:rPr>
        <w:t>’</w:t>
      </w:r>
      <w:r w:rsidRPr="00E37A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37AEC">
        <w:rPr>
          <w:rFonts w:ascii="Times New Roman" w:hAnsi="Times New Roman"/>
          <w:sz w:val="28"/>
          <w:szCs w:val="28"/>
          <w:lang w:val="uk-UA"/>
        </w:rPr>
        <w:t>язує</w:t>
      </w:r>
      <w:proofErr w:type="spellEnd"/>
      <w:r w:rsidRPr="00E37AEC">
        <w:rPr>
          <w:rFonts w:ascii="Times New Roman" w:hAnsi="Times New Roman"/>
          <w:sz w:val="28"/>
          <w:szCs w:val="28"/>
          <w:lang w:val="uk-UA"/>
        </w:rPr>
        <w:t xml:space="preserve"> задачі на знаходження третього доданка за сумою двох інших; на збільшення і зменшення числа у кілька разів;</w:t>
      </w:r>
    </w:p>
    <w:p w:rsidR="009A2E5D" w:rsidRPr="00E37AEC" w:rsidRDefault="009A2E5D" w:rsidP="00E37AEC">
      <w:pPr>
        <w:pStyle w:val="a8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7AEC">
        <w:rPr>
          <w:rFonts w:ascii="Times New Roman" w:hAnsi="Times New Roman"/>
          <w:b/>
          <w:i/>
          <w:sz w:val="28"/>
          <w:szCs w:val="28"/>
          <w:lang w:val="uk-UA"/>
        </w:rPr>
        <w:t>високий рівень:</w:t>
      </w:r>
    </w:p>
    <w:p w:rsidR="009A2E5D" w:rsidRPr="00E37AEC" w:rsidRDefault="009A2E5D" w:rsidP="00E37AEC">
      <w:pPr>
        <w:pStyle w:val="a8"/>
        <w:numPr>
          <w:ilvl w:val="0"/>
          <w:numId w:val="19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lastRenderedPageBreak/>
        <w:t>аналізує текст задачі;</w:t>
      </w:r>
    </w:p>
    <w:p w:rsidR="009A2E5D" w:rsidRPr="00E37AEC" w:rsidRDefault="009A2E5D" w:rsidP="00E37AEC">
      <w:pPr>
        <w:pStyle w:val="a8"/>
        <w:numPr>
          <w:ilvl w:val="0"/>
          <w:numId w:val="19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37AEC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E37AEC">
        <w:rPr>
          <w:rFonts w:ascii="Times New Roman" w:hAnsi="Times New Roman"/>
          <w:sz w:val="28"/>
          <w:szCs w:val="28"/>
        </w:rPr>
        <w:t>’</w:t>
      </w:r>
      <w:proofErr w:type="spellStart"/>
      <w:r w:rsidRPr="00E37AEC">
        <w:rPr>
          <w:rFonts w:ascii="Times New Roman" w:hAnsi="Times New Roman"/>
          <w:sz w:val="28"/>
          <w:szCs w:val="28"/>
          <w:lang w:val="uk-UA"/>
        </w:rPr>
        <w:t>язує</w:t>
      </w:r>
      <w:proofErr w:type="spellEnd"/>
      <w:r w:rsidRPr="00E37AEC">
        <w:rPr>
          <w:rFonts w:ascii="Times New Roman" w:hAnsi="Times New Roman"/>
          <w:sz w:val="28"/>
          <w:szCs w:val="28"/>
          <w:lang w:val="uk-UA"/>
        </w:rPr>
        <w:t xml:space="preserve"> задачі на збільшення та зменшення числа на кілька одиниць сформульовані у непрямій формі;</w:t>
      </w:r>
    </w:p>
    <w:p w:rsidR="009A2E5D" w:rsidRPr="00E37AEC" w:rsidRDefault="009A2E5D" w:rsidP="00E37AEC">
      <w:pPr>
        <w:pStyle w:val="a8"/>
        <w:numPr>
          <w:ilvl w:val="0"/>
          <w:numId w:val="19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37AEC">
        <w:rPr>
          <w:rFonts w:ascii="Times New Roman" w:hAnsi="Times New Roman"/>
          <w:sz w:val="28"/>
          <w:szCs w:val="28"/>
          <w:lang w:val="uk-UA"/>
        </w:rPr>
        <w:t>Обгрунтовує</w:t>
      </w:r>
      <w:proofErr w:type="spellEnd"/>
      <w:r w:rsidRPr="00E37AEC">
        <w:rPr>
          <w:rFonts w:ascii="Times New Roman" w:hAnsi="Times New Roman"/>
          <w:sz w:val="28"/>
          <w:szCs w:val="28"/>
          <w:lang w:val="uk-UA"/>
        </w:rPr>
        <w:t xml:space="preserve"> вибір арифметичної дії, якою розв’язується задача;</w:t>
      </w:r>
    </w:p>
    <w:p w:rsidR="009A2E5D" w:rsidRPr="00E37AEC" w:rsidRDefault="009A2E5D" w:rsidP="00E37AEC">
      <w:pPr>
        <w:pStyle w:val="a8"/>
        <w:numPr>
          <w:ilvl w:val="0"/>
          <w:numId w:val="19"/>
        </w:numPr>
        <w:rPr>
          <w:rFonts w:ascii="Times New Roman" w:hAnsi="Times New Roman"/>
          <w:sz w:val="28"/>
          <w:szCs w:val="28"/>
          <w:lang w:val="uk-UA"/>
        </w:rPr>
      </w:pPr>
      <w:r w:rsidRPr="00E37AEC">
        <w:rPr>
          <w:rFonts w:ascii="Times New Roman" w:hAnsi="Times New Roman"/>
          <w:sz w:val="28"/>
          <w:szCs w:val="28"/>
          <w:lang w:val="uk-UA"/>
        </w:rPr>
        <w:t>Обирає доцільний спосіб обчислення</w:t>
      </w:r>
    </w:p>
    <w:p w:rsidR="00E37AEC" w:rsidRDefault="00847D1F" w:rsidP="00654598">
      <w:pPr>
        <w:pStyle w:val="a8"/>
        <w:spacing w:before="120" w:after="120"/>
        <w:ind w:left="720"/>
        <w:rPr>
          <w:rFonts w:ascii="Times New Roman" w:hAnsi="Times New Roman"/>
          <w:sz w:val="28"/>
          <w:szCs w:val="28"/>
          <w:lang w:val="uk-UA"/>
        </w:rPr>
      </w:pPr>
      <w:r w:rsidRPr="00847D1F">
        <w:rPr>
          <w:rFonts w:ascii="Times New Roman" w:hAnsi="Times New Roman"/>
          <w:b/>
          <w:sz w:val="28"/>
          <w:szCs w:val="28"/>
          <w:lang w:val="uk-UA"/>
        </w:rPr>
        <w:t>Обладнання :</w:t>
      </w:r>
      <w:r w:rsidR="006928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28C4">
        <w:rPr>
          <w:rFonts w:ascii="Times New Roman" w:hAnsi="Times New Roman"/>
          <w:sz w:val="28"/>
          <w:szCs w:val="28"/>
          <w:lang w:val="uk-UA"/>
        </w:rPr>
        <w:t>г</w:t>
      </w:r>
      <w:r w:rsidRPr="00847D1F">
        <w:rPr>
          <w:rFonts w:ascii="Times New Roman" w:hAnsi="Times New Roman"/>
          <w:sz w:val="28"/>
          <w:szCs w:val="28"/>
          <w:lang w:val="uk-UA"/>
        </w:rPr>
        <w:t>одинник,</w:t>
      </w:r>
      <w:r>
        <w:rPr>
          <w:rFonts w:ascii="Times New Roman" w:hAnsi="Times New Roman"/>
          <w:sz w:val="28"/>
          <w:szCs w:val="28"/>
          <w:lang w:val="uk-UA"/>
        </w:rPr>
        <w:t xml:space="preserve"> годиннички очікувань,</w:t>
      </w:r>
      <w:r w:rsidRPr="00847D1F"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847D1F">
        <w:rPr>
          <w:rFonts w:ascii="Times New Roman" w:hAnsi="Times New Roman"/>
          <w:sz w:val="28"/>
          <w:szCs w:val="28"/>
        </w:rPr>
        <w:t>’</w:t>
      </w:r>
      <w:proofErr w:type="spellStart"/>
      <w:r w:rsidRPr="00847D1F">
        <w:rPr>
          <w:rFonts w:ascii="Times New Roman" w:hAnsi="Times New Roman"/>
          <w:sz w:val="28"/>
          <w:szCs w:val="28"/>
          <w:lang w:val="uk-UA"/>
        </w:rPr>
        <w:t>яч</w:t>
      </w:r>
      <w:proofErr w:type="spellEnd"/>
      <w:r w:rsidRPr="00847D1F">
        <w:rPr>
          <w:rFonts w:ascii="Times New Roman" w:hAnsi="Times New Roman"/>
          <w:sz w:val="28"/>
          <w:szCs w:val="28"/>
          <w:lang w:val="uk-UA"/>
        </w:rPr>
        <w:t>, мікрофон,</w:t>
      </w:r>
      <w:r>
        <w:rPr>
          <w:rFonts w:ascii="Times New Roman" w:hAnsi="Times New Roman"/>
          <w:sz w:val="28"/>
          <w:szCs w:val="28"/>
          <w:lang w:val="uk-UA"/>
        </w:rPr>
        <w:t xml:space="preserve"> календарі,</w:t>
      </w:r>
      <w:r w:rsidR="006928C4">
        <w:rPr>
          <w:rFonts w:ascii="Times New Roman" w:hAnsi="Times New Roman"/>
          <w:sz w:val="28"/>
          <w:szCs w:val="28"/>
          <w:lang w:val="uk-UA"/>
        </w:rPr>
        <w:t xml:space="preserve"> презентація до уроку.</w:t>
      </w:r>
    </w:p>
    <w:p w:rsidR="006928C4" w:rsidRPr="006928C4" w:rsidRDefault="006928C4" w:rsidP="00654598">
      <w:pPr>
        <w:pStyle w:val="a8"/>
        <w:spacing w:before="120" w:after="120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Тип уроку: </w:t>
      </w:r>
      <w:r>
        <w:rPr>
          <w:rFonts w:ascii="Times New Roman" w:hAnsi="Times New Roman"/>
          <w:sz w:val="28"/>
          <w:szCs w:val="28"/>
          <w:lang w:val="uk-UA"/>
        </w:rPr>
        <w:t>засвоєння нового матеріалу, урок-подорож у часі.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Хід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уроку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І.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Організація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класу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gram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до</w:t>
      </w:r>
      <w:proofErr w:type="gram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уроку.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Девіз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уроку: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Думай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,о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бчислюй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твори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 xml:space="preserve">Розум,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фантазію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прояви!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Активним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уважним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будь,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  <w:t xml:space="preserve">І про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км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ітливість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не забудь!</w:t>
      </w:r>
    </w:p>
    <w:p w:rsidR="00201962" w:rsidRPr="00E37AEC" w:rsidRDefault="00201962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Сьогодні ми з вами відправимося в подорож в часі.</w:t>
      </w:r>
    </w:p>
    <w:p w:rsidR="00201962" w:rsidRPr="00E37AEC" w:rsidRDefault="00201962" w:rsidP="00E37AEC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Уявіть, що наш клас – це машина</w:t>
      </w:r>
      <w:r w:rsidR="00E37AE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часу, а годинник на екрані телевізора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– це механізм керуючий нашою машиною.</w:t>
      </w:r>
    </w:p>
    <w:p w:rsidR="00201962" w:rsidRPr="00E37AEC" w:rsidRDefault="00201962" w:rsidP="00E37AEC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В путь!</w:t>
      </w:r>
    </w:p>
    <w:p w:rsidR="00201962" w:rsidRPr="00E37AEC" w:rsidRDefault="00201962" w:rsidP="00E37AEC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b/>
          <w:color w:val="563B2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color w:val="563B20"/>
          <w:sz w:val="28"/>
          <w:szCs w:val="28"/>
          <w:lang w:val="uk-UA" w:eastAsia="ru-RU"/>
        </w:rPr>
        <w:t>ІІ. Мотивація навчальної діяльності учнів і повідомлення мети уроку.</w:t>
      </w:r>
    </w:p>
    <w:p w:rsidR="00934624" w:rsidRPr="00E37AEC" w:rsidRDefault="005F7F7D" w:rsidP="00E37AEC">
      <w:pPr>
        <w:spacing w:before="120" w:after="12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AEC">
        <w:rPr>
          <w:rFonts w:ascii="Times New Roman" w:hAnsi="Times New Roman" w:cs="Times New Roman"/>
          <w:b/>
          <w:sz w:val="28"/>
          <w:szCs w:val="28"/>
          <w:lang w:val="uk-UA"/>
        </w:rPr>
        <w:t>1.Робота з календарем та годинником .</w:t>
      </w:r>
    </w:p>
    <w:p w:rsidR="005F7F7D" w:rsidRPr="00E37AEC" w:rsidRDefault="005F7F7D" w:rsidP="00E37AEC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тепер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скажіть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що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очіку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єте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від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сьогоднішнього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уроку? (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Відповіді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ітей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).</w:t>
      </w:r>
    </w:p>
    <w:p w:rsidR="00201962" w:rsidRPr="00E37AEC" w:rsidRDefault="00201962" w:rsidP="00E37AEC">
      <w:pPr>
        <w:pStyle w:val="a7"/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>Відкрийте, будь ласка, бортові журнали-зошити і запишіть дату …</w:t>
      </w:r>
    </w:p>
    <w:p w:rsidR="00201962" w:rsidRPr="00E37AEC" w:rsidRDefault="00201962" w:rsidP="00E37AEC">
      <w:pPr>
        <w:spacing w:before="120" w:after="120" w:line="240" w:lineRule="auto"/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>Допоможіть мені, я ніяк не можу згадати яке сьогодні число.</w:t>
      </w:r>
    </w:p>
    <w:p w:rsidR="00201962" w:rsidRPr="00E37AEC" w:rsidRDefault="00201962" w:rsidP="00E37AEC">
      <w:pPr>
        <w:spacing w:before="120" w:after="120" w:line="240" w:lineRule="auto"/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>-За</w:t>
      </w:r>
      <w:proofErr w:type="spellEnd"/>
      <w:r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 xml:space="preserve"> допомогою чого ми можемо дізнатися «Яке сьогодні число?» </w:t>
      </w:r>
    </w:p>
    <w:p w:rsidR="00E37AEC" w:rsidRPr="00E37AEC" w:rsidRDefault="00E37AEC" w:rsidP="00E37AEC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Н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сьогоднішньому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уроці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ми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повинні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ознайомитись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табелем-календарем,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закріпити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вміння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визначати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час за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годинником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розвивати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увагу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мислення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Отже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ж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бувають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календарі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201962" w:rsidRDefault="00201962" w:rsidP="00E37AEC">
      <w:pPr>
        <w:spacing w:before="120" w:after="120" w:line="240" w:lineRule="auto"/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 xml:space="preserve">У вас на партах сьогодні </w:t>
      </w:r>
      <w:r w:rsidR="00737F4E" w:rsidRPr="00E37AEC"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>є календарі. Як ви вважаєте, яке їх головне призначення?</w:t>
      </w:r>
    </w:p>
    <w:p w:rsidR="00817F7B" w:rsidRPr="00E37AEC" w:rsidRDefault="00817F7B" w:rsidP="00E37AEC">
      <w:pPr>
        <w:spacing w:before="120" w:after="120" w:line="240" w:lineRule="auto"/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563B20"/>
          <w:sz w:val="28"/>
          <w:szCs w:val="28"/>
          <w:lang w:val="uk-UA" w:eastAsia="ru-RU"/>
        </w:rPr>
        <w:t>(Відповіді дітей)</w:t>
      </w:r>
    </w:p>
    <w:p w:rsidR="00737F4E" w:rsidRPr="00E37AEC" w:rsidRDefault="00737F4E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Вирушаємо у подорож, яка розпочинається  у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пеший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місяць весни, 3 тиждень, 2 робочий день. За допомогою календаря знайдіть цей місяць і день, обведіть його кружечком.</w:t>
      </w:r>
    </w:p>
    <w:p w:rsidR="00737F4E" w:rsidRPr="00E37AEC" w:rsidRDefault="00817F7B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Триватиме наша мандрівка на 20</w:t>
      </w:r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</w:t>
      </w:r>
      <w:proofErr w:type="spellStart"/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хв</w:t>
      </w:r>
      <w:proofErr w:type="spellEnd"/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менше, ніж година.(</w:t>
      </w:r>
      <w:proofErr w:type="spellStart"/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Ск</w:t>
      </w:r>
      <w:proofErr w:type="spellEnd"/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. це хвилин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?</w:t>
      </w:r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)</w:t>
      </w:r>
    </w:p>
    <w:p w:rsidR="00817F7B" w:rsidRDefault="00817F7B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Розпочнеться вона о9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20</w:t>
      </w:r>
      <w:r w:rsidR="00737F4E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хв. Покажіть на годиннику, коли вона закінчиться.</w:t>
      </w:r>
    </w:p>
    <w:p w:rsidR="00201962" w:rsidRDefault="00817F7B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(о 10.00 показує один учень з класу на годиннику на дошці)</w:t>
      </w:r>
    </w:p>
    <w:p w:rsidR="00817F7B" w:rsidRDefault="00817F7B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- Так, як ми вже говорили, що наш клас – це </w:t>
      </w:r>
      <w:r w:rsidR="00133A7F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машина часу, як всі машини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її потрібно завести. </w:t>
      </w:r>
      <w:r w:rsidR="00133A7F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Щоб мотори запустились швидко відповідайте на питання</w:t>
      </w:r>
    </w:p>
    <w:p w:rsidR="00133A7F" w:rsidRPr="00E37AEC" w:rsidRDefault="00133A7F" w:rsidP="00133A7F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1.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Фронтальне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опитування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Технологія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«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Мікрофон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».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З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чим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ознайомилися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минулому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уроці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Скільки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місяців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році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Назв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найкоротший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У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яких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місяцях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31 день?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У яких30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днів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133A7F" w:rsidRPr="00E37AEC" w:rsidRDefault="00133A7F" w:rsidP="00133A7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ік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називається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високосним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133A7F" w:rsidRDefault="00133A7F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Ви добре справилися з завданнями. Мотори нашого корабля запустились …</w:t>
      </w:r>
    </w:p>
    <w:p w:rsidR="00133A7F" w:rsidRPr="00E37AEC" w:rsidRDefault="00133A7F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- Діти, на нашому путі метеоритний дощ. Щоб він не пошкодив нашу ракету, нам потрібно швидко виконувати приклади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2.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Усні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обчислення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br/>
      </w:r>
      <w:proofErr w:type="spellStart"/>
      <w:r w:rsidR="0093462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Гра</w:t>
      </w:r>
      <w:proofErr w:type="spellEnd"/>
      <w:r w:rsidR="0093462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«</w:t>
      </w:r>
      <w:r w:rsidR="0093462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  <w:t>Математичний футбол</w:t>
      </w: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».</w:t>
      </w:r>
    </w:p>
    <w:p w:rsidR="008C6D34" w:rsidRPr="00E37AEC" w:rsidRDefault="0093462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Учитель говорить </w:t>
      </w:r>
      <w:proofErr w:type="spellStart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приклади</w:t>
      </w:r>
      <w:proofErr w:type="spellEnd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 </w:t>
      </w:r>
      <w:proofErr w:type="spellStart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вивчені</w:t>
      </w:r>
      <w:proofErr w:type="spellEnd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випадки</w:t>
      </w:r>
      <w:proofErr w:type="spellEnd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множення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і ділення, кидає м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яч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учням, хто зловить м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яч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, той 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говорить</w:t>
      </w:r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відповідь</w:t>
      </w:r>
      <w:proofErr w:type="spellEnd"/>
      <w:r w:rsidR="008C6D34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5F7F7D" w:rsidRPr="00E37AEC" w:rsidRDefault="008C6D34" w:rsidP="00133A7F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ІІІ.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</w:t>
      </w:r>
      <w:proofErr w:type="gram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ідготовка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до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сприймання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нового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матеріалу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br/>
      </w:r>
    </w:p>
    <w:p w:rsidR="005F7F7D" w:rsidRPr="00E37AEC" w:rsidRDefault="005F7F7D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І подивіться.. Куди ми потрапили? Це ж наші мами й тата в школі. Мені здається, що вони не можуть відповісти на питання вчителя давайте їм допоможемо.</w:t>
      </w:r>
    </w:p>
    <w:p w:rsidR="005F7F7D" w:rsidRPr="00654598" w:rsidRDefault="005F7F7D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Потрібно</w:t>
      </w:r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</w:t>
      </w:r>
      <w:proofErr w:type="spellStart"/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язати</w:t>
      </w:r>
      <w:proofErr w:type="spellEnd"/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математичний диктант з підручника, завдання  790  і відповіді 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записати </w:t>
      </w:r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в зошиті 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в</w:t>
      </w:r>
      <w:r w:rsidR="003E495C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рядочок через клітинку. За сигналом міняєтесь зошитами для взаємоперевірки.</w:t>
      </w:r>
      <w:r w:rsidR="00654598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( Правильні відповіді з</w:t>
      </w:r>
      <w:r w:rsidR="00654598" w:rsidRPr="0065459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r w:rsidR="00654598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являються на екрані телевізора)</w:t>
      </w:r>
    </w:p>
    <w:p w:rsidR="00FA6CF0" w:rsidRPr="00E37AEC" w:rsidRDefault="00FA6CF0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Ми допомогли вашим батькам і можемо подорожувати далі часовими просторами.</w:t>
      </w:r>
    </w:p>
    <w:p w:rsidR="00FA6CF0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V.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Вивчення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матер</w:t>
      </w:r>
      <w:proofErr w:type="gram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іалу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</w:p>
    <w:p w:rsidR="00FA6CF0" w:rsidRPr="00E37AEC" w:rsidRDefault="00FA6CF0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  <w:t xml:space="preserve">- </w:t>
      </w:r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 xml:space="preserve">Діти, погляньте </w:t>
      </w: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  <w:t xml:space="preserve">, </w:t>
      </w:r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 xml:space="preserve">ми з вами потрапили в Александрію до кабінету великих астрономів. Подивіться цей старовинний рукопис належить самому </w:t>
      </w:r>
      <w:proofErr w:type="spellStart"/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>Созигену</w:t>
      </w:r>
      <w:proofErr w:type="spellEnd"/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 xml:space="preserve"> – головному астроному. </w:t>
      </w:r>
    </w:p>
    <w:p w:rsidR="00654598" w:rsidRDefault="00FA6CF0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>(вчитель читає рукопис)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br/>
        <w:t xml:space="preserve">1.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Демонстрування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</w:t>
      </w:r>
      <w:proofErr w:type="gram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ізних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видів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 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календарів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 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наочно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на слайдах в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комп’ютері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</w:p>
    <w:p w:rsidR="008C6D34" w:rsidRPr="00E37AEC" w:rsidRDefault="008C6D34" w:rsidP="00E37AEC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Що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ми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можемо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дізнатися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одного листка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відривного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календаря?</w:t>
      </w:r>
    </w:p>
    <w:p w:rsidR="008C6D34" w:rsidRPr="00E37AEC" w:rsidRDefault="008C6D34" w:rsidP="00E37AEC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Календар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указує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не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лише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число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день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тижня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Подивіться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 листок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довідайтесь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коли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сьогодні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зійшло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Сонце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коли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зайде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яка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нині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фаза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ічниця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якої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важливої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події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8C6D34" w:rsidRPr="00654598" w:rsidRDefault="008C6D34" w:rsidP="00E37AEC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Календарем ми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користуємося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щодня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</w:t>
      </w:r>
      <w:proofErr w:type="spellEnd"/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наш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незамінний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помічник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Як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інші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звичайні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речі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він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лише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здається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простим.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Насправді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над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його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створенням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працювало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багато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людей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протягом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тисячоліть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654598" w:rsidRPr="00E37AEC" w:rsidRDefault="00654598" w:rsidP="00654598">
      <w:p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Для того, щоб наша подорож продовжилась, ми повинні виконати завдання від астрономів.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2. Робота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календарем (робота в парах).</w:t>
      </w:r>
    </w:p>
    <w:p w:rsidR="008C6D34" w:rsidRPr="00E37AEC" w:rsidRDefault="008C6D34" w:rsidP="00E37AEC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Попрацюємо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в парах за табеле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м-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календарем,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розміщений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форзаці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підручника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Поставте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один одному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запитання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Наприклад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: «Коли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твій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день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народження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?». 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відповідь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маєте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знайти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це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число,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місяць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сказати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який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це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буде день.</w:t>
      </w:r>
    </w:p>
    <w:p w:rsidR="009A2E5D" w:rsidRPr="00E37AEC" w:rsidRDefault="009A2E5D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Фізкультхвилинка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VI.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Розвиток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математичних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умінь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</w:p>
    <w:p w:rsidR="00FA6CF0" w:rsidRPr="00E37AEC" w:rsidRDefault="00FA6CF0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>Продовжимо нашу подорож. Відправляємося в теперішній час.</w:t>
      </w:r>
    </w:p>
    <w:p w:rsidR="00FA6CF0" w:rsidRDefault="00654598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- </w:t>
      </w:r>
      <w:r w:rsidR="00FA6CF0"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Який зараз рік?</w:t>
      </w:r>
    </w:p>
    <w:p w:rsidR="00654598" w:rsidRDefault="00654598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- Як в сучасному світі</w:t>
      </w:r>
      <w:r w:rsidR="00286D0A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називають роки?</w:t>
      </w:r>
    </w:p>
    <w:p w:rsidR="00286D0A" w:rsidRDefault="00286D0A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- Порівняйте ці числа.</w:t>
      </w:r>
    </w:p>
    <w:p w:rsidR="00286D0A" w:rsidRDefault="00286D0A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- Охарактеризуйте число 17.</w:t>
      </w:r>
    </w:p>
    <w:p w:rsidR="00286D0A" w:rsidRPr="00E37AEC" w:rsidRDefault="00286D0A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Діти завдяки вашим знанням ми з вами повернулися до свого класу на урок математики.</w:t>
      </w:r>
    </w:p>
    <w:p w:rsidR="008C6D34" w:rsidRPr="00E37AEC" w:rsidRDefault="009A2E5D" w:rsidP="00E37AEC">
      <w:p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3. Робота </w:t>
      </w:r>
      <w:proofErr w:type="spellStart"/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</w:t>
      </w:r>
      <w:proofErr w:type="spellEnd"/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proofErr w:type="gramStart"/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</w:t>
      </w:r>
      <w:proofErr w:type="gramEnd"/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ідручником</w:t>
      </w:r>
      <w:proofErr w:type="spellEnd"/>
      <w:r w:rsidR="008C6D34"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.</w:t>
      </w:r>
    </w:p>
    <w:p w:rsidR="008C6D34" w:rsidRDefault="00286D0A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Розв’язування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задачі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</w:p>
    <w:p w:rsidR="00286D0A" w:rsidRPr="00286D0A" w:rsidRDefault="00286D0A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6 дівчаток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Pr="00286D0A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язували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по 8 прикладів за 2 хвилини. Скільки прикладів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Pr="00286D0A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язувала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 кожна дівчинка за 1 хвилину?  Які числові дані не використовувались при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en-US" w:eastAsia="ru-RU"/>
        </w:rPr>
        <w:t>’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язанні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задачі?</w:t>
      </w:r>
    </w:p>
    <w:p w:rsidR="008C6D34" w:rsidRPr="00E37AEC" w:rsidRDefault="008C6D34" w:rsidP="00E37AE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Скільки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часу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працювали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дівчатка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8C6D34" w:rsidRPr="00E37AEC" w:rsidRDefault="008C6D34" w:rsidP="00E37AE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скільки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прикладів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="00925144" w:rsidRPr="00286D0A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язувала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 кожна 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за 2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хвил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ини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8C6D34" w:rsidRPr="00E37AEC" w:rsidRDefault="008C6D34" w:rsidP="00E37AE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якщо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 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они</w:t>
      </w:r>
      <w:proofErr w:type="gram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працювали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тільки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одну 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хвилину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?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Скільки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</w:t>
      </w:r>
      <w:r w:rsidR="00925144" w:rsidRP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прикладів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розв</w:t>
      </w:r>
      <w:proofErr w:type="spellEnd"/>
      <w:r w:rsidR="00925144" w:rsidRPr="00286D0A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’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язала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кожна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?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(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ісля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колективного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розбору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діти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записують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задачу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самостійно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Той,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хто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зробив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правильно,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отримує</w:t>
      </w:r>
      <w:proofErr w:type="spellEnd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фішку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).</w:t>
      </w:r>
      <w:proofErr w:type="gramEnd"/>
    </w:p>
    <w:p w:rsidR="008C6D34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VII. </w:t>
      </w:r>
      <w:proofErr w:type="spellStart"/>
      <w:proofErr w:type="gramStart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</w:t>
      </w:r>
      <w:proofErr w:type="gram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ідсумок</w:t>
      </w:r>
      <w:proofErr w:type="spellEnd"/>
      <w:r w:rsidRPr="00E37A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уроку.</w:t>
      </w:r>
    </w:p>
    <w:p w:rsidR="00925144" w:rsidRDefault="0092514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</w:pPr>
      <w:r w:rsidRPr="00925144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>Щ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val="uk-UA" w:eastAsia="ru-RU"/>
        </w:rPr>
        <w:t>об залишитися в теперішньому часі ми повинні звернутися до годинника очікувань. Чи досягли ми цілей поставлених на початку уроку?</w:t>
      </w:r>
    </w:p>
    <w:p w:rsidR="00925144" w:rsidRDefault="00925144" w:rsidP="00925144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Що для вас було найскладнішим?</w:t>
      </w:r>
    </w:p>
    <w:p w:rsidR="00925144" w:rsidRDefault="00925144" w:rsidP="00925144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З чим ми впорались найшвидше?</w:t>
      </w:r>
    </w:p>
    <w:p w:rsidR="00925144" w:rsidRDefault="00925144" w:rsidP="00925144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Відкриємо щоденники і запишемо домашнє завдання.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Ст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 xml:space="preserve"> . 130 пр.798 за варіантами</w:t>
      </w:r>
    </w:p>
    <w:p w:rsidR="00925144" w:rsidRDefault="00925144" w:rsidP="00925144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Сьогодні на уроці ви отримували годинники, тож порахуйте свої годинники і визначимо хто став володарем часу сьогоднішнього уроку.</w:t>
      </w:r>
    </w:p>
    <w:p w:rsidR="00925144" w:rsidRPr="00925144" w:rsidRDefault="00925144" w:rsidP="00925144">
      <w:pPr>
        <w:pStyle w:val="a7"/>
        <w:numPr>
          <w:ilvl w:val="0"/>
          <w:numId w:val="1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  <w:t>Оцінювання.</w:t>
      </w:r>
    </w:p>
    <w:p w:rsidR="008C6D34" w:rsidRPr="00E37AEC" w:rsidRDefault="008C6D34" w:rsidP="00E37A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Ось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пролунав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дзвінок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Закінчився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наш урок.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gram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</w:t>
      </w:r>
      <w:proofErr w:type="gram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роботу по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заслузі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Щиро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дякую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вам,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друзі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!</w:t>
      </w:r>
    </w:p>
    <w:p w:rsidR="00E24073" w:rsidRDefault="008C6D34" w:rsidP="00847D1F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І на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згадку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про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сьогоднішній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урок я дарую вам </w:t>
      </w:r>
      <w:proofErr w:type="spellStart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</w:t>
      </w:r>
      <w:r w:rsidR="0092514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алендарики</w:t>
      </w:r>
      <w:proofErr w:type="spellEnd"/>
      <w:r w:rsidRPr="00E37AEC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316006" w:rsidRPr="00316006" w:rsidRDefault="00316006" w:rsidP="00847D1F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uk-UA" w:eastAsia="ru-RU"/>
        </w:rPr>
      </w:pPr>
    </w:p>
    <w:sectPr w:rsidR="00316006" w:rsidRPr="00316006" w:rsidSect="00ED33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9E3"/>
    <w:multiLevelType w:val="multilevel"/>
    <w:tmpl w:val="DA3A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D54EAD"/>
    <w:multiLevelType w:val="multilevel"/>
    <w:tmpl w:val="13309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9101C"/>
    <w:multiLevelType w:val="multilevel"/>
    <w:tmpl w:val="611CC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937E0B"/>
    <w:multiLevelType w:val="multilevel"/>
    <w:tmpl w:val="A0CE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BC1DF4"/>
    <w:multiLevelType w:val="multilevel"/>
    <w:tmpl w:val="844E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A2B78C0"/>
    <w:multiLevelType w:val="multilevel"/>
    <w:tmpl w:val="681E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D311A8"/>
    <w:multiLevelType w:val="multilevel"/>
    <w:tmpl w:val="FD9C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1067AEA"/>
    <w:multiLevelType w:val="multilevel"/>
    <w:tmpl w:val="71E8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1506CC"/>
    <w:multiLevelType w:val="multilevel"/>
    <w:tmpl w:val="CEF4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284AA3"/>
    <w:multiLevelType w:val="hybridMultilevel"/>
    <w:tmpl w:val="1C4A9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7466A"/>
    <w:multiLevelType w:val="hybridMultilevel"/>
    <w:tmpl w:val="46187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87FF5"/>
    <w:multiLevelType w:val="multilevel"/>
    <w:tmpl w:val="5226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3896C76"/>
    <w:multiLevelType w:val="multilevel"/>
    <w:tmpl w:val="5598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8AF6BB5"/>
    <w:multiLevelType w:val="hybridMultilevel"/>
    <w:tmpl w:val="ED7EA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120B9F"/>
    <w:multiLevelType w:val="multilevel"/>
    <w:tmpl w:val="0C9AC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91E6FBB"/>
    <w:multiLevelType w:val="multilevel"/>
    <w:tmpl w:val="34E47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>
    <w:nsid w:val="6DD30205"/>
    <w:multiLevelType w:val="hybridMultilevel"/>
    <w:tmpl w:val="6422E62C"/>
    <w:lvl w:ilvl="0" w:tplc="69D4492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F7A6A0E"/>
    <w:multiLevelType w:val="hybridMultilevel"/>
    <w:tmpl w:val="8BDAA300"/>
    <w:lvl w:ilvl="0" w:tplc="00DA23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21C55"/>
    <w:multiLevelType w:val="hybridMultilevel"/>
    <w:tmpl w:val="5D2CD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1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3"/>
  </w:num>
  <w:num w:numId="11">
    <w:abstractNumId w:val="8"/>
  </w:num>
  <w:num w:numId="12">
    <w:abstractNumId w:val="0"/>
  </w:num>
  <w:num w:numId="13">
    <w:abstractNumId w:val="16"/>
  </w:num>
  <w:num w:numId="14">
    <w:abstractNumId w:val="2"/>
  </w:num>
  <w:num w:numId="15">
    <w:abstractNumId w:val="17"/>
  </w:num>
  <w:num w:numId="16">
    <w:abstractNumId w:val="13"/>
  </w:num>
  <w:num w:numId="17">
    <w:abstractNumId w:val="10"/>
  </w:num>
  <w:num w:numId="18">
    <w:abstractNumId w:val="9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6D34"/>
    <w:rsid w:val="00133A7F"/>
    <w:rsid w:val="00201962"/>
    <w:rsid w:val="002322C7"/>
    <w:rsid w:val="00255C83"/>
    <w:rsid w:val="00286D0A"/>
    <w:rsid w:val="00316006"/>
    <w:rsid w:val="003E495C"/>
    <w:rsid w:val="00415EC3"/>
    <w:rsid w:val="0057729D"/>
    <w:rsid w:val="005B4C20"/>
    <w:rsid w:val="005F7F7D"/>
    <w:rsid w:val="00600187"/>
    <w:rsid w:val="00622A4B"/>
    <w:rsid w:val="00654598"/>
    <w:rsid w:val="006928C4"/>
    <w:rsid w:val="00737F4E"/>
    <w:rsid w:val="00775E45"/>
    <w:rsid w:val="00817F7B"/>
    <w:rsid w:val="00834487"/>
    <w:rsid w:val="00847D1F"/>
    <w:rsid w:val="008608CD"/>
    <w:rsid w:val="008C6D34"/>
    <w:rsid w:val="00925144"/>
    <w:rsid w:val="00934624"/>
    <w:rsid w:val="009A2E5D"/>
    <w:rsid w:val="00CC6B13"/>
    <w:rsid w:val="00CE1C41"/>
    <w:rsid w:val="00DC76E4"/>
    <w:rsid w:val="00E24073"/>
    <w:rsid w:val="00E37AEC"/>
    <w:rsid w:val="00ED339E"/>
    <w:rsid w:val="00F216DC"/>
    <w:rsid w:val="00F734C4"/>
    <w:rsid w:val="00FA6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34"/>
    <w:rPr>
      <w:rFonts w:ascii="Calibri" w:eastAsia="Calibri" w:hAnsi="Calibri" w:cs="Tahoma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6D34"/>
    <w:rPr>
      <w:b/>
      <w:bCs/>
    </w:rPr>
  </w:style>
  <w:style w:type="character" w:customStyle="1" w:styleId="apple-converted-space">
    <w:name w:val="apple-converted-space"/>
    <w:basedOn w:val="a0"/>
    <w:rsid w:val="008C6D34"/>
  </w:style>
  <w:style w:type="paragraph" w:styleId="a5">
    <w:name w:val="Balloon Text"/>
    <w:basedOn w:val="a"/>
    <w:link w:val="a6"/>
    <w:uiPriority w:val="99"/>
    <w:semiHidden/>
    <w:unhideWhenUsed/>
    <w:rsid w:val="008C6D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D34"/>
    <w:rPr>
      <w:rFonts w:ascii="Tahoma" w:eastAsia="Calibri" w:hAnsi="Tahoma" w:cs="Tahoma"/>
      <w:color w:val="00000A"/>
      <w:sz w:val="16"/>
      <w:szCs w:val="16"/>
    </w:rPr>
  </w:style>
  <w:style w:type="paragraph" w:styleId="a7">
    <w:name w:val="List Paragraph"/>
    <w:basedOn w:val="a"/>
    <w:uiPriority w:val="34"/>
    <w:qFormat/>
    <w:rsid w:val="00201962"/>
    <w:pPr>
      <w:ind w:left="720"/>
      <w:contextualSpacing/>
    </w:pPr>
  </w:style>
  <w:style w:type="paragraph" w:styleId="a8">
    <w:name w:val="No Spacing"/>
    <w:uiPriority w:val="1"/>
    <w:qFormat/>
    <w:rsid w:val="009A2E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8534B-69E5-4AF9-B268-9814FDB9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2017-03-21T05:20:00Z</cp:lastPrinted>
  <dcterms:created xsi:type="dcterms:W3CDTF">2017-03-16T21:51:00Z</dcterms:created>
  <dcterms:modified xsi:type="dcterms:W3CDTF">2017-03-21T05:29:00Z</dcterms:modified>
</cp:coreProperties>
</file>