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F3" w:rsidRDefault="00074EF3" w:rsidP="005E4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Інформатика 10-11 клас</w:t>
      </w:r>
    </w:p>
    <w:p w:rsidR="00074EF3" w:rsidRDefault="00074EF3" w:rsidP="005E4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074EF3" w:rsidRDefault="00074EF3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Служби Інтернету</w:t>
      </w:r>
    </w:p>
    <w:p w:rsidR="00074EF3" w:rsidRDefault="00074EF3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навчальна: </w:t>
      </w:r>
      <w:r>
        <w:rPr>
          <w:rFonts w:ascii="Times New Roman" w:hAnsi="Times New Roman" w:cs="Times New Roman"/>
          <w:sz w:val="28"/>
          <w:szCs w:val="28"/>
        </w:rPr>
        <w:t>повторити призначення Інтернету; показати учням корисну сторону мережі Інтернет; наголосити на вадах використання Інтернету;</w:t>
      </w:r>
      <w:r w:rsidR="00933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25" w:rsidRDefault="00074EF3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Розвивальна: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F8">
        <w:rPr>
          <w:rFonts w:ascii="Times New Roman" w:hAnsi="Times New Roman" w:cs="Times New Roman"/>
          <w:sz w:val="28"/>
          <w:szCs w:val="28"/>
        </w:rPr>
        <w:t xml:space="preserve">розвивати культуру спілкування в мережі та обов’язкове дотримання правил безпеки спілкування з незнайомими особами в </w:t>
      </w:r>
      <w:proofErr w:type="spellStart"/>
      <w:r w:rsidR="009339F8">
        <w:rPr>
          <w:rFonts w:ascii="Times New Roman" w:hAnsi="Times New Roman" w:cs="Times New Roman"/>
          <w:sz w:val="28"/>
          <w:szCs w:val="28"/>
        </w:rPr>
        <w:t>соц.мережі</w:t>
      </w:r>
      <w:proofErr w:type="spellEnd"/>
      <w:r w:rsidR="009339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9F8" w:rsidRDefault="009339F8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Виховна: </w:t>
      </w:r>
      <w:r>
        <w:rPr>
          <w:rFonts w:ascii="Times New Roman" w:hAnsi="Times New Roman" w:cs="Times New Roman"/>
          <w:sz w:val="28"/>
          <w:szCs w:val="28"/>
        </w:rPr>
        <w:t>виховувати відповідальність за свої вчинки.</w:t>
      </w:r>
    </w:p>
    <w:p w:rsidR="009339F8" w:rsidRDefault="009339F8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="00194B9F">
        <w:rPr>
          <w:rFonts w:ascii="Times New Roman" w:hAnsi="Times New Roman" w:cs="Times New Roman"/>
          <w:sz w:val="28"/>
          <w:szCs w:val="28"/>
        </w:rPr>
        <w:t>урок узагальнення</w:t>
      </w:r>
    </w:p>
    <w:p w:rsidR="00194B9F" w:rsidRDefault="00194B9F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(форма) уроку: </w:t>
      </w:r>
      <w:r>
        <w:rPr>
          <w:rFonts w:ascii="Times New Roman" w:hAnsi="Times New Roman" w:cs="Times New Roman"/>
          <w:sz w:val="28"/>
          <w:szCs w:val="28"/>
        </w:rPr>
        <w:t>урок-суд</w:t>
      </w:r>
    </w:p>
    <w:p w:rsidR="00194B9F" w:rsidRDefault="00194B9F" w:rsidP="00194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194B9F" w:rsidRPr="00194B9F" w:rsidRDefault="00194B9F" w:rsidP="00194B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Проведення судового засідання</w:t>
      </w:r>
    </w:p>
    <w:p w:rsidR="00E10782" w:rsidRDefault="005E41F6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</w:rPr>
        <w:t>Встати! Суд іде!</w:t>
      </w:r>
    </w:p>
    <w:p w:rsidR="005E41F6" w:rsidRDefault="005E41F6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E41F6">
        <w:rPr>
          <w:rFonts w:ascii="Times New Roman" w:hAnsi="Times New Roman" w:cs="Times New Roman"/>
          <w:sz w:val="28"/>
          <w:szCs w:val="28"/>
        </w:rPr>
        <w:t xml:space="preserve">нтернет володіє двома сторонами, а саме хорошою і поганою. Хороша сторона — величезна кількість корисної інформації, яка знаходиться у відкритому доступі і вільна для використання. Погана сторона — це все той зміст, який вказує на вади сучасного людського суспільства. Тероризм, націоналізм, пропаганда споживацького способу життя, втрата </w:t>
      </w:r>
      <w:r>
        <w:rPr>
          <w:rFonts w:ascii="Times New Roman" w:hAnsi="Times New Roman" w:cs="Times New Roman"/>
          <w:sz w:val="28"/>
          <w:szCs w:val="28"/>
        </w:rPr>
        <w:t>особистих даних та багато</w:t>
      </w:r>
      <w:r w:rsidRPr="005E41F6">
        <w:rPr>
          <w:rFonts w:ascii="Times New Roman" w:hAnsi="Times New Roman" w:cs="Times New Roman"/>
          <w:sz w:val="28"/>
          <w:szCs w:val="28"/>
        </w:rPr>
        <w:t xml:space="preserve"> іншого.</w:t>
      </w:r>
      <w:r>
        <w:rPr>
          <w:rFonts w:ascii="Times New Roman" w:hAnsi="Times New Roman" w:cs="Times New Roman"/>
          <w:sz w:val="28"/>
          <w:szCs w:val="28"/>
        </w:rPr>
        <w:t xml:space="preserve"> Отже, починаючи судовий процес над Інтернетом, я надаю слово головному обвинувачеві.</w:t>
      </w:r>
    </w:p>
    <w:p w:rsidR="005E41F6" w:rsidRDefault="005E41F6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Обвинувач: </w:t>
      </w:r>
      <w:r w:rsidR="00C274D8" w:rsidRPr="00C274D8">
        <w:rPr>
          <w:rFonts w:ascii="Times New Roman" w:hAnsi="Times New Roman" w:cs="Times New Roman"/>
          <w:sz w:val="28"/>
          <w:szCs w:val="28"/>
        </w:rPr>
        <w:t>Шановний суддя! Шановні присяжні засіда</w:t>
      </w:r>
      <w:r w:rsidR="00C274D8">
        <w:rPr>
          <w:rFonts w:ascii="Times New Roman" w:hAnsi="Times New Roman" w:cs="Times New Roman"/>
          <w:sz w:val="28"/>
          <w:szCs w:val="28"/>
        </w:rPr>
        <w:t>телі, присутні! Я вважаю, що Інтернет – це зайва глобальна інформаційна мережа</w:t>
      </w:r>
      <w:r w:rsidR="00C274D8" w:rsidRPr="00C274D8">
        <w:rPr>
          <w:rFonts w:ascii="Times New Roman" w:hAnsi="Times New Roman" w:cs="Times New Roman"/>
          <w:sz w:val="28"/>
          <w:szCs w:val="28"/>
        </w:rPr>
        <w:t>, тож її потрібно викинути з нашого життя. Вона приносить лише страждання.</w:t>
      </w:r>
      <w:r w:rsidR="00C274D8" w:rsidRPr="00C274D8">
        <w:t xml:space="preserve"> </w:t>
      </w:r>
      <w:r w:rsidR="00C274D8" w:rsidRPr="00C274D8">
        <w:rPr>
          <w:rFonts w:ascii="Times New Roman" w:hAnsi="Times New Roman" w:cs="Times New Roman"/>
          <w:sz w:val="28"/>
          <w:szCs w:val="28"/>
        </w:rPr>
        <w:t>Електронні повідомлення, відправлені через Інтернет, можна легко відстежити і виявити , хто з ким спілкується , і що вони говорять.</w:t>
      </w:r>
      <w:r w:rsidR="00C274D8" w:rsidRPr="00C274D8">
        <w:t xml:space="preserve"> </w:t>
      </w:r>
      <w:r w:rsidR="00F80DDD">
        <w:rPr>
          <w:rFonts w:ascii="Times New Roman" w:hAnsi="Times New Roman" w:cs="Times New Roman"/>
          <w:sz w:val="28"/>
          <w:szCs w:val="28"/>
        </w:rPr>
        <w:t>Спам</w:t>
      </w:r>
      <w:r w:rsidR="00C274D8" w:rsidRPr="00C274D8">
        <w:rPr>
          <w:rFonts w:ascii="Times New Roman" w:hAnsi="Times New Roman" w:cs="Times New Roman"/>
          <w:sz w:val="28"/>
          <w:szCs w:val="28"/>
        </w:rPr>
        <w:t xml:space="preserve"> відноситься до відправки небажаних листів або масовій розсилці електронною поштою , яка без необхідності засмічує Ваші поштові скриньки.</w:t>
      </w:r>
      <w:r w:rsidR="00F80DDD" w:rsidRPr="00F80DDD">
        <w:t xml:space="preserve"> </w:t>
      </w:r>
      <w:r w:rsidR="00F80DDD" w:rsidRPr="00F80DDD">
        <w:rPr>
          <w:rFonts w:ascii="Times New Roman" w:hAnsi="Times New Roman" w:cs="Times New Roman"/>
          <w:sz w:val="28"/>
          <w:szCs w:val="28"/>
        </w:rPr>
        <w:t>. Є де</w:t>
      </w:r>
      <w:r w:rsidR="00F80DDD">
        <w:rPr>
          <w:rFonts w:ascii="Times New Roman" w:hAnsi="Times New Roman" w:cs="Times New Roman"/>
          <w:sz w:val="28"/>
          <w:szCs w:val="28"/>
        </w:rPr>
        <w:t>сятки тисяч порнографічних веб-</w:t>
      </w:r>
      <w:r w:rsidR="00F80DDD" w:rsidRPr="00F80DDD">
        <w:rPr>
          <w:rFonts w:ascii="Times New Roman" w:hAnsi="Times New Roman" w:cs="Times New Roman"/>
          <w:sz w:val="28"/>
          <w:szCs w:val="28"/>
        </w:rPr>
        <w:t>сайтів в Інтернеті , які можуть бути легко знайдені і завдати шкоди Вам і дітям , які скористалися Інтернетом.</w:t>
      </w:r>
      <w:r w:rsidR="00F80DDD" w:rsidRPr="00F80DDD">
        <w:t xml:space="preserve"> </w:t>
      </w:r>
      <w:r w:rsidR="00F80DDD" w:rsidRPr="00F80DDD">
        <w:rPr>
          <w:rFonts w:ascii="Times New Roman" w:hAnsi="Times New Roman" w:cs="Times New Roman"/>
          <w:sz w:val="28"/>
          <w:szCs w:val="28"/>
        </w:rPr>
        <w:t xml:space="preserve">Використання Інтернету може виявитися вкрай шкідливим , якщо всілякі чати , форуми та інші способи взаємодії в Інтернеті замінюють реальне спілкування в житті. Результати досліджень показують , що кількість часу , проведений в Інтернеті , </w:t>
      </w:r>
      <w:r w:rsidR="00F80DDD" w:rsidRPr="00F80DDD">
        <w:rPr>
          <w:rFonts w:ascii="Times New Roman" w:hAnsi="Times New Roman" w:cs="Times New Roman"/>
          <w:sz w:val="28"/>
          <w:szCs w:val="28"/>
        </w:rPr>
        <w:lastRenderedPageBreak/>
        <w:t>пов'язано із зменшенням спілкування вдома, у колі сім'ї , і зменшенням числа друзів і знайомих , з якими раніше підтримувався зв'язок .</w:t>
      </w:r>
    </w:p>
    <w:p w:rsidR="00F80DDD" w:rsidRDefault="00F80DDD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>
        <w:rPr>
          <w:rFonts w:ascii="Times New Roman" w:hAnsi="Times New Roman" w:cs="Times New Roman"/>
          <w:sz w:val="28"/>
          <w:szCs w:val="28"/>
        </w:rPr>
        <w:t xml:space="preserve">Я протестую! </w:t>
      </w:r>
      <w:r w:rsidRPr="00F80DDD">
        <w:rPr>
          <w:rFonts w:ascii="Times New Roman" w:hAnsi="Times New Roman" w:cs="Times New Roman"/>
          <w:sz w:val="28"/>
          <w:szCs w:val="28"/>
        </w:rPr>
        <w:t>Інформація , ймовірно , найбільша перевага , яким володіє Ін</w:t>
      </w:r>
      <w:r>
        <w:rPr>
          <w:rFonts w:ascii="Times New Roman" w:hAnsi="Times New Roman" w:cs="Times New Roman"/>
          <w:sz w:val="28"/>
          <w:szCs w:val="28"/>
        </w:rPr>
        <w:t>тернет. Мережа стала віртуальною</w:t>
      </w:r>
      <w:r w:rsidRPr="00F80DDD">
        <w:rPr>
          <w:rFonts w:ascii="Times New Roman" w:hAnsi="Times New Roman" w:cs="Times New Roman"/>
          <w:sz w:val="28"/>
          <w:szCs w:val="28"/>
        </w:rPr>
        <w:t xml:space="preserve"> криницею інформації. Будь-яка інформація по будь-якій темі доступна в мережі Інтернет. Пошукові системи , як </w:t>
      </w:r>
      <w:proofErr w:type="spellStart"/>
      <w:r w:rsidRPr="00F80DD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80DD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80DDD">
        <w:rPr>
          <w:rFonts w:ascii="Times New Roman" w:hAnsi="Times New Roman" w:cs="Times New Roman"/>
          <w:sz w:val="28"/>
          <w:szCs w:val="28"/>
        </w:rPr>
        <w:t>Yahoo</w:t>
      </w:r>
      <w:proofErr w:type="spellEnd"/>
      <w:r w:rsidRPr="00F80DDD">
        <w:rPr>
          <w:rFonts w:ascii="Times New Roman" w:hAnsi="Times New Roman" w:cs="Times New Roman"/>
          <w:sz w:val="28"/>
          <w:szCs w:val="28"/>
        </w:rPr>
        <w:t xml:space="preserve"> і Яндекс надають свої послуги користувачам мережі . Ви можете розшукати будь-який тип даних і отримати відповідь на практично будь-яке питання</w:t>
      </w:r>
      <w:r w:rsidR="00956B72">
        <w:rPr>
          <w:rFonts w:ascii="Times New Roman" w:hAnsi="Times New Roman" w:cs="Times New Roman"/>
          <w:sz w:val="28"/>
          <w:szCs w:val="28"/>
        </w:rPr>
        <w:t xml:space="preserve"> . Інтернет розташовує неосяжну</w:t>
      </w:r>
      <w:r w:rsidRPr="00F80DDD">
        <w:rPr>
          <w:rFonts w:ascii="Times New Roman" w:hAnsi="Times New Roman" w:cs="Times New Roman"/>
          <w:sz w:val="28"/>
          <w:szCs w:val="28"/>
        </w:rPr>
        <w:t xml:space="preserve"> </w:t>
      </w:r>
      <w:r w:rsidR="00956B72">
        <w:rPr>
          <w:rFonts w:ascii="Times New Roman" w:hAnsi="Times New Roman" w:cs="Times New Roman"/>
          <w:sz w:val="28"/>
          <w:szCs w:val="28"/>
        </w:rPr>
        <w:t>кількість</w:t>
      </w:r>
      <w:r w:rsidRPr="00F80DDD">
        <w:rPr>
          <w:rFonts w:ascii="Times New Roman" w:hAnsi="Times New Roman" w:cs="Times New Roman"/>
          <w:sz w:val="28"/>
          <w:szCs w:val="28"/>
        </w:rPr>
        <w:t xml:space="preserve"> інформації щодо будь-якого предмета , відомого людині , починаючи від законодавства і закінчуючи часом проведення ярмарку у вашому районі. Ви зможете отримати інформацію про ринок , відкрити для себе нові ідеї , отримати технічну підтримку , список можливостей безмежний.</w:t>
      </w:r>
      <w:r w:rsidR="00956B72">
        <w:rPr>
          <w:rFonts w:ascii="Times New Roman" w:hAnsi="Times New Roman" w:cs="Times New Roman"/>
          <w:sz w:val="28"/>
          <w:szCs w:val="28"/>
        </w:rPr>
        <w:t xml:space="preserve"> Для підтвердження моїх слів я запрошую першого свідка.</w:t>
      </w:r>
    </w:p>
    <w:p w:rsidR="00956B72" w:rsidRDefault="00956B72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Свідок 1:</w:t>
      </w:r>
      <w:r>
        <w:rPr>
          <w:rFonts w:ascii="Times New Roman" w:hAnsi="Times New Roman" w:cs="Times New Roman"/>
          <w:sz w:val="28"/>
          <w:szCs w:val="28"/>
        </w:rPr>
        <w:t xml:space="preserve"> Клянусь своєю ІР-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казати правду і нічого крім правди. Я – майбутній випускник школи та майбутній студент, тому доступ до джерел інформації для мене завжди необхідний. </w:t>
      </w:r>
      <w:r w:rsidR="00085D5F">
        <w:rPr>
          <w:rFonts w:ascii="Times New Roman" w:hAnsi="Times New Roman" w:cs="Times New Roman"/>
          <w:sz w:val="28"/>
          <w:szCs w:val="28"/>
        </w:rPr>
        <w:t xml:space="preserve">Завдяки мережі Інтернет я маю змогу навчатись дистанційно – це </w:t>
      </w:r>
      <w:r w:rsidR="00B01E16">
        <w:rPr>
          <w:rFonts w:ascii="Times New Roman" w:hAnsi="Times New Roman" w:cs="Times New Roman"/>
          <w:sz w:val="28"/>
          <w:szCs w:val="28"/>
        </w:rPr>
        <w:t xml:space="preserve">новий вид навчання, що дозволяє навчатися на відстані без особистого контакту між викладачем і учнем. За допомогою вільного онлайн-доступу я вільно користуюсь електронною бібліотекою, онлайн-енциклопедіями. </w:t>
      </w:r>
    </w:p>
    <w:p w:rsidR="007C7B5D" w:rsidRDefault="007C7B5D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Чи є питання до свідка?</w:t>
      </w:r>
    </w:p>
    <w:p w:rsidR="007C7B5D" w:rsidRDefault="007C7B5D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>
        <w:rPr>
          <w:rFonts w:ascii="Times New Roman" w:hAnsi="Times New Roman" w:cs="Times New Roman"/>
          <w:sz w:val="28"/>
          <w:szCs w:val="28"/>
        </w:rPr>
        <w:t>Як часто Ви користуєтесь Інтернет-джерелами? Чи завжди Ви знаходите потрібну інформацію? Прокоментуйте скільки часу Ви витрачаєте на знаходження потрібної інформації та скільки часу Вам знадобилося б щоб цю саму інформацію знайти у нашій шкільній бібліотеці за допомогою підручників? Дякую, питань більше немає.</w:t>
      </w:r>
    </w:p>
    <w:p w:rsidR="007C7B5D" w:rsidRDefault="007C7B5D" w:rsidP="005E4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Обвинувач:</w:t>
      </w:r>
      <w:r>
        <w:rPr>
          <w:rFonts w:ascii="Times New Roman" w:hAnsi="Times New Roman" w:cs="Times New Roman"/>
          <w:sz w:val="28"/>
          <w:szCs w:val="28"/>
        </w:rPr>
        <w:t xml:space="preserve"> Чи завжди Ви отримуєте достовірну інформацію з Інтернет-мережі? </w:t>
      </w:r>
      <w:r w:rsidR="002F1700">
        <w:rPr>
          <w:rFonts w:ascii="Times New Roman" w:hAnsi="Times New Roman" w:cs="Times New Roman"/>
          <w:sz w:val="28"/>
          <w:szCs w:val="28"/>
        </w:rPr>
        <w:t>Чи доводилось Вам знаходити інформацію в Інтернеті, яка не відповідає дійсності? Дякую, питань більше немає. Проте зараз я викликаю наступного свідка.</w:t>
      </w:r>
    </w:p>
    <w:p w:rsidR="002F1700" w:rsidRPr="002F1700" w:rsidRDefault="002F1700" w:rsidP="002F1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Свідок 2:</w:t>
      </w:r>
      <w:r>
        <w:rPr>
          <w:rFonts w:ascii="Times New Roman" w:hAnsi="Times New Roman" w:cs="Times New Roman"/>
          <w:sz w:val="28"/>
          <w:szCs w:val="28"/>
        </w:rPr>
        <w:t xml:space="preserve"> Клянусь великим Гіппократом казати правду і тільки правду. Я -  дитячий психолог.</w:t>
      </w:r>
      <w:r w:rsidRPr="002F1700">
        <w:rPr>
          <w:rFonts w:ascii="Times New Roman" w:hAnsi="Times New Roman" w:cs="Times New Roman"/>
          <w:sz w:val="28"/>
          <w:szCs w:val="28"/>
        </w:rPr>
        <w:t xml:space="preserve"> Одним з негативних ефектів глобальної комп'ютерної мережі є широке розповсюдження різної інф</w:t>
      </w:r>
      <w:r>
        <w:rPr>
          <w:rFonts w:ascii="Times New Roman" w:hAnsi="Times New Roman" w:cs="Times New Roman"/>
          <w:sz w:val="28"/>
          <w:szCs w:val="28"/>
        </w:rPr>
        <w:t>ормації сумнівного змісту. Слід відзначити</w:t>
      </w:r>
      <w:r w:rsidRPr="002F1700">
        <w:rPr>
          <w:rFonts w:ascii="Times New Roman" w:hAnsi="Times New Roman" w:cs="Times New Roman"/>
          <w:sz w:val="28"/>
          <w:szCs w:val="28"/>
        </w:rPr>
        <w:t xml:space="preserve">, що існують </w:t>
      </w:r>
      <w:r>
        <w:rPr>
          <w:rFonts w:ascii="Times New Roman" w:hAnsi="Times New Roman" w:cs="Times New Roman"/>
          <w:sz w:val="28"/>
          <w:szCs w:val="28"/>
        </w:rPr>
        <w:t>інформаційні дії, прямо загрожуючи</w:t>
      </w:r>
      <w:r w:rsidRPr="002F1700">
        <w:rPr>
          <w:rFonts w:ascii="Times New Roman" w:hAnsi="Times New Roman" w:cs="Times New Roman"/>
          <w:sz w:val="28"/>
          <w:szCs w:val="28"/>
        </w:rPr>
        <w:t xml:space="preserve"> психічному або фізичному здоров'ю людини. Досить часто вони формують морально-психологічну атмосферу в суспільстві, живлять кримінальне середовище і </w:t>
      </w:r>
      <w:r w:rsidRPr="002F1700">
        <w:rPr>
          <w:rFonts w:ascii="Times New Roman" w:hAnsi="Times New Roman" w:cs="Times New Roman"/>
          <w:sz w:val="28"/>
          <w:szCs w:val="28"/>
        </w:rPr>
        <w:lastRenderedPageBreak/>
        <w:t xml:space="preserve">сприяють зростанню психічних захворювань. Найбільш вразливими і незахищеними виявляються наші діти, так вони не бачать загрози, яку несе в собі глобальна мережа.  Статистика лякає: 9 з 10 дітей у віці від 8 до 15 років стикалися з порнографією в Мережі, близько 17% регулярно зазирають на заборонені ресурси, приблизно 5,5% готові втілити побачене там у життя. Відстежити свою інформацію, що щосекунди потрапляє в Інтернет, неможливо. </w:t>
      </w:r>
    </w:p>
    <w:p w:rsidR="002F1700" w:rsidRDefault="002F1700" w:rsidP="002F1700">
      <w:pPr>
        <w:jc w:val="both"/>
        <w:rPr>
          <w:rFonts w:ascii="Times New Roman" w:hAnsi="Times New Roman" w:cs="Times New Roman"/>
          <w:sz w:val="28"/>
          <w:szCs w:val="28"/>
        </w:rPr>
      </w:pPr>
      <w:r w:rsidRPr="002F1700">
        <w:rPr>
          <w:rFonts w:ascii="Times New Roman" w:hAnsi="Times New Roman" w:cs="Times New Roman"/>
          <w:sz w:val="28"/>
          <w:szCs w:val="28"/>
        </w:rPr>
        <w:t xml:space="preserve"> Дитина може випадково зайти на сайт, де йому в фарбах розпишуть, наскільки приємні на смак наркотики, які чудеса творить з організмом алкоголь або як в домашніх умовах з підручних засобів виготовити справжню вибухівку. Навіть на доброзичливих на перший погляд мережевих ресурсах у спливаючому рекламному вікні може здатися фотографія оголеного тіла. Про ці деталях повинен знати педагог і батьки кожної дитини, чий комп'ютер підключений до Інтернету. За результатами недавнього опитування, сучасна молодь ризикує відвідати небажаний сайт, завантажити нелегальне програмне забезпечення чи вплутатися в спілкування з незнайомими людьми переважно при користуванні комп'ютером вдома, а зовсім не в школі, як вважають багато батьків. Вся справа в тому, що обмеження на користування комп'ютером у школі набагато суворіше домашніх заборон батьків. Адміністрація навчального закладу набагато частіше, ніж батьки, використовує програмне забезпечення, що обмежує користування підлітків Інтернетом. Тому те, що розумно заборонено дітям в школі, вони з легкістю отримують </w:t>
      </w:r>
      <w:r w:rsidR="002A6B0E">
        <w:rPr>
          <w:rFonts w:ascii="Times New Roman" w:hAnsi="Times New Roman" w:cs="Times New Roman"/>
          <w:sz w:val="28"/>
          <w:szCs w:val="28"/>
        </w:rPr>
        <w:t xml:space="preserve">в </w:t>
      </w:r>
      <w:r w:rsidRPr="002F1700">
        <w:rPr>
          <w:rFonts w:ascii="Times New Roman" w:hAnsi="Times New Roman" w:cs="Times New Roman"/>
          <w:sz w:val="28"/>
          <w:szCs w:val="28"/>
        </w:rPr>
        <w:t>будинку через відсутність уваги з боку батьків до цього питання.</w:t>
      </w:r>
    </w:p>
    <w:p w:rsidR="002A6B0E" w:rsidRDefault="002A6B0E" w:rsidP="002F1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Чи є питання до свідка?</w:t>
      </w:r>
    </w:p>
    <w:p w:rsidR="002A6B0E" w:rsidRDefault="002A6B0E" w:rsidP="002F1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Обвинувач: </w:t>
      </w:r>
      <w:r>
        <w:rPr>
          <w:rFonts w:ascii="Times New Roman" w:hAnsi="Times New Roman" w:cs="Times New Roman"/>
          <w:sz w:val="28"/>
          <w:szCs w:val="28"/>
        </w:rPr>
        <w:t>Як Ви вважаєте, чи потрібен дітям «такий» Інтернет? Дякую, питань більше немає.</w:t>
      </w:r>
    </w:p>
    <w:p w:rsidR="002A6B0E" w:rsidRDefault="002A6B0E" w:rsidP="002F1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>
        <w:rPr>
          <w:rFonts w:ascii="Times New Roman" w:hAnsi="Times New Roman" w:cs="Times New Roman"/>
          <w:sz w:val="28"/>
          <w:szCs w:val="28"/>
        </w:rPr>
        <w:t>Які поради Ви можете дати батькам, щоб вони були впевнені в тому, що їхні діти знаходять потрібну для їх навчання та здорового розвитку інформацію в Інтернеті? Дякую, питань більше немає. Я запрошую наступного свідка.</w:t>
      </w:r>
    </w:p>
    <w:p w:rsidR="002A6B0E" w:rsidRDefault="002A6B0E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Свідок 3: </w:t>
      </w:r>
      <w:r w:rsidR="00685A0B">
        <w:rPr>
          <w:rFonts w:ascii="Times New Roman" w:hAnsi="Times New Roman" w:cs="Times New Roman"/>
          <w:sz w:val="28"/>
          <w:szCs w:val="28"/>
        </w:rPr>
        <w:t xml:space="preserve">Клянусь всіма провайдерами світової павутини казати правду і тільки правду. </w:t>
      </w:r>
      <w:r w:rsidR="00F14680">
        <w:rPr>
          <w:rFonts w:ascii="Times New Roman" w:hAnsi="Times New Roman" w:cs="Times New Roman"/>
          <w:sz w:val="28"/>
          <w:szCs w:val="28"/>
        </w:rPr>
        <w:t>Я – бізнесмен, підприємець. Інтернет — це найсучасніший</w:t>
      </w:r>
      <w:r w:rsidR="00F14680" w:rsidRPr="00F14680">
        <w:rPr>
          <w:rFonts w:ascii="Times New Roman" w:hAnsi="Times New Roman" w:cs="Times New Roman"/>
          <w:sz w:val="28"/>
          <w:szCs w:val="28"/>
        </w:rPr>
        <w:t xml:space="preserve"> майданчик для торгівлі. Інтернет — це величезний ринок, який не вимагає фізичного простору і доступ до нього лежить через ваш домашній комп’ютер. Важко уявити обсяги продажів і покупок, які відбуваються в Інтернеті кожен день. Число угод величезне. Крім того, реклама, яка розміщується в Інтернеті</w:t>
      </w:r>
      <w:r w:rsidR="00F14680">
        <w:rPr>
          <w:rFonts w:ascii="Times New Roman" w:hAnsi="Times New Roman" w:cs="Times New Roman"/>
          <w:sz w:val="28"/>
          <w:szCs w:val="28"/>
        </w:rPr>
        <w:t>,</w:t>
      </w:r>
      <w:r w:rsidR="00F14680" w:rsidRPr="00F14680">
        <w:rPr>
          <w:rFonts w:ascii="Times New Roman" w:hAnsi="Times New Roman" w:cs="Times New Roman"/>
          <w:sz w:val="28"/>
          <w:szCs w:val="28"/>
        </w:rPr>
        <w:t xml:space="preserve"> коштує набагато дешевше реальної реклами на фізичному носії, а її ефективність, навпаки, перевершує ефективність будь-якого рекламного щита на жвавому </w:t>
      </w:r>
      <w:r w:rsidR="00F14680" w:rsidRPr="00F14680">
        <w:rPr>
          <w:rFonts w:ascii="Times New Roman" w:hAnsi="Times New Roman" w:cs="Times New Roman"/>
          <w:sz w:val="28"/>
          <w:szCs w:val="28"/>
        </w:rPr>
        <w:lastRenderedPageBreak/>
        <w:t>автобані. Інтернет і бізнес йдуть рука об руку ще з самог</w:t>
      </w:r>
      <w:r w:rsidR="00F14680">
        <w:rPr>
          <w:rFonts w:ascii="Times New Roman" w:hAnsi="Times New Roman" w:cs="Times New Roman"/>
          <w:sz w:val="28"/>
          <w:szCs w:val="28"/>
        </w:rPr>
        <w:t xml:space="preserve">о зародження світової павутини. </w:t>
      </w:r>
      <w:r w:rsidR="00F14680" w:rsidRPr="00F14680">
        <w:rPr>
          <w:rFonts w:ascii="Times New Roman" w:hAnsi="Times New Roman" w:cs="Times New Roman"/>
          <w:sz w:val="28"/>
          <w:szCs w:val="28"/>
        </w:rPr>
        <w:t>В Інтернеті можна знайти все.</w:t>
      </w:r>
    </w:p>
    <w:p w:rsidR="00F14680" w:rsidRDefault="00F14680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Чи є питання до свідка?</w:t>
      </w:r>
    </w:p>
    <w:p w:rsidR="00F14680" w:rsidRDefault="00F14680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>
        <w:rPr>
          <w:rFonts w:ascii="Times New Roman" w:hAnsi="Times New Roman" w:cs="Times New Roman"/>
          <w:sz w:val="28"/>
          <w:szCs w:val="28"/>
        </w:rPr>
        <w:t>Маючи свій торгівельний сайт, чи потрібно Вам витрачати гроші на утримання офісу та безлічі працівників, яким потрібно платити заробітну платню? Дякую, питань більше немає.</w:t>
      </w:r>
    </w:p>
    <w:p w:rsidR="00F14680" w:rsidRDefault="00F14680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Обвинувач: </w:t>
      </w:r>
      <w:r>
        <w:rPr>
          <w:rFonts w:ascii="Times New Roman" w:hAnsi="Times New Roman" w:cs="Times New Roman"/>
          <w:sz w:val="28"/>
          <w:szCs w:val="28"/>
        </w:rPr>
        <w:t>Чи завжди покупцям Ви пропонуєте якісний товар? Замовляючи товар на Вашому сайті, покупець не має змоги на власні очі підтвердити якість товару</w:t>
      </w:r>
      <w:r w:rsidR="00685A0B">
        <w:rPr>
          <w:rFonts w:ascii="Times New Roman" w:hAnsi="Times New Roman" w:cs="Times New Roman"/>
          <w:sz w:val="28"/>
          <w:szCs w:val="28"/>
        </w:rPr>
        <w:t>, а тому вірить Вам, зовсім незнайомій для нього людині, «на слово»? дякую, питань більше немає. Я викликаю наступного свідка.</w:t>
      </w:r>
    </w:p>
    <w:p w:rsidR="00685A0B" w:rsidRDefault="00685A0B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Свідок 4:</w:t>
      </w:r>
      <w:r>
        <w:rPr>
          <w:rFonts w:ascii="Times New Roman" w:hAnsi="Times New Roman" w:cs="Times New Roman"/>
          <w:sz w:val="28"/>
          <w:szCs w:val="28"/>
        </w:rPr>
        <w:t xml:space="preserve"> Клянусь богинею Фемідою казати правду і тільки правду. Я – слідчий, який щодня отримує безліч заяв про правопорушення, пов’язані із всесвітньою мережею. </w:t>
      </w:r>
      <w:r w:rsidRPr="00685A0B">
        <w:rPr>
          <w:rFonts w:ascii="Times New Roman" w:hAnsi="Times New Roman" w:cs="Times New Roman"/>
          <w:sz w:val="28"/>
          <w:szCs w:val="28"/>
        </w:rPr>
        <w:t>Якщо Ви користуєтеся Інтернетом , Ваша особиста інформація , така як - ім'я , адреса , номер кредитної картки , банківські реквізити та інша інформація може бути доступна іншим людям. Якщо ви використовуєте кредитну картку або інтернет-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для онлайнових покупок в Інтернеті ,  то Ваші дані можуть бути вкрадені.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4B8">
        <w:rPr>
          <w:rFonts w:ascii="Times New Roman" w:hAnsi="Times New Roman" w:cs="Times New Roman"/>
          <w:sz w:val="28"/>
          <w:szCs w:val="28"/>
        </w:rPr>
        <w:t>На жаль, Інтернет доступний і для людей, які мають не найкращі наміри: небезпечні люди можуть відрекомендуватися 15-річною дитиною та запросити на особисту зустріч; безпечні підлітки іноді надають особисту інформацію, зокрема адресу, номер телефону, прізвище тощо. Найчастіше ці дії призводять до небажаних наслідків.</w:t>
      </w:r>
    </w:p>
    <w:p w:rsidR="00E314B8" w:rsidRDefault="00E314B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Чи є питання до свідка?</w:t>
      </w:r>
    </w:p>
    <w:p w:rsidR="00E314B8" w:rsidRDefault="00E314B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Обвинувач: </w:t>
      </w:r>
      <w:r>
        <w:rPr>
          <w:rFonts w:ascii="Times New Roman" w:hAnsi="Times New Roman" w:cs="Times New Roman"/>
          <w:sz w:val="28"/>
          <w:szCs w:val="28"/>
        </w:rPr>
        <w:t>Чи завжди можна притягнути Інтернет-злодія до відповідальності? Дякую, питань немає.</w:t>
      </w:r>
    </w:p>
    <w:p w:rsidR="00E314B8" w:rsidRDefault="00E314B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 w:rsidR="008E2C58">
        <w:rPr>
          <w:rFonts w:ascii="Times New Roman" w:hAnsi="Times New Roman" w:cs="Times New Roman"/>
          <w:sz w:val="28"/>
          <w:szCs w:val="28"/>
        </w:rPr>
        <w:t>Але погодьтесь, що спілкування може бути не тільки шкідливим: скільки людей знайшли один одного завдяки соціальним сітям? Дякую, питань більше немає. Я викликаю наступного свідка.</w:t>
      </w:r>
    </w:p>
    <w:p w:rsidR="008E2C58" w:rsidRDefault="008E2C5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Свідок 5:</w:t>
      </w:r>
      <w:r>
        <w:rPr>
          <w:rFonts w:ascii="Times New Roman" w:hAnsi="Times New Roman" w:cs="Times New Roman"/>
          <w:sz w:val="28"/>
          <w:szCs w:val="28"/>
        </w:rPr>
        <w:t xml:space="preserve"> Клянусь </w:t>
      </w:r>
      <w:r w:rsidR="00C52698">
        <w:rPr>
          <w:rFonts w:ascii="Times New Roman" w:hAnsi="Times New Roman" w:cs="Times New Roman"/>
          <w:sz w:val="28"/>
          <w:szCs w:val="28"/>
        </w:rPr>
        <w:t>веб-службами казати правду і тільки правду. Я веб-дизайнер і займаюсь улюбленою справою.</w:t>
      </w:r>
      <w:r w:rsidR="00E51F25">
        <w:rPr>
          <w:rFonts w:ascii="Times New Roman" w:hAnsi="Times New Roman" w:cs="Times New Roman"/>
          <w:sz w:val="28"/>
          <w:szCs w:val="28"/>
        </w:rPr>
        <w:t xml:space="preserve"> В</w:t>
      </w:r>
      <w:r w:rsidR="00E51F25" w:rsidRPr="00E51F25">
        <w:rPr>
          <w:rFonts w:ascii="Times New Roman" w:hAnsi="Times New Roman" w:cs="Times New Roman"/>
          <w:sz w:val="28"/>
          <w:szCs w:val="28"/>
        </w:rPr>
        <w:t xml:space="preserve">еб-дизайнер - що це таке? Відповідь проста: це різновид професії дизайнер. Приставка "веб" показує, що ця область тісно пов'язана з розробкою, а також графічним оформленням інтернет-сайтів. Ця професія полягає у створенні унікального зовнішнього вигляду кожної сторінки, яка буде відмінною рисою конкретного виробника. Професія веб-дизайнер допомагає створювати запам'ятовується візуальний образ, що </w:t>
      </w:r>
      <w:r w:rsidR="00E51F25" w:rsidRPr="00E51F25">
        <w:rPr>
          <w:rFonts w:ascii="Times New Roman" w:hAnsi="Times New Roman" w:cs="Times New Roman"/>
          <w:sz w:val="28"/>
          <w:szCs w:val="28"/>
        </w:rPr>
        <w:lastRenderedPageBreak/>
        <w:t>асоціюється з певною компанією. Він чітко повинен бути пов'язаний з тематикою і повсякденною діяльністю тієї чи іншої фірми. Яскравий і неповторний дизайн забезпечить приплив користувачів і підвищення рейтингів.</w:t>
      </w:r>
      <w:r w:rsidR="00C52698">
        <w:rPr>
          <w:rFonts w:ascii="Times New Roman" w:hAnsi="Times New Roman" w:cs="Times New Roman"/>
          <w:sz w:val="28"/>
          <w:szCs w:val="28"/>
        </w:rPr>
        <w:t xml:space="preserve"> Я створюю дизайн сайтів, одночасно застосовуючи знання дизайнера та програміста. Мої клієнти – це рекламні агентства, студії створення сайтів та різні фірми. </w:t>
      </w:r>
    </w:p>
    <w:p w:rsidR="00924DE8" w:rsidRPr="00924DE8" w:rsidRDefault="00924DE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Чи є питання до свідка?</w:t>
      </w:r>
    </w:p>
    <w:p w:rsidR="00C52698" w:rsidRDefault="00C5269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>
        <w:rPr>
          <w:rFonts w:ascii="Times New Roman" w:hAnsi="Times New Roman" w:cs="Times New Roman"/>
          <w:sz w:val="28"/>
          <w:szCs w:val="28"/>
        </w:rPr>
        <w:t xml:space="preserve">Ви займаєтесь улюбленою справою, а чи отримуєте Ви </w:t>
      </w:r>
      <w:r w:rsidR="00924DE8">
        <w:rPr>
          <w:rFonts w:ascii="Times New Roman" w:hAnsi="Times New Roman" w:cs="Times New Roman"/>
          <w:sz w:val="28"/>
          <w:szCs w:val="28"/>
        </w:rPr>
        <w:t>достатню заробітну платню? Чи потрібна була б Ваша професія без Інтернету? Дякую, питань більше немає.</w:t>
      </w:r>
    </w:p>
    <w:p w:rsidR="00924DE8" w:rsidRDefault="00924DE8" w:rsidP="00F14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Обвинувач:</w:t>
      </w:r>
      <w:r>
        <w:rPr>
          <w:rFonts w:ascii="Times New Roman" w:hAnsi="Times New Roman" w:cs="Times New Roman"/>
          <w:sz w:val="28"/>
          <w:szCs w:val="28"/>
        </w:rPr>
        <w:t xml:space="preserve"> Скільки часу Ви проводите у мережі Інтернет поки виконуєте чергове замовлення? Дякую, питань більше немає. Я викликаю наступного свідка.</w:t>
      </w:r>
    </w:p>
    <w:p w:rsidR="00924DE8" w:rsidRDefault="00924DE8" w:rsidP="0015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Свідок 6: </w:t>
      </w:r>
      <w:r>
        <w:rPr>
          <w:rFonts w:ascii="Times New Roman" w:hAnsi="Times New Roman" w:cs="Times New Roman"/>
          <w:sz w:val="28"/>
          <w:szCs w:val="28"/>
        </w:rPr>
        <w:t xml:space="preserve">Клянусь сервером казати правду і тільки правду. Я – пересічний громадянин, але я хочу розповісти про свого знайомого. </w:t>
      </w:r>
      <w:r w:rsidR="001573FB">
        <w:rPr>
          <w:rFonts w:ascii="Times New Roman" w:hAnsi="Times New Roman" w:cs="Times New Roman"/>
          <w:sz w:val="28"/>
          <w:szCs w:val="28"/>
        </w:rPr>
        <w:t>Він</w:t>
      </w:r>
      <w:r w:rsidR="001573FB" w:rsidRPr="001573FB">
        <w:rPr>
          <w:rFonts w:ascii="Times New Roman" w:hAnsi="Times New Roman" w:cs="Times New Roman"/>
          <w:sz w:val="28"/>
          <w:szCs w:val="28"/>
        </w:rPr>
        <w:t xml:space="preserve"> настільки захоплюється віртуальним простором, що проводить за комп'ютером до 18 годин на добу. Таку залежність багато хто порівнює з тютюнопалінням чи наркоманією. Визначення інтернет-залежності звучить так: «Це наполегливе бажання вийти в Ін</w:t>
      </w:r>
      <w:r w:rsidR="00E51F25">
        <w:rPr>
          <w:rFonts w:ascii="Times New Roman" w:hAnsi="Times New Roman" w:cs="Times New Roman"/>
          <w:sz w:val="28"/>
          <w:szCs w:val="28"/>
        </w:rPr>
        <w:t>тернет, перебуваючи o</w:t>
      </w:r>
      <w:r w:rsidR="00E51F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573FB" w:rsidRPr="001573FB">
        <w:rPr>
          <w:rFonts w:ascii="Times New Roman" w:hAnsi="Times New Roman" w:cs="Times New Roman"/>
          <w:sz w:val="28"/>
          <w:szCs w:val="28"/>
        </w:rPr>
        <w:t xml:space="preserve">-line, і нездатність вийти з Інтернету, знаходячись </w:t>
      </w:r>
      <w:proofErr w:type="spellStart"/>
      <w:r w:rsidR="001573FB" w:rsidRPr="001573F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1573FB" w:rsidRPr="001573FB">
        <w:rPr>
          <w:rFonts w:ascii="Times New Roman" w:hAnsi="Times New Roman" w:cs="Times New Roman"/>
          <w:sz w:val="28"/>
          <w:szCs w:val="28"/>
        </w:rPr>
        <w:t>». Згідно з даними різноманітних досліджень, сьогодні інтернет-залежними є близько 1</w:t>
      </w:r>
      <w:r w:rsidR="001573FB">
        <w:rPr>
          <w:rFonts w:ascii="Times New Roman" w:hAnsi="Times New Roman" w:cs="Times New Roman"/>
          <w:sz w:val="28"/>
          <w:szCs w:val="28"/>
        </w:rPr>
        <w:t>0 % користувачів у всьому світі. Він сидить днями і ночами переписується, бави</w:t>
      </w:r>
      <w:r w:rsidR="001573FB" w:rsidRPr="001573FB">
        <w:rPr>
          <w:rFonts w:ascii="Times New Roman" w:hAnsi="Times New Roman" w:cs="Times New Roman"/>
          <w:sz w:val="28"/>
          <w:szCs w:val="28"/>
        </w:rPr>
        <w:t>ться в ігри</w:t>
      </w:r>
      <w:r w:rsidR="00157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3FB" w:rsidRDefault="001573FB" w:rsidP="0015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>
        <w:rPr>
          <w:rFonts w:ascii="Times New Roman" w:hAnsi="Times New Roman" w:cs="Times New Roman"/>
          <w:sz w:val="28"/>
          <w:szCs w:val="28"/>
        </w:rPr>
        <w:t>Чи є питання до свідка?</w:t>
      </w:r>
    </w:p>
    <w:p w:rsidR="001573FB" w:rsidRDefault="001573FB" w:rsidP="0015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Обвинувач: </w:t>
      </w:r>
      <w:r w:rsidR="005D599C">
        <w:rPr>
          <w:rFonts w:ascii="Times New Roman" w:hAnsi="Times New Roman" w:cs="Times New Roman"/>
          <w:sz w:val="28"/>
          <w:szCs w:val="28"/>
        </w:rPr>
        <w:t>Чи спілкується він із сім’єю, рідними, знайомими? Дякую, питань більше немає.</w:t>
      </w:r>
    </w:p>
    <w:p w:rsidR="005D599C" w:rsidRDefault="005D599C" w:rsidP="001573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</w:p>
    <w:p w:rsidR="00E51F25" w:rsidRDefault="00E51F25" w:rsidP="001573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Дебати (заключні) між прокурором та адвокатом.</w:t>
      </w:r>
    </w:p>
    <w:p w:rsidR="009B6995" w:rsidRDefault="009B6995" w:rsidP="0015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Вартовий: </w:t>
      </w:r>
      <w:r>
        <w:rPr>
          <w:rFonts w:ascii="Times New Roman" w:hAnsi="Times New Roman" w:cs="Times New Roman"/>
          <w:sz w:val="28"/>
          <w:szCs w:val="28"/>
        </w:rPr>
        <w:t>Встати! Суд оголошує вирок!</w:t>
      </w:r>
    </w:p>
    <w:p w:rsidR="00D26400" w:rsidRDefault="009B6995" w:rsidP="00D2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Суддя: </w:t>
      </w:r>
      <w:r w:rsidR="00D26400" w:rsidRPr="00D26400">
        <w:rPr>
          <w:rFonts w:ascii="Times New Roman" w:hAnsi="Times New Roman" w:cs="Times New Roman"/>
          <w:sz w:val="28"/>
          <w:szCs w:val="28"/>
        </w:rPr>
        <w:t xml:space="preserve">розглянувши у відкритому судовому засіданні в залі суду </w:t>
      </w:r>
      <w:r w:rsidR="00D26400">
        <w:rPr>
          <w:rFonts w:ascii="Times New Roman" w:hAnsi="Times New Roman" w:cs="Times New Roman"/>
          <w:sz w:val="28"/>
          <w:szCs w:val="28"/>
        </w:rPr>
        <w:t xml:space="preserve">Широківської ЗОШ І-ІІІ ступенів </w:t>
      </w:r>
      <w:r w:rsidR="00D26400" w:rsidRPr="00D26400">
        <w:rPr>
          <w:rFonts w:ascii="Times New Roman" w:hAnsi="Times New Roman" w:cs="Times New Roman"/>
          <w:sz w:val="28"/>
          <w:szCs w:val="28"/>
        </w:rPr>
        <w:t>справу про обвинувачення</w:t>
      </w:r>
      <w:r w:rsidR="00D26400">
        <w:rPr>
          <w:rFonts w:ascii="Times New Roman" w:hAnsi="Times New Roman" w:cs="Times New Roman"/>
          <w:sz w:val="28"/>
          <w:szCs w:val="28"/>
        </w:rPr>
        <w:t xml:space="preserve"> Інтернету</w:t>
      </w:r>
    </w:p>
    <w:p w:rsidR="00D26400" w:rsidRPr="00D26400" w:rsidRDefault="00D26400" w:rsidP="00D26400">
      <w:pPr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>ВСТАНОВИВ:</w:t>
      </w:r>
    </w:p>
    <w:p w:rsidR="00D26400" w:rsidRPr="00D26400" w:rsidRDefault="00D26400" w:rsidP="00D26400">
      <w:pPr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Підсудний </w:t>
      </w:r>
      <w:r>
        <w:rPr>
          <w:rFonts w:ascii="Times New Roman" w:hAnsi="Times New Roman" w:cs="Times New Roman"/>
          <w:sz w:val="28"/>
          <w:szCs w:val="28"/>
        </w:rPr>
        <w:t>Інтернет з</w:t>
      </w:r>
      <w:r w:rsidRPr="00D26400">
        <w:rPr>
          <w:rFonts w:ascii="Times New Roman" w:hAnsi="Times New Roman" w:cs="Times New Roman"/>
          <w:sz w:val="28"/>
          <w:szCs w:val="28"/>
        </w:rPr>
        <w:t xml:space="preserve"> метою виконання свого злочинного умислу</w:t>
      </w:r>
      <w:r>
        <w:rPr>
          <w:rFonts w:ascii="Times New Roman" w:hAnsi="Times New Roman" w:cs="Times New Roman"/>
          <w:sz w:val="28"/>
          <w:szCs w:val="28"/>
        </w:rPr>
        <w:t xml:space="preserve"> щодо злочинів всередині мережі, неадекватної поведінки залежних від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264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6400">
        <w:rPr>
          <w:rFonts w:ascii="Times New Roman" w:hAnsi="Times New Roman" w:cs="Times New Roman"/>
          <w:sz w:val="28"/>
          <w:szCs w:val="28"/>
        </w:rPr>
        <w:lastRenderedPageBreak/>
        <w:t>скориставшис</w:t>
      </w:r>
      <w:r>
        <w:rPr>
          <w:rFonts w:ascii="Times New Roman" w:hAnsi="Times New Roman" w:cs="Times New Roman"/>
          <w:sz w:val="28"/>
          <w:szCs w:val="28"/>
        </w:rPr>
        <w:t>ь тим, що за його діями важко  спостерігати та контролювати всіх користувачів Всесвітньої павутини</w:t>
      </w:r>
      <w:r w:rsidRPr="00D26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домігся від молоді повної або часткової інтернет-залежності. Але, враховуючи показання свідків та захист адвоката, суд припускає, що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неабияка користь для суспільства</w:t>
      </w:r>
      <w:r w:rsidR="00D4198C">
        <w:rPr>
          <w:rFonts w:ascii="Times New Roman" w:hAnsi="Times New Roman" w:cs="Times New Roman"/>
          <w:sz w:val="28"/>
          <w:szCs w:val="28"/>
        </w:rPr>
        <w:t xml:space="preserve"> у вигляді різноманітного матеріалу для всіх навчаючих, додатковий заробіток для всіх творчих особистостей, можливість спілкуватись з рідними та знайомими на відстані.</w:t>
      </w:r>
    </w:p>
    <w:p w:rsidR="00D26400" w:rsidRPr="00D26400" w:rsidRDefault="00D26400" w:rsidP="00D4198C">
      <w:pPr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При таких обставинах суд вважає, що вина підсудного </w:t>
      </w:r>
      <w:r w:rsidR="00D4198C">
        <w:rPr>
          <w:rFonts w:ascii="Times New Roman" w:hAnsi="Times New Roman" w:cs="Times New Roman"/>
          <w:sz w:val="28"/>
          <w:szCs w:val="28"/>
        </w:rPr>
        <w:t xml:space="preserve">Інтернету </w:t>
      </w:r>
      <w:r w:rsidRPr="00D26400">
        <w:rPr>
          <w:rFonts w:ascii="Times New Roman" w:hAnsi="Times New Roman" w:cs="Times New Roman"/>
          <w:sz w:val="28"/>
          <w:szCs w:val="28"/>
        </w:rPr>
        <w:t>повністю</w:t>
      </w:r>
      <w:r w:rsidR="00D4198C">
        <w:rPr>
          <w:rFonts w:ascii="Times New Roman" w:hAnsi="Times New Roman" w:cs="Times New Roman"/>
          <w:sz w:val="28"/>
          <w:szCs w:val="28"/>
        </w:rPr>
        <w:t xml:space="preserve"> не доведена, а тому матеріали справи передаються до прокуратури на доопрацювання.</w:t>
      </w:r>
    </w:p>
    <w:p w:rsidR="009B6995" w:rsidRDefault="00D26400" w:rsidP="00D26400">
      <w:pPr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>Апеляція на вирок може бути подана д</w:t>
      </w:r>
      <w:r w:rsidR="00D4198C">
        <w:rPr>
          <w:rFonts w:ascii="Times New Roman" w:hAnsi="Times New Roman" w:cs="Times New Roman"/>
          <w:sz w:val="28"/>
          <w:szCs w:val="28"/>
        </w:rPr>
        <w:t>о Апеляційного суду</w:t>
      </w:r>
      <w:r w:rsidRPr="00D26400">
        <w:rPr>
          <w:rFonts w:ascii="Times New Roman" w:hAnsi="Times New Roman" w:cs="Times New Roman"/>
          <w:sz w:val="28"/>
          <w:szCs w:val="28"/>
        </w:rPr>
        <w:t xml:space="preserve"> протягом п’ятнадцяти діб з </w:t>
      </w:r>
      <w:r w:rsidR="00D4198C">
        <w:rPr>
          <w:rFonts w:ascii="Times New Roman" w:hAnsi="Times New Roman" w:cs="Times New Roman"/>
          <w:sz w:val="28"/>
          <w:szCs w:val="28"/>
        </w:rPr>
        <w:t>моменту його проголошення.</w:t>
      </w:r>
    </w:p>
    <w:p w:rsidR="00194B9F" w:rsidRDefault="00194B9F" w:rsidP="00194B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194B9F" w:rsidRPr="00194B9F" w:rsidRDefault="00194B9F" w:rsidP="00194B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і закінчився наш процес над Інтернетом. Під час уроку ви всі виконували якісь ролі, а зараз, ставши собою, я хочу почути ваші думки щодо питання: Дійсно нам потрібен Інтернет чи ми можемо обійтися і без нього, як колись?</w:t>
      </w:r>
    </w:p>
    <w:p w:rsidR="00924DE8" w:rsidRPr="00924DE8" w:rsidRDefault="00924DE8" w:rsidP="00F146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DE8" w:rsidRPr="00924DE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B2" w:rsidRDefault="006B5CB2" w:rsidP="00AB2F2E">
      <w:pPr>
        <w:spacing w:after="0" w:line="240" w:lineRule="auto"/>
      </w:pPr>
      <w:r>
        <w:separator/>
      </w:r>
    </w:p>
  </w:endnote>
  <w:endnote w:type="continuationSeparator" w:id="0">
    <w:p w:rsidR="006B5CB2" w:rsidRDefault="006B5CB2" w:rsidP="00AB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837754"/>
      <w:docPartObj>
        <w:docPartGallery w:val="Page Numbers (Bottom of Page)"/>
        <w:docPartUnique/>
      </w:docPartObj>
    </w:sdtPr>
    <w:sdtEndPr/>
    <w:sdtContent>
      <w:p w:rsidR="00D4198C" w:rsidRDefault="00D419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58" w:rsidRPr="00617858">
          <w:rPr>
            <w:noProof/>
            <w:lang w:val="ru-RU"/>
          </w:rPr>
          <w:t>6</w:t>
        </w:r>
        <w:r>
          <w:fldChar w:fldCharType="end"/>
        </w:r>
      </w:p>
    </w:sdtContent>
  </w:sdt>
  <w:p w:rsidR="00AB2F2E" w:rsidRDefault="00AB2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B2" w:rsidRDefault="006B5CB2" w:rsidP="00AB2F2E">
      <w:pPr>
        <w:spacing w:after="0" w:line="240" w:lineRule="auto"/>
      </w:pPr>
      <w:r>
        <w:separator/>
      </w:r>
    </w:p>
  </w:footnote>
  <w:footnote w:type="continuationSeparator" w:id="0">
    <w:p w:rsidR="006B5CB2" w:rsidRDefault="006B5CB2" w:rsidP="00AB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B75"/>
    <w:multiLevelType w:val="hybridMultilevel"/>
    <w:tmpl w:val="2EBA024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20"/>
    <w:rsid w:val="000077D7"/>
    <w:rsid w:val="00031E3F"/>
    <w:rsid w:val="00043F47"/>
    <w:rsid w:val="000537DC"/>
    <w:rsid w:val="00067AE4"/>
    <w:rsid w:val="00074EF3"/>
    <w:rsid w:val="00085D5F"/>
    <w:rsid w:val="000B53B1"/>
    <w:rsid w:val="000F25C6"/>
    <w:rsid w:val="000F60E3"/>
    <w:rsid w:val="00100D16"/>
    <w:rsid w:val="0010416E"/>
    <w:rsid w:val="0012018F"/>
    <w:rsid w:val="001573FB"/>
    <w:rsid w:val="00186CF9"/>
    <w:rsid w:val="00194B9F"/>
    <w:rsid w:val="001A7C4C"/>
    <w:rsid w:val="001B50E1"/>
    <w:rsid w:val="001B76DA"/>
    <w:rsid w:val="001C0F8A"/>
    <w:rsid w:val="001C5A94"/>
    <w:rsid w:val="001D1742"/>
    <w:rsid w:val="001D33A4"/>
    <w:rsid w:val="001E5A5D"/>
    <w:rsid w:val="001F360B"/>
    <w:rsid w:val="00200E58"/>
    <w:rsid w:val="00212509"/>
    <w:rsid w:val="00264BF4"/>
    <w:rsid w:val="00277488"/>
    <w:rsid w:val="002A6B0E"/>
    <w:rsid w:val="002D56F3"/>
    <w:rsid w:val="002E2A84"/>
    <w:rsid w:val="002F1700"/>
    <w:rsid w:val="002F3152"/>
    <w:rsid w:val="002F5E35"/>
    <w:rsid w:val="003107F7"/>
    <w:rsid w:val="003707C2"/>
    <w:rsid w:val="0037771F"/>
    <w:rsid w:val="00393F7A"/>
    <w:rsid w:val="003B049D"/>
    <w:rsid w:val="003C0800"/>
    <w:rsid w:val="003C5E8F"/>
    <w:rsid w:val="003D4725"/>
    <w:rsid w:val="003F2760"/>
    <w:rsid w:val="003F79CD"/>
    <w:rsid w:val="00401B3E"/>
    <w:rsid w:val="0044636F"/>
    <w:rsid w:val="00485267"/>
    <w:rsid w:val="00494E50"/>
    <w:rsid w:val="004C0C16"/>
    <w:rsid w:val="004F31C0"/>
    <w:rsid w:val="004F401E"/>
    <w:rsid w:val="00530A86"/>
    <w:rsid w:val="00531F35"/>
    <w:rsid w:val="00532F17"/>
    <w:rsid w:val="0059439F"/>
    <w:rsid w:val="005A211F"/>
    <w:rsid w:val="005A783F"/>
    <w:rsid w:val="005B5DEB"/>
    <w:rsid w:val="005C699C"/>
    <w:rsid w:val="005D599C"/>
    <w:rsid w:val="005E41F6"/>
    <w:rsid w:val="00617858"/>
    <w:rsid w:val="00623328"/>
    <w:rsid w:val="00626936"/>
    <w:rsid w:val="00637E8E"/>
    <w:rsid w:val="00657938"/>
    <w:rsid w:val="00662E00"/>
    <w:rsid w:val="00685A0B"/>
    <w:rsid w:val="00693316"/>
    <w:rsid w:val="006A435F"/>
    <w:rsid w:val="006B5CB2"/>
    <w:rsid w:val="006C0162"/>
    <w:rsid w:val="006C5300"/>
    <w:rsid w:val="006C5335"/>
    <w:rsid w:val="006C5ED9"/>
    <w:rsid w:val="00710AF6"/>
    <w:rsid w:val="00713F57"/>
    <w:rsid w:val="00716628"/>
    <w:rsid w:val="00744F2C"/>
    <w:rsid w:val="007624A1"/>
    <w:rsid w:val="00763D04"/>
    <w:rsid w:val="00776F94"/>
    <w:rsid w:val="0079149A"/>
    <w:rsid w:val="007A7BA5"/>
    <w:rsid w:val="007C3EBC"/>
    <w:rsid w:val="007C577E"/>
    <w:rsid w:val="007C7B5D"/>
    <w:rsid w:val="007D0A9B"/>
    <w:rsid w:val="00812898"/>
    <w:rsid w:val="00822A89"/>
    <w:rsid w:val="0082470A"/>
    <w:rsid w:val="00824FCE"/>
    <w:rsid w:val="0082741A"/>
    <w:rsid w:val="0083347E"/>
    <w:rsid w:val="00833867"/>
    <w:rsid w:val="008D559D"/>
    <w:rsid w:val="008D7C50"/>
    <w:rsid w:val="008E2C58"/>
    <w:rsid w:val="008F3010"/>
    <w:rsid w:val="00924DE8"/>
    <w:rsid w:val="009339F8"/>
    <w:rsid w:val="00934568"/>
    <w:rsid w:val="00935878"/>
    <w:rsid w:val="009478D4"/>
    <w:rsid w:val="00953A30"/>
    <w:rsid w:val="00956B72"/>
    <w:rsid w:val="00982D47"/>
    <w:rsid w:val="009A73E5"/>
    <w:rsid w:val="009B6995"/>
    <w:rsid w:val="00A2398C"/>
    <w:rsid w:val="00A34317"/>
    <w:rsid w:val="00A50FC6"/>
    <w:rsid w:val="00A54C7F"/>
    <w:rsid w:val="00A55FCF"/>
    <w:rsid w:val="00A8089F"/>
    <w:rsid w:val="00A834BE"/>
    <w:rsid w:val="00A856F2"/>
    <w:rsid w:val="00A85BB9"/>
    <w:rsid w:val="00AA17FE"/>
    <w:rsid w:val="00AA219D"/>
    <w:rsid w:val="00AB1AA5"/>
    <w:rsid w:val="00AB2F2E"/>
    <w:rsid w:val="00AB3910"/>
    <w:rsid w:val="00B01E16"/>
    <w:rsid w:val="00B16A4C"/>
    <w:rsid w:val="00B330B0"/>
    <w:rsid w:val="00B4544B"/>
    <w:rsid w:val="00B60C05"/>
    <w:rsid w:val="00BA118A"/>
    <w:rsid w:val="00BA26CD"/>
    <w:rsid w:val="00BD2746"/>
    <w:rsid w:val="00BD481E"/>
    <w:rsid w:val="00BE75EB"/>
    <w:rsid w:val="00BF6463"/>
    <w:rsid w:val="00C21748"/>
    <w:rsid w:val="00C274D8"/>
    <w:rsid w:val="00C353E1"/>
    <w:rsid w:val="00C52698"/>
    <w:rsid w:val="00C535F0"/>
    <w:rsid w:val="00C928AC"/>
    <w:rsid w:val="00C94CEE"/>
    <w:rsid w:val="00CB0040"/>
    <w:rsid w:val="00CD7D41"/>
    <w:rsid w:val="00CE5C71"/>
    <w:rsid w:val="00CF1EEF"/>
    <w:rsid w:val="00D21DD3"/>
    <w:rsid w:val="00D26400"/>
    <w:rsid w:val="00D4198C"/>
    <w:rsid w:val="00D46058"/>
    <w:rsid w:val="00D51B97"/>
    <w:rsid w:val="00D63498"/>
    <w:rsid w:val="00D647E0"/>
    <w:rsid w:val="00D668B6"/>
    <w:rsid w:val="00D678B1"/>
    <w:rsid w:val="00D74D7F"/>
    <w:rsid w:val="00D77D41"/>
    <w:rsid w:val="00DA5EB7"/>
    <w:rsid w:val="00DB1C1D"/>
    <w:rsid w:val="00DC35E6"/>
    <w:rsid w:val="00DC4820"/>
    <w:rsid w:val="00E040C6"/>
    <w:rsid w:val="00E079CF"/>
    <w:rsid w:val="00E10782"/>
    <w:rsid w:val="00E108BC"/>
    <w:rsid w:val="00E24B52"/>
    <w:rsid w:val="00E314B8"/>
    <w:rsid w:val="00E3226D"/>
    <w:rsid w:val="00E455A7"/>
    <w:rsid w:val="00E51F25"/>
    <w:rsid w:val="00E56431"/>
    <w:rsid w:val="00E57FBD"/>
    <w:rsid w:val="00E968E8"/>
    <w:rsid w:val="00EA1ED4"/>
    <w:rsid w:val="00EC736F"/>
    <w:rsid w:val="00EF404E"/>
    <w:rsid w:val="00F11F6B"/>
    <w:rsid w:val="00F14680"/>
    <w:rsid w:val="00F25C21"/>
    <w:rsid w:val="00F3365D"/>
    <w:rsid w:val="00F34329"/>
    <w:rsid w:val="00F37BEA"/>
    <w:rsid w:val="00F42DE2"/>
    <w:rsid w:val="00F51087"/>
    <w:rsid w:val="00F54AD9"/>
    <w:rsid w:val="00F67762"/>
    <w:rsid w:val="00F74A79"/>
    <w:rsid w:val="00F76075"/>
    <w:rsid w:val="00F80DDD"/>
    <w:rsid w:val="00F851E4"/>
    <w:rsid w:val="00F87606"/>
    <w:rsid w:val="00F87622"/>
    <w:rsid w:val="00FB2890"/>
    <w:rsid w:val="00FC03DF"/>
    <w:rsid w:val="00FC27A1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F2E"/>
  </w:style>
  <w:style w:type="paragraph" w:styleId="a5">
    <w:name w:val="footer"/>
    <w:basedOn w:val="a"/>
    <w:link w:val="a6"/>
    <w:uiPriority w:val="99"/>
    <w:unhideWhenUsed/>
    <w:rsid w:val="00AB2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F2E"/>
  </w:style>
  <w:style w:type="paragraph" w:styleId="a7">
    <w:name w:val="List Paragraph"/>
    <w:basedOn w:val="a"/>
    <w:uiPriority w:val="34"/>
    <w:qFormat/>
    <w:rsid w:val="0019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F2E"/>
  </w:style>
  <w:style w:type="paragraph" w:styleId="a5">
    <w:name w:val="footer"/>
    <w:basedOn w:val="a"/>
    <w:link w:val="a6"/>
    <w:uiPriority w:val="99"/>
    <w:unhideWhenUsed/>
    <w:rsid w:val="00AB2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F2E"/>
  </w:style>
  <w:style w:type="paragraph" w:styleId="a7">
    <w:name w:val="List Paragraph"/>
    <w:basedOn w:val="a"/>
    <w:uiPriority w:val="34"/>
    <w:qFormat/>
    <w:rsid w:val="0019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cp:lastPrinted>2017-03-28T10:27:00Z</cp:lastPrinted>
  <dcterms:created xsi:type="dcterms:W3CDTF">2017-01-04T14:55:00Z</dcterms:created>
  <dcterms:modified xsi:type="dcterms:W3CDTF">2017-03-28T10:27:00Z</dcterms:modified>
</cp:coreProperties>
</file>