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F6" w:rsidRPr="008A394C" w:rsidRDefault="001340F6" w:rsidP="008A39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Тема:</w:t>
      </w:r>
      <w:r w:rsidR="008A39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8A394C" w:rsidRPr="008A394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Pr="008A394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Основні класи неорганічних сполук</w:t>
      </w:r>
      <w:r w:rsidR="008A394C" w:rsidRPr="008A394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</w:t>
      </w:r>
    </w:p>
    <w:p w:rsidR="001340F6" w:rsidRPr="001B6B3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Мета:</w:t>
      </w:r>
    </w:p>
    <w:p w:rsidR="001340F6" w:rsidRPr="001B6B39" w:rsidRDefault="001340F6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Освітня: 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узагальнити, систематизувати й  скоригувати  знання учнів з теми: </w:t>
      </w:r>
      <w:r w:rsidR="00D9763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</w:t>
      </w:r>
      <w:r w:rsidR="00D9763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новні класи неорганічних сполук», з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акріпити вміння складати формули речовин за їх назвами та давати назви речовинам за їх формулами; з’ясувати рівень засвоєння знань, умінь і навичок про класи неорганічних сполук на прикладі оксидів, основ, кислот і солей, їх фізичних  властивостей , застосування рів</w:t>
      </w:r>
      <w:r w:rsidR="00D9763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розуміння  основних    понять , уміння використовувати їх на практиці, виявити типові помилки  і упущення в знаннях з метою їх усунення</w:t>
      </w:r>
      <w:r w:rsidR="00D9763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40F6" w:rsidRPr="001B6B39" w:rsidRDefault="001340F6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Розвивальна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розвивати пізнавальний інтерес, логічне мислення,</w:t>
      </w:r>
      <w:r w:rsidR="00D9763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пам'ять, увагу, вміння спостерігати, порівнювати, робити висновки. Формувати навички участі в дискусії, роботи в команді, набувати навичок спілкування і співпраці,стимулювати самостійність і творчі можливості учнів</w:t>
      </w:r>
      <w:r w:rsidR="00D9763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40F6" w:rsidRPr="001B6B39" w:rsidRDefault="001340F6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Виховна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виховувати інтерес до предмету, наполегливість, почуття терпимості, поваги до</w:t>
      </w:r>
      <w:r w:rsidR="00D9763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історичного минулого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9763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бережливе ставлення до природних ресурсів,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толерантності, готовність до співпраці і взаємодопомоги, сприяти формуванню в учнів позитивної «Я-концепції», надавати можливість в самовизначенні</w:t>
      </w:r>
      <w:r w:rsidR="00D9763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40F6" w:rsidRPr="001B6B39" w:rsidRDefault="001340F6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Тип уроку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  урок узагальнення і систематизації знань, умінь і навичок, контроль та коригування знань і вмінь учнів, нестандартний урок.</w:t>
      </w:r>
    </w:p>
    <w:p w:rsidR="001340F6" w:rsidRPr="001B6B39" w:rsidRDefault="001340F6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Форма роботи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урок –змагання.</w:t>
      </w:r>
    </w:p>
    <w:p w:rsidR="001340F6" w:rsidRPr="001B6B39" w:rsidRDefault="001340F6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Базові поняття: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оксиди, кислоти, основи, солі, реакція нейтралізації</w:t>
      </w:r>
      <w:r w:rsidR="00D9763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40F6" w:rsidRPr="001B6B39" w:rsidRDefault="001340F6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Методи навчання: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активні методи навчання(бліц-інтерв’ю, дослідницькі),словесні,  інтерактивні ( колективне, групове навчання ігрові,</w:t>
      </w:r>
      <w:r w:rsidR="00D9763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репродуктивні, частково-пошукові, проблемно-розвиваючі( створення презентацій);</w:t>
      </w:r>
      <w:r w:rsidR="00D9763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практичні – виконання вправ,тестових завдань,  розв’язання задач,</w:t>
      </w:r>
      <w:r w:rsidR="00D9763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методи контролю і самоконтролю( усне опитування, письмовий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тестовий контроль), наочні методи навчання( ілюстрування, демонстрація), методи стимулювання і мотивації, створення ситуації успіху</w:t>
      </w:r>
      <w:r w:rsidR="001210A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40F6" w:rsidRPr="001B6B39" w:rsidRDefault="001340F6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Засоби навчання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друковані( Періодична система Д.І.Менделєєва, таблиця розчинності, плакати, картки із завданнями, роздатковий дидактичний тестовий матеріал), інформаційні засоби: мультимедійні  презентації.</w:t>
      </w:r>
    </w:p>
    <w:p w:rsidR="001340F6" w:rsidRPr="001B6B39" w:rsidRDefault="001340F6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Обладнання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Періодична система Д.І.Менделєєва, таблиця розчинності</w:t>
      </w:r>
      <w:r w:rsidR="003C1E6E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плакати, картки із завданнями, роздатковий дидактичний тестовий матеріал, проектор, мультимедійні презентації, картки із завданнями, тестами, реактиви для демонстрування  необхідних дослідів</w:t>
      </w:r>
      <w:r w:rsidR="001210A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40F6" w:rsidRPr="001B6B39" w:rsidRDefault="001340F6" w:rsidP="00D33808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Підготовка до уроку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1210A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        клас поділяється на </w:t>
      </w:r>
      <w:r w:rsidR="003C1E6E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команди, кожна з яких складається з 6 учнів( 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капітан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– зачитує завдання, організовує роботу, заохочує, підбиває</w:t>
      </w:r>
      <w:r w:rsidR="001210A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ідсумки; 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секретар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– веде записи результатів своєї групи, висловлює свою думку під час підбиття підсумків; 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доповідач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висловлює думку групи, доповідає про результати роботи; 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спостерігач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– стежить за часом, заохочує групу до</w:t>
      </w:r>
      <w:r w:rsidR="001210A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роботи, 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хімік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і 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лаборант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– проводять досліди, пишуть схеми перетворень)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         За тиждень до змагань учні отримують контрольні запитання </w:t>
      </w:r>
      <w:r w:rsidR="00881E8B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всіх класах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неорганічних сполук, оформлення емблеми, плакатів та завдань для інших команд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 Спілкування не забороняється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 Команда може перевірити та відкоригувати відповіді учасників /до відповіді/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 Умови оцінювання – на кожному етапі.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         Оцінювання проводить команда підготовленого журі </w:t>
      </w:r>
      <w:r w:rsidR="00881E8B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вчителі хімії</w:t>
      </w:r>
      <w:r w:rsidR="00881E8B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40F6" w:rsidRPr="001B6B3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0A6" w:rsidRPr="001B6B39" w:rsidRDefault="001210A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Структура уроку</w:t>
      </w:r>
    </w:p>
    <w:p w:rsidR="001210A6" w:rsidRPr="001B6B39" w:rsidRDefault="001210A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   Організаційний момент ( 1хв.)</w:t>
      </w:r>
    </w:p>
    <w:p w:rsidR="001210A6" w:rsidRPr="001B6B39" w:rsidRDefault="001210A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ІІ.  Повідомлення теми і мети, мотивація (2хв.)</w:t>
      </w:r>
    </w:p>
    <w:p w:rsidR="001210A6" w:rsidRPr="001B6B39" w:rsidRDefault="001210A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ІІІ. Узагальнення і систематизація знань (</w:t>
      </w:r>
      <w:r w:rsidR="00BE1EA5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хв.)</w:t>
      </w:r>
    </w:p>
    <w:p w:rsidR="00BE1EA5" w:rsidRPr="001B6B39" w:rsidRDefault="00BE1EA5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Підбиття підсумків (3 хв.)</w:t>
      </w:r>
    </w:p>
    <w:p w:rsidR="001210A6" w:rsidRPr="001B6B39" w:rsidRDefault="00BE1EA5" w:rsidP="00D33808">
      <w:pPr>
        <w:tabs>
          <w:tab w:val="center" w:pos="467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 Домашнє</w:t>
      </w:r>
      <w:proofErr w:type="gramEnd"/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завдання (3-4 хв.) </w:t>
      </w:r>
      <w:r w:rsidR="009D2C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340F6" w:rsidRPr="001B6B39" w:rsidRDefault="00BE1EA5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Перебіг </w:t>
      </w:r>
      <w:r w:rsidR="001340F6" w:rsidRPr="001B6B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уроку</w:t>
      </w:r>
    </w:p>
    <w:p w:rsidR="001340F6" w:rsidRPr="001B6B3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       І. Організаційний момент</w:t>
      </w:r>
    </w:p>
    <w:p w:rsidR="001340F6" w:rsidRPr="001B6B39" w:rsidRDefault="001340F6" w:rsidP="00D3380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Добрий  день !</w:t>
      </w:r>
    </w:p>
    <w:p w:rsidR="001340F6" w:rsidRPr="001B6B39" w:rsidRDefault="001340F6" w:rsidP="00D3380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Урок сьогодні – не простий,</w:t>
      </w:r>
    </w:p>
    <w:p w:rsidR="001340F6" w:rsidRPr="001B6B39" w:rsidRDefault="001340F6" w:rsidP="00D3380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Усім відомий, звичний.</w:t>
      </w:r>
    </w:p>
    <w:p w:rsidR="001340F6" w:rsidRPr="001B6B39" w:rsidRDefault="001340F6" w:rsidP="00D3380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пропоную провести турнірний бій хімічний.</w:t>
      </w:r>
    </w:p>
    <w:p w:rsidR="001340F6" w:rsidRPr="001B6B39" w:rsidRDefault="001340F6" w:rsidP="00D3380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Отож озбройтеся знаннями,</w:t>
      </w:r>
    </w:p>
    <w:p w:rsidR="001340F6" w:rsidRPr="001B6B39" w:rsidRDefault="001340F6" w:rsidP="00D3380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Згадайте всі закони.</w:t>
      </w:r>
    </w:p>
    <w:p w:rsidR="001340F6" w:rsidRPr="001B6B39" w:rsidRDefault="001340F6" w:rsidP="00D3380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сподіваюсь, вдасться вам</w:t>
      </w:r>
    </w:p>
    <w:p w:rsidR="001340F6" w:rsidRPr="001B6B39" w:rsidRDefault="001340F6" w:rsidP="00D3380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Здолать</w:t>
      </w:r>
      <w:proofErr w:type="spellEnd"/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всі перепони.</w:t>
      </w:r>
    </w:p>
    <w:p w:rsidR="001340F6" w:rsidRPr="001B6B39" w:rsidRDefault="001340F6" w:rsidP="00D3380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країну хімії-вперед</w:t>
      </w:r>
    </w:p>
    <w:p w:rsidR="001340F6" w:rsidRPr="001B6B39" w:rsidRDefault="001340F6" w:rsidP="00D3380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Сміливо вирушаймо</w:t>
      </w:r>
    </w:p>
    <w:p w:rsidR="001340F6" w:rsidRPr="001B6B39" w:rsidRDefault="001340F6" w:rsidP="00D3380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все,що вивчили раніше,</w:t>
      </w:r>
    </w:p>
    <w:p w:rsidR="001340F6" w:rsidRPr="001B6B39" w:rsidRDefault="001340F6" w:rsidP="00D33808">
      <w:pPr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Давайте пригадаймо…</w:t>
      </w:r>
    </w:p>
    <w:p w:rsidR="001340F6" w:rsidRPr="001B6B39" w:rsidRDefault="001340F6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ІІ  Повідомлення теми і мети, мотивація</w:t>
      </w:r>
    </w:p>
    <w:p w:rsidR="001340F6" w:rsidRPr="001B6B39" w:rsidRDefault="00BE1EA5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Слово вчителя</w:t>
      </w:r>
      <w:r w:rsidR="00A850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Відкриваємо зошити </w:t>
      </w:r>
      <w:r w:rsidR="00701A08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і 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записуємо число і тему нашого уроку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 </w:t>
      </w:r>
      <w:r w:rsidR="001340F6" w:rsidRPr="001B6B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”Основні класи  неорганічних   сполук“.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Узагальнення і  систематизація знань</w:t>
      </w:r>
      <w:r w:rsidR="00FA22AF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1340F6" w:rsidRPr="001B6B39" w:rsidRDefault="00FA22AF" w:rsidP="00D33808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Девізом нашого уроку будуть слова:</w:t>
      </w:r>
      <w:r w:rsidRPr="001B6B39">
        <w:rPr>
          <w:rFonts w:ascii="Times New Roman" w:hAnsi="Times New Roman" w:cs="Times New Roman"/>
          <w:b/>
          <w:sz w:val="28"/>
          <w:szCs w:val="28"/>
          <w:shd w:val="clear" w:color="auto" w:fill="FAFAFA"/>
          <w:lang w:val="uk-UA"/>
        </w:rPr>
        <w:t xml:space="preserve"> «Знати – це насамперед вміти користуватися знаннями»</w:t>
      </w:r>
      <w:r w:rsidRPr="001B6B39">
        <w:rPr>
          <w:rFonts w:ascii="Times New Roman" w:hAnsi="Times New Roman" w:cs="Times New Roman"/>
          <w:sz w:val="28"/>
          <w:szCs w:val="28"/>
          <w:shd w:val="clear" w:color="auto" w:fill="FAFAFA"/>
          <w:lang w:val="uk-UA"/>
        </w:rPr>
        <w:t>.</w:t>
      </w:r>
      <w:r w:rsidR="001B6B39">
        <w:rPr>
          <w:rFonts w:ascii="Times New Roman" w:hAnsi="Times New Roman" w:cs="Times New Roman"/>
          <w:sz w:val="28"/>
          <w:szCs w:val="28"/>
          <w:shd w:val="clear" w:color="auto" w:fill="FAFAFA"/>
          <w:lang w:val="uk-UA"/>
        </w:rPr>
        <w:t xml:space="preserve"> 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Урок наш незвичайний, урок – змагання. Змагатимуться в класі </w:t>
      </w:r>
      <w:r w:rsidR="00881E8B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2 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команди. Метою уроку буде </w:t>
      </w:r>
      <w:r w:rsidR="001340F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узагальнити, систематизувати й  скоригувати  знання учнів з теми: “ Основні класи неорганічних сполук “, закріпити вміння складати формули речовин за їх назвами та давати назви речовинам за їх формулами.</w:t>
      </w:r>
    </w:p>
    <w:p w:rsidR="001340F6" w:rsidRPr="001B6B3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Тож</w:t>
      </w:r>
      <w:proofErr w:type="spellEnd"/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давайте  </w:t>
      </w:r>
      <w:proofErr w:type="spellStart"/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усм</w:t>
      </w:r>
      <w:proofErr w:type="spellEnd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</w:t>
      </w:r>
      <w:proofErr w:type="spellStart"/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хнемось</w:t>
      </w:r>
      <w:proofErr w:type="spellEnd"/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один одному</w:t>
      </w:r>
      <w:proofErr w:type="gramEnd"/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  й разом </w:t>
      </w:r>
      <w:proofErr w:type="spellStart"/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вируш</w:t>
      </w:r>
      <w:proofErr w:type="spellEnd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и</w:t>
      </w:r>
      <w:proofErr w:type="spellStart"/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</w:t>
      </w:r>
      <w:proofErr w:type="spellEnd"/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 </w:t>
      </w:r>
      <w:proofErr w:type="spellStart"/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</w:t>
      </w:r>
      <w:proofErr w:type="spellEnd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ї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ни </w:t>
      </w:r>
      <w:proofErr w:type="spellStart"/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знань</w:t>
      </w:r>
      <w:proofErr w:type="spellEnd"/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 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Я сподіваюсь, що ми сьогодні будемо працювати активно, успішно, а головне разом,</w:t>
      </w:r>
      <w:r w:rsidR="00FA22AF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 дух партнерства допоможе нам у цьому.</w:t>
      </w:r>
    </w:p>
    <w:p w:rsidR="001340F6" w:rsidRPr="001B6B39" w:rsidRDefault="001340F6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ІІІ</w:t>
      </w:r>
      <w:r w:rsidR="00FA22AF"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 Узагальнення  й систематизація знань</w:t>
      </w:r>
    </w:p>
    <w:p w:rsidR="001340F6" w:rsidRPr="001B6B3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Отже, для початку познайомимось з нашими командами</w:t>
      </w:r>
      <w:r w:rsidR="00FA22AF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40F6" w:rsidRPr="001B6B3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1 тур : привітання  команд  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кожній команді дається хвилина. ( емблеми, гасло…) оцінювання -1бал</w:t>
      </w:r>
    </w:p>
    <w:p w:rsidR="00FA22AF" w:rsidRPr="001B6B39" w:rsidRDefault="00FA22AF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Слово вчителя</w:t>
      </w:r>
    </w:p>
    <w:p w:rsidR="001340F6" w:rsidRPr="001B6B3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Діти !Зараз  я кожній команді буду давати запитання з бліц -опитування. За кожну правильну відповідь</w:t>
      </w:r>
      <w:r w:rsidR="00901C0E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  команда одержить -1бал.  А по1 учаснику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із кожної команди будуть виконувати диференційовані тестові завдання ( 5 хвилин)</w:t>
      </w:r>
      <w:r w:rsidR="00A8500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.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 І так розпочнемо наше змагання</w:t>
      </w:r>
      <w:r w:rsidRPr="001B6B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 .</w:t>
      </w:r>
    </w:p>
    <w:p w:rsidR="001340F6" w:rsidRPr="001B6B39" w:rsidRDefault="001340F6" w:rsidP="00D33808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2  тур: </w:t>
      </w:r>
      <w:r w:rsidR="00F53093"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Гірлянда запитань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(Бесіда з використанням прийому </w:t>
      </w:r>
      <w:r w:rsidRPr="00A8500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«Світлофор»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зелений колір – готова правильна відповідь, жовтий – сумнів, червона – ні)</w:t>
      </w:r>
    </w:p>
    <w:p w:rsidR="001340F6" w:rsidRPr="001B6B39" w:rsidRDefault="00FA22AF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(По черзі кожна команда відповідає на поставлене запитання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</w:t>
      </w: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Які класи складних неорганічних сполук ви знаєте? ( 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  <w:t>оксиди, основи, кислоти, солі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2.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     Складні речовини, що складаються з атомів металу й </w:t>
      </w:r>
      <w:proofErr w:type="spellStart"/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Оксигену</w:t>
      </w:r>
      <w:proofErr w:type="spellEnd"/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 називають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ся... 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  <w:t>Оксидами)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3.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За кількістю атомів Гідрогену кислоти поділяються на...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  <w:t>(Одно, двох,</w:t>
      </w:r>
      <w:r w:rsidR="00474C64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  <w:t xml:space="preserve">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  <w:t>триосновні)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4.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</w:t>
      </w: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Оксиди класифікуються на кислотні, амфотерні, несолетворні  й... 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(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  <w:t>Основні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)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5.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Складна речовина, що складається з атомів металу  і  кислотного залиш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oftHyphen/>
        <w:t>ку</w:t>
      </w:r>
      <w:r w:rsidR="00A85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85009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  <w:t>Сіль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A85009" w:rsidRDefault="009244BE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340F6"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1340F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      У результаті взаємодії кислотного й основного оксидів  </w:t>
      </w:r>
      <w:r w:rsidR="00A85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</w:t>
      </w:r>
      <w:r w:rsidR="001340F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ворюється...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(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  <w:t>Сіль)</w:t>
      </w:r>
    </w:p>
    <w:p w:rsidR="001340F6" w:rsidRPr="001B6B39" w:rsidRDefault="009244BE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1340F6"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1340F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Розчинні у воді основи називаються...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(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  <w:t>Лугами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)</w:t>
      </w:r>
    </w:p>
    <w:p w:rsidR="001340F6" w:rsidRPr="001B6B39" w:rsidRDefault="009244BE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1340F6"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1340F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    Складні речовини</w:t>
      </w:r>
      <w:r w:rsidR="00A850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340F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утворені атомами гідрогену і кислотними залишками називаються ( 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  <w:t>кислоти</w:t>
      </w:r>
      <w:r w:rsidR="001340F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A85009" w:rsidRDefault="009244BE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1340F6"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1340F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Як називаються речовини з допомогою яких виявляють кислоти, луги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1B6B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( індикатори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</w:t>
      </w:r>
      <w:r w:rsidR="009244BE"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B6B3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Яка кислота і де виробляється нашим організмом?(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хлоридна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кислота,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  <w:t xml:space="preserve"> </w:t>
      </w:r>
    </w:p>
    <w:p w:rsidR="001340F6" w:rsidRPr="001B6B39" w:rsidRDefault="001B6B39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 шлунку</w:t>
      </w:r>
      <w:r w:rsidR="001340F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9244BE"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Які кислоти ми використовуємо в їжі?( 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органічні кислоти: яблучна, оцтова, щавлева, лимонна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9244BE"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 Складні неорганічні речовини утворені атомами металу і </w:t>
      </w:r>
      <w:proofErr w:type="spellStart"/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гідроксогрупами</w:t>
      </w:r>
      <w:proofErr w:type="spellEnd"/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це (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  <w:t>Основи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9244BE"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Яку кислоту ми п</w:t>
      </w:r>
      <w:r w:rsidRPr="001B6B39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’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ємо разом з газованими напоями</w:t>
      </w:r>
      <w:r w:rsidRPr="001B6B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?(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карбонатну кислоту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1340F6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9244BE"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Як утворюються назви солей ( назва металу, римською змінна валентність, назва кислотного залишку)</w:t>
      </w:r>
    </w:p>
    <w:p w:rsidR="00F53093" w:rsidRPr="001B6B39" w:rsidRDefault="001340F6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9244BE"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 </w:t>
      </w:r>
      <w:r w:rsidR="00F53093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правила  техніки безпеки необхідно знати, коли працюєш з кислотами, лугами.</w:t>
      </w:r>
    </w:p>
    <w:p w:rsidR="00F53093" w:rsidRPr="001B6B39" w:rsidRDefault="00F53093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340F6"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9244BE"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340F6"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="001340F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  Що необхідно знати, щоб правильно утворити формулу речовини </w:t>
      </w:r>
    </w:p>
    <w:p w:rsidR="009244BE" w:rsidRPr="001B6B39" w:rsidRDefault="00F53093" w:rsidP="00D33808">
      <w:pPr>
        <w:spacing w:after="0" w:line="360" w:lineRule="auto"/>
        <w:ind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1340F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 валентність)</w:t>
      </w:r>
      <w:r w:rsidR="001340F6"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 </w:t>
      </w:r>
    </w:p>
    <w:p w:rsidR="001340F6" w:rsidRPr="001B6B3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 Обидві  команди проявили активність і  добре володіють  теоретичним матеріалом</w:t>
      </w:r>
      <w:r w:rsidR="00FA22AF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1340F6" w:rsidRPr="001B6B39" w:rsidRDefault="001340F6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3 тур « Хімічний марафон»</w:t>
      </w:r>
    </w:p>
    <w:p w:rsidR="002068F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Наступним конкурсом до вашої уваги  буде « </w:t>
      </w:r>
      <w:r w:rsidRPr="001B6B3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Хімічний марафон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».  Нам потрібен буде  представник  із кожної команди</w:t>
      </w:r>
      <w:r w:rsidR="002068F9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="0090052B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2068F9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який виконає завдання гри </w:t>
      </w:r>
      <w:r w:rsidR="002068F9" w:rsidRPr="001B6B3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«Хрестики –</w:t>
      </w:r>
      <w:proofErr w:type="spellStart"/>
      <w:r w:rsidR="002068F9" w:rsidRPr="001B6B3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нолики</w:t>
      </w:r>
      <w:proofErr w:type="spellEnd"/>
      <w:r w:rsidR="002068F9" w:rsidRPr="001B6B3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»</w:t>
      </w:r>
      <w:r w:rsidR="00A7127E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(2 бали)</w:t>
      </w:r>
    </w:p>
    <w:p w:rsidR="002068F9" w:rsidRPr="001B6B39" w:rsidRDefault="002068F9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  <w:t xml:space="preserve">Завдання учаснику  </w:t>
      </w:r>
      <w:r w:rsidRPr="001B6B39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uk-UA" w:eastAsia="ru-RU"/>
        </w:rPr>
        <w:t xml:space="preserve">команди 1 </w:t>
      </w:r>
    </w:p>
    <w:p w:rsidR="002068F9" w:rsidRPr="001B6B39" w:rsidRDefault="002068F9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1) Знайди у грі «</w:t>
      </w:r>
      <w:proofErr w:type="spellStart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Хрестики-нолики</w:t>
      </w:r>
      <w:proofErr w:type="spellEnd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» </w:t>
      </w:r>
      <w:r w:rsidR="00935B9B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кислотні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оксиди: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2068F9" w:rsidRPr="001B6B39" w:rsidRDefault="002068F9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          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CaCO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val="en-US" w:eastAsia="ru-RU"/>
        </w:rPr>
        <w:t>3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      CO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val="en-US" w:eastAsia="ru-RU"/>
        </w:rPr>
        <w:t>2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    H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val="en-US" w:eastAsia="ru-RU"/>
        </w:rPr>
        <w:t>3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PO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val="en-US" w:eastAsia="ru-RU"/>
        </w:rPr>
        <w:t>4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</w:p>
    <w:p w:rsidR="002068F9" w:rsidRPr="001B6B39" w:rsidRDefault="002068F9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           </w:t>
      </w:r>
      <w:proofErr w:type="spellStart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HCl</w:t>
      </w:r>
      <w:proofErr w:type="spellEnd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           SO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val="en-US" w:eastAsia="ru-RU"/>
        </w:rPr>
        <w:t>3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    </w:t>
      </w:r>
      <w:proofErr w:type="spellStart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NaOH</w:t>
      </w:r>
      <w:proofErr w:type="spellEnd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</w:p>
    <w:p w:rsidR="002068F9" w:rsidRPr="001B6B39" w:rsidRDefault="002068F9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           </w:t>
      </w:r>
      <w:proofErr w:type="gramStart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Fe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(</w:t>
      </w:r>
      <w:proofErr w:type="gramEnd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OH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)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val="uk-UA" w:eastAsia="ru-RU"/>
        </w:rPr>
        <w:t>3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N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val="uk-UA" w:eastAsia="ru-RU"/>
        </w:rPr>
        <w:t>2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O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val="uk-UA" w:eastAsia="ru-RU"/>
        </w:rPr>
        <w:t>5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</w:t>
      </w:r>
      <w:proofErr w:type="spellStart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FeO</w:t>
      </w:r>
      <w:proofErr w:type="spellEnd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</w:p>
    <w:p w:rsidR="002068F9" w:rsidRPr="001B6B39" w:rsidRDefault="002068F9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2) Чому  ці  речовини є оксидами? </w:t>
      </w:r>
    </w:p>
    <w:p w:rsidR="002068F9" w:rsidRPr="001B6B39" w:rsidRDefault="002068F9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3) До яких оксидів їх можна віднести? Чому?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2068F9" w:rsidRPr="001B6B39" w:rsidRDefault="002068F9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4) Назвіть ці оксиди. </w:t>
      </w:r>
    </w:p>
    <w:p w:rsidR="002068F9" w:rsidRPr="001B6B39" w:rsidRDefault="002068F9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u w:val="single"/>
          <w:lang w:val="uk-UA" w:eastAsia="ru-RU"/>
        </w:rPr>
        <w:t xml:space="preserve">Завдання  учаснику </w:t>
      </w:r>
      <w:r w:rsidRPr="001B6B39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uk-UA" w:eastAsia="ru-RU"/>
        </w:rPr>
        <w:t>команди 2</w:t>
      </w:r>
    </w:p>
    <w:p w:rsidR="002068F9" w:rsidRPr="001B6B39" w:rsidRDefault="002068F9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1) Знайди у грі «</w:t>
      </w:r>
      <w:proofErr w:type="spellStart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Хрестики-нолики</w:t>
      </w:r>
      <w:proofErr w:type="spellEnd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»</w:t>
      </w:r>
      <w:r w:rsidR="00935B9B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proofErr w:type="spellStart"/>
      <w:r w:rsidR="00935B9B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оксигеновмісні</w:t>
      </w:r>
      <w:proofErr w:type="spellEnd"/>
      <w:r w:rsidR="00576CA3"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кислоти: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A85009" w:rsidRDefault="002068F9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          </w:t>
      </w:r>
    </w:p>
    <w:p w:rsidR="002068F9" w:rsidRPr="001B6B39" w:rsidRDefault="00A85009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lastRenderedPageBreak/>
        <w:t xml:space="preserve">                 </w:t>
      </w:r>
      <w:r w:rsidR="002068F9"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CaCO</w:t>
      </w:r>
      <w:r w:rsidR="002068F9" w:rsidRPr="001B6B39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val="en-US" w:eastAsia="ru-RU"/>
        </w:rPr>
        <w:t>3</w:t>
      </w:r>
      <w:r w:rsidR="002068F9"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      CO</w:t>
      </w:r>
      <w:r w:rsidR="002068F9" w:rsidRPr="001B6B39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val="en-US" w:eastAsia="ru-RU"/>
        </w:rPr>
        <w:t>2</w:t>
      </w:r>
      <w:r w:rsidR="002068F9"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   </w:t>
      </w:r>
      <w:r w:rsidR="00576CA3"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="002068F9"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="00576CA3"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  <w:r w:rsidR="00935B9B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</w:t>
      </w:r>
      <w:proofErr w:type="spellStart"/>
      <w:r w:rsidR="00935B9B"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HCl</w:t>
      </w:r>
      <w:proofErr w:type="spellEnd"/>
      <w:r w:rsidR="00935B9B"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          </w:t>
      </w:r>
    </w:p>
    <w:p w:rsidR="002068F9" w:rsidRPr="001B6B39" w:rsidRDefault="00935B9B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          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val="en-US" w:eastAsia="ru-RU"/>
        </w:rPr>
        <w:t>3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PO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val="en-US" w:eastAsia="ru-RU"/>
        </w:rPr>
        <w:t>4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   </w:t>
      </w:r>
      <w:r w:rsidR="002068F9"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HNO</w:t>
      </w:r>
      <w:r w:rsidR="002068F9" w:rsidRPr="005A5CA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 xml:space="preserve">3 </w:t>
      </w:r>
      <w:r w:rsidR="002068F9"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</w:t>
      </w:r>
      <w:r w:rsidR="00576CA3"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 </w:t>
      </w:r>
      <w:r w:rsidR="002068F9" w:rsidRPr="005A5CA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H</w:t>
      </w:r>
      <w:r w:rsidR="005A5CA6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2</w:t>
      </w:r>
      <w:r w:rsidR="002068F9" w:rsidRPr="005A5CA6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SO4</w:t>
      </w:r>
      <w:r w:rsidR="002068F9"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 xml:space="preserve"> </w:t>
      </w:r>
    </w:p>
    <w:p w:rsidR="002068F9" w:rsidRPr="001B6B39" w:rsidRDefault="002068F9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           </w:t>
      </w:r>
      <w:proofErr w:type="gramStart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Fe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(</w:t>
      </w:r>
      <w:proofErr w:type="gramEnd"/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OH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)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val="uk-UA" w:eastAsia="ru-RU"/>
        </w:rPr>
        <w:t>3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N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val="uk-UA" w:eastAsia="ru-RU"/>
        </w:rPr>
        <w:t>2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O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vertAlign w:val="subscript"/>
          <w:lang w:val="uk-UA" w:eastAsia="ru-RU"/>
        </w:rPr>
        <w:t>5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Fe</w:t>
      </w:r>
      <w:r w:rsidR="00576CA3"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S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O</w:t>
      </w:r>
      <w:r w:rsidR="00576CA3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3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</w:p>
    <w:p w:rsidR="002068F9" w:rsidRPr="001B6B39" w:rsidRDefault="002068F9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2) Чому  ці  речовини є </w:t>
      </w:r>
      <w:r w:rsidR="00576CA3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кислот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ами? </w:t>
      </w:r>
    </w:p>
    <w:p w:rsidR="002068F9" w:rsidRPr="001B6B39" w:rsidRDefault="002068F9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3) </w:t>
      </w:r>
      <w:r w:rsidR="00576CA3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Як класифікують кислоти?</w:t>
      </w:r>
    </w:p>
    <w:p w:rsidR="002068F9" w:rsidRPr="001B6B39" w:rsidRDefault="002068F9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4) Назвіть ці </w:t>
      </w:r>
      <w:r w:rsidR="00576CA3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кислоти.</w:t>
      </w:r>
    </w:p>
    <w:p w:rsidR="002068F9" w:rsidRPr="001B6B39" w:rsidRDefault="008F3E23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(Поки два учні працюють на дошці, команда розв’язує завдання)</w:t>
      </w:r>
    </w:p>
    <w:p w:rsidR="001340F6" w:rsidRPr="001B6B3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1B6B3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Завдання </w:t>
      </w:r>
      <w:r w:rsidR="00576CA3" w:rsidRPr="001B6B3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 для команди</w:t>
      </w:r>
      <w:r w:rsidR="00576CA3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: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класифікувати сполуки по класах</w:t>
      </w:r>
      <w:r w:rsidR="00576CA3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-знайти </w:t>
      </w:r>
      <w:r w:rsidR="00576CA3" w:rsidRPr="001B6B3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 xml:space="preserve">солі </w:t>
      </w:r>
      <w:r w:rsidR="00576CA3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-1 команда,2 - </w:t>
      </w:r>
      <w:r w:rsidR="00576CA3" w:rsidRPr="001B6B3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основи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максимальна кількість -</w:t>
      </w:r>
      <w:r w:rsidR="00D021B5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6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балів (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формули на карточках на столі</w:t>
      </w:r>
      <w:r w:rsidR="00576CA3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1B6B3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Після того, як вибрані сполуки</w:t>
      </w:r>
      <w:r w:rsidR="00935B9B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їх демонструють на клас </w:t>
      </w:r>
      <w:r w:rsidR="00576CA3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340F6" w:rsidRPr="001B6B3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1B6B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CaCO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HNO</w:t>
      </w:r>
      <w:r w:rsidRPr="001B6B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r w:rsidR="004E637D"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HCl</w:t>
      </w:r>
      <w:proofErr w:type="spellEnd"/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proofErr w:type="spellStart"/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NaOH</w:t>
      </w:r>
      <w:proofErr w:type="spellEnd"/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4E637D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proofErr w:type="spellEnd"/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1B6B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1B6B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1B6B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4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1B6B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2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1B6B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1B6B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3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Mg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2 </w:t>
      </w:r>
      <w:r w:rsidR="004E637D" w:rsidRPr="001B6B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,</w:t>
      </w:r>
      <w:proofErr w:type="spellStart"/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CaO</w:t>
      </w:r>
      <w:proofErr w:type="spellEnd"/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KOH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proofErr w:type="spellStart"/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HBr</w:t>
      </w:r>
      <w:proofErr w:type="spellEnd"/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MgCl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CuO</w:t>
      </w:r>
      <w:proofErr w:type="spellEnd"/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 </w:t>
      </w:r>
      <w:proofErr w:type="spellStart"/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ZnO</w:t>
      </w:r>
      <w:proofErr w:type="spellEnd"/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(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NaNO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OH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2,</w:t>
      </w:r>
      <w:r w:rsidRPr="001B6B39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 </w:t>
      </w:r>
      <w:r w:rsidRPr="00753E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</w:t>
      </w:r>
      <w:r w:rsidRPr="00753E0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 xml:space="preserve">4 </w:t>
      </w:r>
      <w:r w:rsidR="004E637D" w:rsidRPr="001B6B39">
        <w:rPr>
          <w:rFonts w:ascii="Times New Roman" w:eastAsia="Times New Roman" w:hAnsi="Times New Roman" w:cs="Times New Roman"/>
          <w:sz w:val="28"/>
          <w:szCs w:val="28"/>
          <w:vertAlign w:val="subscript"/>
          <w:lang w:val="uk-UA" w:eastAsia="ru-RU"/>
        </w:rPr>
        <w:t>.</w:t>
      </w:r>
    </w:p>
    <w:p w:rsidR="00576CA3" w:rsidRPr="001B6B39" w:rsidRDefault="00576CA3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Оди</w:t>
      </w:r>
      <w:r w:rsidRPr="00753E0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н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учень зачитує формули та пояснює вибір:</w:t>
      </w:r>
      <w:r w:rsidR="0090052B"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правило на певний клас речовин.</w:t>
      </w:r>
    </w:p>
    <w:p w:rsidR="008F3E23" w:rsidRPr="001B6B39" w:rsidRDefault="001340F6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4 тур  </w:t>
      </w:r>
      <w:r w:rsidR="00CB617B"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конкурс</w:t>
      </w: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«</w:t>
      </w:r>
      <w:r w:rsidR="00CB617B"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Третій зайвий</w:t>
      </w:r>
      <w:r w:rsidR="008F3E23"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</w:t>
      </w:r>
    </w:p>
    <w:p w:rsidR="00CB617B" w:rsidRPr="001B6B39" w:rsidRDefault="008F3E23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(</w:t>
      </w:r>
      <w:r w:rsidR="00CB617B"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1 учасник від команди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повинен знайти формулу речовини, яка є зайвою в кожному рядочку і пояснити свій вибір)</w:t>
      </w:r>
      <w:r w:rsidR="00CB617B"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,</w:t>
      </w:r>
    </w:p>
    <w:p w:rsidR="00CB617B" w:rsidRPr="001B6B39" w:rsidRDefault="00CB617B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1)HC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l,  </w:t>
      </w:r>
      <w:proofErr w:type="spellStart"/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HBr</w:t>
      </w:r>
      <w:proofErr w:type="spellEnd"/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, HNO3</w:t>
      </w:r>
      <w:r w:rsidR="00FA62F1" w:rsidRPr="001B6B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 1)H2SO4, HNO3, </w:t>
      </w:r>
      <w:proofErr w:type="spellStart"/>
      <w:r w:rsidR="00FA62F1" w:rsidRPr="001B6B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HCl</w:t>
      </w:r>
      <w:proofErr w:type="spellEnd"/>
    </w:p>
    <w:p w:rsidR="00FA62F1" w:rsidRPr="001B6B39" w:rsidRDefault="00FA62F1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gramStart"/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2)Cu</w:t>
      </w:r>
      <w:proofErr w:type="gramEnd"/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(OH)2, </w:t>
      </w:r>
      <w:proofErr w:type="spellStart"/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NaOH</w:t>
      </w:r>
      <w:proofErr w:type="spellEnd"/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KOH               2)Fe(OH)3, Al(OH)3, </w:t>
      </w:r>
      <w:proofErr w:type="spellStart"/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NaOH</w:t>
      </w:r>
      <w:proofErr w:type="spellEnd"/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,   </w:t>
      </w:r>
    </w:p>
    <w:p w:rsidR="00FA62F1" w:rsidRPr="001B6B39" w:rsidRDefault="00FA62F1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proofErr w:type="gramStart"/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3)SiO2</w:t>
      </w:r>
      <w:proofErr w:type="gramEnd"/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,</w:t>
      </w:r>
      <w:r w:rsidR="00935B9B"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Al2O3,</w:t>
      </w:r>
      <w:r w:rsidR="00935B9B"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Na2O                      3)SO2,CuO,CO2.</w:t>
      </w:r>
    </w:p>
    <w:p w:rsidR="001340F6" w:rsidRPr="001B6B39" w:rsidRDefault="00CB617B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« Чарівні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</w:t>
      </w: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перетворення»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(для команди) </w:t>
      </w:r>
    </w:p>
    <w:p w:rsidR="00FA62F1" w:rsidRPr="001B6B39" w:rsidRDefault="00FA62F1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1 команда</w:t>
      </w:r>
      <w:r w:rsidR="001076B7"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:</w:t>
      </w:r>
      <w:r w:rsidR="001076B7"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1076B7"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Fe</w:t>
      </w:r>
      <w:proofErr w:type="spellEnd"/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 </w:t>
      </w:r>
      <w:r w:rsidR="001076B7"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→</w:t>
      </w:r>
      <w:r w:rsidR="001076B7"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FeO</w:t>
      </w:r>
      <w:r w:rsidR="001076B7"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→</w:t>
      </w:r>
      <w:r w:rsidR="001076B7"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FeCl</w:t>
      </w:r>
      <w:r w:rsidR="001076B7"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2→</w:t>
      </w:r>
      <w:r w:rsidR="001076B7"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Fe</w:t>
      </w:r>
      <w:r w:rsidR="001076B7"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(</w:t>
      </w:r>
      <w:r w:rsidR="001076B7"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OH</w:t>
      </w:r>
      <w:r w:rsidR="001076B7"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)2→</w:t>
      </w:r>
      <w:r w:rsidR="001076B7"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FeO</w:t>
      </w:r>
      <w:r w:rsidR="001076B7"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:rsidR="001076B7" w:rsidRPr="001B6B39" w:rsidRDefault="001076B7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</w:t>
      </w:r>
      <w:r w:rsidR="005A5CA6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 xml:space="preserve"> 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uk-UA" w:eastAsia="ru-RU"/>
        </w:rPr>
        <w:t>команда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: 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P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→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P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O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5→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H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PO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4→</w:t>
      </w:r>
      <w:proofErr w:type="spellStart"/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Ca</w:t>
      </w:r>
      <w:proofErr w:type="spellEnd"/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3(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PO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4)2→</w:t>
      </w:r>
      <w:proofErr w:type="spellStart"/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CaSO</w:t>
      </w:r>
      <w:proofErr w:type="spellEnd"/>
      <w:r w:rsidRPr="001B6B3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</w:t>
      </w:r>
    </w:p>
    <w:p w:rsidR="00E258D5" w:rsidRPr="001B6B39" w:rsidRDefault="008F3E23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</w:pPr>
      <w:r w:rsidRPr="005A5CA6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Учасник від кожної команди записує перетворення на дошці, решта учнів роблять записи в робочих зошитах.</w:t>
      </w:r>
    </w:p>
    <w:p w:rsidR="001340F6" w:rsidRPr="001B6B39" w:rsidRDefault="001340F6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5 тур експериментальний  «Хімічна лабораторія»</w:t>
      </w:r>
    </w:p>
    <w:p w:rsidR="002B6AF7" w:rsidRPr="001B6B39" w:rsidRDefault="002B6AF7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(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По одному учаснику від команди</w:t>
      </w:r>
      <w:r w:rsidR="00227D21"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проводять досліди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. </w:t>
      </w:r>
      <w:r w:rsidR="00227D21"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Команді суперника н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еобхідно відгадати, яку реакцію проводи</w:t>
      </w:r>
      <w:r w:rsidR="00227D21"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ли учні</w:t>
      </w:r>
      <w:r w:rsidR="00270765"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. Написати рівняння реакції та пояснити її.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227D21"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</w:t>
      </w:r>
    </w:p>
    <w:p w:rsidR="00270765" w:rsidRPr="001B6B39" w:rsidRDefault="00270765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1 команда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отримує речовини: натрій гідроксид, фенолфталеїн, хлорид</w:t>
      </w:r>
      <w:r w:rsidR="00A8500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-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на кислота. Показує дослід: знебарвлення основи кислотою.</w:t>
      </w:r>
    </w:p>
    <w:p w:rsidR="00270765" w:rsidRPr="001B6B39" w:rsidRDefault="00270765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 команда</w:t>
      </w:r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отримує речовини: </w:t>
      </w:r>
      <w:proofErr w:type="spellStart"/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купрум</w:t>
      </w:r>
      <w:proofErr w:type="spellEnd"/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(ІІ) гідроксид, </w:t>
      </w:r>
      <w:proofErr w:type="spellStart"/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хлоридна</w:t>
      </w:r>
      <w:proofErr w:type="spellEnd"/>
      <w:r w:rsidRPr="001B6B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кислота. Показує дослід : взаємодія солі з кислотою.</w:t>
      </w:r>
    </w:p>
    <w:p w:rsidR="001340F6" w:rsidRPr="001B6B39" w:rsidRDefault="0067262A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6</w:t>
      </w:r>
      <w:r w:rsidR="00A8500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</w:t>
      </w:r>
      <w:r w:rsidR="001340F6" w:rsidRPr="001B6B3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ru-RU"/>
        </w:rPr>
        <w:t>тур « Хімічна майстерня»</w:t>
      </w:r>
    </w:p>
    <w:p w:rsidR="00227D21" w:rsidRPr="001B6B3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 зараз  розв’язуємо задачі.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1E2950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Капітани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виход</w:t>
      </w:r>
      <w:r w:rsidR="001E2950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я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ть до дошки</w:t>
      </w:r>
      <w:r w:rsidR="005A5CA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</w:t>
      </w:r>
      <w:r w:rsidR="005A5CA6" w:rsidRPr="005A5CA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5A5CA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вибира</w:t>
      </w:r>
      <w:r w:rsidR="005A5CA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ють</w:t>
      </w:r>
      <w:r w:rsidR="005A5CA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 столі аркуш із за</w:t>
      </w:r>
      <w:r w:rsidR="005A5CA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softHyphen/>
        <w:t>дачами з теми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5A5CA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“ Обчислення за хімічними рівняннями маси, об’єму чи кількості речовини»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 розв’язу</w:t>
      </w:r>
      <w:r w:rsidR="001E2950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ють</w:t>
      </w:r>
      <w:r w:rsidR="005A5CA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  <w:r w:rsidR="005A5CA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</w:p>
    <w:p w:rsidR="001340F6" w:rsidRDefault="001E2950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М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аксимальна кількість -</w:t>
      </w:r>
      <w:r w:rsidR="001340F6" w:rsidRPr="001B6B39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3 бали</w:t>
      </w:r>
      <w:r w:rsidR="005A5CA6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ru-RU"/>
        </w:rPr>
        <w:t>.</w:t>
      </w:r>
    </w:p>
    <w:p w:rsidR="005A5CA6" w:rsidRPr="005A5CA6" w:rsidRDefault="005A5CA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Решта учнів також одержують задачу та розв’язують в зошиті. Результати перевіряє вчитель.</w:t>
      </w:r>
    </w:p>
    <w:p w:rsidR="001E2950" w:rsidRPr="001B6B3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1 команда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: </w:t>
      </w:r>
      <w:r w:rsidR="00227D21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Як</w:t>
      </w:r>
      <w:r w:rsidR="001E2950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а</w:t>
      </w:r>
      <w:r w:rsidR="00227D21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кількість речовини а</w:t>
      </w:r>
      <w:r w:rsidR="001E2950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люміній оксиду може утворитись із 3 моль алюмінію?(1,5 моль)</w:t>
      </w:r>
    </w:p>
    <w:p w:rsidR="008B72D1" w:rsidRPr="001B6B3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 команда:  </w:t>
      </w:r>
      <w:r w:rsidR="001E2950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Який об’єм водню виділиться при взаємодії 4,</w:t>
      </w:r>
      <w:r w:rsidR="008B72D1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8г магнію з надлишком </w:t>
      </w:r>
      <w:proofErr w:type="spellStart"/>
      <w:r w:rsidR="008B72D1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хлоридної</w:t>
      </w:r>
      <w:proofErr w:type="spellEnd"/>
      <w:r w:rsidR="008B72D1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кислоти?(4,48л)</w:t>
      </w:r>
    </w:p>
    <w:p w:rsidR="001340F6" w:rsidRPr="001B6B39" w:rsidRDefault="008B72D1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Капітан 1</w:t>
      </w:r>
      <w:r w:rsidR="001340F6" w:rsidRPr="001B6B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: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 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Який об’єм водню виділиться при взаємодії </w:t>
      </w:r>
      <w:r w:rsidR="007C7381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195г цинку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з надлишком </w:t>
      </w:r>
      <w:r w:rsidR="007C7381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сульфатної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кислоти?</w:t>
      </w:r>
    </w:p>
    <w:p w:rsidR="001340F6" w:rsidRPr="001B6B39" w:rsidRDefault="007C7381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Капітан 2</w:t>
      </w:r>
      <w:r w:rsidR="001340F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Яка кількість речовини солі утвориться при нейтралізації 0,6 моль натрій гідроксиду з ортофосфорною кислотою?</w:t>
      </w:r>
      <w:r w:rsidRPr="001B6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7D21" w:rsidRPr="001B6B39" w:rsidRDefault="00227D21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7 тур « Народознавчий»</w:t>
      </w:r>
    </w:p>
    <w:p w:rsidR="00AD7EF6" w:rsidRDefault="00AD7EF6" w:rsidP="00D338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B39">
        <w:rPr>
          <w:rFonts w:ascii="Times New Roman" w:hAnsi="Times New Roman" w:cs="Times New Roman"/>
          <w:sz w:val="28"/>
          <w:szCs w:val="28"/>
          <w:lang w:val="uk-UA"/>
        </w:rPr>
        <w:t xml:space="preserve">До класної кімнати заносять таємну скриньку. Команди слухають легенду та повинні назвати речовину і записати формулу. </w:t>
      </w:r>
    </w:p>
    <w:p w:rsidR="00AD7EF6" w:rsidRPr="001B6B39" w:rsidRDefault="00AD7EF6" w:rsidP="00D338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B39">
        <w:rPr>
          <w:rFonts w:ascii="Times New Roman" w:hAnsi="Times New Roman" w:cs="Times New Roman"/>
          <w:b/>
          <w:sz w:val="28"/>
          <w:szCs w:val="28"/>
          <w:lang w:val="uk-UA"/>
        </w:rPr>
        <w:t>Учениця</w:t>
      </w:r>
      <w:r w:rsidRPr="001B6B39">
        <w:rPr>
          <w:rFonts w:ascii="Times New Roman" w:hAnsi="Times New Roman" w:cs="Times New Roman"/>
          <w:sz w:val="28"/>
          <w:szCs w:val="28"/>
          <w:lang w:val="uk-UA"/>
        </w:rPr>
        <w:t>. Мова йде про дивну речовину. Дуже давно,</w:t>
      </w:r>
      <w:r w:rsidR="005A5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6B39">
        <w:rPr>
          <w:rFonts w:ascii="Times New Roman" w:hAnsi="Times New Roman" w:cs="Times New Roman"/>
          <w:sz w:val="28"/>
          <w:szCs w:val="28"/>
          <w:lang w:val="uk-UA"/>
        </w:rPr>
        <w:t>у  східних народів, вона вважалася милістю Божою, уособленням благополуччя, символом світу. Інші гадали, що це не милість божа, а навпаки, - прокляття. Скільки всього живого загинуло через неї! Навіть море може стати мертвим! Ми ж схиляємось перед нею, бо без неї, неможливо обійтися в металургії, вона використовується для виготовлення кераміки, без неї у нас не було б шкіряного взуття. А сільське господарство, медицина, кондитерська промисловість?</w:t>
      </w:r>
      <w:r w:rsidR="009D2C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6B39">
        <w:rPr>
          <w:rFonts w:ascii="Times New Roman" w:hAnsi="Times New Roman" w:cs="Times New Roman"/>
          <w:sz w:val="28"/>
          <w:szCs w:val="28"/>
          <w:lang w:val="uk-UA"/>
        </w:rPr>
        <w:t>Важко назвати галузь, де б не застосовували цю речовину.</w:t>
      </w:r>
    </w:p>
    <w:p w:rsidR="00AD7EF6" w:rsidRPr="001B6B39" w:rsidRDefault="00AD7EF6" w:rsidP="00D338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B39">
        <w:rPr>
          <w:rFonts w:ascii="Times New Roman" w:hAnsi="Times New Roman" w:cs="Times New Roman"/>
          <w:sz w:val="28"/>
          <w:szCs w:val="28"/>
          <w:lang w:val="uk-UA"/>
        </w:rPr>
        <w:lastRenderedPageBreak/>
        <w:t>Звичайно, ви  вже здогадалися? (Відповіді учнів)</w:t>
      </w:r>
    </w:p>
    <w:p w:rsidR="00AD7EF6" w:rsidRPr="001B6B39" w:rsidRDefault="00AD7EF6" w:rsidP="00D338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B39">
        <w:rPr>
          <w:rFonts w:ascii="Times New Roman" w:hAnsi="Times New Roman" w:cs="Times New Roman"/>
          <w:sz w:val="28"/>
          <w:szCs w:val="28"/>
          <w:lang w:val="uk-UA"/>
        </w:rPr>
        <w:t xml:space="preserve">Це – кухонна сіль (показує картку </w:t>
      </w:r>
      <w:proofErr w:type="spellStart"/>
      <w:r w:rsidRPr="001B6B39">
        <w:rPr>
          <w:rFonts w:ascii="Times New Roman" w:hAnsi="Times New Roman" w:cs="Times New Roman"/>
          <w:sz w:val="28"/>
          <w:szCs w:val="28"/>
          <w:lang w:val="en-US"/>
        </w:rPr>
        <w:t>NaCl</w:t>
      </w:r>
      <w:proofErr w:type="spellEnd"/>
      <w:r w:rsidRPr="001B6B39">
        <w:rPr>
          <w:rFonts w:ascii="Times New Roman" w:hAnsi="Times New Roman" w:cs="Times New Roman"/>
          <w:sz w:val="28"/>
          <w:szCs w:val="28"/>
          <w:lang w:val="uk-UA"/>
        </w:rPr>
        <w:t>) – натрій хлорид.</w:t>
      </w:r>
    </w:p>
    <w:p w:rsidR="009D2CEE" w:rsidRDefault="00A85009" w:rsidP="00D338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AD7EF6" w:rsidRPr="001B6B39">
        <w:rPr>
          <w:rFonts w:ascii="Times New Roman" w:hAnsi="Times New Roman" w:cs="Times New Roman"/>
          <w:sz w:val="28"/>
          <w:szCs w:val="28"/>
          <w:lang w:val="uk-UA"/>
        </w:rPr>
        <w:t>Команда, яка швидко і правильно визначила речовину додатково одержує 1 бал)</w:t>
      </w:r>
    </w:p>
    <w:p w:rsidR="001340F6" w:rsidRPr="001B6B39" w:rsidRDefault="001340F6" w:rsidP="00D3380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proofErr w:type="gramStart"/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 ПІДСУМОК</w:t>
      </w:r>
      <w:proofErr w:type="gramEnd"/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 УРОКУ</w:t>
      </w:r>
    </w:p>
    <w:p w:rsidR="001340F6" w:rsidRPr="001B6B39" w:rsidRDefault="00AD7EF6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Слово вчителя</w:t>
      </w:r>
      <w:r w:rsidR="009D2CE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Ось ми  і підвели підсумок теми: “Класи неорганічних сполук”, узагальнили наші знання про назви і класифікацію складних неорганічних сполук, дізнались</w:t>
      </w:r>
      <w:r w:rsidR="009D2CEE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про застосування неорганічних сполук; навчилися складати рівняння реакцій; розв’язувати задачі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1340F6" w:rsidRPr="001B6B39" w:rsidRDefault="00AD7E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Журі п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ідраховує бали кожної команди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, оголошує результати.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Вчитель нагороджує учнів </w:t>
      </w:r>
      <w:r w:rsidR="001340F6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призами – кислотами ( яблучною - яблука, лимонною- апельсини і мандарини)</w:t>
      </w:r>
    </w:p>
    <w:p w:rsidR="001340F6" w:rsidRPr="001B6B39" w:rsidRDefault="001340F6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 ДОМАШНЄ</w:t>
      </w:r>
      <w:proofErr w:type="gramStart"/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  ЗАВДАННЯ</w:t>
      </w:r>
      <w:proofErr w:type="gramEnd"/>
    </w:p>
    <w:p w:rsidR="001340F6" w:rsidRPr="001B6B3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Повторити  теми  пар</w:t>
      </w:r>
      <w:r w:rsidR="001B6B39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аграфів </w:t>
      </w:r>
      <w:r w:rsidR="00891880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5-1</w:t>
      </w:r>
      <w:r w:rsidR="00891880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9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, </w:t>
      </w:r>
      <w:r w:rsidR="001B6B39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скласти </w:t>
      </w:r>
      <w:r w:rsidR="00891880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схеми перетворень, використовуючи</w:t>
      </w:r>
      <w:r w:rsidR="001B6B39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“Основні  класи   неорганічних сполук“;</w:t>
      </w:r>
      <w:r w:rsidR="001B6B39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підготувати прислів’я про сіль (1 учень) та повідомлення про добування кухонної солі в Україні (1 учень).</w:t>
      </w:r>
    </w:p>
    <w:p w:rsidR="001340F6" w:rsidRPr="001B6B39" w:rsidRDefault="001B6B39" w:rsidP="00D338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C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Вчитель</w:t>
      </w: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1340F6"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Наостанок хочу зачитати  слова:</w:t>
      </w:r>
    </w:p>
    <w:p w:rsidR="001340F6" w:rsidRPr="001B6B3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 </w:t>
      </w:r>
      <w:r w:rsidRPr="009D2CE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Ваша сила - віра в себе. Ваша свобода - відповідальність за власний розвиток. Ваші здібності - культура самовдосконалення. Немає нічого, що не дола</w:t>
      </w:r>
      <w:r w:rsidRPr="009D2CE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softHyphen/>
        <w:t>лось би працею</w:t>
      </w:r>
      <w:r w:rsidR="003C1E6E" w:rsidRPr="009D2CE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>.</w:t>
      </w:r>
      <w:r w:rsidRPr="009D2CE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 Знаходьте час для роботи – це ціна успіху!</w:t>
      </w:r>
    </w:p>
    <w:p w:rsidR="001340F6" w:rsidRPr="001B6B39" w:rsidRDefault="001340F6" w:rsidP="00D338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Тож, хочу побажати Вам  успіхів у майбутньому і  у вивчен</w:t>
      </w:r>
      <w:r w:rsidR="00891880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н</w:t>
      </w:r>
      <w:r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і хімії</w:t>
      </w:r>
      <w:r w:rsidR="003C1E6E" w:rsidRPr="001B6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1340F6" w:rsidRDefault="001340F6" w:rsidP="00753E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6B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Дякую усім за урок!</w:t>
      </w:r>
      <w:bookmarkStart w:id="0" w:name="_GoBack"/>
      <w:bookmarkEnd w:id="0"/>
    </w:p>
    <w:p w:rsidR="00075A94" w:rsidRPr="001B6B39" w:rsidRDefault="00075A94" w:rsidP="00075A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5A94" w:rsidRPr="001B6B39" w:rsidSect="00F34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0049"/>
    <w:rsid w:val="00016B4B"/>
    <w:rsid w:val="00075A94"/>
    <w:rsid w:val="001076B7"/>
    <w:rsid w:val="001210A6"/>
    <w:rsid w:val="001340F6"/>
    <w:rsid w:val="00177E45"/>
    <w:rsid w:val="001B6B39"/>
    <w:rsid w:val="001E2950"/>
    <w:rsid w:val="002068F9"/>
    <w:rsid w:val="00227D21"/>
    <w:rsid w:val="00270765"/>
    <w:rsid w:val="0028265F"/>
    <w:rsid w:val="002B6AF7"/>
    <w:rsid w:val="003C1E6E"/>
    <w:rsid w:val="00474C64"/>
    <w:rsid w:val="004E637D"/>
    <w:rsid w:val="00576CA3"/>
    <w:rsid w:val="005A5CA6"/>
    <w:rsid w:val="0067262A"/>
    <w:rsid w:val="006F0C2D"/>
    <w:rsid w:val="00701A08"/>
    <w:rsid w:val="00710049"/>
    <w:rsid w:val="007254AF"/>
    <w:rsid w:val="0073552A"/>
    <w:rsid w:val="00753E0A"/>
    <w:rsid w:val="007C7381"/>
    <w:rsid w:val="00881E8B"/>
    <w:rsid w:val="00891880"/>
    <w:rsid w:val="008A394C"/>
    <w:rsid w:val="008A4989"/>
    <w:rsid w:val="008B72D1"/>
    <w:rsid w:val="008F3E23"/>
    <w:rsid w:val="0090052B"/>
    <w:rsid w:val="00901C0E"/>
    <w:rsid w:val="009171AD"/>
    <w:rsid w:val="009244BE"/>
    <w:rsid w:val="00935B9B"/>
    <w:rsid w:val="009D2CEE"/>
    <w:rsid w:val="00A7127E"/>
    <w:rsid w:val="00A85009"/>
    <w:rsid w:val="00AD7EF6"/>
    <w:rsid w:val="00BE1EA5"/>
    <w:rsid w:val="00C3145D"/>
    <w:rsid w:val="00CB617B"/>
    <w:rsid w:val="00D021B5"/>
    <w:rsid w:val="00D33808"/>
    <w:rsid w:val="00D8055A"/>
    <w:rsid w:val="00D97636"/>
    <w:rsid w:val="00DD7BB4"/>
    <w:rsid w:val="00E258D5"/>
    <w:rsid w:val="00EB0D4D"/>
    <w:rsid w:val="00F34DE7"/>
    <w:rsid w:val="00F53093"/>
    <w:rsid w:val="00FA22AF"/>
    <w:rsid w:val="00FA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40F6"/>
  </w:style>
  <w:style w:type="paragraph" w:styleId="a3">
    <w:name w:val="Balloon Text"/>
    <w:basedOn w:val="a"/>
    <w:link w:val="a4"/>
    <w:uiPriority w:val="99"/>
    <w:semiHidden/>
    <w:unhideWhenUsed/>
    <w:rsid w:val="008A4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5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79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95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1179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708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4792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6886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8905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108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301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6506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574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799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8729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986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508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053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3343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555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4446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6619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9747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238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8786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7470</Words>
  <Characters>4258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Sergiy</dc:creator>
  <cp:lastModifiedBy>User</cp:lastModifiedBy>
  <cp:revision>10</cp:revision>
  <cp:lastPrinted>2016-12-01T08:43:00Z</cp:lastPrinted>
  <dcterms:created xsi:type="dcterms:W3CDTF">2016-12-01T08:26:00Z</dcterms:created>
  <dcterms:modified xsi:type="dcterms:W3CDTF">2017-03-10T08:02:00Z</dcterms:modified>
</cp:coreProperties>
</file>