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8C" w:rsidRPr="009B2F14" w:rsidRDefault="00C2198C" w:rsidP="00C2198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ЛІТЕРАТУРНЕ ЧИТАННЯ</w:t>
      </w:r>
    </w:p>
    <w:p w:rsidR="00C2198C" w:rsidRPr="009B2F14" w:rsidRDefault="00C2198C" w:rsidP="00C2198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bookmarkStart w:id="0" w:name="_GoBack"/>
      <w:bookmarkEnd w:id="0"/>
      <w:r w:rsidRPr="009B2F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Тема.  </w:t>
      </w:r>
      <w:r w:rsidRPr="009B2F1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Калина і верба у поезії Т. Шевченка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Мета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E5528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знайомити учнів із місцем та  значенням верби й калини у житті українського народу та творчості </w:t>
      </w:r>
      <w:proofErr w:type="spellStart"/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Т. Г. Шевче</w:t>
      </w:r>
      <w:proofErr w:type="spellEnd"/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нка</w:t>
      </w:r>
      <w:r w:rsidR="00644B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поглиблювати знання дітей про рідну мову, її багатство і красу; розвивати навички правильного та виразного читання, образне мислення, зв'язне мовлення школярів; виховувати любов до поетичного слова, повагу до традицій українського народу.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Обладнання.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Портрет поета, ілюстрації верби і калини,</w:t>
      </w:r>
      <w:r w:rsidR="00A52B3F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явору (дерева і трави), слова для читання, аудіо запи</w:t>
      </w:r>
      <w:r w:rsidR="00B330F9">
        <w:rPr>
          <w:rFonts w:ascii="Times New Roman" w:eastAsia="Times New Roman" w:hAnsi="Times New Roman" w:cs="Times New Roman"/>
          <w:sz w:val="28"/>
          <w:szCs w:val="28"/>
          <w:lang w:eastAsia="uk-UA"/>
        </w:rPr>
        <w:t>с пісні «Тече</w:t>
      </w:r>
      <w:r w:rsidR="003A43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вода з-під явора» (музика О. З</w:t>
      </w:r>
      <w:r w:rsidR="00B330F9">
        <w:rPr>
          <w:rFonts w:ascii="Times New Roman" w:eastAsia="Times New Roman" w:hAnsi="Times New Roman" w:cs="Times New Roman"/>
          <w:sz w:val="28"/>
          <w:szCs w:val="28"/>
          <w:lang w:eastAsia="uk-UA"/>
        </w:rPr>
        <w:t>лотника)</w:t>
      </w:r>
      <w:r w:rsid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, аркуші червоного паперу (грона).</w:t>
      </w:r>
    </w:p>
    <w:p w:rsidR="00C2198C" w:rsidRPr="003A43AF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43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Тип уроку</w:t>
      </w:r>
      <w:r w:rsidRPr="003A43AF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Комбінований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2198C" w:rsidRPr="009B2F14" w:rsidRDefault="00C2198C" w:rsidP="00C21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Хід уроку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I.      Організація початку уроку</w:t>
      </w:r>
    </w:p>
    <w:p w:rsidR="00BE5528" w:rsidRPr="009B2F14" w:rsidRDefault="00BE5528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Вступне слово вчителя</w:t>
      </w:r>
    </w:p>
    <w:p w:rsidR="00BE5528" w:rsidRPr="009B2F14" w:rsidRDefault="00BE5528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Його називають генієм українського народу. Він – наша правда і совість, наш пророк. 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 Актуалізація знань</w:t>
      </w:r>
      <w:r w:rsidR="00154432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Мотивація навчальної діяльності</w:t>
      </w:r>
    </w:p>
    <w:p w:rsidR="00BE5528" w:rsidRPr="009B2F14" w:rsidRDefault="00154432" w:rsidP="00BE552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Розповідь з елементами бесіди</w:t>
      </w:r>
    </w:p>
    <w:p w:rsidR="00BE5528" w:rsidRPr="009B2F14" w:rsidRDefault="00BE5528" w:rsidP="00BE552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Думаю, всі зрозуміли, що мова йде про Тараса Григоровича Шевченка. </w:t>
      </w:r>
      <w:r w:rsidR="00EA306D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Давайте спробуємо пригадати, що нам про нього відомо? Які твори поета ви знаєте? Про що він пише в них?</w:t>
      </w:r>
    </w:p>
    <w:p w:rsidR="00EA306D" w:rsidRPr="009B2F14" w:rsidRDefault="00EA306D" w:rsidP="001544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Одне з визначних місць у творчості </w:t>
      </w:r>
      <w:proofErr w:type="spellStart"/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Шевченка-поета</w:t>
      </w:r>
      <w:proofErr w:type="spellEnd"/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посідають </w:t>
      </w: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картини живої природи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Автор описує красиву українську місцевість. Літературознавці, досліджуючи твори поета, спостерігали за тим, які назви рослин автор вживає у своїх віршах найчастіше. І вони дізнались, що </w:t>
      </w: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серед дерев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часто зустрічаються такі назви: береза, берест, в’яз, верба, вишня, вільха, дуб, клен, ясен; </w:t>
      </w: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серед кущів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бузина, калина, терен, шипшина; </w:t>
      </w: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трави: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барвінок, васильки, кропива, любисток та інші.  </w:t>
      </w:r>
    </w:p>
    <w:p w:rsidR="00154432" w:rsidRPr="009B2F14" w:rsidRDefault="00154432" w:rsidP="00EA306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Але є серед них рослини-рекордсмени. За даними науковців слово </w:t>
      </w: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«верба»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Шевченко вживає у своїх творах </w:t>
      </w: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40 разів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слово </w:t>
      </w: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«калина»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згадується у творах Тараса Григоровича аж </w:t>
      </w: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385 разів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4432" w:rsidRPr="009B2F14" w:rsidRDefault="00154432" w:rsidP="001544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Діти, а як ви вважаєте, чому саме верба і калина мали особливе, найбільш символічне значення у творчості поета?</w:t>
      </w:r>
    </w:p>
    <w:p w:rsidR="00154432" w:rsidRPr="009B2F14" w:rsidRDefault="00154432" w:rsidP="001544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4432" w:rsidRPr="009B2F14" w:rsidRDefault="00154432" w:rsidP="001544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ІІІ. Повідомлення теми і мети уроку</w:t>
      </w:r>
    </w:p>
    <w:p w:rsidR="00154432" w:rsidRPr="009B2F14" w:rsidRDefault="00154432" w:rsidP="001544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Слово вчителя</w:t>
      </w:r>
    </w:p>
    <w:p w:rsidR="00154432" w:rsidRPr="009B2F14" w:rsidRDefault="00154432" w:rsidP="001544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дарма в народі кажуть: «Без верби й калини – нема України», адже вони є головними талісманами краси, роду, злагоди та миру. І на сьогоднішньому уроці ми з вами будемо читати поезії Т. Г. Шевченка, в яких він описує ці рослини-символи</w:t>
      </w:r>
      <w:r w:rsidR="0088618C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поринемо у чарівний світ української природи.</w:t>
      </w:r>
    </w:p>
    <w:p w:rsidR="0088618C" w:rsidRPr="009B2F14" w:rsidRDefault="0088618C" w:rsidP="0088618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618C" w:rsidRPr="009B2F14" w:rsidRDefault="0088618C" w:rsidP="00886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9B2F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Вивчення нового матеріалу</w:t>
      </w:r>
    </w:p>
    <w:p w:rsidR="0088618C" w:rsidRPr="009B2F14" w:rsidRDefault="0088618C" w:rsidP="0088618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Обговорення змісту легенди про походження калини</w:t>
      </w:r>
    </w:p>
    <w:p w:rsidR="00361934" w:rsidRPr="009B2F14" w:rsidRDefault="00361934" w:rsidP="003619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Калина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біля хати – наш добрий і гарний звичай. </w:t>
      </w:r>
    </w:p>
    <w:p w:rsidR="00361934" w:rsidRPr="009B2F14" w:rsidRDefault="00361934" w:rsidP="003619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А чи знаєте ви, як з’явилась калина? Існує легенда…</w:t>
      </w:r>
    </w:p>
    <w:p w:rsidR="00361934" w:rsidRPr="009B2F14" w:rsidRDefault="00361934" w:rsidP="003619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618C" w:rsidRPr="009B2F14" w:rsidRDefault="0088618C" w:rsidP="0036193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Якось одного разу на село наскочили татари, захопили дівчат у полон і погнали у неволю. Була серед них і Марина, найкраща дівчина. Якось втекла вона від охорони вночі. </w:t>
      </w:r>
      <w:r w:rsidR="00361934"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 коли вона тікала,</w:t>
      </w: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</w:t>
      </w:r>
      <w:r w:rsidR="00361934"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</w:t>
      </w: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зачепилась своїм намистом.</w:t>
      </w:r>
      <w:r w:rsidR="00361934"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Дівчину наздогнали і відвели назад. А там, де р</w:t>
      </w: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озірвалася нитка і впали намистинки, проклюнулися навесні тоненькі пагінці, що стали потім родючими кущами калини. Навесні буяють білизною, наче наречені. А восени палахкотять цвітом любові до рідної землі. Гірка калина, як доля в неволі, і гарна, як рідна земля-матінка.</w:t>
      </w:r>
    </w:p>
    <w:p w:rsidR="00361934" w:rsidRPr="009B2F14" w:rsidRDefault="00361934" w:rsidP="0036193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934" w:rsidRPr="009B2F14" w:rsidRDefault="00361934" w:rsidP="003619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звідки ж, за легендою, з’явилася  калина? То що ж вона символізує? (Любов до рідної землі, красу нареченої</w:t>
      </w: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. 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вона символізує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отчий край, батьківську оселю, рідні звичаї та традиції, є символом роду і всього українського народу. Ще вона символізує материнство: кущ - мати, квіти, ягоди – дітки.)</w:t>
      </w:r>
    </w:p>
    <w:p w:rsidR="00361934" w:rsidRPr="009B2F14" w:rsidRDefault="00361934" w:rsidP="003619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1934" w:rsidRPr="009B2F14" w:rsidRDefault="00361934" w:rsidP="003619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Робота над віршем Т. Г. Шевченка </w:t>
      </w:r>
      <w:r w:rsidRPr="00DB2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="00DB28CA" w:rsidRPr="00DB28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Тече вода з-під явора…»</w:t>
      </w:r>
      <w:r w:rsidR="00DB28CA" w:rsidRPr="00DB28C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</w:p>
    <w:p w:rsidR="00361934" w:rsidRPr="009B2F14" w:rsidRDefault="00361934" w:rsidP="003619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Підготовка до сприймання</w:t>
      </w:r>
    </w:p>
    <w:p w:rsidR="00361934" w:rsidRPr="009B2F14" w:rsidRDefault="00361934" w:rsidP="003619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незрівнянну красу цієї рослини писав і Т. Г. Шевченко. Послухайте його вірш «</w:t>
      </w:r>
      <w:r w:rsidR="00A52B3F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Тече вода з-під явора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» і скажіть, якою автор описує калину?</w:t>
      </w:r>
    </w:p>
    <w:p w:rsidR="00361934" w:rsidRDefault="00361934" w:rsidP="003619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Виразне читання вірша вчителем</w:t>
      </w:r>
    </w:p>
    <w:p w:rsidR="00500CB9" w:rsidRDefault="00500CB9" w:rsidP="00500CB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Прослуховування пісні </w:t>
      </w:r>
      <w:r w:rsidRPr="00500CB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«Тече вода з-під явора…</w:t>
      </w:r>
      <w:r w:rsidR="00B330F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» (слова Т. Г. Шевченка, музика - </w:t>
      </w:r>
      <w:r w:rsidR="00B330F9" w:rsidRPr="00B330F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О. Злотника</w:t>
      </w:r>
      <w:r w:rsidRPr="00500CB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)</w:t>
      </w:r>
    </w:p>
    <w:p w:rsidR="00361934" w:rsidRDefault="00B330F9" w:rsidP="00B330F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Прослухайте пісню, які враження ви отримали від неї?</w:t>
      </w:r>
    </w:p>
    <w:p w:rsidR="00500CB9" w:rsidRPr="009B2F14" w:rsidRDefault="00500CB9" w:rsidP="00361934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  <w:sectPr w:rsidR="00500CB9" w:rsidRPr="009B2F14" w:rsidSect="00C219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1934" w:rsidRPr="009B2F14" w:rsidRDefault="00361934" w:rsidP="003619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Словникова робота</w:t>
      </w:r>
    </w:p>
    <w:p w:rsidR="00361934" w:rsidRPr="009B2F14" w:rsidRDefault="00361934" w:rsidP="003619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зустрічались  у вірші незрозумілі слова?</w:t>
      </w:r>
    </w:p>
    <w:p w:rsidR="00C2198C" w:rsidRPr="009B2F14" w:rsidRDefault="00C2198C" w:rsidP="009B2F1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Явір 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 </w:t>
      </w:r>
      <w:r w:rsidR="00361934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білий клен</w:t>
      </w:r>
      <w:r w:rsidR="00361934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; </w:t>
      </w:r>
      <w:r w:rsidR="00361934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2) трава аїр</w:t>
      </w:r>
      <w:r w:rsidR="00A52B3F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 народі явір)</w:t>
      </w:r>
      <w:r w:rsidR="00361934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52B3F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росте біля води.</w:t>
      </w:r>
      <w:r w:rsidR="00361934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2198C" w:rsidRPr="009B2F14" w:rsidRDefault="00C2198C" w:rsidP="009B2F1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Пишатися 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тут: буйно рости, квітнути, мати надзвичайно привабливий вигляд.</w:t>
      </w:r>
    </w:p>
    <w:p w:rsidR="00C2198C" w:rsidRPr="009B2F14" w:rsidRDefault="00C2198C" w:rsidP="009B2F1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Ряска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багаторічна трав'яниста дрібна плаваюча </w:t>
      </w:r>
      <w:proofErr w:type="spellStart"/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круглолиста</w:t>
      </w:r>
      <w:proofErr w:type="spellEnd"/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рослина, що покриває води (зазвичай стоячі) і є їжею для водоплавних птахів.</w:t>
      </w:r>
    </w:p>
    <w:p w:rsidR="00C2198C" w:rsidRPr="009B2F14" w:rsidRDefault="00C2198C" w:rsidP="009B2F1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Яр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глибока довга западина (переважно з крутими або прямовисними схилами), що утворилася внаслідок розмиву пухких осадових порід тимчасовими потоками.</w:t>
      </w:r>
    </w:p>
    <w:p w:rsidR="00573C6A" w:rsidRPr="009B2F14" w:rsidRDefault="00573C6A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3C6A" w:rsidRPr="009B2F14" w:rsidRDefault="00573C6A" w:rsidP="00573C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Бесіда про значення вер</w:t>
      </w:r>
      <w:r w:rsidR="00644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би як національного </w:t>
      </w:r>
      <w:proofErr w:type="spellStart"/>
      <w:r w:rsidR="00644B6F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символа</w:t>
      </w:r>
      <w:proofErr w:type="spellEnd"/>
      <w:r w:rsidR="00644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44B6F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</w:t>
      </w:r>
      <w:proofErr w:type="spellEnd"/>
      <w:r w:rsidR="00644B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</w:t>
      </w:r>
      <w:proofErr w:type="spellStart"/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їни</w:t>
      </w:r>
      <w:proofErr w:type="spellEnd"/>
    </w:p>
    <w:p w:rsidR="00573C6A" w:rsidRPr="009B2F14" w:rsidRDefault="00573C6A" w:rsidP="00573C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яка рослина-символ, крім калини, зустрічається у вірші? </w:t>
      </w:r>
    </w:p>
    <w:p w:rsidR="00573C6A" w:rsidRPr="009B2F14" w:rsidRDefault="00573C6A" w:rsidP="00573C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вам відомо про </w:t>
      </w: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вербу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</w:p>
    <w:p w:rsidR="00573C6A" w:rsidRPr="009B2F14" w:rsidRDefault="00573C6A" w:rsidP="00573C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B2F1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ерба,</w:t>
      </w:r>
      <w:r w:rsidRPr="009B2F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зайняла своє почесне місце у фольклорі. Якщо, скажемо, хочуть висловити комусь приємне словесне побажання, неодмінно згадають відоме прислів'я: </w:t>
      </w:r>
      <w:r w:rsidRPr="009B2F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будь високий, як верба, а багатий, як земля</w:t>
      </w: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3C6A" w:rsidRPr="009B2F14" w:rsidRDefault="00573C6A" w:rsidP="00573C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Народна медицина</w:t>
      </w: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також використовує вербу. Настойкою з подрібненої кори лікують застуду та лихоманку, збивають жар.</w:t>
      </w:r>
    </w:p>
    <w:p w:rsidR="009B2F14" w:rsidRPr="009B2F14" w:rsidRDefault="009B2F14" w:rsidP="00573C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 пам'ятаєте про </w:t>
      </w:r>
      <w:r w:rsidRPr="009B2F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прихильність верби до вологих місць</w:t>
      </w: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>. Там, де води мало, верба не росте. Здавна вона вказувала людям, де можна знайти воду. Тому й колодязі, як правило, копають там, де ростуть верби. «Де срібліє вербиця, там здорова водиця», — промовляє прислів'я. А здорова вона тому, що речовини, які містяться в деревині, знезаражують воду. Тому під вербою вода смачніша, тому й риби під вербовим корінням у заглибинах більше, тому й невелика вербова дощечка, покладена у діжку чи відро, поліпшує смак води, дезінфікує її.</w:t>
      </w:r>
    </w:p>
    <w:p w:rsidR="009B2F14" w:rsidRPr="009B2F14" w:rsidRDefault="009B2F14" w:rsidP="00573C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Люблять вербу в народі </w:t>
      </w:r>
      <w:r w:rsidRPr="009B2F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 </w:t>
      </w:r>
      <w:r w:rsidRPr="009B2F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красу</w:t>
      </w:r>
      <w:r w:rsidRPr="009B2F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за притаєну </w:t>
      </w:r>
      <w:r w:rsidRPr="009B2F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зажуру </w:t>
      </w:r>
      <w:r w:rsidRPr="009B2F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та </w:t>
      </w:r>
      <w:r w:rsidRPr="009B2F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гордий сум</w:t>
      </w: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>. Шанують і оспівують її в піснях та у віршах. Але й серед верб є найулюбленіші...</w:t>
      </w:r>
    </w:p>
    <w:p w:rsidR="009B2F14" w:rsidRPr="009B2F14" w:rsidRDefault="009B2F14" w:rsidP="009B2F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 Тараса Шевченка відправили з Орської фортеці на заслання, по дорозі в місті Гур'єві </w:t>
      </w:r>
      <w:r w:rsidRPr="009B2F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знайшов він гілочку верби</w:t>
      </w: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І, мабуть, так зажурило серце за рідною Україною, так </w:t>
      </w:r>
      <w:r w:rsidRPr="009B2F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нагадала вона йому далеку милу батьківщину</w:t>
      </w: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не зміг покинути її, </w:t>
      </w:r>
      <w:r w:rsidRPr="009B2F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узяв з собою</w:t>
      </w: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Прибувши на місце заслання, </w:t>
      </w:r>
      <w:r w:rsidRPr="009B2F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посадив</w:t>
      </w: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він ту маленьку лозину на непишному солдатському городі. Прийнялась гілочка, переборола місцеву спеку, пішла вгору і </w:t>
      </w:r>
      <w:r w:rsidRPr="009B2F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стала могутнім деревом</w:t>
      </w: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Уже друге сторіччя стоїть «шевченківська верба» у </w:t>
      </w:r>
      <w:proofErr w:type="spellStart"/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>Форті</w:t>
      </w:r>
      <w:proofErr w:type="spellEnd"/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Шевченка. А коли відзначалася 110-та річниця з дня смерті Кобзаря, звідси, з півострова Мангишлак, </w:t>
      </w:r>
      <w:r w:rsidRPr="009B2F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привезли в Україну маленьку гілочку «поетової вербиченьки».</w:t>
      </w:r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Її урочисто висадили в місті Львові, у </w:t>
      </w:r>
      <w:proofErr w:type="spellStart"/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>Стрийському</w:t>
      </w:r>
      <w:proofErr w:type="spellEnd"/>
      <w:r w:rsidRPr="009B2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парку. Тепер це вже доросле дерево. І росте близька родичка верби, якою милувався Тарас Григорович, як живий пам'ятник безсмертний українському поетові.</w:t>
      </w:r>
    </w:p>
    <w:p w:rsidR="00A52B3F" w:rsidRPr="009B2F14" w:rsidRDefault="00A52B3F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2198C" w:rsidRPr="009B2F14" w:rsidRDefault="00B330F9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C2198C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   Читання стовпчиків слів «луною» за вчителем. </w:t>
      </w:r>
    </w:p>
    <w:p w:rsidR="00C2198C" w:rsidRPr="009B2F14" w:rsidRDefault="00C2198C" w:rsidP="00A52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Тече                            долиною</w:t>
      </w:r>
    </w:p>
    <w:p w:rsidR="00C2198C" w:rsidRPr="009B2F14" w:rsidRDefault="00C2198C" w:rsidP="00A52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вода                            калинонька</w:t>
      </w:r>
    </w:p>
    <w:p w:rsidR="00C2198C" w:rsidRPr="009B2F14" w:rsidRDefault="00C2198C" w:rsidP="00A52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явора                          верболози</w:t>
      </w:r>
    </w:p>
    <w:p w:rsidR="00C2198C" w:rsidRPr="009B2F14" w:rsidRDefault="00C2198C" w:rsidP="00A52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яром                            пишається</w:t>
      </w:r>
    </w:p>
    <w:p w:rsidR="00C2198C" w:rsidRPr="009B2F14" w:rsidRDefault="00A52B3F" w:rsidP="00A5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                                       </w:t>
      </w:r>
      <w:proofErr w:type="spellStart"/>
      <w:r w:rsidR="00644B6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хлюпо</w:t>
      </w:r>
      <w:proofErr w:type="spellEnd"/>
      <w:r w:rsidR="00644B6F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ч</w:t>
      </w:r>
      <w:proofErr w:type="spellStart"/>
      <w:r w:rsidR="00C2198C"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уться</w:t>
      </w:r>
      <w:proofErr w:type="spellEnd"/>
      <w:r w:rsidR="00C2198C"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            </w:t>
      </w: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</w:t>
      </w:r>
      <w:r w:rsidR="00C2198C"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 качуром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У яких словах першого стовпчика наголошений другий склад?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Які звуки позначає буква л?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Яке слово</w:t>
      </w:r>
      <w:r w:rsidR="00A52B3F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другому стовпчику «зайве»? (П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ишається — назва дії.)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Яке слово складається з двох частин? (Верболіз)</w:t>
      </w:r>
    </w:p>
    <w:p w:rsidR="00A52B3F" w:rsidRPr="009B2F14" w:rsidRDefault="00A52B3F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4B6F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Фізкультхвилинка</w:t>
      </w:r>
      <w:proofErr w:type="spellEnd"/>
      <w:r w:rsidR="00A52B3F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644B6F" w:rsidRPr="00500CB9" w:rsidRDefault="00500CB9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 w:rsidRPr="00500CB9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 настільки</w:t>
      </w:r>
      <w:r w:rsidR="00644B6F" w:rsidRPr="00500C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вміло передає красу</w:t>
      </w:r>
      <w:r w:rsidRPr="00500C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природи</w:t>
      </w:r>
      <w:r w:rsidR="00644B6F" w:rsidRPr="00500C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так і хочеться повернутись у теплі деньки і пригадати яскраві стиглі барви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літа та осені</w:t>
      </w:r>
      <w:r w:rsidRPr="00500C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644B6F" w:rsidRPr="00500CB9" w:rsidTr="00500CB9">
        <w:tc>
          <w:tcPr>
            <w:tcW w:w="4785" w:type="dxa"/>
          </w:tcPr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Сонячний дощик швиденько минає,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А в небі веселка яскраво палає.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Червоний колір – то калини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Яскраві, стиглі намистини.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Оранжевий – то круглий апельсин,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Смачнючий </w:t>
            </w:r>
            <w:proofErr w:type="spellStart"/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супер</w:t>
            </w:r>
            <w:proofErr w:type="spellEnd"/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– вітамін.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Жовтий – сонця промінці,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Які тримаємо в руці.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Зелений – то трава гладенька, 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По ній </w:t>
            </w:r>
            <w:proofErr w:type="spellStart"/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стрибаєм</w:t>
            </w:r>
            <w:proofErr w:type="spellEnd"/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веселенько.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Блакитний колір – то блакить,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В якій літак гучний летить.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А синій – моря глибина,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Де хвилю робить слід човна.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Фіолетовий – то мрії,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Сподівання та надії.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Сім кольорів збери до купи – 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lastRenderedPageBreak/>
              <w:t xml:space="preserve">І настрій завжди буде </w:t>
            </w:r>
            <w:proofErr w:type="spellStart"/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супер</w:t>
            </w:r>
            <w:proofErr w:type="spellEnd"/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! </w:t>
            </w:r>
          </w:p>
        </w:tc>
        <w:tc>
          <w:tcPr>
            <w:tcW w:w="5671" w:type="dxa"/>
          </w:tcPr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lastRenderedPageBreak/>
              <w:t>Імітуємо крапельки дощу.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Руками «малюємо» веселку.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Імітуємо намисто на шиї.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Описуємо руками коло.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Гладимо свої животики.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«Малюємо» сонце з промінцями.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Стискаємо кулачки.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Стрибки.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Імітуємо політ літака.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Руками виконуємо хвилеподібні рухи.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Розводимо руки в сторони.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«Ловимо» повітря і притягуємо до себе. </w:t>
            </w:r>
          </w:p>
          <w:p w:rsidR="00644B6F" w:rsidRPr="00500CB9" w:rsidRDefault="00644B6F" w:rsidP="00644B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lastRenderedPageBreak/>
              <w:t>Показуємо руками «</w:t>
            </w:r>
            <w:proofErr w:type="spellStart"/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супер</w:t>
            </w:r>
            <w:proofErr w:type="spellEnd"/>
            <w:r w:rsidRPr="00500C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».</w:t>
            </w:r>
          </w:p>
        </w:tc>
      </w:tr>
    </w:tbl>
    <w:p w:rsidR="00644B6F" w:rsidRPr="009B2F14" w:rsidRDefault="00644B6F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93B60" w:rsidRPr="009B2F14" w:rsidRDefault="00893B60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2198C" w:rsidRPr="009B2F14" w:rsidRDefault="00B330F9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A52B3F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C2198C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   Повторне читання вірша учня</w:t>
      </w:r>
      <w:r w:rsidR="00893B60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ми. Бесіда за змістом прочитаного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Який куточок рідної природи оспівує поет у своєму вірші?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 З якою інтонацією читається вірш? (Розмірено, лірично, ніби милуючись чарівними краєвидами.)</w:t>
      </w:r>
    </w:p>
    <w:p w:rsidR="00A52B3F" w:rsidRPr="009B2F14" w:rsidRDefault="00A52B3F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2198C" w:rsidRPr="009B2F14" w:rsidRDefault="00B330F9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A52B3F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C2198C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   Аналіз змісту вірша з елементами вибіркового читання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Як ви розумієте словосполучення «пишається калинонька»?</w:t>
      </w:r>
      <w:r w:rsidR="00893B60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(Милується своєю красою).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Куди тече вода?</w:t>
      </w:r>
      <w:r w:rsidR="00893B60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(Яром на долину).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Що Шевченко пише про качку? її качаточок?</w:t>
      </w:r>
      <w:r w:rsidR="00893B60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(Хлюпочуться…)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Які слова свідчать про безмежну любов поета до рідної землі?</w:t>
      </w:r>
      <w:r w:rsidR="00893B60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(Пестливі, ніжні слова).</w:t>
      </w:r>
    </w:p>
    <w:p w:rsidR="00A52B3F" w:rsidRPr="009B2F14" w:rsidRDefault="00A52B3F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2F14" w:rsidRDefault="009B2F14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2198C" w:rsidRPr="009B2F14" w:rsidRDefault="00B330F9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A52B3F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C2198C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 Гра «Знайди риму»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Долину...                   (калина)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Молодіє...                  (зеленіють)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Горою...                      (осокою)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ними...                   (своїми)</w:t>
      </w:r>
    </w:p>
    <w:p w:rsidR="00A52B3F" w:rsidRPr="009B2F14" w:rsidRDefault="00A52B3F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2198C" w:rsidRPr="009B2F14" w:rsidRDefault="00B330F9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="00A52B3F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Гра «</w:t>
      </w:r>
      <w:r w:rsidR="00893B60"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Влучні стріли»</w:t>
      </w:r>
    </w:p>
    <w:p w:rsidR="00893B60" w:rsidRPr="009B2F14" w:rsidRDefault="00893B60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- 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Треба правильно </w:t>
      </w:r>
      <w:r w:rsidR="00644B6F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з’єднати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стрілками слова, що вказують на дії предметів:</w:t>
      </w: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Вода...                        (тече)</w:t>
      </w:r>
    </w:p>
    <w:p w:rsidR="00C2198C" w:rsidRPr="009B2F14" w:rsidRDefault="00A52B3F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Калина...                   (пиш</w:t>
      </w:r>
      <w:r w:rsidR="00C2198C"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ається)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Явір...                        (молодіє)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Верболози й лози...   (зеленіють)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644B6F">
        <w:rPr>
          <w:rFonts w:ascii="Times New Roman" w:eastAsia="Times New Roman" w:hAnsi="Times New Roman" w:cs="Times New Roman"/>
          <w:sz w:val="28"/>
          <w:szCs w:val="28"/>
          <w:lang w:eastAsia="uk-UA"/>
        </w:rPr>
        <w:t>ачаточка...              (</w:t>
      </w:r>
      <w:proofErr w:type="spellStart"/>
      <w:r w:rsidR="00644B6F">
        <w:rPr>
          <w:rFonts w:ascii="Times New Roman" w:eastAsia="Times New Roman" w:hAnsi="Times New Roman" w:cs="Times New Roman"/>
          <w:sz w:val="28"/>
          <w:szCs w:val="28"/>
          <w:lang w:eastAsia="uk-UA"/>
        </w:rPr>
        <w:t>хлюпо</w:t>
      </w:r>
      <w:proofErr w:type="spellEnd"/>
      <w:r w:rsidR="00644B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</w:t>
      </w:r>
      <w:proofErr w:type="spellStart"/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уться</w:t>
      </w:r>
      <w:proofErr w:type="spellEnd"/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Качечка...                  (випливає, ловить, розмовляє)</w:t>
      </w:r>
    </w:p>
    <w:p w:rsidR="00893B60" w:rsidRPr="009B2F14" w:rsidRDefault="00893B60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3B60" w:rsidRPr="009B2F14" w:rsidRDefault="00893B60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Узагальнення і систематизація вивченого</w:t>
      </w:r>
    </w:p>
    <w:p w:rsidR="00893B60" w:rsidRPr="009B2F14" w:rsidRDefault="00893B60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Складання асоціативного грона «Калина»</w:t>
      </w:r>
    </w:p>
    <w:p w:rsidR="00893B60" w:rsidRPr="009B2F14" w:rsidRDefault="00893B60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- Діти, к</w:t>
      </w:r>
      <w:r w:rsidR="00644B6F">
        <w:rPr>
          <w:rFonts w:ascii="Times New Roman" w:eastAsia="Times New Roman" w:hAnsi="Times New Roman" w:cs="Times New Roman"/>
          <w:sz w:val="28"/>
          <w:szCs w:val="28"/>
          <w:lang w:eastAsia="uk-UA"/>
        </w:rPr>
        <w:t>оли ви чуєте якесь слово, у вашій уяві поста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 певні картини</w:t>
      </w:r>
      <w:r w:rsidR="00644B6F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 відчуваєте певні емоції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Які асоціації та враження виникають у вас, коли ви чуєте слово «калина»? </w:t>
      </w:r>
    </w:p>
    <w:p w:rsidR="00893B60" w:rsidRPr="009B2F14" w:rsidRDefault="00893B60" w:rsidP="00893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(Записую думки учнів на червоних кружечках і викладаю на дошці у формі калинового грона, наприклад: </w:t>
      </w:r>
      <w:r w:rsidRPr="009B2F1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отчий край, рідний дім, звичаї, традиції,краса, мати і діти, талісман, оберіг, символ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893B60" w:rsidRPr="009B2F14" w:rsidRDefault="00893B60" w:rsidP="00893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VI. </w:t>
      </w:r>
      <w:r w:rsidRPr="009B2F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>Підсумок уроку</w:t>
      </w:r>
    </w:p>
    <w:p w:rsidR="00C2198C" w:rsidRPr="009B2F14" w:rsidRDefault="00C2198C" w:rsidP="00C219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Бесіда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З яким віршем Т. Г. Шевченка ознайомилися на сьогоднішньому уроці?</w:t>
      </w:r>
    </w:p>
    <w:p w:rsidR="00C2198C" w:rsidRPr="009B2F14" w:rsidRDefault="00C2198C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— Що оспівує в ньому поет?</w:t>
      </w:r>
    </w:p>
    <w:p w:rsidR="00573C6A" w:rsidRPr="009B2F14" w:rsidRDefault="00573C6A" w:rsidP="00573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Рефлексія</w:t>
      </w:r>
    </w:p>
    <w:p w:rsidR="00573C6A" w:rsidRDefault="00573C6A" w:rsidP="00573C6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А тепер я прошу кожного з вас  </w:t>
      </w:r>
      <w:r w:rsidR="00644B6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підсумувати нашу роботу протягом уроку</w:t>
      </w: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продовживши фрази:</w:t>
      </w:r>
    </w:p>
    <w:p w:rsidR="009B2F14" w:rsidRPr="009B2F14" w:rsidRDefault="009B2F14" w:rsidP="00573C6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3C6A" w:rsidRPr="009B2F14" w:rsidRDefault="00573C6A" w:rsidP="00573C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Новим для мене було …</w:t>
      </w:r>
    </w:p>
    <w:p w:rsidR="00573C6A" w:rsidRPr="009B2F14" w:rsidRDefault="00573C6A" w:rsidP="00573C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 дізнався… (дізналась…)</w:t>
      </w:r>
    </w:p>
    <w:p w:rsidR="00573C6A" w:rsidRPr="009B2F14" w:rsidRDefault="00573C6A" w:rsidP="00573C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Мені сподобалось… </w:t>
      </w:r>
    </w:p>
    <w:p w:rsidR="009B2F14" w:rsidRDefault="009B2F14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2198C" w:rsidRPr="009B2F14" w:rsidRDefault="00573C6A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VII. Домашнє завдання</w:t>
      </w:r>
    </w:p>
    <w:p w:rsidR="00573C6A" w:rsidRPr="009B2F14" w:rsidRDefault="00573C6A" w:rsidP="00C21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2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Повідомлення вчителя</w:t>
      </w:r>
    </w:p>
    <w:p w:rsidR="009C2F50" w:rsidRPr="009B2F14" w:rsidRDefault="00573C6A" w:rsidP="009B2F14">
      <w:pPr>
        <w:shd w:val="clear" w:color="auto" w:fill="FFFFFF"/>
        <w:spacing w:after="0" w:line="240" w:lineRule="auto"/>
        <w:jc w:val="both"/>
      </w:pPr>
      <w:r w:rsidRPr="009B2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56-57 – виразно читати вірш, намалювати до нього малюнок. </w:t>
      </w:r>
    </w:p>
    <w:sectPr w:rsidR="009C2F50" w:rsidRPr="009B2F14" w:rsidSect="0036193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2D47"/>
    <w:multiLevelType w:val="hybridMultilevel"/>
    <w:tmpl w:val="3CA2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85D7E"/>
    <w:multiLevelType w:val="hybridMultilevel"/>
    <w:tmpl w:val="704ED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58BD"/>
    <w:multiLevelType w:val="hybridMultilevel"/>
    <w:tmpl w:val="A21E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12C26"/>
    <w:multiLevelType w:val="hybridMultilevel"/>
    <w:tmpl w:val="56BA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570D0"/>
    <w:multiLevelType w:val="hybridMultilevel"/>
    <w:tmpl w:val="A354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A21E8"/>
    <w:multiLevelType w:val="hybridMultilevel"/>
    <w:tmpl w:val="482C5084"/>
    <w:lvl w:ilvl="0" w:tplc="4D3EA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33F88"/>
    <w:multiLevelType w:val="hybridMultilevel"/>
    <w:tmpl w:val="B6BA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8C"/>
    <w:rsid w:val="00154432"/>
    <w:rsid w:val="00361934"/>
    <w:rsid w:val="003A43AF"/>
    <w:rsid w:val="00500CB9"/>
    <w:rsid w:val="00573C6A"/>
    <w:rsid w:val="00644B6F"/>
    <w:rsid w:val="006C02CA"/>
    <w:rsid w:val="008021B2"/>
    <w:rsid w:val="0088618C"/>
    <w:rsid w:val="00893B60"/>
    <w:rsid w:val="009B2F14"/>
    <w:rsid w:val="009C2F50"/>
    <w:rsid w:val="00A52B3F"/>
    <w:rsid w:val="00B330F9"/>
    <w:rsid w:val="00BE5528"/>
    <w:rsid w:val="00C2198C"/>
    <w:rsid w:val="00DB28CA"/>
    <w:rsid w:val="00E60526"/>
    <w:rsid w:val="00E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8C"/>
    <w:pPr>
      <w:ind w:left="720"/>
      <w:contextualSpacing/>
    </w:pPr>
  </w:style>
  <w:style w:type="character" w:customStyle="1" w:styleId="apple-converted-space">
    <w:name w:val="apple-converted-space"/>
    <w:basedOn w:val="a0"/>
    <w:rsid w:val="00573C6A"/>
  </w:style>
  <w:style w:type="character" w:styleId="a4">
    <w:name w:val="Strong"/>
    <w:basedOn w:val="a0"/>
    <w:uiPriority w:val="22"/>
    <w:qFormat/>
    <w:rsid w:val="00573C6A"/>
    <w:rPr>
      <w:b/>
      <w:bCs/>
    </w:rPr>
  </w:style>
  <w:style w:type="table" w:styleId="a5">
    <w:name w:val="Table Grid"/>
    <w:basedOn w:val="a1"/>
    <w:uiPriority w:val="59"/>
    <w:rsid w:val="0064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8C"/>
    <w:pPr>
      <w:ind w:left="720"/>
      <w:contextualSpacing/>
    </w:pPr>
  </w:style>
  <w:style w:type="character" w:customStyle="1" w:styleId="apple-converted-space">
    <w:name w:val="apple-converted-space"/>
    <w:basedOn w:val="a0"/>
    <w:rsid w:val="00573C6A"/>
  </w:style>
  <w:style w:type="character" w:styleId="a4">
    <w:name w:val="Strong"/>
    <w:basedOn w:val="a0"/>
    <w:uiPriority w:val="22"/>
    <w:qFormat/>
    <w:rsid w:val="00573C6A"/>
    <w:rPr>
      <w:b/>
      <w:bCs/>
    </w:rPr>
  </w:style>
  <w:style w:type="table" w:styleId="a5">
    <w:name w:val="Table Grid"/>
    <w:basedOn w:val="a1"/>
    <w:uiPriority w:val="59"/>
    <w:rsid w:val="0064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алло</dc:creator>
  <cp:lastModifiedBy>алло</cp:lastModifiedBy>
  <cp:revision>3</cp:revision>
  <cp:lastPrinted>2014-12-03T21:13:00Z</cp:lastPrinted>
  <dcterms:created xsi:type="dcterms:W3CDTF">2017-03-21T18:25:00Z</dcterms:created>
  <dcterms:modified xsi:type="dcterms:W3CDTF">2017-03-21T18:56:00Z</dcterms:modified>
</cp:coreProperties>
</file>