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90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: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М . </w:t>
      </w:r>
      <w:proofErr w:type="spellStart"/>
      <w:r w:rsidRPr="00B87470">
        <w:rPr>
          <w:rFonts w:ascii="Times New Roman" w:hAnsi="Times New Roman" w:cs="Times New Roman"/>
          <w:sz w:val="28"/>
          <w:szCs w:val="28"/>
          <w:lang w:val="uk-UA"/>
        </w:rPr>
        <w:t>Хоросницька</w:t>
      </w:r>
      <w:proofErr w:type="spellEnd"/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« Звідки в міста назва - Львів», </w:t>
      </w:r>
      <w:r w:rsidR="00076190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узагальнюючий урок з теми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« Прикметник»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>Мета :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історичним минулим нашого народу,походженням </w:t>
      </w:r>
      <w:r w:rsidR="00076190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назви міста Львова,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сприяти свідомому розумінню тексту; вдосконалювати навички виразного, усвідомленого    читання; розвивати вміння самостійн</w:t>
      </w:r>
      <w:r w:rsidR="00984885" w:rsidRPr="00B87470">
        <w:rPr>
          <w:rFonts w:ascii="Times New Roman" w:hAnsi="Times New Roman" w:cs="Times New Roman"/>
          <w:sz w:val="28"/>
          <w:szCs w:val="28"/>
          <w:lang w:val="uk-UA"/>
        </w:rPr>
        <w:t>о аналізувати , робити висновки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84885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розвивати інтерес до вивчення мови ; виховувати інтерес до вивчення історії своєї країни; вміння співпрацювати у групі.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>Обладнання :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таблиці для читання , картки – блискавки, ілюстрації.</w:t>
      </w:r>
    </w:p>
    <w:p w:rsidR="00752F59" w:rsidRPr="00B87470" w:rsidRDefault="00752F59" w:rsidP="000761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Організаційна частина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Девіз уроку                                         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Хай не буде ні одної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Української людини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Що не вміла б розказати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Про минуле України!</w:t>
      </w:r>
    </w:p>
    <w:p w:rsidR="004A61DD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76190" w:rsidRPr="00B87470" w:rsidRDefault="0017160B" w:rsidP="000761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>ІІІ. Актуалізація  знань  учнів.</w:t>
      </w:r>
    </w:p>
    <w:p w:rsidR="00752F59" w:rsidRPr="00B87470" w:rsidRDefault="00752F59" w:rsidP="00076190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Віднови вірш    </w:t>
      </w:r>
      <w:r w:rsidR="00076190"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076190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У в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сі</w:t>
      </w:r>
      <w:r w:rsidR="00076190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св</w:t>
      </w:r>
      <w:proofErr w:type="spellEnd"/>
      <w:r w:rsidR="00076190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 w:rsidR="00076190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— к</w:t>
      </w:r>
      <w:r w:rsidR="00076190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ж</w:t>
      </w:r>
      <w:r w:rsidR="00076190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  </w:t>
      </w:r>
      <w:r w:rsidR="00076190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знає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: 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Є 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proofErr w:type="spellStart"/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тьк</w:t>
      </w:r>
      <w:proofErr w:type="spellEnd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proofErr w:type="spellStart"/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вщ</w:t>
      </w:r>
      <w:proofErr w:type="spellEnd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…    лиш  </w:t>
      </w:r>
      <w:proofErr w:type="spellStart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дн</w:t>
      </w:r>
      <w:proofErr w:type="spellEnd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. 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  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 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..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 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proofErr w:type="spellStart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дн</w:t>
      </w:r>
      <w:proofErr w:type="spellEnd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..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єд</w:t>
      </w:r>
      <w:proofErr w:type="spellEnd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..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.н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..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 — 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Це 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ш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…  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сл</w:t>
      </w:r>
      <w:proofErr w:type="spellEnd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…</w:t>
      </w:r>
      <w:proofErr w:type="spellStart"/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.вн</w:t>
      </w:r>
      <w:proofErr w:type="spellEnd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..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Укр</w:t>
      </w:r>
      <w:proofErr w:type="spellEnd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..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proofErr w:type="spellStart"/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їн</w:t>
      </w:r>
      <w:proofErr w:type="spellEnd"/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..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17160B"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874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.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2F59" w:rsidRPr="00B87470" w:rsidRDefault="00752F59" w:rsidP="00076190">
      <w:pPr>
        <w:numPr>
          <w:ilvl w:val="0"/>
          <w:numId w:val="1"/>
        </w:numPr>
        <w:tabs>
          <w:tab w:val="num" w:pos="644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>Гра «Зайві слова»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Київ, Чернігів, Кременчук, село, Львів, Україна.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Париж, Полтава, </w:t>
      </w:r>
      <w:r w:rsidR="00973F6D" w:rsidRPr="00B87470">
        <w:rPr>
          <w:rFonts w:ascii="Times New Roman" w:hAnsi="Times New Roman" w:cs="Times New Roman"/>
          <w:sz w:val="28"/>
          <w:szCs w:val="28"/>
          <w:lang w:val="uk-UA"/>
        </w:rPr>
        <w:t>Херсон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, Одеса.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Дніпро, </w:t>
      </w:r>
      <w:r w:rsidR="00973F6D" w:rsidRPr="00B87470">
        <w:rPr>
          <w:rFonts w:ascii="Times New Roman" w:hAnsi="Times New Roman" w:cs="Times New Roman"/>
          <w:sz w:val="28"/>
          <w:szCs w:val="28"/>
          <w:lang w:val="uk-UA"/>
        </w:rPr>
        <w:t>Дністер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, Київ,</w:t>
      </w:r>
      <w:r w:rsidR="00973F6D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Південний Буг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2F59" w:rsidRPr="00B87470" w:rsidRDefault="00752F59" w:rsidP="0007619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8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Чистомовка</w:t>
      </w:r>
      <w:proofErr w:type="spellEnd"/>
    </w:p>
    <w:p w:rsidR="00752F59" w:rsidRPr="00B87470" w:rsidRDefault="00752F59" w:rsidP="00076190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Ни-ни-ни –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вивчаємо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історію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(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F59" w:rsidRPr="00B87470" w:rsidRDefault="00752F59" w:rsidP="00076190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Та-та-та –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читаєм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</w:t>
      </w:r>
      <w:proofErr w:type="gram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ію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…(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F59" w:rsidRPr="00B87470" w:rsidRDefault="00752F59" w:rsidP="00076190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Ев-ев-ев лапою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ляпає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…(лев)</w:t>
      </w:r>
    </w:p>
    <w:p w:rsidR="00752F59" w:rsidRPr="00B87470" w:rsidRDefault="00752F59" w:rsidP="00076190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gram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в-</w:t>
      </w:r>
      <w:proofErr w:type="gram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ів-ів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дізнаємось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(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F59" w:rsidRPr="00B87470" w:rsidRDefault="00752F59" w:rsidP="00076190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Іш-іш-іш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виразно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читаєм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…(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вірш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2F59" w:rsidRPr="00B87470" w:rsidRDefault="00752F59" w:rsidP="00076190">
      <w:pPr>
        <w:tabs>
          <w:tab w:val="num" w:pos="644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2F59" w:rsidRPr="00B87470" w:rsidRDefault="00752F59" w:rsidP="00076190">
      <w:pPr>
        <w:numPr>
          <w:ilvl w:val="0"/>
          <w:numId w:val="1"/>
        </w:numPr>
        <w:tabs>
          <w:tab w:val="num" w:pos="644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>Літературна математика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i/>
          <w:sz w:val="28"/>
          <w:szCs w:val="28"/>
          <w:lang w:val="uk-UA"/>
        </w:rPr>
        <w:t>Зашифровані слова  (Оповідання, вірш, легенда, казка)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7470">
        <w:rPr>
          <w:rFonts w:ascii="Times New Roman" w:hAnsi="Times New Roman" w:cs="Times New Roman"/>
          <w:sz w:val="28"/>
          <w:szCs w:val="28"/>
          <w:lang w:val="uk-UA"/>
        </w:rPr>
        <w:t>Опа-а+ов+ічк-чк+дат-т+ння=</w:t>
      </w:r>
      <w:proofErr w:type="spellEnd"/>
      <w:r w:rsidR="00CC3EB2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Оповідання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7470">
        <w:rPr>
          <w:rFonts w:ascii="Times New Roman" w:hAnsi="Times New Roman" w:cs="Times New Roman"/>
          <w:sz w:val="28"/>
          <w:szCs w:val="28"/>
          <w:lang w:val="uk-UA"/>
        </w:rPr>
        <w:t>Лап-ап+егі-еі+нро-ро+да=</w:t>
      </w:r>
      <w:proofErr w:type="spellEnd"/>
      <w:r w:rsidR="00CC3EB2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Легенда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7470">
        <w:rPr>
          <w:rFonts w:ascii="Times New Roman" w:hAnsi="Times New Roman" w:cs="Times New Roman"/>
          <w:sz w:val="28"/>
          <w:szCs w:val="28"/>
          <w:lang w:val="uk-UA"/>
        </w:rPr>
        <w:t>Бей-бей+ка+зін-ін+ка=</w:t>
      </w:r>
      <w:proofErr w:type="spellEnd"/>
      <w:r w:rsidR="00CC3EB2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Казка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Для того, щоб дізнатися з яким жанром літературної творчості ми познайомимося на </w:t>
      </w:r>
      <w:r w:rsidR="00BD3D7C" w:rsidRPr="00B87470">
        <w:rPr>
          <w:rFonts w:ascii="Times New Roman" w:hAnsi="Times New Roman" w:cs="Times New Roman"/>
          <w:sz w:val="28"/>
          <w:szCs w:val="28"/>
          <w:lang w:val="uk-UA"/>
        </w:rPr>
        <w:t>сьогоднішньому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уроці, ви повинні відгадати останній літературний приклад.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7470">
        <w:rPr>
          <w:rFonts w:ascii="Times New Roman" w:hAnsi="Times New Roman" w:cs="Times New Roman"/>
          <w:sz w:val="28"/>
          <w:szCs w:val="28"/>
          <w:lang w:val="uk-UA"/>
        </w:rPr>
        <w:t>Вор-ор+ір+ш=</w:t>
      </w:r>
      <w:proofErr w:type="spellEnd"/>
      <w:r w:rsidR="00CC3EB2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>Вірш</w:t>
      </w:r>
    </w:p>
    <w:p w:rsidR="00076190" w:rsidRPr="00B87470" w:rsidRDefault="00076190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160B" w:rsidRPr="00B87470" w:rsidRDefault="0017160B" w:rsidP="0007619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>Літературознавчий диктант.</w:t>
      </w:r>
    </w:p>
    <w:p w:rsidR="00752F59" w:rsidRPr="00B87470" w:rsidRDefault="0017160B" w:rsidP="0017160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752F59" w:rsidRPr="00B874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оєднай визначення з правилом </w:t>
      </w:r>
      <w:r w:rsidR="00076190" w:rsidRPr="00B874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(на дошці)</w:t>
      </w:r>
    </w:p>
    <w:p w:rsidR="00B87470" w:rsidRPr="00B87470" w:rsidRDefault="00B87470" w:rsidP="0017160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i/>
          <w:sz w:val="28"/>
          <w:szCs w:val="28"/>
        </w:rPr>
        <w:object w:dxaOrig="7195" w:dyaOrig="5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6.95pt;height:175.45pt" o:ole="">
            <v:imagedata r:id="rId5" o:title=""/>
          </v:shape>
          <o:OLEObject Type="Embed" ProgID="PowerPoint.Slide.12" ShapeID="_x0000_i1025" DrawAspect="Content" ObjectID="_1549985533" r:id="rId6"/>
        </w:object>
      </w:r>
    </w:p>
    <w:p w:rsidR="00076190" w:rsidRPr="00B87470" w:rsidRDefault="00BD3D7C" w:rsidP="00B8747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Самоперевірка </w:t>
      </w:r>
    </w:p>
    <w:p w:rsidR="004A61DD" w:rsidRPr="00B87470" w:rsidRDefault="004A61DD" w:rsidP="004A61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B8747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160B"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>Мотивація</w:t>
      </w:r>
      <w:proofErr w:type="gramEnd"/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навчальної діяльності. Повідомлення теми і мети уроку.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1. Вступне слово вчителя.</w:t>
      </w:r>
    </w:p>
    <w:p w:rsidR="004A61DD" w:rsidRPr="00B87470" w:rsidRDefault="00076190" w:rsidP="004A61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Сьогодні ми продовжимо мандрувати містами України і поринемо у далеке минуле міста Львів. П</w:t>
      </w:r>
      <w:r w:rsidR="00752F59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ознайомимося з віршем Марії </w:t>
      </w:r>
      <w:proofErr w:type="spellStart"/>
      <w:r w:rsidR="00752F59" w:rsidRPr="00B87470">
        <w:rPr>
          <w:rFonts w:ascii="Times New Roman" w:hAnsi="Times New Roman" w:cs="Times New Roman"/>
          <w:sz w:val="28"/>
          <w:szCs w:val="28"/>
          <w:lang w:val="uk-UA"/>
        </w:rPr>
        <w:t>Хоросницької</w:t>
      </w:r>
      <w:proofErr w:type="spellEnd"/>
      <w:r w:rsidR="00752F59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«Звідки в міста назва – Львів»</w:t>
      </w:r>
    </w:p>
    <w:p w:rsidR="00752F59" w:rsidRPr="00B87470" w:rsidRDefault="0017160B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2. Довідкове бюро. Історія міста Львів    </w:t>
      </w:r>
    </w:p>
    <w:p w:rsidR="00752F59" w:rsidRPr="00B87470" w:rsidRDefault="00752F59" w:rsidP="00171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Львів – місто з багатовіковою історією, місто в якому переплелася культура різних народів. Бурхлива і надзвичайно цікава історія українського міста Львова налічує сім з половиною віків (757 р.) Центром Львова була і залишається площа Ринок. 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 У місті знаходиться найбільша кількість </w:t>
      </w:r>
      <w:r w:rsidR="00D912E6" w:rsidRPr="00B87470">
        <w:rPr>
          <w:rFonts w:ascii="Times New Roman" w:hAnsi="Times New Roman" w:cs="Times New Roman"/>
          <w:sz w:val="28"/>
          <w:szCs w:val="28"/>
          <w:lang w:val="uk-UA"/>
        </w:rPr>
        <w:t>пам’яток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 в Україні. У 2009 році Львову надано знання «Культурної столиці України».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- Знайдіть на карті України місто Львів. Яка це частина України?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Додаткова інформація про місто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Площу Ринок </w:t>
      </w:r>
      <w:r w:rsidRPr="00B874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утворюють 44 будинки і ратуша в центрі.</w:t>
      </w:r>
      <w:r w:rsidR="00D912E6" w:rsidRPr="00B874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На цій площі проживали найбагатші дворяни, вони </w:t>
      </w:r>
      <w:r w:rsidRPr="00B874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мали право споруджувати будинки вище трьох поверхів заввишки та розміщувати на фасаді більше трьох вікон на одному поверсі.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Площі Ринок був базар, який відвідували перси і англійці, турки і голландці, росіяни і французи. А в наші часи – це туристичний центр міста Львів. </w:t>
      </w:r>
    </w:p>
    <w:p w:rsidR="00076190" w:rsidRPr="00B87470" w:rsidRDefault="00076190" w:rsidP="000761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>Завдання 1.</w:t>
      </w:r>
    </w:p>
    <w:p w:rsidR="00B87470" w:rsidRPr="00B87470" w:rsidRDefault="0017160B" w:rsidP="00B874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747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Асоціації «Львів»</w:t>
      </w:r>
    </w:p>
    <w:p w:rsidR="00973F6D" w:rsidRPr="00B87470" w:rsidRDefault="00136284" w:rsidP="00B8747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3628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13.3pt;margin-top:11.55pt;width:49.65pt;height:11.55pt;flip:x;z-index:251664384" o:connectortype="straight">
            <v:stroke endarrow="block"/>
          </v:shape>
        </w:pict>
      </w:r>
      <w:r w:rsidRPr="0013628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31" type="#_x0000_t32" style="position:absolute;left:0;text-align:left;margin-left:267.1pt;margin-top:11.55pt;width:.85pt;height:11.55pt;z-index:251663360" o:connectortype="straight">
            <v:stroke endarrow="block"/>
          </v:shape>
        </w:pict>
      </w:r>
      <w:r w:rsidRPr="0013628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30" type="#_x0000_t32" style="position:absolute;left:0;text-align:left;margin-left:160.35pt;margin-top:11.55pt;width:102.6pt;height:11.55pt;flip:x;z-index:251662336" o:connectortype="straight">
            <v:stroke endarrow="block"/>
          </v:shape>
        </w:pict>
      </w:r>
      <w:r w:rsidRPr="0013628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29" type="#_x0000_t32" style="position:absolute;left:0;text-align:left;margin-left:108.2pt;margin-top:11.55pt;width:148.95pt;height:11.55pt;flip:x;z-index:251661312" o:connectortype="straight">
            <v:stroke endarrow="block"/>
          </v:shape>
        </w:pict>
      </w:r>
      <w:r w:rsidRPr="0013628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28" type="#_x0000_t32" style="position:absolute;left:0;text-align:left;margin-left:277.05pt;margin-top:11.55pt;width:43pt;height:11.55pt;z-index:251660288" o:connectortype="straight">
            <v:stroke endarrow="block"/>
          </v:shape>
        </w:pict>
      </w:r>
      <w:r w:rsidRPr="0013628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288.6pt;margin-top:11.55pt;width:168.85pt;height:11.55pt;z-index:251659264" o:connectortype="straight">
            <v:stroke endarrow="block"/>
          </v:shape>
        </w:pict>
      </w:r>
      <w:r w:rsidRPr="0013628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26" type="#_x0000_t32" style="position:absolute;left:0;text-align:left;margin-left:62.7pt;margin-top:11.55pt;width:185.35pt;height:11.55pt;flip:x;z-index:251658240" o:connectortype="straight">
            <v:stroke endarrow="block"/>
          </v:shape>
        </w:pict>
      </w:r>
      <w:r w:rsidR="0017160B" w:rsidRPr="00B874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Львів</w:t>
      </w:r>
    </w:p>
    <w:p w:rsidR="0017160B" w:rsidRPr="00B87470" w:rsidRDefault="0017160B" w:rsidP="001716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73F6D"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околад</w:t>
      </w:r>
      <w:r w:rsidR="00973F6D"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кава</w:t>
      </w:r>
      <w:r w:rsidR="00973F6D"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місто</w:t>
      </w:r>
      <w:r w:rsidR="00973F6D"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лев</w:t>
      </w:r>
      <w:r w:rsidR="00973F6D"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трамвай</w:t>
      </w:r>
      <w:r w:rsidR="00973F6D"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B874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Хоросницька</w:t>
      </w:r>
      <w:proofErr w:type="spellEnd"/>
      <w:r w:rsidR="00973F6D"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B87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Данило Галицький</w:t>
      </w:r>
    </w:p>
    <w:p w:rsidR="00076190" w:rsidRPr="00B87470" w:rsidRDefault="00076190" w:rsidP="000761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F59" w:rsidRPr="00B87470" w:rsidRDefault="0017160B" w:rsidP="00973F6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Інформаційне бюро. Ознайомлення з творчістю письменниці. </w:t>
      </w:r>
    </w:p>
    <w:p w:rsidR="00752F59" w:rsidRPr="00B87470" w:rsidRDefault="00752F59" w:rsidP="0017160B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Марія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Хоросницька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народилася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Хоросні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Львівщині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узяла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літературний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псевдонім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>.</w:t>
      </w:r>
    </w:p>
    <w:p w:rsidR="00752F59" w:rsidRPr="00B87470" w:rsidRDefault="00752F59" w:rsidP="0007619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8747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7470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навчалася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Львівському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педагогічному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інституті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Рідний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галицький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край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наділив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веселою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вдачею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. Коли вона стала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письменницею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юрмилися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подруги,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чулися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дотепи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сміх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вигуки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, звучали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вірші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>.</w:t>
      </w:r>
    </w:p>
    <w:p w:rsidR="00752F59" w:rsidRPr="00B87470" w:rsidRDefault="00752F59" w:rsidP="0007619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470">
        <w:rPr>
          <w:rFonts w:ascii="Times New Roman" w:hAnsi="Times New Roman" w:cs="Times New Roman"/>
          <w:sz w:val="28"/>
          <w:szCs w:val="28"/>
        </w:rPr>
        <w:t xml:space="preserve">На долю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Марії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Василівни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випали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нелегкі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заслання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>,</w:t>
      </w:r>
    </w:p>
    <w:p w:rsidR="00076190" w:rsidRPr="00B87470" w:rsidRDefault="00752F59" w:rsidP="0007619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Марія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Хоросницька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любить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Окрім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поезій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, для них вона написала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цікаві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путівники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Мандрівка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по Львову», «</w:t>
      </w:r>
      <w:proofErr w:type="spellStart"/>
      <w:proofErr w:type="gramStart"/>
      <w:r w:rsidRPr="00B8747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87470">
        <w:rPr>
          <w:rFonts w:ascii="Times New Roman" w:hAnsi="Times New Roman" w:cs="Times New Roman"/>
          <w:sz w:val="28"/>
          <w:szCs w:val="28"/>
        </w:rPr>
        <w:t>ідне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пізнаю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стали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своєрідною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новинкою в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царині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дитячої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470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B87470">
        <w:rPr>
          <w:rFonts w:ascii="Times New Roman" w:hAnsi="Times New Roman" w:cs="Times New Roman"/>
          <w:sz w:val="28"/>
          <w:szCs w:val="28"/>
        </w:rPr>
        <w:t>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Сприймання й усвідомлення нового матеріалу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1. Виразне читання </w:t>
      </w:r>
      <w:r w:rsidR="00076190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вірша вчителем </w:t>
      </w:r>
      <w:r w:rsidR="00973F6D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(1 раз)</w:t>
      </w:r>
    </w:p>
    <w:p w:rsidR="004407AC" w:rsidRPr="00B87470" w:rsidRDefault="004407AC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2. Словникова робота</w:t>
      </w:r>
    </w:p>
    <w:p w:rsidR="007C07F8" w:rsidRPr="00B87470" w:rsidRDefault="00752F59" w:rsidP="007C07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днина</w:t>
      </w:r>
      <w:r w:rsidR="004A61DD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61DD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C07F8" w:rsidRPr="00B87470">
        <w:rPr>
          <w:rFonts w:ascii="Times New Roman" w:hAnsi="Times New Roman" w:cs="Times New Roman"/>
          <w:sz w:val="28"/>
          <w:szCs w:val="28"/>
          <w:lang w:val="uk-UA"/>
        </w:rPr>
        <w:t>лунала</w:t>
      </w:r>
    </w:p>
    <w:p w:rsidR="00EF5E87" w:rsidRPr="00B87470" w:rsidRDefault="004407AC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сім віків </w:t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52F59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          пройшло      </w:t>
      </w:r>
    </w:p>
    <w:p w:rsidR="007C07F8" w:rsidRPr="00B87470" w:rsidRDefault="00752F59" w:rsidP="007C07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дзвеніла</w:t>
      </w:r>
      <w:r w:rsidR="004A61DD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07AC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A61DD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07F8" w:rsidRPr="00B87470">
        <w:rPr>
          <w:rFonts w:ascii="Times New Roman" w:hAnsi="Times New Roman" w:cs="Times New Roman"/>
          <w:sz w:val="28"/>
          <w:szCs w:val="28"/>
          <w:lang w:val="uk-UA"/>
        </w:rPr>
        <w:t>день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перекотило     </w:t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E87" w:rsidRPr="00B874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07AC"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  тривалість життя                                    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3. </w:t>
      </w:r>
      <w:r w:rsidR="00076190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Ознайомлення учнів із віршем</w:t>
      </w:r>
      <w:r w:rsidR="00973F6D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(1 раз)</w:t>
      </w:r>
    </w:p>
    <w:p w:rsidR="00076190" w:rsidRPr="00B87470" w:rsidRDefault="00076190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4. Читання «буксиром»</w:t>
      </w:r>
      <w:r w:rsidR="00973F6D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(по рядочку) </w:t>
      </w:r>
    </w:p>
    <w:p w:rsidR="00752F59" w:rsidRPr="00B87470" w:rsidRDefault="00076190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5. </w:t>
      </w:r>
      <w:r w:rsidR="00752F59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Аналіз змісту твору. «Торба запитань»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(питання учні дістають з скриньки, а відповідь шукають у підручнику)</w:t>
      </w:r>
    </w:p>
    <w:p w:rsidR="00752F59" w:rsidRPr="00B87470" w:rsidRDefault="00752F59" w:rsidP="00973F6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Між ким ведеться розмова у вірші?</w:t>
      </w:r>
    </w:p>
    <w:p w:rsidR="00752F59" w:rsidRPr="00B87470" w:rsidRDefault="00752F59" w:rsidP="0007619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Що зацікавило молодшого брата?</w:t>
      </w:r>
    </w:p>
    <w:p w:rsidR="00752F59" w:rsidRPr="00B87470" w:rsidRDefault="00752F59" w:rsidP="0007619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До кого звернувся молодший брат із запитанням?</w:t>
      </w:r>
    </w:p>
    <w:p w:rsidR="00752F59" w:rsidRPr="00B87470" w:rsidRDefault="00752F59" w:rsidP="0007619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Хто такий Данило Галицький?</w:t>
      </w:r>
    </w:p>
    <w:p w:rsidR="00752F59" w:rsidRPr="00B87470" w:rsidRDefault="00752F59" w:rsidP="0007619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Скільки років тому жив Данило Галицький?</w:t>
      </w:r>
    </w:p>
    <w:p w:rsidR="00752F59" w:rsidRPr="00B87470" w:rsidRDefault="00752F59" w:rsidP="0007619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Чому сумував князь?</w:t>
      </w:r>
    </w:p>
    <w:p w:rsidR="00752F59" w:rsidRPr="00B87470" w:rsidRDefault="00752F59" w:rsidP="0007619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На чию честь назвав князь місто?</w:t>
      </w:r>
    </w:p>
    <w:p w:rsidR="00752F59" w:rsidRPr="00B87470" w:rsidRDefault="00752F59" w:rsidP="0007619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Чого бажав князь синові?</w:t>
      </w:r>
    </w:p>
    <w:p w:rsidR="00076190" w:rsidRPr="00B87470" w:rsidRDefault="00076190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6. Читання  в  особах (1-2 пари)</w:t>
      </w:r>
    </w:p>
    <w:p w:rsidR="00076190" w:rsidRPr="00B87470" w:rsidRDefault="00076190" w:rsidP="000761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7. </w:t>
      </w:r>
      <w:r w:rsidRPr="00B87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Робота в </w:t>
      </w:r>
      <w:r w:rsidRPr="00B8747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парах</w:t>
      </w:r>
    </w:p>
    <w:p w:rsidR="00076190" w:rsidRPr="00B87470" w:rsidRDefault="00076190" w:rsidP="000761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Знайдіть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дію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5494"/>
      </w:tblGrid>
      <w:tr w:rsidR="00875FE3" w:rsidRPr="00B87470" w:rsidTr="00875FE3"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брата </w:t>
            </w:r>
          </w:p>
        </w:tc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народився </w:t>
            </w:r>
          </w:p>
        </w:tc>
      </w:tr>
      <w:tr w:rsidR="00875FE3" w:rsidRPr="00B87470" w:rsidTr="00875FE3"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князь </w:t>
            </w:r>
          </w:p>
        </w:tc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питаю</w:t>
            </w:r>
          </w:p>
        </w:tc>
      </w:tr>
      <w:tr w:rsidR="00875FE3" w:rsidRPr="00B87470" w:rsidTr="00875FE3"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сім віків </w:t>
            </w:r>
          </w:p>
        </w:tc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був</w:t>
            </w:r>
          </w:p>
        </w:tc>
      </w:tr>
      <w:tr w:rsidR="00875FE3" w:rsidRPr="00B87470" w:rsidTr="00875FE3"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слава </w:t>
            </w:r>
          </w:p>
        </w:tc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жила</w:t>
            </w:r>
          </w:p>
        </w:tc>
      </w:tr>
      <w:tr w:rsidR="00875FE3" w:rsidRPr="00B87470" w:rsidTr="00875FE3"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син </w:t>
            </w:r>
          </w:p>
        </w:tc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дзвеніла</w:t>
            </w:r>
          </w:p>
        </w:tc>
      </w:tr>
      <w:tr w:rsidR="00875FE3" w:rsidRPr="00B87470" w:rsidTr="00875FE3"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днина </w:t>
            </w:r>
          </w:p>
        </w:tc>
        <w:tc>
          <w:tcPr>
            <w:tcW w:w="5494" w:type="dxa"/>
          </w:tcPr>
          <w:p w:rsidR="00875FE3" w:rsidRPr="00B87470" w:rsidRDefault="00875FE3" w:rsidP="0007619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74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перекотило</w:t>
            </w:r>
          </w:p>
        </w:tc>
      </w:tr>
    </w:tbl>
    <w:p w:rsidR="00875FE3" w:rsidRPr="00B87470" w:rsidRDefault="00875FE3" w:rsidP="000761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076190" w:rsidRPr="00B87470" w:rsidRDefault="00076190" w:rsidP="000761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Слова: брата, князь, </w:t>
      </w: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сім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іків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слава, </w:t>
      </w: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син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днина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84885" w:rsidRPr="00B87470" w:rsidRDefault="00076190" w:rsidP="009848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Дія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питаю, </w:t>
      </w: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був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перекотило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дзвеніла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народився</w:t>
      </w:r>
      <w:proofErr w:type="spellEnd"/>
      <w:r w:rsidRPr="00B874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жила</w:t>
      </w:r>
    </w:p>
    <w:p w:rsidR="00B87470" w:rsidRPr="00B87470" w:rsidRDefault="00B87470" w:rsidP="009848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752F59" w:rsidRPr="00B87470" w:rsidRDefault="00984885" w:rsidP="0007619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Колективна  робота. Робота з підручником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i/>
          <w:sz w:val="28"/>
          <w:szCs w:val="28"/>
          <w:lang w:val="uk-UA"/>
        </w:rPr>
        <w:t>Добери риму</w:t>
      </w:r>
    </w:p>
    <w:p w:rsidR="00AC4113" w:rsidRPr="00B87470" w:rsidRDefault="00AC4113" w:rsidP="0007619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i/>
          <w:sz w:val="28"/>
          <w:szCs w:val="28"/>
          <w:lang w:val="uk-UA"/>
        </w:rPr>
        <w:t>Рима – це…………………………………………………………………………………………………..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Розумів -  ... (Львів)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Питаю - ... (знаю)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Данило - ... (перекотило)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Слава - ... (справа)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Один - ...(син)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Прослав - ... (назвав)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Днина - … (дитина)</w:t>
      </w:r>
    </w:p>
    <w:p w:rsidR="00AE3648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Часів - … (Львів)</w:t>
      </w:r>
    </w:p>
    <w:p w:rsidR="00752F59" w:rsidRPr="00B87470" w:rsidRDefault="00AE3648" w:rsidP="0007619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B8747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lastRenderedPageBreak/>
        <w:t>VI</w:t>
      </w:r>
      <w:r w:rsidRPr="00B874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AC4113" w:rsidRPr="00B8747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="00752F59" w:rsidRPr="00B87470">
        <w:rPr>
          <w:rFonts w:ascii="Times New Roman" w:hAnsi="Times New Roman" w:cs="Times New Roman"/>
          <w:b/>
          <w:sz w:val="28"/>
          <w:szCs w:val="28"/>
          <w:lang w:val="uk-UA"/>
        </w:rPr>
        <w:t>Узагальнення  знань</w:t>
      </w:r>
      <w:proofErr w:type="gramEnd"/>
      <w:r w:rsidR="00752F59" w:rsidRPr="00B87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прикметник</w:t>
      </w:r>
    </w:p>
    <w:p w:rsidR="00984885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 </w:t>
      </w:r>
      <w:r w:rsidR="00AE3648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групах</w:t>
      </w: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i/>
          <w:sz w:val="28"/>
          <w:szCs w:val="28"/>
          <w:lang w:val="uk-UA"/>
        </w:rPr>
        <w:t>Вікторина починається!!!!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1 конкурс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До слова Львів придумати прикметники  (за 30 секунд) </w:t>
      </w:r>
    </w:p>
    <w:p w:rsidR="00984885" w:rsidRPr="00B87470" w:rsidRDefault="00984885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Славетний, старовинний, могутній, гордий, грізний, український, сильний, величний, давній, історичний, культурний, туристичний.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2 конкурс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Підібрати синоніми до слова давній, сильний</w:t>
      </w:r>
      <w:r w:rsidR="00AC4113" w:rsidRPr="00B87470">
        <w:rPr>
          <w:rFonts w:ascii="Times New Roman" w:hAnsi="Times New Roman" w:cs="Times New Roman"/>
          <w:sz w:val="28"/>
          <w:szCs w:val="28"/>
          <w:lang w:val="uk-UA"/>
        </w:rPr>
        <w:t>, гордий?????</w:t>
      </w:r>
    </w:p>
    <w:p w:rsidR="00752F59" w:rsidRPr="00B87470" w:rsidRDefault="00AE3648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3 </w:t>
      </w:r>
      <w:r w:rsidR="00752F59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конкурс « </w:t>
      </w:r>
      <w:proofErr w:type="spellStart"/>
      <w:r w:rsidR="00752F59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Відміняйко</w:t>
      </w:r>
      <w:proofErr w:type="spellEnd"/>
      <w:r w:rsidR="00752F59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752F59" w:rsidRPr="00B87470" w:rsidRDefault="00752F59" w:rsidP="0007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>Провідміняй</w:t>
      </w:r>
      <w:r w:rsidR="007C07F8" w:rsidRPr="00B87470">
        <w:rPr>
          <w:rFonts w:ascii="Times New Roman" w:hAnsi="Times New Roman" w:cs="Times New Roman"/>
          <w:sz w:val="28"/>
          <w:szCs w:val="28"/>
          <w:lang w:val="uk-UA"/>
        </w:rPr>
        <w:t>те прикметники давній.</w:t>
      </w:r>
    </w:p>
    <w:p w:rsidR="00752F59" w:rsidRPr="00B87470" w:rsidRDefault="00AE3648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4 </w:t>
      </w:r>
      <w:r w:rsidR="00752F59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конкурс  « </w:t>
      </w:r>
      <w:proofErr w:type="spellStart"/>
      <w:r w:rsidR="00752F59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>Збирайко</w:t>
      </w:r>
      <w:proofErr w:type="spellEnd"/>
      <w:r w:rsidR="00752F59" w:rsidRPr="00B874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» </w:t>
      </w:r>
    </w:p>
    <w:p w:rsidR="00B87470" w:rsidRPr="00B87470" w:rsidRDefault="00B87470" w:rsidP="000761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b/>
          <w:i/>
          <w:sz w:val="28"/>
          <w:szCs w:val="28"/>
        </w:rPr>
        <w:object w:dxaOrig="7195" w:dyaOrig="5396">
          <v:shape id="_x0000_i1026" type="#_x0000_t75" style="width:225.1pt;height:141.5pt" o:ole="">
            <v:imagedata r:id="rId7" o:title=""/>
          </v:shape>
          <o:OLEObject Type="Embed" ProgID="PowerPoint.Slide.12" ShapeID="_x0000_i1026" DrawAspect="Content" ObjectID="_1549985534" r:id="rId8"/>
        </w:object>
      </w:r>
    </w:p>
    <w:p w:rsidR="00752F59" w:rsidRPr="00B87470" w:rsidRDefault="00DB03DC" w:rsidP="0007619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470">
        <w:rPr>
          <w:rFonts w:ascii="Times New Roman" w:hAnsi="Times New Roman" w:cs="Times New Roman"/>
          <w:sz w:val="28"/>
          <w:szCs w:val="28"/>
          <w:lang w:val="uk-UA"/>
        </w:rPr>
        <w:t xml:space="preserve">Чому  вчать прислів’я і приказки? </w:t>
      </w:r>
    </w:p>
    <w:p w:rsidR="00752F59" w:rsidRPr="00B87470" w:rsidRDefault="00752F59" w:rsidP="00076190">
      <w:pPr>
        <w:shd w:val="clear" w:color="auto" w:fill="FFFDFD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V</w:t>
      </w:r>
      <w:r w:rsidR="00AE3648"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І</w:t>
      </w:r>
      <w:r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I. </w:t>
      </w:r>
      <w:proofErr w:type="spellStart"/>
      <w:proofErr w:type="gramStart"/>
      <w:r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ідсумок</w:t>
      </w:r>
      <w:proofErr w:type="spellEnd"/>
      <w:r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уроку</w:t>
      </w:r>
    </w:p>
    <w:p w:rsidR="00752F59" w:rsidRPr="00B87470" w:rsidRDefault="00752F59" w:rsidP="00076190">
      <w:pPr>
        <w:shd w:val="clear" w:color="auto" w:fill="FFFDFD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— Про </w:t>
      </w:r>
      <w:proofErr w:type="gramStart"/>
      <w:r w:rsidR="00984885"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яке</w:t>
      </w:r>
      <w:proofErr w:type="gramEnd"/>
      <w:r w:rsidR="00984885"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місто</w:t>
      </w:r>
      <w:r w:rsidR="00AE3648"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E3648"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</w:t>
      </w:r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сьогодні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E3648"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говорили</w:t>
      </w:r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17160B" w:rsidRPr="00B87470" w:rsidRDefault="00752F59" w:rsidP="00DB03DC">
      <w:pPr>
        <w:shd w:val="clear" w:color="auto" w:fill="FFFDFD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—</w:t>
      </w:r>
      <w:r w:rsidR="00984885"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 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чому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місто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Львів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має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таку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назву</w:t>
      </w:r>
      <w:proofErr w:type="spellEnd"/>
      <w:r w:rsidRPr="00B87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752F59" w:rsidRPr="00B87470" w:rsidRDefault="00752F59" w:rsidP="00076190">
      <w:pPr>
        <w:shd w:val="clear" w:color="auto" w:fill="FFFDFD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V</w:t>
      </w:r>
      <w:r w:rsidR="00AE3648"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І</w:t>
      </w:r>
      <w:r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II</w:t>
      </w:r>
      <w:r w:rsidRPr="00B8747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. Домашнє завдання</w:t>
      </w:r>
    </w:p>
    <w:p w:rsidR="00752F59" w:rsidRPr="00B87470" w:rsidRDefault="00B87470" w:rsidP="0007619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7470">
        <w:rPr>
          <w:rFonts w:ascii="Times New Roman" w:hAnsi="Times New Roman" w:cs="Times New Roman"/>
          <w:i/>
          <w:sz w:val="28"/>
          <w:szCs w:val="28"/>
        </w:rPr>
        <w:object w:dxaOrig="7195" w:dyaOrig="5396">
          <v:shape id="_x0000_i1027" type="#_x0000_t75" style="width:225.95pt;height:147.3pt" o:ole="">
            <v:imagedata r:id="rId9" o:title=""/>
          </v:shape>
          <o:OLEObject Type="Embed" ProgID="PowerPoint.Slide.12" ShapeID="_x0000_i1027" DrawAspect="Content" ObjectID="_1549985535" r:id="rId10"/>
        </w:object>
      </w:r>
    </w:p>
    <w:sectPr w:rsidR="00752F59" w:rsidRPr="00B87470" w:rsidSect="0077295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D769B"/>
    <w:multiLevelType w:val="multilevel"/>
    <w:tmpl w:val="CEAC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3E7041"/>
    <w:multiLevelType w:val="hybridMultilevel"/>
    <w:tmpl w:val="5A8E5BDA"/>
    <w:lvl w:ilvl="0" w:tplc="494685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728D7"/>
    <w:multiLevelType w:val="hybridMultilevel"/>
    <w:tmpl w:val="A412D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4B5F43"/>
    <w:multiLevelType w:val="hybridMultilevel"/>
    <w:tmpl w:val="04C8A83E"/>
    <w:lvl w:ilvl="0" w:tplc="19CE47C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51CE8"/>
    <w:multiLevelType w:val="hybridMultilevel"/>
    <w:tmpl w:val="457ABFB6"/>
    <w:lvl w:ilvl="0" w:tplc="23305E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7676C1A"/>
    <w:multiLevelType w:val="hybridMultilevel"/>
    <w:tmpl w:val="DA94E0D8"/>
    <w:lvl w:ilvl="0" w:tplc="61B02C3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79147C"/>
    <w:multiLevelType w:val="hybridMultilevel"/>
    <w:tmpl w:val="AF246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9E57DD"/>
    <w:multiLevelType w:val="hybridMultilevel"/>
    <w:tmpl w:val="684EE456"/>
    <w:lvl w:ilvl="0" w:tplc="6C4AE4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52F59"/>
    <w:rsid w:val="0007109F"/>
    <w:rsid w:val="000741E7"/>
    <w:rsid w:val="00074BEB"/>
    <w:rsid w:val="00076190"/>
    <w:rsid w:val="000E4EDA"/>
    <w:rsid w:val="00136284"/>
    <w:rsid w:val="0017160B"/>
    <w:rsid w:val="001B18F1"/>
    <w:rsid w:val="00220241"/>
    <w:rsid w:val="00237DCD"/>
    <w:rsid w:val="00265926"/>
    <w:rsid w:val="00281B38"/>
    <w:rsid w:val="00410FA1"/>
    <w:rsid w:val="004407AC"/>
    <w:rsid w:val="004A61DD"/>
    <w:rsid w:val="004D6AD2"/>
    <w:rsid w:val="004E475F"/>
    <w:rsid w:val="00512965"/>
    <w:rsid w:val="005556C9"/>
    <w:rsid w:val="00562B32"/>
    <w:rsid w:val="005C060F"/>
    <w:rsid w:val="005C4EF5"/>
    <w:rsid w:val="005D4CF3"/>
    <w:rsid w:val="00662A44"/>
    <w:rsid w:val="006C4B3F"/>
    <w:rsid w:val="00743F25"/>
    <w:rsid w:val="00752F59"/>
    <w:rsid w:val="0077177F"/>
    <w:rsid w:val="00772955"/>
    <w:rsid w:val="007C07F8"/>
    <w:rsid w:val="007D1DB5"/>
    <w:rsid w:val="00872EFE"/>
    <w:rsid w:val="00875FE3"/>
    <w:rsid w:val="008F4E00"/>
    <w:rsid w:val="00920AF0"/>
    <w:rsid w:val="00973F6D"/>
    <w:rsid w:val="00984885"/>
    <w:rsid w:val="009A745C"/>
    <w:rsid w:val="009C3216"/>
    <w:rsid w:val="00AC4113"/>
    <w:rsid w:val="00AE3648"/>
    <w:rsid w:val="00B120FC"/>
    <w:rsid w:val="00B87470"/>
    <w:rsid w:val="00BD3D7C"/>
    <w:rsid w:val="00C250F0"/>
    <w:rsid w:val="00C5250B"/>
    <w:rsid w:val="00C97122"/>
    <w:rsid w:val="00CA3D24"/>
    <w:rsid w:val="00CC3EB2"/>
    <w:rsid w:val="00D912E6"/>
    <w:rsid w:val="00DB03DC"/>
    <w:rsid w:val="00DE7B8B"/>
    <w:rsid w:val="00DF397D"/>
    <w:rsid w:val="00E00E07"/>
    <w:rsid w:val="00E032B0"/>
    <w:rsid w:val="00E94C34"/>
    <w:rsid w:val="00EF5E87"/>
    <w:rsid w:val="00F41443"/>
    <w:rsid w:val="00F46219"/>
    <w:rsid w:val="00FA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8" type="connector" idref="#_x0000_s1028"/>
        <o:r id="V:Rule9" type="connector" idref="#_x0000_s1026"/>
        <o:r id="V:Rule10" type="connector" idref="#_x0000_s1030"/>
        <o:r id="V:Rule11" type="connector" idref="#_x0000_s1027"/>
        <o:r id="V:Rule12" type="connector" idref="#_x0000_s1029"/>
        <o:r id="V:Rule13" type="connector" idref="#_x0000_s1031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F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6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19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E3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3648"/>
  </w:style>
  <w:style w:type="character" w:styleId="a7">
    <w:name w:val="Hyperlink"/>
    <w:basedOn w:val="a0"/>
    <w:uiPriority w:val="99"/>
    <w:semiHidden/>
    <w:unhideWhenUsed/>
    <w:rsid w:val="00AE3648"/>
    <w:rPr>
      <w:color w:val="0000FF"/>
      <w:u w:val="single"/>
    </w:rPr>
  </w:style>
  <w:style w:type="table" w:styleId="a8">
    <w:name w:val="Table Grid"/>
    <w:basedOn w:val="a1"/>
    <w:uiPriority w:val="59"/>
    <w:rsid w:val="00875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2.sl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package" Target="embeddings/______Microsoft_Office_PowerPoint3.sldx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14</cp:revision>
  <cp:lastPrinted>2016-12-26T11:05:00Z</cp:lastPrinted>
  <dcterms:created xsi:type="dcterms:W3CDTF">2016-11-20T18:38:00Z</dcterms:created>
  <dcterms:modified xsi:type="dcterms:W3CDTF">2017-03-02T16:46:00Z</dcterms:modified>
</cp:coreProperties>
</file>