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B6" w:rsidRPr="00AF4BCC" w:rsidRDefault="00C34144" w:rsidP="00AF4BC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C000"/>
          <w:sz w:val="48"/>
          <w:szCs w:val="48"/>
          <w:lang w:eastAsia="ru-RU"/>
        </w:rPr>
      </w:pPr>
      <w:bookmarkStart w:id="0" w:name="_GoBack"/>
      <w:bookmarkEnd w:id="0"/>
      <w:r w:rsidRPr="00AF4BCC">
        <w:rPr>
          <w:rFonts w:ascii="Times New Roman" w:eastAsia="Times New Roman" w:hAnsi="Times New Roman" w:cs="Times New Roman"/>
          <w:b/>
          <w:bCs/>
          <w:color w:val="FFC000"/>
          <w:sz w:val="48"/>
          <w:szCs w:val="48"/>
          <w:lang w:eastAsia="ru-RU"/>
        </w:rPr>
        <w:t>Свято рідної мови</w:t>
      </w:r>
    </w:p>
    <w:p w:rsidR="00C34144" w:rsidRPr="00AF4BCC" w:rsidRDefault="00E112B6" w:rsidP="00AF4B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FF"/>
          <w:sz w:val="48"/>
          <w:szCs w:val="4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4BC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        </w:t>
      </w:r>
      <w:r w:rsidR="00C34144" w:rsidRPr="00AF4BC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r w:rsidR="00C34144" w:rsidRPr="00AF4BCC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Дзвенить струмочком рідна мова</w:t>
      </w:r>
    </w:p>
    <w:p w:rsidR="00E112B6" w:rsidRPr="000442CD" w:rsidRDefault="00E112B6" w:rsidP="00AF4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2B6" w:rsidRPr="00081741" w:rsidRDefault="00081741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81741" w:rsidRDefault="00E112B6" w:rsidP="00D45DC9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Як нема без зірок небозводу, </w:t>
      </w:r>
    </w:p>
    <w:p w:rsidR="00E112B6" w:rsidRPr="000442CD" w:rsidRDefault="00E112B6" w:rsidP="00D45DC9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блакиті без сонця нема, 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і мови нема без народу,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народу без мови нема.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Забаштанський</w:t>
      </w:r>
    </w:p>
    <w:p w:rsidR="00E112B6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Ведуча: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Батьківщина починається з батька і матері, з оселі, де ви вперше побачили світ, з мови, якою розмовляють ваші батьки, з подвір'я бабусі чи дідуся, до яких ви їздите у гості. У нас сьогодні тепло і затишно, тож давайте поговоримо</w:t>
      </w:r>
      <w:r w:rsidR="00A94F9A"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Україну, про її рідну мову</w:t>
      </w:r>
      <w:r w:rsidR="00A94F9A"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 пісню.</w:t>
      </w:r>
    </w:p>
    <w:p w:rsidR="00E112B6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тебе, моя Вітчизно мила, 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Твої поля і небо голубе, 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 ти дала мені малому крила, 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як же не любить мені тебе.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 тебе я, мила Україно! 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все зроблю, щоб ти завжди цвіла. 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буду вчитись в школі на «відмінно», 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Щоб мною ти пишатися змогла.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 твої ліси, струмки, джерельця,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все - усе, що є в моїм краю!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Тепло долонь і розуму, і серця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Україні милій віддаю.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112B6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Ведуча: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Ми не завжди собі уявляємо те, яке багатство є у кожного з нас, його ми не завжди помічаємо, не завжди цінуємо. Але без нього ми не можемо жити. Що це?</w:t>
      </w:r>
    </w:p>
    <w:p w:rsidR="00A94F9A" w:rsidRPr="000442CD" w:rsidRDefault="00E112B6" w:rsidP="00D45D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Всі: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42CD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>- Мова!</w:t>
      </w:r>
    </w:p>
    <w:p w:rsidR="00A94F9A" w:rsidRPr="00081741" w:rsidRDefault="00A94F9A" w:rsidP="00D45D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817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Звучить аудіоза</w:t>
      </w:r>
      <w:r w:rsidR="00E65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пис пісні  «Рідна мова» на фоні  відео-</w:t>
      </w:r>
      <w:r w:rsidRPr="000817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презентації</w:t>
      </w:r>
      <w:r w:rsidR="00E65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до Дня рідної мови.</w:t>
      </w:r>
    </w:p>
    <w:p w:rsidR="00E112B6" w:rsidRPr="000442CD" w:rsidRDefault="00E112B6" w:rsidP="00D45D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12B6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Ведуча: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Кожному у дар Божий дана мова. Всі живі створіння на Землі спілкуються між собою: одні - мовою жестів, інші - мовою звуків. Лише нам, людям, найдосконалішим із мешканців Землі, було даровано можливість спілкуватися за допомогою мови. Саме завдяки їй ми можемо порозумітися, 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переказати свої почуття, переживання. За допомогою мови ми бережемо свою історію, передаємо нащадкам неоціненні скарби свого минулого і сучасного.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Ведуча: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Українська мова - це безмежний океан. Вона мелодійна, як пісня солов'їна. Наша мова прекрасна і барвиста, наче дощова веселка. Не можна ходити по рідній землі, не зачаруючись виплеканою народом у віках рідною мовою. Тому, щорічно, 21-го лютого ми відзначаємо Міжнародний день рідної мови. Це свято саме тієї мови, якою ми розмовляємо, пишемо, читаємо.</w:t>
      </w:r>
    </w:p>
    <w:p w:rsidR="00E112B6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 кожного народу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Неповторна і своя;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ній гримлять громи в негоду,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тиші - тьохкіт солов'я.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своїй природній мові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потоки гомонять,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Зелен - клени у діброві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- кленовому шумлять. 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Солов'їну, барвінкову.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Колосисту - навіки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Українську рідну мову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дар дали мені батьки.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Берегти її, плекати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 всюди й повсякчас,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 ж єдина - так, як мати.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Мова кожного із нас.</w:t>
      </w:r>
    </w:p>
    <w:p w:rsidR="00E112B6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Ведуча: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Давайте пригадаємо перші уроки рідної мови від матусі. Звичайно -це колискові пісні.</w:t>
      </w:r>
    </w:p>
    <w:p w:rsidR="00E730AF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цей світ ми увійшли ще малюками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світ багатий, загадковий і казковий 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Стежину колисковими піснями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Матуся нам стелила у світ мови.</w:t>
      </w:r>
    </w:p>
    <w:p w:rsidR="00E112B6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08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Звучить колискова).</w:t>
      </w:r>
      <w:r w:rsidRPr="0008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 завітаймо, друзі, в край цікавий!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Усні, в дорогу поспішаймо!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корабель прямує величавий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4C98"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країну «Рідна Мова» вирушаймо.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слів у Мові - не порахувати,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Яскраві, наче зорі вечорові, 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Дзвінкі, немов трембіти у Карпатах,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Могутні, наче хвилі ті Дніпрові.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Розпочнемо ми знайомство, любі друзі,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Мова двері відчиня гостинно,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не лякайтесь, бо в усій окрузі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 не приймуть так тепло і родинно.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112B6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Ведуча: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Україна - золота чарівна сторона. Земля рясно уквітчана, зеленню закосичена. Скільки ніжних, ласкавих, поетичних слів придумали люди, щоб висловити свою любов до краю, де народилися і живуть.</w:t>
      </w:r>
    </w:p>
    <w:p w:rsidR="00E730AF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5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Ведуча: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Дуже гарні українські свята, звичаї та обряди, які завжди супроводжуються чудовими мелодійними піснями. А ч</w:t>
      </w:r>
      <w:r w:rsidR="00E730AF"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знаєте в звідки пісня взялась</w:t>
      </w:r>
      <w:r w:rsidR="00E730AF"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 Україні?</w:t>
      </w:r>
    </w:p>
    <w:p w:rsidR="00E730AF" w:rsidRPr="000442CD" w:rsidRDefault="00E730AF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12B6" w:rsidRPr="00081741" w:rsidRDefault="00E730AF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E112B6" w:rsidRPr="0008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егенд</w:t>
      </w:r>
      <w:r w:rsidRPr="000817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</w:t>
      </w:r>
      <w:r w:rsidR="00E112B6" w:rsidRPr="0008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 пісню</w:t>
      </w:r>
    </w:p>
    <w:p w:rsidR="00A46D9E" w:rsidRPr="000442CD" w:rsidRDefault="00A46D9E" w:rsidP="00D45DC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Інсценізація легенди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.  Якось Бог вирішив наділити дітей світу талантами.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. (Вигукує таланти, якими може наділити і роздає надписи).</w:t>
      </w:r>
    </w:p>
    <w:p w:rsidR="00E112B6" w:rsidRPr="000442CD" w:rsidRDefault="00E112B6" w:rsidP="00D45DC9">
      <w:pPr>
        <w:numPr>
          <w:ilvl w:val="0"/>
          <w:numId w:val="1"/>
        </w:numPr>
        <w:shd w:val="clear" w:color="auto" w:fill="FFFFFF" w:themeFill="background1"/>
        <w:spacing w:after="0" w:line="33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Елегантність і краса ( підходить дівчина з надписом на грудях – Франція).</w:t>
      </w:r>
    </w:p>
    <w:p w:rsidR="00E112B6" w:rsidRPr="000442CD" w:rsidRDefault="00E112B6" w:rsidP="00D45DC9">
      <w:pPr>
        <w:numPr>
          <w:ilvl w:val="0"/>
          <w:numId w:val="1"/>
        </w:numPr>
        <w:shd w:val="clear" w:color="auto" w:fill="FFFFFF" w:themeFill="background1"/>
        <w:spacing w:after="0" w:line="33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 до господарювання ( - Угорщина)</w:t>
      </w:r>
    </w:p>
    <w:p w:rsidR="00E112B6" w:rsidRPr="000442CD" w:rsidRDefault="00E112B6" w:rsidP="00D45DC9">
      <w:pPr>
        <w:numPr>
          <w:ilvl w:val="0"/>
          <w:numId w:val="1"/>
        </w:numPr>
        <w:shd w:val="clear" w:color="auto" w:fill="FFFFFF" w:themeFill="background1"/>
        <w:spacing w:after="0" w:line="33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 і порядок  (  - Німеччина)</w:t>
      </w:r>
    </w:p>
    <w:p w:rsidR="00E112B6" w:rsidRPr="000442CD" w:rsidRDefault="00E112B6" w:rsidP="00D45DC9">
      <w:pPr>
        <w:numPr>
          <w:ilvl w:val="0"/>
          <w:numId w:val="1"/>
        </w:numPr>
        <w:shd w:val="clear" w:color="auto" w:fill="FFFFFF" w:themeFill="background1"/>
        <w:spacing w:after="0" w:line="33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Владність   ( - Росія)</w:t>
      </w:r>
    </w:p>
    <w:p w:rsidR="00E112B6" w:rsidRPr="000442CD" w:rsidRDefault="00E112B6" w:rsidP="00D45DC9">
      <w:pPr>
        <w:numPr>
          <w:ilvl w:val="0"/>
          <w:numId w:val="1"/>
        </w:numPr>
        <w:shd w:val="clear" w:color="auto" w:fill="FFFFFF" w:themeFill="background1"/>
        <w:spacing w:after="0" w:line="33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 до торгівлі  ( -  Польща)</w:t>
      </w:r>
    </w:p>
    <w:p w:rsidR="00E112B6" w:rsidRPr="000442CD" w:rsidRDefault="00E112B6" w:rsidP="00D45DC9">
      <w:pPr>
        <w:numPr>
          <w:ilvl w:val="0"/>
          <w:numId w:val="1"/>
        </w:numPr>
        <w:shd w:val="clear" w:color="auto" w:fill="FFFFFF" w:themeFill="background1"/>
        <w:spacing w:after="0" w:line="33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Хист до музики   ( Італія)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Обдарувавши всіх, підвівся Бог зі святого трону і раптом побачив у куточку дівчину. ( Вона була боса, одягнута у вишивану сорочку, руса коса переплетена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синьою стрічкою, а на голові багрянів вінок з червоної калин. )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. - Хто ти ? Чого плачеш?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Дівчина.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–українка , а плачу, бо стогне моя земля від пролитої крові та пожеж. Сини мої на чужині, на чужій роботі, вороги знущаються з удів та сиріт.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. - Чого ж ти не підійшла до мене раніше? Я всі таланти роздав.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-  Як же зарадити твоєму горю?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(Дівчина хотіла йти, та Бог, піднявши правицю, зупинив її.)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. - Є у мене неоціненний дар, який уславить тебе на цілий світ. Це  - пісня!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Дівчина.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Щиро дякую і з радістю приймаю цей дар! ( Дівчина вклоняється низенько)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.  – З ясним обличчям і вірою понесла дівчина  пісню в народ. І з тих пір наша славна Україна вважається найкрасивішою, найспівучішою країною світу!</w:t>
      </w:r>
    </w:p>
    <w:p w:rsidR="00E112B6" w:rsidRPr="000442CD" w:rsidRDefault="00E112B6" w:rsidP="00D45DC9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2B6" w:rsidRPr="00AF4BCC" w:rsidRDefault="00AF4BCC" w:rsidP="00AF4B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Дівчина співає пісню</w:t>
      </w:r>
      <w:r w:rsidRPr="00081741">
        <w:rPr>
          <w:rFonts w:ascii="Times New Roman" w:eastAsia="Times New Roman" w:hAnsi="Times New Roman" w:cs="Times New Roman"/>
          <w:b/>
          <w:sz w:val="28"/>
          <w:szCs w:val="28"/>
          <w:shd w:val="clear" w:color="auto" w:fill="EBEBEB"/>
          <w:lang w:eastAsia="ru-RU"/>
        </w:rPr>
        <w:t xml:space="preserve"> «</w:t>
      </w:r>
      <w:r w:rsidRPr="00081741">
        <w:rPr>
          <w:rFonts w:ascii="Times New Roman" w:eastAsia="Times New Roman" w:hAnsi="Times New Roman" w:cs="Times New Roman"/>
          <w:b/>
          <w:sz w:val="28"/>
          <w:szCs w:val="28"/>
          <w:shd w:val="clear" w:color="auto" w:fill="EBEBEB"/>
          <w:lang w:val="uk-UA" w:eastAsia="ru-RU"/>
        </w:rPr>
        <w:t>Україночка</w:t>
      </w:r>
      <w:r w:rsidRPr="00081741">
        <w:rPr>
          <w:rFonts w:ascii="Times New Roman" w:eastAsia="Times New Roman" w:hAnsi="Times New Roman" w:cs="Times New Roman"/>
          <w:b/>
          <w:sz w:val="28"/>
          <w:szCs w:val="28"/>
          <w:shd w:val="clear" w:color="auto" w:fill="EBEBEB"/>
          <w:lang w:eastAsia="ru-RU"/>
        </w:rPr>
        <w:t>»</w:t>
      </w:r>
    </w:p>
    <w:p w:rsidR="00E730AF" w:rsidRDefault="00E730AF" w:rsidP="00D45DC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174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Учні 5 класу</w:t>
      </w:r>
    </w:p>
    <w:p w:rsidR="00E653E9" w:rsidRPr="00E653E9" w:rsidRDefault="00E653E9" w:rsidP="00D45DC9">
      <w:pPr>
        <w:pStyle w:val="a5"/>
        <w:numPr>
          <w:ilvl w:val="0"/>
          <w:numId w:val="2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малі, та всі ми друзі,</w:t>
      </w: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 одна родина.</w:t>
      </w: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найбільша наша мати –</w:t>
      </w: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Рідна Україна.</w:t>
      </w:r>
    </w:p>
    <w:p w:rsidR="00E653E9" w:rsidRPr="00E653E9" w:rsidRDefault="00E653E9" w:rsidP="00D45DC9">
      <w:pPr>
        <w:pStyle w:val="a5"/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E9" w:rsidRPr="00E653E9" w:rsidRDefault="00E653E9" w:rsidP="00D45DC9">
      <w:pPr>
        <w:pStyle w:val="a5"/>
        <w:numPr>
          <w:ilvl w:val="0"/>
          <w:numId w:val="2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</w:t>
      </w:r>
      <w:r w:rsidRPr="00E65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їна - це безкраї лани пшениці,</w:t>
      </w:r>
      <w:r w:rsidRPr="00E65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Квітучі поля льону, вишневі сади.</w:t>
      </w:r>
      <w:r w:rsidRPr="00E65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гори Карпати і шахти Донбасу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 широкий Дніпро - Славутич,</w:t>
      </w:r>
    </w:p>
    <w:p w:rsidR="00E653E9" w:rsidRPr="00E653E9" w:rsidRDefault="00E653E9" w:rsidP="00D45DC9">
      <w:pPr>
        <w:pStyle w:val="a5"/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 несе свої води в Чорне море.</w:t>
      </w:r>
    </w:p>
    <w:p w:rsidR="00E653E9" w:rsidRPr="00E653E9" w:rsidRDefault="00E653E9" w:rsidP="00D45DC9">
      <w:pPr>
        <w:pStyle w:val="a5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2C4D" w:rsidRPr="000442CD" w:rsidRDefault="00E112B6" w:rsidP="00D45DC9">
      <w:pPr>
        <w:pStyle w:val="a5"/>
        <w:numPr>
          <w:ilvl w:val="0"/>
          <w:numId w:val="2"/>
        </w:num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Яка ж багата рідна мова!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30AF"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 чарівний світ у ній!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2C4D"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барвиста і чудова,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2C4D"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І нищити її не смій.</w:t>
      </w:r>
    </w:p>
    <w:p w:rsidR="007D2C4D" w:rsidRPr="000442CD" w:rsidRDefault="00E112B6" w:rsidP="00D45DC9">
      <w:pPr>
        <w:pStyle w:val="a5"/>
        <w:numPr>
          <w:ilvl w:val="0"/>
          <w:numId w:val="2"/>
        </w:num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про все тобі розкаже,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Чарівних слів тебе навчить,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Усе розкаже і покаже.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Як правильно у світі жить.</w:t>
      </w:r>
    </w:p>
    <w:p w:rsidR="007D2C4D" w:rsidRPr="000442CD" w:rsidRDefault="00E112B6" w:rsidP="00D45DC9">
      <w:pPr>
        <w:pStyle w:val="a5"/>
        <w:numPr>
          <w:ilvl w:val="0"/>
          <w:numId w:val="2"/>
        </w:num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ній стільки слів, що й не збагнути,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приказок, і порівнянь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мову знаючи, здобут</w:t>
      </w:r>
      <w:r w:rsidR="007D2C4D"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2C4D"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 можеш просто безліч знань.</w:t>
      </w:r>
    </w:p>
    <w:p w:rsidR="00E730AF" w:rsidRPr="000442CD" w:rsidRDefault="00E112B6" w:rsidP="00D45DC9">
      <w:pPr>
        <w:pStyle w:val="a5"/>
        <w:numPr>
          <w:ilvl w:val="0"/>
          <w:numId w:val="2"/>
        </w:num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 мову вчи і прислухайся.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того, як вона звучить.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розмовляти так старайся,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Щоб всім хотілось її вчить.</w:t>
      </w:r>
    </w:p>
    <w:p w:rsidR="00E112B6" w:rsidRPr="000442CD" w:rsidRDefault="00E112B6" w:rsidP="00D45DC9">
      <w:pPr>
        <w:pStyle w:val="a5"/>
        <w:numPr>
          <w:ilvl w:val="0"/>
          <w:numId w:val="2"/>
        </w:num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ж у нас така багата,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Така чарівна, як весна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нею можна все сказати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найрідніша нам вона.</w:t>
      </w:r>
    </w:p>
    <w:p w:rsidR="00E112B6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Ведуча: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Мово! Пресвята Богородице мого народу! З чорнозему, з любистку, м'яти, рясту, євшан-зілля, з роси, з дніпровської води, від зорі й місяця народна.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Мово! Мудра берегине, що не давала погаснути земному вогнищу роду нашого і тримає народ на небесному олімпі волелюбності, слави і гордого духу.</w:t>
      </w:r>
    </w:p>
    <w:p w:rsidR="00E653E9" w:rsidRDefault="00E653E9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53E9" w:rsidRDefault="00E112B6" w:rsidP="00D45DC9">
      <w:pPr>
        <w:pStyle w:val="a5"/>
        <w:numPr>
          <w:ilvl w:val="0"/>
          <w:numId w:val="3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 рідна, слово рідне!</w:t>
      </w: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Хто вас забуває,</w:t>
      </w: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Той у грудях не серденько,</w:t>
      </w: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лиш камінь має</w:t>
      </w:r>
    </w:p>
    <w:p w:rsidR="00E653E9" w:rsidRDefault="00E653E9" w:rsidP="00D45DC9">
      <w:pPr>
        <w:pStyle w:val="a5"/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53E9" w:rsidRDefault="00E112B6" w:rsidP="00D45DC9">
      <w:pPr>
        <w:pStyle w:val="a5"/>
        <w:numPr>
          <w:ilvl w:val="0"/>
          <w:numId w:val="3"/>
        </w:num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t>Як ту мову можна забути</w:t>
      </w: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Котрою учила</w:t>
      </w: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всіх ненька говорити,</w:t>
      </w:r>
      <w:r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Ненька наша мила?</w:t>
      </w:r>
    </w:p>
    <w:p w:rsidR="00E653E9" w:rsidRPr="00E653E9" w:rsidRDefault="00E653E9" w:rsidP="00D45DC9">
      <w:pPr>
        <w:pStyle w:val="a5"/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E9" w:rsidRDefault="00E653E9" w:rsidP="00D45DC9">
      <w:pPr>
        <w:pStyle w:val="a5"/>
        <w:shd w:val="clear" w:color="auto" w:fill="FFFFFF" w:themeFill="background1"/>
        <w:spacing w:after="0" w:line="270" w:lineRule="atLeast"/>
        <w:ind w:left="709" w:hanging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5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Учитель</w:t>
      </w:r>
      <w:r w:rsidR="00A92D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</w:t>
      </w:r>
      <w:r w:rsidR="00E112B6" w:rsidRPr="00E65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тому плекайте, діти,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Рідненькую мову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учіться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Своїм рідним словом.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653E9" w:rsidRDefault="00E653E9" w:rsidP="00D45DC9">
      <w:pPr>
        <w:pStyle w:val="a5"/>
        <w:shd w:val="clear" w:color="auto" w:fill="FFFFFF" w:themeFill="background1"/>
        <w:spacing w:after="0" w:line="270" w:lineRule="atLeast"/>
        <w:ind w:left="709" w:hanging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Учитель</w:t>
      </w:r>
      <w:r w:rsidR="00A92D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</w:t>
      </w:r>
    </w:p>
    <w:p w:rsidR="00E653E9" w:rsidRDefault="00E653E9" w:rsidP="00D45DC9">
      <w:pPr>
        <w:pStyle w:val="a5"/>
        <w:shd w:val="clear" w:color="auto" w:fill="FFFFFF" w:themeFill="background1"/>
        <w:spacing w:after="0" w:line="270" w:lineRule="atLeast"/>
        <w:ind w:left="709" w:hanging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Доню, моя доню,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Синьоока зірко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У житті буває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Солодко і гірко.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би не манили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Твої очі зваби,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посмій вчинити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Батьківщині зради.</w:t>
      </w:r>
    </w:p>
    <w:p w:rsidR="00E653E9" w:rsidRDefault="00E653E9" w:rsidP="00D45DC9">
      <w:pPr>
        <w:pStyle w:val="a5"/>
        <w:shd w:val="clear" w:color="auto" w:fill="FFFFFF" w:themeFill="background1"/>
        <w:spacing w:after="0" w:line="270" w:lineRule="atLeast"/>
        <w:ind w:left="709" w:hanging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5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Учениця.</w:t>
      </w:r>
    </w:p>
    <w:p w:rsidR="00E653E9" w:rsidRDefault="00E653E9" w:rsidP="00D45DC9">
      <w:pPr>
        <w:pStyle w:val="a5"/>
        <w:shd w:val="clear" w:color="auto" w:fill="FFFFFF" w:themeFill="background1"/>
        <w:spacing w:after="0" w:line="270" w:lineRule="atLeast"/>
        <w:ind w:left="709" w:hanging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посмій забути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Маминої мови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Нею квітне поле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гудуть діброви.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Можеш призабути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Запах рути м'яти,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 рідну мову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Мусиш пам'ятати.</w:t>
      </w:r>
    </w:p>
    <w:p w:rsidR="00E653E9" w:rsidRDefault="00E653E9" w:rsidP="00D45DC9">
      <w:pPr>
        <w:pStyle w:val="a5"/>
        <w:shd w:val="clear" w:color="auto" w:fill="FFFFFF" w:themeFill="background1"/>
        <w:spacing w:after="0" w:line="270" w:lineRule="atLeast"/>
        <w:ind w:left="709" w:hanging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5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Учитель</w:t>
      </w:r>
      <w:r w:rsidR="00A92D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92D37" w:rsidRDefault="00E653E9" w:rsidP="00D45DC9">
      <w:pPr>
        <w:pStyle w:val="a5"/>
        <w:shd w:val="clear" w:color="auto" w:fill="FFFFFF" w:themeFill="background1"/>
        <w:spacing w:after="0" w:line="270" w:lineRule="atLeast"/>
        <w:ind w:left="709" w:hanging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 не впізнати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Голосу діброви,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не смій зректися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Маминої мови.</w:t>
      </w:r>
    </w:p>
    <w:p w:rsidR="00A92D37" w:rsidRDefault="00A92D37" w:rsidP="00D45DC9">
      <w:pPr>
        <w:pStyle w:val="a5"/>
        <w:shd w:val="clear" w:color="auto" w:fill="FFFFFF" w:themeFill="background1"/>
        <w:spacing w:after="0" w:line="270" w:lineRule="atLeast"/>
        <w:ind w:left="709" w:hanging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2D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Учитель</w:t>
      </w:r>
      <w:r w:rsidRPr="00A92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06BCC" w:rsidRPr="00E653E9" w:rsidRDefault="00A92D37" w:rsidP="00D45DC9">
      <w:pPr>
        <w:pStyle w:val="a5"/>
        <w:shd w:val="clear" w:color="auto" w:fill="FFFFFF" w:themeFill="background1"/>
        <w:spacing w:after="0" w:line="270" w:lineRule="atLeast"/>
        <w:ind w:left="709" w:hanging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t>Бо як відречешся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Кине тебе пісня,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Будеш ти без неї</w:t>
      </w:r>
      <w:r w:rsidR="00E112B6" w:rsidRPr="00E653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Наче вишня пізня.</w:t>
      </w:r>
    </w:p>
    <w:p w:rsidR="00E112B6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1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72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Пісня учнів 5 і 6 класу  </w:t>
      </w:r>
      <w:r w:rsidR="00A92D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 Легенда про Україну»</w:t>
      </w:r>
    </w:p>
    <w:p w:rsidR="00081741" w:rsidRPr="00081741" w:rsidRDefault="00081741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741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Ведуча: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Кожен народ гордий з того, що він має свою державу, свою мову, волю і гарне життя у своїй країні. Без мови ми - ніхто, а маючи свою мову - ми нація, горда і незалежна.</w:t>
      </w:r>
    </w:p>
    <w:p w:rsidR="00E112B6" w:rsidRPr="00081741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Любіть свою мову й ніколи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Її не забудьте в житті,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хто свою мову забуде,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Той серце забуде своє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де ще є така чарівна пісня?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Серед яких на світі мов?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серце від журби неначе стисне,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то навіє радість і любов.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Пісня українська!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Хто не був зачарований нею?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Вона натхненна, мелодійна,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Безмежна широтою і красою образів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Пісні лунають над широкими ланами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високими горами.</w:t>
      </w:r>
    </w:p>
    <w:p w:rsidR="00206BCC" w:rsidRPr="000442CD" w:rsidRDefault="00206BCC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12B6" w:rsidRPr="00081741" w:rsidRDefault="00E47409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Т</w:t>
      </w:r>
      <w:r w:rsidR="007D2C4D" w:rsidRPr="000817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анець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« Україно, моя любов»( учні 3 і 4 класу)</w:t>
      </w:r>
    </w:p>
    <w:p w:rsidR="00E112B6" w:rsidRPr="000442CD" w:rsidRDefault="00E112B6" w:rsidP="00D45DC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112B6" w:rsidRPr="000442CD" w:rsidRDefault="00E730AF" w:rsidP="00D45D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41">
        <w:rPr>
          <w:rFonts w:ascii="Times New Roman" w:eastAsia="Times New Roman" w:hAnsi="Times New Roman" w:cs="Times New Roman"/>
          <w:b/>
          <w:sz w:val="28"/>
          <w:szCs w:val="28"/>
          <w:shd w:val="clear" w:color="auto" w:fill="EBEBEB"/>
          <w:lang w:val="uk-UA" w:eastAsia="ru-RU"/>
        </w:rPr>
        <w:t>Ведуча.</w:t>
      </w:r>
      <w:r w:rsidRPr="000442CD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val="uk-UA" w:eastAsia="ru-RU"/>
        </w:rPr>
        <w:t xml:space="preserve">  </w:t>
      </w:r>
      <w:r w:rsidR="00E112B6" w:rsidRPr="000442CD"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eastAsia="ru-RU"/>
        </w:rPr>
        <w:t>Злі люди глумилися з нашої мови, принижували її, забороняли, але вона вистояла і сьогодні звучить гордо і крилато.</w:t>
      </w:r>
    </w:p>
    <w:p w:rsidR="00081741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Розвивайся, звеселяйся, моя рідна мово!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барвінки зодягайся, українське слово.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Колосися житом в полі, піснею в оселі,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Щоб зростали наші діти мудрі і веселі.</w:t>
      </w:r>
    </w:p>
    <w:p w:rsidR="00206BCC" w:rsidRPr="000442CD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на все життя з тобою ми запам'ятали,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Як з колиски дорогої мовоньку кохали.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Обіцяєм: Рідну Мову –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І співучу, й барвінкову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завжди шанувати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Щоб почули - пам'ятати.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 - як зірка світанкова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Українська наша мово.</w:t>
      </w:r>
    </w:p>
    <w:p w:rsidR="00A92D37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2D37" w:rsidRPr="00A92D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="00A92D37" w:rsidRPr="00A92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92D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112B6" w:rsidRDefault="00E112B6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Боже, Отче милостивий.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 нам дав цю мову красну.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Поміж мовами найкращу,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Нашу рідну, нашу власну.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Тою мовою співала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маленьким наша мати,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Тою мовою навчала 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Тебе, Боже, прославляти.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Тою мовою ми можем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Величатись перед світом,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 між мовами ця мова, -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Мов троянда поміж світом.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Поможи, Небес Владико,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Хай буде по Твоїй Волі,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Щоб та мова гомоніла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Вільно в хаті, в церкві, в школі.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 діждатись пошанівку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Рідного, святого слова,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Щоб цвіла на славу Божу</w:t>
      </w:r>
      <w:r w:rsidRPr="00044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Всі: Наша українська мова.</w:t>
      </w:r>
    </w:p>
    <w:p w:rsidR="00081741" w:rsidRPr="00081741" w:rsidRDefault="00081741" w:rsidP="00D45DC9">
      <w:pPr>
        <w:shd w:val="clear" w:color="auto" w:fill="FFFFFF" w:themeFill="background1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12B6" w:rsidRPr="00A92D37" w:rsidRDefault="00E112B6" w:rsidP="00D45D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EBEBEB"/>
          <w:lang w:val="uk-UA" w:eastAsia="ru-RU"/>
        </w:rPr>
      </w:pPr>
      <w:r w:rsidRPr="00081741">
        <w:rPr>
          <w:rFonts w:ascii="Times New Roman" w:eastAsia="Times New Roman" w:hAnsi="Times New Roman" w:cs="Times New Roman"/>
          <w:b/>
          <w:sz w:val="28"/>
          <w:szCs w:val="28"/>
          <w:shd w:val="clear" w:color="auto" w:fill="EBEBEB"/>
          <w:lang w:eastAsia="ru-RU"/>
        </w:rPr>
        <w:t>П</w:t>
      </w:r>
      <w:r w:rsidR="00A92D37">
        <w:rPr>
          <w:rFonts w:ascii="Times New Roman" w:eastAsia="Times New Roman" w:hAnsi="Times New Roman" w:cs="Times New Roman"/>
          <w:b/>
          <w:sz w:val="28"/>
          <w:szCs w:val="28"/>
          <w:shd w:val="clear" w:color="auto" w:fill="EBEBEB"/>
          <w:lang w:val="uk-UA" w:eastAsia="ru-RU"/>
        </w:rPr>
        <w:t xml:space="preserve">резентація  « 21 лютого – Міжнародний день рідної мови» </w:t>
      </w:r>
    </w:p>
    <w:p w:rsidR="007D2C4D" w:rsidRPr="000442CD" w:rsidRDefault="007D2C4D" w:rsidP="00D45D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val="uk-UA" w:eastAsia="ru-RU"/>
        </w:rPr>
      </w:pPr>
    </w:p>
    <w:p w:rsidR="007D2C4D" w:rsidRPr="000442CD" w:rsidRDefault="007D2C4D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b/>
          <w:sz w:val="28"/>
          <w:szCs w:val="28"/>
        </w:rPr>
        <w:t>Ведучий.</w:t>
      </w:r>
      <w:r w:rsidRPr="000442CD">
        <w:rPr>
          <w:rStyle w:val="apple-converted-space"/>
          <w:sz w:val="28"/>
          <w:szCs w:val="28"/>
        </w:rPr>
        <w:t> </w:t>
      </w:r>
      <w:r w:rsidRPr="000442CD">
        <w:rPr>
          <w:sz w:val="28"/>
          <w:szCs w:val="28"/>
        </w:rPr>
        <w:t>Серед учасників нашого свята є ті, хто пробує свої сили в поезії. І хай вони не будуть поетами, але прагнення прилучитися до таїни творення, до світу художнього слова, пізнати секрети поетичної творчості заслуговують на повагу.</w:t>
      </w:r>
    </w:p>
    <w:p w:rsidR="007D2C4D" w:rsidRPr="00AF4BCC" w:rsidRDefault="007D2C4D" w:rsidP="00AF4BCC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rStyle w:val="a4"/>
          <w:sz w:val="28"/>
          <w:szCs w:val="28"/>
        </w:rPr>
        <w:t>(Учениця читає власний вірш «Рідна  мова»)</w:t>
      </w:r>
    </w:p>
    <w:p w:rsidR="0076731A" w:rsidRPr="000442CD" w:rsidRDefault="00E730AF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="0076731A" w:rsidRPr="000817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76731A"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731A"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Незважаючи на перипетії історії, на тяжку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долю українського народу, у нас від народження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закладено природний гумор.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Пісенний двобій</w:t>
      </w:r>
      <w:r w:rsidR="00E474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A92D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учнів  5 класу  (хлопці – дівчата )</w:t>
      </w:r>
    </w:p>
    <w:p w:rsidR="0076731A" w:rsidRPr="00081741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7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Пісня: «По дорозі жук, жук»</w:t>
      </w:r>
    </w:p>
    <w:p w:rsidR="0076731A" w:rsidRPr="00081741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17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Пісня «Гарна господиня»</w:t>
      </w:r>
    </w:p>
    <w:p w:rsidR="00206BCC" w:rsidRPr="000442CD" w:rsidRDefault="00206BCC" w:rsidP="00D45D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val="uk-UA" w:eastAsia="ru-RU"/>
        </w:rPr>
      </w:pPr>
    </w:p>
    <w:p w:rsidR="0076731A" w:rsidRPr="000442CD" w:rsidRDefault="0076731A" w:rsidP="00D45D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val="uk-UA" w:eastAsia="ru-RU"/>
        </w:rPr>
      </w:pPr>
    </w:p>
    <w:p w:rsidR="0076731A" w:rsidRPr="000442CD" w:rsidRDefault="0076731A" w:rsidP="00D45DC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BEBEB"/>
          <w:lang w:val="uk-UA" w:eastAsia="ru-RU"/>
        </w:rPr>
      </w:pPr>
    </w:p>
    <w:p w:rsidR="0076731A" w:rsidRPr="000442CD" w:rsidRDefault="00E730AF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174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Ведуча.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6731A"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гуморесках, примовках,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анекдотах та в інших веселих історіях сміхом і дотепом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переливається рідна мова.</w:t>
      </w:r>
    </w:p>
    <w:p w:rsidR="0076731A" w:rsidRPr="000442CD" w:rsidRDefault="00634C98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Інсценізація усмішки</w:t>
      </w:r>
      <w:r w:rsidR="0076731A"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П. Глазового «Кухлик»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Автор.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Дід приїхав із села,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Ходить по столиці.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Має гроші – не мина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Жодної крамниці.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Просить він...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Дід.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 покажіть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Кухлик той,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скраю.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Продавець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Што? Чєво?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не понімаю.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Дід. Кухлик, люба, покажіть,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Той, що збоку смужка.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Продавець.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Да какой же кухлік здєсь,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Єслі ето кружка!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Автор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Дід у руки кухлик взяв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насупив брови.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Дід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В Україні живите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не знаєте мови...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Автор.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Продащиця теж була гостра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бідова.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Продавець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У мєня єсть свой язик.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 к чєму мнє мова...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Автор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І сказав їй мудрий дід.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Дід</w:t>
      </w: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Цим пишатися не слід,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 якраз така біда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моєї корови:</w:t>
      </w:r>
    </w:p>
    <w:p w:rsidR="0076731A" w:rsidRPr="000442CD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Має бідна язика</w:t>
      </w:r>
    </w:p>
    <w:p w:rsidR="00081741" w:rsidRDefault="0076731A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не знає мови.</w:t>
      </w:r>
      <w:r w:rsidR="00634C98"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76731A" w:rsidRPr="00081741" w:rsidRDefault="00634C98" w:rsidP="00D45DC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731A" w:rsidRPr="00081741">
        <w:rPr>
          <w:rStyle w:val="a4"/>
          <w:rFonts w:ascii="Times New Roman" w:hAnsi="Times New Roman" w:cs="Times New Roman"/>
          <w:b/>
          <w:sz w:val="28"/>
          <w:szCs w:val="28"/>
        </w:rPr>
        <w:t>Інсценізація гуморески П.  Глазового</w:t>
      </w:r>
      <w:r w:rsidR="0076731A" w:rsidRPr="00081741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76731A" w:rsidRPr="00081741">
        <w:rPr>
          <w:rFonts w:ascii="Times New Roman" w:hAnsi="Times New Roman" w:cs="Times New Roman"/>
          <w:b/>
          <w:sz w:val="28"/>
          <w:szCs w:val="28"/>
        </w:rPr>
        <w:t>  «У трамваї»</w:t>
      </w:r>
      <w:r w:rsidR="000817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6731A" w:rsidRPr="000442CD">
        <w:rPr>
          <w:rStyle w:val="a4"/>
          <w:rFonts w:ascii="Times New Roman" w:hAnsi="Times New Roman" w:cs="Times New Roman"/>
          <w:sz w:val="28"/>
          <w:szCs w:val="28"/>
        </w:rPr>
        <w:t xml:space="preserve">( </w:t>
      </w:r>
      <w:r w:rsidR="0076731A" w:rsidRPr="00081741">
        <w:rPr>
          <w:rStyle w:val="a4"/>
          <w:rFonts w:ascii="Times New Roman" w:hAnsi="Times New Roman" w:cs="Times New Roman"/>
          <w:b/>
          <w:sz w:val="28"/>
          <w:szCs w:val="28"/>
        </w:rPr>
        <w:t>Звук від’їжджаючого трамвая.</w:t>
      </w:r>
    </w:p>
    <w:p w:rsidR="0076731A" w:rsidRPr="00081741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081741">
        <w:rPr>
          <w:rStyle w:val="a4"/>
          <w:b/>
          <w:sz w:val="28"/>
          <w:szCs w:val="28"/>
        </w:rPr>
        <w:t>У салоні трамвая на проході стоять тісно пасажири)</w:t>
      </w:r>
    </w:p>
    <w:p w:rsidR="0076731A" w:rsidRPr="00081741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081741">
        <w:rPr>
          <w:b/>
          <w:sz w:val="28"/>
          <w:szCs w:val="28"/>
        </w:rPr>
        <w:t>Автор: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У трамваї повно.</w:t>
      </w:r>
    </w:p>
    <w:p w:rsidR="0076731A" w:rsidRPr="00081741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081741">
        <w:rPr>
          <w:b/>
          <w:sz w:val="28"/>
          <w:szCs w:val="28"/>
        </w:rPr>
        <w:t>І пасажир: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- Что ви за народ?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Впереді слободно, проході вперьод!</w:t>
      </w:r>
    </w:p>
    <w:p w:rsidR="0076731A" w:rsidRPr="00081741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081741">
        <w:rPr>
          <w:b/>
          <w:sz w:val="28"/>
          <w:szCs w:val="28"/>
        </w:rPr>
        <w:t>ІІ пасажир: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Ти чево, чувішка, прьосся на носок?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Опупєла, что лі? В головє пєсок?</w:t>
      </w:r>
    </w:p>
    <w:p w:rsidR="0076731A" w:rsidRPr="00081741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081741">
        <w:rPr>
          <w:b/>
          <w:sz w:val="28"/>
          <w:szCs w:val="28"/>
        </w:rPr>
        <w:t>ІІІ пасажир: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Нікакіх пойнятій об культуре нєт.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Убєрі свой локоть, он же как шкілєт.</w:t>
      </w:r>
    </w:p>
    <w:p w:rsidR="0076731A" w:rsidRPr="00081741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081741">
        <w:rPr>
          <w:b/>
          <w:sz w:val="28"/>
          <w:szCs w:val="28"/>
        </w:rPr>
        <w:t>ІV</w:t>
      </w:r>
      <w:r w:rsidRPr="00081741">
        <w:rPr>
          <w:rStyle w:val="apple-converted-space"/>
          <w:b/>
          <w:sz w:val="28"/>
          <w:szCs w:val="28"/>
        </w:rPr>
        <w:t> </w:t>
      </w:r>
      <w:r w:rsidRPr="00081741">
        <w:rPr>
          <w:b/>
          <w:sz w:val="28"/>
          <w:szCs w:val="28"/>
        </w:rPr>
        <w:t>пасажир: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Дама в полосатом, топай вєсєлєй!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Трудно ж протолкаться, как срєді джунглєй.</w:t>
      </w:r>
    </w:p>
    <w:p w:rsidR="0076731A" w:rsidRPr="00081741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081741">
        <w:rPr>
          <w:b/>
          <w:sz w:val="28"/>
          <w:szCs w:val="28"/>
        </w:rPr>
        <w:t>ІІ пасажир: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Ти, піжон у шляпє, глазом нє косі!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Здєсь тєбє невдобно? Єздяй у таксі.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b/>
          <w:sz w:val="28"/>
          <w:szCs w:val="28"/>
        </w:rPr>
        <w:t>ІV</w:t>
      </w:r>
      <w:r w:rsidRPr="000442CD">
        <w:rPr>
          <w:rStyle w:val="apple-converted-space"/>
          <w:b/>
          <w:sz w:val="28"/>
          <w:szCs w:val="28"/>
        </w:rPr>
        <w:t> </w:t>
      </w:r>
      <w:r w:rsidRPr="000442CD">
        <w:rPr>
          <w:b/>
          <w:sz w:val="28"/>
          <w:szCs w:val="28"/>
        </w:rPr>
        <w:t>пасажир</w:t>
      </w:r>
      <w:r w:rsidRPr="000442CD">
        <w:rPr>
          <w:sz w:val="28"/>
          <w:szCs w:val="28"/>
        </w:rPr>
        <w:t>: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Да протрі глядєлкі, коріш дорогой!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Ти же мнє на тухлю лєзєш сапогой.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0442CD">
        <w:rPr>
          <w:b/>
          <w:sz w:val="28"/>
          <w:szCs w:val="28"/>
        </w:rPr>
        <w:t>V</w:t>
      </w:r>
      <w:r w:rsidRPr="000442CD">
        <w:rPr>
          <w:rStyle w:val="apple-converted-space"/>
          <w:b/>
          <w:sz w:val="28"/>
          <w:szCs w:val="28"/>
        </w:rPr>
        <w:t> </w:t>
      </w:r>
      <w:r w:rsidRPr="000442CD">
        <w:rPr>
          <w:b/>
          <w:sz w:val="28"/>
          <w:szCs w:val="28"/>
        </w:rPr>
        <w:t>пасажир: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Что ти строїш хаханькі, будто нє причом?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Я же тібя спрашую русcким язиком!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b/>
          <w:sz w:val="28"/>
          <w:szCs w:val="28"/>
        </w:rPr>
      </w:pPr>
      <w:r w:rsidRPr="000442CD">
        <w:rPr>
          <w:b/>
          <w:sz w:val="28"/>
          <w:szCs w:val="28"/>
        </w:rPr>
        <w:t>Автор: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Так, бува, в трамваї здоровань гука.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lastRenderedPageBreak/>
        <w:t>А у нього мова, чуєте, яка?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І, либонь, гадає лобуряка той,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</w:rPr>
      </w:pPr>
      <w:r w:rsidRPr="000442CD">
        <w:rPr>
          <w:sz w:val="28"/>
          <w:szCs w:val="28"/>
        </w:rPr>
        <w:t>Що російську знає, як той Лев Толстой.</w:t>
      </w:r>
    </w:p>
    <w:p w:rsidR="0076731A" w:rsidRPr="000442CD" w:rsidRDefault="0076731A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  <w:lang w:val="uk-UA"/>
        </w:rPr>
      </w:pPr>
    </w:p>
    <w:p w:rsidR="00DC0B43" w:rsidRDefault="00DC0B43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  <w:lang w:val="uk-UA"/>
        </w:rPr>
      </w:pPr>
      <w:r w:rsidRPr="000442CD">
        <w:rPr>
          <w:b/>
          <w:sz w:val="28"/>
          <w:szCs w:val="28"/>
          <w:lang w:val="uk-UA"/>
        </w:rPr>
        <w:t>Ведуча.</w:t>
      </w:r>
      <w:r w:rsidRPr="000442CD">
        <w:rPr>
          <w:sz w:val="28"/>
          <w:szCs w:val="28"/>
          <w:lang w:val="uk-UA"/>
        </w:rPr>
        <w:t xml:space="preserve">  Та як же наша українська пісенна творчість та без частівок? Тож послухаємо.</w:t>
      </w:r>
    </w:p>
    <w:p w:rsidR="000442CD" w:rsidRDefault="000442CD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  <w:lang w:val="uk-UA"/>
        </w:rPr>
      </w:pPr>
    </w:p>
    <w:p w:rsidR="000442CD" w:rsidRDefault="000442CD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  <w:lang w:val="uk-UA"/>
        </w:rPr>
      </w:pPr>
    </w:p>
    <w:p w:rsidR="000442CD" w:rsidRDefault="000442CD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b/>
          <w:sz w:val="28"/>
          <w:szCs w:val="28"/>
          <w:lang w:val="uk-UA"/>
        </w:rPr>
      </w:pPr>
      <w:r w:rsidRPr="000442CD">
        <w:rPr>
          <w:b/>
          <w:sz w:val="28"/>
          <w:szCs w:val="28"/>
          <w:lang w:val="uk-UA"/>
        </w:rPr>
        <w:t xml:space="preserve">   Частівки</w:t>
      </w:r>
    </w:p>
    <w:p w:rsidR="000442CD" w:rsidRPr="000442CD" w:rsidRDefault="000442CD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b/>
          <w:sz w:val="28"/>
          <w:szCs w:val="28"/>
          <w:lang w:val="uk-UA"/>
        </w:rPr>
      </w:pP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Ох і гарне слово «віз»,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Має четверо коліс.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«Мерседесом» замінили,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Слово-архаїзм лишили.</w:t>
      </w:r>
    </w:p>
    <w:p w:rsidR="00DC0B43" w:rsidRPr="000442CD" w:rsidRDefault="00DC0B43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D2C4D" w:rsidRPr="000442CD" w:rsidRDefault="00DC0B43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У кожух колись вдягали</w:t>
      </w:r>
      <w:r w:rsidR="007D2C4D" w:rsidRPr="000442CD">
        <w:rPr>
          <w:rFonts w:ascii="Times New Roman" w:hAnsi="Times New Roman" w:cs="Times New Roman"/>
          <w:sz w:val="28"/>
          <w:szCs w:val="28"/>
          <w:lang w:val="uk-UA" w:eastAsia="ru-RU"/>
        </w:rPr>
        <w:t>сь,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Холодом не переймались,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А тепер у шубах ми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Утікаєм від зими.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Каменяр, кобзар, різьбяр –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Рід занять і Божий дар.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Макогін, рядно, рушник –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Я до них з дитинства звик.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До гречаника візьмуся,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З баняка води нап’юся,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Молоко в дійницю ллю,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Рідне слово я хвалю.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Ми частівки заспівали,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Щоби нам аплодували.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Мова рідна – річ корисна,</w:t>
      </w:r>
    </w:p>
    <w:p w:rsidR="007D2C4D" w:rsidRPr="000442CD" w:rsidRDefault="007D2C4D" w:rsidP="00D45DC9">
      <w:pPr>
        <w:pStyle w:val="a6"/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eastAsia="ru-RU"/>
        </w:rPr>
      </w:pPr>
      <w:r w:rsidRPr="000442CD">
        <w:rPr>
          <w:rFonts w:ascii="Times New Roman" w:hAnsi="Times New Roman" w:cs="Times New Roman"/>
          <w:sz w:val="28"/>
          <w:szCs w:val="28"/>
          <w:lang w:val="uk-UA" w:eastAsia="ru-RU"/>
        </w:rPr>
        <w:t>Барвінкова, гарна, чиста.</w:t>
      </w:r>
    </w:p>
    <w:p w:rsidR="00197C63" w:rsidRDefault="00DC0B43" w:rsidP="00D45DC9">
      <w:pPr>
        <w:pStyle w:val="a3"/>
        <w:shd w:val="clear" w:color="auto" w:fill="FFFFFF" w:themeFill="background1"/>
        <w:spacing w:line="276" w:lineRule="auto"/>
        <w:rPr>
          <w:b/>
          <w:sz w:val="28"/>
          <w:szCs w:val="28"/>
          <w:lang w:val="uk-UA"/>
        </w:rPr>
      </w:pPr>
      <w:r w:rsidRPr="000442CD">
        <w:rPr>
          <w:b/>
          <w:sz w:val="28"/>
          <w:szCs w:val="28"/>
          <w:lang w:val="uk-UA"/>
        </w:rPr>
        <w:t>Ведуча .</w:t>
      </w:r>
    </w:p>
    <w:p w:rsidR="00DC0B43" w:rsidRPr="00197C63" w:rsidRDefault="00197C63" w:rsidP="00D45DC9">
      <w:pPr>
        <w:pStyle w:val="a3"/>
        <w:shd w:val="clear" w:color="auto" w:fill="FFFFFF" w:themeFill="background1"/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C0B43" w:rsidRPr="000442CD">
        <w:rPr>
          <w:sz w:val="28"/>
          <w:szCs w:val="28"/>
          <w:lang w:val="uk-UA"/>
        </w:rPr>
        <w:t>О місячне сяйво і спів солов’я,</w:t>
      </w:r>
      <w:r w:rsidR="00DC0B43" w:rsidRPr="000442CD">
        <w:rPr>
          <w:sz w:val="28"/>
          <w:szCs w:val="28"/>
          <w:lang w:val="uk-UA"/>
        </w:rPr>
        <w:br/>
      </w:r>
      <w:r w:rsidR="00634C98" w:rsidRPr="000442CD">
        <w:rPr>
          <w:sz w:val="28"/>
          <w:szCs w:val="28"/>
          <w:lang w:val="uk-UA"/>
        </w:rPr>
        <w:t xml:space="preserve"> </w:t>
      </w:r>
      <w:r w:rsidR="00DC0B43" w:rsidRPr="000442CD">
        <w:rPr>
          <w:sz w:val="28"/>
          <w:szCs w:val="28"/>
          <w:lang w:val="uk-UA"/>
        </w:rPr>
        <w:t>Півонії, мальви, жоржини!</w:t>
      </w:r>
      <w:r w:rsidR="00DC0B43" w:rsidRPr="000442CD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 </w:t>
      </w:r>
      <w:r w:rsidR="00DC0B43" w:rsidRPr="000442CD">
        <w:rPr>
          <w:sz w:val="28"/>
          <w:szCs w:val="28"/>
          <w:lang w:val="uk-UA"/>
        </w:rPr>
        <w:t>Моря бриліантів, це - мова моя</w:t>
      </w:r>
      <w:r w:rsidR="00DC0B43" w:rsidRPr="000442CD">
        <w:rPr>
          <w:sz w:val="28"/>
          <w:szCs w:val="28"/>
          <w:lang w:val="uk-UA"/>
        </w:rPr>
        <w:br/>
      </w:r>
      <w:r w:rsidR="00634C98" w:rsidRPr="000442CD">
        <w:rPr>
          <w:sz w:val="28"/>
          <w:szCs w:val="28"/>
          <w:lang w:val="uk-UA"/>
        </w:rPr>
        <w:t xml:space="preserve"> </w:t>
      </w:r>
      <w:r w:rsidR="00DC0B43" w:rsidRPr="000442CD">
        <w:rPr>
          <w:sz w:val="28"/>
          <w:szCs w:val="28"/>
          <w:lang w:val="uk-UA"/>
        </w:rPr>
        <w:t>Це - мова моєї Вкраїни.</w:t>
      </w:r>
    </w:p>
    <w:p w:rsidR="00DC0B43" w:rsidRPr="000442CD" w:rsidRDefault="00DC0B43" w:rsidP="00D45DC9">
      <w:pPr>
        <w:pStyle w:val="a3"/>
        <w:shd w:val="clear" w:color="auto" w:fill="FFFFFF" w:themeFill="background1"/>
        <w:spacing w:line="276" w:lineRule="auto"/>
        <w:rPr>
          <w:sz w:val="28"/>
          <w:szCs w:val="28"/>
        </w:rPr>
      </w:pPr>
      <w:r w:rsidRPr="000442CD">
        <w:rPr>
          <w:sz w:val="28"/>
          <w:szCs w:val="28"/>
          <w:lang w:val="uk-UA"/>
        </w:rPr>
        <w:t>Яка у ній сила і кличе, й сія,</w:t>
      </w:r>
      <w:r w:rsidRPr="000442CD">
        <w:rPr>
          <w:sz w:val="28"/>
          <w:szCs w:val="28"/>
          <w:lang w:val="uk-UA"/>
        </w:rPr>
        <w:br/>
        <w:t>Яка в ній мелодія лине.</w:t>
      </w:r>
      <w:r w:rsidRPr="000442CD">
        <w:rPr>
          <w:sz w:val="28"/>
          <w:szCs w:val="28"/>
          <w:lang w:val="uk-UA"/>
        </w:rPr>
        <w:br/>
      </w:r>
      <w:r w:rsidR="00634C98" w:rsidRPr="000442CD">
        <w:rPr>
          <w:sz w:val="28"/>
          <w:szCs w:val="28"/>
          <w:lang w:val="uk-UA"/>
        </w:rPr>
        <w:lastRenderedPageBreak/>
        <w:t xml:space="preserve"> </w:t>
      </w:r>
      <w:r w:rsidRPr="000442CD">
        <w:rPr>
          <w:sz w:val="28"/>
          <w:szCs w:val="28"/>
        </w:rPr>
        <w:t>В натхнення хвилини! О мова моя,</w:t>
      </w:r>
      <w:r w:rsidRPr="000442CD">
        <w:rPr>
          <w:sz w:val="28"/>
          <w:szCs w:val="28"/>
        </w:rPr>
        <w:br/>
        <w:t>Душа голосна України!</w:t>
      </w:r>
    </w:p>
    <w:p w:rsidR="00197C63" w:rsidRDefault="00DC0B43" w:rsidP="00D45DC9">
      <w:pPr>
        <w:pStyle w:val="a6"/>
        <w:shd w:val="clear" w:color="auto" w:fill="FFFFFF" w:themeFill="background1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7C63">
        <w:rPr>
          <w:rFonts w:ascii="Times New Roman" w:hAnsi="Times New Roman" w:cs="Times New Roman"/>
          <w:sz w:val="28"/>
          <w:szCs w:val="28"/>
        </w:rPr>
        <w:t xml:space="preserve">Ти - сурми </w:t>
      </w:r>
      <w:r w:rsidR="00A92D37" w:rsidRPr="00197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C63">
        <w:rPr>
          <w:rFonts w:ascii="Times New Roman" w:hAnsi="Times New Roman" w:cs="Times New Roman"/>
          <w:sz w:val="28"/>
          <w:szCs w:val="28"/>
        </w:rPr>
        <w:t>на сонці. Ти - стягів гаї,</w:t>
      </w:r>
      <w:r w:rsidRPr="00197C63">
        <w:rPr>
          <w:rFonts w:ascii="Times New Roman" w:hAnsi="Times New Roman" w:cs="Times New Roman"/>
          <w:sz w:val="28"/>
          <w:szCs w:val="28"/>
        </w:rPr>
        <w:br/>
        <w:t>Ти - вибухів вогняних повна.</w:t>
      </w:r>
      <w:r w:rsidRPr="00197C63">
        <w:rPr>
          <w:rFonts w:ascii="Times New Roman" w:hAnsi="Times New Roman" w:cs="Times New Roman"/>
          <w:sz w:val="28"/>
          <w:szCs w:val="28"/>
        </w:rPr>
        <w:br/>
        <w:t>Це - матері мова. Я звуки твої</w:t>
      </w:r>
      <w:r w:rsidRPr="00197C63">
        <w:rPr>
          <w:rFonts w:ascii="Times New Roman" w:hAnsi="Times New Roman" w:cs="Times New Roman"/>
          <w:sz w:val="28"/>
          <w:szCs w:val="28"/>
        </w:rPr>
        <w:br/>
        <w:t>Люблю, наче очі дитини...</w:t>
      </w:r>
    </w:p>
    <w:p w:rsidR="00197C63" w:rsidRPr="00197C63" w:rsidRDefault="00DC0B43" w:rsidP="00D45DC9">
      <w:pPr>
        <w:pStyle w:val="a6"/>
        <w:shd w:val="clear" w:color="auto" w:fill="FFFFFF" w:themeFill="background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97C63">
        <w:rPr>
          <w:rFonts w:ascii="Times New Roman" w:hAnsi="Times New Roman" w:cs="Times New Roman"/>
          <w:sz w:val="28"/>
          <w:szCs w:val="28"/>
        </w:rPr>
        <w:t>О мова вкраїнська! Хто любить її,</w:t>
      </w:r>
      <w:r w:rsidRPr="00197C63">
        <w:rPr>
          <w:rFonts w:ascii="Times New Roman" w:hAnsi="Times New Roman" w:cs="Times New Roman"/>
          <w:sz w:val="28"/>
          <w:szCs w:val="28"/>
        </w:rPr>
        <w:br/>
        <w:t>Той любить мою Україну.</w:t>
      </w:r>
      <w:r w:rsidR="00E47409" w:rsidRPr="00197C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97C63" w:rsidRDefault="00197C63" w:rsidP="00D45DC9">
      <w:pPr>
        <w:pStyle w:val="a3"/>
        <w:shd w:val="clear" w:color="auto" w:fill="FFFFFF" w:themeFill="background1"/>
        <w:spacing w:line="360" w:lineRule="auto"/>
        <w:rPr>
          <w:b/>
          <w:sz w:val="28"/>
          <w:szCs w:val="28"/>
          <w:lang w:val="uk-UA"/>
        </w:rPr>
      </w:pPr>
      <w:r w:rsidRPr="00197C63">
        <w:rPr>
          <w:b/>
          <w:sz w:val="28"/>
          <w:szCs w:val="28"/>
          <w:lang w:val="uk-UA"/>
        </w:rPr>
        <w:t>Презентація « День мови »</w:t>
      </w:r>
      <w:r w:rsidR="00E112B6" w:rsidRPr="00197C63">
        <w:rPr>
          <w:b/>
          <w:sz w:val="28"/>
          <w:szCs w:val="28"/>
        </w:rPr>
        <w:br/>
      </w:r>
      <w:r>
        <w:rPr>
          <w:b/>
          <w:bCs/>
          <w:sz w:val="28"/>
          <w:szCs w:val="28"/>
          <w:lang w:val="uk-UA"/>
        </w:rPr>
        <w:t xml:space="preserve"> Учитель. </w:t>
      </w:r>
      <w:r w:rsidR="00E112B6" w:rsidRPr="000442CD">
        <w:rPr>
          <w:sz w:val="28"/>
          <w:szCs w:val="28"/>
        </w:rPr>
        <w:t xml:space="preserve"> Ось і підійшло до кінця наше свято. Перш за все я хотіла б подякувати вам, дорогі діти, за те, що ви так гарно підготувалися до цього свята. І хотілося б, щоб від сьогоднішнього дня ви залишили у своєму серці хоча б одну краплину любові до рідної мови, щоб ви завжди пам'ятали, про те багатство, яке є у кожного з нас, і б</w:t>
      </w:r>
      <w:r>
        <w:rPr>
          <w:sz w:val="28"/>
          <w:szCs w:val="28"/>
        </w:rPr>
        <w:t>агатство це - наша рідна мова.</w:t>
      </w:r>
      <w:r>
        <w:rPr>
          <w:sz w:val="28"/>
          <w:szCs w:val="28"/>
        </w:rPr>
        <w:br/>
      </w:r>
      <w:r w:rsidRPr="00197C63">
        <w:rPr>
          <w:b/>
          <w:sz w:val="28"/>
          <w:szCs w:val="28"/>
          <w:lang w:val="uk-UA"/>
        </w:rPr>
        <w:t>Учитель.</w:t>
      </w:r>
    </w:p>
    <w:p w:rsidR="00E112B6" w:rsidRPr="00197C63" w:rsidRDefault="00E112B6" w:rsidP="00D45DC9">
      <w:pPr>
        <w:pStyle w:val="a3"/>
        <w:shd w:val="clear" w:color="auto" w:fill="FFFFFF" w:themeFill="background1"/>
        <w:spacing w:line="360" w:lineRule="auto"/>
        <w:rPr>
          <w:b/>
          <w:sz w:val="28"/>
          <w:szCs w:val="28"/>
          <w:lang w:val="uk-UA"/>
        </w:rPr>
      </w:pPr>
      <w:r w:rsidRPr="000442CD">
        <w:rPr>
          <w:sz w:val="28"/>
          <w:szCs w:val="28"/>
        </w:rPr>
        <w:t>То ж вивчайте рідну мову</w:t>
      </w:r>
      <w:r w:rsidRPr="000442CD">
        <w:rPr>
          <w:sz w:val="28"/>
          <w:szCs w:val="28"/>
        </w:rPr>
        <w:br/>
        <w:t>Вже тепер з маленьких літ.</w:t>
      </w:r>
      <w:r w:rsidRPr="000442CD">
        <w:rPr>
          <w:sz w:val="28"/>
          <w:szCs w:val="28"/>
        </w:rPr>
        <w:br/>
        <w:t>Українське наше слово</w:t>
      </w:r>
      <w:r w:rsidRPr="000442CD">
        <w:rPr>
          <w:sz w:val="28"/>
          <w:szCs w:val="28"/>
        </w:rPr>
        <w:br/>
        <w:t>Хай звучить на цілий світ!</w:t>
      </w:r>
      <w:r w:rsidRPr="000442CD">
        <w:rPr>
          <w:sz w:val="28"/>
          <w:szCs w:val="28"/>
        </w:rPr>
        <w:br/>
        <w:t>Хай лунає мова в світі</w:t>
      </w:r>
      <w:r w:rsidRPr="000442CD">
        <w:rPr>
          <w:sz w:val="28"/>
          <w:szCs w:val="28"/>
        </w:rPr>
        <w:br/>
        <w:t>Повна сили і тепла,</w:t>
      </w:r>
      <w:r w:rsidRPr="000442CD">
        <w:rPr>
          <w:sz w:val="28"/>
          <w:szCs w:val="28"/>
        </w:rPr>
        <w:br/>
        <w:t>Не цурайтесь мови, діти,</w:t>
      </w:r>
      <w:r w:rsidRPr="000442CD">
        <w:rPr>
          <w:sz w:val="28"/>
          <w:szCs w:val="28"/>
        </w:rPr>
        <w:br/>
        <w:t>Не замутьте джерела</w:t>
      </w:r>
    </w:p>
    <w:p w:rsidR="00E112B6" w:rsidRPr="000442CD" w:rsidRDefault="00E112B6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rStyle w:val="apple-converted-space"/>
          <w:sz w:val="28"/>
          <w:szCs w:val="28"/>
          <w:lang w:val="uk-UA"/>
        </w:rPr>
      </w:pPr>
    </w:p>
    <w:p w:rsidR="00E112B6" w:rsidRPr="000442CD" w:rsidRDefault="00E112B6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sz w:val="28"/>
          <w:szCs w:val="28"/>
          <w:lang w:val="uk-UA"/>
        </w:rPr>
      </w:pPr>
    </w:p>
    <w:p w:rsidR="00101CD3" w:rsidRPr="00A92D37" w:rsidRDefault="00A92D37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rFonts w:ascii="Arial" w:hAnsi="Arial" w:cs="Arial"/>
          <w:color w:val="3C3E3E"/>
          <w:lang w:val="uk-UA"/>
        </w:rPr>
      </w:pPr>
      <w:r>
        <w:rPr>
          <w:rFonts w:ascii="Arial" w:hAnsi="Arial" w:cs="Arial"/>
          <w:color w:val="3C3E3E"/>
          <w:lang w:val="uk-UA"/>
        </w:rPr>
        <w:t xml:space="preserve"> </w:t>
      </w:r>
    </w:p>
    <w:p w:rsidR="00101CD3" w:rsidRPr="00E47409" w:rsidRDefault="00E47409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rFonts w:ascii="Arial" w:hAnsi="Arial" w:cs="Arial"/>
          <w:color w:val="3C3E3E"/>
          <w:lang w:val="uk-UA"/>
        </w:rPr>
      </w:pPr>
      <w:r>
        <w:rPr>
          <w:rFonts w:ascii="Arial" w:hAnsi="Arial" w:cs="Arial"/>
          <w:b/>
          <w:color w:val="3C3E3E"/>
          <w:lang w:val="uk-UA"/>
        </w:rPr>
        <w:t xml:space="preserve"> </w:t>
      </w:r>
    </w:p>
    <w:p w:rsidR="00101CD3" w:rsidRDefault="00101CD3" w:rsidP="00D45DC9">
      <w:pPr>
        <w:pStyle w:val="a3"/>
        <w:shd w:val="clear" w:color="auto" w:fill="FFFFFF" w:themeFill="background1"/>
        <w:spacing w:before="0" w:beforeAutospacing="0" w:after="0" w:afterAutospacing="0" w:line="330" w:lineRule="atLeast"/>
        <w:rPr>
          <w:rFonts w:ascii="Arial" w:hAnsi="Arial" w:cs="Arial"/>
          <w:color w:val="3C3E3E"/>
        </w:rPr>
      </w:pPr>
      <w:r>
        <w:rPr>
          <w:rFonts w:ascii="Arial" w:hAnsi="Arial" w:cs="Arial"/>
          <w:color w:val="3C3E3E"/>
        </w:rPr>
        <w:t> </w:t>
      </w:r>
    </w:p>
    <w:p w:rsidR="00AB2893" w:rsidRPr="00A92D37" w:rsidRDefault="00E47409" w:rsidP="00D45DC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12B6" w:rsidRPr="000442CD" w:rsidRDefault="00E112B6" w:rsidP="00D45DC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E112B6" w:rsidRPr="000442CD" w:rsidSect="006972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07CF"/>
    <w:multiLevelType w:val="hybridMultilevel"/>
    <w:tmpl w:val="A30C9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854CD"/>
    <w:multiLevelType w:val="multilevel"/>
    <w:tmpl w:val="F83C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0262E6"/>
    <w:multiLevelType w:val="hybridMultilevel"/>
    <w:tmpl w:val="B9661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12B6"/>
    <w:rsid w:val="000442CD"/>
    <w:rsid w:val="00081741"/>
    <w:rsid w:val="00101CD3"/>
    <w:rsid w:val="00197C63"/>
    <w:rsid w:val="00206BCC"/>
    <w:rsid w:val="005255C9"/>
    <w:rsid w:val="00634C98"/>
    <w:rsid w:val="006972C5"/>
    <w:rsid w:val="0072154A"/>
    <w:rsid w:val="00753BFC"/>
    <w:rsid w:val="0076731A"/>
    <w:rsid w:val="007D2C4D"/>
    <w:rsid w:val="00870061"/>
    <w:rsid w:val="00931206"/>
    <w:rsid w:val="00943306"/>
    <w:rsid w:val="00A46D9E"/>
    <w:rsid w:val="00A92D37"/>
    <w:rsid w:val="00A94F9A"/>
    <w:rsid w:val="00AB2893"/>
    <w:rsid w:val="00AF4BCC"/>
    <w:rsid w:val="00C34144"/>
    <w:rsid w:val="00D02286"/>
    <w:rsid w:val="00D45DC9"/>
    <w:rsid w:val="00DC0B43"/>
    <w:rsid w:val="00E112B6"/>
    <w:rsid w:val="00E47409"/>
    <w:rsid w:val="00E653E9"/>
    <w:rsid w:val="00E7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12B6"/>
  </w:style>
  <w:style w:type="character" w:styleId="a4">
    <w:name w:val="Emphasis"/>
    <w:basedOn w:val="a0"/>
    <w:uiPriority w:val="20"/>
    <w:qFormat/>
    <w:rsid w:val="00E112B6"/>
    <w:rPr>
      <w:i/>
      <w:iCs/>
    </w:rPr>
  </w:style>
  <w:style w:type="paragraph" w:styleId="a5">
    <w:name w:val="List Paragraph"/>
    <w:basedOn w:val="a"/>
    <w:uiPriority w:val="34"/>
    <w:qFormat/>
    <w:rsid w:val="007D2C4D"/>
    <w:pPr>
      <w:ind w:left="720"/>
      <w:contextualSpacing/>
    </w:pPr>
  </w:style>
  <w:style w:type="paragraph" w:styleId="a6">
    <w:name w:val="No Spacing"/>
    <w:uiPriority w:val="1"/>
    <w:qFormat/>
    <w:rsid w:val="00DC0B4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4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2017-03-05T08:23:00Z</cp:lastPrinted>
  <dcterms:created xsi:type="dcterms:W3CDTF">2017-02-04T21:00:00Z</dcterms:created>
  <dcterms:modified xsi:type="dcterms:W3CDTF">2017-03-05T08:23:00Z</dcterms:modified>
</cp:coreProperties>
</file>