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36"/>
          <w:szCs w:val="36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Тема:</w:t>
      </w:r>
      <w:r w:rsidR="00093F64"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ab/>
      </w:r>
      <w:r w:rsidR="00093F64"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ab/>
      </w:r>
      <w:r w:rsidR="00093F64"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ab/>
      </w:r>
      <w:r w:rsidRPr="00C7714E">
        <w:rPr>
          <w:rFonts w:ascii="Arial" w:eastAsia="Times New Roman" w:hAnsi="Arial" w:cs="Arial"/>
          <w:b/>
          <w:sz w:val="36"/>
          <w:szCs w:val="36"/>
          <w:lang w:val="uk-UA" w:eastAsia="ru-RU"/>
        </w:rPr>
        <w:t>Убережи себе від ВІЛ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Мета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: надати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учням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інформацію 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про ВІЛ і СНІД, 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ознайомити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зі шляхами передання і методами захисту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від ВІЛ-інфекції; розвивати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навички толерантного ставлення до людей, які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живуть з ВІЛ; виховувати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ставлення до  здоров’я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людини, як найвищої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цінності.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Обладнання: підручник «Основи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здоров’я» І.Д. Бех, Т.В. Воронцова, В.С. Пономаренко, С.В. Сташко -К, «Алатон», 2014; плакат «Берег сподівань-звершень», маленькі сердечка і плакат «Серце друга» у формі великого серця; картки для оцінювання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ризиків, карта вражень.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Терміни: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 ВІЛ і СНІД, дискримінація.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Тип уроку: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 </w:t>
      </w:r>
      <w:r w:rsidR="00093F64" w:rsidRPr="00C7714E">
        <w:rPr>
          <w:rFonts w:ascii="Arial" w:eastAsia="Times New Roman" w:hAnsi="Arial" w:cs="Arial"/>
          <w:sz w:val="24"/>
          <w:szCs w:val="24"/>
          <w:lang w:val="uk-UA" w:eastAsia="ru-RU"/>
        </w:rPr>
        <w:t>комбінований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Очікуван</w:t>
      </w:r>
      <w:r w:rsidR="00DA096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і 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результати: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·        розкрити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значення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термінів ВІЛ і СНІД;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·        навести приклади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ситуацій, в яких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існує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ризик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зараження ВІЛ, та ситуацій, в яких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ризику ВІЛ-інфікування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немає;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·        пояснити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необхідність толерантного ставлення до ВІЛ-позитивних людей;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·        назвати, що</w:t>
      </w:r>
      <w:r w:rsidR="00DA096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можна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зробити для ВІЛ-позитивного ровесника, який є твоїм другом;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·        продемонструвати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вміння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поширювати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правдиву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інформацію про ВІЛ і СНІД</w:t>
      </w:r>
      <w:r w:rsidR="005F7C46" w:rsidRPr="00C7714E">
        <w:rPr>
          <w:rFonts w:ascii="Arial" w:eastAsia="Times New Roman" w:hAnsi="Arial" w:cs="Arial"/>
          <w:sz w:val="24"/>
          <w:szCs w:val="24"/>
          <w:lang w:val="uk-UA" w:eastAsia="ru-RU"/>
        </w:rPr>
        <w:t>.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Хід уроку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Епіграф уроку: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«Найдорожче в людини – це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життя.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Воно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дається один раз –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і прожити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його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потрібно так,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щоб не було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нестерпно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боляче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за безцільно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п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рожиті роки»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 Микола Островський</w:t>
      </w:r>
    </w:p>
    <w:p w:rsidR="00093F64" w:rsidRPr="00C7714E" w:rsidRDefault="00093F64" w:rsidP="00C7714E">
      <w:pPr>
        <w:shd w:val="clear" w:color="auto" w:fill="FFFFFF"/>
        <w:tabs>
          <w:tab w:val="left" w:pos="240"/>
          <w:tab w:val="right" w:pos="9355"/>
        </w:tabs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Девіз уроку:</w:t>
      </w:r>
    </w:p>
    <w:p w:rsidR="00093F64" w:rsidRPr="00C7714E" w:rsidRDefault="00093F64" w:rsidP="00C7714E">
      <w:pPr>
        <w:shd w:val="clear" w:color="auto" w:fill="FFFFFF"/>
        <w:tabs>
          <w:tab w:val="left" w:pos="240"/>
          <w:tab w:val="right" w:pos="9355"/>
        </w:tabs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«Уміння продовжувати життя – це насамперед, уміння не вкорочувати  його»</w:t>
      </w:r>
    </w:p>
    <w:p w:rsidR="00093F64" w:rsidRPr="00C7714E" w:rsidRDefault="00093F64" w:rsidP="00C7714E">
      <w:pPr>
        <w:shd w:val="clear" w:color="auto" w:fill="FFFFFF"/>
        <w:tabs>
          <w:tab w:val="left" w:pos="240"/>
          <w:tab w:val="right" w:pos="9355"/>
        </w:tabs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О. Богомолець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ab/>
      </w:r>
      <w:r w:rsidR="00EB1442" w:rsidRPr="00C7714E">
        <w:rPr>
          <w:rFonts w:ascii="Arial" w:eastAsia="Times New Roman" w:hAnsi="Arial" w:cs="Arial"/>
          <w:sz w:val="24"/>
          <w:szCs w:val="24"/>
          <w:lang w:val="uk-UA" w:eastAsia="ru-RU"/>
        </w:rPr>
        <w:t>         </w:t>
      </w:r>
    </w:p>
    <w:p w:rsidR="00EB1442" w:rsidRPr="00C7714E" w:rsidRDefault="00EB1442" w:rsidP="00C7714E">
      <w:pPr>
        <w:shd w:val="clear" w:color="auto" w:fill="FFFFFF"/>
        <w:tabs>
          <w:tab w:val="left" w:pos="240"/>
          <w:tab w:val="right" w:pos="9355"/>
        </w:tabs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І. Організаційна</w:t>
      </w:r>
      <w:r w:rsid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частина</w:t>
      </w:r>
    </w:p>
    <w:p w:rsidR="00EB1442" w:rsidRPr="00C7714E" w:rsidRDefault="00093F64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        Вчитель: Доброго дня</w:t>
      </w:r>
      <w:r w:rsidR="00EB1442" w:rsidRPr="00C7714E">
        <w:rPr>
          <w:rFonts w:ascii="Arial" w:eastAsia="Times New Roman" w:hAnsi="Arial" w:cs="Arial"/>
          <w:sz w:val="24"/>
          <w:szCs w:val="24"/>
          <w:lang w:val="uk-UA" w:eastAsia="ru-RU"/>
        </w:rPr>
        <w:t>!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Сьогодні у нас незвичайний день, тому що до нас завітали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="00EB1442" w:rsidRPr="00C7714E">
        <w:rPr>
          <w:rFonts w:ascii="Arial" w:eastAsia="Times New Roman" w:hAnsi="Arial" w:cs="Arial"/>
          <w:sz w:val="24"/>
          <w:szCs w:val="24"/>
          <w:lang w:val="uk-UA" w:eastAsia="ru-RU"/>
        </w:rPr>
        <w:t>гості. </w:t>
      </w:r>
      <w:r w:rsidR="006F1F8D" w:rsidRPr="00C7714E">
        <w:rPr>
          <w:rFonts w:ascii="Arial" w:eastAsia="Times New Roman" w:hAnsi="Arial" w:cs="Arial"/>
          <w:sz w:val="24"/>
          <w:szCs w:val="24"/>
          <w:lang w:val="uk-UA" w:eastAsia="ru-RU"/>
        </w:rPr>
        <w:t>Привітайтеся, будь ласка!</w:t>
      </w:r>
    </w:p>
    <w:p w:rsidR="006F1F8D" w:rsidRPr="00C7714E" w:rsidRDefault="006F1F8D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      Діти, подивіться на чудовий світ за вікном. Усміхніться, мовчки подякуйте Богу за мирне небо, з повагою гляньте на сусіда – посміхніться йому.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ІІ. </w:t>
      </w:r>
      <w:r w:rsidR="006F1F8D"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Актуалізація опорних знань</w:t>
      </w:r>
    </w:p>
    <w:p w:rsidR="00187CA8" w:rsidRPr="00C7714E" w:rsidRDefault="00187CA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6F1F8D" w:rsidRPr="00C7714E" w:rsidRDefault="006F1F8D" w:rsidP="00C7714E">
      <w:pPr>
        <w:pStyle w:val="a4"/>
        <w:numPr>
          <w:ilvl w:val="0"/>
          <w:numId w:val="1"/>
        </w:num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На 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попередньому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уроці ми вивчали як впливають на організм людини пси</w:t>
      </w:r>
      <w:r w:rsidR="00C7714E">
        <w:rPr>
          <w:rFonts w:ascii="Arial" w:eastAsia="Times New Roman" w:hAnsi="Arial" w:cs="Arial"/>
          <w:sz w:val="24"/>
          <w:szCs w:val="24"/>
          <w:lang w:val="uk-UA" w:eastAsia="ru-RU"/>
        </w:rPr>
        <w:t>х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оактивні речовини.</w:t>
      </w:r>
    </w:p>
    <w:p w:rsidR="00EB1442" w:rsidRPr="00C7714E" w:rsidRDefault="006F1F8D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-Пригадайте, які ви знаєте психоактивні речовини, чому їх так назвали?</w:t>
      </w:r>
      <w:r w:rsidR="00EB1442" w:rsidRPr="00C7714E">
        <w:rPr>
          <w:rFonts w:ascii="Arial" w:eastAsia="Times New Roman" w:hAnsi="Arial" w:cs="Arial"/>
          <w:sz w:val="24"/>
          <w:szCs w:val="24"/>
          <w:lang w:val="uk-UA" w:eastAsia="ru-RU"/>
        </w:rPr>
        <w:t> </w:t>
      </w:r>
    </w:p>
    <w:p w:rsidR="006F1F8D" w:rsidRPr="00C7714E" w:rsidRDefault="006F1F8D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lastRenderedPageBreak/>
        <w:t xml:space="preserve">     2.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Знаючи, що нікотин і алкоголь шкодять здоров’ю, люди, на жаль , палять і вживають алкогольні напої. Дехто не зважає на застереження і вживають ліки та використовують засоби побутової хімії не за призначенням. Які причини цього?</w:t>
      </w:r>
    </w:p>
    <w:p w:rsidR="00187CA8" w:rsidRPr="00C7714E" w:rsidRDefault="00187CA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6F1F8D" w:rsidRPr="00C7714E" w:rsidRDefault="00C7714E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    </w:t>
      </w:r>
      <w:r w:rsidR="006F1F8D"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3.</w:t>
      </w:r>
      <w:r w:rsidR="006F1F8D" w:rsidRPr="00C7714E">
        <w:rPr>
          <w:rFonts w:ascii="Arial" w:eastAsia="Times New Roman" w:hAnsi="Arial" w:cs="Arial"/>
          <w:sz w:val="24"/>
          <w:szCs w:val="24"/>
          <w:lang w:val="uk-UA" w:eastAsia="ru-RU"/>
        </w:rPr>
        <w:t>Як впливає на організм людини тютюнопаління та зловживання алкоголем?</w:t>
      </w:r>
    </w:p>
    <w:p w:rsidR="00187CA8" w:rsidRPr="00C7714E" w:rsidRDefault="00187CA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6F1F8D" w:rsidRPr="00C7714E" w:rsidRDefault="00C7714E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   </w:t>
      </w:r>
      <w:r w:rsidR="006F1F8D"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 4.</w:t>
      </w:r>
      <w:r w:rsidR="006F1F8D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Дуже часто підлітки починають пити та палити під впливом оточення. Як протидіяти негативному впливу однолітків? 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 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 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ІІІ. </w:t>
      </w:r>
      <w:r w:rsidR="00187CA8"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Мотивація навчальної діяльності учнів.</w:t>
      </w:r>
    </w:p>
    <w:p w:rsidR="0063032B" w:rsidRPr="00C7714E" w:rsidRDefault="00187CA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Китайський філософ Лао-то говорив: «Той, хто може подолати </w:t>
      </w:r>
      <w:r w:rsidR="0063032B" w:rsidRPr="00C7714E">
        <w:rPr>
          <w:rFonts w:ascii="Arial" w:eastAsia="Times New Roman" w:hAnsi="Arial" w:cs="Arial"/>
          <w:sz w:val="24"/>
          <w:szCs w:val="24"/>
          <w:lang w:val="uk-UA" w:eastAsia="ru-RU"/>
        </w:rPr>
        <w:t>іншого – сильний, той,  хто може подолати себе, - могутній».</w:t>
      </w:r>
    </w:p>
    <w:p w:rsidR="0063032B" w:rsidRPr="00C7714E" w:rsidRDefault="0063032B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  Я вам бажаю бути сильними та могутніми, бути добрими, уміти співчувати та любити.</w:t>
      </w:r>
    </w:p>
    <w:p w:rsidR="0063032B" w:rsidRPr="00C7714E" w:rsidRDefault="0063032B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  Тому, що тільки любляча людина здатна поспівчувати, вислухати,вчасно прийти на допомогу, уміє пробачити, про таких кажуть: «Людина з великим серцем».</w:t>
      </w:r>
    </w:p>
    <w:p w:rsidR="00187CA8" w:rsidRPr="00C7714E" w:rsidRDefault="0063032B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   Саме сьогодні я вам принесла емблему «</w:t>
      </w:r>
      <w:r w:rsidR="00F616F4" w:rsidRPr="00C7714E">
        <w:rPr>
          <w:rFonts w:ascii="Arial" w:eastAsia="Times New Roman" w:hAnsi="Arial" w:cs="Arial"/>
          <w:sz w:val="24"/>
          <w:szCs w:val="24"/>
          <w:lang w:val="uk-UA" w:eastAsia="ru-RU"/>
        </w:rPr>
        <w:t>С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ер</w:t>
      </w:r>
      <w:r w:rsidR="00F616F4" w:rsidRPr="00C7714E">
        <w:rPr>
          <w:rFonts w:ascii="Arial" w:eastAsia="Times New Roman" w:hAnsi="Arial" w:cs="Arial"/>
          <w:sz w:val="24"/>
          <w:szCs w:val="24"/>
          <w:lang w:val="uk-UA" w:eastAsia="ru-RU"/>
        </w:rPr>
        <w:t>ця», в якому хочу, щоб ви знайшли місце на любов, співчуття, терпіння, надію, добро.</w:t>
      </w:r>
    </w:p>
    <w:p w:rsidR="004A68B3" w:rsidRPr="00C7714E" w:rsidRDefault="00F616F4" w:rsidP="00C7714E">
      <w:pPr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Сь</w:t>
      </w:r>
      <w:r w:rsidR="00490C30">
        <w:rPr>
          <w:rFonts w:ascii="Arial" w:eastAsia="Times New Roman" w:hAnsi="Arial" w:cs="Arial"/>
          <w:sz w:val="24"/>
          <w:szCs w:val="24"/>
          <w:lang w:val="uk-UA" w:eastAsia="ru-RU"/>
        </w:rPr>
        <w:t>о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годні</w:t>
      </w:r>
      <w:r w:rsidR="00490C30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 </w:t>
      </w: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ми будемо вивчати важливу тему, яка є актуальною для нашого сьогодення – це ВІЛ СНІД.</w:t>
      </w:r>
    </w:p>
    <w:p w:rsidR="00D8533F" w:rsidRPr="00C7714E" w:rsidRDefault="00D8533F" w:rsidP="00C7714E">
      <w:pPr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4A68B3" w:rsidRPr="00C7714E" w:rsidRDefault="004A68B3" w:rsidP="00C7714E">
      <w:pPr>
        <w:jc w:val="left"/>
        <w:rPr>
          <w:rFonts w:ascii="Arial" w:hAnsi="Arial" w:cs="Arial"/>
          <w:sz w:val="24"/>
          <w:szCs w:val="24"/>
          <w:lang w:val="uk-UA"/>
        </w:rPr>
      </w:pPr>
      <w:r w:rsidRPr="00C7714E">
        <w:rPr>
          <w:rFonts w:ascii="Arial" w:hAnsi="Arial" w:cs="Arial"/>
          <w:sz w:val="24"/>
          <w:szCs w:val="24"/>
          <w:lang w:val="uk-UA"/>
        </w:rPr>
        <w:t>Раптом. Звідки не візьмися,</w:t>
      </w:r>
    </w:p>
    <w:p w:rsidR="004A68B3" w:rsidRPr="00C7714E" w:rsidRDefault="004A68B3" w:rsidP="00C7714E">
      <w:pPr>
        <w:jc w:val="left"/>
        <w:rPr>
          <w:rFonts w:ascii="Arial" w:hAnsi="Arial" w:cs="Arial"/>
          <w:sz w:val="24"/>
          <w:szCs w:val="24"/>
          <w:lang w:val="uk-UA"/>
        </w:rPr>
      </w:pPr>
      <w:r w:rsidRPr="00C7714E">
        <w:rPr>
          <w:rFonts w:ascii="Arial" w:hAnsi="Arial" w:cs="Arial"/>
          <w:sz w:val="24"/>
          <w:szCs w:val="24"/>
          <w:lang w:val="uk-UA"/>
        </w:rPr>
        <w:t>Вірус</w:t>
      </w:r>
      <w:r w:rsidR="00490C30">
        <w:rPr>
          <w:rFonts w:ascii="Arial" w:hAnsi="Arial" w:cs="Arial"/>
          <w:sz w:val="24"/>
          <w:szCs w:val="24"/>
          <w:lang w:val="uk-UA"/>
        </w:rPr>
        <w:t xml:space="preserve"> </w:t>
      </w:r>
      <w:r w:rsidRPr="00C7714E">
        <w:rPr>
          <w:rFonts w:ascii="Arial" w:hAnsi="Arial" w:cs="Arial"/>
          <w:sz w:val="24"/>
          <w:szCs w:val="24"/>
          <w:lang w:val="uk-UA"/>
        </w:rPr>
        <w:t>ще один з’явився</w:t>
      </w:r>
    </w:p>
    <w:p w:rsidR="004A68B3" w:rsidRPr="00C7714E" w:rsidRDefault="004A68B3" w:rsidP="00C7714E">
      <w:pPr>
        <w:jc w:val="left"/>
        <w:rPr>
          <w:rFonts w:ascii="Arial" w:hAnsi="Arial" w:cs="Arial"/>
          <w:sz w:val="24"/>
          <w:szCs w:val="24"/>
          <w:lang w:val="uk-UA"/>
        </w:rPr>
      </w:pPr>
      <w:r w:rsidRPr="00C7714E">
        <w:rPr>
          <w:rFonts w:ascii="Arial" w:hAnsi="Arial" w:cs="Arial"/>
          <w:sz w:val="24"/>
          <w:szCs w:val="24"/>
          <w:lang w:val="uk-UA"/>
        </w:rPr>
        <w:t>ВІЛ – це крах усіх</w:t>
      </w:r>
      <w:r w:rsidR="00490C30">
        <w:rPr>
          <w:rFonts w:ascii="Arial" w:hAnsi="Arial" w:cs="Arial"/>
          <w:sz w:val="24"/>
          <w:szCs w:val="24"/>
          <w:lang w:val="uk-UA"/>
        </w:rPr>
        <w:t xml:space="preserve"> </w:t>
      </w:r>
      <w:r w:rsidRPr="00C7714E">
        <w:rPr>
          <w:rFonts w:ascii="Arial" w:hAnsi="Arial" w:cs="Arial"/>
          <w:sz w:val="24"/>
          <w:szCs w:val="24"/>
          <w:lang w:val="uk-UA"/>
        </w:rPr>
        <w:t>надій,</w:t>
      </w:r>
    </w:p>
    <w:p w:rsidR="004A68B3" w:rsidRPr="00C7714E" w:rsidRDefault="004A68B3" w:rsidP="00C7714E">
      <w:pPr>
        <w:jc w:val="left"/>
        <w:rPr>
          <w:rFonts w:ascii="Arial" w:hAnsi="Arial" w:cs="Arial"/>
          <w:sz w:val="24"/>
          <w:szCs w:val="24"/>
          <w:lang w:val="uk-UA"/>
        </w:rPr>
      </w:pPr>
      <w:r w:rsidRPr="00C7714E">
        <w:rPr>
          <w:rFonts w:ascii="Arial" w:hAnsi="Arial" w:cs="Arial"/>
          <w:sz w:val="24"/>
          <w:szCs w:val="24"/>
          <w:lang w:val="uk-UA"/>
        </w:rPr>
        <w:t>Найстрашніший</w:t>
      </w:r>
      <w:r w:rsidR="00490C30">
        <w:rPr>
          <w:rFonts w:ascii="Arial" w:hAnsi="Arial" w:cs="Arial"/>
          <w:sz w:val="24"/>
          <w:szCs w:val="24"/>
          <w:lang w:val="uk-UA"/>
        </w:rPr>
        <w:t xml:space="preserve"> </w:t>
      </w:r>
      <w:r w:rsidRPr="00C7714E">
        <w:rPr>
          <w:rFonts w:ascii="Arial" w:hAnsi="Arial" w:cs="Arial"/>
          <w:sz w:val="24"/>
          <w:szCs w:val="24"/>
          <w:lang w:val="uk-UA"/>
        </w:rPr>
        <w:t>лиходій.</w:t>
      </w:r>
    </w:p>
    <w:p w:rsidR="004A68B3" w:rsidRPr="00C7714E" w:rsidRDefault="004A68B3" w:rsidP="00C7714E">
      <w:pPr>
        <w:jc w:val="left"/>
        <w:rPr>
          <w:rFonts w:ascii="Arial" w:hAnsi="Arial" w:cs="Arial"/>
          <w:sz w:val="24"/>
          <w:szCs w:val="24"/>
          <w:lang w:val="uk-UA"/>
        </w:rPr>
      </w:pPr>
      <w:r w:rsidRPr="00C7714E">
        <w:rPr>
          <w:rFonts w:ascii="Arial" w:hAnsi="Arial" w:cs="Arial"/>
          <w:sz w:val="24"/>
          <w:szCs w:val="24"/>
          <w:lang w:val="uk-UA"/>
        </w:rPr>
        <w:t>Він</w:t>
      </w:r>
      <w:r w:rsidR="00490C30">
        <w:rPr>
          <w:rFonts w:ascii="Arial" w:hAnsi="Arial" w:cs="Arial"/>
          <w:sz w:val="24"/>
          <w:szCs w:val="24"/>
          <w:lang w:val="uk-UA"/>
        </w:rPr>
        <w:t xml:space="preserve"> </w:t>
      </w:r>
      <w:r w:rsidRPr="00C7714E">
        <w:rPr>
          <w:rFonts w:ascii="Arial" w:hAnsi="Arial" w:cs="Arial"/>
          <w:sz w:val="24"/>
          <w:szCs w:val="24"/>
          <w:lang w:val="uk-UA"/>
        </w:rPr>
        <w:t>підступний, злий,нахабний,</w:t>
      </w:r>
    </w:p>
    <w:p w:rsidR="00CD6FB6" w:rsidRPr="00C7714E" w:rsidRDefault="004A68B3" w:rsidP="00C7714E">
      <w:pPr>
        <w:jc w:val="left"/>
        <w:rPr>
          <w:rFonts w:ascii="Arial" w:hAnsi="Arial" w:cs="Arial"/>
          <w:sz w:val="24"/>
          <w:szCs w:val="24"/>
          <w:lang w:val="uk-UA"/>
        </w:rPr>
      </w:pPr>
      <w:r w:rsidRPr="00C7714E">
        <w:rPr>
          <w:rFonts w:ascii="Arial" w:hAnsi="Arial" w:cs="Arial"/>
          <w:sz w:val="24"/>
          <w:szCs w:val="24"/>
          <w:lang w:val="uk-UA"/>
        </w:rPr>
        <w:t>Лютий, хитрий і нещадний.</w:t>
      </w:r>
    </w:p>
    <w:p w:rsidR="00D8533F" w:rsidRPr="00C7714E" w:rsidRDefault="00D8533F" w:rsidP="00C7714E">
      <w:pPr>
        <w:jc w:val="left"/>
        <w:rPr>
          <w:rFonts w:ascii="Arial" w:hAnsi="Arial" w:cs="Arial"/>
          <w:sz w:val="24"/>
          <w:szCs w:val="24"/>
          <w:lang w:val="uk-UA"/>
        </w:rPr>
      </w:pPr>
    </w:p>
    <w:p w:rsidR="00F616F4" w:rsidRPr="00C7714E" w:rsidRDefault="00CD6FB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IV.  Вивчення нового матеріалу.</w:t>
      </w:r>
    </w:p>
    <w:p w:rsidR="000B3908" w:rsidRPr="00C7714E" w:rsidRDefault="00490C30" w:rsidP="00C7714E">
      <w:pPr>
        <w:pStyle w:val="a4"/>
        <w:numPr>
          <w:ilvl w:val="0"/>
          <w:numId w:val="3"/>
        </w:num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="000B3908" w:rsidRPr="00C7714E">
        <w:rPr>
          <w:rFonts w:ascii="Arial" w:eastAsia="Times New Roman" w:hAnsi="Arial" w:cs="Arial"/>
          <w:sz w:val="24"/>
          <w:szCs w:val="24"/>
          <w:lang w:val="uk-UA" w:eastAsia="ru-RU"/>
        </w:rPr>
        <w:t>У 70-ті роки XX</w:t>
      </w:r>
      <w:r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="000B3908" w:rsidRPr="00C7714E">
        <w:rPr>
          <w:rFonts w:ascii="Arial" w:eastAsia="Times New Roman" w:hAnsi="Arial" w:cs="Arial"/>
          <w:sz w:val="24"/>
          <w:szCs w:val="24"/>
          <w:lang w:val="uk-UA" w:eastAsia="ru-RU"/>
        </w:rPr>
        <w:t>ст. З’явилося нове інфекційне захворювання – СНІД.  Це смертельно небезпечне захворювання , вилікувати</w:t>
      </w:r>
      <w:r>
        <w:rPr>
          <w:rFonts w:ascii="Arial" w:eastAsia="Times New Roman" w:hAnsi="Arial" w:cs="Arial"/>
          <w:sz w:val="24"/>
          <w:szCs w:val="24"/>
          <w:lang w:val="uk-UA" w:eastAsia="ru-RU"/>
        </w:rPr>
        <w:t xml:space="preserve"> яке сучасна медицина поки що не</w:t>
      </w:r>
      <w:r w:rsidR="000B3908" w:rsidRPr="00C7714E">
        <w:rPr>
          <w:rFonts w:ascii="Arial" w:eastAsia="Times New Roman" w:hAnsi="Arial" w:cs="Arial"/>
          <w:sz w:val="24"/>
          <w:szCs w:val="24"/>
          <w:lang w:val="uk-UA" w:eastAsia="ru-RU"/>
        </w:rPr>
        <w:t>спроможна</w:t>
      </w:r>
      <w:r>
        <w:rPr>
          <w:rFonts w:ascii="Arial" w:eastAsia="Times New Roman" w:hAnsi="Arial" w:cs="Arial"/>
          <w:sz w:val="24"/>
          <w:szCs w:val="24"/>
          <w:lang w:val="uk-UA" w:eastAsia="ru-RU"/>
        </w:rPr>
        <w:t>.</w:t>
      </w:r>
    </w:p>
    <w:p w:rsidR="000B3908" w:rsidRPr="00C7714E" w:rsidRDefault="000B3908" w:rsidP="00C7714E">
      <w:pPr>
        <w:pStyle w:val="a4"/>
        <w:numPr>
          <w:ilvl w:val="0"/>
          <w:numId w:val="3"/>
        </w:num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Збудник хвороби – специфічний вірус, що отримав назву вірусу імунодефіциту людини – ВІЛ. Він руйнує імунну систему людини, яка покликана захищати організм від різних інфекцій. </w:t>
      </w:r>
    </w:p>
    <w:p w:rsidR="000B3908" w:rsidRPr="00C7714E" w:rsidRDefault="000B3908" w:rsidP="00C7714E">
      <w:pPr>
        <w:pStyle w:val="a4"/>
        <w:numPr>
          <w:ilvl w:val="0"/>
          <w:numId w:val="3"/>
        </w:num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Пригадаймо, що означають слова ВІЛ і СНІД?</w:t>
      </w:r>
    </w:p>
    <w:p w:rsidR="000B3908" w:rsidRPr="00C7714E" w:rsidRDefault="000B390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0B3908" w:rsidRPr="00C7714E" w:rsidRDefault="000B390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ВІДЕО</w:t>
      </w:r>
    </w:p>
    <w:p w:rsidR="000B3908" w:rsidRPr="00C7714E" w:rsidRDefault="000B390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1F6425" w:rsidRPr="00C7714E" w:rsidRDefault="001F6425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i/>
          <w:sz w:val="24"/>
          <w:szCs w:val="24"/>
          <w:lang w:val="uk-UA" w:eastAsia="ru-RU"/>
        </w:rPr>
      </w:pPr>
    </w:p>
    <w:p w:rsidR="000B3908" w:rsidRPr="00C7714E" w:rsidRDefault="000B390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i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i/>
          <w:sz w:val="24"/>
          <w:szCs w:val="24"/>
          <w:lang w:val="uk-UA" w:eastAsia="ru-RU"/>
        </w:rPr>
        <w:t>Актуалізація чуттєвого досвіду учнів</w:t>
      </w:r>
      <w:r w:rsidR="001F6425" w:rsidRPr="00C7714E">
        <w:rPr>
          <w:rFonts w:ascii="Arial" w:eastAsia="Times New Roman" w:hAnsi="Arial" w:cs="Arial"/>
          <w:b/>
          <w:i/>
          <w:sz w:val="24"/>
          <w:szCs w:val="24"/>
          <w:lang w:val="uk-UA" w:eastAsia="ru-RU"/>
        </w:rPr>
        <w:t>.</w:t>
      </w:r>
    </w:p>
    <w:p w:rsidR="001F6425" w:rsidRPr="00C7714E" w:rsidRDefault="001F6425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Розв’язування ситуації.</w:t>
      </w:r>
    </w:p>
    <w:p w:rsidR="001F6425" w:rsidRPr="00C7714E" w:rsidRDefault="00D8533F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Олексію 12</w:t>
      </w:r>
      <w:r w:rsidR="001F6425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років, він щойно повернувся зі школи. Сумний і пригнічений. Почувається добре, але причина настрою – усі знають , що в нього ВІЛ. Більшість </w:t>
      </w:r>
      <w:r w:rsidR="001F6425" w:rsidRPr="00C7714E">
        <w:rPr>
          <w:rFonts w:ascii="Arial" w:eastAsia="Times New Roman" w:hAnsi="Arial" w:cs="Arial"/>
          <w:sz w:val="24"/>
          <w:szCs w:val="24"/>
          <w:lang w:val="uk-UA" w:eastAsia="ru-RU"/>
        </w:rPr>
        <w:lastRenderedPageBreak/>
        <w:t>однокласників уникають хлопця . у нього немає друзів. Кожного дня Олексій іде зі школи з опущеною головою . у хлопця депресія. Усі його бояться, і він почувається страшенно самотнім. Олексій хотів би мати друга, із яким можна було б поговорити…</w:t>
      </w:r>
    </w:p>
    <w:p w:rsidR="001F6425" w:rsidRPr="00C7714E" w:rsidRDefault="001F6425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Запитання для обговорення</w:t>
      </w:r>
    </w:p>
    <w:p w:rsidR="001F6425" w:rsidRPr="00C7714E" w:rsidRDefault="001F6425" w:rsidP="00C7714E">
      <w:pPr>
        <w:pStyle w:val="a4"/>
        <w:numPr>
          <w:ilvl w:val="0"/>
          <w:numId w:val="4"/>
        </w:num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Чому хлопця уникають однокласники?</w:t>
      </w:r>
    </w:p>
    <w:p w:rsidR="001F6425" w:rsidRPr="00C7714E" w:rsidRDefault="001F6425" w:rsidP="00C7714E">
      <w:pPr>
        <w:pStyle w:val="a4"/>
        <w:numPr>
          <w:ilvl w:val="0"/>
          <w:numId w:val="4"/>
        </w:num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Чому його всі бояться?</w:t>
      </w:r>
    </w:p>
    <w:p w:rsidR="001F6425" w:rsidRPr="00C7714E" w:rsidRDefault="00490C30" w:rsidP="00C7714E">
      <w:pPr>
        <w:pStyle w:val="a4"/>
        <w:numPr>
          <w:ilvl w:val="0"/>
          <w:numId w:val="4"/>
        </w:num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sz w:val="24"/>
          <w:szCs w:val="24"/>
          <w:lang w:val="uk-UA" w:eastAsia="ru-RU"/>
        </w:rPr>
        <w:t>Що</w:t>
      </w:r>
      <w:r w:rsidR="001F6425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на вашу думку, найбільше пригнічує Олексія: хвороба чи поведінка його однокласників?</w:t>
      </w:r>
    </w:p>
    <w:p w:rsidR="001F6425" w:rsidRPr="00C7714E" w:rsidRDefault="001F6425" w:rsidP="00C7714E">
      <w:pPr>
        <w:pStyle w:val="a4"/>
        <w:numPr>
          <w:ilvl w:val="0"/>
          <w:numId w:val="4"/>
        </w:num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Чи підліток небезпечний для своїх однокласників?</w:t>
      </w:r>
    </w:p>
    <w:p w:rsidR="001F6425" w:rsidRPr="00C7714E" w:rsidRDefault="001F6425" w:rsidP="00C7714E">
      <w:pPr>
        <w:pStyle w:val="a4"/>
        <w:numPr>
          <w:ilvl w:val="0"/>
          <w:numId w:val="4"/>
        </w:num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Що б ви порадили однокласникам Олексія?</w:t>
      </w:r>
    </w:p>
    <w:p w:rsidR="001F6425" w:rsidRPr="00C7714E" w:rsidRDefault="001F6425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Випереджувальні завдання</w:t>
      </w:r>
    </w:p>
    <w:p w:rsidR="001F6425" w:rsidRPr="00C7714E" w:rsidRDefault="001F6425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1.Дискримінація </w:t>
      </w:r>
    </w:p>
    <w:p w:rsidR="001F6425" w:rsidRPr="00C7714E" w:rsidRDefault="001F6425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2.Презентація</w:t>
      </w:r>
    </w:p>
    <w:p w:rsidR="001F6425" w:rsidRPr="00C7714E" w:rsidRDefault="001F6425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3.Повідомлення про СНІД</w:t>
      </w:r>
    </w:p>
    <w:p w:rsidR="00CB542A" w:rsidRPr="00C7714E" w:rsidRDefault="00CB542A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0419DC" w:rsidRPr="00C7714E" w:rsidRDefault="00CB542A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V.  Фізкультхвилинка.</w:t>
      </w:r>
    </w:p>
    <w:p w:rsidR="000419DC" w:rsidRPr="00C7714E" w:rsidRDefault="000419DC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Що ж,  мабуть, настав час</w:t>
      </w:r>
    </w:p>
    <w:p w:rsidR="000419DC" w:rsidRPr="00C7714E" w:rsidRDefault="000419DC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Для нас відпочити,</w:t>
      </w:r>
    </w:p>
    <w:p w:rsidR="000419DC" w:rsidRPr="00C7714E" w:rsidRDefault="000419DC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Хочу на фізкультхвилинку</w:t>
      </w:r>
    </w:p>
    <w:p w:rsidR="000419DC" w:rsidRPr="00C7714E" w:rsidRDefault="00490C30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sz w:val="24"/>
          <w:szCs w:val="24"/>
          <w:lang w:val="uk-UA" w:eastAsia="ru-RU"/>
        </w:rPr>
        <w:t>Всіх вас запрос</w:t>
      </w:r>
      <w:r w:rsidR="000419DC" w:rsidRPr="00C7714E">
        <w:rPr>
          <w:rFonts w:ascii="Arial" w:eastAsia="Times New Roman" w:hAnsi="Arial" w:cs="Arial"/>
          <w:sz w:val="24"/>
          <w:szCs w:val="24"/>
          <w:lang w:val="uk-UA" w:eastAsia="ru-RU"/>
        </w:rPr>
        <w:t>ити.</w:t>
      </w:r>
    </w:p>
    <w:p w:rsidR="000419DC" w:rsidRPr="00C7714E" w:rsidRDefault="000419DC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Раз – підняли руки вгору.</w:t>
      </w:r>
    </w:p>
    <w:p w:rsidR="00AB4191" w:rsidRPr="00C7714E" w:rsidRDefault="000419DC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Два </w:t>
      </w:r>
      <w:r w:rsidR="00AB4191" w:rsidRPr="00C7714E">
        <w:rPr>
          <w:rFonts w:ascii="Arial" w:eastAsia="Times New Roman" w:hAnsi="Arial" w:cs="Arial"/>
          <w:sz w:val="24"/>
          <w:szCs w:val="24"/>
          <w:lang w:val="uk-UA" w:eastAsia="ru-RU"/>
        </w:rPr>
        <w:t>–</w:t>
      </w:r>
      <w:r w:rsidR="00490C30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="00AB4191" w:rsidRPr="00C7714E">
        <w:rPr>
          <w:rFonts w:ascii="Arial" w:eastAsia="Times New Roman" w:hAnsi="Arial" w:cs="Arial"/>
          <w:sz w:val="24"/>
          <w:szCs w:val="24"/>
          <w:lang w:val="uk-UA" w:eastAsia="ru-RU"/>
        </w:rPr>
        <w:t>схилились всі додолу.</w:t>
      </w:r>
    </w:p>
    <w:p w:rsidR="00AB4191" w:rsidRPr="00C7714E" w:rsidRDefault="00AB4191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Руки в боки!</w:t>
      </w:r>
    </w:p>
    <w:p w:rsidR="00AB4191" w:rsidRPr="00C7714E" w:rsidRDefault="00AB4191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Повернулись, нахилились</w:t>
      </w:r>
    </w:p>
    <w:p w:rsidR="00AB4191" w:rsidRPr="00C7714E" w:rsidRDefault="00AB4191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І вправо, і вліво – </w:t>
      </w:r>
    </w:p>
    <w:p w:rsidR="00AB4191" w:rsidRPr="00C7714E" w:rsidRDefault="00AB4191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Щоб нічого не боліло.</w:t>
      </w:r>
    </w:p>
    <w:p w:rsidR="00AB4191" w:rsidRPr="00C7714E" w:rsidRDefault="00AB4191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Раз, два,три,чотири!</w:t>
      </w:r>
    </w:p>
    <w:p w:rsidR="00AB4191" w:rsidRPr="00C7714E" w:rsidRDefault="00AB4191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Набираємося сили.</w:t>
      </w:r>
    </w:p>
    <w:p w:rsidR="00AB4191" w:rsidRPr="00C7714E" w:rsidRDefault="00AB4191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Нахиліться,поверніться,</w:t>
      </w:r>
    </w:p>
    <w:p w:rsidR="00AB4191" w:rsidRPr="00C7714E" w:rsidRDefault="00AB4191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До товариша всміхніться.</w:t>
      </w:r>
    </w:p>
    <w:p w:rsidR="00CB542A" w:rsidRPr="00C7714E" w:rsidRDefault="00CB542A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CB542A" w:rsidRPr="00C7714E" w:rsidRDefault="00CB542A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VI.</w:t>
      </w:r>
      <w:r w:rsidR="00490C30"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 </w:t>
      </w: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Робота з підручником. Робота в парах. (ВІЛ передається, ВІЛ не передається)</w:t>
      </w: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490C30" w:rsidRDefault="00490C30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490C30" w:rsidRDefault="00490C30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490C30" w:rsidRDefault="00490C30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490C30" w:rsidRPr="00C7714E" w:rsidRDefault="00490C30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99"/>
        <w:gridCol w:w="1660"/>
        <w:gridCol w:w="1612"/>
      </w:tblGrid>
      <w:tr w:rsidR="005F7C46" w:rsidRPr="00C7714E" w:rsidTr="004A74C2">
        <w:trPr>
          <w:trHeight w:val="356"/>
        </w:trPr>
        <w:tc>
          <w:tcPr>
            <w:tcW w:w="6487" w:type="dxa"/>
            <w:vMerge w:val="restart"/>
          </w:tcPr>
          <w:p w:rsidR="005F7C46" w:rsidRPr="00C7714E" w:rsidRDefault="00490C30" w:rsidP="00490C30">
            <w:pPr>
              <w:jc w:val="left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Вірус </w:t>
            </w:r>
            <w:r w:rsidR="005F7C46" w:rsidRPr="00C7714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імунодефіциту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5F7C46" w:rsidRPr="00C7714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людини (ВІЛ) передається через:</w:t>
            </w:r>
          </w:p>
        </w:tc>
        <w:tc>
          <w:tcPr>
            <w:tcW w:w="3368" w:type="dxa"/>
            <w:gridSpan w:val="2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Відповідь</w:t>
            </w:r>
          </w:p>
        </w:tc>
      </w:tr>
      <w:tr w:rsidR="005F7C46" w:rsidRPr="00C7714E" w:rsidTr="004A74C2">
        <w:trPr>
          <w:trHeight w:val="388"/>
        </w:trPr>
        <w:tc>
          <w:tcPr>
            <w:tcW w:w="6487" w:type="dxa"/>
            <w:vMerge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«так»</w:t>
            </w: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«ні»</w:t>
            </w:r>
          </w:p>
        </w:tc>
      </w:tr>
      <w:tr w:rsidR="005F7C46" w:rsidRPr="00C7714E" w:rsidTr="004A74C2">
        <w:trPr>
          <w:trHeight w:val="421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1.Рукостискання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414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2.Спільне з ВІЛ-інфікованим</w:t>
            </w:r>
            <w:r w:rsidR="00490C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користування</w:t>
            </w:r>
            <w:r w:rsidR="00490C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верхнім</w:t>
            </w:r>
            <w:r w:rsidR="00490C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одягом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481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3.Обійми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562"/>
        </w:trPr>
        <w:tc>
          <w:tcPr>
            <w:tcW w:w="6487" w:type="dxa"/>
            <w:shd w:val="clear" w:color="auto" w:fill="FFFFFF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4.Спільне користування фонтанчиком для питної води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565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5.Спільне користування</w:t>
            </w:r>
            <w:r w:rsidR="00490C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голками та шприцами для ін’єкцій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544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6.Чхання та кашель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552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7.Плавання в басейні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504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8.Рушники,мило,мочалку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802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9.Статеві стосунки (вагінальні, анальні, оральні) без використання презервативу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520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10.Домашніх тварин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416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11.Посуд, їжу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496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12.Туалети (унітази)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570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13.Статеві стосунки з використанням презервативу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667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14.Спільне користування</w:t>
            </w:r>
            <w:r w:rsidR="00490C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голками для проколювання</w:t>
            </w:r>
            <w:r w:rsidR="00490C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вух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482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15.Монети та паперові</w:t>
            </w:r>
            <w:r w:rsidR="00490C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гроші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560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16.Постільну та натільну</w:t>
            </w:r>
            <w:r w:rsidR="00490C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білизну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540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17.Переливання крові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578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18.Дверні ручки та спортивні снаряди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488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19.Поцілунки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480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20.Комарів та інших комах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457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21.Годування немовляти</w:t>
            </w:r>
            <w:r w:rsidR="00490C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груддю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7C46" w:rsidRPr="00C7714E" w:rsidTr="004A74C2">
        <w:trPr>
          <w:trHeight w:val="549"/>
        </w:trPr>
        <w:tc>
          <w:tcPr>
            <w:tcW w:w="648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22.Народження від ВІЛ-інфікованої</w:t>
            </w:r>
            <w:r w:rsidR="00490C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7714E">
              <w:rPr>
                <w:rFonts w:ascii="Times New Roman" w:hAnsi="Times New Roman"/>
                <w:sz w:val="28"/>
                <w:szCs w:val="28"/>
                <w:lang w:val="uk-UA"/>
              </w:rPr>
              <w:t>матері</w:t>
            </w:r>
          </w:p>
        </w:tc>
        <w:tc>
          <w:tcPr>
            <w:tcW w:w="1701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</w:tcPr>
          <w:p w:rsidR="005F7C46" w:rsidRPr="00C7714E" w:rsidRDefault="005F7C46" w:rsidP="00C7714E">
            <w:p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CB542A" w:rsidRPr="00C7714E" w:rsidRDefault="00CB542A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CB542A" w:rsidRPr="00C7714E" w:rsidRDefault="00CB542A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VII. Творче завдання. Вправа «Серце друга»</w:t>
      </w:r>
    </w:p>
    <w:p w:rsidR="007F2B38" w:rsidRPr="00C7714E" w:rsidRDefault="007F2B3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(Кожен учень отримує листівку у формі серця.) Напишіть, як ви можете допомогти уявному ВІЛ- позитивному другу (сісти за одну парту, вислухати, поспілкуватися, захистити, запевнити у своїй дружбі, запросити на свято, прийти в гості, відсвяткувати якусь подію, пограти разом, зателефонувати, познайомити зі своїми друзями тощо). Зачитайте свої записи.</w:t>
      </w:r>
    </w:p>
    <w:p w:rsidR="007F2B38" w:rsidRPr="00C7714E" w:rsidRDefault="007F2B3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7F2B38" w:rsidRPr="00C7714E" w:rsidRDefault="007F2B3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VIII. Узагальнення та систематизація знань. </w:t>
      </w:r>
    </w:p>
    <w:p w:rsidR="007F2B38" w:rsidRPr="00C7714E" w:rsidRDefault="007F2B3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Вправа «Рожева стрічка»</w:t>
      </w:r>
    </w:p>
    <w:p w:rsidR="00EC438B" w:rsidRPr="00C7714E" w:rsidRDefault="007F2B38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Рожева стрічка – це усвідомлення проблеми ВІЛ/СНІДу, </w:t>
      </w:r>
      <w:r w:rsidR="00EC438B"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надія на те, що буде знайдена вакцина проти ВІЛ і ліки від СНІДу; солідарність із людьми, які живуть із ВІЛ; пам’ять про мільйони людей, життя яких забрала хвороба; протест проти дискримінації людей які живуть із ВІЛ. </w:t>
      </w:r>
    </w:p>
    <w:p w:rsidR="00EC438B" w:rsidRPr="00C7714E" w:rsidRDefault="00EC438B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На «долоні» напишіть  свої думки щодо почутого на уроці. </w:t>
      </w:r>
    </w:p>
    <w:p w:rsidR="007F2B38" w:rsidRPr="00C7714E" w:rsidRDefault="00EC438B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IX.  Підбиття підсумків уроку. </w:t>
      </w:r>
    </w:p>
    <w:p w:rsidR="00EC438B" w:rsidRPr="00C7714E" w:rsidRDefault="00EC438B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Рефлексія </w:t>
      </w:r>
    </w:p>
    <w:p w:rsidR="00EC438B" w:rsidRPr="00C7714E" w:rsidRDefault="00EC438B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Продовжити фразу: « Я можу розповісти рідним (друзям ) про ВІЛ і СНІД…», «Сьогодні на уроці я дізнався</w:t>
      </w: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…»</w:t>
      </w:r>
      <w:r w:rsidR="00B06211"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, «</w:t>
      </w:r>
      <w:r w:rsidR="00B06211" w:rsidRPr="00C7714E">
        <w:rPr>
          <w:rFonts w:ascii="Arial" w:eastAsia="Times New Roman" w:hAnsi="Arial" w:cs="Arial"/>
          <w:sz w:val="24"/>
          <w:szCs w:val="24"/>
          <w:lang w:val="uk-UA" w:eastAsia="ru-RU"/>
        </w:rPr>
        <w:t>Найбільше мене вразило…»</w:t>
      </w:r>
    </w:p>
    <w:p w:rsidR="00B06211" w:rsidRPr="00C7714E" w:rsidRDefault="00B06211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b/>
          <w:sz w:val="24"/>
          <w:szCs w:val="24"/>
          <w:lang w:val="uk-UA" w:eastAsia="ru-RU"/>
        </w:rPr>
        <w:t>Узагальнююче слово вчителя.</w:t>
      </w:r>
    </w:p>
    <w:p w:rsidR="00B06211" w:rsidRPr="00C7714E" w:rsidRDefault="00B06211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Завершимо урок словами Д. Карнегі: «…Щодня робіть хоча б одну добру справу, яка може викликати усмішку радості на чиємусь обличчі.» Пам’ятайте, що вашої допомоги і підтримки потребують не тільки ВІЛ- інфіковані, а й  близькі та рідні, які поруч із вами. Толерантними слід бути до всіх людей. </w:t>
      </w:r>
    </w:p>
    <w:p w:rsidR="001F6425" w:rsidRPr="00C7714E" w:rsidRDefault="001F6425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sz w:val="24"/>
          <w:szCs w:val="24"/>
          <w:lang w:val="uk-UA" w:eastAsia="ru-RU"/>
        </w:rPr>
        <w:t> </w:t>
      </w:r>
    </w:p>
    <w:p w:rsidR="00EB1442" w:rsidRPr="00C7714E" w:rsidRDefault="00EB1442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C7714E"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  <w:t> </w:t>
      </w: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5F7C46" w:rsidRPr="00C7714E" w:rsidRDefault="005F7C46" w:rsidP="00C7714E">
      <w:pPr>
        <w:shd w:val="clear" w:color="auto" w:fill="FFFFFF"/>
        <w:spacing w:line="330" w:lineRule="atLeast"/>
        <w:jc w:val="lef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sectPr w:rsidR="005F7C46" w:rsidRPr="00C7714E" w:rsidSect="00DF7BA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AED" w:rsidRDefault="009A0AED" w:rsidP="00CD6FB6">
      <w:r>
        <w:separator/>
      </w:r>
    </w:p>
  </w:endnote>
  <w:endnote w:type="continuationSeparator" w:id="1">
    <w:p w:rsidR="009A0AED" w:rsidRDefault="009A0AED" w:rsidP="00CD6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7047"/>
      <w:docPartObj>
        <w:docPartGallery w:val="Page Numbers (Bottom of Page)"/>
        <w:docPartUnique/>
      </w:docPartObj>
    </w:sdtPr>
    <w:sdtContent>
      <w:p w:rsidR="00DA0962" w:rsidRDefault="00DA0962">
        <w:pPr>
          <w:pStyle w:val="a7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D6FB6" w:rsidRPr="00CD6FB6" w:rsidRDefault="00CD6FB6">
    <w:pPr>
      <w:pStyle w:val="a7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AED" w:rsidRDefault="009A0AED" w:rsidP="00CD6FB6">
      <w:r>
        <w:separator/>
      </w:r>
    </w:p>
  </w:footnote>
  <w:footnote w:type="continuationSeparator" w:id="1">
    <w:p w:rsidR="009A0AED" w:rsidRDefault="009A0AED" w:rsidP="00CD6F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C58"/>
    <w:multiLevelType w:val="hybridMultilevel"/>
    <w:tmpl w:val="59B4C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525FA"/>
    <w:multiLevelType w:val="hybridMultilevel"/>
    <w:tmpl w:val="3E76C008"/>
    <w:lvl w:ilvl="0" w:tplc="7F7657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68A6371"/>
    <w:multiLevelType w:val="hybridMultilevel"/>
    <w:tmpl w:val="4BA0A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B6146D"/>
    <w:multiLevelType w:val="hybridMultilevel"/>
    <w:tmpl w:val="6C2AEA82"/>
    <w:lvl w:ilvl="0" w:tplc="B29CAC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04DC1"/>
    <w:multiLevelType w:val="hybridMultilevel"/>
    <w:tmpl w:val="676AB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1442"/>
    <w:rsid w:val="000419DC"/>
    <w:rsid w:val="00093F64"/>
    <w:rsid w:val="000B3908"/>
    <w:rsid w:val="00187CA8"/>
    <w:rsid w:val="001A12AA"/>
    <w:rsid w:val="001F6425"/>
    <w:rsid w:val="00404D22"/>
    <w:rsid w:val="00490C30"/>
    <w:rsid w:val="004A68B3"/>
    <w:rsid w:val="005940B1"/>
    <w:rsid w:val="005F7C46"/>
    <w:rsid w:val="0063032B"/>
    <w:rsid w:val="006F1F8D"/>
    <w:rsid w:val="007F2B38"/>
    <w:rsid w:val="00885287"/>
    <w:rsid w:val="009A0AED"/>
    <w:rsid w:val="00A0053C"/>
    <w:rsid w:val="00AB4191"/>
    <w:rsid w:val="00B06211"/>
    <w:rsid w:val="00B96B26"/>
    <w:rsid w:val="00BD3355"/>
    <w:rsid w:val="00C7714E"/>
    <w:rsid w:val="00C8606A"/>
    <w:rsid w:val="00CB542A"/>
    <w:rsid w:val="00CD6FB6"/>
    <w:rsid w:val="00D8533F"/>
    <w:rsid w:val="00DA0962"/>
    <w:rsid w:val="00DE22BA"/>
    <w:rsid w:val="00DF7BAC"/>
    <w:rsid w:val="00EB1442"/>
    <w:rsid w:val="00EC438B"/>
    <w:rsid w:val="00F61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B1442"/>
  </w:style>
  <w:style w:type="character" w:customStyle="1" w:styleId="u-2-fontsize3">
    <w:name w:val="u-2-fontsize3"/>
    <w:basedOn w:val="a0"/>
    <w:rsid w:val="00EB1442"/>
  </w:style>
  <w:style w:type="paragraph" w:styleId="a3">
    <w:name w:val="Normal (Web)"/>
    <w:basedOn w:val="a"/>
    <w:uiPriority w:val="99"/>
    <w:semiHidden/>
    <w:unhideWhenUsed/>
    <w:rsid w:val="00EB14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EB14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1F8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6FB6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CD6FB6"/>
  </w:style>
  <w:style w:type="paragraph" w:styleId="a7">
    <w:name w:val="footer"/>
    <w:basedOn w:val="a"/>
    <w:link w:val="a8"/>
    <w:uiPriority w:val="99"/>
    <w:unhideWhenUsed/>
    <w:rsid w:val="00CD6FB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CD6FB6"/>
  </w:style>
  <w:style w:type="character" w:styleId="a9">
    <w:name w:val="annotation reference"/>
    <w:basedOn w:val="a0"/>
    <w:uiPriority w:val="99"/>
    <w:semiHidden/>
    <w:unhideWhenUsed/>
    <w:rsid w:val="00BD335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3355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BD335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D3355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BD335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D3355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BD3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1042</Words>
  <Characters>5942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TwoFace</dc:creator>
  <cp:keywords/>
  <dc:description/>
  <cp:lastModifiedBy>Elli 4Free</cp:lastModifiedBy>
  <cp:revision>2</cp:revision>
  <dcterms:created xsi:type="dcterms:W3CDTF">2017-03-06T10:20:00Z</dcterms:created>
  <dcterms:modified xsi:type="dcterms:W3CDTF">2017-03-06T10:20:00Z</dcterms:modified>
</cp:coreProperties>
</file>