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B" w:rsidRPr="000E4426" w:rsidRDefault="003D11C5" w:rsidP="003D11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E44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</w:t>
      </w:r>
    </w:p>
    <w:p w:rsidR="003D11C5" w:rsidRPr="000E4426" w:rsidRDefault="003D11C5" w:rsidP="003D11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426">
        <w:rPr>
          <w:rFonts w:ascii="Times New Roman" w:hAnsi="Times New Roman" w:cs="Times New Roman"/>
          <w:b/>
          <w:sz w:val="28"/>
          <w:szCs w:val="28"/>
          <w:lang w:val="uk-UA"/>
        </w:rPr>
        <w:t>3 клас</w:t>
      </w:r>
    </w:p>
    <w:p w:rsidR="003D11C5" w:rsidRDefault="003D11C5" w:rsidP="003D11C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Змінювання прикметників за родами. Родові закінчення прикметників.</w:t>
      </w:r>
    </w:p>
    <w:p w:rsidR="003D11C5" w:rsidRDefault="003D11C5" w:rsidP="003D11C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Ознайомити учнів з родовими закінченнями прикметників, формувати вміння змінювати прикметники за родами, орфографічні та каліграфічні навички; розвивати мовлення,  вміння зіставляти, аналізувати, узагальнювати; </w:t>
      </w:r>
      <w:r w:rsidR="000E442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виховувати любов до рідної мови, почуття гордості  за велич української поезії Т. Г. Шевченка.</w:t>
      </w:r>
    </w:p>
    <w:p w:rsidR="000E4426" w:rsidRDefault="000E4426" w:rsidP="000E44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Обладнання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Схеми-опори, таблиця, картки для самостійної роботи, алгоритм.</w:t>
      </w:r>
    </w:p>
    <w:p w:rsidR="000E4426" w:rsidRPr="000E4426" w:rsidRDefault="000E4426" w:rsidP="000E44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426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E4426" w:rsidRDefault="000E4426" w:rsidP="000E442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Організація класу до уроку</w:t>
      </w:r>
    </w:p>
    <w:p w:rsidR="000E4426" w:rsidRDefault="000E4426" w:rsidP="000E442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 емоційного настрою</w:t>
      </w:r>
    </w:p>
    <w:p w:rsidR="000E4426" w:rsidRDefault="000E4426" w:rsidP="000E44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Посміхнемось, побажаємо успіхів, доброго дня.</w:t>
      </w:r>
    </w:p>
    <w:p w:rsidR="000E4426" w:rsidRDefault="000E4426" w:rsidP="000E44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урок візьмемо:</w:t>
      </w:r>
    </w:p>
    <w:p w:rsidR="000E4426" w:rsidRDefault="000E4426" w:rsidP="000E44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– уважність</w:t>
      </w:r>
    </w:p>
    <w:p w:rsidR="000E4426" w:rsidRDefault="000E4426" w:rsidP="000E44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розум</w:t>
      </w:r>
    </w:p>
    <w:p w:rsidR="000E4426" w:rsidRDefault="000E4426" w:rsidP="000E44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– організованість</w:t>
      </w:r>
    </w:p>
    <w:p w:rsidR="000E4426" w:rsidRDefault="000E4426" w:rsidP="000E44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 </w:t>
      </w:r>
      <w:r w:rsidR="00093AE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кмітливість</w:t>
      </w:r>
    </w:p>
    <w:p w:rsidR="00093AEF" w:rsidRDefault="00093AEF" w:rsidP="000E442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Актуалізація опорних знань</w:t>
      </w:r>
    </w:p>
    <w:p w:rsidR="000C7BDF" w:rsidRPr="000C7BDF" w:rsidRDefault="000C7BDF" w:rsidP="000C7B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7BDF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Перевірка домашнього завдання (Впр. 355)</w:t>
      </w:r>
    </w:p>
    <w:p w:rsidR="000C7BDF" w:rsidRDefault="000C7BDF" w:rsidP="000C7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загадки про весну.</w:t>
      </w:r>
    </w:p>
    <w:p w:rsidR="00F10221" w:rsidRPr="00C34CEE" w:rsidRDefault="000C7BDF" w:rsidP="00C34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прикметники, </w:t>
      </w:r>
      <w:r w:rsidR="00C34CEE">
        <w:rPr>
          <w:rFonts w:ascii="Times New Roman" w:hAnsi="Times New Roman" w:cs="Times New Roman"/>
          <w:sz w:val="28"/>
          <w:szCs w:val="28"/>
          <w:lang w:val="uk-UA"/>
        </w:rPr>
        <w:t>які характеризують цю пору року.</w:t>
      </w:r>
    </w:p>
    <w:p w:rsidR="00F10221" w:rsidRPr="00F10221" w:rsidRDefault="00F10221" w:rsidP="00F102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C7BDF" w:rsidRDefault="000C7BDF" w:rsidP="000C7B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Каліграфічна хвилинка</w:t>
      </w:r>
    </w:p>
    <w:p w:rsidR="00F10221" w:rsidRDefault="00B765BA" w:rsidP="00B76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зображений на портреті?</w:t>
      </w:r>
    </w:p>
    <w:p w:rsidR="00B765BA" w:rsidRDefault="00B765BA" w:rsidP="00B76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такий Т. Г. Шевченко?</w:t>
      </w:r>
    </w:p>
    <w:p w:rsidR="00B765BA" w:rsidRPr="00042961" w:rsidRDefault="00B765BA" w:rsidP="00042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назве коли і де народився Шевченко?</w:t>
      </w:r>
    </w:p>
    <w:p w:rsidR="00042961" w:rsidRDefault="00042961" w:rsidP="00B76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може назвати поезію Шевченка? </w:t>
      </w:r>
    </w:p>
    <w:p w:rsidR="00042961" w:rsidRDefault="00042961" w:rsidP="00B76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може прочитати поезію Т. Г. Шевченка?</w:t>
      </w:r>
    </w:p>
    <w:p w:rsidR="00042961" w:rsidRDefault="00042961" w:rsidP="00042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у нашому місті вшановують пам</w:t>
      </w:r>
      <w:r w:rsidRPr="0004296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Т. Г. Шевченку?</w:t>
      </w:r>
    </w:p>
    <w:p w:rsidR="00042961" w:rsidRDefault="00042961" w:rsidP="0004296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9 березня – день народження Тараса Григоровича Шевченка.</w:t>
      </w:r>
    </w:p>
    <w:p w:rsidR="00042961" w:rsidRDefault="00042961" w:rsidP="0004296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Словниковий диктант</w:t>
      </w:r>
    </w:p>
    <w:p w:rsidR="00042961" w:rsidRDefault="00042961" w:rsidP="00042961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Весняний, широкий, червоний, великий, дерев</w:t>
      </w:r>
      <w:r w:rsidRPr="0004296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яна, тепленьке,тихенька, легенькі, весела, глибоке, стрибок.</w:t>
      </w:r>
    </w:p>
    <w:p w:rsidR="00042961" w:rsidRDefault="00042961" w:rsidP="00042961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042961" w:rsidRDefault="00042961" w:rsidP="00042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слово на вашу думку, зайве? ( Стрибок)</w:t>
      </w:r>
    </w:p>
    <w:p w:rsidR="00042961" w:rsidRPr="00042961" w:rsidRDefault="00042961" w:rsidP="00042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серед записа</w:t>
      </w:r>
      <w:r w:rsidR="00C34CEE">
        <w:rPr>
          <w:rFonts w:ascii="Times New Roman" w:hAnsi="Times New Roman" w:cs="Times New Roman"/>
          <w:sz w:val="28"/>
          <w:szCs w:val="28"/>
          <w:lang w:val="uk-UA"/>
        </w:rPr>
        <w:t>них слів прикметник у множині. (Легенькі)</w:t>
      </w:r>
    </w:p>
    <w:p w:rsidR="00042961" w:rsidRDefault="00042961" w:rsidP="00042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частину мови ми вивчаємо? </w:t>
      </w:r>
    </w:p>
    <w:p w:rsidR="00042961" w:rsidRPr="00F10221" w:rsidRDefault="00042961" w:rsidP="00042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0221">
        <w:rPr>
          <w:rFonts w:ascii="Times New Roman" w:hAnsi="Times New Roman" w:cs="Times New Roman"/>
          <w:sz w:val="28"/>
          <w:szCs w:val="28"/>
          <w:lang w:val="uk-UA"/>
        </w:rPr>
        <w:t>Як  змінюються прикметники? (За числами, за питанням)</w:t>
      </w:r>
    </w:p>
    <w:p w:rsidR="00042961" w:rsidRDefault="00042961" w:rsidP="00042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визначити число прикметників? ( За іменником, пов</w:t>
      </w:r>
      <w:r w:rsidRPr="00633A9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язаним з ним)</w:t>
      </w:r>
    </w:p>
    <w:p w:rsidR="00042961" w:rsidRDefault="00042961" w:rsidP="00042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закінчення мають прикметники у множині?</w:t>
      </w:r>
    </w:p>
    <w:p w:rsidR="00042961" w:rsidRPr="00F10221" w:rsidRDefault="00042961" w:rsidP="00042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ми будемо вчитися змінювати прикметники за родами.</w:t>
      </w:r>
    </w:p>
    <w:p w:rsidR="00042961" w:rsidRDefault="00C34CEE" w:rsidP="00C34C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Сприймання і усвідомлення нового матеріалу.</w:t>
      </w:r>
    </w:p>
    <w:p w:rsidR="00C34CEE" w:rsidRDefault="00C34CEE" w:rsidP="00C34C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Коментоване виконання</w:t>
      </w:r>
    </w:p>
    <w:p w:rsidR="00C34CEE" w:rsidRPr="00C34CEE" w:rsidRDefault="003452C5" w:rsidP="00C34CE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73823">
        <w:rPr>
          <w:rFonts w:ascii="Times New Roman" w:hAnsi="Times New Roman" w:cs="Times New Roman"/>
          <w:sz w:val="28"/>
          <w:szCs w:val="28"/>
          <w:lang w:val="uk-UA"/>
        </w:rPr>
        <w:t xml:space="preserve">Записати у три  стовпчики іменники </w:t>
      </w:r>
      <w:r w:rsidR="002C28A2">
        <w:rPr>
          <w:rFonts w:ascii="Times New Roman" w:hAnsi="Times New Roman" w:cs="Times New Roman"/>
          <w:sz w:val="28"/>
          <w:szCs w:val="28"/>
          <w:lang w:val="uk-UA"/>
        </w:rPr>
        <w:t>(Ранок, земля, небо, сон, фарба, море</w:t>
      </w:r>
      <w:r w:rsidR="003738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C7BDF" w:rsidRDefault="00373823" w:rsidP="000C7BDF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Ч.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Ж. р.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р.</w:t>
      </w:r>
    </w:p>
    <w:p w:rsidR="00667645" w:rsidRDefault="003452C5" w:rsidP="000C7BDF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67645">
        <w:rPr>
          <w:rFonts w:ascii="Times New Roman" w:hAnsi="Times New Roman" w:cs="Times New Roman"/>
          <w:sz w:val="28"/>
          <w:szCs w:val="28"/>
          <w:lang w:val="uk-UA"/>
        </w:rPr>
        <w:t>Доберіть до іменників прикметник, щоб утворилося словосполучення</w:t>
      </w:r>
    </w:p>
    <w:p w:rsidR="002C28A2" w:rsidRDefault="002C28A2" w:rsidP="000C7BDF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Міцний, синя, глибоке, літній, рідна, вечірнє</w:t>
      </w:r>
      <w:r w:rsidR="00667645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8336C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452C5" w:rsidRDefault="003452C5" w:rsidP="00345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словосполучення. Які закінчення мають прикметники  і чому?</w:t>
      </w:r>
    </w:p>
    <w:p w:rsidR="003452C5" w:rsidRDefault="003452C5" w:rsidP="00345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 думаєте, чи змінюються прикметники за родами? </w:t>
      </w:r>
    </w:p>
    <w:p w:rsidR="003452C5" w:rsidRDefault="003452C5" w:rsidP="00345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чого залежить рід прикметника? (Від роду іменника, пов</w:t>
      </w:r>
      <w:r w:rsidRPr="003452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язаного з ним.)</w:t>
      </w:r>
    </w:p>
    <w:p w:rsidR="003452C5" w:rsidRDefault="003452C5" w:rsidP="00345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закінчення мають прикметники чоловічого роду? (Закінчення –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основа закінчується на твердий приголосний,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-ій </w:t>
      </w:r>
      <w:r>
        <w:rPr>
          <w:rFonts w:ascii="Times New Roman" w:hAnsi="Times New Roman" w:cs="Times New Roman"/>
          <w:sz w:val="28"/>
          <w:szCs w:val="28"/>
          <w:lang w:val="uk-UA"/>
        </w:rPr>
        <w:t>– якщо основа на м</w:t>
      </w:r>
      <w:r w:rsidRPr="003452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який приголосний)</w:t>
      </w:r>
    </w:p>
    <w:p w:rsidR="003452C5" w:rsidRDefault="003452C5" w:rsidP="00345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закінчення мають прикметники жіночого роду? 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якщо основа закінчується на твердий приголосний,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-я </w:t>
      </w:r>
      <w:r>
        <w:rPr>
          <w:rFonts w:ascii="Times New Roman" w:hAnsi="Times New Roman" w:cs="Times New Roman"/>
          <w:sz w:val="28"/>
          <w:szCs w:val="28"/>
          <w:lang w:val="uk-UA"/>
        </w:rPr>
        <w:t>– якщо основа на м</w:t>
      </w:r>
      <w:r w:rsidRPr="003452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який)</w:t>
      </w:r>
    </w:p>
    <w:p w:rsidR="003E271F" w:rsidRDefault="003E271F" w:rsidP="003E2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71F">
        <w:rPr>
          <w:rFonts w:ascii="Times New Roman" w:hAnsi="Times New Roman" w:cs="Times New Roman"/>
          <w:sz w:val="28"/>
          <w:szCs w:val="28"/>
          <w:lang w:val="uk-UA"/>
        </w:rPr>
        <w:t>Які зак</w:t>
      </w:r>
      <w:r>
        <w:rPr>
          <w:rFonts w:ascii="Times New Roman" w:hAnsi="Times New Roman" w:cs="Times New Roman"/>
          <w:sz w:val="28"/>
          <w:szCs w:val="28"/>
          <w:lang w:val="uk-UA"/>
        </w:rPr>
        <w:t>інчення мають прикметники середньо</w:t>
      </w:r>
      <w:r w:rsidRPr="003E271F">
        <w:rPr>
          <w:rFonts w:ascii="Times New Roman" w:hAnsi="Times New Roman" w:cs="Times New Roman"/>
          <w:sz w:val="28"/>
          <w:szCs w:val="28"/>
          <w:lang w:val="uk-UA"/>
        </w:rPr>
        <w:t>го роду?</w:t>
      </w:r>
      <w:r w:rsidR="008336CE" w:rsidRPr="003E2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-е </w:t>
      </w:r>
      <w:r w:rsidR="008336CE" w:rsidRPr="003E2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якщо основа закінчується на твердий приголосний,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є </w:t>
      </w:r>
      <w:r>
        <w:rPr>
          <w:rFonts w:ascii="Times New Roman" w:hAnsi="Times New Roman" w:cs="Times New Roman"/>
          <w:sz w:val="28"/>
          <w:szCs w:val="28"/>
          <w:lang w:val="uk-UA"/>
        </w:rPr>
        <w:t>– якщо основа на м</w:t>
      </w:r>
      <w:r w:rsidRPr="003452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який)</w:t>
      </w:r>
    </w:p>
    <w:p w:rsidR="003E271F" w:rsidRDefault="003E271F" w:rsidP="003E27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82ED9" w:rsidRDefault="003E271F" w:rsidP="00282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словосполучення. Які закінчення треба написати в прикметниках і чому?</w:t>
      </w:r>
    </w:p>
    <w:p w:rsidR="00282ED9" w:rsidRPr="00282ED9" w:rsidRDefault="00282ED9" w:rsidP="00282E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E271F" w:rsidRPr="00282ED9" w:rsidRDefault="003E271F" w:rsidP="00282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82ED9">
        <w:rPr>
          <w:rFonts w:ascii="Times New Roman" w:hAnsi="Times New Roman" w:cs="Times New Roman"/>
          <w:sz w:val="28"/>
          <w:szCs w:val="28"/>
          <w:lang w:val="uk-UA"/>
        </w:rPr>
        <w:t>Блакитн</w:t>
      </w:r>
      <w:r w:rsidRPr="00282ED9">
        <w:rPr>
          <w:rFonts w:ascii="Times New Roman" w:hAnsi="Times New Roman" w:cs="Times New Roman"/>
          <w:sz w:val="28"/>
          <w:szCs w:val="28"/>
        </w:rPr>
        <w:t>_</w:t>
      </w:r>
      <w:r w:rsidRPr="00282ED9">
        <w:rPr>
          <w:rFonts w:ascii="Times New Roman" w:hAnsi="Times New Roman" w:cs="Times New Roman"/>
          <w:sz w:val="28"/>
          <w:szCs w:val="28"/>
          <w:lang w:val="uk-UA"/>
        </w:rPr>
        <w:t xml:space="preserve">  небо, блакитн</w:t>
      </w:r>
      <w:r w:rsidRPr="00282ED9">
        <w:rPr>
          <w:rFonts w:ascii="Times New Roman" w:hAnsi="Times New Roman" w:cs="Times New Roman"/>
          <w:sz w:val="28"/>
          <w:szCs w:val="28"/>
        </w:rPr>
        <w:t xml:space="preserve">_  </w:t>
      </w:r>
      <w:r w:rsidRPr="00282ED9">
        <w:rPr>
          <w:rFonts w:ascii="Times New Roman" w:hAnsi="Times New Roman" w:cs="Times New Roman"/>
          <w:sz w:val="28"/>
          <w:szCs w:val="28"/>
          <w:lang w:val="uk-UA"/>
        </w:rPr>
        <w:t>прапор, блакитн</w:t>
      </w:r>
      <w:r w:rsidRPr="00282ED9">
        <w:rPr>
          <w:rFonts w:ascii="Times New Roman" w:hAnsi="Times New Roman" w:cs="Times New Roman"/>
          <w:sz w:val="28"/>
          <w:szCs w:val="28"/>
        </w:rPr>
        <w:t xml:space="preserve">_ </w:t>
      </w:r>
      <w:r w:rsidRPr="00282ED9">
        <w:rPr>
          <w:rFonts w:ascii="Times New Roman" w:hAnsi="Times New Roman" w:cs="Times New Roman"/>
          <w:sz w:val="28"/>
          <w:szCs w:val="28"/>
          <w:lang w:val="uk-UA"/>
        </w:rPr>
        <w:t>вода.</w:t>
      </w:r>
    </w:p>
    <w:p w:rsidR="00A42881" w:rsidRDefault="00A42881" w:rsidP="003E27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правила про родові закінчення прикметників в однині.</w:t>
      </w:r>
    </w:p>
    <w:p w:rsidR="003E271F" w:rsidRDefault="003E271F" w:rsidP="003E2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Колективне виконання</w:t>
      </w:r>
    </w:p>
    <w:p w:rsidR="00A42881" w:rsidRDefault="00A42881" w:rsidP="00A4288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Запиши іменники в стовпчик змінюючи число. (Пісня,казка, книжка, соловейко, дзвінок, бджілка, мова, хата.)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Пісні, казки, книжки, соловейки, дзвоники, бджілки, мови, хати.)</w:t>
      </w:r>
    </w:p>
    <w:p w:rsidR="00A42881" w:rsidRDefault="00A42881" w:rsidP="00A4288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другий стовпчик добери до кожного іменника прикметник.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Мелодійні, </w:t>
      </w:r>
      <w:r w:rsidR="009E66AE">
        <w:rPr>
          <w:rFonts w:ascii="Times New Roman" w:hAnsi="Times New Roman" w:cs="Times New Roman"/>
          <w:i/>
          <w:sz w:val="28"/>
          <w:szCs w:val="28"/>
          <w:lang w:val="uk-UA"/>
        </w:rPr>
        <w:t>чарівні, цікаві, співучі, голосні. роботящі, рідні,материнські)</w:t>
      </w:r>
    </w:p>
    <w:p w:rsidR="009E66AE" w:rsidRDefault="009E66AE" w:rsidP="009E66A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Позначте закінчення прикметників. </w:t>
      </w:r>
    </w:p>
    <w:p w:rsidR="009E66AE" w:rsidRPr="009E66AE" w:rsidRDefault="009E66AE" w:rsidP="009E66A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Зробіть висновок про змінювання прикметників у множині. ( У множині прикметники за родами не змінюються)</w:t>
      </w:r>
    </w:p>
    <w:p w:rsidR="003A2F57" w:rsidRDefault="003A2F57" w:rsidP="003A2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правила про родові закінчення прикметників у множині.</w:t>
      </w:r>
    </w:p>
    <w:p w:rsidR="003A2F57" w:rsidRDefault="003A2F57" w:rsidP="003A2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Фізкультхвилинка.</w:t>
      </w:r>
    </w:p>
    <w:p w:rsidR="003A2F57" w:rsidRDefault="003A2F57" w:rsidP="003A2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змістом вірша (впр. 359)</w:t>
      </w:r>
    </w:p>
    <w:p w:rsidR="003A2F57" w:rsidRDefault="003A2F57" w:rsidP="003A2F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Осмислення, узагальнення та систематизація знань.</w:t>
      </w:r>
    </w:p>
    <w:p w:rsidR="003A2F57" w:rsidRDefault="003A2F57" w:rsidP="003A2F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 Коректор»</w:t>
      </w:r>
    </w:p>
    <w:p w:rsidR="003A2F57" w:rsidRDefault="00675142" w:rsidP="0067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текст.</w:t>
      </w:r>
    </w:p>
    <w:p w:rsidR="00675142" w:rsidRDefault="00675142" w:rsidP="0067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потрібно змінити слова, щоб текст став зрозумілим?</w:t>
      </w:r>
    </w:p>
    <w:p w:rsidR="00675142" w:rsidRDefault="00675142" w:rsidP="006751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стоїть переді мною ( легкі, тендітні) пролісок. Його ( білі, запашні) голівка схилилася додолу. А поряд ростуть такі ж ( скромний, ніжний) вісники весни. Це означає, що настала ( справжні) весна.</w:t>
      </w:r>
    </w:p>
    <w:p w:rsidR="00675142" w:rsidRDefault="00675142" w:rsidP="006751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 Кінцівки»</w:t>
      </w:r>
    </w:p>
    <w:p w:rsidR="00675142" w:rsidRDefault="00675142" w:rsidP="0067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Допишіть закінчення прикметників. Чому ці закінчення різні?</w:t>
      </w:r>
    </w:p>
    <w:p w:rsidR="00675142" w:rsidRPr="00B73CBB" w:rsidRDefault="00675142" w:rsidP="00675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Папір ( який?) біл</w:t>
      </w:r>
      <w:r w:rsidR="00B73CBB" w:rsidRPr="00B73CBB">
        <w:rPr>
          <w:rFonts w:ascii="Times New Roman" w:hAnsi="Times New Roman" w:cs="Times New Roman"/>
          <w:sz w:val="28"/>
          <w:szCs w:val="28"/>
        </w:rPr>
        <w:t>__</w:t>
      </w:r>
    </w:p>
    <w:p w:rsidR="00675142" w:rsidRPr="00B73CBB" w:rsidRDefault="00675142" w:rsidP="00675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Хустинка ( яка?) біл</w:t>
      </w:r>
      <w:r w:rsidR="00B73CBB" w:rsidRPr="00B73CBB">
        <w:rPr>
          <w:rFonts w:ascii="Times New Roman" w:hAnsi="Times New Roman" w:cs="Times New Roman"/>
          <w:sz w:val="28"/>
          <w:szCs w:val="28"/>
        </w:rPr>
        <w:t>__</w:t>
      </w:r>
    </w:p>
    <w:p w:rsidR="00675142" w:rsidRPr="00B73CBB" w:rsidRDefault="00675142" w:rsidP="00675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Молоко ( яке?) біл</w:t>
      </w:r>
      <w:r w:rsidR="00B73CBB" w:rsidRPr="00B73CBB">
        <w:rPr>
          <w:rFonts w:ascii="Times New Roman" w:hAnsi="Times New Roman" w:cs="Times New Roman"/>
          <w:sz w:val="28"/>
          <w:szCs w:val="28"/>
        </w:rPr>
        <w:t>__</w:t>
      </w:r>
    </w:p>
    <w:p w:rsidR="00675142" w:rsidRPr="00B73CBB" w:rsidRDefault="00675142" w:rsidP="00675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Хмари (які?) біл</w:t>
      </w:r>
      <w:r w:rsidR="00B73CBB" w:rsidRPr="00B73CBB">
        <w:rPr>
          <w:rFonts w:ascii="Times New Roman" w:hAnsi="Times New Roman" w:cs="Times New Roman"/>
          <w:sz w:val="28"/>
          <w:szCs w:val="28"/>
        </w:rPr>
        <w:t>__</w:t>
      </w:r>
    </w:p>
    <w:p w:rsidR="00675142" w:rsidRPr="00B73CBB" w:rsidRDefault="00675142" w:rsidP="00675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Костюм (який?) син</w:t>
      </w:r>
      <w:r w:rsidR="00B73CBB" w:rsidRPr="00B73CBB">
        <w:rPr>
          <w:rFonts w:ascii="Times New Roman" w:hAnsi="Times New Roman" w:cs="Times New Roman"/>
          <w:sz w:val="28"/>
          <w:szCs w:val="28"/>
        </w:rPr>
        <w:t>__</w:t>
      </w:r>
    </w:p>
    <w:p w:rsidR="00675142" w:rsidRPr="00B73CBB" w:rsidRDefault="00675142" w:rsidP="00675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Фарба (яка?) син</w:t>
      </w:r>
      <w:r w:rsidR="00B73CBB" w:rsidRPr="00B73CBB">
        <w:rPr>
          <w:rFonts w:ascii="Times New Roman" w:hAnsi="Times New Roman" w:cs="Times New Roman"/>
          <w:sz w:val="28"/>
          <w:szCs w:val="28"/>
        </w:rPr>
        <w:t>__</w:t>
      </w:r>
    </w:p>
    <w:p w:rsidR="00675142" w:rsidRPr="00B73CBB" w:rsidRDefault="00675142" w:rsidP="00675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Море ( яке?) син</w:t>
      </w:r>
      <w:r w:rsidR="00B73CBB" w:rsidRPr="00B73CBB">
        <w:rPr>
          <w:rFonts w:ascii="Times New Roman" w:hAnsi="Times New Roman" w:cs="Times New Roman"/>
          <w:sz w:val="28"/>
          <w:szCs w:val="28"/>
        </w:rPr>
        <w:t>__</w:t>
      </w:r>
    </w:p>
    <w:p w:rsidR="00675142" w:rsidRDefault="00675142" w:rsidP="006751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Волошки ( які?) син</w:t>
      </w:r>
      <w:r w:rsidR="00B73CBB" w:rsidRPr="00B73CBB">
        <w:rPr>
          <w:rFonts w:ascii="Times New Roman" w:hAnsi="Times New Roman" w:cs="Times New Roman"/>
          <w:sz w:val="28"/>
          <w:szCs w:val="28"/>
        </w:rPr>
        <w:t>__</w:t>
      </w:r>
    </w:p>
    <w:p w:rsidR="00B73CBB" w:rsidRDefault="00B73CBB" w:rsidP="00B73C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 Відгадай Іменник»</w:t>
      </w:r>
    </w:p>
    <w:p w:rsidR="00B73CBB" w:rsidRDefault="00B73CBB" w:rsidP="00B73CBB">
      <w:pPr>
        <w:pStyle w:val="a3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Велика,довгаста, жовта, духмяна, солодка – </w:t>
      </w:r>
    </w:p>
    <w:p w:rsidR="00B73CBB" w:rsidRDefault="00B73CBB" w:rsidP="00B73CBB">
      <w:pPr>
        <w:pStyle w:val="a3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Кругле, солодке, смачне, червонобоке – </w:t>
      </w:r>
    </w:p>
    <w:p w:rsidR="00B73CBB" w:rsidRDefault="00B73CBB" w:rsidP="00B73CBB">
      <w:pPr>
        <w:pStyle w:val="a3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Тихий, весняний, погожий, теплий – </w:t>
      </w:r>
    </w:p>
    <w:p w:rsidR="00B73CBB" w:rsidRPr="00B73CBB" w:rsidRDefault="00B73CBB" w:rsidP="00B73CBB">
      <w:pPr>
        <w:pStyle w:val="a3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Рясний, холодний, осінній – </w:t>
      </w:r>
    </w:p>
    <w:p w:rsidR="00B73CBB" w:rsidRDefault="00B73CBB" w:rsidP="00B73C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B73CBB" w:rsidRDefault="00B73CBB" w:rsidP="00B73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73CBB">
        <w:rPr>
          <w:rFonts w:ascii="Times New Roman" w:hAnsi="Times New Roman" w:cs="Times New Roman"/>
          <w:sz w:val="28"/>
          <w:szCs w:val="28"/>
          <w:lang w:val="uk-UA"/>
        </w:rPr>
        <w:t>Що нового дізналися на сьогоднішньому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уроці?</w:t>
      </w:r>
    </w:p>
    <w:p w:rsidR="00B73CBB" w:rsidRDefault="00B73CBB" w:rsidP="00B73CB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 речення:</w:t>
      </w:r>
    </w:p>
    <w:p w:rsidR="00B73CBB" w:rsidRDefault="00B73CBB" w:rsidP="00B73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уроці сьогодні я дізнався, дізналася…</w:t>
      </w:r>
    </w:p>
    <w:p w:rsidR="00B73CBB" w:rsidRDefault="00B73CBB" w:rsidP="00B73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найлегшим було завдання…</w:t>
      </w:r>
    </w:p>
    <w:p w:rsidR="00B73CBB" w:rsidRDefault="00B73CBB" w:rsidP="00B73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Найцікавіше було завдання...</w:t>
      </w:r>
    </w:p>
    <w:p w:rsidR="00B73CBB" w:rsidRDefault="00B73CBB" w:rsidP="00B73CB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B73CBB" w:rsidRPr="00B73CBB" w:rsidRDefault="00282ED9" w:rsidP="00B73C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359 (4), с. 148.</w:t>
      </w:r>
    </w:p>
    <w:p w:rsidR="00B73CBB" w:rsidRPr="00B73CBB" w:rsidRDefault="00B73CBB" w:rsidP="00B73C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66AE" w:rsidRPr="00A42881" w:rsidRDefault="009E66AE" w:rsidP="003A2F57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67645" w:rsidRPr="003E271F" w:rsidRDefault="008336CE" w:rsidP="003E27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E27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67645" w:rsidRPr="003E271F" w:rsidSect="00282ED9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950"/>
    <w:multiLevelType w:val="hybridMultilevel"/>
    <w:tmpl w:val="04AEE462"/>
    <w:lvl w:ilvl="0" w:tplc="9690A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F9039B6"/>
    <w:multiLevelType w:val="hybridMultilevel"/>
    <w:tmpl w:val="2EBA1910"/>
    <w:lvl w:ilvl="0" w:tplc="DCC051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17A68"/>
    <w:multiLevelType w:val="hybridMultilevel"/>
    <w:tmpl w:val="980A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504C7"/>
    <w:multiLevelType w:val="hybridMultilevel"/>
    <w:tmpl w:val="ED266570"/>
    <w:lvl w:ilvl="0" w:tplc="9B7420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C5"/>
    <w:rsid w:val="00042961"/>
    <w:rsid w:val="00093AEF"/>
    <w:rsid w:val="000C7BDF"/>
    <w:rsid w:val="000D05A6"/>
    <w:rsid w:val="000E4426"/>
    <w:rsid w:val="00144DDB"/>
    <w:rsid w:val="00282ED9"/>
    <w:rsid w:val="002C28A2"/>
    <w:rsid w:val="003452C5"/>
    <w:rsid w:val="00373823"/>
    <w:rsid w:val="003A2F57"/>
    <w:rsid w:val="003D11C5"/>
    <w:rsid w:val="003E271F"/>
    <w:rsid w:val="00633A9B"/>
    <w:rsid w:val="00667645"/>
    <w:rsid w:val="00675142"/>
    <w:rsid w:val="008336CE"/>
    <w:rsid w:val="009E66AE"/>
    <w:rsid w:val="00A42881"/>
    <w:rsid w:val="00B73CBB"/>
    <w:rsid w:val="00B765BA"/>
    <w:rsid w:val="00BA583A"/>
    <w:rsid w:val="00C34CEE"/>
    <w:rsid w:val="00F10221"/>
    <w:rsid w:val="00F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C7289A-D199-472D-B7AC-DC3F362D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2017-03-13T17:36:00Z</cp:lastPrinted>
  <dcterms:created xsi:type="dcterms:W3CDTF">2017-03-11T07:44:00Z</dcterms:created>
  <dcterms:modified xsi:type="dcterms:W3CDTF">2017-03-13T17:36:00Z</dcterms:modified>
</cp:coreProperties>
</file>