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0514" w:rsidRPr="00E87726" w:rsidRDefault="004C0790" w:rsidP="004C0790">
      <w:pPr>
        <w:spacing w:line="240" w:lineRule="auto"/>
        <w:rPr>
          <w:rFonts w:ascii="Times New Roman" w:hAnsi="Times New Roman" w:cs="Times New Roman"/>
          <w:b/>
          <w:sz w:val="36"/>
          <w:szCs w:val="36"/>
          <w:lang w:val="uk-UA"/>
        </w:rPr>
      </w:pPr>
      <w:r w:rsidRPr="00ED4A77">
        <w:rPr>
          <w:noProof/>
          <w:lang w:eastAsia="ru-RU"/>
        </w:rPr>
        <w:t xml:space="preserve">                                                       </w:t>
      </w:r>
      <w:r w:rsidR="00060514" w:rsidRPr="00E87726">
        <w:rPr>
          <w:rFonts w:ascii="Times New Roman" w:hAnsi="Times New Roman" w:cs="Times New Roman"/>
          <w:b/>
          <w:sz w:val="36"/>
          <w:szCs w:val="36"/>
          <w:lang w:val="uk-UA"/>
        </w:rPr>
        <w:t>Інтегрований урок</w:t>
      </w:r>
    </w:p>
    <w:p w:rsidR="00060514" w:rsidRPr="00E87726" w:rsidRDefault="00060514" w:rsidP="00060514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  <w:lang w:val="uk-UA"/>
        </w:rPr>
      </w:pPr>
      <w:r w:rsidRPr="00E87726">
        <w:rPr>
          <w:rFonts w:ascii="Times New Roman" w:hAnsi="Times New Roman" w:cs="Times New Roman"/>
          <w:b/>
          <w:sz w:val="36"/>
          <w:szCs w:val="36"/>
          <w:lang w:val="uk-UA"/>
        </w:rPr>
        <w:t xml:space="preserve">( математика, </w:t>
      </w:r>
      <w:r w:rsidR="00367D35" w:rsidRPr="00E87726">
        <w:rPr>
          <w:rFonts w:ascii="Times New Roman" w:hAnsi="Times New Roman" w:cs="Times New Roman"/>
          <w:b/>
          <w:sz w:val="36"/>
          <w:szCs w:val="36"/>
          <w:lang w:val="uk-UA"/>
        </w:rPr>
        <w:t xml:space="preserve">природознавство, </w:t>
      </w:r>
      <w:r w:rsidRPr="00E87726">
        <w:rPr>
          <w:rFonts w:ascii="Times New Roman" w:hAnsi="Times New Roman" w:cs="Times New Roman"/>
          <w:b/>
          <w:sz w:val="36"/>
          <w:szCs w:val="36"/>
          <w:lang w:val="uk-UA"/>
        </w:rPr>
        <w:t>трудове навчання)</w:t>
      </w:r>
    </w:p>
    <w:p w:rsidR="003B1C97" w:rsidRPr="00E87726" w:rsidRDefault="003B1C97" w:rsidP="003B1C97">
      <w:pPr>
        <w:spacing w:line="240" w:lineRule="auto"/>
        <w:rPr>
          <w:rFonts w:ascii="Times New Roman" w:hAnsi="Times New Roman" w:cs="Times New Roman"/>
          <w:b/>
          <w:sz w:val="36"/>
          <w:szCs w:val="36"/>
          <w:lang w:val="uk-UA"/>
        </w:rPr>
      </w:pPr>
      <w:r w:rsidRPr="00E87726">
        <w:rPr>
          <w:rFonts w:ascii="Times New Roman" w:hAnsi="Times New Roman" w:cs="Times New Roman"/>
          <w:b/>
          <w:sz w:val="36"/>
          <w:szCs w:val="36"/>
          <w:lang w:val="uk-UA"/>
        </w:rPr>
        <w:t xml:space="preserve">                        </w:t>
      </w:r>
      <w:r w:rsidR="00E87726">
        <w:rPr>
          <w:rFonts w:ascii="Times New Roman" w:hAnsi="Times New Roman" w:cs="Times New Roman"/>
          <w:b/>
          <w:sz w:val="36"/>
          <w:szCs w:val="36"/>
          <w:lang w:val="uk-UA"/>
        </w:rPr>
        <w:t xml:space="preserve">                  </w:t>
      </w:r>
      <w:r w:rsidR="0083206D">
        <w:rPr>
          <w:rFonts w:ascii="Times New Roman" w:hAnsi="Times New Roman" w:cs="Times New Roman"/>
          <w:b/>
          <w:sz w:val="36"/>
          <w:szCs w:val="36"/>
          <w:lang w:val="uk-UA"/>
        </w:rPr>
        <w:t>3</w:t>
      </w:r>
      <w:r w:rsidRPr="00E87726">
        <w:rPr>
          <w:rFonts w:ascii="Times New Roman" w:hAnsi="Times New Roman" w:cs="Times New Roman"/>
          <w:b/>
          <w:sz w:val="36"/>
          <w:szCs w:val="36"/>
          <w:lang w:val="uk-UA"/>
        </w:rPr>
        <w:t xml:space="preserve"> клас</w:t>
      </w:r>
    </w:p>
    <w:p w:rsidR="00060514" w:rsidRDefault="00060514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1341F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Тема</w:t>
      </w:r>
      <w:r w:rsidR="00A1341F" w:rsidRPr="00A1341F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.</w:t>
      </w:r>
      <w:r w:rsidR="00A1341F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</w:t>
      </w:r>
      <w:r w:rsidRPr="00A1341F">
        <w:rPr>
          <w:rFonts w:ascii="Times New Roman" w:hAnsi="Times New Roman" w:cs="Times New Roman"/>
          <w:b/>
          <w:sz w:val="28"/>
          <w:szCs w:val="28"/>
          <w:lang w:val="uk-UA"/>
        </w:rPr>
        <w:t>Подорож до весняного лісу.</w:t>
      </w:r>
    </w:p>
    <w:p w:rsidR="00A1341F" w:rsidRDefault="00A1341F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Pr="00A1341F">
        <w:rPr>
          <w:rFonts w:ascii="Times New Roman" w:hAnsi="Times New Roman" w:cs="Times New Roman"/>
          <w:b/>
          <w:sz w:val="28"/>
          <w:szCs w:val="28"/>
          <w:lang w:val="uk-UA"/>
        </w:rPr>
        <w:t>Математика: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D4A77">
        <w:rPr>
          <w:rFonts w:ascii="Times New Roman" w:hAnsi="Times New Roman" w:cs="Times New Roman"/>
          <w:sz w:val="28"/>
          <w:szCs w:val="28"/>
          <w:lang w:val="uk-UA"/>
        </w:rPr>
        <w:t>Н</w:t>
      </w:r>
      <w:r w:rsidR="0083206D">
        <w:rPr>
          <w:rFonts w:ascii="Times New Roman" w:hAnsi="Times New Roman" w:cs="Times New Roman"/>
          <w:sz w:val="28"/>
          <w:szCs w:val="28"/>
          <w:lang w:val="uk-UA"/>
        </w:rPr>
        <w:t>умерація чисел 11-20.Чита</w:t>
      </w:r>
      <w:r>
        <w:rPr>
          <w:rFonts w:ascii="Times New Roman" w:hAnsi="Times New Roman" w:cs="Times New Roman"/>
          <w:sz w:val="28"/>
          <w:szCs w:val="28"/>
          <w:lang w:val="uk-UA"/>
        </w:rPr>
        <w:t>ння</w:t>
      </w:r>
      <w:r w:rsidR="0083206D">
        <w:rPr>
          <w:rFonts w:ascii="Times New Roman" w:hAnsi="Times New Roman" w:cs="Times New Roman"/>
          <w:sz w:val="28"/>
          <w:szCs w:val="28"/>
          <w:lang w:val="uk-UA"/>
        </w:rPr>
        <w:t>, склад, розклад на розрядні доданки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чисел</w:t>
      </w:r>
      <w:r w:rsidR="0083206D">
        <w:rPr>
          <w:rFonts w:ascii="Times New Roman" w:hAnsi="Times New Roman" w:cs="Times New Roman"/>
          <w:sz w:val="28"/>
          <w:szCs w:val="28"/>
          <w:lang w:val="uk-UA"/>
        </w:rPr>
        <w:t xml:space="preserve"> в межах 20. Задачі на додавання, віднімання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A1341F" w:rsidRDefault="00A1341F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Pr="00A1341F">
        <w:rPr>
          <w:rFonts w:ascii="Times New Roman" w:hAnsi="Times New Roman" w:cs="Times New Roman"/>
          <w:b/>
          <w:sz w:val="28"/>
          <w:szCs w:val="28"/>
          <w:lang w:val="uk-UA"/>
        </w:rPr>
        <w:t>Природознавство: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565FC1" w:rsidRPr="00565FC1">
        <w:rPr>
          <w:rFonts w:ascii="Times New Roman" w:hAnsi="Times New Roman" w:cs="Times New Roman"/>
          <w:sz w:val="28"/>
          <w:szCs w:val="28"/>
          <w:lang w:val="uk-UA"/>
        </w:rPr>
        <w:t>Підбиття підсумків мандрівки світом живої природи.</w:t>
      </w:r>
    </w:p>
    <w:p w:rsidR="00565FC1" w:rsidRPr="00565FC1" w:rsidRDefault="00565FC1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Pr="00565FC1">
        <w:rPr>
          <w:rFonts w:ascii="Times New Roman" w:hAnsi="Times New Roman" w:cs="Times New Roman"/>
          <w:b/>
          <w:sz w:val="28"/>
          <w:szCs w:val="28"/>
          <w:lang w:val="uk-UA"/>
        </w:rPr>
        <w:t>Трудове навчання: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Виготовлення шпаківні.</w:t>
      </w:r>
    </w:p>
    <w:p w:rsidR="00ED4A77" w:rsidRDefault="00060514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67D3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Мета: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узагальнити знання учнів про додавання </w:t>
      </w:r>
      <w:bookmarkStart w:id="0" w:name="_GoBack"/>
      <w:bookmarkEnd w:id="0"/>
      <w:r w:rsidR="00ED4A77">
        <w:rPr>
          <w:rFonts w:ascii="Times New Roman" w:hAnsi="Times New Roman" w:cs="Times New Roman"/>
          <w:sz w:val="28"/>
          <w:szCs w:val="28"/>
          <w:lang w:val="uk-UA"/>
        </w:rPr>
        <w:t xml:space="preserve">з переходом через розряд 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в межах 20, знання про</w:t>
      </w:r>
      <w:r w:rsidR="00367D35">
        <w:rPr>
          <w:rFonts w:ascii="Times New Roman" w:hAnsi="Times New Roman" w:cs="Times New Roman"/>
          <w:sz w:val="28"/>
          <w:szCs w:val="28"/>
          <w:lang w:val="uk-UA"/>
        </w:rPr>
        <w:t xml:space="preserve"> світ живої природи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367D35">
        <w:rPr>
          <w:rFonts w:ascii="Times New Roman" w:hAnsi="Times New Roman" w:cs="Times New Roman"/>
          <w:sz w:val="28"/>
          <w:szCs w:val="28"/>
          <w:lang w:val="uk-UA"/>
        </w:rPr>
        <w:t>Формувати в</w:t>
      </w:r>
      <w:r w:rsidR="00ED4A77">
        <w:rPr>
          <w:rFonts w:ascii="Times New Roman" w:hAnsi="Times New Roman" w:cs="Times New Roman"/>
          <w:sz w:val="28"/>
          <w:szCs w:val="28"/>
          <w:lang w:val="uk-UA"/>
        </w:rPr>
        <w:t xml:space="preserve">міння </w:t>
      </w:r>
      <w:proofErr w:type="spellStart"/>
      <w:r w:rsidR="00ED4A77">
        <w:rPr>
          <w:rFonts w:ascii="Times New Roman" w:hAnsi="Times New Roman" w:cs="Times New Roman"/>
          <w:sz w:val="28"/>
          <w:szCs w:val="28"/>
          <w:lang w:val="uk-UA"/>
        </w:rPr>
        <w:t>вміння</w:t>
      </w:r>
      <w:proofErr w:type="spellEnd"/>
      <w:r w:rsidR="00ED4A77">
        <w:rPr>
          <w:rFonts w:ascii="Times New Roman" w:hAnsi="Times New Roman" w:cs="Times New Roman"/>
          <w:sz w:val="28"/>
          <w:szCs w:val="28"/>
          <w:lang w:val="uk-UA"/>
        </w:rPr>
        <w:t xml:space="preserve"> розв’язувати приклади</w:t>
      </w:r>
      <w:r w:rsidR="00ED4A77" w:rsidRPr="00ED4A77">
        <w:rPr>
          <w:rFonts w:ascii="Times New Roman" w:hAnsi="Times New Roman" w:cs="Times New Roman"/>
          <w:sz w:val="28"/>
          <w:szCs w:val="28"/>
          <w:lang w:val="uk-UA"/>
        </w:rPr>
        <w:t xml:space="preserve"> та задачі</w:t>
      </w:r>
      <w:r w:rsidR="00367D35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E87726" w:rsidRPr="004C0790">
        <w:rPr>
          <w:rFonts w:ascii="Times New Roman" w:hAnsi="Times New Roman" w:cs="Times New Roman"/>
          <w:sz w:val="28"/>
          <w:szCs w:val="28"/>
        </w:rPr>
        <w:t xml:space="preserve"> 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>Навчити виготовляти з геометричного матеріалу шпаківню.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60514" w:rsidRPr="00DE7AEB" w:rsidRDefault="00060514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>Розвивати логічне мислення, зв</w:t>
      </w:r>
      <w:r w:rsidRPr="00DE7AEB">
        <w:rPr>
          <w:rFonts w:ascii="Times New Roman" w:hAnsi="Times New Roman" w:cs="Times New Roman"/>
          <w:sz w:val="28"/>
          <w:szCs w:val="28"/>
        </w:rPr>
        <w:t>’</w:t>
      </w:r>
      <w:proofErr w:type="spellStart"/>
      <w:r w:rsidR="00367D35">
        <w:rPr>
          <w:rFonts w:ascii="Times New Roman" w:hAnsi="Times New Roman" w:cs="Times New Roman"/>
          <w:sz w:val="28"/>
          <w:szCs w:val="28"/>
          <w:lang w:val="uk-UA"/>
        </w:rPr>
        <w:t>язне</w:t>
      </w:r>
      <w:proofErr w:type="spellEnd"/>
      <w:r w:rsidR="00367D35">
        <w:rPr>
          <w:rFonts w:ascii="Times New Roman" w:hAnsi="Times New Roman" w:cs="Times New Roman"/>
          <w:sz w:val="28"/>
          <w:szCs w:val="28"/>
          <w:lang w:val="uk-UA"/>
        </w:rPr>
        <w:t xml:space="preserve"> мовлення учнів, кмітливість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</w:t>
      </w:r>
      <w:r w:rsidR="00ED4A77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>Виховувати бережне ставлення до природи.</w:t>
      </w:r>
    </w:p>
    <w:p w:rsidR="00060514" w:rsidRPr="00DE7AEB" w:rsidRDefault="00060514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67D3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Тип </w:t>
      </w:r>
      <w:proofErr w:type="spellStart"/>
      <w:r w:rsidRPr="00367D3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уроку: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>урок-подорож</w:t>
      </w:r>
      <w:proofErr w:type="spellEnd"/>
    </w:p>
    <w:p w:rsidR="00060514" w:rsidRPr="00DE7AEB" w:rsidRDefault="00060514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67D3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Вид уроку: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інтегрований</w:t>
      </w:r>
    </w:p>
    <w:p w:rsidR="00060514" w:rsidRPr="00DE7AEB" w:rsidRDefault="00060514" w:rsidP="00060514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67D3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Обладнання: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проектор, ілюстрації, картки, заготовки для шпаківні.</w:t>
      </w:r>
    </w:p>
    <w:p w:rsidR="00060514" w:rsidRPr="00DE7AEB" w:rsidRDefault="00060514" w:rsidP="0006051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b/>
          <w:sz w:val="28"/>
          <w:szCs w:val="28"/>
          <w:lang w:val="uk-UA"/>
        </w:rPr>
        <w:t>Хід уроку.</w:t>
      </w:r>
    </w:p>
    <w:p w:rsidR="00367D35" w:rsidRDefault="00367D35" w:rsidP="00367D35">
      <w:pPr>
        <w:ind w:firstLine="54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060514" w:rsidRPr="00DE7AEB">
        <w:rPr>
          <w:rFonts w:ascii="Times New Roman" w:hAnsi="Times New Roman" w:cs="Times New Roman"/>
          <w:b/>
          <w:sz w:val="28"/>
          <w:szCs w:val="28"/>
          <w:lang w:val="uk-UA"/>
        </w:rPr>
        <w:t>Організація класу</w:t>
      </w:r>
      <w:r w:rsidR="00060514" w:rsidRPr="00367D35">
        <w:rPr>
          <w:rFonts w:ascii="Times New Roman" w:hAnsi="Times New Roman" w:cs="Times New Roman"/>
          <w:b/>
          <w:sz w:val="28"/>
          <w:szCs w:val="28"/>
          <w:lang w:val="uk-UA"/>
        </w:rPr>
        <w:t xml:space="preserve">.    </w:t>
      </w:r>
    </w:p>
    <w:p w:rsidR="00DC7246" w:rsidRPr="00877117" w:rsidRDefault="00DC7246" w:rsidP="00DC7246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DC7246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Привітання   </w:t>
      </w:r>
    </w:p>
    <w:p w:rsidR="00877117" w:rsidRPr="0083206D" w:rsidRDefault="00877117" w:rsidP="00877117">
      <w:pPr>
        <w:pStyle w:val="a3"/>
        <w:tabs>
          <w:tab w:val="left" w:pos="6980"/>
        </w:tabs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</w:t>
      </w:r>
      <w:r w:rsidRPr="00877117">
        <w:rPr>
          <w:sz w:val="28"/>
          <w:szCs w:val="28"/>
          <w:lang w:val="uk-UA"/>
        </w:rPr>
        <w:t xml:space="preserve"> </w:t>
      </w:r>
      <w:r w:rsidRPr="0083206D">
        <w:rPr>
          <w:rFonts w:ascii="Times New Roman" w:hAnsi="Times New Roman" w:cs="Times New Roman"/>
          <w:sz w:val="28"/>
          <w:szCs w:val="28"/>
          <w:lang w:val="uk-UA"/>
        </w:rPr>
        <w:t>Пролунав уже дзвінок</w:t>
      </w:r>
    </w:p>
    <w:p w:rsidR="00877117" w:rsidRPr="0083206D" w:rsidRDefault="00877117" w:rsidP="00877117">
      <w:pPr>
        <w:pStyle w:val="a3"/>
        <w:tabs>
          <w:tab w:val="left" w:pos="6980"/>
        </w:tabs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 xml:space="preserve">   Починається урок!</w:t>
      </w:r>
    </w:p>
    <w:p w:rsidR="00877117" w:rsidRPr="0083206D" w:rsidRDefault="00877117" w:rsidP="00877117">
      <w:pPr>
        <w:pStyle w:val="a3"/>
        <w:tabs>
          <w:tab w:val="left" w:pos="6980"/>
        </w:tabs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 xml:space="preserve">    На </w:t>
      </w:r>
      <w:proofErr w:type="spellStart"/>
      <w:r w:rsidRPr="0083206D">
        <w:rPr>
          <w:rFonts w:ascii="Times New Roman" w:hAnsi="Times New Roman" w:cs="Times New Roman"/>
          <w:sz w:val="28"/>
          <w:szCs w:val="28"/>
          <w:lang w:val="uk-UA"/>
        </w:rPr>
        <w:t>уроці</w:t>
      </w:r>
      <w:proofErr w:type="spellEnd"/>
      <w:r w:rsidRPr="0083206D">
        <w:rPr>
          <w:rFonts w:ascii="Times New Roman" w:hAnsi="Times New Roman" w:cs="Times New Roman"/>
          <w:sz w:val="28"/>
          <w:szCs w:val="28"/>
          <w:lang w:val="uk-UA"/>
        </w:rPr>
        <w:t xml:space="preserve"> не куняй</w:t>
      </w:r>
    </w:p>
    <w:p w:rsidR="00877117" w:rsidRPr="0083206D" w:rsidRDefault="00877117" w:rsidP="00877117">
      <w:pPr>
        <w:pStyle w:val="a3"/>
        <w:tabs>
          <w:tab w:val="left" w:pos="6980"/>
        </w:tabs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 xml:space="preserve">     Математику вивчай!</w:t>
      </w:r>
    </w:p>
    <w:p w:rsidR="00877117" w:rsidRPr="0083206D" w:rsidRDefault="00877117" w:rsidP="00877117">
      <w:pPr>
        <w:pStyle w:val="a3"/>
        <w:tabs>
          <w:tab w:val="left" w:pos="6980"/>
        </w:tabs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 xml:space="preserve">     Всім я успіхів бажаю</w:t>
      </w:r>
    </w:p>
    <w:p w:rsidR="00877117" w:rsidRPr="0083206D" w:rsidRDefault="00877117" w:rsidP="0083206D">
      <w:pPr>
        <w:pStyle w:val="a3"/>
        <w:tabs>
          <w:tab w:val="left" w:pos="6980"/>
        </w:tabs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 xml:space="preserve">     І урок розпочинаю.</w:t>
      </w:r>
    </w:p>
    <w:p w:rsidR="00877117" w:rsidRPr="00367D35" w:rsidRDefault="00877117" w:rsidP="00877117">
      <w:pPr>
        <w:pStyle w:val="a3"/>
        <w:spacing w:line="240" w:lineRule="auto"/>
        <w:rPr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2.</w:t>
      </w:r>
      <w:r w:rsidRPr="00DE7AEB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Психологічне настроювання.  </w:t>
      </w:r>
    </w:p>
    <w:p w:rsidR="00E87726" w:rsidRPr="0083206D" w:rsidRDefault="00E87726" w:rsidP="00E87726">
      <w:pPr>
        <w:ind w:firstLine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>- А запорукою успіху є усмішка. Тож передайте свою усмішку один одному, мені, поверніться до наших гостей, подаруйте їм. Адже усмішка ще:</w:t>
      </w:r>
    </w:p>
    <w:p w:rsidR="00E87726" w:rsidRPr="0083206D" w:rsidRDefault="00E87726" w:rsidP="00E87726">
      <w:pPr>
        <w:ind w:firstLine="7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>- прикрашає обличчя;</w:t>
      </w:r>
    </w:p>
    <w:p w:rsidR="00E87726" w:rsidRPr="0083206D" w:rsidRDefault="00E87726" w:rsidP="00E87726">
      <w:pPr>
        <w:ind w:firstLine="7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lastRenderedPageBreak/>
        <w:t>- підвищує настрій;</w:t>
      </w:r>
    </w:p>
    <w:p w:rsidR="00E87726" w:rsidRPr="0083206D" w:rsidRDefault="00E87726" w:rsidP="00E87726">
      <w:pPr>
        <w:ind w:firstLine="7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>- допомагає знайти нових друзів;</w:t>
      </w:r>
    </w:p>
    <w:p w:rsidR="00E87726" w:rsidRPr="0083206D" w:rsidRDefault="00E87726" w:rsidP="00E87726">
      <w:pPr>
        <w:ind w:firstLine="7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3206D">
        <w:rPr>
          <w:rFonts w:ascii="Times New Roman" w:hAnsi="Times New Roman" w:cs="Times New Roman"/>
          <w:sz w:val="28"/>
          <w:szCs w:val="28"/>
          <w:lang w:val="uk-UA"/>
        </w:rPr>
        <w:t>- і навіть деколи, допомагає здійснювати бажання.</w:t>
      </w:r>
    </w:p>
    <w:p w:rsidR="00E87726" w:rsidRPr="00DC7246" w:rsidRDefault="00E87726" w:rsidP="00E87726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DC7246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                                                                                                                        Налаштуємося на роботу.</w:t>
      </w:r>
    </w:p>
    <w:p w:rsidR="00E87726" w:rsidRPr="00DE7AEB" w:rsidRDefault="00E87726" w:rsidP="00E87726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>Очі дивляться-(діти) та все бачать.</w:t>
      </w:r>
    </w:p>
    <w:p w:rsidR="00E87726" w:rsidRPr="00DE7AEB" w:rsidRDefault="00E87726" w:rsidP="00E87726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>Вуха слухають – (д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>ти) та все чують.</w:t>
      </w:r>
    </w:p>
    <w:p w:rsidR="00E87726" w:rsidRPr="00DE7AEB" w:rsidRDefault="00E87726" w:rsidP="00E87726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>Голова – (діти) думає.</w:t>
      </w:r>
    </w:p>
    <w:p w:rsidR="00E87726" w:rsidRPr="00DE7AEB" w:rsidRDefault="00E87726" w:rsidP="00E87726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>Яким буде урок (діти) – цікавим!</w:t>
      </w:r>
    </w:p>
    <w:p w:rsidR="00E87726" w:rsidRPr="00DE7AEB" w:rsidRDefault="00E87726" w:rsidP="00E87726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>Які у мене діти? – (діти) найкращі!</w:t>
      </w:r>
    </w:p>
    <w:p w:rsidR="00E87726" w:rsidRPr="00DE7AEB" w:rsidRDefault="00E87726" w:rsidP="00E87726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>Нехай мої та ваші надії здійсняться.</w:t>
      </w:r>
    </w:p>
    <w:p w:rsidR="00E87726" w:rsidRPr="00DE7AEB" w:rsidRDefault="00E87726" w:rsidP="00E87726">
      <w:pPr>
        <w:spacing w:line="240" w:lineRule="auto"/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ІІ.</w:t>
      </w:r>
      <w:r w:rsidRPr="00DE7AEB">
        <w:rPr>
          <w:rStyle w:val="apple-converted-space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 </w:t>
      </w:r>
      <w:proofErr w:type="spellStart"/>
      <w:r w:rsidRPr="00DE7AEB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</w:rPr>
        <w:t>Актуалізація</w:t>
      </w:r>
      <w:proofErr w:type="spellEnd"/>
      <w:r w:rsidRPr="00DE7AEB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</w:rPr>
        <w:t xml:space="preserve"> і </w:t>
      </w:r>
      <w:proofErr w:type="spellStart"/>
      <w:r w:rsidRPr="00DE7AEB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</w:rPr>
        <w:t>корекція</w:t>
      </w:r>
      <w:proofErr w:type="spellEnd"/>
      <w:r w:rsidRPr="00DE7AEB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DE7AEB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</w:rPr>
        <w:t>опорних</w:t>
      </w:r>
      <w:proofErr w:type="spellEnd"/>
      <w:r w:rsidRPr="00DE7AEB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DE7AEB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</w:rPr>
        <w:t>знань</w:t>
      </w:r>
      <w:proofErr w:type="spellEnd"/>
      <w:r w:rsidRPr="00DE7AEB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</w:rPr>
        <w:t>.</w:t>
      </w:r>
    </w:p>
    <w:p w:rsidR="00743221" w:rsidRDefault="00E87726" w:rsidP="00E87726">
      <w:pPr>
        <w:spacing w:line="240" w:lineRule="auto"/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У н</w:t>
      </w:r>
      <w:r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ас сьогодні незвичайний урок.  П</w:t>
      </w:r>
      <w:r w:rsidRPr="00DE7AEB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омандруємо</w:t>
      </w:r>
      <w:r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ми </w:t>
      </w:r>
      <w:r w:rsidR="00743221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з вами до весняного </w:t>
      </w:r>
      <w:r w:rsidRPr="00DE7AEB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лісу. І що</w:t>
      </w:r>
      <w:r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="00743221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ж ми чекаємо від ур</w:t>
      </w:r>
      <w:r w:rsidRPr="00DE7AEB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оку?</w:t>
      </w:r>
      <w:r w:rsidR="00743221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                         </w:t>
      </w:r>
    </w:p>
    <w:p w:rsidR="00E87726" w:rsidRDefault="00743221" w:rsidP="00E87726">
      <w:pPr>
        <w:spacing w:line="240" w:lineRule="auto"/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</w:pPr>
      <w:r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                                                                                   </w:t>
      </w:r>
      <w:r>
        <w:rPr>
          <w:rFonts w:ascii="Times New Roman" w:hAnsi="Times New Roman" w:cs="Times New Roman"/>
          <w:bCs/>
          <w:iCs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6728B1F">
            <wp:extent cx="1876425" cy="1378127"/>
            <wp:effectExtent l="19050" t="0" r="9525" b="4508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78127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743221" w:rsidRPr="00743221" w:rsidRDefault="00CE418A" w:rsidP="00E87726">
      <w:pPr>
        <w:spacing w:line="240" w:lineRule="auto"/>
        <w:rPr>
          <w:rStyle w:val="a4"/>
          <w:rFonts w:ascii="Times New Roman" w:hAnsi="Times New Roman" w:cs="Times New Roman"/>
          <w:b/>
          <w:bCs/>
          <w:i w:val="0"/>
          <w:noProof/>
          <w:color w:val="000000"/>
          <w:sz w:val="28"/>
          <w:szCs w:val="28"/>
          <w:u w:val="single"/>
          <w:shd w:val="clear" w:color="auto" w:fill="FFFFFF"/>
          <w:lang w:eastAsia="ru-RU"/>
        </w:rPr>
      </w:pPr>
      <w:r w:rsidRPr="00CE418A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u w:val="single"/>
          <w:shd w:val="clear" w:color="auto" w:fill="FFFFFF"/>
          <w:lang w:val="uk-UA"/>
        </w:rPr>
        <w:t>Слайд 1,2.</w:t>
      </w:r>
      <w:r w:rsidR="00743221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u w:val="single"/>
          <w:shd w:val="clear" w:color="auto" w:fill="FFFFFF"/>
          <w:lang w:val="uk-UA"/>
        </w:rPr>
        <w:t xml:space="preserve">                                                             </w:t>
      </w:r>
    </w:p>
    <w:p w:rsidR="00E87726" w:rsidRPr="00DC7246" w:rsidRDefault="00E87726" w:rsidP="00E87726">
      <w:pPr>
        <w:pStyle w:val="a3"/>
        <w:numPr>
          <w:ilvl w:val="0"/>
          <w:numId w:val="7"/>
        </w:numPr>
        <w:spacing w:line="240" w:lineRule="auto"/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</w:pPr>
      <w:r w:rsidRPr="00C23316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u w:val="single"/>
          <w:shd w:val="clear" w:color="auto" w:fill="FFFFFF"/>
          <w:lang w:val="uk-UA"/>
        </w:rPr>
        <w:t>Хочу узагальнити</w:t>
      </w:r>
      <w:r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знання про світ живої природи.                            </w:t>
      </w:r>
    </w:p>
    <w:p w:rsidR="00E87726" w:rsidRPr="00DE7AEB" w:rsidRDefault="00E87726" w:rsidP="00E87726">
      <w:pPr>
        <w:numPr>
          <w:ilvl w:val="0"/>
          <w:numId w:val="1"/>
        </w:num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</w:pP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u w:val="single"/>
          <w:shd w:val="clear" w:color="auto" w:fill="FFFFFF"/>
        </w:rPr>
        <w:t>Хочу д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  <w:t>і</w:t>
      </w:r>
      <w:proofErr w:type="spellStart"/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u w:val="single"/>
          <w:shd w:val="clear" w:color="auto" w:fill="FFFFFF"/>
        </w:rPr>
        <w:t>знатися</w:t>
      </w:r>
      <w:proofErr w:type="spellEnd"/>
      <w:proofErr w:type="gramStart"/>
      <w:r w:rsidRPr="00E87726">
        <w:rPr>
          <w:rFonts w:ascii="Times New Roman" w:hAnsi="Times New Roman" w:cs="Times New Roman"/>
          <w:bCs/>
          <w:iCs/>
          <w:color w:val="000000"/>
          <w:sz w:val="28"/>
          <w:szCs w:val="28"/>
          <w:u w:val="single"/>
          <w:shd w:val="clear" w:color="auto" w:fill="FFFFFF"/>
        </w:rPr>
        <w:t xml:space="preserve"> 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u w:val="single"/>
          <w:shd w:val="clear" w:color="auto" w:fill="FFFFFF"/>
        </w:rPr>
        <w:t>:</w:t>
      </w:r>
      <w:proofErr w:type="gramEnd"/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   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що таке весна?</w:t>
      </w:r>
    </w:p>
    <w:p w:rsidR="00E87726" w:rsidRPr="00DE7AEB" w:rsidRDefault="00E87726" w:rsidP="00E87726">
      <w:pPr>
        <w:numPr>
          <w:ilvl w:val="0"/>
          <w:numId w:val="1"/>
        </w:num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</w:pP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  <w:t>Хочу навчитися: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  каліграфічно і правильно писати, </w:t>
      </w:r>
      <w:proofErr w:type="spellStart"/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розв</w:t>
      </w:r>
      <w:proofErr w:type="spellEnd"/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’</w:t>
      </w:r>
      <w:proofErr w:type="spellStart"/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язувати</w:t>
      </w:r>
      <w:proofErr w:type="spellEnd"/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 приклади та задачі, робити висновки, виготовляти шпаківню.</w:t>
      </w:r>
    </w:p>
    <w:p w:rsidR="00E87726" w:rsidRPr="00DE7AEB" w:rsidRDefault="00E87726" w:rsidP="00E87726">
      <w:pPr>
        <w:numPr>
          <w:ilvl w:val="0"/>
          <w:numId w:val="1"/>
        </w:num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</w:pP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  <w:t>Хочу побачити: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 як змінилася природа навесні.</w:t>
      </w:r>
    </w:p>
    <w:p w:rsidR="00E87726" w:rsidRPr="00CE418A" w:rsidRDefault="00CE418A" w:rsidP="00E87726">
      <w:pPr>
        <w:spacing w:line="240" w:lineRule="auto"/>
        <w:rPr>
          <w:rFonts w:ascii="Times New Roman" w:hAnsi="Times New Roman" w:cs="Times New Roman"/>
          <w:b/>
          <w:bCs/>
          <w:iCs/>
          <w:color w:val="000000"/>
          <w:sz w:val="28"/>
          <w:szCs w:val="28"/>
          <w:u w:val="single"/>
          <w:shd w:val="clear" w:color="auto" w:fill="FFFFFF"/>
        </w:rPr>
      </w:pPr>
      <w:r w:rsidRPr="00CE418A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  <w:t>Слайд 3,4,5.</w:t>
      </w:r>
    </w:p>
    <w:p w:rsidR="00E87726" w:rsidRPr="00A15398" w:rsidRDefault="00E87726" w:rsidP="00E87726">
      <w:pPr>
        <w:spacing w:line="240" w:lineRule="auto"/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  <w:lang w:val="uk-UA"/>
        </w:rPr>
      </w:pPr>
      <w:r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Якою ви уявляєте весну</w:t>
      </w:r>
      <w:r w:rsidRPr="00DE7AEB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?</w:t>
      </w:r>
      <w:r w:rsidR="00A15398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="00A15398" w:rsidRPr="00A15398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  <w:lang w:val="uk-UA"/>
        </w:rPr>
        <w:t>(Діти відповідають)</w:t>
      </w:r>
      <w:r w:rsidR="00743221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</w:t>
      </w:r>
    </w:p>
    <w:p w:rsidR="00743221" w:rsidRDefault="00E87726" w:rsidP="00743221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A15398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Це голубе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.</w:t>
      </w:r>
      <w:r w:rsidR="00743221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Це дзвінкі струмочки</w:t>
      </w:r>
      <w:r w:rsidR="00A15398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.</w:t>
      </w:r>
      <w:r w:rsidR="00743221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   </w:t>
      </w:r>
    </w:p>
    <w:p w:rsidR="00E87726" w:rsidRPr="00A15398" w:rsidRDefault="00743221" w:rsidP="00743221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lastRenderedPageBreak/>
        <w:t xml:space="preserve">                                                                                 </w:t>
      </w:r>
      <w:r>
        <w:rPr>
          <w:rFonts w:ascii="Times New Roman" w:hAnsi="Times New Roman" w:cs="Times New Roman"/>
          <w:bCs/>
          <w:i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4695825" y="542925"/>
            <wp:positionH relativeFrom="margin">
              <wp:align>right</wp:align>
            </wp:positionH>
            <wp:positionV relativeFrom="margin">
              <wp:align>top</wp:align>
            </wp:positionV>
            <wp:extent cx="1866900" cy="1337310"/>
            <wp:effectExtent l="19050" t="0" r="19050" b="43434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33731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E87726" w:rsidRPr="00A15398" w:rsidRDefault="00E87726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Це перші первоцвіти.</w:t>
      </w:r>
    </w:p>
    <w:p w:rsidR="00A15398" w:rsidRDefault="00E87726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Це перші </w:t>
      </w:r>
      <w:r w:rsidR="00A15398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листочки на деревах та кущах .</w:t>
      </w:r>
    </w:p>
    <w:p w:rsidR="00E87726" w:rsidRPr="00A15398" w:rsidRDefault="00A15398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П</w:t>
      </w:r>
      <w:r w:rsidR="00A93F6C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ерший весняний дощик.</w:t>
      </w:r>
    </w:p>
    <w:p w:rsidR="00A93F6C" w:rsidRDefault="00E87726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Це перші метелики,</w:t>
      </w:r>
      <w:r w:rsid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які літають над квітами. </w:t>
      </w:r>
    </w:p>
    <w:p w:rsidR="00E87726" w:rsidRPr="00A93F6C" w:rsidRDefault="00A93F6C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Перші пташки</w:t>
      </w:r>
      <w:r w:rsidR="00E87726"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.</w:t>
      </w:r>
    </w:p>
    <w:p w:rsidR="00CE418A" w:rsidRDefault="00ED4A77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ED4A77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  <w:t>Вчитель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: </w:t>
      </w:r>
      <w:r w:rsidR="00A93F6C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Це веселі і життєрадісні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учні </w:t>
      </w:r>
      <w:r w:rsidR="00A93F6C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3-Б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класу!</w:t>
      </w:r>
    </w:p>
    <w:p w:rsidR="00CE418A" w:rsidRPr="00CE418A" w:rsidRDefault="00CE418A" w:rsidP="00E87726">
      <w:pPr>
        <w:spacing w:line="240" w:lineRule="auto"/>
        <w:rPr>
          <w:rFonts w:ascii="Times New Roman" w:hAnsi="Times New Roman" w:cs="Times New Roman"/>
          <w:b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</w:pPr>
      <w:r w:rsidRPr="00CE418A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  <w:t>Загадка:</w:t>
      </w:r>
    </w:p>
    <w:p w:rsidR="00CE418A" w:rsidRDefault="00ED4A77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Я </w:t>
      </w:r>
      <w:proofErr w:type="spellStart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пробуджую</w:t>
      </w:r>
      <w:proofErr w:type="spellEnd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 поля,</w:t>
      </w:r>
    </w:p>
    <w:p w:rsidR="00CE418A" w:rsidRDefault="00ED4A77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 Небеса і </w:t>
      </w:r>
      <w:proofErr w:type="spellStart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ручаї</w:t>
      </w:r>
      <w:proofErr w:type="spellEnd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 </w:t>
      </w:r>
    </w:p>
    <w:p w:rsidR="00CE418A" w:rsidRDefault="00ED4A77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Та </w:t>
      </w:r>
      <w:proofErr w:type="spellStart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заквітчую</w:t>
      </w:r>
      <w:proofErr w:type="spellEnd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гаї</w:t>
      </w:r>
      <w:proofErr w:type="spellEnd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.</w:t>
      </w:r>
    </w:p>
    <w:p w:rsidR="00CE418A" w:rsidRDefault="00ED4A77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 І </w:t>
      </w:r>
      <w:proofErr w:type="spellStart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усякий</w:t>
      </w:r>
      <w:proofErr w:type="spellEnd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 мене </w:t>
      </w:r>
      <w:proofErr w:type="spellStart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зна</w:t>
      </w:r>
      <w:proofErr w:type="spellEnd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… </w:t>
      </w:r>
    </w:p>
    <w:p w:rsidR="00ED4A77" w:rsidRDefault="00ED4A77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proofErr w:type="spellStart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Відгадали</w:t>
      </w:r>
      <w:proofErr w:type="spellEnd"/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? Я… </w:t>
      </w:r>
      <w:r w:rsidR="00CE418A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         </w:t>
      </w:r>
      <w:r w:rsidRPr="00ED4A77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(Весна)</w:t>
      </w:r>
    </w:p>
    <w:p w:rsidR="00E87726" w:rsidRPr="00CE418A" w:rsidRDefault="00CE418A" w:rsidP="00A93F6C">
      <w:pPr>
        <w:spacing w:line="240" w:lineRule="auto"/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CE418A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  <w:t>Слайд 6</w:t>
      </w:r>
      <w:r>
        <w:rPr>
          <w:rFonts w:ascii="Times New Roman" w:hAnsi="Times New Roman" w:cs="Times New Roman"/>
          <w:b/>
          <w:bCs/>
          <w:iCs/>
          <w:color w:val="000000"/>
          <w:sz w:val="28"/>
          <w:szCs w:val="28"/>
          <w:u w:val="single"/>
          <w:shd w:val="clear" w:color="auto" w:fill="FFFFFF"/>
          <w:lang w:val="uk-UA"/>
        </w:rPr>
        <w:t>.</w:t>
      </w:r>
    </w:p>
    <w:p w:rsidR="00E87726" w:rsidRPr="00DE7AEB" w:rsidRDefault="00E87726" w:rsidP="00E87726">
      <w:pPr>
        <w:spacing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І так в подорож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!</w:t>
      </w:r>
      <w:r w:rsidRPr="00DE7AE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 xml:space="preserve"> І першу ми зустрічаємо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uk-UA"/>
        </w:rPr>
        <w:t>квітку кульбабку.</w:t>
      </w:r>
    </w:p>
    <w:p w:rsidR="00E87726" w:rsidRDefault="00E87726" w:rsidP="00E87726">
      <w:pPr>
        <w:spacing w:line="240" w:lineRule="auto"/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Квіт</w:t>
      </w:r>
      <w:r w:rsidR="00A93F6C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очка подарувала вам цифри від 1……до……. 1</w:t>
      </w:r>
      <w:r w:rsidRPr="00DE7AEB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0. Визначте,</w:t>
      </w:r>
      <w:r w:rsidR="00563C60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другий доданок</w:t>
      </w:r>
      <w:r w:rsidRPr="00DE7AEB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>?</w:t>
      </w:r>
      <w:r w:rsidR="00563C60"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="00D73E04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  <w:lang w:val="uk-UA"/>
        </w:rPr>
        <w:t>(гра  «Метелики</w:t>
      </w:r>
      <w:r w:rsidR="00563C60" w:rsidRPr="00563C60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  <w:lang w:val="uk-UA"/>
        </w:rPr>
        <w:t>»).</w:t>
      </w:r>
      <w:r w:rsidR="00D22C21">
        <w:rPr>
          <w:rStyle w:val="a4"/>
          <w:rFonts w:ascii="Times New Roman" w:hAnsi="Times New Roman" w:cs="Times New Roman"/>
          <w:b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</w:t>
      </w:r>
    </w:p>
    <w:p w:rsidR="00D22C21" w:rsidRPr="00DE7AEB" w:rsidRDefault="00D22C21" w:rsidP="00E87726">
      <w:pPr>
        <w:spacing w:line="240" w:lineRule="auto"/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</w:pPr>
      <w:r>
        <w:rPr>
          <w:rStyle w:val="a4"/>
          <w:rFonts w:ascii="Times New Roman" w:hAnsi="Times New Roman" w:cs="Times New Roman"/>
          <w:bCs/>
          <w:i w:val="0"/>
          <w:color w:val="000000"/>
          <w:sz w:val="28"/>
          <w:szCs w:val="28"/>
          <w:shd w:val="clear" w:color="auto" w:fill="FFFFFF"/>
          <w:lang w:val="uk-UA"/>
        </w:rPr>
        <w:t xml:space="preserve">                                                                       </w:t>
      </w:r>
      <w:r>
        <w:rPr>
          <w:rFonts w:ascii="Times New Roman" w:hAnsi="Times New Roman" w:cs="Times New Roman"/>
          <w:bCs/>
          <w:iCs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C826C7C">
            <wp:extent cx="2276475" cy="1491151"/>
            <wp:effectExtent l="19050" t="0" r="9525" b="4902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988" cy="149345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E87726" w:rsidRDefault="00E87726" w:rsidP="00E87726">
      <w:pPr>
        <w:spacing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Гра « Мікрофон»</w:t>
      </w:r>
    </w:p>
    <w:p w:rsidR="00E87726" w:rsidRPr="00A53D33" w:rsidRDefault="00E87726" w:rsidP="00E87726">
      <w:pPr>
        <w:spacing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  <w:r w:rsidRPr="00A53D3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ІІІ.  Узагальнення  знань учнів.</w:t>
      </w:r>
    </w:p>
    <w:p w:rsidR="00E87726" w:rsidRPr="00CE418A" w:rsidRDefault="00CE418A" w:rsidP="00E87726">
      <w:pPr>
        <w:spacing w:line="240" w:lineRule="auto"/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  <w:t>Слайд 7,8.</w:t>
      </w:r>
    </w:p>
    <w:p w:rsidR="00E87726" w:rsidRDefault="00E87726" w:rsidP="00E87726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Ось ми з вами і потрапили на лісову дорогу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і зустріли перші квіти весни – </w:t>
      </w:r>
      <w:r w:rsidRPr="00A53D33"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первоцвіти.</w:t>
      </w:r>
    </w:p>
    <w:p w:rsidR="00E87726" w:rsidRDefault="00E87726" w:rsidP="00E87726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Поясніть їх назви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? </w:t>
      </w:r>
    </w:p>
    <w:p w:rsidR="00E87726" w:rsidRDefault="00D22C21" w:rsidP="00E87726">
      <w:pPr>
        <w:spacing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lastRenderedPageBreak/>
        <w:t xml:space="preserve">Вони пропонують  </w:t>
      </w:r>
      <w:r w:rsidR="00E8772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Мозковий шторм: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 </w:t>
      </w:r>
      <w:r>
        <w:rPr>
          <w:rFonts w:ascii="Times New Roman" w:hAnsi="Times New Roman" w:cs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4171950" y="542925"/>
            <wp:positionH relativeFrom="margin">
              <wp:align>left</wp:align>
            </wp:positionH>
            <wp:positionV relativeFrom="margin">
              <wp:align>top</wp:align>
            </wp:positionV>
            <wp:extent cx="2019300" cy="1417955"/>
            <wp:effectExtent l="19050" t="0" r="19050" b="46799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4179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E87726" w:rsidRDefault="00E87726" w:rsidP="00E87726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Назвати сусідів  числа  11, 15, 17, 19.</w:t>
      </w:r>
    </w:p>
    <w:p w:rsidR="00E87726" w:rsidRDefault="00E87726" w:rsidP="00E87726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-Число, що передує 12, 16, 19.</w:t>
      </w:r>
    </w:p>
    <w:p w:rsidR="00E87726" w:rsidRDefault="00E87726" w:rsidP="00E87726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-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Число,що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наступне 20, 19. 14.</w:t>
      </w:r>
    </w:p>
    <w:p w:rsidR="00E87726" w:rsidRPr="00CE418A" w:rsidRDefault="00CE418A" w:rsidP="00E87726">
      <w:pPr>
        <w:spacing w:line="240" w:lineRule="auto"/>
        <w:ind w:left="360"/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</w:pPr>
      <w:r w:rsidRPr="00CE418A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  <w:t>Слайд 9.</w:t>
      </w:r>
    </w:p>
    <w:p w:rsidR="00E87726" w:rsidRDefault="00E87726" w:rsidP="00E87726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 w:rsidRPr="00A53D3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Квітка пролісок кличе у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="00EC1EC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бій </w:t>
      </w:r>
      <w:proofErr w:type="spellStart"/>
      <w:r w:rsidR="00EC1EC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тих,хто</w:t>
      </w:r>
      <w:proofErr w:type="spellEnd"/>
      <w:r w:rsidR="00EC1EC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гарно знає таблицю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="00EC1EC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додавання в межах 2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0</w:t>
      </w:r>
      <w:r w:rsidRPr="003B1C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.(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виходять </w:t>
      </w:r>
      <w:r w:rsidRPr="003B1C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два учні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і </w:t>
      </w:r>
      <w:r w:rsidR="00EC1E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розв’язують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приклади із таблиці додав</w:t>
      </w:r>
      <w:r w:rsidR="00EC1E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ання і віднімання в межах двадцяти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).</w:t>
      </w:r>
    </w:p>
    <w:p w:rsidR="00D22C21" w:rsidRDefault="00D22C21" w:rsidP="00E87726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1</w:t>
      </w:r>
      <w:r w:rsidR="00EC1E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група -  гра «Кіт».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  </w:t>
      </w:r>
    </w:p>
    <w:p w:rsidR="00D22C21" w:rsidRDefault="00D22C21" w:rsidP="00E87726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2</w:t>
      </w:r>
      <w:r w:rsidR="00AF090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група  - </w:t>
      </w:r>
      <w:proofErr w:type="spellStart"/>
      <w:r w:rsidR="00AF090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пазли</w:t>
      </w:r>
      <w:proofErr w:type="spellEnd"/>
      <w:r w:rsidR="00AF090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  </w:t>
      </w:r>
    </w:p>
    <w:p w:rsidR="00AF0905" w:rsidRDefault="00D22C21" w:rsidP="00E87726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                                                                                </w:t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3615690</wp:posOffset>
            </wp:positionH>
            <wp:positionV relativeFrom="paragraph">
              <wp:posOffset>4445</wp:posOffset>
            </wp:positionV>
            <wp:extent cx="2085975" cy="1165860"/>
            <wp:effectExtent l="19050" t="0" r="28575" b="39624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1658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418A" w:rsidRPr="00CE418A" w:rsidRDefault="00CE418A" w:rsidP="00E87726">
      <w:pPr>
        <w:spacing w:line="240" w:lineRule="auto"/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</w:pPr>
      <w:r w:rsidRPr="00CE418A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  <w:t>Слайд 10.</w:t>
      </w:r>
    </w:p>
    <w:p w:rsidR="00E87726" w:rsidRDefault="00E87726" w:rsidP="00E87726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A53D33">
        <w:rPr>
          <w:rFonts w:ascii="Times New Roman" w:hAnsi="Times New Roman" w:cs="Times New Roman"/>
          <w:b/>
          <w:sz w:val="28"/>
          <w:szCs w:val="28"/>
          <w:lang w:val="uk-UA"/>
        </w:rPr>
        <w:t>Фізхвилинка</w:t>
      </w:r>
      <w:proofErr w:type="spellEnd"/>
    </w:p>
    <w:p w:rsidR="00AF0905" w:rsidRPr="00AF0905" w:rsidRDefault="00AF0905" w:rsidP="00AF0905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AF0905">
        <w:rPr>
          <w:rFonts w:ascii="Times New Roman" w:hAnsi="Times New Roman" w:cs="Times New Roman"/>
          <w:sz w:val="28"/>
          <w:szCs w:val="28"/>
          <w:lang w:val="uk-UA"/>
        </w:rPr>
        <w:t>1.</w:t>
      </w:r>
      <w:r w:rsidRPr="00AF0905">
        <w:rPr>
          <w:rFonts w:ascii="Times New Roman" w:hAnsi="Times New Roman" w:cs="Times New Roman"/>
          <w:sz w:val="28"/>
          <w:szCs w:val="28"/>
          <w:lang w:val="uk-UA"/>
        </w:rPr>
        <w:tab/>
        <w:t>Якщо ти не збираєш великих букетів квітів, сплесни у долоні над головою.</w:t>
      </w:r>
    </w:p>
    <w:p w:rsidR="00AF0905" w:rsidRPr="00AF0905" w:rsidRDefault="00AF0905" w:rsidP="00AF0905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AF0905">
        <w:rPr>
          <w:rFonts w:ascii="Times New Roman" w:hAnsi="Times New Roman" w:cs="Times New Roman"/>
          <w:sz w:val="28"/>
          <w:szCs w:val="28"/>
          <w:lang w:val="uk-UA"/>
        </w:rPr>
        <w:t>2.</w:t>
      </w:r>
      <w:r w:rsidRPr="00AF0905">
        <w:rPr>
          <w:rFonts w:ascii="Times New Roman" w:hAnsi="Times New Roman" w:cs="Times New Roman"/>
          <w:sz w:val="28"/>
          <w:szCs w:val="28"/>
          <w:lang w:val="uk-UA"/>
        </w:rPr>
        <w:tab/>
        <w:t>Якщо ти ніколи не залишаєш сміття у лісі, на березі річки – тупни ногами.</w:t>
      </w:r>
    </w:p>
    <w:p w:rsidR="00AF0905" w:rsidRPr="00AF0905" w:rsidRDefault="00AF0905" w:rsidP="00AF0905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AF0905">
        <w:rPr>
          <w:rFonts w:ascii="Times New Roman" w:hAnsi="Times New Roman" w:cs="Times New Roman"/>
          <w:sz w:val="28"/>
          <w:szCs w:val="28"/>
          <w:lang w:val="uk-UA"/>
        </w:rPr>
        <w:t>3.</w:t>
      </w:r>
      <w:r w:rsidRPr="00AF0905">
        <w:rPr>
          <w:rFonts w:ascii="Times New Roman" w:hAnsi="Times New Roman" w:cs="Times New Roman"/>
          <w:sz w:val="28"/>
          <w:szCs w:val="28"/>
          <w:lang w:val="uk-UA"/>
        </w:rPr>
        <w:tab/>
        <w:t xml:space="preserve">Якщо ти хочеш більше знати про природу навколо себе, то </w:t>
      </w:r>
      <w:proofErr w:type="spellStart"/>
      <w:r w:rsidRPr="00AF0905">
        <w:rPr>
          <w:rFonts w:ascii="Times New Roman" w:hAnsi="Times New Roman" w:cs="Times New Roman"/>
          <w:sz w:val="28"/>
          <w:szCs w:val="28"/>
          <w:lang w:val="uk-UA"/>
        </w:rPr>
        <w:t>підніми</w:t>
      </w:r>
      <w:proofErr w:type="spellEnd"/>
      <w:r w:rsidRPr="00AF0905">
        <w:rPr>
          <w:rFonts w:ascii="Times New Roman" w:hAnsi="Times New Roman" w:cs="Times New Roman"/>
          <w:sz w:val="28"/>
          <w:szCs w:val="28"/>
          <w:lang w:val="uk-UA"/>
        </w:rPr>
        <w:t xml:space="preserve"> руки.</w:t>
      </w:r>
    </w:p>
    <w:p w:rsidR="00AF0905" w:rsidRPr="00AF0905" w:rsidRDefault="00AF0905" w:rsidP="00AF0905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AF0905">
        <w:rPr>
          <w:rFonts w:ascii="Times New Roman" w:hAnsi="Times New Roman" w:cs="Times New Roman"/>
          <w:sz w:val="28"/>
          <w:szCs w:val="28"/>
          <w:lang w:val="uk-UA"/>
        </w:rPr>
        <w:t>4.</w:t>
      </w:r>
      <w:r w:rsidRPr="00AF0905">
        <w:rPr>
          <w:rFonts w:ascii="Times New Roman" w:hAnsi="Times New Roman" w:cs="Times New Roman"/>
          <w:sz w:val="28"/>
          <w:szCs w:val="28"/>
          <w:lang w:val="uk-UA"/>
        </w:rPr>
        <w:tab/>
        <w:t>Якщо ти підібрав приблудне кошеня, собачку, або допоміг іншим чином якійсь тварині – простягни руки вперед.</w:t>
      </w:r>
    </w:p>
    <w:p w:rsidR="00AF0905" w:rsidRPr="00AF0905" w:rsidRDefault="00AF0905" w:rsidP="00AF0905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AF0905">
        <w:rPr>
          <w:rFonts w:ascii="Times New Roman" w:hAnsi="Times New Roman" w:cs="Times New Roman"/>
          <w:sz w:val="28"/>
          <w:szCs w:val="28"/>
          <w:lang w:val="uk-UA"/>
        </w:rPr>
        <w:t>5.</w:t>
      </w:r>
      <w:r w:rsidRPr="00AF0905">
        <w:rPr>
          <w:rFonts w:ascii="Times New Roman" w:hAnsi="Times New Roman" w:cs="Times New Roman"/>
          <w:sz w:val="28"/>
          <w:szCs w:val="28"/>
          <w:lang w:val="uk-UA"/>
        </w:rPr>
        <w:tab/>
        <w:t>Якщо ти переконаний, що треба кожній людині піклуватися про природу, все живе – простягни руки своїм сусідам, візьми їх за руки. Ось так, як ви дружно взялися за руки, ми будемо єдині у прагненні зберегти нашу природу.</w:t>
      </w:r>
    </w:p>
    <w:p w:rsidR="00AF0905" w:rsidRDefault="00AF0905" w:rsidP="00E87726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E87726" w:rsidRPr="00CE418A" w:rsidRDefault="00CE418A" w:rsidP="00E87726">
      <w:pPr>
        <w:spacing w:line="240" w:lineRule="auto"/>
        <w:ind w:left="360"/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</w:pPr>
      <w:r w:rsidRPr="00CE418A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  <w:t>Слайд 11.</w:t>
      </w:r>
    </w:p>
    <w:p w:rsidR="00AF0905" w:rsidRDefault="007D727E" w:rsidP="005A7C9A">
      <w:pPr>
        <w:spacing w:line="240" w:lineRule="auto"/>
        <w:ind w:left="360"/>
        <w:rPr>
          <w:rFonts w:ascii="Times New Roman" w:hAnsi="Times New Roman" w:cs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1). </w:t>
      </w:r>
      <w:r w:rsidR="00E87726" w:rsidRPr="00A53D3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Маргаритки вказують шля</w:t>
      </w:r>
      <w:r w:rsidR="00AF090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х до роботи </w:t>
      </w:r>
      <w:r w:rsidR="00CE418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і</w:t>
      </w:r>
      <w:r w:rsidR="00AF090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з</w:t>
      </w:r>
      <w:r w:rsidR="00CE418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непростою, а хитрою задачею.</w:t>
      </w:r>
      <w:r w:rsidR="00AF090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 </w:t>
      </w:r>
    </w:p>
    <w:p w:rsidR="00D22C21" w:rsidRDefault="00D22C21" w:rsidP="005A7C9A">
      <w:pPr>
        <w:spacing w:line="240" w:lineRule="auto"/>
        <w:ind w:left="36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1304925" y="542925"/>
            <wp:positionH relativeFrom="margin">
              <wp:align>left</wp:align>
            </wp:positionH>
            <wp:positionV relativeFrom="margin">
              <wp:align>bottom</wp:align>
            </wp:positionV>
            <wp:extent cx="1696085" cy="1200150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085" cy="120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22C21" w:rsidRDefault="00D22C21" w:rsidP="007D727E">
      <w:pPr>
        <w:spacing w:line="240" w:lineRule="auto"/>
        <w:ind w:left="36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7D727E" w:rsidRDefault="007D727E" w:rsidP="007D727E">
      <w:pPr>
        <w:spacing w:line="240" w:lineRule="auto"/>
        <w:ind w:left="36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lastRenderedPageBreak/>
        <w:t>2). Завдання на групування предметів за кольором, формою, розміром.</w:t>
      </w:r>
    </w:p>
    <w:p w:rsidR="00D22C21" w:rsidRDefault="00D22C21" w:rsidP="007D727E">
      <w:pPr>
        <w:spacing w:line="240" w:lineRule="auto"/>
        <w:ind w:left="36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68AAF4E">
            <wp:extent cx="2354861" cy="1415415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861" cy="1415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A7C9A" w:rsidRPr="005A7C9A" w:rsidRDefault="005A7C9A" w:rsidP="005A7C9A">
      <w:pPr>
        <w:spacing w:line="240" w:lineRule="auto"/>
        <w:ind w:left="360"/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</w:pPr>
      <w:r w:rsidRPr="005A7C9A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  <w:t>Слайд 12.</w:t>
      </w:r>
    </w:p>
    <w:p w:rsidR="00E87726" w:rsidRDefault="00E8772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 w:rsidRPr="00F401A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Квітка фіалка кличе до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Pr="00F401A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практичної роботи</w:t>
      </w:r>
      <w:r w:rsidR="005A7C9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(</w:t>
      </w:r>
      <w:r w:rsidR="005A7C9A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в</w:t>
      </w:r>
      <w:r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иготовлення шпаківні для пташок</w:t>
      </w:r>
      <w:r w:rsidR="005A7C9A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)</w:t>
      </w:r>
      <w:r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.</w:t>
      </w:r>
    </w:p>
    <w:p w:rsidR="007C3F7B" w:rsidRPr="005A7C9A" w:rsidRDefault="007C3F7B" w:rsidP="007C3F7B">
      <w:pPr>
        <w:spacing w:line="240" w:lineRule="auto"/>
        <w:jc w:val="right"/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3844290</wp:posOffset>
            </wp:positionH>
            <wp:positionV relativeFrom="paragraph">
              <wp:posOffset>0</wp:posOffset>
            </wp:positionV>
            <wp:extent cx="2095500" cy="1520825"/>
            <wp:effectExtent l="19050" t="0" r="19050" b="517525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5208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0905" w:rsidRPr="00DE7AEB" w:rsidRDefault="005A7C9A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 w:rsidRPr="005A7C9A"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  <w:t>Вчитель: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="00E87726"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Ось  ми і зустріли пташок з вирію. Дав</w:t>
      </w:r>
      <w:r w:rsidR="00E87726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а</w:t>
      </w:r>
      <w:r w:rsidR="00E87726"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йте допоможемо їм влаштуватися  і зробимо для них шпаківні.</w:t>
      </w:r>
    </w:p>
    <w:p w:rsidR="00E87726" w:rsidRPr="00DE7AEB" w:rsidRDefault="005A7C9A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а). </w:t>
      </w:r>
      <w:r w:rsidR="002B6586">
        <w:rPr>
          <w:rFonts w:ascii="Times New Roman" w:hAnsi="Times New Roman" w:cs="Times New Roman"/>
          <w:b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688081" wp14:editId="111694C8">
                <wp:simplePos x="0" y="0"/>
                <wp:positionH relativeFrom="column">
                  <wp:posOffset>1831340</wp:posOffset>
                </wp:positionH>
                <wp:positionV relativeFrom="paragraph">
                  <wp:posOffset>212725</wp:posOffset>
                </wp:positionV>
                <wp:extent cx="967740" cy="755015"/>
                <wp:effectExtent l="0" t="0" r="22860" b="26035"/>
                <wp:wrapNone/>
                <wp:docPr id="23" name="Равнобедренный тре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67740" cy="75501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23" o:spid="_x0000_s1026" type="#_x0000_t5" style="position:absolute;margin-left:144.2pt;margin-top:16.75pt;width:76.2pt;height:59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" fillcolor="#4f81bd [3204]" strokecolor="#243f60 [1604]" strokeweight="2pt">
                <v:path arrowok="t"/>
              </v:shape>
            </w:pict>
          </mc:Fallback>
        </mc:AlternateContent>
      </w:r>
      <w:r w:rsidR="00E87726" w:rsidRPr="00DE7AEB"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Робота з шаблонами.</w:t>
      </w:r>
    </w:p>
    <w:p w:rsidR="00E87726" w:rsidRDefault="00E8772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E87726" w:rsidRPr="00DE7AEB" w:rsidRDefault="002B658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1981835</wp:posOffset>
                </wp:positionH>
                <wp:positionV relativeFrom="paragraph">
                  <wp:posOffset>300990</wp:posOffset>
                </wp:positionV>
                <wp:extent cx="680085" cy="691515"/>
                <wp:effectExtent l="0" t="0" r="24765" b="13335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085" cy="6915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4" o:spid="_x0000_s1026" style="position:absolute;margin-left:156.05pt;margin-top:23.7pt;width:53.55pt;height:54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" fillcolor="#4f81bd [3204]" strokecolor="#243f60 [1604]" strokeweight="2pt">
                <v:path arrowok="t"/>
              </v:rect>
            </w:pict>
          </mc:Fallback>
        </mc:AlternateContent>
      </w:r>
    </w:p>
    <w:p w:rsidR="00E87726" w:rsidRPr="00DE7AEB" w:rsidRDefault="002B658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2141220</wp:posOffset>
                </wp:positionH>
                <wp:positionV relativeFrom="paragraph">
                  <wp:posOffset>340360</wp:posOffset>
                </wp:positionV>
                <wp:extent cx="276225" cy="45720"/>
                <wp:effectExtent l="0" t="0" r="28575" b="11430"/>
                <wp:wrapNone/>
                <wp:docPr id="26" name="Прямоугольник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6225" cy="457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26" style="position:absolute;margin-left:168.6pt;margin-top:26.8pt;width:21.75pt;height:3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" fillcolor="#4f81bd [3204]" strokecolor="#243f60 [1604]" strokeweight="2pt">
                <v:path arrowok="t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2193290</wp:posOffset>
                </wp:positionH>
                <wp:positionV relativeFrom="paragraph">
                  <wp:posOffset>53340</wp:posOffset>
                </wp:positionV>
                <wp:extent cx="223520" cy="233680"/>
                <wp:effectExtent l="0" t="0" r="24130" b="13970"/>
                <wp:wrapNone/>
                <wp:docPr id="25" name="Овал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3520" cy="2336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25" o:spid="_x0000_s1026" style="position:absolute;margin-left:172.7pt;margin-top:4.2pt;width:17.6pt;height:18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" fillcolor="#4f81bd [3204]" strokecolor="#243f60 [1604]" strokeweight="2pt">
                <v:path arrowok="t"/>
              </v:oval>
            </w:pict>
          </mc:Fallback>
        </mc:AlternateContent>
      </w:r>
    </w:p>
    <w:p w:rsidR="00E87726" w:rsidRPr="00DE7AEB" w:rsidRDefault="002B658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2322195</wp:posOffset>
                </wp:positionH>
                <wp:positionV relativeFrom="paragraph">
                  <wp:posOffset>222250</wp:posOffset>
                </wp:positionV>
                <wp:extent cx="45720" cy="488950"/>
                <wp:effectExtent l="0" t="0" r="11430" b="2540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" cy="488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margin-left:182.85pt;margin-top:17.5pt;width:3.6pt;height:38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" fillcolor="#4f81bd [3204]" strokecolor="#243f60 [1604]" strokeweight="2pt">
                <v:path arrowok="t"/>
              </v:rect>
            </w:pict>
          </mc:Fallback>
        </mc:AlternateContent>
      </w:r>
    </w:p>
    <w:p w:rsidR="00E87726" w:rsidRDefault="00E8772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A7C9A" w:rsidRPr="005A7C9A" w:rsidRDefault="005A7C9A" w:rsidP="00E87726">
      <w:pPr>
        <w:spacing w:line="240" w:lineRule="auto"/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</w:pPr>
      <w:r w:rsidRPr="005A7C9A"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  <w:t>Слайд 13.</w:t>
      </w:r>
    </w:p>
    <w:p w:rsidR="00E87726" w:rsidRDefault="00E8772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Визначте які геометричні фігури ви використали для побудови шпаківні?</w:t>
      </w:r>
    </w:p>
    <w:p w:rsidR="007C3F7B" w:rsidRDefault="007C3F7B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635</wp:posOffset>
            </wp:positionV>
            <wp:extent cx="2184400" cy="1550670"/>
            <wp:effectExtent l="19050" t="0" r="25400" b="50673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400" cy="15506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7726" w:rsidRPr="00DE7AEB" w:rsidRDefault="00E8772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Склеювання шпаківні.</w:t>
      </w:r>
    </w:p>
    <w:p w:rsidR="00E87726" w:rsidRPr="00DE7AEB" w:rsidRDefault="00E8772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proofErr w:type="gramStart"/>
      <w:r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V</w:t>
      </w:r>
      <w:r w:rsidRPr="00DE7AEB"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.  Підсумок</w:t>
      </w:r>
      <w:proofErr w:type="gramEnd"/>
      <w:r w:rsidRPr="00DE7AEB"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уроку</w:t>
      </w:r>
      <w:r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.</w:t>
      </w:r>
    </w:p>
    <w:p w:rsidR="00E87726" w:rsidRPr="00DE7AEB" w:rsidRDefault="005A7C9A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 w:rsidRPr="005A7C9A">
        <w:rPr>
          <w:rStyle w:val="apple-converted-space"/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  <w:lang w:val="uk-UA"/>
        </w:rPr>
        <w:t>Вчител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ь: </w:t>
      </w:r>
      <w:r w:rsidR="00E87726"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Дава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йте подаруємо шпаківні пташкам і</w:t>
      </w:r>
      <w:r w:rsidR="00E87726"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пообіцяємо:</w:t>
      </w:r>
    </w:p>
    <w:p w:rsidR="00E87726" w:rsidRPr="00AF0905" w:rsidRDefault="00E87726" w:rsidP="00AF0905">
      <w:pPr>
        <w:pStyle w:val="a3"/>
        <w:numPr>
          <w:ilvl w:val="0"/>
          <w:numId w:val="11"/>
        </w:num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 w:rsidRPr="00AF0905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не будемо руйнувати гнізда пташок;</w:t>
      </w:r>
    </w:p>
    <w:p w:rsidR="00E87726" w:rsidRPr="00AF0905" w:rsidRDefault="00E87726" w:rsidP="00AF0905">
      <w:pPr>
        <w:pStyle w:val="a3"/>
        <w:numPr>
          <w:ilvl w:val="0"/>
          <w:numId w:val="11"/>
        </w:num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 w:rsidRPr="00AF0905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шкодити  пташкам;</w:t>
      </w:r>
    </w:p>
    <w:p w:rsidR="00E87726" w:rsidRPr="00DE7AEB" w:rsidRDefault="00E8772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Чи спра</w:t>
      </w:r>
      <w:r w:rsidR="00AF0905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в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дилися наші очікування:</w:t>
      </w:r>
    </w:p>
    <w:p w:rsidR="00E87726" w:rsidRPr="00DE7AEB" w:rsidRDefault="00E87726" w:rsidP="00E87726">
      <w:pPr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7AEB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Я  дізнався:   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>які перші з’являються квіти.</w:t>
      </w:r>
    </w:p>
    <w:p w:rsidR="00E87726" w:rsidRPr="00DE7AEB" w:rsidRDefault="00AF0905" w:rsidP="00E87726">
      <w:pPr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lastRenderedPageBreak/>
        <w:t xml:space="preserve">Я навчився: </w:t>
      </w:r>
      <w:r w:rsidR="00E87726"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E87726" w:rsidRPr="00DE7AEB">
        <w:rPr>
          <w:rFonts w:ascii="Times New Roman" w:hAnsi="Times New Roman" w:cs="Times New Roman"/>
          <w:sz w:val="28"/>
          <w:szCs w:val="28"/>
          <w:lang w:val="uk-UA"/>
        </w:rPr>
        <w:t>розв</w:t>
      </w:r>
      <w:proofErr w:type="spellEnd"/>
      <w:r w:rsidR="00E87726" w:rsidRPr="00DE7AEB">
        <w:rPr>
          <w:rFonts w:ascii="Times New Roman" w:hAnsi="Times New Roman" w:cs="Times New Roman"/>
          <w:sz w:val="28"/>
          <w:szCs w:val="28"/>
        </w:rPr>
        <w:t>’</w:t>
      </w:r>
      <w:proofErr w:type="spellStart"/>
      <w:r w:rsidR="00E87726" w:rsidRPr="00DE7AEB">
        <w:rPr>
          <w:rFonts w:ascii="Times New Roman" w:hAnsi="Times New Roman" w:cs="Times New Roman"/>
          <w:sz w:val="28"/>
          <w:szCs w:val="28"/>
          <w:lang w:val="uk-UA"/>
        </w:rPr>
        <w:t>язувати</w:t>
      </w:r>
      <w:proofErr w:type="spellEnd"/>
      <w:r w:rsidR="00E87726" w:rsidRPr="00DE7AEB">
        <w:rPr>
          <w:rFonts w:ascii="Times New Roman" w:hAnsi="Times New Roman" w:cs="Times New Roman"/>
          <w:sz w:val="28"/>
          <w:szCs w:val="28"/>
          <w:lang w:val="uk-UA"/>
        </w:rPr>
        <w:t xml:space="preserve"> приклади та задачі, робити висновки, виготовляти шпаківню.</w:t>
      </w:r>
    </w:p>
    <w:p w:rsidR="00E87726" w:rsidRPr="00DE7AEB" w:rsidRDefault="00E87726" w:rsidP="00E87726">
      <w:pPr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E7AEB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Я побачив : </w:t>
      </w:r>
      <w:r w:rsidRPr="00DE7AEB">
        <w:rPr>
          <w:rFonts w:ascii="Times New Roman" w:hAnsi="Times New Roman" w:cs="Times New Roman"/>
          <w:sz w:val="28"/>
          <w:szCs w:val="28"/>
          <w:lang w:val="uk-UA"/>
        </w:rPr>
        <w:t>як змінилася природа навесні.</w:t>
      </w:r>
    </w:p>
    <w:p w:rsidR="005A7C9A" w:rsidRDefault="005A7C9A" w:rsidP="00E87726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5A7C9A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Вчитель: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5A7C9A" w:rsidRPr="005A7C9A" w:rsidRDefault="00E87726" w:rsidP="005A7C9A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5A7C9A">
        <w:rPr>
          <w:rFonts w:ascii="Times New Roman" w:hAnsi="Times New Roman" w:cs="Times New Roman"/>
          <w:sz w:val="28"/>
          <w:szCs w:val="28"/>
          <w:lang w:val="uk-UA"/>
        </w:rPr>
        <w:t xml:space="preserve">А на кінець уроку за вашу активну роботу весна також підготувала для вас подарунок .( Наклейки з пташками) </w:t>
      </w:r>
    </w:p>
    <w:p w:rsidR="005A7C9A" w:rsidRDefault="005A7C9A" w:rsidP="005A7C9A">
      <w:pPr>
        <w:numPr>
          <w:ilvl w:val="0"/>
          <w:numId w:val="1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5A7C9A">
        <w:rPr>
          <w:rFonts w:ascii="Times New Roman" w:hAnsi="Times New Roman" w:cs="Times New Roman"/>
          <w:sz w:val="28"/>
          <w:szCs w:val="28"/>
          <w:lang w:val="uk-UA"/>
        </w:rPr>
        <w:t>Щоб не зникла краса, нам потрібно бережно ставитись до цієї земної краси.</w:t>
      </w:r>
    </w:p>
    <w:p w:rsidR="005A7C9A" w:rsidRPr="005A7C9A" w:rsidRDefault="005A7C9A" w:rsidP="005A7C9A">
      <w:pPr>
        <w:spacing w:line="240" w:lineRule="auto"/>
        <w:ind w:left="720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5A7C9A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Слайд 14.</w:t>
      </w:r>
    </w:p>
    <w:p w:rsidR="00E87726" w:rsidRDefault="00E87726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 w:rsidRPr="00DE7AEB">
        <w:rPr>
          <w:rFonts w:ascii="Times New Roman" w:hAnsi="Times New Roman" w:cs="Times New Roman"/>
          <w:sz w:val="28"/>
          <w:szCs w:val="28"/>
          <w:lang w:val="uk-UA"/>
        </w:rPr>
        <w:t>Так будьте завжди здоровими та допомагайте пташкам</w:t>
      </w:r>
      <w:r w:rsidRPr="00DE7AE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, не шкодьте рослинам. </w:t>
      </w:r>
      <w:r w:rsidR="005A7C9A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Зустрічайте весну!</w:t>
      </w:r>
    </w:p>
    <w:p w:rsidR="007C3F7B" w:rsidRDefault="007C3F7B" w:rsidP="00E87726">
      <w:pPr>
        <w:spacing w:line="24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-3175</wp:posOffset>
            </wp:positionV>
            <wp:extent cx="2257425" cy="1670685"/>
            <wp:effectExtent l="19050" t="0" r="28575" b="558165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67068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1DE9" w:rsidRPr="00701DE9" w:rsidRDefault="00701DE9" w:rsidP="00701DE9">
      <w:pPr>
        <w:pStyle w:val="a3"/>
        <w:rPr>
          <w:rFonts w:ascii="Times New Roman" w:hAnsi="Times New Roman" w:cs="Times New Roman"/>
          <w:b/>
          <w:bCs/>
          <w:iCs/>
          <w:sz w:val="28"/>
          <w:szCs w:val="28"/>
          <w:u w:val="single"/>
          <w:lang w:val="uk-UA"/>
        </w:rPr>
      </w:pPr>
      <w:r w:rsidRPr="00701DE9">
        <w:rPr>
          <w:rFonts w:ascii="Times New Roman" w:hAnsi="Times New Roman" w:cs="Times New Roman"/>
          <w:b/>
          <w:bCs/>
          <w:iCs/>
          <w:sz w:val="28"/>
          <w:szCs w:val="28"/>
          <w:u w:val="single"/>
          <w:lang w:val="uk-UA"/>
        </w:rPr>
        <w:t xml:space="preserve">Дивимося відео: </w:t>
      </w:r>
      <w:r w:rsidRPr="00701DE9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“</w:t>
      </w:r>
      <w:r w:rsidRPr="00701DE9">
        <w:rPr>
          <w:rFonts w:ascii="Times New Roman" w:hAnsi="Times New Roman" w:cs="Times New Roman"/>
          <w:b/>
          <w:bCs/>
          <w:iCs/>
          <w:sz w:val="28"/>
          <w:szCs w:val="28"/>
          <w:u w:val="single"/>
          <w:lang w:val="uk-UA"/>
        </w:rPr>
        <w:t>Ліс навесні</w:t>
      </w:r>
      <w:r w:rsidRPr="00701DE9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”</w:t>
      </w:r>
      <w:r w:rsidRPr="00701DE9">
        <w:rPr>
          <w:rFonts w:ascii="Times New Roman" w:hAnsi="Times New Roman" w:cs="Times New Roman"/>
          <w:b/>
          <w:bCs/>
          <w:iCs/>
          <w:sz w:val="28"/>
          <w:szCs w:val="28"/>
          <w:u w:val="single"/>
          <w:lang w:val="uk-UA"/>
        </w:rPr>
        <w:t>.</w:t>
      </w:r>
    </w:p>
    <w:p w:rsidR="00367D35" w:rsidRPr="00367D35" w:rsidRDefault="00367D35" w:rsidP="00DC7246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60514" w:rsidRPr="00AF0905" w:rsidRDefault="00060514" w:rsidP="00E87726">
      <w:pPr>
        <w:pStyle w:val="a3"/>
        <w:spacing w:line="240" w:lineRule="auto"/>
        <w:rPr>
          <w:sz w:val="28"/>
          <w:szCs w:val="28"/>
        </w:rPr>
      </w:pPr>
      <w:r w:rsidRPr="00DE7AE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sectPr w:rsidR="00060514" w:rsidRPr="00AF0905" w:rsidSect="00E673E7">
      <w:footerReference w:type="default" r:id="rId19"/>
      <w:pgSz w:w="11906" w:h="16838"/>
      <w:pgMar w:top="851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7408" w:rsidRDefault="00397408" w:rsidP="00F741C0">
      <w:pPr>
        <w:spacing w:after="0" w:line="240" w:lineRule="auto"/>
      </w:pPr>
      <w:r>
        <w:separator/>
      </w:r>
    </w:p>
  </w:endnote>
  <w:endnote w:type="continuationSeparator" w:id="0">
    <w:p w:rsidR="00397408" w:rsidRDefault="00397408" w:rsidP="00F741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77903875"/>
      <w:docPartObj>
        <w:docPartGallery w:val="Page Numbers (Bottom of Page)"/>
        <w:docPartUnique/>
      </w:docPartObj>
    </w:sdtPr>
    <w:sdtEndPr/>
    <w:sdtContent>
      <w:p w:rsidR="00F741C0" w:rsidRDefault="00F741C0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C3F7B">
          <w:rPr>
            <w:noProof/>
          </w:rPr>
          <w:t>1</w:t>
        </w:r>
        <w:r>
          <w:fldChar w:fldCharType="end"/>
        </w:r>
      </w:p>
    </w:sdtContent>
  </w:sdt>
  <w:p w:rsidR="00F741C0" w:rsidRDefault="00F741C0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7408" w:rsidRDefault="00397408" w:rsidP="00F741C0">
      <w:pPr>
        <w:spacing w:after="0" w:line="240" w:lineRule="auto"/>
      </w:pPr>
      <w:r>
        <w:separator/>
      </w:r>
    </w:p>
  </w:footnote>
  <w:footnote w:type="continuationSeparator" w:id="0">
    <w:p w:rsidR="00397408" w:rsidRDefault="00397408" w:rsidP="00F741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DA2D0F"/>
    <w:multiLevelType w:val="hybridMultilevel"/>
    <w:tmpl w:val="4CDAA6EA"/>
    <w:lvl w:ilvl="0" w:tplc="8E387664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5D4888"/>
    <w:multiLevelType w:val="hybridMultilevel"/>
    <w:tmpl w:val="9A5E9DAC"/>
    <w:lvl w:ilvl="0" w:tplc="51769C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806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50CA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61A48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16E69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CAC9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87259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66601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966CD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1CB20DAB"/>
    <w:multiLevelType w:val="hybridMultilevel"/>
    <w:tmpl w:val="D7A440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AF5C31"/>
    <w:multiLevelType w:val="hybridMultilevel"/>
    <w:tmpl w:val="C650A84C"/>
    <w:lvl w:ilvl="0" w:tplc="7B4CAC48">
      <w:start w:val="1"/>
      <w:numFmt w:val="decimal"/>
      <w:lvlText w:val="%1."/>
      <w:lvlJc w:val="left"/>
      <w:pPr>
        <w:ind w:left="900" w:hanging="360"/>
      </w:pPr>
      <w:rPr>
        <w:rFonts w:ascii="Times New Roman" w:hAnsi="Times New Roman"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>
    <w:nsid w:val="398F5884"/>
    <w:multiLevelType w:val="hybridMultilevel"/>
    <w:tmpl w:val="E5F21D0E"/>
    <w:lvl w:ilvl="0" w:tplc="CC1A88FE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CCF0AF3"/>
    <w:multiLevelType w:val="hybridMultilevel"/>
    <w:tmpl w:val="4E7427BC"/>
    <w:lvl w:ilvl="0" w:tplc="B6C06006">
      <w:start w:val="2"/>
      <w:numFmt w:val="bullet"/>
      <w:lvlText w:val=""/>
      <w:lvlJc w:val="left"/>
      <w:pPr>
        <w:ind w:left="69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</w:abstractNum>
  <w:abstractNum w:abstractNumId="6">
    <w:nsid w:val="3D27464F"/>
    <w:multiLevelType w:val="hybridMultilevel"/>
    <w:tmpl w:val="861690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7024F33"/>
    <w:multiLevelType w:val="hybridMultilevel"/>
    <w:tmpl w:val="B02643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E145FD0"/>
    <w:multiLevelType w:val="hybridMultilevel"/>
    <w:tmpl w:val="CF6C197C"/>
    <w:lvl w:ilvl="0" w:tplc="ECB227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AF210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A41D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32827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4D66D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5E63C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416BD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1541F8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62FB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63E04D4C"/>
    <w:multiLevelType w:val="hybridMultilevel"/>
    <w:tmpl w:val="AB08F59C"/>
    <w:lvl w:ilvl="0" w:tplc="C208237C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0134F68"/>
    <w:multiLevelType w:val="hybridMultilevel"/>
    <w:tmpl w:val="E93070D6"/>
    <w:lvl w:ilvl="0" w:tplc="4BD0E56C">
      <w:start w:val="2"/>
      <w:numFmt w:val="bullet"/>
      <w:lvlText w:val=""/>
      <w:lvlJc w:val="left"/>
      <w:pPr>
        <w:ind w:left="765" w:hanging="360"/>
      </w:pPr>
      <w:rPr>
        <w:rFonts w:ascii="Symbol" w:eastAsiaTheme="minorHAnsi" w:hAnsi="Symbol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8"/>
  </w:num>
  <w:num w:numId="4">
    <w:abstractNumId w:val="2"/>
  </w:num>
  <w:num w:numId="5">
    <w:abstractNumId w:val="3"/>
  </w:num>
  <w:num w:numId="6">
    <w:abstractNumId w:val="10"/>
  </w:num>
  <w:num w:numId="7">
    <w:abstractNumId w:val="5"/>
  </w:num>
  <w:num w:numId="8">
    <w:abstractNumId w:val="7"/>
  </w:num>
  <w:num w:numId="9">
    <w:abstractNumId w:val="4"/>
  </w:num>
  <w:num w:numId="10">
    <w:abstractNumId w:val="9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0514"/>
    <w:rsid w:val="0001298C"/>
    <w:rsid w:val="00060514"/>
    <w:rsid w:val="0008153A"/>
    <w:rsid w:val="0010440B"/>
    <w:rsid w:val="00122326"/>
    <w:rsid w:val="00123447"/>
    <w:rsid w:val="00160CE4"/>
    <w:rsid w:val="001A34BA"/>
    <w:rsid w:val="00220ECC"/>
    <w:rsid w:val="002A218A"/>
    <w:rsid w:val="002B6586"/>
    <w:rsid w:val="0034700B"/>
    <w:rsid w:val="00357EA2"/>
    <w:rsid w:val="00367D35"/>
    <w:rsid w:val="00397408"/>
    <w:rsid w:val="003B1C97"/>
    <w:rsid w:val="00400F9D"/>
    <w:rsid w:val="004C0790"/>
    <w:rsid w:val="005164EB"/>
    <w:rsid w:val="00563C60"/>
    <w:rsid w:val="00565FC1"/>
    <w:rsid w:val="00566DBE"/>
    <w:rsid w:val="005A7C9A"/>
    <w:rsid w:val="005B27ED"/>
    <w:rsid w:val="006D33B9"/>
    <w:rsid w:val="00701DE9"/>
    <w:rsid w:val="00743221"/>
    <w:rsid w:val="007C3F7B"/>
    <w:rsid w:val="007D5328"/>
    <w:rsid w:val="007D727E"/>
    <w:rsid w:val="0083206D"/>
    <w:rsid w:val="00877117"/>
    <w:rsid w:val="0091287D"/>
    <w:rsid w:val="00926522"/>
    <w:rsid w:val="009E248A"/>
    <w:rsid w:val="00A1341F"/>
    <w:rsid w:val="00A15398"/>
    <w:rsid w:val="00A53D33"/>
    <w:rsid w:val="00A93F6C"/>
    <w:rsid w:val="00AB3EEA"/>
    <w:rsid w:val="00AC3646"/>
    <w:rsid w:val="00AF0905"/>
    <w:rsid w:val="00AF702C"/>
    <w:rsid w:val="00B44FCB"/>
    <w:rsid w:val="00B51A54"/>
    <w:rsid w:val="00B57D56"/>
    <w:rsid w:val="00B94AA0"/>
    <w:rsid w:val="00BA1FED"/>
    <w:rsid w:val="00BE631A"/>
    <w:rsid w:val="00C23316"/>
    <w:rsid w:val="00C90C6A"/>
    <w:rsid w:val="00CE418A"/>
    <w:rsid w:val="00D22C21"/>
    <w:rsid w:val="00D33ABF"/>
    <w:rsid w:val="00D73E04"/>
    <w:rsid w:val="00DC7246"/>
    <w:rsid w:val="00E27854"/>
    <w:rsid w:val="00E673E7"/>
    <w:rsid w:val="00E87726"/>
    <w:rsid w:val="00EC1EC3"/>
    <w:rsid w:val="00ED4A77"/>
    <w:rsid w:val="00F30036"/>
    <w:rsid w:val="00F401A3"/>
    <w:rsid w:val="00F7222B"/>
    <w:rsid w:val="00F741C0"/>
    <w:rsid w:val="00FE1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0514"/>
  </w:style>
  <w:style w:type="paragraph" w:styleId="5">
    <w:name w:val="heading 5"/>
    <w:basedOn w:val="a"/>
    <w:link w:val="50"/>
    <w:uiPriority w:val="9"/>
    <w:qFormat/>
    <w:rsid w:val="00060514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"/>
    <w:rsid w:val="00060514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060514"/>
    <w:pPr>
      <w:ind w:left="720"/>
      <w:contextualSpacing/>
    </w:pPr>
  </w:style>
  <w:style w:type="character" w:styleId="a4">
    <w:name w:val="Emphasis"/>
    <w:basedOn w:val="a0"/>
    <w:uiPriority w:val="20"/>
    <w:qFormat/>
    <w:rsid w:val="00060514"/>
    <w:rPr>
      <w:i/>
      <w:iCs/>
    </w:rPr>
  </w:style>
  <w:style w:type="character" w:customStyle="1" w:styleId="apple-converted-space">
    <w:name w:val="apple-converted-space"/>
    <w:basedOn w:val="a0"/>
    <w:rsid w:val="00060514"/>
  </w:style>
  <w:style w:type="character" w:styleId="a5">
    <w:name w:val="Hyperlink"/>
    <w:basedOn w:val="a0"/>
    <w:uiPriority w:val="99"/>
    <w:unhideWhenUsed/>
    <w:rsid w:val="00060514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0605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605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60514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F741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F741C0"/>
  </w:style>
  <w:style w:type="paragraph" w:styleId="ab">
    <w:name w:val="footer"/>
    <w:basedOn w:val="a"/>
    <w:link w:val="ac"/>
    <w:uiPriority w:val="99"/>
    <w:unhideWhenUsed/>
    <w:rsid w:val="00F741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F741C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0514"/>
  </w:style>
  <w:style w:type="paragraph" w:styleId="5">
    <w:name w:val="heading 5"/>
    <w:basedOn w:val="a"/>
    <w:link w:val="50"/>
    <w:uiPriority w:val="9"/>
    <w:qFormat/>
    <w:rsid w:val="00060514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"/>
    <w:rsid w:val="00060514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060514"/>
    <w:pPr>
      <w:ind w:left="720"/>
      <w:contextualSpacing/>
    </w:pPr>
  </w:style>
  <w:style w:type="character" w:styleId="a4">
    <w:name w:val="Emphasis"/>
    <w:basedOn w:val="a0"/>
    <w:uiPriority w:val="20"/>
    <w:qFormat/>
    <w:rsid w:val="00060514"/>
    <w:rPr>
      <w:i/>
      <w:iCs/>
    </w:rPr>
  </w:style>
  <w:style w:type="character" w:customStyle="1" w:styleId="apple-converted-space">
    <w:name w:val="apple-converted-space"/>
    <w:basedOn w:val="a0"/>
    <w:rsid w:val="00060514"/>
  </w:style>
  <w:style w:type="character" w:styleId="a5">
    <w:name w:val="Hyperlink"/>
    <w:basedOn w:val="a0"/>
    <w:uiPriority w:val="99"/>
    <w:unhideWhenUsed/>
    <w:rsid w:val="00060514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0605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605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60514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F741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F741C0"/>
  </w:style>
  <w:style w:type="paragraph" w:styleId="ab">
    <w:name w:val="footer"/>
    <w:basedOn w:val="a"/>
    <w:link w:val="ac"/>
    <w:uiPriority w:val="99"/>
    <w:unhideWhenUsed/>
    <w:rsid w:val="00F741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F741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298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15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860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195FB7-6C97-44A8-8502-0547DA27C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6</Pages>
  <Words>829</Words>
  <Characters>4728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5546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Надя</dc:creator>
  <cp:lastModifiedBy>Julia</cp:lastModifiedBy>
  <cp:revision>12</cp:revision>
  <cp:lastPrinted>2013-02-20T23:37:00Z</cp:lastPrinted>
  <dcterms:created xsi:type="dcterms:W3CDTF">2013-02-27T15:27:00Z</dcterms:created>
  <dcterms:modified xsi:type="dcterms:W3CDTF">2017-03-31T14:49:00Z</dcterms:modified>
</cp:coreProperties>
</file>