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4F" w:rsidRDefault="006369F6" w:rsidP="00A7171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uk-UA"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75.5pt;height:92.25pt" adj="6924" fillcolor="#60c" strokecolor="#c9f">
            <v:fill r:id="rId5" o:title="" color2="#c0c" focus="100%" type="gradient"/>
            <v:stroke r:id="rId5" o:title=""/>
            <v:shadow on="t" color="#99f" opacity="52429f" offset="3pt,3pt"/>
            <v:textpath style="font-family:&quot;Impact&quot;;v-text-kern:t" trim="t" fitpath="t" string="Моя малаБатьківщина - Лохвиця"/>
          </v:shape>
        </w:pict>
      </w:r>
    </w:p>
    <w:p w:rsidR="00A71711" w:rsidRDefault="00A71711" w:rsidP="00A7171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</w:pPr>
      <w:r w:rsidRPr="00A7171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uk-UA" w:eastAsia="ru-RU"/>
        </w:rPr>
        <w:t>Мета:</w:t>
      </w:r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 знайомити дітей з рідним містом (видатні люди, виробництва, визначні місця тощо); </w:t>
      </w:r>
      <w:r w:rsidR="00F01FC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розвивати уяву, мовлення, пам’ять, вміння аналізувати, порівнювати, робити висновки,</w:t>
      </w:r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виховувати у школярів громадянсько-патріотичні почуття (любов до малої батьківщини, гордість за своє місто).</w:t>
      </w:r>
    </w:p>
    <w:p w:rsidR="00F01FC4" w:rsidRPr="00F01FC4" w:rsidRDefault="00F01FC4" w:rsidP="00A7171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uk-UA" w:eastAsia="ru-RU"/>
        </w:rPr>
      </w:pPr>
      <w:r w:rsidRPr="00F01FC4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uk-UA" w:eastAsia="ru-RU"/>
        </w:rPr>
        <w:t>Ключові компетентності:</w:t>
      </w:r>
    </w:p>
    <w:p w:rsidR="00F01FC4" w:rsidRPr="00F01FC4" w:rsidRDefault="00F01FC4" w:rsidP="00F01FC4">
      <w:pPr>
        <w:pStyle w:val="aa"/>
        <w:rPr>
          <w:rFonts w:ascii="Times New Roman" w:hAnsi="Times New Roman" w:cs="Times New Roman"/>
          <w:i w:val="0"/>
          <w:sz w:val="24"/>
          <w:lang w:val="uk-UA" w:eastAsia="ru-RU"/>
        </w:rPr>
      </w:pPr>
      <w:r w:rsidRPr="00F01FC4">
        <w:rPr>
          <w:rFonts w:ascii="Times New Roman" w:hAnsi="Times New Roman" w:cs="Times New Roman"/>
          <w:i w:val="0"/>
          <w:sz w:val="24"/>
          <w:lang w:val="uk-UA" w:eastAsia="ru-RU"/>
        </w:rPr>
        <w:t>-ціннісно-смислова,</w:t>
      </w:r>
    </w:p>
    <w:p w:rsidR="00F01FC4" w:rsidRPr="00F01FC4" w:rsidRDefault="00F01FC4" w:rsidP="00F01FC4">
      <w:pPr>
        <w:pStyle w:val="aa"/>
        <w:rPr>
          <w:rFonts w:ascii="Times New Roman" w:hAnsi="Times New Roman" w:cs="Times New Roman"/>
          <w:i w:val="0"/>
          <w:sz w:val="24"/>
          <w:lang w:val="uk-UA" w:eastAsia="ru-RU"/>
        </w:rPr>
      </w:pPr>
      <w:proofErr w:type="spellStart"/>
      <w:r w:rsidRPr="00F01FC4">
        <w:rPr>
          <w:rFonts w:ascii="Times New Roman" w:hAnsi="Times New Roman" w:cs="Times New Roman"/>
          <w:i w:val="0"/>
          <w:sz w:val="24"/>
          <w:lang w:val="uk-UA" w:eastAsia="ru-RU"/>
        </w:rPr>
        <w:t>-загальнокультурна</w:t>
      </w:r>
      <w:proofErr w:type="spellEnd"/>
      <w:r w:rsidRPr="00F01FC4">
        <w:rPr>
          <w:rFonts w:ascii="Times New Roman" w:hAnsi="Times New Roman" w:cs="Times New Roman"/>
          <w:i w:val="0"/>
          <w:sz w:val="24"/>
          <w:lang w:val="uk-UA" w:eastAsia="ru-RU"/>
        </w:rPr>
        <w:t>,</w:t>
      </w:r>
    </w:p>
    <w:p w:rsidR="00F01FC4" w:rsidRPr="00F01FC4" w:rsidRDefault="00F01FC4" w:rsidP="00F01FC4">
      <w:pPr>
        <w:pStyle w:val="aa"/>
        <w:rPr>
          <w:rFonts w:ascii="Times New Roman" w:hAnsi="Times New Roman" w:cs="Times New Roman"/>
          <w:i w:val="0"/>
          <w:sz w:val="24"/>
          <w:lang w:val="uk-UA" w:eastAsia="ru-RU"/>
        </w:rPr>
      </w:pPr>
      <w:r w:rsidRPr="00F01FC4">
        <w:rPr>
          <w:rFonts w:ascii="Times New Roman" w:hAnsi="Times New Roman" w:cs="Times New Roman"/>
          <w:i w:val="0"/>
          <w:sz w:val="24"/>
          <w:lang w:val="uk-UA" w:eastAsia="ru-RU"/>
        </w:rPr>
        <w:t>-навчально-пізнавальна,</w:t>
      </w:r>
    </w:p>
    <w:p w:rsidR="00F01FC4" w:rsidRPr="00F01FC4" w:rsidRDefault="00F01FC4" w:rsidP="00F01FC4">
      <w:pPr>
        <w:pStyle w:val="aa"/>
        <w:rPr>
          <w:rFonts w:ascii="Times New Roman" w:hAnsi="Times New Roman" w:cs="Times New Roman"/>
          <w:i w:val="0"/>
          <w:sz w:val="24"/>
          <w:lang w:val="uk-UA" w:eastAsia="ru-RU"/>
        </w:rPr>
      </w:pPr>
      <w:r w:rsidRPr="00F01FC4">
        <w:rPr>
          <w:rFonts w:ascii="Times New Roman" w:hAnsi="Times New Roman" w:cs="Times New Roman"/>
          <w:i w:val="0"/>
          <w:sz w:val="24"/>
          <w:lang w:val="uk-UA" w:eastAsia="ru-RU"/>
        </w:rPr>
        <w:t>-інформаційно-комунікативна,</w:t>
      </w:r>
    </w:p>
    <w:p w:rsidR="00F01FC4" w:rsidRPr="00F01FC4" w:rsidRDefault="00F01FC4" w:rsidP="00F01FC4">
      <w:pPr>
        <w:pStyle w:val="aa"/>
        <w:rPr>
          <w:rFonts w:ascii="Times New Roman" w:hAnsi="Times New Roman" w:cs="Times New Roman"/>
          <w:i w:val="0"/>
          <w:sz w:val="24"/>
          <w:szCs w:val="26"/>
          <w:lang w:val="uk-UA" w:eastAsia="ru-RU"/>
        </w:rPr>
      </w:pPr>
      <w:proofErr w:type="spellStart"/>
      <w:r w:rsidRPr="00F01FC4">
        <w:rPr>
          <w:rFonts w:ascii="Times New Roman" w:hAnsi="Times New Roman" w:cs="Times New Roman"/>
          <w:i w:val="0"/>
          <w:sz w:val="24"/>
          <w:szCs w:val="26"/>
          <w:lang w:val="uk-UA" w:eastAsia="ru-RU"/>
        </w:rPr>
        <w:t>-здоров’язбережувальна</w:t>
      </w:r>
      <w:proofErr w:type="spellEnd"/>
    </w:p>
    <w:p w:rsidR="00A71711" w:rsidRPr="005A6513" w:rsidRDefault="00A71711" w:rsidP="00A7171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uk-UA" w:eastAsia="ru-RU"/>
        </w:rPr>
      </w:pPr>
      <w:r w:rsidRPr="00A7171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uk-UA" w:eastAsia="ru-RU"/>
        </w:rPr>
        <w:t>Обладнання:</w:t>
      </w:r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 </w:t>
      </w:r>
      <w:r w:rsidR="005F1C4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світлини та</w:t>
      </w:r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 слайди з видами міста; зображення герба міста; аудіоапаратура; олівці, папір.</w:t>
      </w:r>
    </w:p>
    <w:p w:rsidR="00A71711" w:rsidRDefault="00A71711" w:rsidP="00A7171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</w:pPr>
      <w:r w:rsidRPr="00A7171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uk-UA" w:eastAsia="ru-RU"/>
        </w:rPr>
        <w:t>Попередня робота:</w:t>
      </w:r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 педагог організовує оглядову екскурсію </w:t>
      </w:r>
      <w:r w:rsidR="00F01FC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першокласників по рідному місту, створені учнівські групи, які готують певну інформацію про місто.</w:t>
      </w:r>
    </w:p>
    <w:p w:rsidR="00EA614F" w:rsidRPr="00A71711" w:rsidRDefault="00EA614F" w:rsidP="00A7171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eastAsia="ru-RU"/>
        </w:rPr>
      </w:pPr>
      <w:r w:rsidRPr="002E370C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uk-UA" w:eastAsia="ru-RU"/>
        </w:rPr>
        <w:t>Форма проведення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: віртуальна подорож</w:t>
      </w:r>
    </w:p>
    <w:p w:rsidR="00A71711" w:rsidRPr="00A71711" w:rsidRDefault="00A71711" w:rsidP="00A71711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eastAsia="ru-RU"/>
        </w:rPr>
      </w:pPr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ХІД ЗАНЯТТЯ</w:t>
      </w:r>
    </w:p>
    <w:p w:rsidR="00A71711" w:rsidRPr="00A71711" w:rsidRDefault="00A71711" w:rsidP="00A7171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eastAsia="ru-RU"/>
        </w:rPr>
      </w:pPr>
      <w:r w:rsidRPr="00A7171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uk-UA" w:eastAsia="ru-RU"/>
        </w:rPr>
        <w:t>I. Організаційний момент</w:t>
      </w:r>
    </w:p>
    <w:p w:rsidR="007362BA" w:rsidRPr="007362BA" w:rsidRDefault="00EA614F" w:rsidP="007362BA">
      <w:pPr>
        <w:pStyle w:val="aa"/>
        <w:rPr>
          <w:rFonts w:ascii="Times New Roman" w:hAnsi="Times New Roman" w:cs="Times New Roman"/>
          <w:i w:val="0"/>
          <w:sz w:val="24"/>
          <w:lang w:val="uk-UA" w:eastAsia="ru-RU"/>
        </w:rPr>
      </w:pPr>
      <w:r w:rsidRPr="007362BA">
        <w:rPr>
          <w:rFonts w:ascii="Times New Roman" w:hAnsi="Times New Roman" w:cs="Times New Roman"/>
          <w:i w:val="0"/>
          <w:sz w:val="24"/>
          <w:lang w:val="uk-UA" w:eastAsia="ru-RU"/>
        </w:rPr>
        <w:t>Вчитель.</w:t>
      </w:r>
      <w:r w:rsidR="00A71711" w:rsidRPr="007362BA">
        <w:rPr>
          <w:rFonts w:ascii="Times New Roman" w:hAnsi="Times New Roman" w:cs="Times New Roman"/>
          <w:i w:val="0"/>
          <w:sz w:val="24"/>
          <w:lang w:val="uk-UA" w:eastAsia="ru-RU"/>
        </w:rPr>
        <w:t xml:space="preserve"> Діти! Нашу сьогоднішню виховну годину мені хотілося б почати поетичними рядками.</w:t>
      </w:r>
    </w:p>
    <w:p w:rsidR="00A71711" w:rsidRPr="007362BA" w:rsidRDefault="00A71711" w:rsidP="007362BA">
      <w:pPr>
        <w:pStyle w:val="aa"/>
        <w:rPr>
          <w:rFonts w:ascii="Times New Roman" w:hAnsi="Times New Roman" w:cs="Times New Roman"/>
          <w:i w:val="0"/>
          <w:sz w:val="32"/>
          <w:szCs w:val="26"/>
          <w:lang w:eastAsia="ru-RU"/>
        </w:rPr>
      </w:pPr>
      <w:r w:rsidRPr="007362BA">
        <w:rPr>
          <w:rFonts w:ascii="Times New Roman" w:hAnsi="Times New Roman" w:cs="Times New Roman"/>
          <w:i w:val="0"/>
          <w:sz w:val="24"/>
          <w:lang w:val="uk-UA" w:eastAsia="ru-RU"/>
        </w:rPr>
        <w:t>Моя Батьківщина</w:t>
      </w:r>
    </w:p>
    <w:p w:rsidR="00A71711" w:rsidRPr="007362BA" w:rsidRDefault="00A71711" w:rsidP="007362BA">
      <w:pPr>
        <w:pStyle w:val="aa"/>
        <w:rPr>
          <w:rFonts w:ascii="Times New Roman" w:hAnsi="Times New Roman" w:cs="Times New Roman"/>
          <w:i w:val="0"/>
          <w:sz w:val="24"/>
          <w:lang w:eastAsia="ru-RU"/>
        </w:rPr>
      </w:pPr>
      <w:r w:rsidRPr="007362BA">
        <w:rPr>
          <w:rFonts w:ascii="Times New Roman" w:hAnsi="Times New Roman" w:cs="Times New Roman"/>
          <w:i w:val="0"/>
          <w:sz w:val="24"/>
          <w:lang w:val="uk-UA" w:eastAsia="ru-RU"/>
        </w:rPr>
        <w:t> Зацвітає калина,</w:t>
      </w:r>
    </w:p>
    <w:p w:rsidR="00A71711" w:rsidRPr="007362BA" w:rsidRDefault="00A71711" w:rsidP="007362BA">
      <w:pPr>
        <w:pStyle w:val="aa"/>
        <w:rPr>
          <w:rFonts w:ascii="Times New Roman" w:hAnsi="Times New Roman" w:cs="Times New Roman"/>
          <w:i w:val="0"/>
          <w:sz w:val="24"/>
          <w:lang w:eastAsia="ru-RU"/>
        </w:rPr>
      </w:pPr>
      <w:r w:rsidRPr="007362BA">
        <w:rPr>
          <w:rFonts w:ascii="Times New Roman" w:hAnsi="Times New Roman" w:cs="Times New Roman"/>
          <w:i w:val="0"/>
          <w:sz w:val="24"/>
          <w:lang w:val="uk-UA" w:eastAsia="ru-RU"/>
        </w:rPr>
        <w:t> Зеленіє ліщина,</w:t>
      </w:r>
    </w:p>
    <w:p w:rsidR="00A71711" w:rsidRPr="007362BA" w:rsidRDefault="00A71711" w:rsidP="007362BA">
      <w:pPr>
        <w:pStyle w:val="aa"/>
        <w:rPr>
          <w:rFonts w:ascii="Times New Roman" w:hAnsi="Times New Roman" w:cs="Times New Roman"/>
          <w:i w:val="0"/>
          <w:sz w:val="24"/>
          <w:lang w:eastAsia="ru-RU"/>
        </w:rPr>
      </w:pPr>
      <w:r w:rsidRPr="007362BA">
        <w:rPr>
          <w:rFonts w:ascii="Times New Roman" w:hAnsi="Times New Roman" w:cs="Times New Roman"/>
          <w:i w:val="0"/>
          <w:sz w:val="24"/>
          <w:lang w:val="uk-UA" w:eastAsia="ru-RU"/>
        </w:rPr>
        <w:t> Степом котиться диво-луна.</w:t>
      </w:r>
    </w:p>
    <w:p w:rsidR="00A71711" w:rsidRPr="007362BA" w:rsidRDefault="00A71711" w:rsidP="007362BA">
      <w:pPr>
        <w:pStyle w:val="aa"/>
        <w:rPr>
          <w:rFonts w:ascii="Times New Roman" w:hAnsi="Times New Roman" w:cs="Times New Roman"/>
          <w:i w:val="0"/>
          <w:sz w:val="24"/>
          <w:lang w:eastAsia="ru-RU"/>
        </w:rPr>
      </w:pPr>
      <w:r w:rsidRPr="007362BA">
        <w:rPr>
          <w:rFonts w:ascii="Times New Roman" w:hAnsi="Times New Roman" w:cs="Times New Roman"/>
          <w:i w:val="0"/>
          <w:sz w:val="24"/>
          <w:lang w:val="uk-UA" w:eastAsia="ru-RU"/>
        </w:rPr>
        <w:t> Це моя Україна, Це моя Батьківщина,</w:t>
      </w:r>
    </w:p>
    <w:p w:rsidR="00A71711" w:rsidRPr="007362BA" w:rsidRDefault="00A71711" w:rsidP="007362BA">
      <w:pPr>
        <w:pStyle w:val="aa"/>
        <w:rPr>
          <w:rFonts w:ascii="Times New Roman" w:hAnsi="Times New Roman" w:cs="Times New Roman"/>
          <w:i w:val="0"/>
          <w:sz w:val="24"/>
          <w:lang w:val="uk-UA"/>
        </w:rPr>
      </w:pPr>
      <w:r w:rsidRPr="007362BA">
        <w:rPr>
          <w:rFonts w:ascii="Times New Roman" w:hAnsi="Times New Roman" w:cs="Times New Roman"/>
          <w:i w:val="0"/>
          <w:sz w:val="24"/>
          <w:lang w:val="uk-UA" w:eastAsia="ru-RU"/>
        </w:rPr>
        <w:t> Що, як тато і мама,— одна.</w:t>
      </w:r>
    </w:p>
    <w:p w:rsidR="00A71711" w:rsidRPr="007362BA" w:rsidRDefault="00A71711" w:rsidP="007362BA">
      <w:pPr>
        <w:pStyle w:val="aa"/>
        <w:rPr>
          <w:rFonts w:ascii="Times New Roman" w:hAnsi="Times New Roman" w:cs="Times New Roman"/>
          <w:i w:val="0"/>
          <w:sz w:val="24"/>
          <w:lang w:val="uk-UA"/>
        </w:rPr>
      </w:pPr>
      <w:r w:rsidRPr="007362BA">
        <w:rPr>
          <w:rFonts w:ascii="Times New Roman" w:hAnsi="Times New Roman" w:cs="Times New Roman"/>
          <w:i w:val="0"/>
          <w:sz w:val="24"/>
          <w:lang w:val="uk-UA" w:eastAsia="ru-RU"/>
        </w:rPr>
        <w:t xml:space="preserve">А. </w:t>
      </w:r>
      <w:proofErr w:type="spellStart"/>
      <w:r w:rsidRPr="007362BA">
        <w:rPr>
          <w:rFonts w:ascii="Times New Roman" w:hAnsi="Times New Roman" w:cs="Times New Roman"/>
          <w:i w:val="0"/>
          <w:sz w:val="24"/>
          <w:lang w:val="uk-UA" w:eastAsia="ru-RU"/>
        </w:rPr>
        <w:t>Камінчук</w:t>
      </w:r>
      <w:proofErr w:type="spellEnd"/>
    </w:p>
    <w:p w:rsidR="00865B05" w:rsidRDefault="00865B05" w:rsidP="00865B05">
      <w:pPr>
        <w:pStyle w:val="aa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uk-UA" w:eastAsia="ru-RU"/>
        </w:rPr>
      </w:pPr>
    </w:p>
    <w:p w:rsidR="00865B05" w:rsidRDefault="00EA614F" w:rsidP="00865B05">
      <w:pPr>
        <w:pStyle w:val="aa"/>
        <w:rPr>
          <w:rFonts w:ascii="Times New Roman" w:hAnsi="Times New Roman" w:cs="Times New Roman"/>
          <w:b/>
          <w:i w:val="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uk-UA" w:eastAsia="ru-RU"/>
        </w:rPr>
        <w:t>II. Мотивація</w:t>
      </w:r>
      <w:r w:rsidR="00A71711" w:rsidRPr="00A7171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uk-UA" w:eastAsia="ru-RU"/>
        </w:rPr>
        <w:t xml:space="preserve"> теми заняття</w:t>
      </w:r>
    </w:p>
    <w:p w:rsidR="00865B05" w:rsidRDefault="00865B05" w:rsidP="00865B05">
      <w:pPr>
        <w:pStyle w:val="aa"/>
        <w:rPr>
          <w:rFonts w:ascii="Times New Roman" w:hAnsi="Times New Roman" w:cs="Times New Roman"/>
          <w:b/>
          <w:i w:val="0"/>
          <w:sz w:val="24"/>
          <w:szCs w:val="24"/>
          <w:lang w:val="uk-UA"/>
        </w:rPr>
      </w:pPr>
    </w:p>
    <w:p w:rsidR="00865B05" w:rsidRPr="005F1C49" w:rsidRDefault="00865B05" w:rsidP="00865B05">
      <w:pPr>
        <w:pStyle w:val="aa"/>
        <w:rPr>
          <w:rFonts w:ascii="Times New Roman" w:hAnsi="Times New Roman" w:cs="Times New Roman"/>
          <w:b/>
          <w:i w:val="0"/>
          <w:sz w:val="24"/>
          <w:szCs w:val="24"/>
          <w:lang w:val="uk-UA"/>
        </w:rPr>
      </w:pPr>
      <w:r w:rsidRPr="005F1C49">
        <w:rPr>
          <w:rFonts w:ascii="Times New Roman" w:hAnsi="Times New Roman" w:cs="Times New Roman"/>
          <w:b/>
          <w:i w:val="0"/>
          <w:sz w:val="24"/>
          <w:szCs w:val="24"/>
          <w:lang w:val="uk-UA"/>
        </w:rPr>
        <w:t>Гра «Підкажи словечко»</w:t>
      </w:r>
    </w:p>
    <w:p w:rsidR="00865B05" w:rsidRPr="005F1C49" w:rsidRDefault="00865B05" w:rsidP="00865B05">
      <w:pPr>
        <w:pStyle w:val="aa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Ось небо блакитне і сонце в зеніті!</w:t>
      </w:r>
    </w:p>
    <w:p w:rsidR="00865B05" w:rsidRPr="005F1C49" w:rsidRDefault="00865B05" w:rsidP="00865B05">
      <w:pPr>
        <w:pStyle w:val="aa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Моя Україна — найкраща у… (світі)!</w:t>
      </w:r>
    </w:p>
    <w:p w:rsidR="00865B05" w:rsidRPr="005F1C49" w:rsidRDefault="00865B05" w:rsidP="00865B05">
      <w:pPr>
        <w:pStyle w:val="aa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Моя Україна — це ліс і озерця,</w:t>
      </w:r>
    </w:p>
    <w:p w:rsidR="00865B05" w:rsidRPr="005F1C49" w:rsidRDefault="00865B05" w:rsidP="00865B05">
      <w:pPr>
        <w:pStyle w:val="aa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Безмежні степи і чарівні… (джерельця).</w:t>
      </w:r>
    </w:p>
    <w:p w:rsidR="00865B05" w:rsidRPr="005F1C49" w:rsidRDefault="00865B05" w:rsidP="00865B05">
      <w:pPr>
        <w:pStyle w:val="aa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Красиві пейзажі і гори високі,</w:t>
      </w:r>
    </w:p>
    <w:p w:rsidR="00865B05" w:rsidRPr="005F1C49" w:rsidRDefault="00865B05" w:rsidP="00865B05">
      <w:pPr>
        <w:pStyle w:val="aa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Маленькі струмочки і ріки… (глибокі).</w:t>
      </w:r>
    </w:p>
    <w:p w:rsidR="00865B05" w:rsidRPr="005F1C49" w:rsidRDefault="00865B05" w:rsidP="00865B05">
      <w:pPr>
        <w:pStyle w:val="aa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lastRenderedPageBreak/>
        <w:t>Міста старовинні і замки прекрасні,</w:t>
      </w:r>
    </w:p>
    <w:p w:rsidR="00865B05" w:rsidRPr="005F1C49" w:rsidRDefault="00865B05" w:rsidP="00865B05">
      <w:pPr>
        <w:pStyle w:val="aa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Великі будови і дуже… (сучасні).</w:t>
      </w:r>
    </w:p>
    <w:p w:rsidR="00865B05" w:rsidRPr="005F1C49" w:rsidRDefault="00865B05" w:rsidP="00865B05">
      <w:pPr>
        <w:pStyle w:val="aa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Сади чарівні, </w:t>
      </w:r>
      <w:proofErr w:type="spellStart"/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мальовничії</w:t>
      </w:r>
      <w:proofErr w:type="spellEnd"/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села,</w:t>
      </w:r>
    </w:p>
    <w:p w:rsidR="00865B05" w:rsidRPr="005F1C49" w:rsidRDefault="00865B05" w:rsidP="00865B05">
      <w:pPr>
        <w:pStyle w:val="aa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Моя Україна — це пісня… (весела).</w:t>
      </w:r>
    </w:p>
    <w:p w:rsidR="00865B05" w:rsidRPr="005F1C49" w:rsidRDefault="00865B05" w:rsidP="00865B05">
      <w:pPr>
        <w:pStyle w:val="aa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Це щира, багата як світ її мова,</w:t>
      </w:r>
    </w:p>
    <w:p w:rsidR="00865B05" w:rsidRPr="005F1C49" w:rsidRDefault="00865B05" w:rsidP="00865B05">
      <w:pPr>
        <w:pStyle w:val="aa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Крилата, така мелодійна,… (чудова).</w:t>
      </w:r>
    </w:p>
    <w:p w:rsidR="00865B05" w:rsidRPr="005F1C49" w:rsidRDefault="00865B05" w:rsidP="00865B05">
      <w:pPr>
        <w:pStyle w:val="aa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Її обереги — верба і калина.</w:t>
      </w:r>
    </w:p>
    <w:p w:rsidR="00865B05" w:rsidRPr="005F1C49" w:rsidRDefault="00865B05" w:rsidP="00865B05">
      <w:pPr>
        <w:pStyle w:val="aa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Найкраща у світі —… (моя Україна).</w:t>
      </w:r>
    </w:p>
    <w:p w:rsidR="00865B05" w:rsidRPr="005F1C49" w:rsidRDefault="00865B05" w:rsidP="00865B05">
      <w:pPr>
        <w:pStyle w:val="aa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Бо нам найрідніша Вітчизна і мати!</w:t>
      </w:r>
    </w:p>
    <w:p w:rsidR="00865B05" w:rsidRPr="005F1C49" w:rsidRDefault="00865B05" w:rsidP="00865B05">
      <w:pPr>
        <w:pStyle w:val="aa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То як же нам, дітям, її не… (кохати)!</w:t>
      </w:r>
    </w:p>
    <w:p w:rsidR="00865B05" w:rsidRPr="005F1C49" w:rsidRDefault="00865B05" w:rsidP="00865B05">
      <w:pPr>
        <w:pStyle w:val="aa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Моя Україна — то козацька слава!</w:t>
      </w:r>
    </w:p>
    <w:p w:rsidR="00865B05" w:rsidRPr="005F1C49" w:rsidRDefault="00865B05" w:rsidP="00865B05">
      <w:pPr>
        <w:pStyle w:val="aa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Така волелюбна і мирна… (держава).</w:t>
      </w:r>
    </w:p>
    <w:p w:rsidR="00865B05" w:rsidRPr="005F1C49" w:rsidRDefault="00865B05" w:rsidP="00865B05">
      <w:pPr>
        <w:pStyle w:val="aa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Вона дорога нам, і рідна, і мила,</w:t>
      </w:r>
    </w:p>
    <w:p w:rsidR="00865B05" w:rsidRPr="005F1C49" w:rsidRDefault="00865B05" w:rsidP="00865B05">
      <w:pPr>
        <w:pStyle w:val="aa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Бо світ перед нами, як мати,… (відкрила)</w:t>
      </w:r>
    </w:p>
    <w:p w:rsidR="00865B05" w:rsidRPr="005F1C49" w:rsidRDefault="00865B05" w:rsidP="00865B05">
      <w:pPr>
        <w:pStyle w:val="aa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Вітчизно свята, дорога Україно,</w:t>
      </w:r>
    </w:p>
    <w:p w:rsidR="00865B05" w:rsidRPr="005F1C49" w:rsidRDefault="00865B05" w:rsidP="00865B05">
      <w:pPr>
        <w:pStyle w:val="aa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Для кожного з нас ти у світі —… (єдина).</w:t>
      </w:r>
    </w:p>
    <w:p w:rsidR="00865B05" w:rsidRPr="005F1C49" w:rsidRDefault="00865B05" w:rsidP="00865B05">
      <w:pPr>
        <w:pStyle w:val="aa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Н. </w:t>
      </w:r>
      <w:proofErr w:type="spellStart"/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Красоткіна</w:t>
      </w:r>
      <w:proofErr w:type="spellEnd"/>
    </w:p>
    <w:p w:rsidR="00A71711" w:rsidRPr="00A71711" w:rsidRDefault="00A71711" w:rsidP="00A7171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Вчитель.</w:t>
      </w:r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Розкажіть мені, що ми вважаємо своєю Батьківщиною? (Україну — країну, в якій ми всі народилися й живемо, наш рідний край.) Так. Наша Батьківщина велика й неозора, багата й мальовнича. У ній дуже багато сіл, селищ, містечок та великих міст. Але серед них тільки одне місто для нас найближче й найдорожче. Яке це місто, діти? (Учні називають своє рідне місто.</w:t>
      </w:r>
      <w:r w:rsidR="0077042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 Слайд 1</w:t>
      </w:r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)</w:t>
      </w:r>
    </w:p>
    <w:p w:rsidR="00A71711" w:rsidRPr="00A71711" w:rsidRDefault="00A71711" w:rsidP="00A7171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uk-UA" w:eastAsia="ru-RU"/>
        </w:rPr>
      </w:pPr>
      <w:r w:rsidRPr="00A7171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uk-UA" w:eastAsia="ru-RU"/>
        </w:rPr>
        <w:t>III. Повідомлення теми й мети</w:t>
      </w:r>
    </w:p>
    <w:p w:rsidR="00A71711" w:rsidRPr="00A71711" w:rsidRDefault="00A71711" w:rsidP="00A7171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Вчитель.</w:t>
      </w:r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Так, саме це місто вам знайоме змалку. У ньому ви з’явилися на світ. І перше, що ви бачили, коли були маленькі,— це куточок нашого рідного міста: його вулиця, будинки, алеї, люди.</w:t>
      </w:r>
    </w:p>
    <w:p w:rsidR="00A71711" w:rsidRPr="00A71711" w:rsidRDefault="00A71711" w:rsidP="00A7171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val="uk-UA" w:eastAsia="ru-RU"/>
        </w:rPr>
      </w:pPr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Про наше рідне місто ми поговоримо сьогодні на занят</w:t>
      </w:r>
      <w:r w:rsidR="00EA614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ті. Наша тема — «М</w:t>
      </w:r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оя мала батьківщина</w:t>
      </w:r>
      <w:r w:rsidR="00EA614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 - Лохвиця</w:t>
      </w:r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». Сьогодні ми маємо познайомитися з нашим містом поближче, дізнатися багато нового й цікавого про його визначні та пам’ятні місця, видатних людей, його історію.</w:t>
      </w:r>
      <w:r w:rsidR="00EA614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(Слайд 1)</w:t>
      </w:r>
    </w:p>
    <w:p w:rsidR="002644A3" w:rsidRDefault="00EA614F" w:rsidP="002644A3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uk-UA" w:eastAsia="ru-RU"/>
        </w:rPr>
        <w:t>IV. Основна частина</w:t>
      </w:r>
      <w:r w:rsidR="002644A3" w:rsidRPr="00865B05">
        <w:rPr>
          <w:rFonts w:ascii="Times New Roman" w:hAnsi="Times New Roman" w:cs="Times New Roman"/>
          <w:i w:val="0"/>
          <w:sz w:val="24"/>
          <w:szCs w:val="24"/>
          <w:lang w:val="uk-UA"/>
        </w:rPr>
        <w:t> </w:t>
      </w:r>
    </w:p>
    <w:p w:rsidR="00AE6900" w:rsidRPr="00FD3783" w:rsidRDefault="00AE6900" w:rsidP="002644A3">
      <w:pPr>
        <w:pStyle w:val="aa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3783">
        <w:rPr>
          <w:rFonts w:ascii="Times New Roman" w:hAnsi="Times New Roman" w:cs="Times New Roman"/>
          <w:sz w:val="24"/>
          <w:szCs w:val="24"/>
          <w:lang w:val="uk-UA"/>
        </w:rPr>
        <w:t xml:space="preserve">Демонстрування слайдів з символікою міста. (слайд </w:t>
      </w:r>
      <w:r w:rsidR="00FD3783">
        <w:rPr>
          <w:rFonts w:ascii="Times New Roman" w:hAnsi="Times New Roman" w:cs="Times New Roman"/>
          <w:sz w:val="24"/>
          <w:szCs w:val="24"/>
          <w:lang w:val="uk-UA"/>
        </w:rPr>
        <w:t>2-7</w:t>
      </w:r>
      <w:r w:rsidRPr="00FD3783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2644A3" w:rsidRDefault="002644A3" w:rsidP="002644A3">
      <w:pPr>
        <w:pStyle w:val="aa"/>
        <w:jc w:val="both"/>
        <w:rPr>
          <w:rFonts w:ascii="Times New Roman" w:hAnsi="Times New Roman" w:cs="Times New Roman"/>
          <w:b/>
          <w:i w:val="0"/>
          <w:sz w:val="24"/>
          <w:szCs w:val="24"/>
          <w:lang w:val="uk-UA"/>
        </w:rPr>
      </w:pPr>
    </w:p>
    <w:p w:rsidR="002644A3" w:rsidRPr="00865B05" w:rsidRDefault="002644A3" w:rsidP="002644A3">
      <w:pPr>
        <w:pStyle w:val="aa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865B05">
        <w:rPr>
          <w:rFonts w:ascii="Times New Roman" w:hAnsi="Times New Roman" w:cs="Times New Roman"/>
          <w:b/>
          <w:i w:val="0"/>
          <w:sz w:val="24"/>
          <w:szCs w:val="24"/>
          <w:lang w:val="uk-UA"/>
        </w:rPr>
        <w:t>Вікторина «Що ти знаєш про своє місто?»</w:t>
      </w:r>
    </w:p>
    <w:p w:rsidR="002644A3" w:rsidRPr="00865B05" w:rsidRDefault="002644A3" w:rsidP="002644A3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65B05">
        <w:rPr>
          <w:rFonts w:ascii="Times New Roman" w:hAnsi="Times New Roman" w:cs="Times New Roman"/>
          <w:i w:val="0"/>
          <w:sz w:val="24"/>
          <w:szCs w:val="24"/>
          <w:lang w:val="uk-UA"/>
        </w:rPr>
        <w:t>Запитання до вікторини</w:t>
      </w:r>
    </w:p>
    <w:p w:rsidR="002644A3" w:rsidRPr="00865B05" w:rsidRDefault="002644A3" w:rsidP="002644A3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65B05">
        <w:rPr>
          <w:rFonts w:ascii="Times New Roman" w:hAnsi="Times New Roman" w:cs="Times New Roman"/>
          <w:i w:val="0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i w:val="0"/>
          <w:sz w:val="24"/>
          <w:szCs w:val="24"/>
          <w:lang w:val="uk-UA"/>
        </w:rPr>
        <w:t>-</w:t>
      </w:r>
      <w:r w:rsidRPr="00865B05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Як називається область, яку очолює (у якій розташоване) наше місто?</w:t>
      </w:r>
    </w:p>
    <w:p w:rsidR="002644A3" w:rsidRPr="00865B05" w:rsidRDefault="002644A3" w:rsidP="002644A3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65B05">
        <w:rPr>
          <w:rFonts w:ascii="Times New Roman" w:hAnsi="Times New Roman" w:cs="Times New Roman"/>
          <w:i w:val="0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i w:val="0"/>
          <w:sz w:val="24"/>
          <w:szCs w:val="24"/>
          <w:lang w:val="uk-UA"/>
        </w:rPr>
        <w:t>-</w:t>
      </w:r>
      <w:r w:rsidRPr="00865B05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Назвіть один з районів нашого міста.</w:t>
      </w:r>
    </w:p>
    <w:p w:rsidR="002644A3" w:rsidRPr="00865B05" w:rsidRDefault="002644A3" w:rsidP="002644A3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65B05">
        <w:rPr>
          <w:rFonts w:ascii="Times New Roman" w:hAnsi="Times New Roman" w:cs="Times New Roman"/>
          <w:i w:val="0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i w:val="0"/>
          <w:sz w:val="24"/>
          <w:szCs w:val="24"/>
          <w:lang w:val="uk-UA"/>
        </w:rPr>
        <w:t>-</w:t>
      </w:r>
      <w:r w:rsidRPr="00865B05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Назвіть одну з центральних вулиць міста.</w:t>
      </w:r>
    </w:p>
    <w:p w:rsidR="002644A3" w:rsidRPr="00865B05" w:rsidRDefault="002644A3" w:rsidP="002644A3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65B05">
        <w:rPr>
          <w:rFonts w:ascii="Times New Roman" w:hAnsi="Times New Roman" w:cs="Times New Roman"/>
          <w:i w:val="0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i w:val="0"/>
          <w:sz w:val="24"/>
          <w:szCs w:val="24"/>
          <w:lang w:val="uk-UA"/>
        </w:rPr>
        <w:t>-</w:t>
      </w:r>
      <w:r w:rsidRPr="00865B05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Назвіть один із закладів культури рідного міста.</w:t>
      </w:r>
    </w:p>
    <w:p w:rsidR="002644A3" w:rsidRPr="00865B05" w:rsidRDefault="002644A3" w:rsidP="002644A3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65B05">
        <w:rPr>
          <w:rFonts w:ascii="Times New Roman" w:hAnsi="Times New Roman" w:cs="Times New Roman"/>
          <w:i w:val="0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i w:val="0"/>
          <w:sz w:val="24"/>
          <w:szCs w:val="24"/>
          <w:lang w:val="uk-UA"/>
        </w:rPr>
        <w:t>-</w:t>
      </w:r>
      <w:r w:rsidRPr="00865B05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Назвіть один з великих промислових об’єктів міста.</w:t>
      </w:r>
    </w:p>
    <w:p w:rsidR="002644A3" w:rsidRPr="00865B05" w:rsidRDefault="002644A3" w:rsidP="002644A3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865B05">
        <w:rPr>
          <w:rFonts w:ascii="Times New Roman" w:hAnsi="Times New Roman" w:cs="Times New Roman"/>
          <w:i w:val="0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i w:val="0"/>
          <w:sz w:val="24"/>
          <w:szCs w:val="24"/>
          <w:lang w:val="uk-UA"/>
        </w:rPr>
        <w:t>-</w:t>
      </w:r>
      <w:r w:rsidRPr="00865B05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Розкажіть, як виглядає герб нашого міста.</w:t>
      </w:r>
    </w:p>
    <w:p w:rsidR="002644A3" w:rsidRPr="00865B05" w:rsidRDefault="002644A3" w:rsidP="002644A3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sz w:val="24"/>
          <w:szCs w:val="24"/>
          <w:lang w:val="uk-UA"/>
        </w:rPr>
        <w:t>-</w:t>
      </w:r>
      <w:r w:rsidRPr="00865B05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 Що звучить на початку кожної шкільної лінійки?</w:t>
      </w:r>
    </w:p>
    <w:p w:rsidR="002644A3" w:rsidRPr="00865B05" w:rsidRDefault="002644A3" w:rsidP="002644A3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65B05">
        <w:rPr>
          <w:rFonts w:ascii="Times New Roman" w:hAnsi="Times New Roman" w:cs="Times New Roman"/>
          <w:i w:val="0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i w:val="0"/>
          <w:sz w:val="24"/>
          <w:szCs w:val="24"/>
          <w:lang w:val="uk-UA"/>
        </w:rPr>
        <w:t>-</w:t>
      </w:r>
      <w:r w:rsidRPr="00865B05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Як називається центральний парк міста?</w:t>
      </w:r>
    </w:p>
    <w:p w:rsidR="002644A3" w:rsidRPr="00865B05" w:rsidRDefault="002644A3" w:rsidP="002644A3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65B05">
        <w:rPr>
          <w:rFonts w:ascii="Times New Roman" w:hAnsi="Times New Roman" w:cs="Times New Roman"/>
          <w:i w:val="0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i w:val="0"/>
          <w:sz w:val="24"/>
          <w:szCs w:val="24"/>
          <w:lang w:val="uk-UA"/>
        </w:rPr>
        <w:t>-</w:t>
      </w:r>
      <w:r w:rsidRPr="00865B05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Яких видатних людей нашого міста ви знаєте?</w:t>
      </w:r>
    </w:p>
    <w:p w:rsidR="002644A3" w:rsidRPr="00865B05" w:rsidRDefault="002644A3" w:rsidP="002644A3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65B05">
        <w:rPr>
          <w:rFonts w:ascii="Times New Roman" w:hAnsi="Times New Roman" w:cs="Times New Roman"/>
          <w:i w:val="0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i w:val="0"/>
          <w:sz w:val="24"/>
          <w:szCs w:val="24"/>
          <w:lang w:val="uk-UA"/>
        </w:rPr>
        <w:t>-</w:t>
      </w:r>
      <w:r w:rsidRPr="00865B05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Які види спорту популярні в нашому місті?</w:t>
      </w:r>
    </w:p>
    <w:p w:rsidR="002644A3" w:rsidRPr="00865B05" w:rsidRDefault="002644A3" w:rsidP="002644A3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865B05">
        <w:rPr>
          <w:rFonts w:ascii="Times New Roman" w:hAnsi="Times New Roman" w:cs="Times New Roman"/>
          <w:i w:val="0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i w:val="0"/>
          <w:sz w:val="24"/>
          <w:szCs w:val="24"/>
          <w:lang w:val="uk-UA"/>
        </w:rPr>
        <w:t>-</w:t>
      </w:r>
      <w:r w:rsidRPr="00865B05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Скільки часу налічує історія нашого міста?</w:t>
      </w:r>
    </w:p>
    <w:p w:rsidR="007362BA" w:rsidRDefault="007362BA" w:rsidP="007362BA">
      <w:pPr>
        <w:pStyle w:val="aa"/>
        <w:rPr>
          <w:rFonts w:ascii="Times New Roman" w:hAnsi="Times New Roman" w:cs="Times New Roman"/>
          <w:i w:val="0"/>
          <w:sz w:val="24"/>
          <w:szCs w:val="24"/>
          <w:lang w:val="uk-UA" w:eastAsia="ru-RU"/>
        </w:rPr>
      </w:pPr>
    </w:p>
    <w:p w:rsidR="007362BA" w:rsidRPr="007362BA" w:rsidRDefault="00A71711" w:rsidP="007362BA">
      <w:pPr>
        <w:pStyle w:val="aa"/>
        <w:rPr>
          <w:rFonts w:ascii="Times New Roman" w:hAnsi="Times New Roman" w:cs="Times New Roman"/>
          <w:i w:val="0"/>
          <w:sz w:val="24"/>
          <w:szCs w:val="24"/>
          <w:lang w:val="uk-UA" w:eastAsia="ru-RU"/>
        </w:rPr>
      </w:pPr>
      <w:r w:rsidRPr="007362BA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lastRenderedPageBreak/>
        <w:t xml:space="preserve">Вчитель </w:t>
      </w:r>
      <w:r w:rsidR="00EA614F" w:rsidRPr="007362BA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>. Діти, ми з вами нещодавно подорожували вулицями нашого містечка. До цієї виховної години готувалась не тільки я, а й деякі учні.</w:t>
      </w:r>
    </w:p>
    <w:p w:rsidR="007362BA" w:rsidRPr="007362BA" w:rsidRDefault="00EA614F" w:rsidP="007362BA">
      <w:pPr>
        <w:pStyle w:val="aa"/>
        <w:rPr>
          <w:rFonts w:ascii="Times New Roman" w:hAnsi="Times New Roman" w:cs="Times New Roman"/>
          <w:i w:val="0"/>
          <w:sz w:val="24"/>
          <w:szCs w:val="24"/>
          <w:lang w:val="uk-UA" w:eastAsia="ru-RU"/>
        </w:rPr>
      </w:pPr>
      <w:r w:rsidRPr="007362BA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 xml:space="preserve"> Це 1 група </w:t>
      </w:r>
      <w:r w:rsidR="00910C24" w:rsidRPr="007362BA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>–«</w:t>
      </w:r>
      <w:r w:rsidRPr="007362BA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 xml:space="preserve"> історики</w:t>
      </w:r>
      <w:r w:rsidR="00910C24" w:rsidRPr="007362BA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>»</w:t>
      </w:r>
      <w:r w:rsidRPr="007362BA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 xml:space="preserve">, </w:t>
      </w:r>
    </w:p>
    <w:p w:rsidR="007362BA" w:rsidRPr="007362BA" w:rsidRDefault="00EA614F" w:rsidP="007362BA">
      <w:pPr>
        <w:pStyle w:val="aa"/>
        <w:rPr>
          <w:rFonts w:ascii="Times New Roman" w:hAnsi="Times New Roman" w:cs="Times New Roman"/>
          <w:i w:val="0"/>
          <w:sz w:val="24"/>
          <w:szCs w:val="24"/>
          <w:lang w:val="uk-UA" w:eastAsia="ru-RU"/>
        </w:rPr>
      </w:pPr>
      <w:r w:rsidRPr="007362BA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 xml:space="preserve">2 група – </w:t>
      </w:r>
      <w:r w:rsidR="00910C24" w:rsidRPr="007362BA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>«</w:t>
      </w:r>
      <w:r w:rsidRPr="007362BA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>етимологи</w:t>
      </w:r>
      <w:r w:rsidR="00910C24" w:rsidRPr="007362BA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>»</w:t>
      </w:r>
      <w:r w:rsidRPr="007362BA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>-</w:t>
      </w:r>
      <w:r w:rsidR="006369F6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 xml:space="preserve"> </w:t>
      </w:r>
      <w:r w:rsidRPr="007362BA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 xml:space="preserve">про походження назви міста, </w:t>
      </w:r>
    </w:p>
    <w:p w:rsidR="007362BA" w:rsidRPr="007362BA" w:rsidRDefault="00EA614F" w:rsidP="007362BA">
      <w:pPr>
        <w:pStyle w:val="aa"/>
        <w:rPr>
          <w:rFonts w:ascii="Times New Roman" w:hAnsi="Times New Roman" w:cs="Times New Roman"/>
          <w:i w:val="0"/>
          <w:sz w:val="24"/>
          <w:szCs w:val="24"/>
          <w:lang w:val="uk-UA" w:eastAsia="ru-RU"/>
        </w:rPr>
      </w:pPr>
      <w:r w:rsidRPr="007362BA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 xml:space="preserve">3 група – </w:t>
      </w:r>
      <w:r w:rsidR="00910C24" w:rsidRPr="007362BA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>«</w:t>
      </w:r>
      <w:r w:rsidRPr="007362BA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>архітектори</w:t>
      </w:r>
      <w:r w:rsidR="00910C24" w:rsidRPr="007362BA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>»</w:t>
      </w:r>
      <w:r w:rsidRPr="007362BA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 xml:space="preserve">, </w:t>
      </w:r>
    </w:p>
    <w:p w:rsidR="007362BA" w:rsidRPr="007362BA" w:rsidRDefault="00EA614F" w:rsidP="007362BA">
      <w:pPr>
        <w:pStyle w:val="aa"/>
        <w:rPr>
          <w:rFonts w:ascii="Times New Roman" w:hAnsi="Times New Roman" w:cs="Times New Roman"/>
          <w:i w:val="0"/>
          <w:sz w:val="24"/>
          <w:szCs w:val="24"/>
          <w:lang w:val="uk-UA" w:eastAsia="ru-RU"/>
        </w:rPr>
      </w:pPr>
      <w:r w:rsidRPr="007362BA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 xml:space="preserve">4 група </w:t>
      </w:r>
      <w:r w:rsidR="00910C24" w:rsidRPr="007362BA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 xml:space="preserve">–«публічні люди», </w:t>
      </w:r>
    </w:p>
    <w:p w:rsidR="00EA614F" w:rsidRPr="007362BA" w:rsidRDefault="00910C24" w:rsidP="007362BA">
      <w:pPr>
        <w:pStyle w:val="aa"/>
        <w:rPr>
          <w:rFonts w:ascii="Times New Roman" w:hAnsi="Times New Roman" w:cs="Times New Roman"/>
          <w:i w:val="0"/>
          <w:sz w:val="24"/>
          <w:szCs w:val="24"/>
          <w:lang w:val="uk-UA" w:eastAsia="ru-RU"/>
        </w:rPr>
      </w:pPr>
      <w:r w:rsidRPr="007362BA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>5 група – «сучасники»</w:t>
      </w:r>
    </w:p>
    <w:p w:rsidR="00F01FC4" w:rsidRDefault="006369F6" w:rsidP="00A7171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uk-UA" w:eastAsia="ru-RU"/>
        </w:rPr>
        <w:t xml:space="preserve">«Історики» </w:t>
      </w:r>
      <w:proofErr w:type="spellStart"/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Ло́хвиця</w:t>
      </w:r>
      <w:proofErr w:type="spellEnd"/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 – старовинне місто, центр </w:t>
      </w:r>
      <w:proofErr w:type="spellStart"/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Лохвицьк</w:t>
      </w:r>
      <w:r w:rsidR="0077042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ого</w:t>
      </w:r>
      <w:proofErr w:type="spellEnd"/>
      <w:r w:rsidR="0077042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 району </w:t>
      </w:r>
      <w:r w:rsidR="00FD378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Полтавської області. </w:t>
      </w:r>
    </w:p>
    <w:p w:rsidR="00A71711" w:rsidRPr="00A71711" w:rsidRDefault="00A71711" w:rsidP="00A7171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</w:pPr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Розташоване на річці Суха Лохвиця (права притока р. Сули, басейн Дніпра) на автошляху Київ-Суми, за 12 км від залізничної станції Сула.</w:t>
      </w:r>
      <w:r w:rsidR="00FD378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(слайд 8-10).</w:t>
      </w:r>
    </w:p>
    <w:p w:rsidR="00A71711" w:rsidRPr="00A71711" w:rsidRDefault="00A71711" w:rsidP="005F1C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</w:pPr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Відстань до столиці м. Києва – 220 км, до обласного центру м. Полтави — 174 км. Міській раді підпорядковане селище Криниця. Населення Лохвиці становить близько 12 тис. жителів.</w:t>
      </w:r>
    </w:p>
    <w:p w:rsidR="00A71711" w:rsidRPr="00A71711" w:rsidRDefault="00A71711" w:rsidP="005F1C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</w:pPr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Територія, на якій знаходиться сучасна Лохвиця, була заселена ще в перших століттях нашої ери. Свідченням тому - ранньослов’янський могильник Черняхівської культури.</w:t>
      </w:r>
    </w:p>
    <w:p w:rsidR="007362BA" w:rsidRDefault="00A71711" w:rsidP="007362BA">
      <w:pPr>
        <w:pStyle w:val="aa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</w:pPr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Точний час заснування міста невідомий. За часів Київської Русі Лохвиця входила до складу Переяславського князівства і була одним з укріплень </w:t>
      </w:r>
      <w:proofErr w:type="spellStart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Посульської</w:t>
      </w:r>
      <w:proofErr w:type="spellEnd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 оборонної лінії. Вперше в історичних джерелах згадується у 1320 році. У «</w:t>
      </w:r>
      <w:proofErr w:type="spellStart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Книге</w:t>
      </w:r>
      <w:proofErr w:type="spellEnd"/>
      <w:r w:rsidR="006369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 більшому </w:t>
      </w:r>
      <w:proofErr w:type="spellStart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чертежу</w:t>
      </w:r>
      <w:proofErr w:type="spellEnd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» (1618 р.) зазначена як містечко, що мало укріплення-фортецю. У 1644 р. місто одержало магдебурзьке право і герб, що зображував міські ворота з баштами на них.</w:t>
      </w:r>
    </w:p>
    <w:p w:rsidR="007362BA" w:rsidRDefault="007362BA" w:rsidP="007362BA">
      <w:pPr>
        <w:pStyle w:val="aa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</w:pPr>
    </w:p>
    <w:p w:rsidR="007362BA" w:rsidRPr="0077042C" w:rsidRDefault="007362BA" w:rsidP="007362BA">
      <w:pPr>
        <w:pStyle w:val="aa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</w:pPr>
      <w:r w:rsidRPr="007362BA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uk-UA" w:eastAsia="ru-RU"/>
        </w:rPr>
        <w:t>«Етимологи»</w:t>
      </w:r>
      <w:r w:rsidR="0077042C" w:rsidRPr="0077042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(слайд </w:t>
      </w:r>
      <w:r w:rsidR="00FD378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11</w:t>
      </w:r>
      <w:r w:rsidR="0077042C" w:rsidRPr="0077042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)</w:t>
      </w:r>
    </w:p>
    <w:p w:rsidR="007362BA" w:rsidRPr="00A71711" w:rsidRDefault="007362BA" w:rsidP="007362BA">
      <w:pPr>
        <w:pStyle w:val="aa"/>
        <w:rPr>
          <w:rFonts w:ascii="Times New Roman" w:hAnsi="Times New Roman" w:cs="Times New Roman"/>
          <w:i w:val="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>1.</w:t>
      </w:r>
      <w:r w:rsidRPr="00A71711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 xml:space="preserve">Коли ми </w:t>
      </w:r>
      <w:proofErr w:type="spellStart"/>
      <w:r w:rsidRPr="00A71711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>їдем</w:t>
      </w:r>
      <w:proofErr w:type="spellEnd"/>
      <w:r w:rsidRPr="00A71711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 xml:space="preserve"> Київ — Суми,</w:t>
      </w:r>
    </w:p>
    <w:p w:rsidR="007362BA" w:rsidRPr="00A71711" w:rsidRDefault="007362BA" w:rsidP="007362BA">
      <w:pPr>
        <w:pStyle w:val="aa"/>
        <w:rPr>
          <w:rFonts w:ascii="Times New Roman" w:hAnsi="Times New Roman" w:cs="Times New Roman"/>
          <w:i w:val="0"/>
          <w:sz w:val="24"/>
          <w:szCs w:val="24"/>
          <w:lang w:val="uk-UA" w:eastAsia="ru-RU"/>
        </w:rPr>
      </w:pPr>
      <w:r w:rsidRPr="00A71711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>побіля Лохвиці — місток.</w:t>
      </w:r>
    </w:p>
    <w:p w:rsidR="007362BA" w:rsidRPr="00A71711" w:rsidRDefault="007362BA" w:rsidP="007362BA">
      <w:pPr>
        <w:pStyle w:val="aa"/>
        <w:rPr>
          <w:rFonts w:ascii="Times New Roman" w:hAnsi="Times New Roman" w:cs="Times New Roman"/>
          <w:i w:val="0"/>
          <w:sz w:val="24"/>
          <w:szCs w:val="24"/>
          <w:lang w:val="uk-UA" w:eastAsia="ru-RU"/>
        </w:rPr>
      </w:pPr>
      <w:r w:rsidRPr="00A71711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>Обабіч — зарості. Внизу ми</w:t>
      </w:r>
    </w:p>
    <w:p w:rsidR="007362BA" w:rsidRPr="00A71711" w:rsidRDefault="007362BA" w:rsidP="007362BA">
      <w:pPr>
        <w:pStyle w:val="aa"/>
        <w:rPr>
          <w:rFonts w:ascii="Times New Roman" w:hAnsi="Times New Roman" w:cs="Times New Roman"/>
          <w:i w:val="0"/>
          <w:sz w:val="24"/>
          <w:szCs w:val="24"/>
          <w:lang w:val="uk-UA" w:eastAsia="ru-RU"/>
        </w:rPr>
      </w:pPr>
      <w:r w:rsidRPr="00A71711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 xml:space="preserve">аж </w:t>
      </w:r>
      <w:proofErr w:type="spellStart"/>
      <w:r w:rsidRPr="00A71711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>відчуваєм</w:t>
      </w:r>
      <w:proofErr w:type="spellEnd"/>
      <w:r w:rsidRPr="00A71711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 xml:space="preserve"> холодок.</w:t>
      </w:r>
    </w:p>
    <w:p w:rsidR="007362BA" w:rsidRPr="00A71711" w:rsidRDefault="007362BA" w:rsidP="007362BA">
      <w:pPr>
        <w:pStyle w:val="aa"/>
        <w:rPr>
          <w:rFonts w:ascii="Times New Roman" w:hAnsi="Times New Roman" w:cs="Times New Roman"/>
          <w:i w:val="0"/>
          <w:sz w:val="24"/>
          <w:szCs w:val="24"/>
          <w:lang w:val="uk-UA" w:eastAsia="ru-RU"/>
        </w:rPr>
      </w:pPr>
      <w:r w:rsidRPr="00A71711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>Вже й Лохвиця. Чи не рослина</w:t>
      </w:r>
    </w:p>
    <w:p w:rsidR="007362BA" w:rsidRPr="00A71711" w:rsidRDefault="007362BA" w:rsidP="007362BA">
      <w:pPr>
        <w:pStyle w:val="aa"/>
        <w:rPr>
          <w:rFonts w:ascii="Times New Roman" w:hAnsi="Times New Roman" w:cs="Times New Roman"/>
          <w:i w:val="0"/>
          <w:sz w:val="24"/>
          <w:szCs w:val="24"/>
          <w:lang w:val="uk-UA" w:eastAsia="ru-RU"/>
        </w:rPr>
      </w:pPr>
      <w:r w:rsidRPr="00A71711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>дала їй назву отаку?</w:t>
      </w:r>
    </w:p>
    <w:p w:rsidR="007362BA" w:rsidRPr="00A71711" w:rsidRDefault="007362BA" w:rsidP="007362BA">
      <w:pPr>
        <w:pStyle w:val="aa"/>
        <w:rPr>
          <w:rFonts w:ascii="Times New Roman" w:hAnsi="Times New Roman" w:cs="Times New Roman"/>
          <w:i w:val="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>2.</w:t>
      </w:r>
      <w:r w:rsidRPr="00A71711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>Адже росли тут лох, лохина,</w:t>
      </w:r>
    </w:p>
    <w:p w:rsidR="007362BA" w:rsidRPr="00A71711" w:rsidRDefault="007362BA" w:rsidP="007362BA">
      <w:pPr>
        <w:pStyle w:val="aa"/>
        <w:rPr>
          <w:rFonts w:ascii="Times New Roman" w:hAnsi="Times New Roman" w:cs="Times New Roman"/>
          <w:i w:val="0"/>
          <w:sz w:val="24"/>
          <w:szCs w:val="24"/>
          <w:lang w:val="uk-UA" w:eastAsia="ru-RU"/>
        </w:rPr>
      </w:pPr>
      <w:r w:rsidRPr="00A71711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>що є в Грінченка в словнику.</w:t>
      </w:r>
    </w:p>
    <w:p w:rsidR="007362BA" w:rsidRPr="00A71711" w:rsidRDefault="007362BA" w:rsidP="007362BA">
      <w:pPr>
        <w:pStyle w:val="aa"/>
        <w:rPr>
          <w:rFonts w:ascii="Times New Roman" w:hAnsi="Times New Roman" w:cs="Times New Roman"/>
          <w:i w:val="0"/>
          <w:sz w:val="24"/>
          <w:szCs w:val="24"/>
          <w:lang w:val="uk-UA" w:eastAsia="ru-RU"/>
        </w:rPr>
      </w:pPr>
      <w:r w:rsidRPr="00A71711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>Та головне, що річка в'ється</w:t>
      </w:r>
    </w:p>
    <w:p w:rsidR="007362BA" w:rsidRPr="00A71711" w:rsidRDefault="007362BA" w:rsidP="007362BA">
      <w:pPr>
        <w:pStyle w:val="aa"/>
        <w:rPr>
          <w:rFonts w:ascii="Times New Roman" w:hAnsi="Times New Roman" w:cs="Times New Roman"/>
          <w:i w:val="0"/>
          <w:sz w:val="24"/>
          <w:szCs w:val="24"/>
          <w:lang w:val="uk-UA" w:eastAsia="ru-RU"/>
        </w:rPr>
      </w:pPr>
      <w:r w:rsidRPr="00A71711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>повз давні насипи, вали.</w:t>
      </w:r>
    </w:p>
    <w:p w:rsidR="007362BA" w:rsidRPr="00A71711" w:rsidRDefault="007362BA" w:rsidP="007362BA">
      <w:pPr>
        <w:pStyle w:val="aa"/>
        <w:rPr>
          <w:rFonts w:ascii="Times New Roman" w:hAnsi="Times New Roman" w:cs="Times New Roman"/>
          <w:i w:val="0"/>
          <w:sz w:val="24"/>
          <w:szCs w:val="24"/>
          <w:lang w:val="uk-UA" w:eastAsia="ru-RU"/>
        </w:rPr>
      </w:pPr>
      <w:r w:rsidRPr="00A71711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>Сухою Лохвицею зветься</w:t>
      </w:r>
    </w:p>
    <w:p w:rsidR="007362BA" w:rsidRPr="00A71711" w:rsidRDefault="007362BA" w:rsidP="007362BA">
      <w:pPr>
        <w:pStyle w:val="aa"/>
        <w:rPr>
          <w:rFonts w:ascii="Times New Roman" w:hAnsi="Times New Roman" w:cs="Times New Roman"/>
          <w:i w:val="0"/>
          <w:sz w:val="24"/>
          <w:szCs w:val="24"/>
          <w:lang w:val="uk-UA" w:eastAsia="ru-RU"/>
        </w:rPr>
      </w:pPr>
      <w:r w:rsidRPr="00A71711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>і є притокою Сули.</w:t>
      </w:r>
    </w:p>
    <w:p w:rsidR="007362BA" w:rsidRPr="00A71711" w:rsidRDefault="007362BA" w:rsidP="007362BA">
      <w:pPr>
        <w:pStyle w:val="aa"/>
        <w:rPr>
          <w:rFonts w:ascii="Times New Roman" w:hAnsi="Times New Roman" w:cs="Times New Roman"/>
          <w:i w:val="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>3.</w:t>
      </w:r>
      <w:r w:rsidRPr="00A71711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>Снігами живиться й дощами,</w:t>
      </w:r>
    </w:p>
    <w:p w:rsidR="007362BA" w:rsidRPr="00A71711" w:rsidRDefault="007362BA" w:rsidP="007362BA">
      <w:pPr>
        <w:pStyle w:val="aa"/>
        <w:rPr>
          <w:rFonts w:ascii="Times New Roman" w:hAnsi="Times New Roman" w:cs="Times New Roman"/>
          <w:i w:val="0"/>
          <w:sz w:val="24"/>
          <w:szCs w:val="24"/>
          <w:lang w:val="uk-UA" w:eastAsia="ru-RU"/>
        </w:rPr>
      </w:pPr>
      <w:r w:rsidRPr="00A71711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 xml:space="preserve">й, буває, так </w:t>
      </w:r>
      <w:proofErr w:type="spellStart"/>
      <w:r w:rsidRPr="00A71711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>пересиха</w:t>
      </w:r>
      <w:proofErr w:type="spellEnd"/>
      <w:r w:rsidRPr="00A71711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>,</w:t>
      </w:r>
    </w:p>
    <w:p w:rsidR="007362BA" w:rsidRPr="00A71711" w:rsidRDefault="007362BA" w:rsidP="007362BA">
      <w:pPr>
        <w:pStyle w:val="aa"/>
        <w:rPr>
          <w:rFonts w:ascii="Times New Roman" w:hAnsi="Times New Roman" w:cs="Times New Roman"/>
          <w:i w:val="0"/>
          <w:sz w:val="24"/>
          <w:szCs w:val="24"/>
          <w:lang w:val="uk-UA" w:eastAsia="ru-RU"/>
        </w:rPr>
      </w:pPr>
      <w:r w:rsidRPr="00A71711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>що, мов калюжка між кущами,</w:t>
      </w:r>
    </w:p>
    <w:p w:rsidR="007362BA" w:rsidRPr="00A71711" w:rsidRDefault="007362BA" w:rsidP="007362BA">
      <w:pPr>
        <w:pStyle w:val="aa"/>
        <w:rPr>
          <w:rFonts w:ascii="Times New Roman" w:hAnsi="Times New Roman" w:cs="Times New Roman"/>
          <w:i w:val="0"/>
          <w:sz w:val="24"/>
          <w:szCs w:val="24"/>
          <w:lang w:val="uk-UA" w:eastAsia="ru-RU"/>
        </w:rPr>
      </w:pPr>
      <w:r w:rsidRPr="00A71711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>стає воістину суха.</w:t>
      </w:r>
    </w:p>
    <w:p w:rsidR="007362BA" w:rsidRPr="00A71711" w:rsidRDefault="007362BA" w:rsidP="007362BA">
      <w:pPr>
        <w:pStyle w:val="aa"/>
        <w:rPr>
          <w:rFonts w:ascii="Times New Roman" w:hAnsi="Times New Roman" w:cs="Times New Roman"/>
          <w:i w:val="0"/>
          <w:sz w:val="24"/>
          <w:szCs w:val="24"/>
          <w:lang w:val="uk-UA" w:eastAsia="ru-RU"/>
        </w:rPr>
      </w:pPr>
      <w:r w:rsidRPr="00A71711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>Та назва не дає спокою:</w:t>
      </w:r>
    </w:p>
    <w:p w:rsidR="007362BA" w:rsidRPr="00A71711" w:rsidRDefault="007362BA" w:rsidP="007362BA">
      <w:pPr>
        <w:pStyle w:val="aa"/>
        <w:rPr>
          <w:rFonts w:ascii="Times New Roman" w:hAnsi="Times New Roman" w:cs="Times New Roman"/>
          <w:i w:val="0"/>
          <w:sz w:val="24"/>
          <w:szCs w:val="24"/>
          <w:lang w:val="uk-UA" w:eastAsia="ru-RU"/>
        </w:rPr>
      </w:pPr>
      <w:r w:rsidRPr="00A71711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>що ж Лохвиця в собі таїть,</w:t>
      </w:r>
    </w:p>
    <w:p w:rsidR="007362BA" w:rsidRPr="00A71711" w:rsidRDefault="007362BA" w:rsidP="007362BA">
      <w:pPr>
        <w:pStyle w:val="aa"/>
        <w:rPr>
          <w:rFonts w:ascii="Times New Roman" w:hAnsi="Times New Roman" w:cs="Times New Roman"/>
          <w:i w:val="0"/>
          <w:sz w:val="24"/>
          <w:szCs w:val="24"/>
          <w:lang w:val="uk-UA" w:eastAsia="ru-RU"/>
        </w:rPr>
      </w:pPr>
      <w:r w:rsidRPr="00A71711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>що може бути і сухою —</w:t>
      </w:r>
    </w:p>
    <w:p w:rsidR="007362BA" w:rsidRPr="00A71711" w:rsidRDefault="007362BA" w:rsidP="007362BA">
      <w:pPr>
        <w:pStyle w:val="aa"/>
        <w:rPr>
          <w:rFonts w:ascii="Times New Roman" w:hAnsi="Times New Roman" w:cs="Times New Roman"/>
          <w:i w:val="0"/>
          <w:sz w:val="24"/>
          <w:szCs w:val="24"/>
          <w:lang w:val="uk-UA" w:eastAsia="ru-RU"/>
        </w:rPr>
      </w:pPr>
      <w:r w:rsidRPr="00A71711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 xml:space="preserve">як тайну слова </w:t>
      </w:r>
      <w:proofErr w:type="spellStart"/>
      <w:r w:rsidRPr="00A71711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>зрозуміть</w:t>
      </w:r>
      <w:proofErr w:type="spellEnd"/>
      <w:r w:rsidRPr="00A71711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>?</w:t>
      </w:r>
    </w:p>
    <w:p w:rsidR="007362BA" w:rsidRPr="00A71711" w:rsidRDefault="007362BA" w:rsidP="007362BA">
      <w:pPr>
        <w:pStyle w:val="aa"/>
        <w:rPr>
          <w:rFonts w:ascii="Times New Roman" w:hAnsi="Times New Roman" w:cs="Times New Roman"/>
          <w:i w:val="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>4.</w:t>
      </w:r>
      <w:r w:rsidRPr="00A71711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>Щоб дивну назву розтлумачить,</w:t>
      </w:r>
    </w:p>
    <w:p w:rsidR="007362BA" w:rsidRPr="00A71711" w:rsidRDefault="007362BA" w:rsidP="007362BA">
      <w:pPr>
        <w:pStyle w:val="aa"/>
        <w:rPr>
          <w:rFonts w:ascii="Times New Roman" w:hAnsi="Times New Roman" w:cs="Times New Roman"/>
          <w:i w:val="0"/>
          <w:sz w:val="24"/>
          <w:szCs w:val="24"/>
          <w:lang w:val="uk-UA" w:eastAsia="ru-RU"/>
        </w:rPr>
      </w:pPr>
      <w:r w:rsidRPr="00A71711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>нас може виручить слівце —</w:t>
      </w:r>
    </w:p>
    <w:p w:rsidR="007362BA" w:rsidRPr="00A71711" w:rsidRDefault="007362BA" w:rsidP="007362BA">
      <w:pPr>
        <w:pStyle w:val="aa"/>
        <w:rPr>
          <w:rFonts w:ascii="Times New Roman" w:hAnsi="Times New Roman" w:cs="Times New Roman"/>
          <w:i w:val="0"/>
          <w:sz w:val="24"/>
          <w:szCs w:val="24"/>
          <w:lang w:val="uk-UA" w:eastAsia="ru-RU"/>
        </w:rPr>
      </w:pPr>
      <w:r w:rsidRPr="00A71711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 xml:space="preserve">слов'янське </w:t>
      </w:r>
      <w:proofErr w:type="spellStart"/>
      <w:r w:rsidRPr="00A71711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>локва</w:t>
      </w:r>
      <w:proofErr w:type="spellEnd"/>
      <w:r w:rsidRPr="00A71711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>. Що це значить?</w:t>
      </w:r>
    </w:p>
    <w:p w:rsidR="007362BA" w:rsidRPr="00A71711" w:rsidRDefault="007362BA" w:rsidP="007362BA">
      <w:pPr>
        <w:pStyle w:val="aa"/>
        <w:rPr>
          <w:rFonts w:ascii="Times New Roman" w:hAnsi="Times New Roman" w:cs="Times New Roman"/>
          <w:i w:val="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>5.</w:t>
      </w:r>
      <w:r w:rsidRPr="00A71711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>А означає слово це —</w:t>
      </w:r>
    </w:p>
    <w:p w:rsidR="007362BA" w:rsidRPr="00A71711" w:rsidRDefault="007362BA" w:rsidP="007362BA">
      <w:pPr>
        <w:pStyle w:val="aa"/>
        <w:rPr>
          <w:rFonts w:ascii="Times New Roman" w:hAnsi="Times New Roman" w:cs="Times New Roman"/>
          <w:i w:val="0"/>
          <w:sz w:val="24"/>
          <w:szCs w:val="24"/>
          <w:lang w:val="uk-UA" w:eastAsia="ru-RU"/>
        </w:rPr>
      </w:pPr>
      <w:r w:rsidRPr="00A71711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lastRenderedPageBreak/>
        <w:t xml:space="preserve">калюжа, </w:t>
      </w:r>
      <w:proofErr w:type="spellStart"/>
      <w:r w:rsidRPr="00A71711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>рудочка</w:t>
      </w:r>
      <w:proofErr w:type="spellEnd"/>
      <w:r w:rsidRPr="00A71711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>, болітце</w:t>
      </w:r>
    </w:p>
    <w:p w:rsidR="007362BA" w:rsidRPr="00A71711" w:rsidRDefault="007362BA" w:rsidP="007362BA">
      <w:pPr>
        <w:pStyle w:val="aa"/>
        <w:rPr>
          <w:rFonts w:ascii="Times New Roman" w:hAnsi="Times New Roman" w:cs="Times New Roman"/>
          <w:i w:val="0"/>
          <w:sz w:val="24"/>
          <w:szCs w:val="24"/>
          <w:lang w:val="uk-UA" w:eastAsia="ru-RU"/>
        </w:rPr>
      </w:pPr>
      <w:r w:rsidRPr="00A71711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 xml:space="preserve">(а зменшувальне — </w:t>
      </w:r>
      <w:proofErr w:type="spellStart"/>
      <w:r w:rsidRPr="00A71711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>локвица</w:t>
      </w:r>
      <w:proofErr w:type="spellEnd"/>
      <w:r w:rsidRPr="00A71711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>).</w:t>
      </w:r>
    </w:p>
    <w:p w:rsidR="007362BA" w:rsidRPr="00A71711" w:rsidRDefault="007362BA" w:rsidP="007362BA">
      <w:pPr>
        <w:pStyle w:val="aa"/>
        <w:rPr>
          <w:rFonts w:ascii="Times New Roman" w:hAnsi="Times New Roman" w:cs="Times New Roman"/>
          <w:i w:val="0"/>
          <w:sz w:val="24"/>
          <w:szCs w:val="24"/>
          <w:lang w:val="uk-UA" w:eastAsia="ru-RU"/>
        </w:rPr>
      </w:pPr>
      <w:r w:rsidRPr="00A71711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>І докажіть ви, що не звідси</w:t>
      </w:r>
    </w:p>
    <w:p w:rsidR="007362BA" w:rsidRPr="00A71711" w:rsidRDefault="007362BA" w:rsidP="007362BA">
      <w:pPr>
        <w:pStyle w:val="aa"/>
        <w:rPr>
          <w:rFonts w:ascii="Times New Roman" w:hAnsi="Times New Roman" w:cs="Times New Roman"/>
          <w:i w:val="0"/>
          <w:sz w:val="24"/>
          <w:szCs w:val="24"/>
          <w:lang w:val="uk-UA" w:eastAsia="ru-RU"/>
        </w:rPr>
      </w:pPr>
      <w:r w:rsidRPr="00A71711">
        <w:rPr>
          <w:rFonts w:ascii="Times New Roman" w:hAnsi="Times New Roman" w:cs="Times New Roman"/>
          <w:i w:val="0"/>
          <w:sz w:val="24"/>
          <w:szCs w:val="24"/>
          <w:lang w:val="uk-UA" w:eastAsia="ru-RU"/>
        </w:rPr>
        <w:t>походить назва Лохвиця!</w:t>
      </w:r>
    </w:p>
    <w:p w:rsidR="007362BA" w:rsidRPr="00A71711" w:rsidRDefault="007362BA" w:rsidP="007362BA">
      <w:pPr>
        <w:pStyle w:val="aa"/>
        <w:rPr>
          <w:rFonts w:ascii="Times New Roman" w:hAnsi="Times New Roman" w:cs="Times New Roman"/>
          <w:b/>
          <w:i w:val="0"/>
          <w:sz w:val="24"/>
          <w:szCs w:val="24"/>
          <w:lang w:val="uk-UA" w:eastAsia="ru-RU"/>
        </w:rPr>
      </w:pPr>
      <w:r w:rsidRPr="00A71711">
        <w:rPr>
          <w:rFonts w:ascii="Times New Roman" w:hAnsi="Times New Roman" w:cs="Times New Roman"/>
          <w:b/>
          <w:i w:val="0"/>
          <w:sz w:val="24"/>
          <w:szCs w:val="24"/>
          <w:lang w:val="uk-UA" w:eastAsia="ru-RU"/>
        </w:rPr>
        <w:t xml:space="preserve"> (вірш Дмитра Білоуса із збірки "Чари барвінкові")</w:t>
      </w:r>
    </w:p>
    <w:p w:rsidR="005F1C49" w:rsidRDefault="007362BA" w:rsidP="005F1C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</w:pPr>
      <w:r w:rsidRPr="007362BA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uk-UA" w:eastAsia="ru-RU"/>
        </w:rPr>
        <w:t>«Історики».</w:t>
      </w:r>
      <w:r w:rsidR="006369F6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uk-UA" w:eastAsia="ru-RU"/>
        </w:rPr>
        <w:t xml:space="preserve"> </w:t>
      </w:r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В 1648–1658 роках, Лохвиця — сотенне місто Миргородського, пізніше Лубенського (1658–1781 </w:t>
      </w:r>
      <w:proofErr w:type="spellStart"/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р.р</w:t>
      </w:r>
      <w:proofErr w:type="spellEnd"/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.) полків. Під час Визвольної війни проти польської шляхти </w:t>
      </w:r>
      <w:proofErr w:type="spellStart"/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лохвицька</w:t>
      </w:r>
      <w:proofErr w:type="spellEnd"/>
      <w:r w:rsidR="006369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 </w:t>
      </w:r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козача сотня у складі війська Богдана Хмельницького брала участь у битвах під Пилявцями (1648), </w:t>
      </w:r>
      <w:proofErr w:type="spellStart"/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Зборовом</w:t>
      </w:r>
      <w:proofErr w:type="spellEnd"/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 (1649), Берестечком (1651), Батогом (1652), Жванцем (1653). Під час Північної війни між Росією і Швецією </w:t>
      </w:r>
      <w:proofErr w:type="spellStart"/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Лохвицький</w:t>
      </w:r>
      <w:proofErr w:type="spellEnd"/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 сотник П.</w:t>
      </w:r>
      <w:r w:rsidR="006369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Мартос</w:t>
      </w:r>
      <w:proofErr w:type="spellEnd"/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 підтримував гетьмана Івана Мазепу. В місті містилася гетьманська скарбниця.</w:t>
      </w:r>
    </w:p>
    <w:p w:rsidR="00A71711" w:rsidRPr="00A71711" w:rsidRDefault="00A71711" w:rsidP="005F1C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</w:pPr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У 1729–1751 рр. (з перервами) </w:t>
      </w:r>
      <w:proofErr w:type="spellStart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лохвицьким</w:t>
      </w:r>
      <w:proofErr w:type="spellEnd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 сотником був український правник і державний діяч Василь </w:t>
      </w:r>
      <w:proofErr w:type="spellStart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Стефанович</w:t>
      </w:r>
      <w:proofErr w:type="spellEnd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. Після ліквідації автономії Лівобережної України Лохвиця — центр повіту Чернігівського намісництва (1781–1796), заштатне місто Малоросійської (1796–1802) і центр повіту Полтавської губернії (1802–1923).</w:t>
      </w:r>
    </w:p>
    <w:p w:rsidR="00A71711" w:rsidRPr="00A71711" w:rsidRDefault="00A71711" w:rsidP="00A7171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</w:pPr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У 1825 році у Лохвиці діяв осередок Південного таємного Товариства декабристів. У 1905 році в місті мали місце народні заворушення, спрямовані проти самодержавства.</w:t>
      </w:r>
    </w:p>
    <w:p w:rsidR="00A71711" w:rsidRDefault="00A71711" w:rsidP="00A71711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i w:val="0"/>
          <w:iCs w:val="0"/>
          <w:color w:val="003300"/>
          <w:lang w:val="uk-UA" w:eastAsia="ru-RU"/>
        </w:rPr>
      </w:pPr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21 липня (8 липня за старим стилем) 1901 р. у м. Лохвиця на вул. Лубенській (нині вул. Шевченка) було відкрито Народний будинок (театр). Струнка дерев'яна двоповерхова споруда театру, який став візитною карткою повітового міста, доповнила його своєрідний архітектурний силует.</w:t>
      </w:r>
    </w:p>
    <w:p w:rsidR="00A71711" w:rsidRPr="00A71711" w:rsidRDefault="00A71711" w:rsidP="00A7171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eastAsia="ru-RU"/>
        </w:rPr>
      </w:pPr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uk-UA" w:eastAsia="ru-RU"/>
        </w:rPr>
        <w:t xml:space="preserve">Переписом 1910 року у Лохвиці зафіксовано 1689 господарств (козацьких — 691, селянських — 216, єврейських — 406) і 9531 жителя. Станом на 1917 рік у місті діяли 6 православних церков і синагога, жіноча гімназія, реальне, міське та комерційне училища, навчальні ремісничі майстерні, електростанція, аптека, земська лікарня, кінотеатр. Народний будинок (театр), Товариство сільських господарств — вченим секретарем був </w:t>
      </w:r>
      <w:proofErr w:type="spellStart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uk-UA" w:eastAsia="ru-RU"/>
        </w:rPr>
        <w:t>Ренський</w:t>
      </w:r>
      <w:proofErr w:type="spellEnd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2"/>
          <w:lang w:val="uk-UA" w:eastAsia="ru-RU"/>
        </w:rPr>
        <w:t xml:space="preserve"> Михайло Дмитрович, два товариства взаємного кредиту, три друкарні, цегельний і шкіряний заводи, тютюнова фабрика.</w:t>
      </w:r>
    </w:p>
    <w:p w:rsidR="00A71711" w:rsidRPr="00A71711" w:rsidRDefault="00A71711" w:rsidP="00A7171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10 березня 1917 року обрано першу </w:t>
      </w:r>
      <w:proofErr w:type="spellStart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Лохвицьку</w:t>
      </w:r>
      <w:proofErr w:type="spellEnd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 Раду робітничих депутатів. Радянську владу проголошено 22 січня 1918 року. У 1919 році для боротьби з добровольчою армією Денікіна у місті створено 500-й </w:t>
      </w:r>
      <w:proofErr w:type="spellStart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Лохвицький</w:t>
      </w:r>
      <w:proofErr w:type="spellEnd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 робітниче-селянський полк. У період колективізації 1929–1932 рр. на околицях Лохвиці було створено 7 приміських колгоспів. Не обійшло Лохвицю лихо голодомору 1932–1933 років.</w:t>
      </w:r>
    </w:p>
    <w:p w:rsidR="00A71711" w:rsidRPr="007362BA" w:rsidRDefault="00A71711" w:rsidP="00A7171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</w:pPr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У роки німецько-нацистської окупації (12.09.1941-12.09. 1943 роки) гітлерівці стратили близько 400 жителів міста, більшість з них представники єврейської громади міста, 536 осіб вивезли на примусові роботи до Німеччини. У Лохвиці діяли міська підпільна група і антифашистське підпілля у вірменському легіоні. З 1 вересня 1942 року місто стало адміністративним центром </w:t>
      </w:r>
      <w:proofErr w:type="spellStart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Лохвицького</w:t>
      </w:r>
      <w:proofErr w:type="spellEnd"/>
      <w:r w:rsidR="006369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ґебіту</w:t>
      </w:r>
      <w:proofErr w:type="spellEnd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. У вересні 1943 року, після визволення, у місті містився штаб Воронезького фронту на чолі з генералом арміїМ. Ватутіним.</w:t>
      </w:r>
    </w:p>
    <w:p w:rsidR="00A71711" w:rsidRPr="00A71711" w:rsidRDefault="00A71711" w:rsidP="00A7171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</w:pPr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У листопаді 1945 введено в дію відбудований цукровий завод ім. Сталіна.</w:t>
      </w:r>
    </w:p>
    <w:p w:rsidR="007362BA" w:rsidRPr="00A71711" w:rsidRDefault="00A71711" w:rsidP="007362B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</w:pPr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У Лохвиці в різний час видавалися такі газети: «Бюлетень </w:t>
      </w:r>
      <w:proofErr w:type="spellStart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Лохвицкойуездной</w:t>
      </w:r>
      <w:proofErr w:type="spellEnd"/>
      <w:r w:rsidR="006369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земской</w:t>
      </w:r>
      <w:proofErr w:type="spellEnd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 управи» (1903–1905), «</w:t>
      </w:r>
      <w:proofErr w:type="spellStart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Лохвицкий</w:t>
      </w:r>
      <w:proofErr w:type="spellEnd"/>
      <w:r w:rsidR="006369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вестник</w:t>
      </w:r>
      <w:proofErr w:type="spellEnd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» (1913–1914), «</w:t>
      </w:r>
      <w:proofErr w:type="spellStart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Лохвицкое</w:t>
      </w:r>
      <w:proofErr w:type="spellEnd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 слово» (1912–1918), «Провесінь» (1918),«Робітник» (1919), «</w:t>
      </w:r>
      <w:proofErr w:type="spellStart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Известия</w:t>
      </w:r>
      <w:proofErr w:type="spellEnd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» (1919), «Вісті» (1920–1923), «В соціалістичний наступ» (1930–1937), «Більшовицька трибуна» (1937–1941,1943), «</w:t>
      </w:r>
      <w:proofErr w:type="spellStart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Лохвицьке</w:t>
      </w:r>
      <w:proofErr w:type="spellEnd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 слово» (1941–1942), «Вісті </w:t>
      </w:r>
      <w:proofErr w:type="spellStart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Лохвиччини</w:t>
      </w:r>
      <w:proofErr w:type="spellEnd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» (1942–1943), «Зоря </w:t>
      </w:r>
      <w:proofErr w:type="spellStart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Лохвиччини</w:t>
      </w:r>
      <w:proofErr w:type="spellEnd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» </w:t>
      </w:r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lastRenderedPageBreak/>
        <w:t>(1943–1944), «Зоря» (з 1944), «</w:t>
      </w:r>
      <w:proofErr w:type="spellStart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Лохвицький</w:t>
      </w:r>
      <w:proofErr w:type="spellEnd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 вісник» (1990–1991), «Добридень» (з 1997 р.).</w:t>
      </w:r>
      <w:r w:rsidR="007362B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(</w:t>
      </w:r>
      <w:r w:rsidR="00FD378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слайд 12</w:t>
      </w:r>
      <w:r w:rsidR="007362B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)</w:t>
      </w:r>
    </w:p>
    <w:p w:rsidR="00A71711" w:rsidRPr="00A71711" w:rsidRDefault="00865B05" w:rsidP="00A7171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</w:pPr>
      <w:r w:rsidRPr="00865B05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uk-UA" w:eastAsia="ru-RU"/>
        </w:rPr>
        <w:t>«Архітектори».</w:t>
      </w:r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Окрім сучасних пам'ятників, у Лохвиці також багато історичних споруд, що були побудовані в середині 19 — на початку 20 ст. Серед них: </w:t>
      </w:r>
      <w:proofErr w:type="spellStart"/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Лохвицька</w:t>
      </w:r>
      <w:proofErr w:type="spellEnd"/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 синагога, побудована на гроші відомого </w:t>
      </w:r>
      <w:proofErr w:type="spellStart"/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лохвицького</w:t>
      </w:r>
      <w:proofErr w:type="spellEnd"/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 мецената та підприємця Дунаєвського, будівля поліцейської управи, будинок повітового з'їзду, тютюнова фабрика Дунаєвського (на ній і досі збереглися вензелі з літерами "Е.Д." - </w:t>
      </w:r>
      <w:proofErr w:type="spellStart"/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Євель</w:t>
      </w:r>
      <w:proofErr w:type="spellEnd"/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 Дунаєвський),будинок Товариства сільських господарів, будинки реального училища та жіночої гімназії, будинок Гостинного двору, будинок повітового дворянства, кована огорожа Миколаївської церкви, старовинний єврейський цвинтар та багато інших унікальних місцин, старовинних будиночків і хат.</w:t>
      </w:r>
      <w:r w:rsidR="0077042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(слайд </w:t>
      </w:r>
      <w:r w:rsidR="00FD378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13-16</w:t>
      </w:r>
      <w:r w:rsidR="00F01FC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)</w:t>
      </w:r>
    </w:p>
    <w:p w:rsidR="00A71711" w:rsidRPr="00A71711" w:rsidRDefault="00A71711" w:rsidP="00A7171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</w:pPr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В останні роки, унікальні споруди, що пережили 1 світову війну, революцію, колективізацію, німецько-нацистську окупацію та радянський режим нещадно нищаться місцевою владою, підприємцями та місцевими жителями — навмисне чи через недбальство.</w:t>
      </w:r>
    </w:p>
    <w:p w:rsidR="00A71711" w:rsidRPr="00A71711" w:rsidRDefault="00A71711" w:rsidP="00A7171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1 </w:t>
      </w:r>
      <w:proofErr w:type="spellStart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грудня</w:t>
      </w:r>
      <w:proofErr w:type="spellEnd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1991 року на </w:t>
      </w:r>
      <w:proofErr w:type="spellStart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Всеукраїнському</w:t>
      </w:r>
      <w:proofErr w:type="spellEnd"/>
      <w:r w:rsidR="006369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референдумі</w:t>
      </w:r>
      <w:proofErr w:type="spellEnd"/>
      <w:r w:rsidR="006369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лохвичани</w:t>
      </w:r>
      <w:proofErr w:type="spellEnd"/>
      <w:r w:rsidR="006369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виявили</w:t>
      </w:r>
      <w:proofErr w:type="spellEnd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волю разом з </w:t>
      </w:r>
      <w:proofErr w:type="spellStart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усім</w:t>
      </w:r>
      <w:proofErr w:type="spellEnd"/>
      <w:r w:rsidR="006369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українським</w:t>
      </w:r>
      <w:proofErr w:type="spellEnd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народом </w:t>
      </w:r>
      <w:proofErr w:type="spellStart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жити</w:t>
      </w:r>
      <w:proofErr w:type="spellEnd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у </w:t>
      </w:r>
      <w:proofErr w:type="spellStart"/>
      <w:proofErr w:type="gramStart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своїй</w:t>
      </w:r>
      <w:proofErr w:type="spellEnd"/>
      <w:proofErr w:type="gramEnd"/>
      <w:r w:rsidR="006369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незалежній</w:t>
      </w:r>
      <w:proofErr w:type="spellEnd"/>
      <w:r w:rsidR="006369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державі</w:t>
      </w:r>
      <w:proofErr w:type="spellEnd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- </w:t>
      </w:r>
      <w:proofErr w:type="spellStart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Україні</w:t>
      </w:r>
      <w:proofErr w:type="spellEnd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.</w:t>
      </w:r>
    </w:p>
    <w:p w:rsidR="00A71711" w:rsidRPr="00865B05" w:rsidRDefault="00865B05" w:rsidP="00A7171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uk-UA" w:eastAsia="ru-RU"/>
        </w:rPr>
      </w:pPr>
      <w:r w:rsidRPr="00865B05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uk-UA" w:eastAsia="ru-RU"/>
        </w:rPr>
        <w:t>«Публічні люди».</w:t>
      </w:r>
      <w:r w:rsidR="006369F6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uk-UA" w:eastAsia="ru-RU"/>
        </w:rPr>
        <w:t xml:space="preserve"> </w:t>
      </w:r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Основне багатство </w:t>
      </w:r>
      <w:proofErr w:type="spellStart"/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Лохвицького</w:t>
      </w:r>
      <w:proofErr w:type="spellEnd"/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 краю - люди. </w:t>
      </w:r>
      <w:proofErr w:type="spellStart"/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Лохвицька</w:t>
      </w:r>
      <w:proofErr w:type="spellEnd"/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 земля дала багато талановитих письменників, композиторів, скульпторів, учених, винахідників. Широковідомі імена І.О. та З.О.Дунаєвських, Миколи Петренка, Олекси Коломійця, Архипа Тесленка, Христини Литвиненко, Володимира </w:t>
      </w:r>
      <w:proofErr w:type="spellStart"/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Молодченка</w:t>
      </w:r>
      <w:proofErr w:type="spellEnd"/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, Григорія </w:t>
      </w:r>
      <w:proofErr w:type="spellStart"/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Пивоварова</w:t>
      </w:r>
      <w:proofErr w:type="spellEnd"/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, Петра Сімонова, Дем'яна Попова, Олександра Пащенка та багатьох інших</w:t>
      </w:r>
      <w:r w:rsidR="00A71711" w:rsidRPr="00865B0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uk-UA" w:eastAsia="ru-RU"/>
        </w:rPr>
        <w:t>.</w:t>
      </w:r>
      <w:r w:rsidR="00FD378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uk-UA" w:eastAsia="ru-RU"/>
        </w:rPr>
        <w:t>(слайд 17-20)</w:t>
      </w:r>
    </w:p>
    <w:p w:rsidR="00A71711" w:rsidRPr="006369F6" w:rsidRDefault="00A71711" w:rsidP="00A7171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</w:pPr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З 1923 року Лохвиця - центр </w:t>
      </w:r>
      <w:proofErr w:type="spellStart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Лохвицького</w:t>
      </w:r>
      <w:proofErr w:type="spellEnd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 району. Станом на 01.01.2002 року площа району складає 1304 кв.</w:t>
      </w:r>
      <w:r w:rsidR="006369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 </w:t>
      </w:r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км., населення 51,4 тис. чоловік. У районі 84 населених пункти і 2 міста. Населення Лохвиці 12,4 тис.</w:t>
      </w:r>
      <w:r w:rsidR="006369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 </w:t>
      </w:r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чол., населення </w:t>
      </w:r>
      <w:proofErr w:type="spellStart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Червонозаводського</w:t>
      </w:r>
      <w:proofErr w:type="spellEnd"/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 - 9тис. чол.</w:t>
      </w:r>
    </w:p>
    <w:p w:rsidR="00A71711" w:rsidRPr="005146B4" w:rsidRDefault="00865B05" w:rsidP="00A7171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На кінець ХХ сто</w:t>
      </w:r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ліття у районі діяли </w:t>
      </w:r>
      <w:proofErr w:type="spellStart"/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ТЗоВ</w:t>
      </w:r>
      <w:proofErr w:type="spellEnd"/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 «РАЙЗ-ЦУКОР», ВАТ «</w:t>
      </w:r>
      <w:proofErr w:type="spellStart"/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Склоприлад</w:t>
      </w:r>
      <w:proofErr w:type="spellEnd"/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», </w:t>
      </w:r>
      <w:proofErr w:type="spellStart"/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спиртокомбінат</w:t>
      </w:r>
      <w:proofErr w:type="spellEnd"/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, ВАТ «</w:t>
      </w:r>
      <w:proofErr w:type="spellStart"/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Червонозаводський</w:t>
      </w:r>
      <w:proofErr w:type="spellEnd"/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 хлібозавод», швейна фабрика, цегельний завод, 31 колективне і фермерське господарство, </w:t>
      </w:r>
      <w:proofErr w:type="spellStart"/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Лохвицька</w:t>
      </w:r>
      <w:proofErr w:type="spellEnd"/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 філія Полтавського технікуму харчових технологій, 2 професійно-технічних училища та медучилище, 18 сільських будинків культури, 18 клубів, 7 клубів-бібліотек, 37 бібліотек, 4 музичні школи, </w:t>
      </w:r>
      <w:proofErr w:type="spellStart"/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Лохвицький</w:t>
      </w:r>
      <w:proofErr w:type="spellEnd"/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 краєзнавчий музей ім.</w:t>
      </w:r>
      <w:r w:rsidR="006369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 </w:t>
      </w:r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Г.</w:t>
      </w:r>
      <w:r w:rsidR="006369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 </w:t>
      </w:r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С.</w:t>
      </w:r>
      <w:r w:rsidR="006369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 </w:t>
      </w:r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Сковороди та літературно-меморіальний музей А.Ю.Тесленка, районний будинок культури, районна бібліотека.</w:t>
      </w:r>
      <w:r w:rsidR="005146B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(</w:t>
      </w:r>
      <w:r w:rsidR="00AE690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слайд </w:t>
      </w:r>
      <w:r w:rsidR="00FD378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21-24</w:t>
      </w:r>
      <w:r w:rsidR="005146B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)</w:t>
      </w:r>
    </w:p>
    <w:p w:rsidR="00A71711" w:rsidRPr="00C7796B" w:rsidRDefault="00865B05" w:rsidP="00A7171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</w:pPr>
      <w:r w:rsidRPr="00865B05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uk-UA" w:eastAsia="ru-RU"/>
        </w:rPr>
        <w:t>«Сучасники».</w:t>
      </w:r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 Обличчя старовинного міста визначають будівля Благовіщенської церкви (споруджена в 1800 році), Кам’яний торговий ряд (середина 19 століття), будинок повітового дворянства (нині філія </w:t>
      </w:r>
      <w:proofErr w:type="spellStart"/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„Полтаваобленерго</w:t>
      </w:r>
      <w:proofErr w:type="spellEnd"/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”), синагога (початок 20 століття), фігурна огорожа Миколаївської церкви (кінець 19 століття, тепер територія дитсадка </w:t>
      </w:r>
      <w:proofErr w:type="spellStart"/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„Орлятко</w:t>
      </w:r>
      <w:proofErr w:type="spellEnd"/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”), будинок Товариства сільських господарів (1907, нині районна бібліотека), будинок реального училища (1910, нині головний навчальний корпус медучилища), будинок жіночої гімназії (1887, нині СПТУ-27) та ряд інших пам’яток. У Лохвиці споруджено пам'ятники: українському філософу і просвітителю Г.С.Сковороді (1922, реконструйовано в 1972 р., скульптор І.П.Кавалерідзе); загиблим у роки Великої Вітчизняної війни воїнам-визволителям (1957, скульптори Я.Й.Рик та Н.</w:t>
      </w:r>
      <w:r w:rsidR="006369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Клейн</w:t>
      </w:r>
      <w:proofErr w:type="spellEnd"/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) і пам’ятний знак полеглим воїнам-землякам (1967, реконструйовано в 1975 р.); комсомольцям двадцятих років (1968, скульптор Ю.П.</w:t>
      </w:r>
      <w:r w:rsidR="006369F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Варв’янський</w:t>
      </w:r>
      <w:proofErr w:type="spellEnd"/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); пам’ятний знак воїнам-визволителям 309-ї стрілецької дивізії Воронезького фронту (1975, </w:t>
      </w:r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lastRenderedPageBreak/>
        <w:t xml:space="preserve">реконструйовано в 1989 р., скульптор </w:t>
      </w:r>
      <w:proofErr w:type="spellStart"/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Шапран</w:t>
      </w:r>
      <w:proofErr w:type="spellEnd"/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 xml:space="preserve">, архітектор </w:t>
      </w:r>
      <w:proofErr w:type="spellStart"/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Гвоздя</w:t>
      </w:r>
      <w:proofErr w:type="spellEnd"/>
      <w:r w:rsidR="00A71711"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); письменнику-земляку А.Ю.Тесленку (1974, скульптор І.А.Коломієць); воїнам-інтернаціоналістам (2004), Т.Г.Шевченку (2010).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(</w:t>
      </w:r>
      <w:r w:rsidR="00FD378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слайд 25-32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)</w:t>
      </w:r>
    </w:p>
    <w:p w:rsidR="00A71711" w:rsidRDefault="00A71711" w:rsidP="00A7171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</w:pPr>
      <w:r w:rsidRPr="00A7171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Постановою Ради Міністрів УРСР № 532 від 24 листопада 1976 р. Лохвиця занесена до переліку малих і середніх міст України, що мають пам'ятники історії, архітектури і містобудування.</w:t>
      </w:r>
      <w:r w:rsidR="00AE690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(</w:t>
      </w:r>
      <w:r w:rsidR="00FD378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слайд 33</w:t>
      </w:r>
      <w:r w:rsidR="00AE690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uk-UA" w:eastAsia="ru-RU"/>
        </w:rPr>
        <w:t>)</w:t>
      </w:r>
    </w:p>
    <w:p w:rsidR="00FD3783" w:rsidRPr="00FD3783" w:rsidRDefault="00FD3783" w:rsidP="00A7171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iCs w:val="0"/>
          <w:color w:val="000000"/>
          <w:sz w:val="24"/>
          <w:szCs w:val="24"/>
          <w:lang w:val="uk-UA" w:eastAsia="ru-RU"/>
        </w:rPr>
      </w:pPr>
      <w:r w:rsidRPr="00FD3783">
        <w:rPr>
          <w:rFonts w:ascii="Times New Roman" w:eastAsia="Times New Roman" w:hAnsi="Times New Roman" w:cs="Times New Roman"/>
          <w:iCs w:val="0"/>
          <w:color w:val="000000"/>
          <w:sz w:val="24"/>
          <w:szCs w:val="24"/>
          <w:lang w:val="uk-UA" w:eastAsia="ru-RU"/>
        </w:rPr>
        <w:t>Слайд-шоу «Вулицями рідного міста»</w:t>
      </w:r>
      <w:r>
        <w:rPr>
          <w:rFonts w:ascii="Times New Roman" w:eastAsia="Times New Roman" w:hAnsi="Times New Roman" w:cs="Times New Roman"/>
          <w:iCs w:val="0"/>
          <w:color w:val="000000"/>
          <w:sz w:val="24"/>
          <w:szCs w:val="24"/>
          <w:lang w:val="uk-UA" w:eastAsia="ru-RU"/>
        </w:rPr>
        <w:t xml:space="preserve"> (Слайд 34-53)</w:t>
      </w:r>
    </w:p>
    <w:p w:rsidR="005F1C49" w:rsidRPr="005F1C49" w:rsidRDefault="005F1C49" w:rsidP="005F1C49">
      <w:pPr>
        <w:pStyle w:val="aa"/>
        <w:rPr>
          <w:rFonts w:ascii="Times New Roman" w:hAnsi="Times New Roman" w:cs="Times New Roman"/>
          <w:b/>
          <w:i w:val="0"/>
          <w:sz w:val="24"/>
          <w:szCs w:val="24"/>
          <w:lang w:val="uk-UA"/>
        </w:rPr>
      </w:pPr>
      <w:proofErr w:type="spellStart"/>
      <w:r w:rsidRPr="005F1C49">
        <w:rPr>
          <w:rFonts w:ascii="Times New Roman" w:hAnsi="Times New Roman" w:cs="Times New Roman"/>
          <w:b/>
          <w:i w:val="0"/>
          <w:sz w:val="24"/>
          <w:szCs w:val="24"/>
          <w:lang w:val="uk-UA"/>
        </w:rPr>
        <w:t>Фізкультхвилинка</w:t>
      </w:r>
      <w:proofErr w:type="spellEnd"/>
      <w:r w:rsidRPr="005F1C49">
        <w:rPr>
          <w:rFonts w:ascii="Times New Roman" w:hAnsi="Times New Roman" w:cs="Times New Roman"/>
          <w:b/>
          <w:i w:val="0"/>
          <w:sz w:val="24"/>
          <w:szCs w:val="24"/>
          <w:lang w:val="uk-UA"/>
        </w:rPr>
        <w:t xml:space="preserve"> «Моє місто»</w:t>
      </w:r>
    </w:p>
    <w:p w:rsidR="005F1C49" w:rsidRPr="005F1C49" w:rsidRDefault="005F1C49" w:rsidP="005F1C49">
      <w:pPr>
        <w:pStyle w:val="aa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Діти виконують імітаційні рухи відповідно до змісту віршованого тексту.</w:t>
      </w:r>
    </w:p>
    <w:p w:rsidR="005F1C49" w:rsidRPr="005F1C49" w:rsidRDefault="005F1C49" w:rsidP="005F1C49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 Ой яке чудове рідне місто!</w:t>
      </w:r>
    </w:p>
    <w:p w:rsidR="005F1C49" w:rsidRPr="005F1C49" w:rsidRDefault="005F1C49" w:rsidP="005F1C49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(Плескають у долоні.)</w:t>
      </w:r>
    </w:p>
    <w:p w:rsidR="005F1C49" w:rsidRPr="005F1C49" w:rsidRDefault="005F1C49" w:rsidP="005F1C49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 Сяє над ним сонечко іскристе.</w:t>
      </w:r>
    </w:p>
    <w:p w:rsidR="005F1C49" w:rsidRPr="005F1C49" w:rsidRDefault="005F1C49" w:rsidP="005F1C49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(Піднімають руки й голову вгору.)</w:t>
      </w:r>
    </w:p>
    <w:p w:rsidR="005F1C49" w:rsidRPr="005F1C49" w:rsidRDefault="005F1C49" w:rsidP="005F1C49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 Вулиці в нім — ось які широкі,</w:t>
      </w:r>
    </w:p>
    <w:p w:rsidR="005F1C49" w:rsidRPr="005F1C49" w:rsidRDefault="005F1C49" w:rsidP="005F1C49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(Ставлять ноги в широку стійку, руки розводять у сторони.)</w:t>
      </w:r>
    </w:p>
    <w:p w:rsidR="005F1C49" w:rsidRPr="005F1C49" w:rsidRDefault="005F1C49" w:rsidP="005F1C49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 А будівлі — ось які високі,</w:t>
      </w:r>
    </w:p>
    <w:p w:rsidR="005F1C49" w:rsidRPr="005F1C49" w:rsidRDefault="005F1C49" w:rsidP="005F1C49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(Піднімаються на носочки, тягнучись руками вгору.)</w:t>
      </w:r>
    </w:p>
    <w:p w:rsidR="005F1C49" w:rsidRPr="005F1C49" w:rsidRDefault="005F1C49" w:rsidP="005F1C49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 В зелені алеї тут зростають,</w:t>
      </w:r>
    </w:p>
    <w:p w:rsidR="005F1C49" w:rsidRPr="005F1C49" w:rsidRDefault="005F1C49" w:rsidP="005F1C49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(Обертаються навколо себе.)</w:t>
      </w:r>
    </w:p>
    <w:p w:rsidR="005F1C49" w:rsidRPr="005F1C49" w:rsidRDefault="005F1C49" w:rsidP="005F1C49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 Нам привітно гіллячком кивають.</w:t>
      </w:r>
    </w:p>
    <w:p w:rsidR="005F1C49" w:rsidRPr="005F1C49" w:rsidRDefault="005F1C49" w:rsidP="005F1C49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(Нахили тулуба в сторони.)</w:t>
      </w:r>
    </w:p>
    <w:p w:rsidR="005F1C49" w:rsidRPr="005F1C49" w:rsidRDefault="005F1C49" w:rsidP="005F1C49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 Мчиться транспорт вулицями всюди,</w:t>
      </w:r>
    </w:p>
    <w:p w:rsidR="005F1C49" w:rsidRPr="005F1C49" w:rsidRDefault="005F1C49" w:rsidP="005F1C49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(Біг на місці, руками зображують керування автомобілем.)</w:t>
      </w:r>
    </w:p>
    <w:p w:rsidR="005F1C49" w:rsidRPr="005F1C49" w:rsidRDefault="005F1C49" w:rsidP="005F1C49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 Поспішають на роботу люди,</w:t>
      </w:r>
    </w:p>
    <w:p w:rsidR="005F1C49" w:rsidRPr="005F1C49" w:rsidRDefault="005F1C49" w:rsidP="005F1C49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(Швидкий крок на місці.)</w:t>
      </w:r>
    </w:p>
    <w:p w:rsidR="005F1C49" w:rsidRPr="005F1C49" w:rsidRDefault="005F1C49" w:rsidP="005F1C49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 Серед них — і я іду-крокую,</w:t>
      </w:r>
    </w:p>
    <w:p w:rsidR="005F1C49" w:rsidRPr="005F1C49" w:rsidRDefault="005F1C49" w:rsidP="005F1C49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(Уповільнюють крок.)</w:t>
      </w:r>
    </w:p>
    <w:p w:rsidR="005F1C49" w:rsidRPr="005F1C49" w:rsidRDefault="005F1C49" w:rsidP="005F1C49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 Рідне місто від душі люблю я!</w:t>
      </w:r>
    </w:p>
    <w:p w:rsidR="005F1C49" w:rsidRPr="005F1C49" w:rsidRDefault="005F1C49" w:rsidP="005F1C49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(Притискають руки до грудей, усміхаються.)</w:t>
      </w:r>
    </w:p>
    <w:p w:rsidR="00FB4B22" w:rsidRPr="005F1C49" w:rsidRDefault="00FB4B22" w:rsidP="00FB4B22">
      <w:pPr>
        <w:pStyle w:val="aa"/>
        <w:rPr>
          <w:rFonts w:ascii="Times New Roman" w:hAnsi="Times New Roman" w:cs="Times New Roman"/>
          <w:b/>
          <w:i w:val="0"/>
          <w:sz w:val="24"/>
          <w:szCs w:val="24"/>
          <w:lang w:val="uk-UA"/>
        </w:rPr>
      </w:pPr>
    </w:p>
    <w:p w:rsidR="00FB4B22" w:rsidRPr="006369F6" w:rsidRDefault="00FB4B22" w:rsidP="00FB4B22">
      <w:pPr>
        <w:pStyle w:val="aa"/>
        <w:rPr>
          <w:rFonts w:ascii="Times New Roman" w:hAnsi="Times New Roman" w:cs="Times New Roman"/>
          <w:b/>
          <w:i w:val="0"/>
          <w:sz w:val="24"/>
          <w:szCs w:val="24"/>
          <w:lang w:val="uk-UA"/>
        </w:rPr>
      </w:pPr>
      <w:bookmarkStart w:id="0" w:name="_GoBack"/>
      <w:bookmarkEnd w:id="0"/>
      <w:r w:rsidRPr="005F1C49">
        <w:rPr>
          <w:rFonts w:ascii="Times New Roman" w:hAnsi="Times New Roman" w:cs="Times New Roman"/>
          <w:b/>
          <w:i w:val="0"/>
          <w:sz w:val="24"/>
          <w:szCs w:val="24"/>
          <w:lang w:val="uk-UA"/>
        </w:rPr>
        <w:t>Гра «Продовжуй і пояснюй!»</w:t>
      </w:r>
      <w:r w:rsidR="005A6513">
        <w:rPr>
          <w:rFonts w:ascii="Times New Roman" w:hAnsi="Times New Roman" w:cs="Times New Roman"/>
          <w:b/>
          <w:i w:val="0"/>
          <w:sz w:val="24"/>
          <w:szCs w:val="24"/>
          <w:lang w:val="uk-UA"/>
        </w:rPr>
        <w:t xml:space="preserve"> (</w:t>
      </w: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прод</w:t>
      </w:r>
      <w:r w:rsidR="005A6513">
        <w:rPr>
          <w:rFonts w:ascii="Times New Roman" w:hAnsi="Times New Roman" w:cs="Times New Roman"/>
          <w:i w:val="0"/>
          <w:sz w:val="24"/>
          <w:szCs w:val="24"/>
          <w:lang w:val="uk-UA"/>
        </w:rPr>
        <w:t>овжити й закінчити розпочаті вчителем</w:t>
      </w: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фрази так, щоб утворилися речення-пояснення</w:t>
      </w:r>
      <w:r w:rsidR="005A6513">
        <w:rPr>
          <w:rFonts w:ascii="Times New Roman" w:hAnsi="Times New Roman" w:cs="Times New Roman"/>
          <w:i w:val="0"/>
          <w:sz w:val="24"/>
          <w:szCs w:val="24"/>
          <w:lang w:val="uk-UA"/>
        </w:rPr>
        <w:t>)</w:t>
      </w: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.</w:t>
      </w:r>
    </w:p>
    <w:p w:rsidR="00FB4B22" w:rsidRPr="005F1C49" w:rsidRDefault="00FB4B22" w:rsidP="00FB4B22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Наше місто слобожанське, ... (тому що воно розташоване на території Слобожанщини, Слобідської України).</w:t>
      </w:r>
    </w:p>
    <w:p w:rsidR="00FB4B22" w:rsidRPr="005F1C49" w:rsidRDefault="00733862" w:rsidP="00FB4B22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Наше місто невелике</w:t>
      </w:r>
      <w:r w:rsidR="00FB4B22"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, ... (тому що в ньому </w:t>
      </w: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проживає ……</w:t>
      </w:r>
      <w:proofErr w:type="spellStart"/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..</w:t>
      </w:r>
      <w:r w:rsidR="00FB4B22"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мешканців</w:t>
      </w:r>
      <w:proofErr w:type="spellEnd"/>
      <w:r w:rsidR="00FB4B22"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).</w:t>
      </w:r>
    </w:p>
    <w:p w:rsidR="00FB4B22" w:rsidRPr="005F1C49" w:rsidRDefault="00FB4B22" w:rsidP="00FB4B22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Наше місто зелен</w:t>
      </w:r>
      <w:r w:rsidR="00733862"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е, ... (тому що в ньому є сосновий парк, сквери, алеї</w:t>
      </w: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, зелених насаджень).</w:t>
      </w:r>
    </w:p>
    <w:p w:rsidR="00FB4B22" w:rsidRPr="005F1C49" w:rsidRDefault="00FB4B22" w:rsidP="00FB4B22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Наше місто промислове, ... (тому що в ньому розміщується багато заводів та фабрик).</w:t>
      </w:r>
    </w:p>
    <w:p w:rsidR="00FB4B22" w:rsidRPr="005F1C49" w:rsidRDefault="00FB4B22" w:rsidP="00FB4B22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Наше місто — культурний центр, ... (т</w:t>
      </w:r>
      <w:r w:rsidR="00733862"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ому що в ньому є Будинок культури</w:t>
      </w: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,</w:t>
      </w:r>
      <w:r w:rsidR="00733862"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загальноосвітні , музична, спортивна школи, бібліотека, музей</w:t>
      </w: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).</w:t>
      </w:r>
    </w:p>
    <w:p w:rsidR="00FB4B22" w:rsidRPr="005F1C49" w:rsidRDefault="00FB4B22" w:rsidP="00FB4B22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Наше місто студентське,... (тому що в ньому є </w:t>
      </w:r>
      <w:r w:rsidR="00733862"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медучилище, ПТУ-27</w:t>
      </w: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, у яких навчається безліч студентської молоді).</w:t>
      </w:r>
    </w:p>
    <w:p w:rsidR="00FB4B22" w:rsidRPr="005F1C49" w:rsidRDefault="00FB4B22" w:rsidP="00FB4B22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Наше місто чисте, ... (тому що ми дбаємо про чисто</w:t>
      </w:r>
      <w:r w:rsidR="00733862"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ту його вулиць, парків</w:t>
      </w: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).</w:t>
      </w:r>
    </w:p>
    <w:p w:rsidR="00FB4B22" w:rsidRPr="005F1C49" w:rsidRDefault="00FB4B22" w:rsidP="00FB4B22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Наше місто в</w:t>
      </w:r>
      <w:r w:rsidR="00733862"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еличне, ... (тому що в ньому є п’ятиповерхові будинки, церква</w:t>
      </w: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, пам’ятники видатним людям...).</w:t>
      </w:r>
    </w:p>
    <w:p w:rsidR="00FB4B22" w:rsidRPr="005F1C49" w:rsidRDefault="00FB4B22" w:rsidP="00FB4B22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Наше місто гостинне, ... (тому що в ньому гостям завжди раді, до них ставляться приязно, привітно).</w:t>
      </w:r>
    </w:p>
    <w:p w:rsidR="00FB4B22" w:rsidRPr="005F1C49" w:rsidRDefault="00FB4B22" w:rsidP="00FB4B22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Наше місто — найкраще, ... (тому що воно для нас рідне, це наша мала батьківщина).</w:t>
      </w:r>
    </w:p>
    <w:p w:rsidR="00733862" w:rsidRPr="005F1C49" w:rsidRDefault="00FB4B22" w:rsidP="00FB4B22">
      <w:pPr>
        <w:pStyle w:val="aa"/>
        <w:rPr>
          <w:rFonts w:ascii="Times New Roman" w:hAnsi="Times New Roman" w:cs="Times New Roman"/>
          <w:b/>
          <w:i w:val="0"/>
          <w:sz w:val="24"/>
          <w:szCs w:val="24"/>
          <w:lang w:val="uk-UA"/>
        </w:rPr>
      </w:pPr>
      <w:r w:rsidRPr="005F1C49">
        <w:rPr>
          <w:rFonts w:ascii="Times New Roman" w:hAnsi="Times New Roman" w:cs="Times New Roman"/>
          <w:b/>
          <w:i w:val="0"/>
          <w:sz w:val="24"/>
          <w:szCs w:val="24"/>
          <w:lang w:val="uk-UA"/>
        </w:rPr>
        <w:t> </w:t>
      </w:r>
    </w:p>
    <w:p w:rsidR="00AE6900" w:rsidRDefault="00AE6900" w:rsidP="00FB4B22">
      <w:pPr>
        <w:pStyle w:val="aa"/>
        <w:rPr>
          <w:rFonts w:ascii="Times New Roman" w:hAnsi="Times New Roman" w:cs="Times New Roman"/>
          <w:b/>
          <w:i w:val="0"/>
          <w:sz w:val="24"/>
          <w:szCs w:val="24"/>
          <w:lang w:val="uk-UA"/>
        </w:rPr>
      </w:pPr>
    </w:p>
    <w:p w:rsidR="00FB4B22" w:rsidRPr="005F1C49" w:rsidRDefault="00FB4B22" w:rsidP="00FB4B22">
      <w:pPr>
        <w:pStyle w:val="aa"/>
        <w:rPr>
          <w:rFonts w:ascii="Times New Roman" w:hAnsi="Times New Roman" w:cs="Times New Roman"/>
          <w:b/>
          <w:i w:val="0"/>
          <w:sz w:val="24"/>
          <w:szCs w:val="24"/>
        </w:rPr>
      </w:pPr>
      <w:r w:rsidRPr="005F1C49">
        <w:rPr>
          <w:rFonts w:ascii="Times New Roman" w:hAnsi="Times New Roman" w:cs="Times New Roman"/>
          <w:b/>
          <w:i w:val="0"/>
          <w:sz w:val="24"/>
          <w:szCs w:val="24"/>
          <w:lang w:val="uk-UA"/>
        </w:rPr>
        <w:lastRenderedPageBreak/>
        <w:t>Гра «Зростай громадянином!»</w:t>
      </w:r>
    </w:p>
    <w:p w:rsidR="00FB4B22" w:rsidRPr="005F1C49" w:rsidRDefault="00733862" w:rsidP="00FB4B22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Вчитель.</w:t>
      </w:r>
      <w:r w:rsidR="00FB4B22"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Усі ви, діти,— маленькі громадяни нашого міста. Це значить, що ви маєте поводитися належним чином, тобто ставитися до рідного міста з повагою, пишатися ним. А ще ви повинні змалку дбати про те, щоб наше рідне місто було гарним, процвітаючим.</w:t>
      </w:r>
    </w:p>
    <w:p w:rsidR="00FB4B22" w:rsidRPr="005F1C49" w:rsidRDefault="00FB4B22" w:rsidP="00FB4B22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Учитель спонукає першокласників завершувати зачитані ним тематичні речення, обравши один з варіантів «буду» або «не буду».</w:t>
      </w:r>
    </w:p>
    <w:p w:rsidR="00733862" w:rsidRPr="005F1C49" w:rsidRDefault="00733862" w:rsidP="00FB4B22">
      <w:pPr>
        <w:pStyle w:val="aa"/>
        <w:rPr>
          <w:rFonts w:ascii="Times New Roman" w:hAnsi="Times New Roman" w:cs="Times New Roman"/>
          <w:i w:val="0"/>
          <w:sz w:val="24"/>
          <w:szCs w:val="24"/>
          <w:lang w:val="uk-UA"/>
        </w:rPr>
      </w:pPr>
    </w:p>
    <w:p w:rsidR="00FB4B22" w:rsidRPr="005F1C49" w:rsidRDefault="00FB4B22" w:rsidP="00FB4B22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 • Смітити у своєму місті я ... (не буду).</w:t>
      </w:r>
    </w:p>
    <w:p w:rsidR="00FB4B22" w:rsidRPr="005F1C49" w:rsidRDefault="00FB4B22" w:rsidP="00FB4B22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 • Дбати про чистоту, добробут і благоустрій рідного міста я... (буду).</w:t>
      </w:r>
    </w:p>
    <w:p w:rsidR="00FB4B22" w:rsidRPr="005F1C49" w:rsidRDefault="00FB4B22" w:rsidP="00FB4B22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 • Відвідувати міські театри, парки, цирк я ... (буду).</w:t>
      </w:r>
    </w:p>
    <w:p w:rsidR="00FB4B22" w:rsidRPr="005F1C49" w:rsidRDefault="00FB4B22" w:rsidP="00FB4B22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 • Цікавитися новинами й життям свого міста я ... (буду).</w:t>
      </w:r>
    </w:p>
    <w:p w:rsidR="00FB4B22" w:rsidRPr="005F1C49" w:rsidRDefault="00FB4B22" w:rsidP="00FB4B22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 • Якщо мені в майбутньому доведеться жити в іншому місті,</w:t>
      </w:r>
    </w:p>
    <w:p w:rsidR="00FB4B22" w:rsidRPr="005F1C49" w:rsidRDefault="00FB4B22" w:rsidP="00FB4B22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місто свого дитинства я забувати ... (не буду).</w:t>
      </w:r>
    </w:p>
    <w:p w:rsidR="00FB4B22" w:rsidRPr="005F1C49" w:rsidRDefault="00FB4B22" w:rsidP="00FB4B22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 • Перейматися проблемами свого міста я ... (буду).</w:t>
      </w:r>
    </w:p>
    <w:p w:rsidR="00FB4B22" w:rsidRPr="005F1C49" w:rsidRDefault="00FB4B22" w:rsidP="00FB4B22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 • Радіти досягненням й успіхам мого міста я ... (буду).</w:t>
      </w:r>
    </w:p>
    <w:p w:rsidR="00FB4B22" w:rsidRPr="005F1C49" w:rsidRDefault="00FB4B22" w:rsidP="00FB4B22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 • Вивчати історію й минуле рідного міста я ... (буду).</w:t>
      </w:r>
    </w:p>
    <w:p w:rsidR="00FB4B22" w:rsidRPr="005F1C49" w:rsidRDefault="00FB4B22" w:rsidP="00FB4B22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 • Ставитися байдуже до добробуту свого міста та його життя</w:t>
      </w:r>
    </w:p>
    <w:p w:rsidR="00FB4B22" w:rsidRPr="005F1C49" w:rsidRDefault="00FB4B22" w:rsidP="00FB4B22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я ніколи ... (не буду).</w:t>
      </w:r>
    </w:p>
    <w:p w:rsidR="00865B05" w:rsidRDefault="00865B05" w:rsidP="005F1C49">
      <w:pPr>
        <w:pStyle w:val="aa"/>
        <w:rPr>
          <w:rFonts w:ascii="Times New Roman" w:hAnsi="Times New Roman" w:cs="Times New Roman"/>
          <w:b/>
          <w:i w:val="0"/>
          <w:sz w:val="24"/>
          <w:szCs w:val="24"/>
          <w:lang w:val="uk-UA"/>
        </w:rPr>
      </w:pPr>
    </w:p>
    <w:p w:rsidR="005F1C49" w:rsidRPr="005F1C49" w:rsidRDefault="005F1C49" w:rsidP="005F1C49">
      <w:pPr>
        <w:pStyle w:val="aa"/>
        <w:rPr>
          <w:rFonts w:ascii="Times New Roman" w:hAnsi="Times New Roman" w:cs="Times New Roman"/>
          <w:b/>
          <w:i w:val="0"/>
          <w:sz w:val="24"/>
          <w:szCs w:val="24"/>
          <w:lang w:val="uk-UA"/>
        </w:rPr>
      </w:pPr>
      <w:r w:rsidRPr="005F1C49">
        <w:rPr>
          <w:rFonts w:ascii="Times New Roman" w:hAnsi="Times New Roman" w:cs="Times New Roman"/>
          <w:b/>
          <w:i w:val="0"/>
          <w:sz w:val="24"/>
          <w:szCs w:val="24"/>
          <w:lang w:val="uk-UA"/>
        </w:rPr>
        <w:t>V. Підсумки заняття</w:t>
      </w:r>
    </w:p>
    <w:p w:rsidR="005F1C49" w:rsidRPr="005F1C49" w:rsidRDefault="005F1C49" w:rsidP="005F1C49">
      <w:pPr>
        <w:pStyle w:val="aa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Вчитель. У майбутньому, коли ви станете дорослими, ви можете жити в будь-якому куточку світу. Але місто, де проминули ваші дитячі роки, залишиться для вас назавжди світлим спомином — як рідна домівка, як мамина усмішка, як дотик сонячного промінчика, що будить вас ранком...</w:t>
      </w:r>
    </w:p>
    <w:p w:rsidR="005F1C49" w:rsidRPr="005F1C49" w:rsidRDefault="005F1C49" w:rsidP="005F1C49">
      <w:pPr>
        <w:pStyle w:val="aa"/>
        <w:rPr>
          <w:rFonts w:ascii="Times New Roman" w:hAnsi="Times New Roman" w:cs="Times New Roman"/>
          <w:i w:val="0"/>
          <w:sz w:val="24"/>
          <w:szCs w:val="24"/>
          <w:lang w:val="uk-UA"/>
        </w:rPr>
      </w:pPr>
    </w:p>
    <w:p w:rsidR="005F1C49" w:rsidRPr="005F1C49" w:rsidRDefault="005F1C49" w:rsidP="005F1C49">
      <w:pPr>
        <w:pStyle w:val="aa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Вирушаючи в дорогу, мандруючи землями України або світу, ви пам’ятатимете ті місця своєї малої батьківщини, де ви любили бувати... Адже місто дитинства залишається для людини рідним назавжди.</w:t>
      </w:r>
    </w:p>
    <w:p w:rsidR="0092185E" w:rsidRPr="002644A3" w:rsidRDefault="002644A3" w:rsidP="0092185E">
      <w:pPr>
        <w:pStyle w:val="aa"/>
        <w:rPr>
          <w:rFonts w:ascii="Times New Roman" w:hAnsi="Times New Roman" w:cs="Times New Roman"/>
          <w:i w:val="0"/>
          <w:sz w:val="24"/>
          <w:szCs w:val="24"/>
          <w:lang w:val="uk-UA"/>
        </w:rPr>
      </w:pPr>
      <w:proofErr w:type="spellStart"/>
      <w:r w:rsidRPr="002644A3">
        <w:rPr>
          <w:rFonts w:ascii="Times New Roman" w:hAnsi="Times New Roman" w:cs="Times New Roman"/>
          <w:i w:val="0"/>
          <w:sz w:val="24"/>
          <w:szCs w:val="24"/>
          <w:lang w:val="uk-UA"/>
        </w:rPr>
        <w:t>-Послухайте</w:t>
      </w:r>
      <w:proofErr w:type="spellEnd"/>
      <w:r w:rsidRPr="002644A3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г</w:t>
      </w:r>
      <w:r w:rsidR="0092185E" w:rsidRPr="002644A3">
        <w:rPr>
          <w:rFonts w:ascii="Times New Roman" w:hAnsi="Times New Roman" w:cs="Times New Roman"/>
          <w:i w:val="0"/>
          <w:sz w:val="24"/>
          <w:szCs w:val="24"/>
          <w:lang w:val="uk-UA"/>
        </w:rPr>
        <w:t>імн Лохвиці</w:t>
      </w:r>
      <w:r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, який написали Н. Мірошник та А.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uk-UA"/>
        </w:rPr>
        <w:t>Недовінчаний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(відео про Лохвицю на фоні гімну).</w:t>
      </w:r>
    </w:p>
    <w:p w:rsidR="005F1C49" w:rsidRPr="005F1C49" w:rsidRDefault="005F1C49" w:rsidP="005F1C49">
      <w:pPr>
        <w:pStyle w:val="aa"/>
        <w:rPr>
          <w:rFonts w:ascii="Times New Roman" w:hAnsi="Times New Roman" w:cs="Times New Roman"/>
          <w:i w:val="0"/>
          <w:sz w:val="24"/>
          <w:szCs w:val="24"/>
          <w:lang w:val="uk-UA"/>
        </w:rPr>
      </w:pPr>
    </w:p>
    <w:p w:rsidR="005F1C49" w:rsidRDefault="005F1C49" w:rsidP="005F1C49">
      <w:pPr>
        <w:pStyle w:val="aa"/>
        <w:rPr>
          <w:rFonts w:ascii="Times New Roman" w:hAnsi="Times New Roman" w:cs="Times New Roman"/>
          <w:b/>
          <w:i w:val="0"/>
          <w:sz w:val="24"/>
          <w:szCs w:val="24"/>
          <w:lang w:val="uk-UA"/>
        </w:rPr>
      </w:pPr>
    </w:p>
    <w:p w:rsidR="005F1C49" w:rsidRPr="005F1C49" w:rsidRDefault="005F1C49" w:rsidP="005F1C49">
      <w:pPr>
        <w:pStyle w:val="aa"/>
        <w:rPr>
          <w:rFonts w:ascii="Times New Roman" w:hAnsi="Times New Roman" w:cs="Times New Roman"/>
          <w:b/>
          <w:i w:val="0"/>
          <w:sz w:val="24"/>
          <w:szCs w:val="24"/>
          <w:lang w:val="uk-UA"/>
        </w:rPr>
      </w:pPr>
      <w:r w:rsidRPr="005F1C49">
        <w:rPr>
          <w:rFonts w:ascii="Times New Roman" w:hAnsi="Times New Roman" w:cs="Times New Roman"/>
          <w:b/>
          <w:i w:val="0"/>
          <w:sz w:val="24"/>
          <w:szCs w:val="24"/>
          <w:lang w:val="uk-UA"/>
        </w:rPr>
        <w:t>VI. Рефлексія</w:t>
      </w:r>
    </w:p>
    <w:p w:rsidR="005F1C49" w:rsidRPr="005F1C49" w:rsidRDefault="002644A3" w:rsidP="005F1C49">
      <w:pPr>
        <w:pStyle w:val="aa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Вчитель. Любі діти, пропоную </w:t>
      </w:r>
      <w:r w:rsidR="005F1C49"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намалювати свій улюбле</w:t>
      </w:r>
      <w:r>
        <w:rPr>
          <w:rFonts w:ascii="Times New Roman" w:hAnsi="Times New Roman" w:cs="Times New Roman"/>
          <w:i w:val="0"/>
          <w:sz w:val="24"/>
          <w:szCs w:val="24"/>
          <w:lang w:val="uk-UA"/>
        </w:rPr>
        <w:t>ний куточок міста, у якому ви часто буваєте</w:t>
      </w:r>
      <w:r w:rsidR="005F1C49"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  <w:lang w:val="uk-UA"/>
        </w:rPr>
        <w:t>(</w:t>
      </w:r>
      <w:r w:rsidR="005F1C49"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Діти виконують завдання під ліричні народні мелодії.</w:t>
      </w:r>
      <w:r>
        <w:rPr>
          <w:rFonts w:ascii="Times New Roman" w:hAnsi="Times New Roman" w:cs="Times New Roman"/>
          <w:i w:val="0"/>
          <w:sz w:val="24"/>
          <w:szCs w:val="24"/>
          <w:lang w:val="uk-UA"/>
        </w:rPr>
        <w:t>)</w:t>
      </w:r>
      <w:r w:rsidR="00FD3783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(слайд 55-57)</w:t>
      </w:r>
    </w:p>
    <w:p w:rsidR="005F1C49" w:rsidRPr="005F1C49" w:rsidRDefault="005F1C49" w:rsidP="005F1C49">
      <w:pPr>
        <w:pStyle w:val="aa"/>
        <w:rPr>
          <w:rFonts w:ascii="Times New Roman" w:hAnsi="Times New Roman" w:cs="Times New Roman"/>
          <w:i w:val="0"/>
          <w:sz w:val="24"/>
          <w:szCs w:val="24"/>
          <w:lang w:val="uk-UA"/>
        </w:rPr>
      </w:pPr>
    </w:p>
    <w:p w:rsidR="00010C7B" w:rsidRDefault="005F1C49" w:rsidP="005F1C49">
      <w:pPr>
        <w:pStyle w:val="aa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5F1C49">
        <w:rPr>
          <w:rFonts w:ascii="Times New Roman" w:hAnsi="Times New Roman" w:cs="Times New Roman"/>
          <w:i w:val="0"/>
          <w:sz w:val="24"/>
          <w:szCs w:val="24"/>
          <w:lang w:val="uk-UA"/>
        </w:rPr>
        <w:t>По закінченні роботи бажаючі першокласники коментують зміст своїх малюнків і розповідають про них.</w:t>
      </w:r>
    </w:p>
    <w:p w:rsidR="002644A3" w:rsidRPr="005F1C49" w:rsidRDefault="002644A3" w:rsidP="005F1C49">
      <w:pPr>
        <w:pStyle w:val="aa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sz w:val="24"/>
          <w:szCs w:val="24"/>
          <w:lang w:val="uk-UA"/>
        </w:rPr>
        <w:t>Вчитель. А на згадку про нашу віртуальну подорож дарую вам листівки-календарики «Моя мала Батьківщина – Лохвиця.»</w:t>
      </w:r>
      <w:r w:rsidR="00FD3783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(слайд 58)</w:t>
      </w:r>
    </w:p>
    <w:sectPr w:rsidR="002644A3" w:rsidRPr="005F1C49" w:rsidSect="001D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4B22"/>
    <w:rsid w:val="00010C7B"/>
    <w:rsid w:val="001D4FDA"/>
    <w:rsid w:val="002644A3"/>
    <w:rsid w:val="002E370C"/>
    <w:rsid w:val="005146B4"/>
    <w:rsid w:val="005A6513"/>
    <w:rsid w:val="005B4473"/>
    <w:rsid w:val="005F1C49"/>
    <w:rsid w:val="005F46A0"/>
    <w:rsid w:val="006369F6"/>
    <w:rsid w:val="00733862"/>
    <w:rsid w:val="007362BA"/>
    <w:rsid w:val="0077042C"/>
    <w:rsid w:val="00865B05"/>
    <w:rsid w:val="008868D3"/>
    <w:rsid w:val="008F0173"/>
    <w:rsid w:val="00902591"/>
    <w:rsid w:val="00910C24"/>
    <w:rsid w:val="0092185E"/>
    <w:rsid w:val="00A71711"/>
    <w:rsid w:val="00AE6900"/>
    <w:rsid w:val="00B90D8C"/>
    <w:rsid w:val="00C7796B"/>
    <w:rsid w:val="00D34E93"/>
    <w:rsid w:val="00E5347C"/>
    <w:rsid w:val="00EA614F"/>
    <w:rsid w:val="00F01FC4"/>
    <w:rsid w:val="00FB4B22"/>
    <w:rsid w:val="00FD3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A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F46A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6A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6A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6A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6A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6A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6A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6A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6A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6A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F46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F46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F46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46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46A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F46A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F46A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F46A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F46A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F46A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F46A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F46A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F46A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F46A0"/>
    <w:rPr>
      <w:b/>
      <w:bCs/>
      <w:spacing w:val="0"/>
    </w:rPr>
  </w:style>
  <w:style w:type="character" w:styleId="a9">
    <w:name w:val="Emphasis"/>
    <w:uiPriority w:val="20"/>
    <w:qFormat/>
    <w:rsid w:val="005F46A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F46A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F46A0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F46A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46A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F46A0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F46A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F46A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F46A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F46A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F46A0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F46A0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F46A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F46A0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A7171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A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F46A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6A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6A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6A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6A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6A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6A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6A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6A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6A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F46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F46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F46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46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46A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F46A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F46A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F46A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F46A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F46A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F46A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F46A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F46A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F46A0"/>
    <w:rPr>
      <w:b/>
      <w:bCs/>
      <w:spacing w:val="0"/>
    </w:rPr>
  </w:style>
  <w:style w:type="character" w:styleId="a9">
    <w:name w:val="Emphasis"/>
    <w:uiPriority w:val="20"/>
    <w:qFormat/>
    <w:rsid w:val="005F46A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F46A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F46A0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F46A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46A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F46A0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F46A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F46A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F46A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F46A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F46A0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F46A0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F46A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F46A0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A7171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7</Pages>
  <Words>2438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phpkin</dc:creator>
  <cp:lastModifiedBy>phpkin</cp:lastModifiedBy>
  <cp:revision>8</cp:revision>
  <dcterms:created xsi:type="dcterms:W3CDTF">2017-02-21T16:05:00Z</dcterms:created>
  <dcterms:modified xsi:type="dcterms:W3CDTF">2017-04-26T18:39:00Z</dcterms:modified>
</cp:coreProperties>
</file>