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D2" w:rsidRPr="00FB4D35" w:rsidRDefault="000E1BD2" w:rsidP="000E1BD2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0E1BD2" w:rsidRPr="00FB4D35" w:rsidRDefault="000E1BD2" w:rsidP="000E1BD2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FB4D35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Уманська спеціалізована школа  </w:t>
      </w:r>
      <w:r w:rsidRPr="00FB4D35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FB4D35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- </w:t>
      </w:r>
      <w:r w:rsidRPr="00FB4D35">
        <w:rPr>
          <w:rFonts w:ascii="Times New Roman" w:hAnsi="Times New Roman" w:cs="Times New Roman"/>
          <w:color w:val="002060"/>
          <w:sz w:val="28"/>
          <w:szCs w:val="28"/>
        </w:rPr>
        <w:t>III</w:t>
      </w:r>
      <w:r w:rsidRPr="00FB4D35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ступенів №12</w:t>
      </w:r>
    </w:p>
    <w:p w:rsidR="000E1BD2" w:rsidRPr="00FB4D35" w:rsidRDefault="000E1BD2" w:rsidP="000E1BD2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FB4D35">
        <w:rPr>
          <w:rFonts w:ascii="Times New Roman" w:hAnsi="Times New Roman" w:cs="Times New Roman"/>
          <w:color w:val="002060"/>
          <w:sz w:val="28"/>
          <w:szCs w:val="28"/>
          <w:lang w:val="uk-UA"/>
        </w:rPr>
        <w:t>з поглибленим вивченням  англійської мови</w:t>
      </w:r>
    </w:p>
    <w:p w:rsidR="000E1BD2" w:rsidRPr="00FB4D35" w:rsidRDefault="000E1BD2" w:rsidP="000E1BD2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FB4D35">
        <w:rPr>
          <w:rFonts w:ascii="Times New Roman" w:hAnsi="Times New Roman" w:cs="Times New Roman"/>
          <w:color w:val="002060"/>
          <w:sz w:val="28"/>
          <w:szCs w:val="28"/>
          <w:lang w:val="uk-UA"/>
        </w:rPr>
        <w:t>Уманської міської ради</w:t>
      </w:r>
    </w:p>
    <w:p w:rsidR="000E1BD2" w:rsidRPr="00FB4D35" w:rsidRDefault="000E1BD2" w:rsidP="000E1BD2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B4D35">
        <w:rPr>
          <w:rFonts w:ascii="Times New Roman" w:hAnsi="Times New Roman" w:cs="Times New Roman"/>
          <w:color w:val="002060"/>
          <w:sz w:val="28"/>
          <w:szCs w:val="28"/>
        </w:rPr>
        <w:t>Черкаської області</w:t>
      </w:r>
    </w:p>
    <w:p w:rsidR="00723903" w:rsidRDefault="00723903" w:rsidP="00F21788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0E1BD2" w:rsidRDefault="000E1BD2" w:rsidP="00F21788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0E1BD2" w:rsidRPr="000E1BD2" w:rsidRDefault="000E1BD2" w:rsidP="00F21788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723903" w:rsidRPr="00D37E39" w:rsidRDefault="00723903" w:rsidP="00F21788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3903" w:rsidRPr="00D37E39" w:rsidRDefault="00723903" w:rsidP="00F2178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  <w:lang w:val="uk-UA"/>
        </w:rPr>
      </w:pPr>
      <w:r w:rsidRPr="00D37E39">
        <w:rPr>
          <w:rFonts w:ascii="Times New Roman" w:hAnsi="Times New Roman" w:cs="Times New Roman"/>
          <w:b/>
          <w:i/>
          <w:color w:val="C00000"/>
          <w:sz w:val="48"/>
          <w:szCs w:val="48"/>
          <w:lang w:val="uk-UA"/>
        </w:rPr>
        <w:t>«</w:t>
      </w:r>
      <w:r w:rsidRPr="00D37E39">
        <w:rPr>
          <w:rFonts w:ascii="Times New Roman" w:hAnsi="Times New Roman" w:cs="Times New Roman"/>
          <w:b/>
          <w:i/>
          <w:color w:val="C00000"/>
          <w:sz w:val="48"/>
          <w:szCs w:val="48"/>
        </w:rPr>
        <w:t>На струнах Кобзаревої душі</w:t>
      </w:r>
      <w:r w:rsidRPr="00D37E39">
        <w:rPr>
          <w:rFonts w:ascii="Times New Roman" w:hAnsi="Times New Roman" w:cs="Times New Roman"/>
          <w:b/>
          <w:i/>
          <w:color w:val="C00000"/>
          <w:sz w:val="48"/>
          <w:szCs w:val="48"/>
          <w:lang w:val="uk-UA"/>
        </w:rPr>
        <w:t>»</w:t>
      </w:r>
    </w:p>
    <w:p w:rsidR="00723903" w:rsidRPr="00D37E39" w:rsidRDefault="00723903" w:rsidP="00F2178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</w:pPr>
      <w:r w:rsidRPr="00D37E39"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>Виховний захід для учнів 4 класу</w:t>
      </w:r>
    </w:p>
    <w:p w:rsidR="00723903" w:rsidRPr="00D37E39" w:rsidRDefault="00723903" w:rsidP="00F21788">
      <w:pPr>
        <w:widowControl w:val="0"/>
        <w:spacing w:after="0" w:line="36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723903" w:rsidRPr="00D37E39" w:rsidRDefault="00533537" w:rsidP="00F21788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23903" w:rsidRPr="00D37E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723903" w:rsidRPr="00D37E39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5630082" cy="4181380"/>
            <wp:effectExtent l="19050" t="0" r="8718" b="0"/>
            <wp:docPr id="45" name="Рисунок 1" descr="http://avkstend.com.ua/wp-content/uploads/2012/10/S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vkstend.com.ua/wp-content/uploads/2012/10/S0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18" cy="417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3903" w:rsidRPr="00D37E3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23903" w:rsidRPr="00533537" w:rsidRDefault="00723903" w:rsidP="00F21788">
      <w:pPr>
        <w:widowControl w:val="0"/>
        <w:spacing w:after="0" w:line="360" w:lineRule="auto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</w:t>
      </w:r>
      <w:r w:rsidR="00533537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</w:t>
      </w:r>
    </w:p>
    <w:p w:rsidR="00723903" w:rsidRPr="009B6BDB" w:rsidRDefault="00723903" w:rsidP="00F21788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7E3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D37E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53353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335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D37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BDB">
        <w:rPr>
          <w:rFonts w:ascii="Times New Roman" w:hAnsi="Times New Roman" w:cs="Times New Roman"/>
          <w:sz w:val="28"/>
          <w:szCs w:val="28"/>
        </w:rPr>
        <w:t>Вчитель початкових класів</w:t>
      </w:r>
    </w:p>
    <w:p w:rsidR="003423AB" w:rsidRPr="009B6BDB" w:rsidRDefault="00723903" w:rsidP="00F21788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BD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Шарапановська О.А.    </w:t>
      </w:r>
    </w:p>
    <w:p w:rsidR="000E1BD2" w:rsidRDefault="000E1BD2" w:rsidP="000E1BD2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1BD2" w:rsidRDefault="00723903" w:rsidP="000E1BD2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24958">
        <w:rPr>
          <w:rFonts w:ascii="Times New Roman" w:hAnsi="Times New Roman" w:cs="Times New Roman"/>
          <w:b/>
          <w:i/>
          <w:color w:val="FF0000"/>
          <w:sz w:val="36"/>
          <w:szCs w:val="72"/>
          <w:lang w:val="uk-UA"/>
        </w:rPr>
        <w:lastRenderedPageBreak/>
        <w:t>«</w:t>
      </w:r>
      <w:r w:rsidRPr="00424958">
        <w:rPr>
          <w:rFonts w:ascii="Times New Roman" w:hAnsi="Times New Roman" w:cs="Times New Roman"/>
          <w:b/>
          <w:i/>
          <w:color w:val="FF0000"/>
          <w:sz w:val="36"/>
          <w:szCs w:val="72"/>
        </w:rPr>
        <w:t>На струнах Кобзаревої душі</w:t>
      </w:r>
      <w:r w:rsidRPr="00424958">
        <w:rPr>
          <w:rFonts w:ascii="Times New Roman" w:hAnsi="Times New Roman" w:cs="Times New Roman"/>
          <w:b/>
          <w:i/>
          <w:color w:val="FF0000"/>
          <w:sz w:val="36"/>
          <w:szCs w:val="72"/>
          <w:lang w:val="uk-UA"/>
        </w:rPr>
        <w:t>»</w:t>
      </w:r>
    </w:p>
    <w:p w:rsidR="00723903" w:rsidRPr="000E1BD2" w:rsidRDefault="00723903" w:rsidP="000E1BD2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b/>
          <w:sz w:val="28"/>
          <w:szCs w:val="40"/>
          <w:lang w:val="uk-UA"/>
        </w:rPr>
        <w:t>Виховний захід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9"/>
        <w:gridCol w:w="8612"/>
      </w:tblGrid>
      <w:tr w:rsidR="00220758" w:rsidTr="00220758">
        <w:tc>
          <w:tcPr>
            <w:tcW w:w="959" w:type="dxa"/>
          </w:tcPr>
          <w:p w:rsidR="00220758" w:rsidRDefault="00220758" w:rsidP="00F2178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D37E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Мета.</w:t>
            </w:r>
          </w:p>
        </w:tc>
        <w:tc>
          <w:tcPr>
            <w:tcW w:w="8612" w:type="dxa"/>
          </w:tcPr>
          <w:p w:rsidR="00220758" w:rsidRPr="00220758" w:rsidRDefault="00220758" w:rsidP="002207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E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Розширити знання учнів про життя і творчість Т.Г.Шевченка; сприяти вихованню національної самосвідомості учнів; формувати у дітей уміння працювати в команді; розвивати здатність до взаємодії; формувати громадянську і загальнокультурну компетентності, бажання читати твори Т.Шевченка; збагачувати словниковий запас учнів; розвивати творчі здібності дітей, музичний слух,; виховувати любов до національної культури, прагнення бути справжніми українцями; виховувати почуття гордості за Україну, за її національного генія – Тараса Григоровича Шевченка.</w:t>
            </w:r>
          </w:p>
        </w:tc>
      </w:tr>
    </w:tbl>
    <w:p w:rsidR="00533537" w:rsidRDefault="00723903" w:rsidP="000E1BD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37E39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Обладнання:</w:t>
      </w:r>
      <w:r w:rsidRPr="00D37E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C7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ілюстрації</w:t>
      </w:r>
      <w:r w:rsidRPr="00D37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репродук</w:t>
      </w:r>
      <w:r w:rsidR="0072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ції картин Т.Г. Шевченка, </w:t>
      </w:r>
    </w:p>
    <w:p w:rsidR="00723903" w:rsidRPr="00D37E39" w:rsidRDefault="00533537" w:rsidP="000E1BD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аудіо</w:t>
      </w:r>
      <w:r w:rsidR="00CC7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запис пісні, стрічки</w:t>
      </w:r>
      <w:r w:rsidR="000E1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723903" w:rsidRPr="00D37E39" w:rsidRDefault="00723903" w:rsidP="000E1BD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b/>
          <w:sz w:val="28"/>
          <w:szCs w:val="28"/>
          <w:lang w:val="uk-UA"/>
        </w:rPr>
        <w:t>Хід зах</w:t>
      </w:r>
      <w:r w:rsidR="00533537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D37E39">
        <w:rPr>
          <w:rFonts w:ascii="Times New Roman" w:hAnsi="Times New Roman" w:cs="Times New Roman"/>
          <w:b/>
          <w:sz w:val="28"/>
          <w:szCs w:val="28"/>
          <w:lang w:val="uk-UA"/>
        </w:rPr>
        <w:t>ду</w:t>
      </w:r>
    </w:p>
    <w:p w:rsidR="00723903" w:rsidRPr="00D37E39" w:rsidRDefault="00723903" w:rsidP="0022075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Pr="00D37E39">
        <w:rPr>
          <w:rFonts w:ascii="Times New Roman" w:hAnsi="Times New Roman" w:cs="Times New Roman"/>
          <w:sz w:val="28"/>
          <w:szCs w:val="28"/>
          <w:lang w:val="uk-UA"/>
        </w:rPr>
        <w:t xml:space="preserve">    Щовесни, коли тануть сніги</w:t>
      </w:r>
    </w:p>
    <w:p w:rsidR="00723903" w:rsidRPr="00D37E39" w:rsidRDefault="00723903" w:rsidP="00220758">
      <w:pPr>
        <w:widowControl w:val="0"/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sz w:val="28"/>
          <w:szCs w:val="28"/>
          <w:lang w:val="uk-UA"/>
        </w:rPr>
        <w:t>І на рясті просяє веселка,</w:t>
      </w:r>
    </w:p>
    <w:p w:rsidR="00723903" w:rsidRPr="00D37E39" w:rsidRDefault="00723903" w:rsidP="00220758">
      <w:pPr>
        <w:widowControl w:val="0"/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sz w:val="28"/>
          <w:szCs w:val="28"/>
          <w:lang w:val="uk-UA"/>
        </w:rPr>
        <w:t xml:space="preserve">Повні сил і живої снаги </w:t>
      </w:r>
    </w:p>
    <w:p w:rsidR="00723903" w:rsidRPr="00D37E39" w:rsidRDefault="00723903" w:rsidP="00220758">
      <w:pPr>
        <w:widowControl w:val="0"/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sz w:val="28"/>
          <w:szCs w:val="28"/>
          <w:lang w:val="uk-UA"/>
        </w:rPr>
        <w:t>Ми вшановуєм пам’ять Шевченка.</w:t>
      </w:r>
    </w:p>
    <w:p w:rsidR="00723903" w:rsidRPr="00D37E39" w:rsidRDefault="00220758" w:rsidP="00220758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23903" w:rsidRPr="00D37E39">
        <w:rPr>
          <w:rFonts w:ascii="Times New Roman" w:hAnsi="Times New Roman" w:cs="Times New Roman"/>
          <w:b/>
          <w:sz w:val="28"/>
          <w:szCs w:val="28"/>
        </w:rPr>
        <w:t>Ведуча</w:t>
      </w:r>
      <w:r w:rsidR="000E1B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23903" w:rsidRPr="00D37E39">
        <w:rPr>
          <w:rFonts w:ascii="Times New Roman" w:hAnsi="Times New Roman" w:cs="Times New Roman"/>
          <w:b/>
          <w:sz w:val="28"/>
          <w:szCs w:val="28"/>
        </w:rPr>
        <w:t xml:space="preserve">1 : </w:t>
      </w:r>
      <w:r w:rsidR="00723903" w:rsidRPr="00D37E39">
        <w:rPr>
          <w:rFonts w:ascii="Times New Roman" w:hAnsi="Times New Roman" w:cs="Times New Roman"/>
          <w:sz w:val="28"/>
          <w:szCs w:val="28"/>
        </w:rPr>
        <w:t xml:space="preserve">Все йде, все минає... Та залишається пам'ять, добра слава про людей, що мандрують у світи в пошуках краю землі, у пошуках істини і правди. В історії залишаються імена, які з гордістю вимовляє, пам'ятає і шанує все людство. До них належить й  ім'я великого українського поета Т.Г.Шевченка. Весь свій могутній талант він присвятив служінню народові. </w:t>
      </w:r>
    </w:p>
    <w:p w:rsidR="00723903" w:rsidRPr="00D37E39" w:rsidRDefault="00723903" w:rsidP="00220758">
      <w:pPr>
        <w:widowControl w:val="0"/>
        <w:tabs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sz w:val="28"/>
          <w:szCs w:val="28"/>
        </w:rPr>
        <w:t>" Історія мого життя, - писав поет, - становить частину моєї Батьківщини".</w:t>
      </w:r>
      <w:r w:rsidRPr="00D37E39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ab/>
      </w:r>
    </w:p>
    <w:p w:rsidR="00533537" w:rsidRDefault="00723903" w:rsidP="00533537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b/>
          <w:sz w:val="28"/>
          <w:szCs w:val="28"/>
        </w:rPr>
        <w:t>Ведуча</w:t>
      </w:r>
      <w:r w:rsidR="000E1B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37E39">
        <w:rPr>
          <w:rFonts w:ascii="Times New Roman" w:hAnsi="Times New Roman" w:cs="Times New Roman"/>
          <w:b/>
          <w:sz w:val="28"/>
          <w:szCs w:val="28"/>
        </w:rPr>
        <w:t xml:space="preserve">2 : </w:t>
      </w:r>
      <w:r w:rsidRPr="00D37E39">
        <w:rPr>
          <w:rFonts w:ascii="Times New Roman" w:hAnsi="Times New Roman" w:cs="Times New Roman"/>
          <w:sz w:val="28"/>
          <w:szCs w:val="28"/>
        </w:rPr>
        <w:t xml:space="preserve">Тарас Шевченко - символ чесності, правди і безстрашності, великої любові до людини. Вся творчість великого Кобзаря зігріта гарячою любов'ю до України, пройнята священною ненавистю до ворогів і гнобителів народу. Його думки, його пісні, його полум'яний гнів, його боротьба за світлу долю трудового люду були думами, піснями, гнівом і боротьбою мільйонів. Поезію </w:t>
      </w:r>
      <w:r w:rsidR="00533537">
        <w:rPr>
          <w:rFonts w:ascii="Times New Roman" w:hAnsi="Times New Roman" w:cs="Times New Roman"/>
          <w:sz w:val="28"/>
          <w:szCs w:val="28"/>
          <w:lang w:val="uk-UA"/>
        </w:rPr>
        <w:t xml:space="preserve">Т. Г. </w:t>
      </w:r>
      <w:r w:rsidRPr="00D37E39">
        <w:rPr>
          <w:rFonts w:ascii="Times New Roman" w:hAnsi="Times New Roman" w:cs="Times New Roman"/>
          <w:sz w:val="28"/>
          <w:szCs w:val="28"/>
        </w:rPr>
        <w:t>Шевченка люблять усі народи.</w:t>
      </w:r>
    </w:p>
    <w:p w:rsidR="00723903" w:rsidRPr="00D37E39" w:rsidRDefault="00533537" w:rsidP="00533537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</w:t>
      </w:r>
      <w:r w:rsidR="00723903" w:rsidRPr="00D37E39">
        <w:rPr>
          <w:rFonts w:ascii="Times New Roman" w:hAnsi="Times New Roman" w:cs="Times New Roman"/>
          <w:sz w:val="28"/>
          <w:szCs w:val="28"/>
        </w:rPr>
        <w:t xml:space="preserve">І, на оновленій землі </w:t>
      </w:r>
    </w:p>
    <w:p w:rsidR="00723903" w:rsidRPr="00D37E39" w:rsidRDefault="00723903" w:rsidP="0022075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E3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33537">
        <w:rPr>
          <w:rFonts w:ascii="Times New Roman" w:hAnsi="Times New Roman" w:cs="Times New Roman"/>
          <w:sz w:val="28"/>
          <w:szCs w:val="28"/>
        </w:rPr>
        <w:t xml:space="preserve"> </w:t>
      </w:r>
      <w:r w:rsidR="005335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21FE">
        <w:rPr>
          <w:rFonts w:ascii="Times New Roman" w:hAnsi="Times New Roman" w:cs="Times New Roman"/>
          <w:sz w:val="28"/>
          <w:szCs w:val="28"/>
        </w:rPr>
        <w:t>Врага не буде супостата.</w:t>
      </w:r>
    </w:p>
    <w:p w:rsidR="00723903" w:rsidRPr="00D37E39" w:rsidRDefault="00723903" w:rsidP="0022075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E39">
        <w:rPr>
          <w:rFonts w:ascii="Times New Roman" w:hAnsi="Times New Roman" w:cs="Times New Roman"/>
          <w:sz w:val="28"/>
          <w:szCs w:val="28"/>
        </w:rPr>
        <w:t xml:space="preserve"> </w:t>
      </w:r>
      <w:r w:rsidR="0053353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37E39">
        <w:rPr>
          <w:rFonts w:ascii="Times New Roman" w:hAnsi="Times New Roman" w:cs="Times New Roman"/>
          <w:sz w:val="28"/>
          <w:szCs w:val="28"/>
        </w:rPr>
        <w:t>А буде син і буде мати,</w:t>
      </w:r>
    </w:p>
    <w:p w:rsidR="00723903" w:rsidRPr="00D37E39" w:rsidRDefault="00533537" w:rsidP="00220758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23903" w:rsidRPr="00D37E39">
        <w:rPr>
          <w:rFonts w:ascii="Times New Roman" w:hAnsi="Times New Roman" w:cs="Times New Roman"/>
          <w:sz w:val="28"/>
          <w:szCs w:val="28"/>
        </w:rPr>
        <w:t>І будуть люди на землі.</w:t>
      </w:r>
    </w:p>
    <w:p w:rsidR="00723903" w:rsidRPr="00D37E39" w:rsidRDefault="00723903" w:rsidP="0022075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E39">
        <w:rPr>
          <w:rFonts w:ascii="Times New Roman" w:hAnsi="Times New Roman" w:cs="Times New Roman"/>
          <w:b/>
          <w:sz w:val="28"/>
          <w:szCs w:val="28"/>
        </w:rPr>
        <w:t>Ведуча</w:t>
      </w:r>
      <w:r w:rsidR="000E1B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37E39">
        <w:rPr>
          <w:rFonts w:ascii="Times New Roman" w:hAnsi="Times New Roman" w:cs="Times New Roman"/>
          <w:b/>
          <w:sz w:val="28"/>
          <w:szCs w:val="28"/>
        </w:rPr>
        <w:t>1 :</w:t>
      </w:r>
      <w:r w:rsidRPr="00D37E39">
        <w:rPr>
          <w:rFonts w:ascii="Times New Roman" w:hAnsi="Times New Roman" w:cs="Times New Roman"/>
          <w:sz w:val="28"/>
          <w:szCs w:val="28"/>
        </w:rPr>
        <w:t xml:space="preserve"> Провіснику волі, великий титане,</w:t>
      </w:r>
    </w:p>
    <w:p w:rsidR="00723903" w:rsidRPr="00D37E39" w:rsidRDefault="00723903" w:rsidP="00220758">
      <w:pPr>
        <w:widowControl w:val="0"/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D37E39">
        <w:rPr>
          <w:rFonts w:ascii="Times New Roman" w:hAnsi="Times New Roman" w:cs="Times New Roman"/>
          <w:sz w:val="28"/>
          <w:szCs w:val="28"/>
        </w:rPr>
        <w:t>Справдилися думи пророчі твої.</w:t>
      </w:r>
    </w:p>
    <w:p w:rsidR="00723903" w:rsidRPr="00D37E39" w:rsidRDefault="00723903" w:rsidP="00220758">
      <w:pPr>
        <w:widowControl w:val="0"/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D37E39">
        <w:rPr>
          <w:rFonts w:ascii="Times New Roman" w:hAnsi="Times New Roman" w:cs="Times New Roman"/>
          <w:sz w:val="28"/>
          <w:szCs w:val="28"/>
        </w:rPr>
        <w:t>Приймай же данину любові і шани,</w:t>
      </w:r>
    </w:p>
    <w:p w:rsidR="00723903" w:rsidRPr="00D37E39" w:rsidRDefault="00723903" w:rsidP="00220758">
      <w:pPr>
        <w:widowControl w:val="0"/>
        <w:spacing w:after="0" w:line="360" w:lineRule="auto"/>
        <w:ind w:left="1985"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sz w:val="28"/>
          <w:szCs w:val="28"/>
        </w:rPr>
        <w:t>Од вольних народів нової сім'ї.</w:t>
      </w:r>
      <w:r w:rsidRPr="00D37E39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</w:p>
    <w:p w:rsidR="00723903" w:rsidRPr="00D37E39" w:rsidRDefault="00723903" w:rsidP="0022075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b/>
          <w:sz w:val="28"/>
          <w:szCs w:val="28"/>
        </w:rPr>
        <w:t>Ведуча</w:t>
      </w:r>
      <w:r w:rsidR="000E1B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37E39">
        <w:rPr>
          <w:rFonts w:ascii="Times New Roman" w:hAnsi="Times New Roman" w:cs="Times New Roman"/>
          <w:b/>
          <w:sz w:val="28"/>
          <w:szCs w:val="28"/>
        </w:rPr>
        <w:t xml:space="preserve">2 : </w:t>
      </w:r>
      <w:r w:rsidRPr="00D37E39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 w:rsidRPr="00D37E39">
        <w:rPr>
          <w:rFonts w:ascii="Times New Roman" w:hAnsi="Times New Roman" w:cs="Times New Roman"/>
          <w:sz w:val="28"/>
          <w:szCs w:val="28"/>
          <w:lang w:val="uk-UA"/>
        </w:rPr>
        <w:t xml:space="preserve">Ми живемо на Черкащині. Її називають Шевченковим краєм, бо це та земля, яку сходив Тарас малими босими ногами, яку скропив дрібними росами - слізьми.                                                                           </w:t>
      </w:r>
    </w:p>
    <w:p w:rsidR="00723903" w:rsidRPr="00D37E39" w:rsidRDefault="00723903" w:rsidP="00220758">
      <w:pPr>
        <w:widowControl w:val="0"/>
        <w:tabs>
          <w:tab w:val="left" w:pos="1497"/>
        </w:tabs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sz w:val="28"/>
          <w:szCs w:val="28"/>
          <w:lang w:val="uk-UA"/>
        </w:rPr>
        <w:t>Квітує та казка,</w:t>
      </w:r>
    </w:p>
    <w:p w:rsidR="00723903" w:rsidRPr="00D37E39" w:rsidRDefault="00723903" w:rsidP="00220758">
      <w:pPr>
        <w:widowControl w:val="0"/>
        <w:tabs>
          <w:tab w:val="left" w:pos="1497"/>
        </w:tabs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sz w:val="28"/>
          <w:szCs w:val="28"/>
          <w:lang w:val="uk-UA"/>
        </w:rPr>
        <w:t>Чудова Черкаська,</w:t>
      </w:r>
    </w:p>
    <w:p w:rsidR="00723903" w:rsidRPr="00D37E39" w:rsidRDefault="00723903" w:rsidP="00220758">
      <w:pPr>
        <w:widowControl w:val="0"/>
        <w:tabs>
          <w:tab w:val="left" w:pos="1497"/>
        </w:tabs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sz w:val="28"/>
          <w:szCs w:val="28"/>
          <w:lang w:val="uk-UA"/>
        </w:rPr>
        <w:t>Тараса Шевченка земля.</w:t>
      </w:r>
    </w:p>
    <w:p w:rsidR="00723903" w:rsidRPr="00D37E39" w:rsidRDefault="00723903" w:rsidP="002207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E39">
        <w:rPr>
          <w:rFonts w:ascii="Times New Roman" w:hAnsi="Times New Roman" w:cs="Times New Roman"/>
          <w:b/>
          <w:sz w:val="28"/>
          <w:szCs w:val="28"/>
        </w:rPr>
        <w:t>Ведуча</w:t>
      </w:r>
      <w:r w:rsidR="000E1B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37E39">
        <w:rPr>
          <w:rFonts w:ascii="Times New Roman" w:hAnsi="Times New Roman" w:cs="Times New Roman"/>
          <w:b/>
          <w:sz w:val="28"/>
          <w:szCs w:val="28"/>
        </w:rPr>
        <w:t xml:space="preserve">1:  </w:t>
      </w:r>
      <w:r w:rsidR="00533537">
        <w:rPr>
          <w:rFonts w:ascii="Times New Roman" w:hAnsi="Times New Roman" w:cs="Times New Roman"/>
          <w:sz w:val="28"/>
          <w:szCs w:val="28"/>
        </w:rPr>
        <w:t xml:space="preserve">Ми чуємо </w:t>
      </w:r>
      <w:r w:rsidR="0053353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D37E39">
        <w:rPr>
          <w:rFonts w:ascii="Times New Roman" w:hAnsi="Times New Roman" w:cs="Times New Roman"/>
          <w:sz w:val="28"/>
          <w:szCs w:val="28"/>
        </w:rPr>
        <w:t>ебе , Кобзарю, крізь століття,</w:t>
      </w:r>
    </w:p>
    <w:p w:rsidR="00723903" w:rsidRPr="00D37E39" w:rsidRDefault="00723903" w:rsidP="00220758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D37E39">
        <w:rPr>
          <w:rFonts w:ascii="Times New Roman" w:hAnsi="Times New Roman" w:cs="Times New Roman"/>
          <w:sz w:val="28"/>
          <w:szCs w:val="28"/>
        </w:rPr>
        <w:t>І голос Твій нам душу окриля.</w:t>
      </w:r>
    </w:p>
    <w:p w:rsidR="00723903" w:rsidRPr="00D37E39" w:rsidRDefault="00723903" w:rsidP="00220758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D37E39">
        <w:rPr>
          <w:rFonts w:ascii="Times New Roman" w:hAnsi="Times New Roman" w:cs="Times New Roman"/>
          <w:sz w:val="28"/>
          <w:szCs w:val="28"/>
        </w:rPr>
        <w:t>Встає в новій красі, забувши лихоліття,</w:t>
      </w:r>
    </w:p>
    <w:p w:rsidR="00723903" w:rsidRPr="00D37E39" w:rsidRDefault="00723903" w:rsidP="00220758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D37E39">
        <w:rPr>
          <w:rFonts w:ascii="Times New Roman" w:hAnsi="Times New Roman" w:cs="Times New Roman"/>
          <w:sz w:val="28"/>
          <w:szCs w:val="28"/>
        </w:rPr>
        <w:t>Твоя, Тарасе, звільнена земля...</w:t>
      </w:r>
    </w:p>
    <w:p w:rsidR="00723903" w:rsidRPr="00D37E39" w:rsidRDefault="00723903" w:rsidP="0022075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</w:pPr>
      <w:r w:rsidRPr="00D37E39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Пісня – ”Тече вода в синє море “</w:t>
      </w:r>
    </w:p>
    <w:p w:rsidR="00723903" w:rsidRPr="00D37E39" w:rsidRDefault="00723903" w:rsidP="0022075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</w:pPr>
      <w:r w:rsidRPr="00D37E39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Повідомлення учнів:</w:t>
      </w:r>
    </w:p>
    <w:p w:rsidR="00723903" w:rsidRPr="00D37E39" w:rsidRDefault="00723903" w:rsidP="00220758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E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Учень:</w:t>
      </w:r>
      <w:r w:rsidRPr="00D37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 Черкащині, в селі Моринці, у родині селянина-кріпака 9 березня 1814 року народився хлопчик - майбутній великий поет та художник, сіяч розумного, доброго, вічного. (Показую на карті України Черкащину, села Моринці та Шевченкове).</w:t>
      </w:r>
      <w:r w:rsidRPr="00D37E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20758" w:rsidRDefault="00723903" w:rsidP="00220758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37E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Вчитель</w:t>
      </w:r>
      <w:r w:rsidRPr="00D37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0E1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37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Поміркуйте, що означає слово «кріпак»? (Діти висловлюють свої думки).</w:t>
      </w:r>
      <w:r w:rsidRPr="00D37E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C725A" w:rsidRPr="00966689" w:rsidRDefault="00723903" w:rsidP="00220758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Отже, кріпак - це людина, закріплена за паном, яка на нього працює. Пан міг кріпака продати, купити, виміняти, як річ.</w:t>
      </w:r>
      <w:r w:rsidRPr="00D37E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23903" w:rsidRPr="00D37E39" w:rsidRDefault="00723903" w:rsidP="0072390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7E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</w:t>
      </w:r>
      <w:r w:rsidRPr="00D37E39">
        <w:rPr>
          <w:rFonts w:ascii="Times New Roman" w:hAnsi="Times New Roman" w:cs="Times New Roman"/>
          <w:b/>
          <w:i/>
          <w:sz w:val="28"/>
          <w:szCs w:val="28"/>
          <w:lang w:val="uk-UA"/>
        </w:rPr>
        <w:t>Інсценізація! «Розмова малого Тараса з матір’ю»</w:t>
      </w:r>
    </w:p>
    <w:p w:rsidR="00723903" w:rsidRPr="00D37E39" w:rsidRDefault="00723903" w:rsidP="00220758">
      <w:pPr>
        <w:widowControl w:val="0"/>
        <w:spacing w:after="0" w:line="353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Куточок української хати. Заходить жінка, вбрана в селянський одяг, </w:t>
      </w:r>
      <w:r w:rsidRPr="00D37E39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несе запалену свічку,ставить на столик</w:t>
      </w:r>
      <w:r w:rsidRPr="00D37E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7E39">
        <w:rPr>
          <w:rFonts w:ascii="Times New Roman" w:hAnsi="Times New Roman" w:cs="Times New Roman"/>
          <w:i/>
          <w:sz w:val="28"/>
          <w:szCs w:val="28"/>
          <w:lang w:val="uk-UA"/>
        </w:rPr>
        <w:t>біля</w:t>
      </w:r>
      <w:r w:rsidRPr="00D37E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7E39">
        <w:rPr>
          <w:rFonts w:ascii="Times New Roman" w:hAnsi="Times New Roman" w:cs="Times New Roman"/>
          <w:i/>
          <w:sz w:val="28"/>
          <w:szCs w:val="28"/>
          <w:lang w:val="uk-UA"/>
        </w:rPr>
        <w:t>портрета Т.Шевченка. до неї підходить хлопчик.</w:t>
      </w:r>
    </w:p>
    <w:p w:rsidR="00723903" w:rsidRPr="00D37E39" w:rsidRDefault="00723903" w:rsidP="00220758">
      <w:pPr>
        <w:widowControl w:val="0"/>
        <w:spacing w:after="0" w:line="353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725A">
        <w:rPr>
          <w:rFonts w:ascii="Times New Roman" w:hAnsi="Times New Roman" w:cs="Times New Roman"/>
          <w:b/>
          <w:i/>
          <w:sz w:val="28"/>
          <w:szCs w:val="28"/>
          <w:lang w:val="uk-UA"/>
        </w:rPr>
        <w:t>Хлопчик</w:t>
      </w:r>
      <w:r w:rsidR="00533537" w:rsidRPr="00CC725A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D37E3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Матусю,а правда що небо на за</w:t>
      </w:r>
      <w:r w:rsidR="00CC725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лізних стовпах стоїть? </w:t>
      </w:r>
    </w:p>
    <w:p w:rsidR="00723903" w:rsidRPr="00D37E39" w:rsidRDefault="00723903" w:rsidP="00220758">
      <w:pPr>
        <w:widowControl w:val="0"/>
        <w:spacing w:after="0" w:line="353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725A">
        <w:rPr>
          <w:rFonts w:ascii="Times New Roman" w:hAnsi="Times New Roman" w:cs="Times New Roman"/>
          <w:b/>
          <w:i/>
          <w:sz w:val="28"/>
          <w:szCs w:val="28"/>
          <w:lang w:val="uk-UA"/>
        </w:rPr>
        <w:t>Мати</w:t>
      </w:r>
      <w:r w:rsidR="00533537" w:rsidRPr="00CC725A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D37E3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-  Так синочку правда   (Жінка сідає на лаву,хлопчик сідає біля неї).</w:t>
      </w:r>
    </w:p>
    <w:p w:rsidR="00723903" w:rsidRPr="00D37E39" w:rsidRDefault="00723903" w:rsidP="00220758">
      <w:pPr>
        <w:widowControl w:val="0"/>
        <w:spacing w:after="0" w:line="353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725A">
        <w:rPr>
          <w:rFonts w:ascii="Times New Roman" w:hAnsi="Times New Roman" w:cs="Times New Roman"/>
          <w:b/>
          <w:i/>
          <w:sz w:val="28"/>
          <w:szCs w:val="28"/>
          <w:lang w:val="uk-UA"/>
        </w:rPr>
        <w:t>Хлопчик</w:t>
      </w:r>
      <w:r w:rsidR="00533537" w:rsidRPr="00CC725A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D37E3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- А чому так багато зірок на небі?</w:t>
      </w:r>
    </w:p>
    <w:p w:rsidR="00723903" w:rsidRPr="00D37E39" w:rsidRDefault="00723903" w:rsidP="00220758">
      <w:pPr>
        <w:widowControl w:val="0"/>
        <w:spacing w:after="0" w:line="353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725A">
        <w:rPr>
          <w:rFonts w:ascii="Times New Roman" w:hAnsi="Times New Roman" w:cs="Times New Roman"/>
          <w:b/>
          <w:i/>
          <w:sz w:val="28"/>
          <w:szCs w:val="28"/>
          <w:lang w:val="uk-UA"/>
        </w:rPr>
        <w:t>Мати</w:t>
      </w:r>
      <w:r w:rsidR="00533537" w:rsidRPr="00CC725A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D37E3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Це коли людина на світ приходить,Бог свічку запалює, і горить та свічка, поки людина не помре. А як помре, свічка гасне, зірочка падає. Бачив?</w:t>
      </w:r>
    </w:p>
    <w:p w:rsidR="00723903" w:rsidRPr="00D37E39" w:rsidRDefault="00723903" w:rsidP="00220758">
      <w:pPr>
        <w:widowControl w:val="0"/>
        <w:spacing w:after="0" w:line="353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725A">
        <w:rPr>
          <w:rFonts w:ascii="Times New Roman" w:hAnsi="Times New Roman" w:cs="Times New Roman"/>
          <w:b/>
          <w:i/>
          <w:sz w:val="28"/>
          <w:szCs w:val="28"/>
          <w:lang w:val="uk-UA"/>
        </w:rPr>
        <w:t>Хлопчик</w:t>
      </w:r>
      <w:r w:rsidR="00533537" w:rsidRPr="00CC725A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D37E3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Бачив,матусю,бачив. Матусечко, а чому одні зірочки ясні,великі,а інші ледь видно?</w:t>
      </w:r>
    </w:p>
    <w:p w:rsidR="00723903" w:rsidRPr="00D37E39" w:rsidRDefault="00723903" w:rsidP="00220758">
      <w:pPr>
        <w:widowControl w:val="0"/>
        <w:spacing w:after="0" w:line="353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725A">
        <w:rPr>
          <w:rFonts w:ascii="Times New Roman" w:hAnsi="Times New Roman" w:cs="Times New Roman"/>
          <w:b/>
          <w:i/>
          <w:sz w:val="28"/>
          <w:szCs w:val="28"/>
          <w:lang w:val="uk-UA"/>
        </w:rPr>
        <w:t>Мати</w:t>
      </w:r>
      <w:r w:rsidR="00533537" w:rsidRPr="00CC725A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D37E3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Бо коли людина зла,заздрісна,скупа її свічка ледь-ледь тліє. А коли добра, любить людей,робить їм добро,тоді свічка такої людини світить ясно,і світло це далеко видно.</w:t>
      </w:r>
    </w:p>
    <w:p w:rsidR="00723903" w:rsidRPr="00D37E39" w:rsidRDefault="00723903" w:rsidP="00220758">
      <w:pPr>
        <w:widowControl w:val="0"/>
        <w:spacing w:after="0" w:line="353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725A">
        <w:rPr>
          <w:rFonts w:ascii="Times New Roman" w:hAnsi="Times New Roman" w:cs="Times New Roman"/>
          <w:b/>
          <w:i/>
          <w:sz w:val="28"/>
          <w:szCs w:val="28"/>
          <w:lang w:val="uk-UA"/>
        </w:rPr>
        <w:t>Хлопчик</w:t>
      </w:r>
      <w:r w:rsidR="00533537" w:rsidRPr="00CC725A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D37E3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Матусю, я буду добрим. Я хочу, щоб моя свічечка світила найясніше.</w:t>
      </w:r>
    </w:p>
    <w:p w:rsidR="00723903" w:rsidRDefault="00723903" w:rsidP="00220758">
      <w:pPr>
        <w:widowControl w:val="0"/>
        <w:spacing w:after="0" w:line="353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725A">
        <w:rPr>
          <w:rFonts w:ascii="Times New Roman" w:hAnsi="Times New Roman" w:cs="Times New Roman"/>
          <w:b/>
          <w:i/>
          <w:sz w:val="28"/>
          <w:szCs w:val="28"/>
          <w:lang w:val="uk-UA"/>
        </w:rPr>
        <w:t>Мати</w:t>
      </w:r>
      <w:r w:rsidR="00533537" w:rsidRPr="00CC725A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D37E3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Старайся, мій хлопчику.</w:t>
      </w:r>
    </w:p>
    <w:p w:rsidR="00CC725A" w:rsidRDefault="00CC725A" w:rsidP="0053353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20758" w:rsidRDefault="00CC725A" w:rsidP="00533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5335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Учень</w:t>
      </w:r>
      <w:r w:rsidR="00723903" w:rsidRPr="00D37E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723903" w:rsidRPr="00D37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3903" w:rsidRPr="00D37E39">
        <w:rPr>
          <w:rFonts w:ascii="Times New Roman" w:hAnsi="Times New Roman" w:cs="Times New Roman"/>
          <w:sz w:val="28"/>
          <w:szCs w:val="28"/>
          <w:lang w:val="uk-UA"/>
        </w:rPr>
        <w:t>Восьмилітнього Тараса батьки віддали до дяка « в науку». За найменшу провину дяк карав своїх учнів різками. Гірке дитинство випало на долю Тараса.Коли йому було 9 років радість і втіха потьмарилися горем: померла мама. І почалося страшне сирітське життя біля мачухи. Чужа недобра жінка дуже погано ставилася до Тараса. Її дратували його мрійність, гаряча вдача. Коли Тарасові виповнилося 11 років, помер і батько від злиднів і важкої роботи. Залишився хлопчик сиротою.З самого дитинства Тарас прагнув до знань. Навчився читати, писати, співати, а особлива любов була до малювання.</w:t>
      </w:r>
    </w:p>
    <w:p w:rsidR="00723903" w:rsidRPr="00D37E39" w:rsidRDefault="00723903" w:rsidP="00533537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Учень:</w:t>
      </w:r>
      <w:r w:rsidRPr="00D37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селі Кирилівка минули дитячі роки Тараса. В селі збереглася могила його матері. яка ще молодою, знесилена тяжкою працею та нуждою, померла, залишивши осиротілих дітей. На кладовищі – могила батька </w:t>
      </w:r>
      <w:r w:rsidRPr="00D37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Григорія Івановича, який не витерпів лихої долі і теж пішов із життя, а діти-сироти «розлізлися межи людьми, мов мишенята». Збереглася в селі хата дяка, в якій вчився малий Тарасик.</w:t>
      </w:r>
      <w:r w:rsidRPr="00D37E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23903" w:rsidRPr="00D37E39" w:rsidRDefault="00723903" w:rsidP="003D2423">
      <w:pPr>
        <w:spacing w:after="0" w:line="355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Учень:</w:t>
      </w:r>
      <w:r w:rsidRPr="00D37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7E39">
        <w:rPr>
          <w:rFonts w:ascii="Times New Roman" w:hAnsi="Times New Roman" w:cs="Times New Roman"/>
          <w:sz w:val="28"/>
          <w:szCs w:val="28"/>
          <w:lang w:val="uk-UA"/>
        </w:rPr>
        <w:t>Рано залишившись сиротою, Тарас Григорович на все життя зберіг любов до дітей. Своє сердечне ставлення до дітей висловив у багатьох поетичних творах. Поезії «Зацвіла в долині червона калина», «Тече вода з-під явора», «Мені тринадцятий минало», «Садок вишневий коло хати» та інші входять у дитячі душі змалку.</w:t>
      </w:r>
    </w:p>
    <w:p w:rsidR="00723903" w:rsidRDefault="00723903" w:rsidP="003D2423">
      <w:pPr>
        <w:spacing w:after="0" w:line="355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37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 в селі музей Тараса Григоровича Шевченка, пам'ятник великому поетові. А Черкащину називають ПІевченковим краєм.</w:t>
      </w:r>
      <w:r w:rsidRPr="00D37E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23903" w:rsidRPr="00D37E39" w:rsidRDefault="00723903" w:rsidP="003D242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37E3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171950" cy="2788757"/>
            <wp:effectExtent l="19050" t="0" r="0" b="0"/>
            <wp:docPr id="47" name="Рисунок 7" descr="http://healthyhabits.com.ua/image/data/06_syhofryktu_orehi/calin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ealthyhabits.com.ua/image/data/06_syhofryktu_orehi/calina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898" cy="279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D2423" w:rsidRDefault="00723903" w:rsidP="003D2423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37E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Учень  :</w:t>
      </w:r>
      <w:r w:rsidRPr="00D37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 і заповідав поет, його поховано біля Канева над Дніпром на високій Чернечій горі, яку народ називає Тарасовою. Тут часто можна почути українських народних співців і музикантів, які співають і грають на кобзі (бандурі). Це кобзарі.</w:t>
      </w:r>
      <w:r w:rsidRPr="00D37E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23903" w:rsidRPr="00D37E39" w:rsidRDefault="00533537" w:rsidP="003D2423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37E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Вчитель</w:t>
      </w:r>
      <w:r w:rsidRPr="00D37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23903" w:rsidRPr="00D37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Діти, а що ви знаєте про кобзарів?</w:t>
      </w:r>
      <w:r w:rsidR="00723903" w:rsidRPr="00D37E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23903" w:rsidRPr="00D37E39" w:rsidRDefault="00723903" w:rsidP="003D2423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37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(Діти висловлюють свої думки).</w:t>
      </w:r>
      <w:r w:rsidRPr="00D37E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23903" w:rsidRPr="00D37E39" w:rsidRDefault="00723903" w:rsidP="003D2423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37E39">
        <w:rPr>
          <w:rStyle w:val="aa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Показ ілюстрацій. Могила Т.Г. Шевченка на Тарасовій горі біля Канева.</w:t>
      </w:r>
      <w:r w:rsidRPr="00D37E3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533537" w:rsidRDefault="00723903" w:rsidP="003D242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098644" cy="2834640"/>
            <wp:effectExtent l="19050" t="0" r="0" b="0"/>
            <wp:docPr id="48" name="Рисунок 10" descr="http://litopys.net/img/thisday/August/20/tarasova_gora_pamiatnik_Shevchenk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itopys.net/img/thisday/August/20/tarasova_gora_pamiatnik_Shevchenku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707" cy="283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37E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D37E39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Складання « Дерева життя і творчості Т.Г.Шевченка»</w:t>
      </w:r>
    </w:p>
    <w:p w:rsidR="00533537" w:rsidRDefault="00533537" w:rsidP="0053353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33537" w:rsidRDefault="00723903" w:rsidP="00533537">
      <w:pPr>
        <w:spacing w:after="0" w:line="360" w:lineRule="auto"/>
        <w:rPr>
          <w:rFonts w:ascii="Times New Roman" w:hAnsi="Times New Roman"/>
          <w:i/>
          <w:sz w:val="28"/>
          <w:lang w:val="uk-UA"/>
        </w:rPr>
      </w:pPr>
      <w:r w:rsidRPr="00CC725A">
        <w:rPr>
          <w:rFonts w:ascii="Times New Roman" w:hAnsi="Times New Roman"/>
          <w:b/>
          <w:i/>
          <w:sz w:val="28"/>
          <w:lang w:val="uk-UA"/>
        </w:rPr>
        <w:t xml:space="preserve"> 9 березня 1814року</w:t>
      </w:r>
      <w:r w:rsidRPr="00D37E39">
        <w:rPr>
          <w:rFonts w:ascii="Times New Roman" w:hAnsi="Times New Roman"/>
          <w:i/>
          <w:sz w:val="28"/>
          <w:lang w:val="uk-UA"/>
        </w:rPr>
        <w:t xml:space="preserve"> – народився Т.Г.Шевченко</w:t>
      </w:r>
      <w:r w:rsidR="00533537">
        <w:rPr>
          <w:rFonts w:ascii="Times New Roman" w:hAnsi="Times New Roman"/>
          <w:i/>
          <w:sz w:val="28"/>
          <w:lang w:val="uk-UA"/>
        </w:rPr>
        <w:t>.</w:t>
      </w:r>
    </w:p>
    <w:p w:rsidR="00723903" w:rsidRPr="00533537" w:rsidRDefault="00723903" w:rsidP="0053353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7E39">
        <w:rPr>
          <w:rFonts w:ascii="Times New Roman" w:hAnsi="Times New Roman"/>
          <w:sz w:val="28"/>
          <w:lang w:val="uk-UA"/>
        </w:rPr>
        <w:t xml:space="preserve"> </w:t>
      </w:r>
      <w:r w:rsidRPr="00CC725A">
        <w:rPr>
          <w:rFonts w:ascii="Times New Roman" w:hAnsi="Times New Roman"/>
          <w:b/>
          <w:sz w:val="28"/>
          <w:lang w:val="uk-UA"/>
        </w:rPr>
        <w:t>22 квітня 1836 року</w:t>
      </w:r>
      <w:r w:rsidRPr="00D37E39">
        <w:rPr>
          <w:rFonts w:ascii="Times New Roman" w:hAnsi="Times New Roman"/>
          <w:sz w:val="28"/>
          <w:lang w:val="uk-UA"/>
        </w:rPr>
        <w:t xml:space="preserve"> – викуп із кріпацтва</w:t>
      </w:r>
      <w:r w:rsidR="00533537">
        <w:rPr>
          <w:rFonts w:ascii="Times New Roman" w:hAnsi="Times New Roman"/>
          <w:sz w:val="28"/>
          <w:lang w:val="uk-UA"/>
        </w:rPr>
        <w:t>.</w:t>
      </w:r>
    </w:p>
    <w:p w:rsidR="00723903" w:rsidRPr="00D37E39" w:rsidRDefault="00723903" w:rsidP="00723903">
      <w:pPr>
        <w:pStyle w:val="ad"/>
        <w:spacing w:line="360" w:lineRule="auto"/>
        <w:rPr>
          <w:rFonts w:ascii="Times New Roman" w:hAnsi="Times New Roman"/>
          <w:sz w:val="28"/>
          <w:lang w:val="uk-UA"/>
        </w:rPr>
      </w:pPr>
      <w:r w:rsidRPr="00CC725A">
        <w:rPr>
          <w:rFonts w:ascii="Times New Roman" w:hAnsi="Times New Roman"/>
          <w:b/>
          <w:sz w:val="28"/>
          <w:lang w:val="uk-UA"/>
        </w:rPr>
        <w:t>1838р.</w:t>
      </w:r>
      <w:r w:rsidRPr="00D37E39">
        <w:rPr>
          <w:rFonts w:ascii="Times New Roman" w:hAnsi="Times New Roman"/>
          <w:sz w:val="28"/>
          <w:lang w:val="uk-UA"/>
        </w:rPr>
        <w:t xml:space="preserve"> – вступив до Академії мистецтв</w:t>
      </w:r>
      <w:r w:rsidR="00533537">
        <w:rPr>
          <w:rFonts w:ascii="Times New Roman" w:hAnsi="Times New Roman"/>
          <w:sz w:val="28"/>
          <w:lang w:val="uk-UA"/>
        </w:rPr>
        <w:t>.</w:t>
      </w:r>
    </w:p>
    <w:p w:rsidR="00723903" w:rsidRPr="00D37E39" w:rsidRDefault="00723903" w:rsidP="00723903">
      <w:pPr>
        <w:pStyle w:val="ad"/>
        <w:spacing w:line="360" w:lineRule="auto"/>
        <w:rPr>
          <w:rFonts w:ascii="Times New Roman" w:hAnsi="Times New Roman"/>
          <w:sz w:val="28"/>
          <w:lang w:val="uk-UA"/>
        </w:rPr>
      </w:pPr>
      <w:r w:rsidRPr="00CC725A">
        <w:rPr>
          <w:rFonts w:ascii="Times New Roman" w:hAnsi="Times New Roman"/>
          <w:b/>
          <w:sz w:val="28"/>
          <w:lang w:val="uk-UA"/>
        </w:rPr>
        <w:t>1840р</w:t>
      </w:r>
      <w:r w:rsidRPr="00D37E39">
        <w:rPr>
          <w:rFonts w:ascii="Times New Roman" w:hAnsi="Times New Roman"/>
          <w:sz w:val="28"/>
          <w:lang w:val="uk-UA"/>
        </w:rPr>
        <w:t>. – вийшов у світ «Кобзар»</w:t>
      </w:r>
      <w:r w:rsidR="00533537">
        <w:rPr>
          <w:rFonts w:ascii="Times New Roman" w:hAnsi="Times New Roman"/>
          <w:sz w:val="28"/>
          <w:lang w:val="uk-UA"/>
        </w:rPr>
        <w:t>.</w:t>
      </w:r>
    </w:p>
    <w:p w:rsidR="00723903" w:rsidRPr="00D37E39" w:rsidRDefault="00723903" w:rsidP="00723903">
      <w:pPr>
        <w:pStyle w:val="ad"/>
        <w:spacing w:line="360" w:lineRule="auto"/>
        <w:rPr>
          <w:rFonts w:ascii="Times New Roman" w:hAnsi="Times New Roman"/>
          <w:sz w:val="28"/>
          <w:lang w:val="uk-UA"/>
        </w:rPr>
      </w:pPr>
      <w:r w:rsidRPr="00CC725A">
        <w:rPr>
          <w:rFonts w:ascii="Times New Roman" w:hAnsi="Times New Roman"/>
          <w:b/>
          <w:sz w:val="28"/>
          <w:lang w:val="uk-UA"/>
        </w:rPr>
        <w:t>1843р.</w:t>
      </w:r>
      <w:r w:rsidRPr="00D37E39">
        <w:rPr>
          <w:rFonts w:ascii="Times New Roman" w:hAnsi="Times New Roman"/>
          <w:sz w:val="28"/>
          <w:lang w:val="uk-UA"/>
        </w:rPr>
        <w:t xml:space="preserve"> – приїхав на Україну</w:t>
      </w:r>
      <w:r w:rsidR="00533537">
        <w:rPr>
          <w:rFonts w:ascii="Times New Roman" w:hAnsi="Times New Roman"/>
          <w:sz w:val="28"/>
          <w:lang w:val="uk-UA"/>
        </w:rPr>
        <w:t>.</w:t>
      </w:r>
    </w:p>
    <w:p w:rsidR="00723903" w:rsidRPr="00D37E39" w:rsidRDefault="00723903" w:rsidP="00723903">
      <w:pPr>
        <w:pStyle w:val="ad"/>
        <w:spacing w:line="360" w:lineRule="auto"/>
        <w:rPr>
          <w:rFonts w:ascii="Times New Roman" w:hAnsi="Times New Roman"/>
          <w:sz w:val="28"/>
          <w:lang w:val="uk-UA"/>
        </w:rPr>
      </w:pPr>
      <w:r w:rsidRPr="00CC725A">
        <w:rPr>
          <w:rFonts w:ascii="Times New Roman" w:hAnsi="Times New Roman"/>
          <w:b/>
          <w:sz w:val="28"/>
          <w:lang w:val="uk-UA"/>
        </w:rPr>
        <w:t>1845р.</w:t>
      </w:r>
      <w:r w:rsidRPr="00D37E39">
        <w:rPr>
          <w:rFonts w:ascii="Times New Roman" w:hAnsi="Times New Roman"/>
          <w:sz w:val="28"/>
          <w:lang w:val="uk-UA"/>
        </w:rPr>
        <w:t xml:space="preserve"> – закінчив Академію мистецтв</w:t>
      </w:r>
      <w:r w:rsidR="00533537">
        <w:rPr>
          <w:rFonts w:ascii="Times New Roman" w:hAnsi="Times New Roman"/>
          <w:sz w:val="28"/>
          <w:lang w:val="uk-UA"/>
        </w:rPr>
        <w:t>.</w:t>
      </w:r>
    </w:p>
    <w:p w:rsidR="00723903" w:rsidRPr="00D37E39" w:rsidRDefault="00723903" w:rsidP="00723903">
      <w:pPr>
        <w:pStyle w:val="ad"/>
        <w:spacing w:line="360" w:lineRule="auto"/>
        <w:rPr>
          <w:rFonts w:ascii="Times New Roman" w:hAnsi="Times New Roman"/>
          <w:sz w:val="28"/>
          <w:lang w:val="uk-UA"/>
        </w:rPr>
      </w:pPr>
      <w:r w:rsidRPr="00CC725A">
        <w:rPr>
          <w:rFonts w:ascii="Times New Roman" w:hAnsi="Times New Roman"/>
          <w:b/>
          <w:sz w:val="28"/>
          <w:lang w:val="uk-UA"/>
        </w:rPr>
        <w:t>1847р.</w:t>
      </w:r>
      <w:r w:rsidRPr="00D37E39">
        <w:rPr>
          <w:rFonts w:ascii="Times New Roman" w:hAnsi="Times New Roman"/>
          <w:sz w:val="28"/>
          <w:lang w:val="uk-UA"/>
        </w:rPr>
        <w:t xml:space="preserve"> – арешт поета, заслання</w:t>
      </w:r>
      <w:r w:rsidR="00533537">
        <w:rPr>
          <w:rFonts w:ascii="Times New Roman" w:hAnsi="Times New Roman"/>
          <w:sz w:val="28"/>
          <w:lang w:val="uk-UA"/>
        </w:rPr>
        <w:t>.</w:t>
      </w:r>
    </w:p>
    <w:p w:rsidR="00723903" w:rsidRPr="00D37E39" w:rsidRDefault="00723903" w:rsidP="00723903">
      <w:pPr>
        <w:pStyle w:val="ad"/>
        <w:spacing w:line="360" w:lineRule="auto"/>
        <w:rPr>
          <w:rFonts w:ascii="Times New Roman" w:hAnsi="Times New Roman"/>
          <w:sz w:val="28"/>
          <w:lang w:val="uk-UA"/>
        </w:rPr>
      </w:pPr>
      <w:r w:rsidRPr="00CC725A">
        <w:rPr>
          <w:rFonts w:ascii="Times New Roman" w:hAnsi="Times New Roman"/>
          <w:b/>
          <w:sz w:val="28"/>
          <w:lang w:val="uk-UA"/>
        </w:rPr>
        <w:t>1858р.</w:t>
      </w:r>
      <w:r w:rsidRPr="00D37E39">
        <w:rPr>
          <w:rFonts w:ascii="Times New Roman" w:hAnsi="Times New Roman"/>
          <w:sz w:val="28"/>
          <w:lang w:val="uk-UA"/>
        </w:rPr>
        <w:t xml:space="preserve"> – друзі добилися звільнення і повернення із заслання</w:t>
      </w:r>
      <w:r w:rsidR="00533537">
        <w:rPr>
          <w:rFonts w:ascii="Times New Roman" w:hAnsi="Times New Roman"/>
          <w:sz w:val="28"/>
          <w:lang w:val="uk-UA"/>
        </w:rPr>
        <w:t>.</w:t>
      </w:r>
    </w:p>
    <w:p w:rsidR="00723903" w:rsidRPr="00D37E39" w:rsidRDefault="00723903" w:rsidP="003D2423">
      <w:pPr>
        <w:pStyle w:val="ad"/>
        <w:widowControl w:val="0"/>
        <w:spacing w:line="360" w:lineRule="auto"/>
        <w:rPr>
          <w:rFonts w:ascii="Times New Roman" w:hAnsi="Times New Roman"/>
          <w:sz w:val="28"/>
          <w:lang w:val="uk-UA"/>
        </w:rPr>
      </w:pPr>
      <w:r w:rsidRPr="00CC725A">
        <w:rPr>
          <w:rFonts w:ascii="Times New Roman" w:hAnsi="Times New Roman"/>
          <w:b/>
          <w:sz w:val="28"/>
          <w:lang w:val="uk-UA"/>
        </w:rPr>
        <w:t>1861р.</w:t>
      </w:r>
      <w:r w:rsidRPr="00D37E39">
        <w:rPr>
          <w:rFonts w:ascii="Times New Roman" w:hAnsi="Times New Roman"/>
          <w:sz w:val="28"/>
          <w:lang w:val="uk-UA"/>
        </w:rPr>
        <w:t xml:space="preserve"> – видав для дітей України «Буквар»</w:t>
      </w:r>
      <w:r w:rsidR="00533537">
        <w:rPr>
          <w:rFonts w:ascii="Times New Roman" w:hAnsi="Times New Roman"/>
          <w:sz w:val="28"/>
          <w:lang w:val="uk-UA"/>
        </w:rPr>
        <w:t>.</w:t>
      </w:r>
    </w:p>
    <w:p w:rsidR="00723903" w:rsidRDefault="00723903" w:rsidP="003D2423">
      <w:pPr>
        <w:pStyle w:val="ad"/>
        <w:widowControl w:val="0"/>
        <w:spacing w:line="360" w:lineRule="auto"/>
        <w:rPr>
          <w:rFonts w:ascii="Times New Roman" w:hAnsi="Times New Roman"/>
          <w:sz w:val="28"/>
          <w:lang w:val="uk-UA"/>
        </w:rPr>
      </w:pPr>
      <w:r w:rsidRPr="00CC725A">
        <w:rPr>
          <w:rFonts w:ascii="Times New Roman" w:hAnsi="Times New Roman"/>
          <w:b/>
          <w:sz w:val="28"/>
          <w:lang w:val="uk-UA"/>
        </w:rPr>
        <w:t>10 березня 1861р</w:t>
      </w:r>
      <w:r w:rsidRPr="00D37E39">
        <w:rPr>
          <w:rFonts w:ascii="Times New Roman" w:hAnsi="Times New Roman"/>
          <w:sz w:val="28"/>
          <w:lang w:val="uk-UA"/>
        </w:rPr>
        <w:t>. – Т.Г.Шевченка не стало</w:t>
      </w:r>
      <w:r w:rsidR="00533537">
        <w:rPr>
          <w:rFonts w:ascii="Times New Roman" w:hAnsi="Times New Roman"/>
          <w:sz w:val="28"/>
          <w:lang w:val="uk-UA"/>
        </w:rPr>
        <w:t>.</w:t>
      </w:r>
    </w:p>
    <w:p w:rsidR="003D2423" w:rsidRPr="00D37E39" w:rsidRDefault="003D2423" w:rsidP="003D2423">
      <w:pPr>
        <w:pStyle w:val="ad"/>
        <w:widowControl w:val="0"/>
        <w:spacing w:line="360" w:lineRule="auto"/>
        <w:rPr>
          <w:rFonts w:ascii="Times New Roman" w:hAnsi="Times New Roman"/>
          <w:sz w:val="28"/>
          <w:lang w:val="uk-UA"/>
        </w:rPr>
      </w:pPr>
    </w:p>
    <w:p w:rsidR="00723903" w:rsidRPr="00D37E39" w:rsidRDefault="00723903" w:rsidP="003D2423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37E39">
        <w:rPr>
          <w:rFonts w:ascii="Times New Roman" w:hAnsi="Times New Roman" w:cs="Times New Roman"/>
          <w:b/>
          <w:i/>
          <w:sz w:val="28"/>
          <w:szCs w:val="28"/>
        </w:rPr>
        <w:t>Декламування вірш</w:t>
      </w:r>
      <w:r w:rsidRPr="00D37E39">
        <w:rPr>
          <w:rFonts w:ascii="Times New Roman" w:hAnsi="Times New Roman" w:cs="Times New Roman"/>
          <w:b/>
          <w:i/>
          <w:sz w:val="28"/>
          <w:szCs w:val="28"/>
          <w:lang w:val="uk-UA"/>
        </w:rPr>
        <w:t>ів</w:t>
      </w:r>
      <w:r w:rsidR="00533537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723903" w:rsidRPr="003D2423" w:rsidRDefault="00723903" w:rsidP="003D2423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E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Учень </w:t>
      </w:r>
      <w:r w:rsidRPr="00D37E39">
        <w:rPr>
          <w:rFonts w:ascii="Times New Roman" w:hAnsi="Times New Roman" w:cs="Times New Roman"/>
          <w:b/>
          <w:sz w:val="28"/>
          <w:szCs w:val="28"/>
        </w:rPr>
        <w:t>:</w:t>
      </w:r>
      <w:r w:rsidR="003D24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D37E39">
        <w:rPr>
          <w:rFonts w:ascii="Times New Roman" w:hAnsi="Times New Roman" w:cs="Times New Roman"/>
          <w:color w:val="000000"/>
          <w:sz w:val="28"/>
          <w:szCs w:val="28"/>
        </w:rPr>
        <w:t>Ішов кобзар до Києва</w:t>
      </w:r>
      <w:r w:rsidRPr="00D37E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23903" w:rsidRPr="00D37E39" w:rsidRDefault="00723903" w:rsidP="003D2423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7E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Та сів спочивати:</w:t>
      </w:r>
      <w:r w:rsidRPr="00D37E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23903" w:rsidRPr="00D37E39" w:rsidRDefault="00723903" w:rsidP="003D2423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7E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Торбинками обвішаний</w:t>
      </w:r>
      <w:r w:rsidRPr="00D37E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23903" w:rsidRPr="00D37E39" w:rsidRDefault="00723903" w:rsidP="003D2423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7E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Його провожатий.</w:t>
      </w:r>
      <w:r w:rsidRPr="00D37E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23903" w:rsidRPr="00D37E39" w:rsidRDefault="00723903" w:rsidP="003D2423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7E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Мале дитя коло нього</w:t>
      </w:r>
      <w:r w:rsidRPr="00D37E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23903" w:rsidRPr="00D37E39" w:rsidRDefault="00723903" w:rsidP="003D2423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7E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На сонці куняє.</w:t>
      </w:r>
      <w:r w:rsidRPr="00D37E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23903" w:rsidRPr="00D37E39" w:rsidRDefault="00966689" w:rsidP="003D2423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3903" w:rsidRPr="00D37E39">
        <w:rPr>
          <w:rFonts w:ascii="Times New Roman" w:hAnsi="Times New Roman" w:cs="Times New Roman"/>
          <w:color w:val="000000"/>
          <w:sz w:val="28"/>
          <w:szCs w:val="28"/>
        </w:rPr>
        <w:t>А тим часом кобзар</w:t>
      </w:r>
      <w:r w:rsidR="00723903" w:rsidRPr="00D37E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23903" w:rsidRPr="00D37E39" w:rsidRDefault="00966689" w:rsidP="003D2423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723903" w:rsidRPr="00D37E39">
        <w:rPr>
          <w:rFonts w:ascii="Times New Roman" w:hAnsi="Times New Roman" w:cs="Times New Roman"/>
          <w:color w:val="000000"/>
          <w:sz w:val="28"/>
          <w:szCs w:val="28"/>
        </w:rPr>
        <w:t>Ісуса співає.</w:t>
      </w:r>
      <w:r w:rsidR="00723903" w:rsidRPr="00D37E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23903" w:rsidRPr="003D2423" w:rsidRDefault="00723903" w:rsidP="003D2423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E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Учень </w:t>
      </w:r>
      <w:r w:rsidRPr="00D37E39">
        <w:rPr>
          <w:rFonts w:ascii="Times New Roman" w:hAnsi="Times New Roman" w:cs="Times New Roman"/>
          <w:b/>
          <w:sz w:val="28"/>
          <w:szCs w:val="28"/>
        </w:rPr>
        <w:t>:</w:t>
      </w:r>
      <w:r w:rsidR="003D24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D37E39">
        <w:rPr>
          <w:rFonts w:ascii="Times New Roman" w:hAnsi="Times New Roman" w:cs="Times New Roman"/>
          <w:sz w:val="28"/>
          <w:szCs w:val="28"/>
          <w:lang w:val="uk-UA"/>
        </w:rPr>
        <w:t xml:space="preserve">Благословен той день і час, </w:t>
      </w:r>
    </w:p>
    <w:p w:rsidR="00723903" w:rsidRPr="00D37E39" w:rsidRDefault="00723903" w:rsidP="003D2423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Коли прослалась килимами</w:t>
      </w:r>
    </w:p>
    <w:p w:rsidR="00723903" w:rsidRPr="00D37E39" w:rsidRDefault="00723903" w:rsidP="003D2423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Земля, яку сходив Тарас </w:t>
      </w:r>
    </w:p>
    <w:p w:rsidR="00723903" w:rsidRPr="00D37E39" w:rsidRDefault="00723903" w:rsidP="003D2423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Малими босими ногами. </w:t>
      </w:r>
    </w:p>
    <w:p w:rsidR="00723903" w:rsidRPr="00D37E39" w:rsidRDefault="00723903" w:rsidP="003D2423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Земля, яку скропив Тарас </w:t>
      </w:r>
    </w:p>
    <w:p w:rsidR="00723903" w:rsidRPr="00D37E39" w:rsidRDefault="00723903" w:rsidP="003D2423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Дрібними росами-сльозами. </w:t>
      </w:r>
    </w:p>
    <w:p w:rsidR="00723903" w:rsidRPr="003D2423" w:rsidRDefault="00723903" w:rsidP="003D2423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E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Учень </w:t>
      </w:r>
      <w:r w:rsidRPr="00D37E39">
        <w:rPr>
          <w:rFonts w:ascii="Times New Roman" w:hAnsi="Times New Roman" w:cs="Times New Roman"/>
          <w:b/>
          <w:sz w:val="28"/>
          <w:szCs w:val="28"/>
        </w:rPr>
        <w:t>:</w:t>
      </w:r>
      <w:r w:rsidR="003D24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666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D24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37E39">
        <w:rPr>
          <w:rFonts w:ascii="Times New Roman" w:hAnsi="Times New Roman" w:cs="Times New Roman"/>
          <w:sz w:val="28"/>
          <w:szCs w:val="28"/>
          <w:lang w:val="uk-UA"/>
        </w:rPr>
        <w:t>Ми чуємо тебе, Кобзарю, крізь століття,</w:t>
      </w:r>
    </w:p>
    <w:p w:rsidR="00723903" w:rsidRPr="00D37E39" w:rsidRDefault="00723903" w:rsidP="003D2423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І голос твій нам душу окриля.</w:t>
      </w:r>
    </w:p>
    <w:p w:rsidR="00723903" w:rsidRPr="00D37E39" w:rsidRDefault="00723903" w:rsidP="003D2423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Встає в новій красі, забувши лихоліття,</w:t>
      </w:r>
    </w:p>
    <w:p w:rsidR="00723903" w:rsidRPr="00D37E39" w:rsidRDefault="00723903" w:rsidP="003D2423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Твоя, Тарасе, звільнена земля. </w:t>
      </w:r>
    </w:p>
    <w:p w:rsidR="00723903" w:rsidRPr="003D2423" w:rsidRDefault="00723903" w:rsidP="003D2423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E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Учень </w:t>
      </w:r>
      <w:r w:rsidRPr="00D37E39">
        <w:rPr>
          <w:rFonts w:ascii="Times New Roman" w:hAnsi="Times New Roman" w:cs="Times New Roman"/>
          <w:b/>
          <w:sz w:val="28"/>
          <w:szCs w:val="28"/>
        </w:rPr>
        <w:t>:</w:t>
      </w:r>
      <w:r w:rsidR="003D24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666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D24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37E39">
        <w:rPr>
          <w:rFonts w:ascii="Times New Roman" w:hAnsi="Times New Roman" w:cs="Times New Roman"/>
          <w:sz w:val="28"/>
          <w:szCs w:val="28"/>
          <w:lang w:val="uk-UA"/>
        </w:rPr>
        <w:t>У росяні вінки заплетені суцвіття,</w:t>
      </w:r>
    </w:p>
    <w:p w:rsidR="00723903" w:rsidRPr="00D37E39" w:rsidRDefault="00723903" w:rsidP="003D2423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9666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7E39">
        <w:rPr>
          <w:rFonts w:ascii="Times New Roman" w:hAnsi="Times New Roman" w:cs="Times New Roman"/>
          <w:sz w:val="28"/>
          <w:szCs w:val="28"/>
          <w:lang w:val="uk-UA"/>
        </w:rPr>
        <w:t xml:space="preserve"> До ніг тобі, титане, кладемо.</w:t>
      </w:r>
    </w:p>
    <w:p w:rsidR="00723903" w:rsidRPr="00D37E39" w:rsidRDefault="00723903" w:rsidP="003D2423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9666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7E39">
        <w:rPr>
          <w:rFonts w:ascii="Times New Roman" w:hAnsi="Times New Roman" w:cs="Times New Roman"/>
          <w:sz w:val="28"/>
          <w:szCs w:val="28"/>
          <w:lang w:val="uk-UA"/>
        </w:rPr>
        <w:t xml:space="preserve"> Ми чуємо тебе, Кобзарю, крізь століття,</w:t>
      </w:r>
    </w:p>
    <w:p w:rsidR="00723903" w:rsidRPr="00D37E39" w:rsidRDefault="00723903" w:rsidP="003D2423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9666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7E39">
        <w:rPr>
          <w:rFonts w:ascii="Times New Roman" w:hAnsi="Times New Roman" w:cs="Times New Roman"/>
          <w:sz w:val="28"/>
          <w:szCs w:val="28"/>
          <w:lang w:val="uk-UA"/>
        </w:rPr>
        <w:t xml:space="preserve">Тебе своїм сучасником звемо. </w:t>
      </w:r>
    </w:p>
    <w:p w:rsidR="00723903" w:rsidRPr="003D2423" w:rsidRDefault="00533537" w:rsidP="003D2423">
      <w:pPr>
        <w:pStyle w:val="ad"/>
        <w:widowControl w:val="0"/>
        <w:spacing w:line="360" w:lineRule="auto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Створення він</w:t>
      </w:r>
      <w:r w:rsidR="00723903" w:rsidRPr="00D37E39">
        <w:rPr>
          <w:rFonts w:ascii="Times New Roman" w:hAnsi="Times New Roman"/>
          <w:b/>
          <w:sz w:val="28"/>
          <w:lang w:val="uk-UA"/>
        </w:rPr>
        <w:t>к</w:t>
      </w:r>
      <w:r>
        <w:rPr>
          <w:rFonts w:ascii="Times New Roman" w:hAnsi="Times New Roman"/>
          <w:b/>
          <w:sz w:val="28"/>
          <w:lang w:val="uk-UA"/>
        </w:rPr>
        <w:t>а</w:t>
      </w:r>
      <w:r w:rsidR="00723903" w:rsidRPr="00D37E39">
        <w:rPr>
          <w:rFonts w:ascii="Times New Roman" w:hAnsi="Times New Roman"/>
          <w:b/>
          <w:sz w:val="28"/>
          <w:lang w:val="uk-UA"/>
        </w:rPr>
        <w:t xml:space="preserve"> пам’яті Т.Г.Шевченку</w:t>
      </w:r>
      <w:r w:rsidR="003D2423">
        <w:rPr>
          <w:rFonts w:ascii="Times New Roman" w:hAnsi="Times New Roman"/>
          <w:b/>
          <w:sz w:val="28"/>
          <w:lang w:val="uk-UA"/>
        </w:rPr>
        <w:t xml:space="preserve"> </w:t>
      </w:r>
      <w:r w:rsidR="00723903" w:rsidRPr="00D37E39">
        <w:rPr>
          <w:rFonts w:ascii="Times New Roman" w:hAnsi="Times New Roman"/>
          <w:sz w:val="28"/>
          <w:lang w:val="uk-UA"/>
        </w:rPr>
        <w:t>(Учні заготовляють каркас-коло з листочками</w:t>
      </w:r>
      <w:r>
        <w:rPr>
          <w:rFonts w:ascii="Times New Roman" w:hAnsi="Times New Roman"/>
          <w:sz w:val="28"/>
          <w:lang w:val="uk-UA"/>
        </w:rPr>
        <w:t>, квітами.  Прив’язують стрічки</w:t>
      </w:r>
      <w:r w:rsidR="00723903" w:rsidRPr="00D37E39">
        <w:rPr>
          <w:rFonts w:ascii="Times New Roman" w:hAnsi="Times New Roman"/>
          <w:sz w:val="28"/>
          <w:lang w:val="uk-UA"/>
        </w:rPr>
        <w:t>)</w:t>
      </w:r>
      <w:r>
        <w:rPr>
          <w:rFonts w:ascii="Times New Roman" w:hAnsi="Times New Roman"/>
          <w:sz w:val="28"/>
          <w:lang w:val="uk-UA"/>
        </w:rPr>
        <w:t>.</w:t>
      </w:r>
    </w:p>
    <w:p w:rsidR="00723903" w:rsidRPr="00D37E39" w:rsidRDefault="00723903" w:rsidP="003D2423">
      <w:pPr>
        <w:pStyle w:val="ad"/>
        <w:widowControl w:val="0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D37E39">
        <w:rPr>
          <w:rFonts w:ascii="Times New Roman" w:hAnsi="Times New Roman"/>
          <w:b/>
          <w:sz w:val="28"/>
          <w:szCs w:val="28"/>
        </w:rPr>
        <w:t>Ведуча</w:t>
      </w:r>
      <w:r w:rsidRPr="00D37E3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37E39">
        <w:rPr>
          <w:rFonts w:ascii="Times New Roman" w:hAnsi="Times New Roman"/>
          <w:b/>
          <w:sz w:val="28"/>
          <w:szCs w:val="28"/>
        </w:rPr>
        <w:t>1 :</w:t>
      </w:r>
      <w:r w:rsidR="00966689">
        <w:rPr>
          <w:rFonts w:ascii="Times New Roman" w:hAnsi="Times New Roman"/>
          <w:sz w:val="28"/>
          <w:szCs w:val="28"/>
        </w:rPr>
        <w:t xml:space="preserve"> </w:t>
      </w:r>
      <w:r w:rsidRPr="00D37E39">
        <w:rPr>
          <w:rFonts w:ascii="Times New Roman" w:hAnsi="Times New Roman"/>
          <w:sz w:val="28"/>
          <w:szCs w:val="28"/>
          <w:lang w:val="uk-UA"/>
        </w:rPr>
        <w:t>Не малюйте Шевченка плебеєм</w:t>
      </w:r>
      <w:r w:rsidR="00533537">
        <w:rPr>
          <w:rFonts w:ascii="Times New Roman" w:hAnsi="Times New Roman"/>
          <w:sz w:val="28"/>
          <w:szCs w:val="28"/>
          <w:lang w:val="uk-UA"/>
        </w:rPr>
        <w:t>,</w:t>
      </w:r>
    </w:p>
    <w:p w:rsidR="00723903" w:rsidRPr="00D37E39" w:rsidRDefault="00966689" w:rsidP="00723903">
      <w:pPr>
        <w:pStyle w:val="ad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723903" w:rsidRPr="00D37E39">
        <w:rPr>
          <w:rFonts w:ascii="Times New Roman" w:hAnsi="Times New Roman"/>
          <w:sz w:val="28"/>
          <w:szCs w:val="28"/>
          <w:lang w:val="uk-UA"/>
        </w:rPr>
        <w:t xml:space="preserve">У кріпацькій пошарпаній свиті – </w:t>
      </w:r>
    </w:p>
    <w:p w:rsidR="00723903" w:rsidRPr="00D37E39" w:rsidRDefault="00966689" w:rsidP="00723903">
      <w:pPr>
        <w:pStyle w:val="ad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723903" w:rsidRPr="00D37E39">
        <w:rPr>
          <w:rFonts w:ascii="Times New Roman" w:hAnsi="Times New Roman"/>
          <w:sz w:val="28"/>
          <w:szCs w:val="28"/>
          <w:lang w:val="uk-UA"/>
        </w:rPr>
        <w:t>Я  в нім бачу лице Прометея</w:t>
      </w:r>
      <w:r w:rsidR="00533537">
        <w:rPr>
          <w:rFonts w:ascii="Times New Roman" w:hAnsi="Times New Roman"/>
          <w:sz w:val="28"/>
          <w:szCs w:val="28"/>
          <w:lang w:val="uk-UA"/>
        </w:rPr>
        <w:t>,</w:t>
      </w:r>
    </w:p>
    <w:p w:rsidR="00723903" w:rsidRPr="00D37E39" w:rsidRDefault="00966689" w:rsidP="00723903">
      <w:pPr>
        <w:pStyle w:val="ad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723903" w:rsidRPr="00D37E39">
        <w:rPr>
          <w:rFonts w:ascii="Times New Roman" w:hAnsi="Times New Roman"/>
          <w:sz w:val="28"/>
          <w:szCs w:val="28"/>
          <w:lang w:val="uk-UA"/>
        </w:rPr>
        <w:t>У одежі із сонця відлитій.</w:t>
      </w:r>
    </w:p>
    <w:p w:rsidR="00723903" w:rsidRPr="00D37E39" w:rsidRDefault="00723903" w:rsidP="00723903">
      <w:pPr>
        <w:pStyle w:val="ad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D37E39">
        <w:rPr>
          <w:rFonts w:ascii="Times New Roman" w:hAnsi="Times New Roman"/>
          <w:b/>
          <w:sz w:val="28"/>
          <w:szCs w:val="28"/>
        </w:rPr>
        <w:t>Ведуча</w:t>
      </w:r>
      <w:r w:rsidRPr="00D37E39">
        <w:rPr>
          <w:rFonts w:ascii="Times New Roman" w:hAnsi="Times New Roman"/>
          <w:b/>
          <w:sz w:val="28"/>
          <w:szCs w:val="28"/>
          <w:lang w:val="uk-UA"/>
        </w:rPr>
        <w:t xml:space="preserve"> 2</w:t>
      </w:r>
      <w:r w:rsidRPr="00D37E39">
        <w:rPr>
          <w:rFonts w:ascii="Times New Roman" w:hAnsi="Times New Roman"/>
          <w:b/>
          <w:sz w:val="28"/>
          <w:szCs w:val="28"/>
        </w:rPr>
        <w:t xml:space="preserve"> :</w:t>
      </w:r>
      <w:r w:rsidR="00966689">
        <w:rPr>
          <w:rFonts w:ascii="Times New Roman" w:hAnsi="Times New Roman"/>
          <w:sz w:val="28"/>
          <w:szCs w:val="28"/>
        </w:rPr>
        <w:t xml:space="preserve">  </w:t>
      </w:r>
      <w:r w:rsidRPr="00D37E39">
        <w:rPr>
          <w:rFonts w:ascii="Times New Roman" w:hAnsi="Times New Roman"/>
          <w:sz w:val="28"/>
          <w:szCs w:val="28"/>
          <w:lang w:val="uk-UA"/>
        </w:rPr>
        <w:t>Не малюйте Шевченка солдатом,</w:t>
      </w:r>
    </w:p>
    <w:p w:rsidR="00723903" w:rsidRPr="00D37E39" w:rsidRDefault="00723903" w:rsidP="00723903">
      <w:pPr>
        <w:pStyle w:val="ad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D37E39">
        <w:rPr>
          <w:rFonts w:ascii="Times New Roman" w:hAnsi="Times New Roman"/>
          <w:sz w:val="28"/>
          <w:szCs w:val="28"/>
          <w:lang w:val="uk-UA"/>
        </w:rPr>
        <w:t xml:space="preserve">                    Не малюйте  - він слухався долі.</w:t>
      </w:r>
    </w:p>
    <w:p w:rsidR="00723903" w:rsidRPr="00D37E39" w:rsidRDefault="00723903" w:rsidP="00723903">
      <w:pPr>
        <w:pStyle w:val="ad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D37E39">
        <w:rPr>
          <w:rFonts w:ascii="Times New Roman" w:hAnsi="Times New Roman"/>
          <w:sz w:val="28"/>
          <w:szCs w:val="28"/>
          <w:lang w:val="uk-UA"/>
        </w:rPr>
        <w:t xml:space="preserve">                    Мій Шевченко завжди був крилатим,</w:t>
      </w:r>
    </w:p>
    <w:p w:rsidR="00723903" w:rsidRPr="00D37E39" w:rsidRDefault="00723903" w:rsidP="00723903">
      <w:pPr>
        <w:pStyle w:val="ad"/>
        <w:tabs>
          <w:tab w:val="left" w:pos="1383"/>
        </w:tabs>
        <w:spacing w:line="360" w:lineRule="auto"/>
        <w:rPr>
          <w:rFonts w:ascii="Times New Roman" w:hAnsi="Times New Roman"/>
          <w:sz w:val="28"/>
          <w:lang w:val="uk-UA"/>
        </w:rPr>
      </w:pPr>
      <w:r w:rsidRPr="00D37E39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D37E39">
        <w:rPr>
          <w:rFonts w:ascii="Times New Roman" w:hAnsi="Times New Roman"/>
          <w:sz w:val="28"/>
          <w:szCs w:val="28"/>
          <w:lang w:val="uk-UA"/>
        </w:rPr>
        <w:tab/>
        <w:t>Мій Шевченко завжди був на волі.</w:t>
      </w:r>
    </w:p>
    <w:p w:rsidR="00723903" w:rsidRPr="00D37E39" w:rsidRDefault="00723903" w:rsidP="007239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b/>
          <w:sz w:val="28"/>
          <w:szCs w:val="28"/>
        </w:rPr>
        <w:t>Ведуча</w:t>
      </w:r>
      <w:r w:rsidRPr="00D37E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37E39">
        <w:rPr>
          <w:rFonts w:ascii="Times New Roman" w:hAnsi="Times New Roman" w:cs="Times New Roman"/>
          <w:b/>
          <w:sz w:val="28"/>
          <w:szCs w:val="28"/>
        </w:rPr>
        <w:t>1</w:t>
      </w:r>
      <w:r w:rsidRPr="00D37E3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D37E39">
        <w:rPr>
          <w:rFonts w:ascii="Times New Roman" w:hAnsi="Times New Roman" w:cs="Times New Roman"/>
          <w:sz w:val="28"/>
          <w:szCs w:val="28"/>
          <w:lang w:val="uk-UA"/>
        </w:rPr>
        <w:t xml:space="preserve">  Не малюйте поета в печалі,</w:t>
      </w:r>
    </w:p>
    <w:p w:rsidR="00723903" w:rsidRPr="00D37E39" w:rsidRDefault="00723903" w:rsidP="007239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Бо він – світоч і щастя народу.</w:t>
      </w:r>
    </w:p>
    <w:p w:rsidR="00723903" w:rsidRPr="00D37E39" w:rsidRDefault="00723903" w:rsidP="007239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Став пісок золотим в Кос – Аралі,</w:t>
      </w:r>
    </w:p>
    <w:p w:rsidR="00723903" w:rsidRPr="00D37E39" w:rsidRDefault="00723903" w:rsidP="007239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Де ступав він у кроки незгоди!</w:t>
      </w:r>
    </w:p>
    <w:p w:rsidR="00723903" w:rsidRPr="00D37E39" w:rsidRDefault="00723903" w:rsidP="007239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b/>
          <w:sz w:val="28"/>
          <w:szCs w:val="28"/>
        </w:rPr>
        <w:lastRenderedPageBreak/>
        <w:t>Ведуча</w:t>
      </w:r>
      <w:r w:rsidRPr="00D37E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Pr="00D37E39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Pr="00D37E39">
        <w:rPr>
          <w:rFonts w:ascii="Times New Roman" w:hAnsi="Times New Roman" w:cs="Times New Roman"/>
          <w:sz w:val="28"/>
          <w:szCs w:val="28"/>
        </w:rPr>
        <w:t xml:space="preserve">  </w:t>
      </w:r>
      <w:r w:rsidRPr="00D37E39">
        <w:rPr>
          <w:rFonts w:ascii="Times New Roman" w:hAnsi="Times New Roman" w:cs="Times New Roman"/>
          <w:sz w:val="28"/>
          <w:szCs w:val="28"/>
          <w:lang w:val="uk-UA"/>
        </w:rPr>
        <w:t>І тепер наш Тарас в кожній хаті,</w:t>
      </w:r>
    </w:p>
    <w:p w:rsidR="00723903" w:rsidRPr="00D37E39" w:rsidRDefault="00723903" w:rsidP="007239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З нами словом живим розмовляє.</w:t>
      </w:r>
    </w:p>
    <w:p w:rsidR="00723903" w:rsidRPr="00D37E39" w:rsidRDefault="00723903" w:rsidP="007239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Є в Шевченка народження дата –</w:t>
      </w:r>
    </w:p>
    <w:p w:rsidR="00723903" w:rsidRPr="00D37E39" w:rsidRDefault="00966689" w:rsidP="007239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723903" w:rsidRPr="00D37E39">
        <w:rPr>
          <w:rFonts w:ascii="Times New Roman" w:hAnsi="Times New Roman" w:cs="Times New Roman"/>
          <w:sz w:val="28"/>
          <w:szCs w:val="28"/>
          <w:lang w:val="uk-UA"/>
        </w:rPr>
        <w:t>Дати смерті в Шевченка немає!</w:t>
      </w:r>
    </w:p>
    <w:p w:rsidR="00723903" w:rsidRPr="00D37E39" w:rsidRDefault="00723903" w:rsidP="007239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b/>
          <w:sz w:val="28"/>
          <w:szCs w:val="28"/>
        </w:rPr>
        <w:t>Ведуча</w:t>
      </w:r>
      <w:r w:rsidRPr="00D37E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37E39">
        <w:rPr>
          <w:rFonts w:ascii="Times New Roman" w:hAnsi="Times New Roman" w:cs="Times New Roman"/>
          <w:b/>
          <w:sz w:val="28"/>
          <w:szCs w:val="28"/>
        </w:rPr>
        <w:t>1</w:t>
      </w:r>
      <w:r w:rsidRPr="00D37E3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D37E39">
        <w:rPr>
          <w:rFonts w:ascii="Times New Roman" w:hAnsi="Times New Roman" w:cs="Times New Roman"/>
          <w:sz w:val="28"/>
          <w:szCs w:val="28"/>
          <w:lang w:val="uk-UA"/>
        </w:rPr>
        <w:t xml:space="preserve">   В минулім часі не кажіть про нього – </w:t>
      </w:r>
    </w:p>
    <w:p w:rsidR="00723903" w:rsidRPr="00D37E39" w:rsidRDefault="00723903" w:rsidP="007239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Він з нами нині в майбуття іде!</w:t>
      </w:r>
    </w:p>
    <w:p w:rsidR="00723903" w:rsidRPr="00D37E39" w:rsidRDefault="00723903" w:rsidP="007239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Його слова – то нам пересторога</w:t>
      </w:r>
    </w:p>
    <w:p w:rsidR="00723903" w:rsidRPr="00D37E39" w:rsidRDefault="00723903" w:rsidP="007239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У наших діях і на кожен день.</w:t>
      </w:r>
    </w:p>
    <w:p w:rsidR="00723903" w:rsidRPr="00D37E39" w:rsidRDefault="00723903" w:rsidP="007239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b/>
          <w:sz w:val="28"/>
          <w:szCs w:val="28"/>
        </w:rPr>
        <w:t>Ведуча</w:t>
      </w:r>
      <w:r w:rsidRPr="00D37E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Pr="00D37E39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Pr="00D37E39">
        <w:rPr>
          <w:rFonts w:ascii="Times New Roman" w:hAnsi="Times New Roman" w:cs="Times New Roman"/>
          <w:sz w:val="28"/>
          <w:szCs w:val="28"/>
        </w:rPr>
        <w:t xml:space="preserve">  </w:t>
      </w:r>
      <w:r w:rsidRPr="00D37E39">
        <w:rPr>
          <w:rFonts w:ascii="Times New Roman" w:hAnsi="Times New Roman" w:cs="Times New Roman"/>
          <w:sz w:val="28"/>
          <w:szCs w:val="28"/>
          <w:lang w:val="uk-UA"/>
        </w:rPr>
        <w:t xml:space="preserve"> Якщо вам мова, і земля, й родина,</w:t>
      </w:r>
    </w:p>
    <w:p w:rsidR="00723903" w:rsidRPr="00D37E39" w:rsidRDefault="00723903" w:rsidP="007239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І пісня українська дорогі,-    </w:t>
      </w:r>
    </w:p>
    <w:p w:rsidR="00723903" w:rsidRPr="00D37E39" w:rsidRDefault="00723903" w:rsidP="007239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Любіть, як він, страждальну Україну .</w:t>
      </w:r>
    </w:p>
    <w:p w:rsidR="00723903" w:rsidRPr="00D37E39" w:rsidRDefault="00723903" w:rsidP="007239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Як він, ненавидьте ворогів.</w:t>
      </w:r>
    </w:p>
    <w:p w:rsidR="00723903" w:rsidRPr="00D37E39" w:rsidRDefault="00723903" w:rsidP="0072390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7E3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D37E39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</w:t>
      </w:r>
      <w:r w:rsidRPr="00D37E3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D37E39">
        <w:rPr>
          <w:rFonts w:ascii="Times New Roman" w:hAnsi="Times New Roman" w:cs="Times New Roman"/>
          <w:b/>
          <w:i/>
          <w:sz w:val="28"/>
          <w:szCs w:val="28"/>
          <w:lang w:val="uk-UA"/>
        </w:rPr>
        <w:t>Молитва за Україну»</w:t>
      </w:r>
      <w:r w:rsidR="00533537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723903" w:rsidRPr="00D37E39" w:rsidRDefault="00723903" w:rsidP="00723903">
      <w:pPr>
        <w:shd w:val="clear" w:color="auto" w:fill="FFFFFF"/>
        <w:spacing w:after="0" w:line="24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7E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D37E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788857"/>
            <wp:effectExtent l="19050" t="0" r="3175" b="0"/>
            <wp:docPr id="49" name="Рисунок 4" descr="http://i22.photobucket.com/albums/b334/Ulyanets/Verschiedenes/simvol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22.photobucket.com/albums/b334/Ulyanets/Verschiedenes/simvol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8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E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</w:p>
    <w:p w:rsidR="00723903" w:rsidRPr="00D37E39" w:rsidRDefault="00723903" w:rsidP="00723903">
      <w:pPr>
        <w:shd w:val="clear" w:color="auto" w:fill="FFFFFF"/>
        <w:spacing w:after="0" w:line="24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3903" w:rsidRPr="00D37E39" w:rsidRDefault="00723903" w:rsidP="00723903">
      <w:pPr>
        <w:shd w:val="clear" w:color="auto" w:fill="FFFFFF"/>
        <w:spacing w:after="0" w:line="24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3903" w:rsidRPr="00D37E39" w:rsidRDefault="00723903" w:rsidP="00723903">
      <w:pPr>
        <w:shd w:val="clear" w:color="auto" w:fill="FFFFFF"/>
        <w:spacing w:after="0" w:line="24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3903" w:rsidRPr="00D37E39" w:rsidRDefault="00723903" w:rsidP="00723903">
      <w:pPr>
        <w:shd w:val="clear" w:color="auto" w:fill="FFFFFF"/>
        <w:spacing w:after="0" w:line="24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3903" w:rsidRPr="00D37E39" w:rsidRDefault="00723903" w:rsidP="00A80E65">
      <w:pPr>
        <w:shd w:val="clear" w:color="auto" w:fill="FFFFFF"/>
        <w:spacing w:after="0" w:line="24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3903" w:rsidRPr="00D37E39" w:rsidRDefault="00723903" w:rsidP="00A80E65">
      <w:pPr>
        <w:shd w:val="clear" w:color="auto" w:fill="FFFFFF"/>
        <w:spacing w:after="0" w:line="24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3903" w:rsidRPr="00D37E39" w:rsidRDefault="00723903" w:rsidP="00A80E65">
      <w:pPr>
        <w:shd w:val="clear" w:color="auto" w:fill="FFFFFF"/>
        <w:spacing w:after="0" w:line="24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3903" w:rsidRPr="00D37E39" w:rsidRDefault="00723903" w:rsidP="0072390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</w:p>
    <w:p w:rsidR="00723903" w:rsidRPr="00D37E39" w:rsidRDefault="00723903" w:rsidP="0072390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</w:p>
    <w:p w:rsidR="00723903" w:rsidRPr="00D37E39" w:rsidRDefault="00723903" w:rsidP="0072390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</w:p>
    <w:p w:rsidR="00723903" w:rsidRPr="00D37E39" w:rsidRDefault="00723903" w:rsidP="0072390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</w:p>
    <w:sectPr w:rsidR="00723903" w:rsidRPr="00D37E39" w:rsidSect="00926D2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2EB" w:rsidRDefault="002132EB" w:rsidP="005B6E5D">
      <w:pPr>
        <w:spacing w:after="0" w:line="240" w:lineRule="auto"/>
      </w:pPr>
      <w:r>
        <w:separator/>
      </w:r>
    </w:p>
  </w:endnote>
  <w:endnote w:type="continuationSeparator" w:id="1">
    <w:p w:rsidR="002132EB" w:rsidRDefault="002132EB" w:rsidP="005B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7686107"/>
      <w:docPartObj>
        <w:docPartGallery w:val="Page Numbers (Bottom of Page)"/>
        <w:docPartUnique/>
      </w:docPartObj>
    </w:sdtPr>
    <w:sdtContent>
      <w:p w:rsidR="00CE5AFB" w:rsidRPr="00FC4870" w:rsidRDefault="00C969CD">
        <w:pPr>
          <w:pStyle w:val="a5"/>
          <w:jc w:val="center"/>
          <w:rPr>
            <w:rFonts w:ascii="Times New Roman" w:hAnsi="Times New Roman" w:cs="Times New Roman"/>
          </w:rPr>
        </w:pPr>
        <w:r w:rsidRPr="00FC4870">
          <w:rPr>
            <w:rFonts w:ascii="Times New Roman" w:hAnsi="Times New Roman" w:cs="Times New Roman"/>
            <w:sz w:val="28"/>
          </w:rPr>
          <w:fldChar w:fldCharType="begin"/>
        </w:r>
        <w:r w:rsidR="00CE5AFB" w:rsidRPr="00FC4870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FC4870">
          <w:rPr>
            <w:rFonts w:ascii="Times New Roman" w:hAnsi="Times New Roman" w:cs="Times New Roman"/>
            <w:sz w:val="28"/>
          </w:rPr>
          <w:fldChar w:fldCharType="separate"/>
        </w:r>
        <w:r w:rsidR="00966689">
          <w:rPr>
            <w:rFonts w:ascii="Times New Roman" w:hAnsi="Times New Roman" w:cs="Times New Roman"/>
            <w:noProof/>
            <w:sz w:val="28"/>
          </w:rPr>
          <w:t>2</w:t>
        </w:r>
        <w:r w:rsidRPr="00FC4870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2EB" w:rsidRDefault="002132EB" w:rsidP="005B6E5D">
      <w:pPr>
        <w:spacing w:after="0" w:line="240" w:lineRule="auto"/>
      </w:pPr>
      <w:r>
        <w:separator/>
      </w:r>
    </w:p>
  </w:footnote>
  <w:footnote w:type="continuationSeparator" w:id="1">
    <w:p w:rsidR="002132EB" w:rsidRDefault="002132EB" w:rsidP="005B6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4BB"/>
    <w:multiLevelType w:val="hybridMultilevel"/>
    <w:tmpl w:val="382EB4AC"/>
    <w:lvl w:ilvl="0" w:tplc="7CB485C4">
      <w:start w:val="1"/>
      <w:numFmt w:val="bullet"/>
      <w:lvlText w:val="-"/>
      <w:lvlJc w:val="left"/>
      <w:pPr>
        <w:ind w:left="720" w:hanging="360"/>
      </w:pPr>
      <w:rPr>
        <w:rFonts w:ascii="Century Schoolbook" w:eastAsia="Malgun Gothic" w:hAnsi="Century Schoolbook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97B7E"/>
    <w:multiLevelType w:val="hybridMultilevel"/>
    <w:tmpl w:val="4E36E3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B6213"/>
    <w:multiLevelType w:val="hybridMultilevel"/>
    <w:tmpl w:val="A7FCED6A"/>
    <w:lvl w:ilvl="0" w:tplc="DE6ED5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BA23B9"/>
    <w:multiLevelType w:val="hybridMultilevel"/>
    <w:tmpl w:val="9EDA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45F5E"/>
    <w:multiLevelType w:val="hybridMultilevel"/>
    <w:tmpl w:val="5364A828"/>
    <w:lvl w:ilvl="0" w:tplc="C688019E">
      <w:numFmt w:val="bullet"/>
      <w:lvlText w:val="-"/>
      <w:lvlJc w:val="left"/>
      <w:pPr>
        <w:tabs>
          <w:tab w:val="num" w:pos="-30"/>
        </w:tabs>
        <w:ind w:left="-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10"/>
        </w:tabs>
        <w:ind w:left="1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</w:abstractNum>
  <w:abstractNum w:abstractNumId="5">
    <w:nsid w:val="1DFB6BBC"/>
    <w:multiLevelType w:val="hybridMultilevel"/>
    <w:tmpl w:val="4F8C3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0159B8"/>
    <w:multiLevelType w:val="hybridMultilevel"/>
    <w:tmpl w:val="E08A9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4A3E39"/>
    <w:multiLevelType w:val="multilevel"/>
    <w:tmpl w:val="C474085A"/>
    <w:lvl w:ilvl="0">
      <w:start w:val="1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Theme="minorHAnsi" w:hAnsiTheme="minorHAnsi" w:cstheme="minorBidi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Theme="minorHAnsi" w:hAnsiTheme="minorHAnsi" w:cstheme="minorBid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8"/>
      </w:rPr>
    </w:lvl>
  </w:abstractNum>
  <w:abstractNum w:abstractNumId="8">
    <w:nsid w:val="58E51484"/>
    <w:multiLevelType w:val="hybridMultilevel"/>
    <w:tmpl w:val="8CAC29CC"/>
    <w:lvl w:ilvl="0" w:tplc="BD26F54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50494F"/>
    <w:multiLevelType w:val="multilevel"/>
    <w:tmpl w:val="5F56C89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</w:rPr>
    </w:lvl>
  </w:abstractNum>
  <w:abstractNum w:abstractNumId="10">
    <w:nsid w:val="74FC38B7"/>
    <w:multiLevelType w:val="multilevel"/>
    <w:tmpl w:val="23E0C3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mirrorMargins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CB4"/>
    <w:rsid w:val="00026558"/>
    <w:rsid w:val="00033DC8"/>
    <w:rsid w:val="000605F0"/>
    <w:rsid w:val="00076C5D"/>
    <w:rsid w:val="00081026"/>
    <w:rsid w:val="00087ADA"/>
    <w:rsid w:val="000B241C"/>
    <w:rsid w:val="000E08D4"/>
    <w:rsid w:val="000E1BD2"/>
    <w:rsid w:val="00103028"/>
    <w:rsid w:val="00143F9C"/>
    <w:rsid w:val="00187E4F"/>
    <w:rsid w:val="0019326A"/>
    <w:rsid w:val="001B32D2"/>
    <w:rsid w:val="001B6EC1"/>
    <w:rsid w:val="001D28A2"/>
    <w:rsid w:val="001E1E08"/>
    <w:rsid w:val="002132EB"/>
    <w:rsid w:val="0021744D"/>
    <w:rsid w:val="00220758"/>
    <w:rsid w:val="0022090E"/>
    <w:rsid w:val="00262515"/>
    <w:rsid w:val="00270FBF"/>
    <w:rsid w:val="00272CCA"/>
    <w:rsid w:val="00293D74"/>
    <w:rsid w:val="002C569F"/>
    <w:rsid w:val="002C7A28"/>
    <w:rsid w:val="00332F25"/>
    <w:rsid w:val="003338ED"/>
    <w:rsid w:val="003423AB"/>
    <w:rsid w:val="003843A8"/>
    <w:rsid w:val="003B76A2"/>
    <w:rsid w:val="003D229E"/>
    <w:rsid w:val="003D2423"/>
    <w:rsid w:val="003D480C"/>
    <w:rsid w:val="00410EAB"/>
    <w:rsid w:val="00424958"/>
    <w:rsid w:val="00463F44"/>
    <w:rsid w:val="00470B1B"/>
    <w:rsid w:val="0049000E"/>
    <w:rsid w:val="004A2A61"/>
    <w:rsid w:val="004A3B63"/>
    <w:rsid w:val="004A6BFF"/>
    <w:rsid w:val="004F0563"/>
    <w:rsid w:val="00513938"/>
    <w:rsid w:val="00530D3D"/>
    <w:rsid w:val="00533537"/>
    <w:rsid w:val="00587A3D"/>
    <w:rsid w:val="005A5CB4"/>
    <w:rsid w:val="005B6E5D"/>
    <w:rsid w:val="00622BE2"/>
    <w:rsid w:val="00670EDA"/>
    <w:rsid w:val="0067550B"/>
    <w:rsid w:val="00676CDE"/>
    <w:rsid w:val="006B52BF"/>
    <w:rsid w:val="006C2C2F"/>
    <w:rsid w:val="006D306F"/>
    <w:rsid w:val="007221FE"/>
    <w:rsid w:val="00723903"/>
    <w:rsid w:val="00731155"/>
    <w:rsid w:val="00747F5A"/>
    <w:rsid w:val="00795305"/>
    <w:rsid w:val="007D5CC7"/>
    <w:rsid w:val="007F0A97"/>
    <w:rsid w:val="008153F1"/>
    <w:rsid w:val="00831B34"/>
    <w:rsid w:val="008404B4"/>
    <w:rsid w:val="00884DB2"/>
    <w:rsid w:val="008A56FE"/>
    <w:rsid w:val="008E2235"/>
    <w:rsid w:val="00901939"/>
    <w:rsid w:val="00926D20"/>
    <w:rsid w:val="00941DDB"/>
    <w:rsid w:val="00965235"/>
    <w:rsid w:val="00966689"/>
    <w:rsid w:val="00966C59"/>
    <w:rsid w:val="0097058A"/>
    <w:rsid w:val="0099285E"/>
    <w:rsid w:val="009B6BDB"/>
    <w:rsid w:val="009F04D4"/>
    <w:rsid w:val="00A3765A"/>
    <w:rsid w:val="00A713BA"/>
    <w:rsid w:val="00A80E65"/>
    <w:rsid w:val="00A937FE"/>
    <w:rsid w:val="00A96B28"/>
    <w:rsid w:val="00A97457"/>
    <w:rsid w:val="00B0072B"/>
    <w:rsid w:val="00B25D60"/>
    <w:rsid w:val="00B41D14"/>
    <w:rsid w:val="00B5032E"/>
    <w:rsid w:val="00B836F2"/>
    <w:rsid w:val="00B84E25"/>
    <w:rsid w:val="00BA4328"/>
    <w:rsid w:val="00BA57D5"/>
    <w:rsid w:val="00BE0B1F"/>
    <w:rsid w:val="00C24559"/>
    <w:rsid w:val="00C32E16"/>
    <w:rsid w:val="00C55ACE"/>
    <w:rsid w:val="00C92AD0"/>
    <w:rsid w:val="00C969CD"/>
    <w:rsid w:val="00CC725A"/>
    <w:rsid w:val="00CE5AFB"/>
    <w:rsid w:val="00CE5E77"/>
    <w:rsid w:val="00D37E39"/>
    <w:rsid w:val="00D47FCE"/>
    <w:rsid w:val="00D7530A"/>
    <w:rsid w:val="00D951D0"/>
    <w:rsid w:val="00DA5F6E"/>
    <w:rsid w:val="00DB5395"/>
    <w:rsid w:val="00DD2B49"/>
    <w:rsid w:val="00DD7935"/>
    <w:rsid w:val="00DF299D"/>
    <w:rsid w:val="00E04120"/>
    <w:rsid w:val="00E23690"/>
    <w:rsid w:val="00E9290C"/>
    <w:rsid w:val="00F0640D"/>
    <w:rsid w:val="00F11222"/>
    <w:rsid w:val="00F1716A"/>
    <w:rsid w:val="00F21788"/>
    <w:rsid w:val="00F27555"/>
    <w:rsid w:val="00F45311"/>
    <w:rsid w:val="00F6092A"/>
    <w:rsid w:val="00F703A8"/>
    <w:rsid w:val="00FA6665"/>
    <w:rsid w:val="00FC4870"/>
    <w:rsid w:val="00FD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20"/>
  </w:style>
  <w:style w:type="paragraph" w:styleId="1">
    <w:name w:val="heading 1"/>
    <w:basedOn w:val="a"/>
    <w:link w:val="10"/>
    <w:qFormat/>
    <w:rsid w:val="00815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6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6E5D"/>
  </w:style>
  <w:style w:type="paragraph" w:styleId="a5">
    <w:name w:val="footer"/>
    <w:basedOn w:val="a"/>
    <w:link w:val="a6"/>
    <w:uiPriority w:val="99"/>
    <w:unhideWhenUsed/>
    <w:rsid w:val="005B6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E5D"/>
  </w:style>
  <w:style w:type="paragraph" w:styleId="a7">
    <w:name w:val="List Paragraph"/>
    <w:basedOn w:val="a"/>
    <w:uiPriority w:val="34"/>
    <w:qFormat/>
    <w:rsid w:val="003B76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17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716A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A80E65"/>
    <w:rPr>
      <w:b/>
      <w:bCs/>
    </w:rPr>
  </w:style>
  <w:style w:type="paragraph" w:styleId="ab">
    <w:name w:val="Normal (Web)"/>
    <w:basedOn w:val="a"/>
    <w:uiPriority w:val="99"/>
    <w:unhideWhenUsed/>
    <w:rsid w:val="00A80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A80E65"/>
    <w:rPr>
      <w:i/>
      <w:iCs/>
    </w:rPr>
  </w:style>
  <w:style w:type="character" w:customStyle="1" w:styleId="apple-converted-space">
    <w:name w:val="apple-converted-space"/>
    <w:basedOn w:val="a0"/>
    <w:rsid w:val="00A80E65"/>
  </w:style>
  <w:style w:type="character" w:customStyle="1" w:styleId="10">
    <w:name w:val="Заголовок 1 Знак"/>
    <w:basedOn w:val="a0"/>
    <w:link w:val="1"/>
    <w:rsid w:val="00815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rsid w:val="008153F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815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d">
    <w:name w:val="No Spacing"/>
    <w:uiPriority w:val="1"/>
    <w:qFormat/>
    <w:rsid w:val="00723903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Placeholder Text"/>
    <w:basedOn w:val="a0"/>
    <w:uiPriority w:val="99"/>
    <w:semiHidden/>
    <w:rsid w:val="00723903"/>
    <w:rPr>
      <w:color w:val="808080"/>
    </w:rPr>
  </w:style>
  <w:style w:type="character" w:styleId="af">
    <w:name w:val="Hyperlink"/>
    <w:basedOn w:val="a0"/>
    <w:uiPriority w:val="99"/>
    <w:semiHidden/>
    <w:unhideWhenUsed/>
    <w:rsid w:val="00B0072B"/>
    <w:rPr>
      <w:color w:val="0000FF"/>
      <w:u w:val="single"/>
    </w:rPr>
  </w:style>
  <w:style w:type="table" w:styleId="af0">
    <w:name w:val="Table Grid"/>
    <w:basedOn w:val="a1"/>
    <w:uiPriority w:val="59"/>
    <w:rsid w:val="0010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59614">
          <w:marLeft w:val="122"/>
          <w:marRight w:val="122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620EC-4464-419C-8A81-BF65FB17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8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Серега</cp:lastModifiedBy>
  <cp:revision>57</cp:revision>
  <cp:lastPrinted>2015-12-29T20:05:00Z</cp:lastPrinted>
  <dcterms:created xsi:type="dcterms:W3CDTF">2002-01-01T04:21:00Z</dcterms:created>
  <dcterms:modified xsi:type="dcterms:W3CDTF">2017-04-19T12:05:00Z</dcterms:modified>
</cp:coreProperties>
</file>