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C1B" w:rsidRPr="007E3F38" w:rsidRDefault="004074F3" w:rsidP="007E3F3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b/>
          <w:i/>
          <w:sz w:val="28"/>
          <w:szCs w:val="28"/>
          <w:lang w:val="uk-UA"/>
        </w:rPr>
        <w:t>ЩОБ У СЕРЦІ ЖИЛА БАТЬКІВЩИНА</w:t>
      </w:r>
    </w:p>
    <w:p w:rsidR="00634BA9" w:rsidRDefault="00634BA9" w:rsidP="00634BA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-641985</wp:posOffset>
            </wp:positionH>
            <wp:positionV relativeFrom="paragraph">
              <wp:posOffset>27940</wp:posOffset>
            </wp:positionV>
            <wp:extent cx="2415540" cy="1828800"/>
            <wp:effectExtent l="19050" t="0" r="3810" b="0"/>
            <wp:wrapTight wrapText="bothSides">
              <wp:wrapPolygon edited="0">
                <wp:start x="-170" y="0"/>
                <wp:lineTo x="-170" y="21375"/>
                <wp:lineTo x="21634" y="21375"/>
                <wp:lineTo x="21634" y="0"/>
                <wp:lineTo x="-170" y="0"/>
              </wp:wrapPolygon>
            </wp:wrapTight>
            <wp:docPr id="1" name="Рисунок 1" descr="https://image.jimcdn.com/app/cms/image/transf/none/path/s08140500f4aca38c/image/ibc5ac3c5d73af2f5/version/1448359183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.jimcdn.com/app/cms/image/transf/none/path/s08140500f4aca38c/image/ibc5ac3c5d73af2f5/version/1448359183/ima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708" t="3042" r="4985" b="5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4F3" w:rsidRPr="007E3F38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4074F3" w:rsidRPr="00634B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34BA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ознайомити учнів з основними історичними подіями становлення державності України;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4BA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формувати відчуття приналежності до України, усвідомлення себе українцем, почуття особистої відповідальності за долю держави та українського народу;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4BA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виховувати повагу до державних символів, шанобливе ставлення до традицій українців та представників інших національностей, що населяють країну;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4BA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формувати почуття патріотизму та національної свідомості, виховувати любов до Батьківщини;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4B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розвивати мовлення та мислення, вміння працювати в групах.</w:t>
      </w:r>
    </w:p>
    <w:p w:rsidR="004074F3" w:rsidRPr="00634BA9" w:rsidRDefault="004074F3" w:rsidP="00634BA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634B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34BA9" w:rsidRPr="00634BA9">
        <w:rPr>
          <w:rFonts w:ascii="Times New Roman" w:hAnsi="Times New Roman" w:cs="Times New Roman"/>
          <w:sz w:val="28"/>
          <w:szCs w:val="28"/>
          <w:lang w:val="uk-UA"/>
        </w:rPr>
        <w:t>презентація, роздатковий матеріал, настінна карта України, плакат калина.</w:t>
      </w:r>
    </w:p>
    <w:p w:rsidR="004074F3" w:rsidRPr="007E3F38" w:rsidRDefault="004074F3" w:rsidP="007E3F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>Хід уроку:</w:t>
      </w:r>
    </w:p>
    <w:p w:rsidR="004074F3" w:rsidRPr="007E3F38" w:rsidRDefault="004074F3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ab/>
        <w:t>І. Привітання. Організація класу</w:t>
      </w:r>
    </w:p>
    <w:p w:rsidR="004074F3" w:rsidRPr="007E3F38" w:rsidRDefault="004074F3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ab/>
        <w:t>Учитель.</w:t>
      </w:r>
    </w:p>
    <w:p w:rsidR="004074F3" w:rsidRPr="007E3F38" w:rsidRDefault="004074F3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Доброго дня, шановна громадо!</w:t>
      </w:r>
    </w:p>
    <w:p w:rsidR="004074F3" w:rsidRPr="007E3F38" w:rsidRDefault="004074F3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У новім навчальнім році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Я бачити вас дуже рада.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Всі засмаглі і рум’яні,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Відпочили всі за літо.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Головне, що всі здорові: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І батьки, і наші діти.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Тож запрошую всіх вас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На перший урок у 5 клас!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Дозвольте привітати всіх із Днем Знань!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>Бажаю дітям підкорити нові вершини знань, зустріти добрих і надійних друзів та досягти омріяної мети. А батькам бажаю здоров</w:t>
      </w:r>
      <w:r w:rsidRPr="007E3F38">
        <w:rPr>
          <w:rFonts w:ascii="Times New Roman" w:hAnsi="Times New Roman" w:cs="Times New Roman"/>
          <w:sz w:val="28"/>
          <w:szCs w:val="28"/>
        </w:rPr>
        <w:t>’</w:t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>я, а також невичерпної енергії, терпіння, розуміння, мудрості.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>Отже, ми починаємо наш перший урок.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опорних знань учнів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ab/>
        <w:t>Учитель.</w:t>
      </w:r>
    </w:p>
    <w:p w:rsidR="00BC46DD" w:rsidRPr="007E3F38" w:rsidRDefault="00EC527C" w:rsidP="007E3F3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Прийом «Акровірш» </w:t>
      </w:r>
      <w:r w:rsidR="00BC46DD" w:rsidRPr="007E3F38">
        <w:rPr>
          <w:rFonts w:ascii="Times New Roman" w:hAnsi="Times New Roman" w:cs="Times New Roman"/>
          <w:i/>
          <w:sz w:val="28"/>
          <w:szCs w:val="28"/>
          <w:lang w:val="uk-UA"/>
        </w:rPr>
        <w:t>(звучить пісня Н.Май «Квітуча Україна»)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У всіх людей одна святиня,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Куди не глянь, де не спитай,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Рідніша їм своя пустиня,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Аніж земний в чужині рай.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Їм красить все їх рідний край.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Нема без кореня рослини,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А нас, людей, без Батьківщини.</w:t>
      </w:r>
    </w:p>
    <w:p w:rsidR="00BC46DD" w:rsidRPr="007E3F38" w:rsidRDefault="00BC46DD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М.Чернявський</w:t>
      </w:r>
    </w:p>
    <w:p w:rsidR="00EC527C" w:rsidRPr="007E3F38" w:rsidRDefault="00EC527C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>Про яку святиню говориться у вірші? (Про Україну)</w:t>
      </w:r>
    </w:p>
    <w:p w:rsidR="00B75947" w:rsidRPr="007E3F38" w:rsidRDefault="00BC46DD" w:rsidP="007E3F38">
      <w:pPr>
        <w:pStyle w:val="a5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7E3F38">
        <w:rPr>
          <w:b/>
          <w:color w:val="000000"/>
          <w:sz w:val="28"/>
          <w:szCs w:val="28"/>
        </w:rPr>
        <w:t>Вправа «Знайомство»</w:t>
      </w:r>
    </w:p>
    <w:p w:rsidR="00B75947" w:rsidRPr="007E3F38" w:rsidRDefault="00B75947" w:rsidP="007E3F3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3F38">
        <w:rPr>
          <w:rFonts w:ascii="Times New Roman" w:eastAsia="Calibri" w:hAnsi="Times New Roman" w:cs="Times New Roman"/>
          <w:sz w:val="28"/>
          <w:szCs w:val="28"/>
        </w:rPr>
        <w:lastRenderedPageBreak/>
        <w:t>Мета: познайомити учасників один з одним, підготувати їх до спільної подальшої роботи.</w:t>
      </w:r>
    </w:p>
    <w:p w:rsidR="00B75947" w:rsidRPr="007E3F38" w:rsidRDefault="00B75947" w:rsidP="007E3F3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3F38">
        <w:rPr>
          <w:rFonts w:ascii="Times New Roman" w:eastAsia="Calibri" w:hAnsi="Times New Roman" w:cs="Times New Roman"/>
          <w:sz w:val="28"/>
          <w:szCs w:val="28"/>
        </w:rPr>
        <w:t xml:space="preserve">Обладнання: на ватмані малюнок калини, на якій не вистачає декількох китиць; червоні стікери у формі ягід калини; ручки. </w:t>
      </w:r>
    </w:p>
    <w:p w:rsidR="00B75947" w:rsidRPr="007E3F38" w:rsidRDefault="00B75947" w:rsidP="007E3F3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3F38">
        <w:rPr>
          <w:rFonts w:ascii="Times New Roman" w:eastAsia="Calibri" w:hAnsi="Times New Roman" w:cs="Times New Roman"/>
          <w:sz w:val="28"/>
          <w:szCs w:val="28"/>
        </w:rPr>
        <w:t xml:space="preserve"> Деякі грона калини незаповнені. Вам потрібно написати на її листочках власне ім’я та свої якості як громадянина і наклеїти на вільну китицю. </w:t>
      </w:r>
    </w:p>
    <w:p w:rsidR="00B75947" w:rsidRPr="007E3F38" w:rsidRDefault="00B75947" w:rsidP="007E3F3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</w:rPr>
        <w:t xml:space="preserve"> (Діти пишуть, клеють, утворюють китиці та коментують: «Я, _____, справжній громадянин своєї держави, тому що……).</w:t>
      </w:r>
    </w:p>
    <w:p w:rsidR="00B75947" w:rsidRPr="007E3F38" w:rsidRDefault="00B75947" w:rsidP="007E3F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3F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eastAsia="Calibri" w:hAnsi="Times New Roman" w:cs="Times New Roman"/>
          <w:sz w:val="28"/>
          <w:szCs w:val="28"/>
        </w:rPr>
        <w:t xml:space="preserve">Отже, можемо зробити висновок, що в Україні підростають достойні громадяни, адже їм притаманні такі риси як… (йде обговорення). </w:t>
      </w:r>
    </w:p>
    <w:p w:rsidR="00BC46DD" w:rsidRPr="007E3F38" w:rsidRDefault="00EC527C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>ІІІ. Повідомлення теми і мети уроку</w:t>
      </w:r>
    </w:p>
    <w:p w:rsidR="00EC527C" w:rsidRPr="007E3F38" w:rsidRDefault="00EC527C" w:rsidP="007E3F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>Хто з вас знає яке державне свято нещодавно відсвяткувала наша країна? (День Незалежності) Але в цьому році ця подія є особливо визначною, адже Україна відзначає свою 25 річницю з дня проголошення незалежності. Саме цій події і буде присвячений наш перший урок в цьому навчальному році. Отож, темою нашого уроку є «Щоб у серці жила Батьківщина: до 25 річчя незалежності України».</w:t>
      </w:r>
    </w:p>
    <w:p w:rsidR="00EC527C" w:rsidRPr="007E3F38" w:rsidRDefault="00EC527C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>. Мотивація навчальної діяльності</w:t>
      </w:r>
    </w:p>
    <w:p w:rsidR="00EC527C" w:rsidRPr="007E3F38" w:rsidRDefault="00EC527C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>А знання, які ви отримаєте сьогодні на уроці допоможуть вам нести гідно звання українець, залишать у серці хоча б малесеньку краплину любові до нашої Батьківщини.</w:t>
      </w:r>
    </w:p>
    <w:p w:rsidR="00EC527C" w:rsidRPr="007E3F38" w:rsidRDefault="00EC527C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E3F38">
        <w:rPr>
          <w:rFonts w:ascii="Times New Roman" w:hAnsi="Times New Roman" w:cs="Times New Roman"/>
          <w:b/>
          <w:sz w:val="28"/>
          <w:szCs w:val="28"/>
        </w:rPr>
        <w:t>.</w:t>
      </w: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Вивчення нового матеріалу</w:t>
      </w:r>
    </w:p>
    <w:p w:rsidR="007E3F38" w:rsidRDefault="007E3F38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Робота в групах</w:t>
      </w:r>
    </w:p>
    <w:p w:rsidR="003A4B73" w:rsidRPr="007E3F38" w:rsidRDefault="00597690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>1. Україна географічна</w:t>
      </w:r>
    </w:p>
    <w:p w:rsidR="00597690" w:rsidRPr="007E3F38" w:rsidRDefault="00597690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>Учень.</w:t>
      </w:r>
    </w:p>
    <w:p w:rsidR="00597690" w:rsidRPr="007E3F38" w:rsidRDefault="00597690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Є в центрі Європи чудова країна,</w:t>
      </w:r>
    </w:p>
    <w:p w:rsidR="00597690" w:rsidRPr="007E3F38" w:rsidRDefault="00597690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Сягає корінням у сиві часи.</w:t>
      </w:r>
    </w:p>
    <w:p w:rsidR="00597690" w:rsidRPr="007E3F38" w:rsidRDefault="00597690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І це – незалежна моя Україна!</w:t>
      </w:r>
    </w:p>
    <w:p w:rsidR="00597690" w:rsidRPr="007E3F38" w:rsidRDefault="00597690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Тут гори Карпати, степи і ліси.</w:t>
      </w:r>
    </w:p>
    <w:p w:rsidR="00597690" w:rsidRPr="007E3F38" w:rsidRDefault="00597690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>Учень.</w:t>
      </w:r>
    </w:p>
    <w:p w:rsidR="00597690" w:rsidRPr="007E3F38" w:rsidRDefault="00597690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 xml:space="preserve">Шістсот і чотири ще тисяч гектарів – </w:t>
      </w:r>
    </w:p>
    <w:p w:rsidR="00597690" w:rsidRPr="007E3F38" w:rsidRDefault="00597690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Приблизно таку має площу вона.</w:t>
      </w:r>
    </w:p>
    <w:p w:rsidR="00597690" w:rsidRPr="007E3F38" w:rsidRDefault="00597690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А Київ-столиця у хмарах і славі</w:t>
      </w:r>
    </w:p>
    <w:p w:rsidR="00597690" w:rsidRPr="007E3F38" w:rsidRDefault="00597690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Та ріки: Дніпро, Дністер, Буг і Десна.</w:t>
      </w:r>
    </w:p>
    <w:p w:rsidR="00597690" w:rsidRPr="007E3F38" w:rsidRDefault="00597690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>Учень</w:t>
      </w:r>
    </w:p>
    <w:p w:rsidR="00597690" w:rsidRPr="007E3F38" w:rsidRDefault="00597690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>Ще Псел, Уж і Тиса та менші є ріки.</w:t>
      </w:r>
    </w:p>
    <w:p w:rsidR="00597690" w:rsidRPr="007E3F38" w:rsidRDefault="00597690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Курорти: Свалява, Бердянськ і Скадовськ.</w:t>
      </w:r>
    </w:p>
    <w:p w:rsidR="00597690" w:rsidRPr="007E3F38" w:rsidRDefault="00597690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Багато є сіл і міста превеликі:</w:t>
      </w:r>
    </w:p>
    <w:p w:rsidR="00597690" w:rsidRPr="007E3F38" w:rsidRDefault="00597690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31D61" w:rsidRPr="007E3F38">
        <w:rPr>
          <w:rFonts w:ascii="Times New Roman" w:hAnsi="Times New Roman" w:cs="Times New Roman"/>
          <w:sz w:val="28"/>
          <w:szCs w:val="28"/>
          <w:lang w:val="uk-UA"/>
        </w:rPr>
        <w:t xml:space="preserve">Дніпро, </w:t>
      </w:r>
      <w:r w:rsidRPr="007E3F38">
        <w:rPr>
          <w:rFonts w:ascii="Times New Roman" w:hAnsi="Times New Roman" w:cs="Times New Roman"/>
          <w:sz w:val="28"/>
          <w:szCs w:val="28"/>
          <w:lang w:val="uk-UA"/>
        </w:rPr>
        <w:t xml:space="preserve">Харків, Київ і </w:t>
      </w:r>
      <w:r w:rsidR="00931D61" w:rsidRPr="007E3F38">
        <w:rPr>
          <w:rFonts w:ascii="Times New Roman" w:hAnsi="Times New Roman" w:cs="Times New Roman"/>
          <w:sz w:val="28"/>
          <w:szCs w:val="28"/>
          <w:lang w:val="uk-UA"/>
        </w:rPr>
        <w:t>Донецьк.</w:t>
      </w:r>
    </w:p>
    <w:p w:rsidR="00931D61" w:rsidRPr="007E3F38" w:rsidRDefault="00931D61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>Учень.</w:t>
      </w:r>
    </w:p>
    <w:p w:rsidR="00931D61" w:rsidRPr="007E3F38" w:rsidRDefault="00931D61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Кругом нас держави – на кожному боці:</w:t>
      </w:r>
    </w:p>
    <w:p w:rsidR="00931D61" w:rsidRPr="007E3F38" w:rsidRDefault="00931D61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На північ від нас білоруси живуть,</w:t>
      </w:r>
    </w:p>
    <w:p w:rsidR="00931D61" w:rsidRPr="007E3F38" w:rsidRDefault="00931D61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На заході – Польща, словаки, угорці,</w:t>
      </w:r>
    </w:p>
    <w:p w:rsidR="00931D61" w:rsidRPr="007E3F38" w:rsidRDefault="00931D61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  <w:t>Молдови й румунців кордони ідуть.</w:t>
      </w:r>
    </w:p>
    <w:p w:rsidR="00931D61" w:rsidRPr="007E3F38" w:rsidRDefault="00931D61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Учень.</w:t>
      </w:r>
    </w:p>
    <w:p w:rsidR="00931D61" w:rsidRPr="007E3F38" w:rsidRDefault="00931D61" w:rsidP="007E3F38">
      <w:pPr>
        <w:pStyle w:val="a5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  <w:r w:rsidRPr="007E3F38">
        <w:rPr>
          <w:sz w:val="28"/>
          <w:szCs w:val="28"/>
          <w:lang w:val="uk-UA"/>
        </w:rPr>
        <w:tab/>
      </w:r>
      <w:r w:rsidRPr="007E3F38">
        <w:rPr>
          <w:color w:val="000000"/>
          <w:sz w:val="28"/>
          <w:szCs w:val="28"/>
        </w:rPr>
        <w:t>Усіх областей є в нас двадцять чотири.</w:t>
      </w:r>
    </w:p>
    <w:p w:rsidR="00931D61" w:rsidRPr="007E3F38" w:rsidRDefault="00931D61" w:rsidP="007E3F38">
      <w:pPr>
        <w:pStyle w:val="a5"/>
        <w:spacing w:before="0" w:beforeAutospacing="0" w:after="0" w:afterAutospacing="0"/>
        <w:ind w:firstLine="708"/>
        <w:jc w:val="both"/>
        <w:textAlignment w:val="top"/>
        <w:rPr>
          <w:color w:val="000000"/>
          <w:sz w:val="28"/>
          <w:szCs w:val="28"/>
          <w:lang w:val="uk-UA"/>
        </w:rPr>
      </w:pPr>
      <w:r w:rsidRPr="007E3F38">
        <w:rPr>
          <w:color w:val="000000"/>
          <w:sz w:val="28"/>
          <w:szCs w:val="28"/>
        </w:rPr>
        <w:t>Та ще Автономна республіка Крим.</w:t>
      </w:r>
    </w:p>
    <w:p w:rsidR="00931D61" w:rsidRPr="007E3F38" w:rsidRDefault="00931D61" w:rsidP="007E3F38">
      <w:pPr>
        <w:pStyle w:val="a5"/>
        <w:spacing w:before="0" w:beforeAutospacing="0" w:after="0" w:afterAutospacing="0"/>
        <w:ind w:firstLine="708"/>
        <w:jc w:val="both"/>
        <w:textAlignment w:val="top"/>
        <w:rPr>
          <w:color w:val="000000"/>
          <w:sz w:val="28"/>
          <w:szCs w:val="28"/>
          <w:lang w:val="uk-UA"/>
        </w:rPr>
      </w:pPr>
      <w:r w:rsidRPr="007E3F38">
        <w:rPr>
          <w:color w:val="000000"/>
          <w:sz w:val="28"/>
          <w:szCs w:val="28"/>
        </w:rPr>
        <w:t>Живуть всі народи у злагоді й мирі.</w:t>
      </w:r>
    </w:p>
    <w:p w:rsidR="00132C48" w:rsidRPr="007E3F38" w:rsidRDefault="00931D61" w:rsidP="007E3F38">
      <w:pPr>
        <w:pStyle w:val="a5"/>
        <w:spacing w:before="0" w:beforeAutospacing="0" w:after="0" w:afterAutospacing="0"/>
        <w:ind w:firstLine="708"/>
        <w:jc w:val="both"/>
        <w:textAlignment w:val="top"/>
        <w:rPr>
          <w:color w:val="000000"/>
          <w:sz w:val="28"/>
          <w:szCs w:val="28"/>
          <w:lang w:val="uk-UA"/>
        </w:rPr>
      </w:pPr>
      <w:r w:rsidRPr="007E3F38">
        <w:rPr>
          <w:color w:val="000000"/>
          <w:sz w:val="28"/>
          <w:szCs w:val="28"/>
        </w:rPr>
        <w:t>У нас, в Україні, є місце усім!</w:t>
      </w:r>
      <w:r w:rsidR="00132C48" w:rsidRPr="007E3F38">
        <w:rPr>
          <w:sz w:val="28"/>
          <w:szCs w:val="28"/>
          <w:lang w:val="uk-UA"/>
        </w:rPr>
        <w:tab/>
      </w:r>
    </w:p>
    <w:p w:rsidR="00C4086A" w:rsidRPr="007E3F38" w:rsidRDefault="00132C48" w:rsidP="007E3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>Відео «Моя Україна»</w:t>
      </w:r>
      <w:r w:rsidR="00C4086A" w:rsidRPr="007E3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4086A" w:rsidRPr="007E3F38" w:rsidRDefault="00C4086A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b/>
          <w:sz w:val="28"/>
          <w:szCs w:val="28"/>
          <w:lang w:val="uk-UA"/>
        </w:rPr>
        <w:t>Учитель.</w:t>
      </w:r>
    </w:p>
    <w:p w:rsidR="00132C48" w:rsidRPr="007E3F38" w:rsidRDefault="00C4086A" w:rsidP="007E3F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F38">
        <w:rPr>
          <w:rFonts w:ascii="Times New Roman" w:hAnsi="Times New Roman" w:cs="Times New Roman"/>
          <w:sz w:val="28"/>
          <w:szCs w:val="28"/>
          <w:lang w:val="uk-UA"/>
        </w:rPr>
        <w:t>Україна – це отча земля, рідний край, де ти народився. Широкі й чарівні простори, прекрасні села й міста.</w:t>
      </w:r>
      <w:r w:rsidR="007E3F38">
        <w:rPr>
          <w:rFonts w:ascii="Times New Roman" w:hAnsi="Times New Roman" w:cs="Times New Roman"/>
          <w:sz w:val="28"/>
          <w:szCs w:val="28"/>
          <w:lang w:val="uk-UA"/>
        </w:rPr>
        <w:t xml:space="preserve"> Кожна країна має свої національні символи.</w:t>
      </w:r>
    </w:p>
    <w:p w:rsidR="007E3F38" w:rsidRDefault="007E3F38" w:rsidP="007E3F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 Україна символічна</w:t>
      </w:r>
    </w:p>
    <w:p w:rsidR="007E3F38" w:rsidRPr="007E3F38" w:rsidRDefault="007E3F38" w:rsidP="007E3F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E3F38">
        <w:rPr>
          <w:rFonts w:ascii="Times New Roman" w:eastAsia="Calibri" w:hAnsi="Times New Roman" w:cs="Times New Roman"/>
          <w:b/>
          <w:sz w:val="28"/>
          <w:szCs w:val="28"/>
        </w:rPr>
        <w:t>Розгадування кросвордів.</w:t>
      </w:r>
      <w:r w:rsidRPr="007E3F38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CC59C0" w:rsidRDefault="00962AF5" w:rsidP="007E3F3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-489585</wp:posOffset>
            </wp:positionH>
            <wp:positionV relativeFrom="paragraph">
              <wp:posOffset>-11430</wp:posOffset>
            </wp:positionV>
            <wp:extent cx="5947410" cy="3992880"/>
            <wp:effectExtent l="19050" t="0" r="0" b="0"/>
            <wp:wrapNone/>
            <wp:docPr id="2" name="Рисунок 1" descr="https://ar.volyn.ua/wp-content/uploads/2016/02/Outline_of_Ukraine.svg_-848x5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.volyn.ua/wp-content/uploads/2016/02/Outline_of_Ukraine.svg_-848x570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399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2AF5" w:rsidRDefault="00962AF5" w:rsidP="007E3F3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962AF5" w:rsidRDefault="00962AF5" w:rsidP="007E3F3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tbl>
      <w:tblPr>
        <w:tblStyle w:val="a8"/>
        <w:tblpPr w:leftFromText="180" w:rightFromText="180" w:vertAnchor="page" w:horzAnchor="page" w:tblpX="2038" w:tblpY="59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8"/>
        <w:gridCol w:w="468"/>
        <w:gridCol w:w="482"/>
        <w:gridCol w:w="499"/>
        <w:gridCol w:w="419"/>
        <w:gridCol w:w="509"/>
        <w:gridCol w:w="419"/>
        <w:gridCol w:w="419"/>
        <w:gridCol w:w="402"/>
        <w:gridCol w:w="388"/>
      </w:tblGrid>
      <w:tr w:rsidR="00634BA9" w:rsidTr="00634BA9">
        <w:tc>
          <w:tcPr>
            <w:tcW w:w="468" w:type="dxa"/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68" w:type="dxa"/>
            <w:tcBorders>
              <w:bottom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82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9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634BA9" w:rsidRPr="001E1125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1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П</w:t>
            </w:r>
          </w:p>
        </w:tc>
        <w:tc>
          <w:tcPr>
            <w:tcW w:w="4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И</w:t>
            </w:r>
          </w:p>
        </w:tc>
        <w:tc>
          <w:tcPr>
            <w:tcW w:w="5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С</w:t>
            </w:r>
          </w:p>
        </w:tc>
        <w:tc>
          <w:tcPr>
            <w:tcW w:w="4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А</w:t>
            </w:r>
          </w:p>
        </w:tc>
        <w:tc>
          <w:tcPr>
            <w:tcW w:w="4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Н</w:t>
            </w:r>
          </w:p>
        </w:tc>
        <w:tc>
          <w:tcPr>
            <w:tcW w:w="4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К</w:t>
            </w:r>
          </w:p>
        </w:tc>
        <w:tc>
          <w:tcPr>
            <w:tcW w:w="38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А</w:t>
            </w:r>
          </w:p>
        </w:tc>
      </w:tr>
      <w:tr w:rsidR="00634BA9" w:rsidTr="00634BA9">
        <w:tc>
          <w:tcPr>
            <w:tcW w:w="468" w:type="dxa"/>
            <w:tcBorders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Pr="001E1125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2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В</w:t>
            </w:r>
          </w:p>
        </w:tc>
        <w:tc>
          <w:tcPr>
            <w:tcW w:w="48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Е</w:t>
            </w:r>
          </w:p>
        </w:tc>
        <w:tc>
          <w:tcPr>
            <w:tcW w:w="49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634BA9" w:rsidRPr="001E1125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Р</w:t>
            </w:r>
          </w:p>
        </w:tc>
        <w:tc>
          <w:tcPr>
            <w:tcW w:w="4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Б</w:t>
            </w:r>
          </w:p>
        </w:tc>
        <w:tc>
          <w:tcPr>
            <w:tcW w:w="5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А</w:t>
            </w:r>
          </w:p>
        </w:tc>
        <w:tc>
          <w:tcPr>
            <w:tcW w:w="4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19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02" w:type="dxa"/>
            <w:tcBorders>
              <w:top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88" w:type="dxa"/>
            <w:tcBorders>
              <w:top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634BA9" w:rsidTr="00634BA9">
        <w:tc>
          <w:tcPr>
            <w:tcW w:w="468" w:type="dxa"/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68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8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Pr="001E1125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К</w:t>
            </w:r>
          </w:p>
        </w:tc>
        <w:tc>
          <w:tcPr>
            <w:tcW w:w="49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634BA9" w:rsidRPr="001E1125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А</w:t>
            </w:r>
          </w:p>
        </w:tc>
        <w:tc>
          <w:tcPr>
            <w:tcW w:w="4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Л</w:t>
            </w:r>
          </w:p>
        </w:tc>
        <w:tc>
          <w:tcPr>
            <w:tcW w:w="5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И</w:t>
            </w:r>
          </w:p>
        </w:tc>
        <w:tc>
          <w:tcPr>
            <w:tcW w:w="4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Н</w:t>
            </w:r>
          </w:p>
        </w:tc>
        <w:tc>
          <w:tcPr>
            <w:tcW w:w="4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А</w:t>
            </w:r>
          </w:p>
        </w:tc>
        <w:tc>
          <w:tcPr>
            <w:tcW w:w="402" w:type="dxa"/>
            <w:tcBorders>
              <w:lef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88" w:type="dxa"/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634BA9" w:rsidTr="00634BA9">
        <w:tc>
          <w:tcPr>
            <w:tcW w:w="468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Pr="001E1125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4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Т</w:t>
            </w:r>
          </w:p>
        </w:tc>
        <w:tc>
          <w:tcPr>
            <w:tcW w:w="48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О</w:t>
            </w:r>
          </w:p>
        </w:tc>
        <w:tc>
          <w:tcPr>
            <w:tcW w:w="49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634BA9" w:rsidRPr="001E1125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П</w:t>
            </w:r>
          </w:p>
        </w:tc>
        <w:tc>
          <w:tcPr>
            <w:tcW w:w="4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О</w:t>
            </w:r>
          </w:p>
        </w:tc>
        <w:tc>
          <w:tcPr>
            <w:tcW w:w="5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Л</w:t>
            </w:r>
          </w:p>
        </w:tc>
        <w:tc>
          <w:tcPr>
            <w:tcW w:w="4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Я</w:t>
            </w:r>
          </w:p>
        </w:tc>
        <w:tc>
          <w:tcPr>
            <w:tcW w:w="419" w:type="dxa"/>
            <w:tcBorders>
              <w:top w:val="single" w:sz="12" w:space="0" w:color="000000" w:themeColor="text1"/>
              <w:lef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02" w:type="dxa"/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88" w:type="dxa"/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634BA9" w:rsidTr="00634BA9">
        <w:tc>
          <w:tcPr>
            <w:tcW w:w="4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Pr="001E1125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5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В</w:t>
            </w:r>
          </w:p>
        </w:tc>
        <w:tc>
          <w:tcPr>
            <w:tcW w:w="4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І</w:t>
            </w:r>
          </w:p>
        </w:tc>
        <w:tc>
          <w:tcPr>
            <w:tcW w:w="48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Н</w:t>
            </w:r>
          </w:p>
        </w:tc>
        <w:tc>
          <w:tcPr>
            <w:tcW w:w="49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634BA9" w:rsidRPr="00A40AF2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О</w:t>
            </w:r>
          </w:p>
        </w:tc>
        <w:tc>
          <w:tcPr>
            <w:tcW w:w="4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К</w:t>
            </w:r>
          </w:p>
        </w:tc>
        <w:tc>
          <w:tcPr>
            <w:tcW w:w="5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19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19" w:type="dxa"/>
            <w:tcBorders>
              <w:bottom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02" w:type="dxa"/>
            <w:tcBorders>
              <w:bottom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88" w:type="dxa"/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634BA9" w:rsidTr="00634BA9">
        <w:tc>
          <w:tcPr>
            <w:tcW w:w="468" w:type="dxa"/>
            <w:tcBorders>
              <w:top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68" w:type="dxa"/>
            <w:tcBorders>
              <w:top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82" w:type="dxa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9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634BA9" w:rsidRPr="00A40AF2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6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Р</w:t>
            </w:r>
          </w:p>
        </w:tc>
        <w:tc>
          <w:tcPr>
            <w:tcW w:w="4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У</w:t>
            </w:r>
          </w:p>
        </w:tc>
        <w:tc>
          <w:tcPr>
            <w:tcW w:w="5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Ш</w:t>
            </w:r>
          </w:p>
        </w:tc>
        <w:tc>
          <w:tcPr>
            <w:tcW w:w="4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Н</w:t>
            </w:r>
          </w:p>
        </w:tc>
        <w:tc>
          <w:tcPr>
            <w:tcW w:w="4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И</w:t>
            </w:r>
          </w:p>
        </w:tc>
        <w:tc>
          <w:tcPr>
            <w:tcW w:w="4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К</w:t>
            </w:r>
          </w:p>
        </w:tc>
        <w:tc>
          <w:tcPr>
            <w:tcW w:w="388" w:type="dxa"/>
            <w:tcBorders>
              <w:left w:val="single" w:sz="12" w:space="0" w:color="000000" w:themeColor="text1"/>
            </w:tcBorders>
          </w:tcPr>
          <w:p w:rsidR="00634BA9" w:rsidRDefault="00634BA9" w:rsidP="00634BA9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</w:tbl>
    <w:p w:rsidR="00962AF5" w:rsidRDefault="00962AF5" w:rsidP="007E3F3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962AF5" w:rsidRDefault="00962AF5" w:rsidP="007E3F3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962AF5" w:rsidRDefault="00962AF5" w:rsidP="007E3F3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962AF5" w:rsidRDefault="00962AF5" w:rsidP="007E3F3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962AF5" w:rsidRDefault="00962AF5" w:rsidP="007E3F3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962AF5" w:rsidRDefault="00962AF5" w:rsidP="007E3F3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tbl>
      <w:tblPr>
        <w:tblStyle w:val="a8"/>
        <w:tblpPr w:leftFromText="180" w:rightFromText="180" w:vertAnchor="text" w:horzAnchor="page" w:tblpX="5509" w:tblpY="19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2"/>
        <w:gridCol w:w="486"/>
        <w:gridCol w:w="468"/>
        <w:gridCol w:w="419"/>
        <w:gridCol w:w="450"/>
        <w:gridCol w:w="419"/>
        <w:gridCol w:w="509"/>
        <w:gridCol w:w="402"/>
        <w:gridCol w:w="388"/>
      </w:tblGrid>
      <w:tr w:rsidR="00D76D5C" w:rsidTr="00D76D5C">
        <w:tc>
          <w:tcPr>
            <w:tcW w:w="376" w:type="dxa"/>
          </w:tcPr>
          <w:p w:rsidR="00D76D5C" w:rsidRDefault="00D76D5C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Default="00D76D5C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76D5C" w:rsidRPr="00A40AF2" w:rsidRDefault="00D76D5C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7</w:t>
            </w:r>
            <w:r w:rsidR="00A40AF2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Г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Default="00A40AF2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І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Default="00A40AF2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М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Default="00A40AF2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Н</w:t>
            </w:r>
          </w:p>
        </w:tc>
        <w:tc>
          <w:tcPr>
            <w:tcW w:w="340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D76D5C" w:rsidRDefault="00D76D5C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</w:tcPr>
          <w:p w:rsidR="00D76D5C" w:rsidRDefault="00D76D5C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</w:tcPr>
          <w:p w:rsidR="00D76D5C" w:rsidRDefault="00D76D5C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D76D5C" w:rsidTr="00D76D5C">
        <w:tc>
          <w:tcPr>
            <w:tcW w:w="376" w:type="dxa"/>
            <w:tcBorders>
              <w:right w:val="single" w:sz="12" w:space="0" w:color="000000" w:themeColor="text1"/>
            </w:tcBorders>
          </w:tcPr>
          <w:p w:rsidR="00D76D5C" w:rsidRDefault="00D76D5C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Pr="00A40AF2" w:rsidRDefault="00D76D5C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8</w:t>
            </w:r>
            <w:r w:rsidR="00A40AF2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Л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76D5C" w:rsidRDefault="00A40AF2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Е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Default="00A40AF2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Л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Default="00A40AF2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Е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Default="00A40AF2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К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Default="00A40AF2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А</w:t>
            </w:r>
          </w:p>
        </w:tc>
        <w:tc>
          <w:tcPr>
            <w:tcW w:w="340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D76D5C" w:rsidRDefault="00D76D5C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bottom w:val="single" w:sz="12" w:space="0" w:color="000000" w:themeColor="text1"/>
            </w:tcBorders>
          </w:tcPr>
          <w:p w:rsidR="00D76D5C" w:rsidRDefault="00D76D5C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D76D5C" w:rsidTr="00D76D5C">
        <w:tc>
          <w:tcPr>
            <w:tcW w:w="376" w:type="dxa"/>
            <w:tcBorders>
              <w:bottom w:val="single" w:sz="12" w:space="0" w:color="000000" w:themeColor="text1"/>
            </w:tcBorders>
          </w:tcPr>
          <w:p w:rsidR="00D76D5C" w:rsidRDefault="00D76D5C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Default="00D76D5C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76D5C" w:rsidRPr="00A40AF2" w:rsidRDefault="00D76D5C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9</w:t>
            </w:r>
            <w:r w:rsidR="00A40AF2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Р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Default="00A40AF2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О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Default="00A40AF2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М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Default="00A40AF2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А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Default="00A40AF2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Ш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Default="00A40AF2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К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Default="00A40AF2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А</w:t>
            </w:r>
          </w:p>
        </w:tc>
      </w:tr>
      <w:tr w:rsidR="00D76D5C" w:rsidTr="00D76D5C">
        <w:tc>
          <w:tcPr>
            <w:tcW w:w="3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Pr="00A40AF2" w:rsidRDefault="00D76D5C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10</w:t>
            </w:r>
            <w:r w:rsidR="00A40AF2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К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Default="00A40AF2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О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76D5C" w:rsidRDefault="00A40AF2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Б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Default="00A40AF2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З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Default="00A40AF2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А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76D5C" w:rsidRDefault="00A40AF2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Р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</w:tcBorders>
          </w:tcPr>
          <w:p w:rsidR="00D76D5C" w:rsidRDefault="00D76D5C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</w:tcBorders>
          </w:tcPr>
          <w:p w:rsidR="00D76D5C" w:rsidRDefault="00D76D5C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</w:tcBorders>
          </w:tcPr>
          <w:p w:rsidR="00D76D5C" w:rsidRDefault="00D76D5C" w:rsidP="00D76D5C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</w:tbl>
    <w:p w:rsidR="00962AF5" w:rsidRDefault="00962AF5" w:rsidP="007E3F3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962AF5" w:rsidRDefault="00962AF5" w:rsidP="007E3F3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B07F60" w:rsidRDefault="00B07F60" w:rsidP="00B07F60">
      <w:pPr>
        <w:tabs>
          <w:tab w:val="left" w:pos="39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ab/>
      </w:r>
    </w:p>
    <w:p w:rsidR="00962AF5" w:rsidRDefault="00962AF5" w:rsidP="00B07F60">
      <w:pPr>
        <w:tabs>
          <w:tab w:val="left" w:pos="39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962AF5" w:rsidRDefault="00962AF5" w:rsidP="007E3F3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B07F60" w:rsidRDefault="00B07F60" w:rsidP="007E3F3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B07F60" w:rsidRDefault="00B07F60" w:rsidP="007E3F3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B07F60" w:rsidRDefault="00B07F60" w:rsidP="007E3F3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B07F60" w:rsidRDefault="00B07F60" w:rsidP="007E3F3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B07F60" w:rsidRDefault="00B07F60" w:rsidP="007E3F3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7E3F38" w:rsidRPr="007E3F38" w:rsidRDefault="007E3F38" w:rsidP="006825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3F38">
        <w:rPr>
          <w:rFonts w:ascii="Times New Roman" w:eastAsia="Calibri" w:hAnsi="Times New Roman" w:cs="Times New Roman"/>
          <w:sz w:val="28"/>
          <w:szCs w:val="28"/>
        </w:rPr>
        <w:t>1. Національний символ України. Його дарують, ним обмінюються у Великодні свята (писанка).</w:t>
      </w:r>
    </w:p>
    <w:p w:rsidR="007E3F38" w:rsidRPr="007E3F38" w:rsidRDefault="007E3F38" w:rsidP="001E11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3F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2572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eastAsia="Calibri" w:hAnsi="Times New Roman" w:cs="Times New Roman"/>
          <w:sz w:val="28"/>
          <w:szCs w:val="28"/>
        </w:rPr>
        <w:t>2. Дерево – національний символ України. Оспіване у народних піснях, віршах, воно освячується у церкві перед Великоднем і зберігається у домівках як засіб від злих сил (верба).</w:t>
      </w:r>
    </w:p>
    <w:p w:rsidR="007E3F38" w:rsidRPr="007E3F38" w:rsidRDefault="007E3F38" w:rsidP="001E11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3F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2572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eastAsia="Calibri" w:hAnsi="Times New Roman" w:cs="Times New Roman"/>
          <w:sz w:val="28"/>
          <w:szCs w:val="28"/>
        </w:rPr>
        <w:t>3. Кущ – символ дівочої вроди, оспіваний в народних піснях (калина).</w:t>
      </w:r>
    </w:p>
    <w:p w:rsidR="007E3F38" w:rsidRPr="007E3F38" w:rsidRDefault="007E3F38" w:rsidP="001E11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3F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2572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eastAsia="Calibri" w:hAnsi="Times New Roman" w:cs="Times New Roman"/>
          <w:sz w:val="28"/>
          <w:szCs w:val="28"/>
        </w:rPr>
        <w:t>4. Поширене в Україні дерево, з яким в українських народних піснях порівнюють українських дівчат (тополя).</w:t>
      </w:r>
    </w:p>
    <w:p w:rsidR="007E3F38" w:rsidRPr="007E3F38" w:rsidRDefault="007E3F38" w:rsidP="006825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3F38">
        <w:rPr>
          <w:rFonts w:ascii="Times New Roman" w:eastAsia="Calibri" w:hAnsi="Times New Roman" w:cs="Times New Roman"/>
          <w:sz w:val="28"/>
          <w:szCs w:val="28"/>
        </w:rPr>
        <w:t>5. Чим прикрашають голову українки? (вінок).</w:t>
      </w:r>
    </w:p>
    <w:p w:rsidR="007E3F38" w:rsidRPr="007E3F38" w:rsidRDefault="007E3F38" w:rsidP="001E112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2572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7E3F38">
        <w:rPr>
          <w:rFonts w:ascii="Times New Roman" w:eastAsia="Calibri" w:hAnsi="Times New Roman" w:cs="Times New Roman"/>
          <w:sz w:val="28"/>
          <w:szCs w:val="28"/>
        </w:rPr>
        <w:t>6. Національний символ України, який матері дарують своїм дітям на щастя, на долю, виряджаючи в далеку дорогу (рушник).</w:t>
      </w:r>
      <w:r w:rsidRPr="007E3F38"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7E3F38" w:rsidRPr="00B07F60" w:rsidRDefault="001E1125" w:rsidP="00634B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 w:rsidR="007E3F38" w:rsidRPr="00B07F60">
        <w:rPr>
          <w:rFonts w:ascii="Times New Roman" w:eastAsia="Calibri" w:hAnsi="Times New Roman" w:cs="Times New Roman"/>
          <w:sz w:val="28"/>
          <w:szCs w:val="28"/>
        </w:rPr>
        <w:t>. Державний символ України – урочиста пісня, яку виконують стоячи під час свят та урочистих подій (гімн).</w:t>
      </w:r>
    </w:p>
    <w:p w:rsidR="00B07F60" w:rsidRPr="00B07F60" w:rsidRDefault="001E1125" w:rsidP="00634BA9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>
        <w:rPr>
          <w:rFonts w:eastAsia="Calibri"/>
          <w:b w:val="0"/>
          <w:sz w:val="28"/>
          <w:szCs w:val="28"/>
        </w:rPr>
        <w:lastRenderedPageBreak/>
        <w:t xml:space="preserve"> </w:t>
      </w:r>
      <w:r w:rsidR="00682572">
        <w:rPr>
          <w:rFonts w:eastAsia="Calibri"/>
          <w:b w:val="0"/>
          <w:sz w:val="28"/>
          <w:szCs w:val="28"/>
          <w:lang w:val="uk-UA"/>
        </w:rPr>
        <w:tab/>
      </w:r>
      <w:r>
        <w:rPr>
          <w:rFonts w:eastAsia="Calibri"/>
          <w:b w:val="0"/>
          <w:sz w:val="28"/>
          <w:szCs w:val="28"/>
          <w:lang w:val="uk-UA"/>
        </w:rPr>
        <w:t>8</w:t>
      </w:r>
      <w:r w:rsidR="007E3F38" w:rsidRPr="00B07F60">
        <w:rPr>
          <w:rFonts w:eastAsia="Calibri"/>
          <w:b w:val="0"/>
          <w:sz w:val="28"/>
          <w:szCs w:val="28"/>
        </w:rPr>
        <w:t xml:space="preserve">. </w:t>
      </w:r>
      <w:r w:rsidR="00B07F60" w:rsidRPr="00B07F60">
        <w:rPr>
          <w:rFonts w:eastAsia="Calibri"/>
          <w:b w:val="0"/>
          <w:sz w:val="28"/>
          <w:szCs w:val="28"/>
          <w:lang w:val="uk-UA"/>
        </w:rPr>
        <w:t xml:space="preserve">Пташка </w:t>
      </w:r>
      <w:r w:rsidR="00B07F60" w:rsidRPr="00B07F60">
        <w:rPr>
          <w:b w:val="0"/>
          <w:sz w:val="28"/>
          <w:szCs w:val="28"/>
        </w:rPr>
        <w:t>- символ любові до батька-матері, котрі благословили тебе на світ, а тому це - й символ сімейного благополуччя, любові до рідної землі, Батьківщини</w:t>
      </w:r>
      <w:r w:rsidR="00B07F60" w:rsidRPr="00B07F60">
        <w:rPr>
          <w:b w:val="0"/>
          <w:sz w:val="28"/>
          <w:szCs w:val="28"/>
          <w:lang w:val="uk-UA"/>
        </w:rPr>
        <w:t>. (</w:t>
      </w:r>
      <w:r w:rsidR="00B07F60" w:rsidRPr="00B07F60">
        <w:rPr>
          <w:b w:val="0"/>
          <w:sz w:val="28"/>
          <w:szCs w:val="28"/>
        </w:rPr>
        <w:t>Лелека</w:t>
      </w:r>
      <w:r w:rsidR="00B07F60" w:rsidRPr="00B07F60">
        <w:rPr>
          <w:b w:val="0"/>
          <w:sz w:val="28"/>
          <w:szCs w:val="28"/>
          <w:lang w:val="uk-UA"/>
        </w:rPr>
        <w:t>)</w:t>
      </w:r>
    </w:p>
    <w:p w:rsidR="007E3F38" w:rsidRPr="00B07F60" w:rsidRDefault="001E1125" w:rsidP="00634B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9</w:t>
      </w:r>
      <w:r w:rsidR="007E3F38" w:rsidRPr="00B07F60">
        <w:rPr>
          <w:rFonts w:ascii="Times New Roman" w:eastAsia="Calibri" w:hAnsi="Times New Roman" w:cs="Times New Roman"/>
          <w:sz w:val="28"/>
          <w:szCs w:val="28"/>
        </w:rPr>
        <w:t>. Квітка віночка – символ ніжності (ромашка).</w:t>
      </w:r>
    </w:p>
    <w:p w:rsidR="007E3F38" w:rsidRPr="00A40AF2" w:rsidRDefault="001E1125" w:rsidP="00634B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10</w:t>
      </w:r>
      <w:r w:rsidR="007E3F38" w:rsidRPr="00B07F60">
        <w:rPr>
          <w:rFonts w:ascii="Times New Roman" w:eastAsia="Calibri" w:hAnsi="Times New Roman" w:cs="Times New Roman"/>
          <w:sz w:val="28"/>
          <w:szCs w:val="28"/>
        </w:rPr>
        <w:t>. Збірка віршів Т.Шевченка («Кобзар»).</w:t>
      </w:r>
    </w:p>
    <w:p w:rsidR="00D6550D" w:rsidRDefault="00D6550D" w:rsidP="00634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2572" w:rsidRDefault="00D6550D" w:rsidP="00634BA9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550D">
        <w:rPr>
          <w:rFonts w:ascii="Times New Roman" w:hAnsi="Times New Roman" w:cs="Times New Roman"/>
          <w:sz w:val="28"/>
          <w:szCs w:val="28"/>
          <w:lang w:val="uk-UA"/>
        </w:rPr>
        <w:t>Отож, Україна</w:t>
      </w:r>
      <w:r w:rsidR="00682572">
        <w:rPr>
          <w:rFonts w:ascii="Times New Roman" w:hAnsi="Times New Roman" w:cs="Times New Roman"/>
          <w:sz w:val="28"/>
          <w:szCs w:val="28"/>
          <w:lang w:val="uk-UA"/>
        </w:rPr>
        <w:t>, як кожна держава світу має свій герб, прапор та гімн</w:t>
      </w:r>
      <w:r w:rsidRPr="00D6550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82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02F6">
        <w:rPr>
          <w:rFonts w:ascii="Times New Roman" w:hAnsi="Times New Roman" w:cs="Times New Roman"/>
          <w:sz w:val="28"/>
          <w:szCs w:val="28"/>
          <w:lang w:val="uk-UA"/>
        </w:rPr>
        <w:t>Що ви знаєте про герб України?</w:t>
      </w:r>
    </w:p>
    <w:p w:rsidR="009702F6" w:rsidRDefault="009702F6" w:rsidP="00634B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ви знаєте про державний прапор?</w:t>
      </w:r>
    </w:p>
    <w:p w:rsidR="009702F6" w:rsidRDefault="009702F6" w:rsidP="00634B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ви знаєте про гімн України?</w:t>
      </w:r>
    </w:p>
    <w:p w:rsidR="00D6550D" w:rsidRPr="00682572" w:rsidRDefault="00D6550D" w:rsidP="00634B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2572" w:rsidRPr="00682572">
        <w:rPr>
          <w:rFonts w:ascii="Times New Roman" w:hAnsi="Times New Roman" w:cs="Times New Roman"/>
          <w:b/>
          <w:sz w:val="28"/>
          <w:szCs w:val="28"/>
          <w:lang w:val="uk-UA"/>
        </w:rPr>
        <w:t>3. Україна мудра</w:t>
      </w:r>
    </w:p>
    <w:p w:rsidR="00682572" w:rsidRPr="00B12335" w:rsidRDefault="00B12335" w:rsidP="00634B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A1C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Гра </w:t>
      </w:r>
      <w:r w:rsidRPr="00B1233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6A1CDC">
        <w:rPr>
          <w:rFonts w:ascii="Times New Roman" w:hAnsi="Times New Roman" w:cs="Times New Roman"/>
          <w:b/>
          <w:sz w:val="28"/>
          <w:szCs w:val="28"/>
          <w:lang w:val="uk-UA"/>
        </w:rPr>
        <w:t>Реставратори</w:t>
      </w:r>
      <w:r w:rsidRPr="00B1233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B12335" w:rsidRDefault="00B12335" w:rsidP="00634B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A1CDC">
        <w:rPr>
          <w:rFonts w:ascii="Times New Roman" w:hAnsi="Times New Roman" w:cs="Times New Roman"/>
          <w:sz w:val="28"/>
          <w:szCs w:val="28"/>
          <w:lang w:val="uk-UA"/>
        </w:rPr>
        <w:t>Відновіть народну мудрість та поясніть її значення</w:t>
      </w:r>
    </w:p>
    <w:p w:rsidR="00B12335" w:rsidRPr="00D42BC2" w:rsidRDefault="00B12335" w:rsidP="00634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35">
        <w:rPr>
          <w:rFonts w:ascii="Times New Roman" w:hAnsi="Times New Roman" w:cs="Times New Roman"/>
          <w:sz w:val="28"/>
          <w:szCs w:val="28"/>
        </w:rPr>
        <w:t xml:space="preserve">Нема на світі другої України, немає другого Дніпра. </w:t>
      </w:r>
    </w:p>
    <w:p w:rsidR="00B12335" w:rsidRDefault="00B12335" w:rsidP="00634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2335">
        <w:rPr>
          <w:rFonts w:ascii="Times New Roman" w:hAnsi="Times New Roman" w:cs="Times New Roman"/>
          <w:sz w:val="28"/>
          <w:szCs w:val="28"/>
        </w:rPr>
        <w:t xml:space="preserve">На чужій стороні Вітчизна удвічі миліша. </w:t>
      </w:r>
    </w:p>
    <w:p w:rsidR="00B12335" w:rsidRDefault="00B12335" w:rsidP="00634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2335">
        <w:rPr>
          <w:rFonts w:ascii="Times New Roman" w:hAnsi="Times New Roman" w:cs="Times New Roman"/>
          <w:sz w:val="28"/>
          <w:szCs w:val="28"/>
        </w:rPr>
        <w:t xml:space="preserve">Людина без Вітчизни як соловей без пісні. </w:t>
      </w:r>
    </w:p>
    <w:p w:rsidR="00B12335" w:rsidRDefault="00B12335" w:rsidP="00634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2335">
        <w:rPr>
          <w:rFonts w:ascii="Times New Roman" w:hAnsi="Times New Roman" w:cs="Times New Roman"/>
          <w:sz w:val="28"/>
          <w:szCs w:val="28"/>
        </w:rPr>
        <w:t>Вкраїна – мати, за неї треба головою стояти.</w:t>
      </w:r>
    </w:p>
    <w:p w:rsidR="00D42BC2" w:rsidRPr="00D42BC2" w:rsidRDefault="00D42BC2" w:rsidP="00634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2BC2">
        <w:rPr>
          <w:rFonts w:ascii="Times New Roman" w:hAnsi="Times New Roman" w:cs="Times New Roman"/>
          <w:sz w:val="28"/>
          <w:szCs w:val="28"/>
          <w:shd w:val="clear" w:color="auto" w:fill="FFFFFF"/>
        </w:rPr>
        <w:t>Без верби і калини немає України.</w:t>
      </w:r>
    </w:p>
    <w:p w:rsidR="00682572" w:rsidRDefault="00B9012F" w:rsidP="00634BA9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901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Грудка рідної землі дорожча за золото.</w:t>
      </w:r>
      <w:r w:rsidRPr="00B9012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C4086A" w:rsidRPr="007E3F38" w:rsidRDefault="007E3F38" w:rsidP="00634B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C4086A" w:rsidRPr="007E3F38">
        <w:rPr>
          <w:rFonts w:ascii="Times New Roman" w:hAnsi="Times New Roman" w:cs="Times New Roman"/>
          <w:b/>
          <w:sz w:val="28"/>
          <w:szCs w:val="28"/>
          <w:lang w:val="uk-UA"/>
        </w:rPr>
        <w:t>. Україна історична</w:t>
      </w:r>
    </w:p>
    <w:p w:rsidR="00C4086A" w:rsidRPr="007E3F38" w:rsidRDefault="00C4086A" w:rsidP="00634BA9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7E3F38">
        <w:rPr>
          <w:color w:val="000000"/>
          <w:sz w:val="28"/>
          <w:szCs w:val="28"/>
          <w:lang w:val="uk-UA"/>
        </w:rPr>
        <w:t>Україна – країна трагедій і краси, країна вікової героїчної боротьби за волю.</w:t>
      </w:r>
    </w:p>
    <w:p w:rsidR="00C4086A" w:rsidRPr="007E3F38" w:rsidRDefault="00C4086A" w:rsidP="00634BA9">
      <w:pPr>
        <w:pStyle w:val="a5"/>
        <w:spacing w:before="0" w:beforeAutospacing="0" w:after="0" w:afterAutospacing="0"/>
        <w:ind w:firstLine="426"/>
        <w:jc w:val="center"/>
        <w:rPr>
          <w:color w:val="000000"/>
          <w:sz w:val="28"/>
          <w:szCs w:val="28"/>
          <w:lang w:val="uk-UA"/>
        </w:rPr>
      </w:pPr>
      <w:r w:rsidRPr="007E3F38">
        <w:rPr>
          <w:color w:val="000000"/>
          <w:sz w:val="28"/>
          <w:szCs w:val="28"/>
          <w:lang w:val="uk-UA"/>
        </w:rPr>
        <w:t>Сторінками державотворення України.</w:t>
      </w:r>
    </w:p>
    <w:p w:rsidR="00C4086A" w:rsidRPr="00C45E02" w:rsidRDefault="00C4086A" w:rsidP="00634BA9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7E3F38">
        <w:rPr>
          <w:color w:val="000000"/>
          <w:sz w:val="28"/>
          <w:szCs w:val="28"/>
          <w:lang w:val="uk-UA"/>
        </w:rPr>
        <w:t xml:space="preserve">1. </w:t>
      </w:r>
      <w:r w:rsidR="00C45E02">
        <w:rPr>
          <w:color w:val="000000"/>
          <w:sz w:val="28"/>
          <w:szCs w:val="28"/>
          <w:lang w:val="uk-UA"/>
        </w:rPr>
        <w:t xml:space="preserve">Княжа </w:t>
      </w:r>
      <w:r w:rsidR="00C45E02" w:rsidRPr="00C45E02">
        <w:rPr>
          <w:rStyle w:val="ae"/>
          <w:b w:val="0"/>
          <w:sz w:val="28"/>
        </w:rPr>
        <w:t>Русь –</w:t>
      </w:r>
      <w:r w:rsidR="00451738">
        <w:rPr>
          <w:rStyle w:val="ae"/>
          <w:b w:val="0"/>
          <w:sz w:val="28"/>
          <w:lang w:val="uk-UA"/>
        </w:rPr>
        <w:t>Україна</w:t>
      </w:r>
      <w:r w:rsidR="00451738">
        <w:rPr>
          <w:rStyle w:val="ae"/>
          <w:b w:val="0"/>
          <w:sz w:val="28"/>
          <w:lang w:val="uk-UA"/>
        </w:rPr>
        <w:tab/>
      </w:r>
      <w:r w:rsidR="00451738">
        <w:rPr>
          <w:rStyle w:val="ae"/>
          <w:b w:val="0"/>
          <w:sz w:val="28"/>
          <w:lang w:val="uk-UA"/>
        </w:rPr>
        <w:tab/>
      </w:r>
      <w:r w:rsidR="00451738">
        <w:rPr>
          <w:rStyle w:val="ae"/>
          <w:b w:val="0"/>
          <w:sz w:val="28"/>
          <w:lang w:val="uk-UA"/>
        </w:rPr>
        <w:tab/>
      </w:r>
      <w:r w:rsidR="00451738">
        <w:rPr>
          <w:rStyle w:val="ae"/>
          <w:b w:val="0"/>
          <w:sz w:val="28"/>
          <w:lang w:val="uk-UA"/>
        </w:rPr>
        <w:tab/>
      </w:r>
      <w:r w:rsidR="00451738">
        <w:rPr>
          <w:rStyle w:val="ae"/>
          <w:b w:val="0"/>
          <w:sz w:val="28"/>
          <w:lang w:val="uk-UA"/>
        </w:rPr>
        <w:tab/>
      </w:r>
      <w:r w:rsidR="00451738">
        <w:rPr>
          <w:rStyle w:val="ae"/>
          <w:b w:val="0"/>
          <w:sz w:val="28"/>
          <w:lang w:val="uk-UA"/>
        </w:rPr>
        <w:tab/>
      </w:r>
      <w:r w:rsidR="00C45E02">
        <w:rPr>
          <w:rStyle w:val="ae"/>
          <w:b w:val="0"/>
          <w:sz w:val="28"/>
          <w:lang w:val="uk-UA"/>
        </w:rPr>
        <w:tab/>
      </w:r>
      <w:r w:rsidR="00451738">
        <w:rPr>
          <w:rStyle w:val="ae"/>
          <w:b w:val="0"/>
          <w:sz w:val="28"/>
          <w:lang w:val="uk-UA"/>
        </w:rPr>
        <w:t>ІХ-ХІ</w:t>
      </w:r>
      <w:r w:rsidR="00214E72">
        <w:rPr>
          <w:rStyle w:val="ae"/>
          <w:b w:val="0"/>
          <w:sz w:val="28"/>
          <w:lang w:val="uk-UA"/>
        </w:rPr>
        <w:t xml:space="preserve"> ст.</w:t>
      </w:r>
    </w:p>
    <w:p w:rsidR="00C45E02" w:rsidRPr="00214E72" w:rsidRDefault="00C4086A" w:rsidP="00634BA9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214E72">
        <w:rPr>
          <w:color w:val="000000"/>
          <w:sz w:val="28"/>
          <w:szCs w:val="28"/>
          <w:lang w:val="uk-UA"/>
        </w:rPr>
        <w:t xml:space="preserve">2. </w:t>
      </w:r>
      <w:r w:rsidR="00214E72">
        <w:rPr>
          <w:color w:val="000000"/>
          <w:sz w:val="28"/>
          <w:szCs w:val="28"/>
          <w:lang w:val="uk-UA"/>
        </w:rPr>
        <w:t>Козацька Україна та Гетьманщина</w:t>
      </w:r>
      <w:r w:rsidR="00C45E02">
        <w:rPr>
          <w:color w:val="000000"/>
          <w:sz w:val="28"/>
          <w:szCs w:val="28"/>
          <w:lang w:val="uk-UA"/>
        </w:rPr>
        <w:t xml:space="preserve">   </w:t>
      </w:r>
      <w:r w:rsidR="00214E72">
        <w:rPr>
          <w:color w:val="000000"/>
          <w:sz w:val="28"/>
          <w:szCs w:val="28"/>
          <w:lang w:val="uk-UA"/>
        </w:rPr>
        <w:t xml:space="preserve">                                  Х</w:t>
      </w:r>
      <w:r w:rsidR="00214E72">
        <w:rPr>
          <w:color w:val="000000"/>
          <w:sz w:val="28"/>
          <w:szCs w:val="28"/>
          <w:lang w:val="en-US"/>
        </w:rPr>
        <w:t>VI</w:t>
      </w:r>
      <w:r w:rsidR="00214E72" w:rsidRPr="00214E72">
        <w:rPr>
          <w:color w:val="000000"/>
          <w:sz w:val="28"/>
          <w:szCs w:val="28"/>
          <w:lang w:val="uk-UA"/>
        </w:rPr>
        <w:t>-</w:t>
      </w:r>
      <w:r w:rsidR="00214E72">
        <w:rPr>
          <w:color w:val="000000"/>
          <w:sz w:val="28"/>
          <w:szCs w:val="28"/>
          <w:lang w:val="en-US"/>
        </w:rPr>
        <w:t>XVII</w:t>
      </w:r>
      <w:r w:rsidR="00214E72">
        <w:rPr>
          <w:color w:val="000000"/>
          <w:sz w:val="28"/>
          <w:szCs w:val="28"/>
          <w:lang w:val="uk-UA"/>
        </w:rPr>
        <w:t>І</w:t>
      </w:r>
      <w:r w:rsidR="00214E72" w:rsidRPr="00214E72">
        <w:rPr>
          <w:color w:val="000000"/>
          <w:sz w:val="28"/>
          <w:szCs w:val="28"/>
          <w:lang w:val="uk-UA"/>
        </w:rPr>
        <w:t xml:space="preserve"> ст.</w:t>
      </w:r>
    </w:p>
    <w:p w:rsidR="00C4086A" w:rsidRPr="00214E72" w:rsidRDefault="00C4086A" w:rsidP="00634BA9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7E3F38">
        <w:rPr>
          <w:color w:val="000000"/>
          <w:sz w:val="28"/>
          <w:szCs w:val="28"/>
        </w:rPr>
        <w:t>3. Українськ</w:t>
      </w:r>
      <w:r w:rsidR="00C45E02">
        <w:rPr>
          <w:color w:val="000000"/>
          <w:sz w:val="28"/>
          <w:szCs w:val="28"/>
          <w:lang w:val="uk-UA"/>
        </w:rPr>
        <w:t>а</w:t>
      </w:r>
      <w:r w:rsidR="00C45E02">
        <w:rPr>
          <w:color w:val="000000"/>
          <w:sz w:val="28"/>
          <w:szCs w:val="28"/>
        </w:rPr>
        <w:t xml:space="preserve"> Народн</w:t>
      </w:r>
      <w:r w:rsidR="00C45E02">
        <w:rPr>
          <w:color w:val="000000"/>
          <w:sz w:val="28"/>
          <w:szCs w:val="28"/>
          <w:lang w:val="uk-UA"/>
        </w:rPr>
        <w:t xml:space="preserve">а </w:t>
      </w:r>
      <w:r w:rsidRPr="007E3F38">
        <w:rPr>
          <w:color w:val="000000"/>
          <w:sz w:val="28"/>
          <w:szCs w:val="28"/>
        </w:rPr>
        <w:t>Республі</w:t>
      </w:r>
      <w:r w:rsidR="00C45E02">
        <w:rPr>
          <w:color w:val="000000"/>
          <w:sz w:val="28"/>
          <w:szCs w:val="28"/>
          <w:lang w:val="uk-UA"/>
        </w:rPr>
        <w:t>ка (УНР) та Західноукраїнська Народна Республіка (ЗУНР) -</w:t>
      </w:r>
      <w:r w:rsidR="00C45E02" w:rsidRPr="00C45E02">
        <w:rPr>
          <w:color w:val="000000"/>
          <w:sz w:val="28"/>
          <w:szCs w:val="28"/>
        </w:rPr>
        <w:t xml:space="preserve"> </w:t>
      </w:r>
      <w:r w:rsidR="00C45E02">
        <w:rPr>
          <w:color w:val="000000"/>
          <w:sz w:val="28"/>
          <w:szCs w:val="28"/>
          <w:lang w:val="uk-UA"/>
        </w:rPr>
        <w:t>з</w:t>
      </w:r>
      <w:r w:rsidR="00C45E02" w:rsidRPr="007E3F38">
        <w:rPr>
          <w:color w:val="000000"/>
          <w:sz w:val="28"/>
          <w:szCs w:val="28"/>
        </w:rPr>
        <w:t>апочаткування власної державності</w:t>
      </w:r>
      <w:r w:rsidRPr="007E3F38">
        <w:rPr>
          <w:color w:val="000000"/>
          <w:sz w:val="28"/>
          <w:szCs w:val="28"/>
        </w:rPr>
        <w:t>.</w:t>
      </w:r>
      <w:r w:rsidR="00214E72">
        <w:rPr>
          <w:color w:val="000000"/>
          <w:sz w:val="28"/>
          <w:szCs w:val="28"/>
          <w:lang w:val="uk-UA"/>
        </w:rPr>
        <w:t xml:space="preserve">           ХХ ст.</w:t>
      </w:r>
    </w:p>
    <w:p w:rsidR="00C4086A" w:rsidRPr="00214E72" w:rsidRDefault="00C45E02" w:rsidP="00634BA9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214E72">
        <w:rPr>
          <w:color w:val="000000"/>
          <w:sz w:val="28"/>
          <w:szCs w:val="28"/>
          <w:lang w:val="uk-UA"/>
        </w:rPr>
        <w:t xml:space="preserve">4. </w:t>
      </w:r>
      <w:r>
        <w:rPr>
          <w:color w:val="000000"/>
          <w:sz w:val="28"/>
          <w:szCs w:val="28"/>
          <w:lang w:val="uk-UA"/>
        </w:rPr>
        <w:t>П</w:t>
      </w:r>
      <w:r w:rsidR="00C4086A" w:rsidRPr="00214E72">
        <w:rPr>
          <w:color w:val="000000"/>
          <w:sz w:val="28"/>
          <w:szCs w:val="28"/>
          <w:lang w:val="uk-UA"/>
        </w:rPr>
        <w:t>роголошення незалежності України.</w:t>
      </w:r>
      <w:r w:rsidR="00214E72">
        <w:rPr>
          <w:color w:val="000000"/>
          <w:sz w:val="28"/>
          <w:szCs w:val="28"/>
          <w:lang w:val="uk-UA"/>
        </w:rPr>
        <w:t xml:space="preserve">                                    1991 р.</w:t>
      </w:r>
    </w:p>
    <w:p w:rsidR="00C4086A" w:rsidRPr="007E3F38" w:rsidRDefault="00C4086A" w:rsidP="00634BA9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7E3F38">
        <w:rPr>
          <w:color w:val="000000"/>
          <w:sz w:val="28"/>
          <w:szCs w:val="28"/>
          <w:lang w:val="uk-UA"/>
        </w:rPr>
        <w:t>5</w:t>
      </w:r>
      <w:r w:rsidRPr="00214E72">
        <w:rPr>
          <w:color w:val="000000"/>
          <w:sz w:val="28"/>
          <w:szCs w:val="28"/>
          <w:lang w:val="uk-UA"/>
        </w:rPr>
        <w:t xml:space="preserve">. </w:t>
      </w:r>
      <w:r w:rsidR="00C45E02">
        <w:rPr>
          <w:color w:val="000000"/>
          <w:sz w:val="28"/>
          <w:szCs w:val="28"/>
          <w:lang w:val="uk-UA"/>
        </w:rPr>
        <w:t>Проголошення Конституції України</w:t>
      </w:r>
      <w:r w:rsidRPr="00214E72">
        <w:rPr>
          <w:color w:val="000000"/>
          <w:sz w:val="28"/>
          <w:szCs w:val="28"/>
          <w:lang w:val="uk-UA"/>
        </w:rPr>
        <w:t>.</w:t>
      </w:r>
      <w:r w:rsidR="00214E72">
        <w:rPr>
          <w:color w:val="000000"/>
          <w:sz w:val="28"/>
          <w:szCs w:val="28"/>
          <w:lang w:val="uk-UA"/>
        </w:rPr>
        <w:tab/>
      </w:r>
      <w:r w:rsidR="00214E72">
        <w:rPr>
          <w:color w:val="000000"/>
          <w:sz w:val="28"/>
          <w:szCs w:val="28"/>
          <w:lang w:val="uk-UA"/>
        </w:rPr>
        <w:tab/>
        <w:t xml:space="preserve">                       1996 р.</w:t>
      </w:r>
    </w:p>
    <w:p w:rsidR="00C45E02" w:rsidRDefault="00C4086A" w:rsidP="00634BA9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7E3F38">
        <w:rPr>
          <w:color w:val="000000"/>
          <w:sz w:val="28"/>
          <w:szCs w:val="28"/>
          <w:lang w:val="uk-UA"/>
        </w:rPr>
        <w:t>6. Революція Гідності</w:t>
      </w:r>
      <w:r w:rsidR="00C45E02">
        <w:rPr>
          <w:color w:val="000000"/>
          <w:sz w:val="28"/>
          <w:szCs w:val="28"/>
          <w:lang w:val="uk-UA"/>
        </w:rPr>
        <w:t>.</w:t>
      </w:r>
      <w:r w:rsidR="00451738">
        <w:rPr>
          <w:color w:val="000000"/>
          <w:sz w:val="28"/>
          <w:szCs w:val="28"/>
          <w:lang w:val="uk-UA"/>
        </w:rPr>
        <w:tab/>
      </w:r>
      <w:r w:rsidR="00451738">
        <w:rPr>
          <w:color w:val="000000"/>
          <w:sz w:val="28"/>
          <w:szCs w:val="28"/>
          <w:lang w:val="uk-UA"/>
        </w:rPr>
        <w:tab/>
      </w:r>
      <w:r w:rsidR="00451738">
        <w:rPr>
          <w:color w:val="000000"/>
          <w:sz w:val="28"/>
          <w:szCs w:val="28"/>
          <w:lang w:val="uk-UA"/>
        </w:rPr>
        <w:tab/>
      </w:r>
      <w:r w:rsidR="00451738">
        <w:rPr>
          <w:color w:val="000000"/>
          <w:sz w:val="28"/>
          <w:szCs w:val="28"/>
          <w:lang w:val="uk-UA"/>
        </w:rPr>
        <w:tab/>
      </w:r>
      <w:r w:rsidR="00451738">
        <w:rPr>
          <w:color w:val="000000"/>
          <w:sz w:val="28"/>
          <w:szCs w:val="28"/>
          <w:lang w:val="uk-UA"/>
        </w:rPr>
        <w:tab/>
        <w:t xml:space="preserve">                   </w:t>
      </w:r>
      <w:r w:rsidR="00214E72">
        <w:rPr>
          <w:color w:val="000000"/>
          <w:sz w:val="28"/>
          <w:szCs w:val="28"/>
          <w:lang w:val="uk-UA"/>
        </w:rPr>
        <w:t xml:space="preserve">  </w:t>
      </w:r>
      <w:r w:rsidR="00451738">
        <w:rPr>
          <w:color w:val="000000"/>
          <w:sz w:val="28"/>
          <w:szCs w:val="28"/>
          <w:lang w:val="uk-UA"/>
        </w:rPr>
        <w:t>2013-</w:t>
      </w:r>
      <w:r w:rsidR="00214E72">
        <w:rPr>
          <w:color w:val="000000"/>
          <w:sz w:val="28"/>
          <w:szCs w:val="28"/>
          <w:lang w:val="uk-UA"/>
        </w:rPr>
        <w:t>2014 р.</w:t>
      </w:r>
    </w:p>
    <w:p w:rsidR="00634BA9" w:rsidRDefault="00634BA9" w:rsidP="00634BA9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214E72" w:rsidRPr="00451738" w:rsidRDefault="00C4086A" w:rsidP="00634BA9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214E72">
        <w:rPr>
          <w:color w:val="000000"/>
          <w:sz w:val="28"/>
          <w:szCs w:val="28"/>
          <w:lang w:val="uk-UA"/>
        </w:rPr>
        <w:t>Наші серця навіки з героями Небесної сотні, воїнами у борот</w:t>
      </w:r>
      <w:r w:rsidRPr="006A1CDC">
        <w:rPr>
          <w:color w:val="000000"/>
          <w:sz w:val="28"/>
          <w:szCs w:val="28"/>
          <w:lang w:val="uk-UA"/>
        </w:rPr>
        <w:t>ьбі за свободу та єдність України.</w:t>
      </w:r>
    </w:p>
    <w:p w:rsidR="00B75947" w:rsidRPr="007E3F38" w:rsidRDefault="00B75947" w:rsidP="007E3F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Сценка «Сьогодні зранку їхала в метро»</w:t>
      </w:r>
    </w:p>
    <w:p w:rsidR="00B75947" w:rsidRPr="007E3F38" w:rsidRDefault="00B75947" w:rsidP="007E3F3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E3F3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Автор: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Сьогодні зранку їхала в метро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І стала свідком дивної розмови.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Старий дідусь, якому майже сто,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Із дівчиною сперечався чорнобровой.</w:t>
      </w:r>
    </w:p>
    <w:p w:rsidR="00634BA9" w:rsidRDefault="00634BA9" w:rsidP="007E3F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75947" w:rsidRPr="007E3F38" w:rsidRDefault="00B75947" w:rsidP="007E3F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Дідусь: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Ну як же так війна, кругом війна!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Я пережив Велику Вітчизняну,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Я думав мир, а тут прийшла вона.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А почалася все ще із Майдану.</w:t>
      </w:r>
    </w:p>
    <w:p w:rsidR="00B75947" w:rsidRPr="007E3F38" w:rsidRDefault="00664222" w:rsidP="0066422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Дівчина: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br/>
        <w:t xml:space="preserve">          </w:t>
      </w:r>
      <w:r w:rsidR="00B75947"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Чого ви, діду, буде все гаразд.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Ми не вернемось знову у Руїну,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Ніхто Росії не віддасть Донбас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Та інші землі нашої країни.</w:t>
      </w:r>
    </w:p>
    <w:p w:rsidR="00B75947" w:rsidRPr="007E3F38" w:rsidRDefault="00B75947" w:rsidP="007E3F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Дідусь:</w:t>
      </w:r>
    </w:p>
    <w:p w:rsidR="00B75947" w:rsidRPr="007E3F38" w:rsidRDefault="00B75947" w:rsidP="007E3F38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- Ой, доню, та хіба вона питала,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Коли у нас півострів відбирала?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Сипнула солі у забуті рани,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А почалося все ще із Майдану!</w:t>
      </w:r>
    </w:p>
    <w:p w:rsidR="00B75947" w:rsidRPr="007E3F38" w:rsidRDefault="00B75947" w:rsidP="007E3F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Дівчина:</w:t>
      </w:r>
    </w:p>
    <w:p w:rsidR="00B75947" w:rsidRPr="007E3F38" w:rsidRDefault="00B75947" w:rsidP="007E3F38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-Я згодна, неприємно, дивно й гірко,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Коли псує життя стара сусідка.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Її слова – знайомий всім обман,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Але до чого тут столичний наш Майдан?</w:t>
      </w:r>
    </w:p>
    <w:p w:rsidR="00B75947" w:rsidRPr="007E3F38" w:rsidRDefault="00B75947" w:rsidP="007E3F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Дідусь:</w:t>
      </w:r>
    </w:p>
    <w:p w:rsidR="00B75947" w:rsidRPr="007E3F38" w:rsidRDefault="00B75947" w:rsidP="007E3F38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А як же, доню, ти лише подумай,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Ми власноруч усе заколотили.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Не мали клопоту, життя ціну забули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Сварились, безперервно щось ділили…</w:t>
      </w:r>
    </w:p>
    <w:p w:rsidR="00B75947" w:rsidRPr="007E3F38" w:rsidRDefault="00B75947" w:rsidP="007E3F38">
      <w:pPr>
        <w:spacing w:after="0" w:line="240" w:lineRule="auto"/>
        <w:ind w:left="708" w:firstLine="1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Гаряча молодь, ці амбіції, наївність!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Такі як ти, начитані книжками.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У вас прокинулась країні рідній вірність,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Але ж для чого це доводить кулаками?</w:t>
      </w:r>
    </w:p>
    <w:p w:rsidR="00B75947" w:rsidRPr="007E3F38" w:rsidRDefault="00B75947" w:rsidP="007E3F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Дівчина:</w:t>
      </w:r>
    </w:p>
    <w:p w:rsidR="00B75947" w:rsidRPr="007E3F38" w:rsidRDefault="00B75947" w:rsidP="007E3F38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Стривайте, діду! Що таке із вами?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Свободу не здобути лиш словами!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Ми разом полонили наш Хрещатик,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Щоб дух народу гідно захищати.</w:t>
      </w:r>
    </w:p>
    <w:p w:rsidR="00B75947" w:rsidRPr="007E3F38" w:rsidRDefault="00B75947" w:rsidP="007E3F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Дідусь: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Я вже старий, всього,мабуть, не знаю.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Але одне я точно зрозумів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Прожив життя я у найкращим краї,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Нажаль не обійшлось без ворогів.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Бували зради, неповага і насмішки.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І на кінець, прийшла страшна війна!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Ми із сусідкою як ті собака й кішка</w:t>
      </w:r>
    </w:p>
    <w:p w:rsidR="00B75947" w:rsidRPr="007E3F38" w:rsidRDefault="00B75947" w:rsidP="007E3F3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Обидві винні і отримали сповна.</w:t>
      </w:r>
    </w:p>
    <w:p w:rsidR="00B75947" w:rsidRPr="007E3F38" w:rsidRDefault="00B75947" w:rsidP="007E3F38">
      <w:pPr>
        <w:spacing w:after="0" w:line="240" w:lineRule="auto"/>
        <w:ind w:left="708" w:firstLine="1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Пробач, дитино, я мабуть постарів,</w:t>
      </w: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br/>
        <w:t>Але не хочу я таких смертей!</w:t>
      </w:r>
    </w:p>
    <w:p w:rsidR="00B75947" w:rsidRPr="007E3F38" w:rsidRDefault="00B75947" w:rsidP="007E3F38">
      <w:pPr>
        <w:spacing w:after="0" w:line="240" w:lineRule="auto"/>
        <w:ind w:left="708" w:firstLine="1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Коли хлопчак собі життя ламає</w:t>
      </w: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br/>
        <w:t>То сльози линуть із моїх очей.</w:t>
      </w:r>
    </w:p>
    <w:p w:rsidR="00B75947" w:rsidRPr="007E3F38" w:rsidRDefault="00B75947" w:rsidP="007E3F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Дівчина:</w:t>
      </w:r>
    </w:p>
    <w:p w:rsidR="00B75947" w:rsidRPr="007E3F38" w:rsidRDefault="00B75947" w:rsidP="007E3F38">
      <w:pPr>
        <w:spacing w:after="0" w:line="240" w:lineRule="auto"/>
        <w:ind w:left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-Не плачте, батьку, витріть марні сльози.</w:t>
      </w: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br/>
        <w:t>Повірте, це того не варте!</w:t>
      </w:r>
    </w:p>
    <w:p w:rsidR="00B75947" w:rsidRPr="007E3F38" w:rsidRDefault="00B75947" w:rsidP="007E3F38">
      <w:pPr>
        <w:spacing w:after="0" w:line="240" w:lineRule="auto"/>
        <w:ind w:left="708" w:firstLine="1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Наш ворог поки просто на порозі,</w:t>
      </w: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br/>
        <w:t>А славні воїни тримають мужньо варту.</w:t>
      </w:r>
    </w:p>
    <w:p w:rsidR="00B75947" w:rsidRPr="007E3F38" w:rsidRDefault="00B75947" w:rsidP="007E3F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Автор:</w:t>
      </w:r>
    </w:p>
    <w:p w:rsidR="00B75947" w:rsidRPr="007E3F38" w:rsidRDefault="00B75947" w:rsidP="007E3F38">
      <w:pPr>
        <w:spacing w:after="0" w:line="240" w:lineRule="auto"/>
        <w:ind w:left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А я все слухала, затамувавши подих.</w:t>
      </w: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br/>
        <w:t>Проста байдужість перейшла у захват,</w:t>
      </w: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br/>
        <w:t>Я ледве стрималась, ховаючи свій подив,</w:t>
      </w: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br/>
        <w:t>Усе почуте складно передати.</w:t>
      </w: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br/>
        <w:t>Єдина тема на обидва покоління</w:t>
      </w: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br/>
        <w:t>І різні погляди зійшлися у один.</w:t>
      </w: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br/>
        <w:t>Якби з’єднати разом запал і терпіння,</w:t>
      </w: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br/>
        <w:t>Ми б швидше відшукали шлях до змін.</w:t>
      </w: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br/>
        <w:t>Одна хвилина і моя зупинка…</w:t>
      </w: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br/>
        <w:t>І перерветься цей ранковий діалог.</w:t>
      </w: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br/>
        <w:t>Я справді вражена, не стримала сльозинку,</w:t>
      </w: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br/>
        <w:t>Все буде добре, Україну бачить Бог.</w:t>
      </w:r>
    </w:p>
    <w:p w:rsidR="00634BA9" w:rsidRDefault="00634BA9" w:rsidP="007E3F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75947" w:rsidRPr="007E3F38" w:rsidRDefault="00B75947" w:rsidP="007E3F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Є така легенда: чотири свічки спокійно горіли та тихесенько танули… Було так тихо, що було чутно як вони розмовляють. </w:t>
      </w:r>
    </w:p>
    <w:p w:rsidR="00B75947" w:rsidRPr="007E3F38" w:rsidRDefault="00B75947" w:rsidP="007E3F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Перша сказала: «Я Спокій. Нажаль люди не вміють мене зберігати. Думаю, що мені не залишається нічого іншого як погаснути!». І полум’я цієї свічки згасло. </w:t>
      </w:r>
    </w:p>
    <w:p w:rsidR="00B75947" w:rsidRPr="007E3F38" w:rsidRDefault="00B75947" w:rsidP="007E3F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Друга сказала: «Я – Віра. Але нажаль сьогодні я нікому не потрібна. Люди нічого не хочуть чути про мене. Тому немає сенсу мені горіти далі». І тут побув легенький вітерець і загасив цю свічку. </w:t>
      </w:r>
    </w:p>
    <w:p w:rsidR="00B75947" w:rsidRPr="007E3F38" w:rsidRDefault="00B75947" w:rsidP="007E3F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Засмутившись, третя свічка сказала: «Я – Любов. У мене немає більше сил горіти далі. Люди не цінують мене і не розуміють. Вони приносять біль своїм близьким, знайомим, друзям». Недовго горіла ця свічка і теж згасла. </w:t>
      </w:r>
    </w:p>
    <w:p w:rsidR="00B75947" w:rsidRPr="007E3F38" w:rsidRDefault="00B75947" w:rsidP="007E3F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Раптом до кімнати зайшла дитина і побачила три згаслі свічки. Злякавшись, вона закричала: «Що ви робите!? Ви повинні горіти! Я дуже боюсь темряви!» - сказавши це, дитина заплакала. </w:t>
      </w:r>
    </w:p>
    <w:p w:rsidR="00B75947" w:rsidRPr="007E3F38" w:rsidRDefault="00B75947" w:rsidP="007E3F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>Збентежена четверта свічка промовила: «Не бійся та не плач, дитино! Доки я горю, завжди можна запалити інші три свічки. Я – Надія!»</w:t>
      </w:r>
    </w:p>
    <w:p w:rsidR="00B75947" w:rsidRPr="007E3F38" w:rsidRDefault="00B75947" w:rsidP="007E3F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Це надія нашого народу на щасливе майбутнє України. </w:t>
      </w:r>
    </w:p>
    <w:p w:rsidR="002D113C" w:rsidRPr="007E3F38" w:rsidRDefault="00634BA9" w:rsidP="007E3F38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        </w:t>
      </w:r>
      <w:r w:rsidR="002D113C" w:rsidRPr="007E3F38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Вправа «Прощання»</w:t>
      </w:r>
    </w:p>
    <w:p w:rsidR="002D113C" w:rsidRPr="007E3F38" w:rsidRDefault="002D113C" w:rsidP="007E3F3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7E3F38">
        <w:rPr>
          <w:rFonts w:ascii="Times New Roman" w:eastAsia="Calibri" w:hAnsi="Times New Roman" w:cs="Times New Roman"/>
          <w:i/>
          <w:sz w:val="28"/>
          <w:szCs w:val="28"/>
          <w:lang w:val="uk-UA"/>
        </w:rPr>
        <w:t>«Всім серцем любіть Україну свою, - І вічні ми будемо з нею!» - писав поет Володимир Сосюра. І кожен громадянин України прихиляється до цих слів, тому що у душі народу живе велика любов до його рідної і милої України.</w:t>
      </w:r>
    </w:p>
    <w:p w:rsidR="002D113C" w:rsidRDefault="002D113C" w:rsidP="007E3F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E3F38">
        <w:rPr>
          <w:rFonts w:ascii="Times New Roman" w:eastAsia="Calibri" w:hAnsi="Times New Roman" w:cs="Times New Roman"/>
          <w:i/>
          <w:sz w:val="28"/>
          <w:szCs w:val="28"/>
        </w:rPr>
        <w:t xml:space="preserve">Давайте і ми віддамо частинку свого серця Україні, зі словами «Я віддаю частинку свого серця Україні, тому що…» </w:t>
      </w:r>
      <w:r w:rsidRPr="007E3F38">
        <w:rPr>
          <w:rFonts w:ascii="Times New Roman" w:eastAsia="Calibri" w:hAnsi="Times New Roman" w:cs="Times New Roman"/>
          <w:b/>
          <w:sz w:val="28"/>
          <w:szCs w:val="28"/>
        </w:rPr>
        <w:t>(Роздаю кольоровий папір. З нього робимо серце і прикріплюємо до карти України.)</w:t>
      </w:r>
    </w:p>
    <w:p w:rsidR="000D3808" w:rsidRDefault="000D3808" w:rsidP="007E3F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808" w:rsidRDefault="000D3808" w:rsidP="007E3F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808" w:rsidRDefault="000D3808" w:rsidP="007E3F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808" w:rsidRDefault="000D3808" w:rsidP="007E3F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808" w:rsidRDefault="000D3808" w:rsidP="007E3F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808" w:rsidRDefault="000D3808" w:rsidP="007E3F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808" w:rsidRDefault="000D3808" w:rsidP="007E3F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808" w:rsidRDefault="000D3808" w:rsidP="007E3F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808" w:rsidRDefault="000D3808" w:rsidP="007E3F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808" w:rsidRDefault="000D3808" w:rsidP="007E3F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808" w:rsidRDefault="000D3808" w:rsidP="007E3F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808" w:rsidRDefault="000D3808" w:rsidP="007E3F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808" w:rsidRDefault="000D3808" w:rsidP="007E3F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808" w:rsidRDefault="000D3808" w:rsidP="007E3F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808" w:rsidRDefault="000D3808" w:rsidP="007E3F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808" w:rsidRPr="007E3F38" w:rsidRDefault="000D3808" w:rsidP="007E3F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5947" w:rsidRDefault="00B75947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1125" w:rsidRDefault="001E1125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1125" w:rsidRDefault="001E1125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1125" w:rsidRDefault="001E1125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1125" w:rsidRDefault="001E1125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4363" w:rsidRDefault="00834363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4363" w:rsidRDefault="00834363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4363" w:rsidRDefault="00834363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4363" w:rsidRDefault="00834363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70DD" w:rsidRDefault="001E285E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31.25pt;margin-top:58.5pt;width:237.25pt;height:96.85pt;z-index:-251635712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30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на 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202" style="position:absolute;left:0;text-align:left;margin-left:87.5pt;margin-top:58.5pt;width:237.25pt;height:96.85pt;z-index:-251639808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26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Нема </w:t>
                  </w:r>
                </w:p>
              </w:txbxContent>
            </v:textbox>
            <w10:wrap anchorx="page" anchory="page"/>
          </v:shape>
        </w:pict>
      </w: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Pr="00BB08FA" w:rsidRDefault="001E285E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202" style="position:absolute;left:0;text-align:left;margin-left:331.25pt;margin-top:162pt;width:237.25pt;height:96.85pt;z-index:-251633664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32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другої 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202" style="position:absolute;left:0;text-align:left;margin-left:87.5pt;margin-top:162.65pt;width:237.25pt;height:96.85pt;z-index:-251634688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31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світі </w:t>
                  </w:r>
                </w:p>
              </w:txbxContent>
            </v:textbox>
            <w10:wrap anchorx="page" anchory="page"/>
          </v:shape>
        </w:pict>
      </w: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1E285E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4" type="#_x0000_t202" style="position:absolute;left:0;text-align:left;margin-left:329.75pt;margin-top:265.5pt;width:237.25pt;height:96.85pt;z-index:-251631616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34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немає 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3" type="#_x0000_t202" style="position:absolute;left:0;text-align:left;margin-left:86pt;margin-top:266.25pt;width:237.25pt;height:96.85pt;z-index:-251632640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33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України, </w:t>
                  </w:r>
                </w:p>
              </w:txbxContent>
            </v:textbox>
            <w10:wrap anchorx="page" anchory="page"/>
          </v:shape>
        </w:pict>
      </w: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1E285E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6" type="#_x0000_t202" style="position:absolute;left:0;text-align:left;margin-left:329pt;margin-top:369.1pt;width:237.25pt;height:96.85pt;z-index:-251629568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36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Дніпра. 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5" type="#_x0000_t202" style="position:absolute;left:0;text-align:left;margin-left:85.25pt;margin-top:369.75pt;width:237.25pt;height:96.85pt;z-index:-251630592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35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другого </w:t>
                  </w:r>
                </w:p>
              </w:txbxContent>
            </v:textbox>
            <w10:wrap anchorx="page" anchory="page"/>
          </v:shape>
        </w:pict>
      </w: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1E285E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7" type="#_x0000_t202" style="position:absolute;left:0;text-align:left;margin-left:67.5pt;margin-top:27.75pt;width:248.25pt;height:96.85pt;z-index:-251628544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37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На 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8" type="#_x0000_t202" style="position:absolute;left:0;text-align:left;margin-left:322.25pt;margin-top:27.75pt;width:247pt;height:96.85pt;z-index:-251627520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38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чужій </w:t>
                  </w:r>
                </w:p>
              </w:txbxContent>
            </v:textbox>
            <w10:wrap anchorx="page" anchory="page"/>
          </v:shape>
        </w:pict>
      </w: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1E285E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9" type="#_x0000_t202" style="position:absolute;left:0;text-align:left;margin-left:67.5pt;margin-top:131.25pt;width:248.25pt;height:96.85pt;z-index:-251626496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39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стороні 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0" type="#_x0000_t202" style="position:absolute;left:0;text-align:left;margin-left:322.25pt;margin-top:131.25pt;width:247pt;height:96.85pt;z-index:-251625472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40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Вітчизна </w:t>
                  </w:r>
                </w:p>
              </w:txbxContent>
            </v:textbox>
            <w10:wrap anchorx="page" anchory="page"/>
          </v:shape>
        </w:pict>
      </w: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1E285E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2" type="#_x0000_t202" style="position:absolute;left:0;text-align:left;margin-left:322.25pt;margin-top:234.75pt;width:237.25pt;height:96.85pt;z-index:-251623424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42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>миліша.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1" type="#_x0000_t202" style="position:absolute;left:0;text-align:left;margin-left:67.5pt;margin-top:234.75pt;width:248.25pt;height:96.85pt;z-index:-251624448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41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удвічі </w:t>
                  </w:r>
                </w:p>
              </w:txbxContent>
            </v:textbox>
            <w10:wrap anchorx="page" anchory="page"/>
          </v:shape>
        </w:pict>
      </w: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1E285E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4" type="#_x0000_t202" style="position:absolute;left:0;text-align:left;margin-left:319.25pt;margin-top:36pt;width:250pt;height:96.85pt;z-index:-251621376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44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без 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3" type="#_x0000_t202" style="position:absolute;left:0;text-align:left;margin-left:56.5pt;margin-top:36pt;width:255.25pt;height:96.85pt;z-index:-251622400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43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Людина </w:t>
                  </w:r>
                </w:p>
              </w:txbxContent>
            </v:textbox>
            <w10:wrap anchorx="page" anchory="page"/>
          </v:shape>
        </w:pict>
      </w: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1E285E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6" type="#_x0000_t202" style="position:absolute;left:0;text-align:left;margin-left:319.25pt;margin-top:139.4pt;width:250pt;height:96.85pt;z-index:-251619328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46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>як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5" type="#_x0000_t202" style="position:absolute;left:0;text-align:left;margin-left:56.5pt;margin-top:139.4pt;width:255.25pt;height:96.85pt;z-index:-251620352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45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Вітчизни </w:t>
                  </w:r>
                </w:p>
              </w:txbxContent>
            </v:textbox>
            <w10:wrap anchorx="page" anchory="page"/>
          </v:shape>
        </w:pict>
      </w: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BB08FA">
      <w:pPr>
        <w:tabs>
          <w:tab w:val="left" w:pos="59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1E285E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7" type="#_x0000_t202" style="position:absolute;left:0;text-align:left;margin-left:56.5pt;margin-top:243pt;width:255.25pt;height:96.85pt;z-index:-251618304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47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соловей 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8" type="#_x0000_t202" style="position:absolute;left:0;text-align:left;margin-left:319.25pt;margin-top:243pt;width:250pt;height:96.85pt;z-index:-251617280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48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без </w:t>
                  </w:r>
                </w:p>
              </w:txbxContent>
            </v:textbox>
            <w10:wrap anchorx="page" anchory="page"/>
          </v:shape>
        </w:pict>
      </w: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1E285E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9" type="#_x0000_t202" style="position:absolute;left:0;text-align:left;margin-left:56.5pt;margin-top:346.5pt;width:255.25pt;height:96.85pt;z-index:-251616256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49" inset="10.8pt,7.2pt,10.8pt,7.2pt">
              <w:txbxContent>
                <w:p w:rsidR="00C376E8" w:rsidRDefault="00C376E8" w:rsidP="00BB08FA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пісні. </w:t>
                  </w:r>
                </w:p>
              </w:txbxContent>
            </v:textbox>
            <w10:wrap anchorx="page" anchory="page"/>
          </v:shape>
        </w:pict>
      </w: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8FA" w:rsidRDefault="00BB08FA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1E285E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1" type="#_x0000_t202" style="position:absolute;left:0;text-align:left;margin-left:315.9pt;margin-top:30pt;width:250pt;height:96.85pt;z-index:-251614208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51" inset="10.8pt,7.2pt,10.8pt,7.2pt">
              <w:txbxContent>
                <w:p w:rsidR="00C376E8" w:rsidRDefault="00C376E8" w:rsidP="00BB04E1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>мати,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0" type="#_x0000_t202" style="position:absolute;left:0;text-align:left;margin-left:57.9pt;margin-top:30pt;width:250pt;height:96.85pt;z-index:-251615232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50" inset="10.8pt,7.2pt,10.8pt,7.2pt">
              <w:txbxContent>
                <w:p w:rsidR="00C376E8" w:rsidRDefault="00C376E8" w:rsidP="00BB04E1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Вкраїна - </w:t>
                  </w:r>
                </w:p>
              </w:txbxContent>
            </v:textbox>
            <w10:wrap anchorx="page" anchory="page"/>
          </v:shape>
        </w:pict>
      </w: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1E285E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3" type="#_x0000_t202" style="position:absolute;left:0;text-align:left;margin-left:315.9pt;margin-top:133.5pt;width:250pt;height:96.85pt;z-index:-251612160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53" inset="10.8pt,7.2pt,10.8pt,7.2pt">
              <w:txbxContent>
                <w:p w:rsidR="00C376E8" w:rsidRDefault="00C376E8" w:rsidP="00BB04E1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неї 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2" type="#_x0000_t202" style="position:absolute;left:0;text-align:left;margin-left:57.9pt;margin-top:133.5pt;width:250pt;height:96.85pt;z-index:-251613184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52" inset="10.8pt,7.2pt,10.8pt,7.2pt">
              <w:txbxContent>
                <w:p w:rsidR="00C376E8" w:rsidRDefault="00C376E8" w:rsidP="00BB04E1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за </w:t>
                  </w:r>
                </w:p>
              </w:txbxContent>
            </v:textbox>
            <w10:wrap anchorx="page" anchory="page"/>
          </v:shape>
        </w:pict>
      </w: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1E285E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5" type="#_x0000_t202" style="position:absolute;left:0;text-align:left;margin-left:315.9pt;margin-top:237pt;width:250pt;height:96.85pt;z-index:-251610112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55" inset="10.8pt,7.2pt,10.8pt,7.2pt">
              <w:txbxContent>
                <w:p w:rsidR="00C376E8" w:rsidRDefault="00C376E8" w:rsidP="00BB04E1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головою 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4" type="#_x0000_t202" style="position:absolute;left:0;text-align:left;margin-left:57.9pt;margin-top:237pt;width:250pt;height:96.85pt;z-index:-251611136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54" inset="10.8pt,7.2pt,10.8pt,7.2pt">
              <w:txbxContent>
                <w:p w:rsidR="00C376E8" w:rsidRDefault="00C376E8" w:rsidP="00BB04E1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треба </w:t>
                  </w:r>
                </w:p>
              </w:txbxContent>
            </v:textbox>
            <w10:wrap anchorx="page" anchory="page"/>
          </v:shape>
        </w:pict>
      </w: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1E285E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202" style="position:absolute;left:0;text-align:left;margin-left:57.9pt;margin-top:339.75pt;width:250pt;height:96.85pt;z-index:-251609088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56" inset="10.8pt,7.2pt,10.8pt,7.2pt">
              <w:txbxContent>
                <w:p w:rsidR="00C376E8" w:rsidRDefault="00C376E8" w:rsidP="00BB04E1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стояти. </w:t>
                  </w:r>
                </w:p>
              </w:txbxContent>
            </v:textbox>
            <w10:wrap anchorx="page" anchory="page"/>
          </v:shape>
        </w:pict>
      </w: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1E285E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285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8" type="#_x0000_t202" style="position:absolute;left:0;text-align:left;margin-left:309.9pt;margin-top:36pt;width:250pt;height:96.85pt;z-index:-251607040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58" inset="10.8pt,7.2pt,10.8pt,7.2pt">
              <w:txbxContent>
                <w:p w:rsidR="00C376E8" w:rsidRDefault="00C376E8" w:rsidP="00BB04E1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верби 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202" style="position:absolute;left:0;text-align:left;margin-left:52.65pt;margin-top:36pt;width:250pt;height:96.85pt;z-index:-251608064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57" inset="10.8pt,7.2pt,10.8pt,7.2pt">
              <w:txbxContent>
                <w:p w:rsidR="00C376E8" w:rsidRDefault="00C376E8" w:rsidP="00BB04E1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Без </w:t>
                  </w:r>
                </w:p>
              </w:txbxContent>
            </v:textbox>
            <w10:wrap anchorx="page" anchory="page"/>
          </v:shape>
        </w:pict>
      </w: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4E1" w:rsidRDefault="001E285E" w:rsidP="009870DD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202" style="position:absolute;left:0;text-align:left;margin-left:309.9pt;margin-top:139.5pt;width:250pt;height:96.85pt;z-index:-251604992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60" inset="10.8pt,7.2pt,10.8pt,7.2pt">
              <w:txbxContent>
                <w:p w:rsidR="00C376E8" w:rsidRDefault="00C376E8" w:rsidP="00BB04E1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калини 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9" type="#_x0000_t202" style="position:absolute;left:0;text-align:left;margin-left:52.65pt;margin-top:140.25pt;width:250pt;height:96.85pt;z-index:-251606016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59" inset="10.8pt,7.2pt,10.8pt,7.2pt">
              <w:txbxContent>
                <w:p w:rsidR="00C376E8" w:rsidRDefault="00C376E8" w:rsidP="00BB04E1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і </w:t>
                  </w:r>
                </w:p>
              </w:txbxContent>
            </v:textbox>
            <w10:wrap anchorx="page" anchory="page"/>
          </v:shape>
        </w:pict>
      </w: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1E285E" w:rsidP="009870DD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202" style="position:absolute;left:0;text-align:left;margin-left:309.9pt;margin-top:243pt;width:250pt;height:96.85pt;z-index:-251602944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62" inset="10.8pt,7.2pt,10.8pt,7.2pt">
              <w:txbxContent>
                <w:p w:rsidR="00C376E8" w:rsidRDefault="00C376E8" w:rsidP="00BB04E1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України. 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202" style="position:absolute;left:0;text-align:left;margin-left:52.65pt;margin-top:243.75pt;width:250pt;height:96.85pt;z-index:-251603968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61" inset="10.8pt,7.2pt,10.8pt,7.2pt">
              <w:txbxContent>
                <w:p w:rsidR="00C376E8" w:rsidRDefault="00C376E8" w:rsidP="00BB04E1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>немає</w:t>
                  </w:r>
                </w:p>
              </w:txbxContent>
            </v:textbox>
            <w10:wrap anchorx="page" anchory="page"/>
          </v:shape>
        </w:pict>
      </w: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1E285E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4" type="#_x0000_t202" style="position:absolute;left:0;text-align:left;margin-left:320.4pt;margin-top:33pt;width:250pt;height:96.85pt;z-index:-251600896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64" inset="10.8pt,7.2pt,10.8pt,7.2pt">
              <w:txbxContent>
                <w:p w:rsidR="00C376E8" w:rsidRDefault="00C376E8" w:rsidP="00BB04E1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рідної 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202" style="position:absolute;left:0;text-align:left;margin-left:63.15pt;margin-top:33pt;width:250pt;height:96.85pt;z-index:-251601920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63" inset="10.8pt,7.2pt,10.8pt,7.2pt">
              <w:txbxContent>
                <w:p w:rsidR="00C376E8" w:rsidRDefault="00C376E8" w:rsidP="00BB04E1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>Грудка</w:t>
                  </w:r>
                </w:p>
              </w:txbxContent>
            </v:textbox>
            <w10:wrap anchorx="page" anchory="page"/>
          </v:shape>
        </w:pict>
      </w: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1E285E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E285E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 id="_x0000_s1066" type="#_x0000_t202" style="position:absolute;left:0;text-align:left;margin-left:320.4pt;margin-top:136.5pt;width:250pt;height:96.85pt;z-index:-251598848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66" inset="10.8pt,7.2pt,10.8pt,7.2pt">
              <w:txbxContent>
                <w:p w:rsidR="00C376E8" w:rsidRDefault="00C376E8" w:rsidP="00BB04E1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дорожча </w:t>
                  </w:r>
                </w:p>
              </w:txbxContent>
            </v:textbox>
            <w10:wrap anchorx="page" anchory="page"/>
          </v:shape>
        </w:pict>
      </w:r>
      <w:r w:rsidRPr="001E285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5" type="#_x0000_t202" style="position:absolute;left:0;text-align:left;margin-left:63.15pt;margin-top:136.5pt;width:250pt;height:96.85pt;z-index:-251599872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65" inset="10.8pt,7.2pt,10.8pt,7.2pt">
              <w:txbxContent>
                <w:p w:rsidR="00C376E8" w:rsidRDefault="00C376E8" w:rsidP="00BB04E1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землі </w:t>
                  </w:r>
                </w:p>
              </w:txbxContent>
            </v:textbox>
            <w10:wrap anchorx="page" anchory="page"/>
          </v:shape>
        </w:pict>
      </w: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BB04E1" w:rsidRDefault="001E285E" w:rsidP="009870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E285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8" type="#_x0000_t202" style="position:absolute;left:0;text-align:left;margin-left:320.4pt;margin-top:240pt;width:250pt;height:96.85pt;z-index:-251596800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68" inset="10.8pt,7.2pt,10.8pt,7.2pt">
              <w:txbxContent>
                <w:p w:rsidR="00C376E8" w:rsidRDefault="00C376E8" w:rsidP="00BB04E1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золото. 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 id="_x0000_s1067" type="#_x0000_t202" style="position:absolute;left:0;text-align:left;margin-left:63.15pt;margin-top:240pt;width:250pt;height:96.85pt;z-index:-251597824;mso-position-horizontal-relative:page;mso-position-vertical-relative:page;mso-width-relative:margin;v-text-anchor:middle" wrapcoords="-124 -180 -124 21735 21724 21735 21724 -180 -124 -180" o:allowincell="f" filled="f" strokecolor="#823b0b [1605]" strokeweight="6pt">
            <v:stroke linestyle="thickThin"/>
            <v:textbox style="mso-next-textbox:#_x0000_s1067" inset="10.8pt,7.2pt,10.8pt,7.2pt">
              <w:txbxContent>
                <w:p w:rsidR="00C376E8" w:rsidRDefault="00C376E8" w:rsidP="00BB04E1">
                  <w:pPr>
                    <w:spacing w:after="0" w:line="240" w:lineRule="auto"/>
                    <w:ind w:left="-284" w:right="-257"/>
                    <w:jc w:val="center"/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</w:pPr>
                  <w:r>
                    <w:rPr>
                      <w:rFonts w:ascii="Times New Roman" w:eastAsiaTheme="majorEastAsia" w:hAnsi="Times New Roman" w:cs="Times New Roman"/>
                      <w:i/>
                      <w:iCs/>
                      <w:sz w:val="120"/>
                      <w:szCs w:val="120"/>
                      <w:lang w:val="uk-UA"/>
                    </w:rPr>
                    <w:t xml:space="preserve">за </w:t>
                  </w:r>
                </w:p>
              </w:txbxContent>
            </v:textbox>
            <w10:wrap anchorx="page" anchory="page"/>
          </v:shape>
        </w:pict>
      </w: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BB04E1" w:rsidRDefault="00BB04E1" w:rsidP="009870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9870DD" w:rsidRPr="00B9012F" w:rsidRDefault="009870DD" w:rsidP="00987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4363" w:rsidRDefault="00834363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4363" w:rsidRDefault="00834363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4363" w:rsidRDefault="00834363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4363" w:rsidRDefault="00834363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4363" w:rsidRDefault="00834363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4363" w:rsidRDefault="00634BA9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4871085</wp:posOffset>
            </wp:positionH>
            <wp:positionV relativeFrom="paragraph">
              <wp:posOffset>-1081405</wp:posOffset>
            </wp:positionV>
            <wp:extent cx="885825" cy="2381250"/>
            <wp:effectExtent l="762000" t="0" r="752475" b="0"/>
            <wp:wrapNone/>
            <wp:docPr id="11" name="Рисунок 1" descr="http://brightwallpapers.com.ua/Uploads/24-6-2015/a7cf36a9-6176-4393-bf77-24d74ed9ead6/thumb-a79232d0d360aa09a9475ad6d69094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rightwallpapers.com.ua/Uploads/24-6-2015/a7cf36a9-6176-4393-bf77-24d74ed9ead6/thumb-a79232d0d360aa09a9475ad6d690942a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4000" r="2750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8582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2508885</wp:posOffset>
            </wp:positionH>
            <wp:positionV relativeFrom="paragraph">
              <wp:posOffset>-1072515</wp:posOffset>
            </wp:positionV>
            <wp:extent cx="885825" cy="2381250"/>
            <wp:effectExtent l="762000" t="0" r="752475" b="0"/>
            <wp:wrapNone/>
            <wp:docPr id="12" name="Рисунок 1" descr="http://brightwallpapers.com.ua/Uploads/24-6-2015/a7cf36a9-6176-4393-bf77-24d74ed9ead6/thumb-a79232d0d360aa09a9475ad6d69094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rightwallpapers.com.ua/Uploads/24-6-2015/a7cf36a9-6176-4393-bf77-24d74ed9ead6/thumb-a79232d0d360aa09a9475ad6d690942a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4000" r="2750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8582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89535</wp:posOffset>
            </wp:positionH>
            <wp:positionV relativeFrom="paragraph">
              <wp:posOffset>-1062990</wp:posOffset>
            </wp:positionV>
            <wp:extent cx="885825" cy="2381250"/>
            <wp:effectExtent l="762000" t="0" r="752475" b="0"/>
            <wp:wrapNone/>
            <wp:docPr id="10" name="Рисунок 1" descr="http://brightwallpapers.com.ua/Uploads/24-6-2015/a7cf36a9-6176-4393-bf77-24d74ed9ead6/thumb-a79232d0d360aa09a9475ad6d69094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rightwallpapers.com.ua/Uploads/24-6-2015/a7cf36a9-6176-4393-bf77-24d74ed9ead6/thumb-a79232d0d360aa09a9475ad6d690942a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4000" r="2750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8582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4363" w:rsidRDefault="00834363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4363" w:rsidRDefault="00634BA9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194945</wp:posOffset>
            </wp:positionV>
            <wp:extent cx="5943600" cy="3990975"/>
            <wp:effectExtent l="19050" t="0" r="0" b="0"/>
            <wp:wrapNone/>
            <wp:docPr id="3" name="Рисунок 1" descr="https://ar.volyn.ua/wp-content/uploads/2016/02/Outline_of_Ukraine.svg_-848x5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.volyn.ua/wp-content/uploads/2016/02/Outline_of_Ukraine.svg_-848x570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9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4363" w:rsidRDefault="00834363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4363" w:rsidRDefault="00834363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4363" w:rsidRDefault="00834363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4363" w:rsidRDefault="00834363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4363" w:rsidRDefault="00834363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4363" w:rsidRDefault="00834363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4363" w:rsidRDefault="00834363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4363" w:rsidRDefault="00834363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4363" w:rsidRDefault="00834363" w:rsidP="00834363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8"/>
        <w:tblpPr w:leftFromText="180" w:rightFromText="180" w:vertAnchor="text" w:horzAnchor="page" w:tblpX="5548" w:tblpY="1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34BA9" w:rsidTr="00634BA9">
        <w:tc>
          <w:tcPr>
            <w:tcW w:w="376" w:type="dxa"/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634BA9" w:rsidRPr="00D76D5C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634BA9" w:rsidTr="00634BA9">
        <w:tc>
          <w:tcPr>
            <w:tcW w:w="376" w:type="dxa"/>
            <w:tcBorders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Pr="00D76D5C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bottom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634BA9" w:rsidTr="00634BA9">
        <w:tc>
          <w:tcPr>
            <w:tcW w:w="376" w:type="dxa"/>
            <w:tcBorders>
              <w:bottom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634BA9" w:rsidRPr="00D76D5C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634BA9" w:rsidTr="00634BA9">
        <w:tc>
          <w:tcPr>
            <w:tcW w:w="3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Pr="00D76D5C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</w:tcBorders>
          </w:tcPr>
          <w:p w:rsidR="00634BA9" w:rsidRDefault="00634BA9" w:rsidP="00634BA9">
            <w:pPr>
              <w:tabs>
                <w:tab w:val="left" w:pos="3900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</w:tbl>
    <w:p w:rsidR="001E1125" w:rsidRDefault="001E1125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8"/>
        <w:tblpPr w:leftFromText="180" w:rightFromText="180" w:vertAnchor="page" w:horzAnchor="page" w:tblpX="3208" w:tblpY="29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834363" w:rsidTr="00834363">
        <w:tc>
          <w:tcPr>
            <w:tcW w:w="340" w:type="dxa"/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bottom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DEDED" w:themeFill="accent3" w:themeFillTint="33"/>
          </w:tcPr>
          <w:p w:rsidR="00834363" w:rsidRPr="005E03FC" w:rsidRDefault="00834363" w:rsidP="00834363">
            <w:pP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834363" w:rsidTr="00834363">
        <w:tc>
          <w:tcPr>
            <w:tcW w:w="340" w:type="dxa"/>
            <w:tcBorders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DEDED" w:themeFill="accent3" w:themeFillTint="33"/>
          </w:tcPr>
          <w:p w:rsidR="00834363" w:rsidRPr="005E03FC" w:rsidRDefault="00834363" w:rsidP="00834363">
            <w:pP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834363" w:rsidTr="00834363">
        <w:tc>
          <w:tcPr>
            <w:tcW w:w="340" w:type="dxa"/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DEDED" w:themeFill="accent3" w:themeFillTint="33"/>
          </w:tcPr>
          <w:p w:rsidR="00834363" w:rsidRPr="005E03FC" w:rsidRDefault="00834363" w:rsidP="00834363">
            <w:pP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lef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834363" w:rsidTr="00834363">
        <w:tc>
          <w:tcPr>
            <w:tcW w:w="340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Pr="005E03FC" w:rsidRDefault="00834363" w:rsidP="00834363">
            <w:pP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DEDED" w:themeFill="accent3" w:themeFillTint="33"/>
          </w:tcPr>
          <w:p w:rsidR="00834363" w:rsidRPr="005E03FC" w:rsidRDefault="00834363" w:rsidP="00834363">
            <w:pP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834363" w:rsidTr="00834363"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DEDED" w:themeFill="accent3" w:themeFillTint="33"/>
          </w:tcPr>
          <w:p w:rsidR="00834363" w:rsidRPr="005E03FC" w:rsidRDefault="00834363" w:rsidP="00834363">
            <w:pP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bottom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bottom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834363" w:rsidTr="00834363">
        <w:tc>
          <w:tcPr>
            <w:tcW w:w="340" w:type="dxa"/>
            <w:tcBorders>
              <w:top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DEDED" w:themeFill="accent3" w:themeFillTint="33"/>
          </w:tcPr>
          <w:p w:rsidR="00834363" w:rsidRPr="005E03FC" w:rsidRDefault="00834363" w:rsidP="00834363">
            <w:pP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40" w:type="dxa"/>
            <w:tcBorders>
              <w:left w:val="single" w:sz="12" w:space="0" w:color="000000" w:themeColor="text1"/>
            </w:tcBorders>
          </w:tcPr>
          <w:p w:rsidR="00834363" w:rsidRDefault="00834363" w:rsidP="00834363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</w:tbl>
    <w:p w:rsidR="001E1125" w:rsidRDefault="001E1125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1125" w:rsidRDefault="001E1125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1125" w:rsidRDefault="001E1125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1125" w:rsidRDefault="001E1125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1125" w:rsidRDefault="001E1125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1125" w:rsidRDefault="001E1125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0AF2" w:rsidRDefault="00A40AF2" w:rsidP="007E3F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0AF2" w:rsidRPr="00A40AF2" w:rsidRDefault="00A40AF2" w:rsidP="00A40AF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2096" w:rsidRDefault="00422096" w:rsidP="00A40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0AF2" w:rsidRPr="00A40AF2" w:rsidRDefault="00A40AF2" w:rsidP="004220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0AF2">
        <w:rPr>
          <w:rFonts w:ascii="Times New Roman" w:eastAsia="Calibri" w:hAnsi="Times New Roman" w:cs="Times New Roman"/>
          <w:sz w:val="28"/>
          <w:szCs w:val="28"/>
        </w:rPr>
        <w:t>1. Національний символ України. Його дарують, ним обмінюються у Великодні свята.</w:t>
      </w:r>
    </w:p>
    <w:p w:rsidR="00A40AF2" w:rsidRPr="00A40AF2" w:rsidRDefault="00A40AF2" w:rsidP="00A40A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0A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40AF2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A40AF2">
        <w:rPr>
          <w:rFonts w:ascii="Times New Roman" w:eastAsia="Calibri" w:hAnsi="Times New Roman" w:cs="Times New Roman"/>
          <w:sz w:val="28"/>
          <w:szCs w:val="28"/>
        </w:rPr>
        <w:t>2. Дерево – національний символ України. Оспіване у народних піснях, віршах, воно освячується у церкві перед Великоднем і зберігається у домівках як засіб від злих сил.</w:t>
      </w:r>
    </w:p>
    <w:p w:rsidR="00A40AF2" w:rsidRPr="00A40AF2" w:rsidRDefault="00A40AF2" w:rsidP="00A40A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0A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40AF2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A40AF2">
        <w:rPr>
          <w:rFonts w:ascii="Times New Roman" w:eastAsia="Calibri" w:hAnsi="Times New Roman" w:cs="Times New Roman"/>
          <w:sz w:val="28"/>
          <w:szCs w:val="28"/>
        </w:rPr>
        <w:t>3. Кущ – символ дівочої вроди, оспіваний в народних піснях.</w:t>
      </w:r>
    </w:p>
    <w:p w:rsidR="00A40AF2" w:rsidRPr="00A40AF2" w:rsidRDefault="00A40AF2" w:rsidP="00A40A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0A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40AF2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A40AF2">
        <w:rPr>
          <w:rFonts w:ascii="Times New Roman" w:eastAsia="Calibri" w:hAnsi="Times New Roman" w:cs="Times New Roman"/>
          <w:sz w:val="28"/>
          <w:szCs w:val="28"/>
        </w:rPr>
        <w:t>4. Поширене в Україні дерево, з яким в українських народних піснях порівнюють українських дівчат.</w:t>
      </w:r>
    </w:p>
    <w:p w:rsidR="00A40AF2" w:rsidRPr="00A40AF2" w:rsidRDefault="00A40AF2" w:rsidP="00A40A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40AF2">
        <w:rPr>
          <w:rFonts w:ascii="Times New Roman" w:eastAsia="Calibri" w:hAnsi="Times New Roman" w:cs="Times New Roman"/>
          <w:sz w:val="28"/>
          <w:szCs w:val="28"/>
        </w:rPr>
        <w:t>5. Чим прикрашають голову україн</w:t>
      </w:r>
      <w:r w:rsidRPr="00A40AF2">
        <w:rPr>
          <w:rFonts w:ascii="Times New Roman" w:eastAsia="Calibri" w:hAnsi="Times New Roman" w:cs="Times New Roman"/>
          <w:sz w:val="28"/>
          <w:szCs w:val="28"/>
          <w:lang w:val="uk-UA"/>
        </w:rPr>
        <w:t>оч</w:t>
      </w:r>
      <w:r w:rsidRPr="00A40AF2">
        <w:rPr>
          <w:rFonts w:ascii="Times New Roman" w:eastAsia="Calibri" w:hAnsi="Times New Roman" w:cs="Times New Roman"/>
          <w:sz w:val="28"/>
          <w:szCs w:val="28"/>
        </w:rPr>
        <w:t>ки</w:t>
      </w:r>
      <w:r w:rsidRPr="00A40A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свята</w:t>
      </w:r>
      <w:r w:rsidRPr="00A40AF2">
        <w:rPr>
          <w:rFonts w:ascii="Times New Roman" w:eastAsia="Calibri" w:hAnsi="Times New Roman" w:cs="Times New Roman"/>
          <w:sz w:val="28"/>
          <w:szCs w:val="28"/>
        </w:rPr>
        <w:t xml:space="preserve">? </w:t>
      </w:r>
    </w:p>
    <w:p w:rsidR="00A40AF2" w:rsidRPr="00A40AF2" w:rsidRDefault="00A40AF2" w:rsidP="00A40AF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A40A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40AF2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A40AF2">
        <w:rPr>
          <w:rFonts w:ascii="Times New Roman" w:eastAsia="Calibri" w:hAnsi="Times New Roman" w:cs="Times New Roman"/>
          <w:sz w:val="28"/>
          <w:szCs w:val="28"/>
        </w:rPr>
        <w:t>6. Національний символ України, який матері дарують своїм дітям на щастя, на долю, виряджаючи в далеку дорогу.</w:t>
      </w:r>
      <w:r w:rsidRPr="00A40AF2"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A40AF2" w:rsidRPr="00A40AF2" w:rsidRDefault="00A40AF2" w:rsidP="00A40A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0AF2"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 w:rsidRPr="00A40AF2">
        <w:rPr>
          <w:rFonts w:ascii="Times New Roman" w:eastAsia="Calibri" w:hAnsi="Times New Roman" w:cs="Times New Roman"/>
          <w:sz w:val="28"/>
          <w:szCs w:val="28"/>
        </w:rPr>
        <w:t>. Державний символ України – урочиста пісня, яку виконують стоячи під час свят та урочистих подій.</w:t>
      </w:r>
    </w:p>
    <w:p w:rsidR="00A40AF2" w:rsidRPr="00A40AF2" w:rsidRDefault="00A40AF2" w:rsidP="00A40AF2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A40AF2">
        <w:rPr>
          <w:rFonts w:eastAsia="Calibri"/>
          <w:b w:val="0"/>
          <w:sz w:val="28"/>
          <w:szCs w:val="28"/>
        </w:rPr>
        <w:t xml:space="preserve"> </w:t>
      </w:r>
      <w:r w:rsidRPr="00A40AF2">
        <w:rPr>
          <w:rFonts w:eastAsia="Calibri"/>
          <w:b w:val="0"/>
          <w:sz w:val="28"/>
          <w:szCs w:val="28"/>
          <w:lang w:val="uk-UA"/>
        </w:rPr>
        <w:tab/>
        <w:t>8</w:t>
      </w:r>
      <w:r w:rsidRPr="00A40AF2">
        <w:rPr>
          <w:rFonts w:eastAsia="Calibri"/>
          <w:b w:val="0"/>
          <w:sz w:val="28"/>
          <w:szCs w:val="28"/>
        </w:rPr>
        <w:t xml:space="preserve">. </w:t>
      </w:r>
      <w:r w:rsidRPr="00A40AF2">
        <w:rPr>
          <w:rFonts w:eastAsia="Calibri"/>
          <w:b w:val="0"/>
          <w:sz w:val="28"/>
          <w:szCs w:val="28"/>
          <w:lang w:val="uk-UA"/>
        </w:rPr>
        <w:t xml:space="preserve">Пташка </w:t>
      </w:r>
      <w:r w:rsidRPr="00A40AF2">
        <w:rPr>
          <w:b w:val="0"/>
          <w:sz w:val="28"/>
          <w:szCs w:val="28"/>
        </w:rPr>
        <w:t>- символ любові до батька-матері, котрі благословили тебе на світ, а тому це - й символ сімейного благополуччя, любові до рідної землі, Батьківщини</w:t>
      </w:r>
      <w:r w:rsidRPr="00A40AF2">
        <w:rPr>
          <w:b w:val="0"/>
          <w:sz w:val="28"/>
          <w:szCs w:val="28"/>
          <w:lang w:val="uk-UA"/>
        </w:rPr>
        <w:t xml:space="preserve">. </w:t>
      </w:r>
    </w:p>
    <w:p w:rsidR="00A40AF2" w:rsidRPr="00A40AF2" w:rsidRDefault="00422096" w:rsidP="00A40A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-184785</wp:posOffset>
            </wp:positionH>
            <wp:positionV relativeFrom="paragraph">
              <wp:posOffset>82550</wp:posOffset>
            </wp:positionV>
            <wp:extent cx="933450" cy="2381250"/>
            <wp:effectExtent l="742950" t="0" r="723900" b="0"/>
            <wp:wrapTight wrapText="bothSides">
              <wp:wrapPolygon edited="0">
                <wp:start x="0" y="21773"/>
                <wp:lineTo x="21159" y="21773"/>
                <wp:lineTo x="21159" y="0"/>
                <wp:lineTo x="0" y="0"/>
                <wp:lineTo x="0" y="21773"/>
              </wp:wrapPolygon>
            </wp:wrapTight>
            <wp:docPr id="13" name="Рисунок 1" descr="http://brightwallpapers.com.ua/Uploads/24-6-2015/a7cf36a9-6176-4393-bf77-24d74ed9ead6/thumb-a79232d0d360aa09a9475ad6d69094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rightwallpapers.com.ua/Uploads/24-6-2015/a7cf36a9-6176-4393-bf77-24d74ed9ead6/thumb-a79232d0d360aa09a9475ad6d690942a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500" r="74000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334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2177415</wp:posOffset>
            </wp:positionH>
            <wp:positionV relativeFrom="paragraph">
              <wp:posOffset>92075</wp:posOffset>
            </wp:positionV>
            <wp:extent cx="933450" cy="2381250"/>
            <wp:effectExtent l="742950" t="0" r="723900" b="0"/>
            <wp:wrapTight wrapText="bothSides">
              <wp:wrapPolygon edited="0">
                <wp:start x="0" y="21773"/>
                <wp:lineTo x="21159" y="21773"/>
                <wp:lineTo x="21159" y="0"/>
                <wp:lineTo x="0" y="0"/>
                <wp:lineTo x="0" y="21773"/>
              </wp:wrapPolygon>
            </wp:wrapTight>
            <wp:docPr id="14" name="Рисунок 1" descr="http://brightwallpapers.com.ua/Uploads/24-6-2015/a7cf36a9-6176-4393-bf77-24d74ed9ead6/thumb-a79232d0d360aa09a9475ad6d69094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rightwallpapers.com.ua/Uploads/24-6-2015/a7cf36a9-6176-4393-bf77-24d74ed9ead6/thumb-a79232d0d360aa09a9475ad6d690942a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500" r="74000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334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4549140</wp:posOffset>
            </wp:positionH>
            <wp:positionV relativeFrom="paragraph">
              <wp:posOffset>92075</wp:posOffset>
            </wp:positionV>
            <wp:extent cx="933450" cy="2381250"/>
            <wp:effectExtent l="742950" t="0" r="723900" b="0"/>
            <wp:wrapTight wrapText="bothSides">
              <wp:wrapPolygon edited="0">
                <wp:start x="0" y="21773"/>
                <wp:lineTo x="21159" y="21773"/>
                <wp:lineTo x="21159" y="0"/>
                <wp:lineTo x="0" y="0"/>
                <wp:lineTo x="0" y="21773"/>
              </wp:wrapPolygon>
            </wp:wrapTight>
            <wp:docPr id="15" name="Рисунок 1" descr="http://brightwallpapers.com.ua/Uploads/24-6-2015/a7cf36a9-6176-4393-bf77-24d74ed9ead6/thumb-a79232d0d360aa09a9475ad6d69094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rightwallpapers.com.ua/Uploads/24-6-2015/a7cf36a9-6176-4393-bf77-24d74ed9ead6/thumb-a79232d0d360aa09a9475ad6d690942a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500" r="74000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334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0AF2" w:rsidRPr="00A40AF2">
        <w:rPr>
          <w:rFonts w:ascii="Times New Roman" w:eastAsia="Calibri" w:hAnsi="Times New Roman" w:cs="Times New Roman"/>
          <w:sz w:val="28"/>
          <w:szCs w:val="28"/>
          <w:lang w:val="uk-UA"/>
        </w:rPr>
        <w:t>9. Квітка віночка – символ ніжності.</w:t>
      </w:r>
    </w:p>
    <w:p w:rsidR="000D3808" w:rsidRDefault="00A40AF2" w:rsidP="00664222">
      <w:pPr>
        <w:spacing w:after="0" w:line="240" w:lineRule="auto"/>
        <w:ind w:firstLine="708"/>
        <w:jc w:val="both"/>
        <w:rPr>
          <w:rFonts w:eastAsia="Calibri"/>
          <w:b/>
          <w:noProof/>
          <w:sz w:val="28"/>
          <w:szCs w:val="28"/>
          <w:lang w:val="uk-UA"/>
        </w:rPr>
      </w:pPr>
      <w:r w:rsidRPr="00A40AF2">
        <w:rPr>
          <w:rFonts w:ascii="Times New Roman" w:eastAsia="Calibri" w:hAnsi="Times New Roman" w:cs="Times New Roman"/>
          <w:sz w:val="28"/>
          <w:szCs w:val="28"/>
          <w:lang w:val="uk-UA"/>
        </w:rPr>
        <w:t>10. Збірка віршів Т.Шевченка.</w:t>
      </w:r>
      <w:r w:rsidR="00422096" w:rsidRPr="00422096">
        <w:rPr>
          <w:rFonts w:eastAsia="Calibri"/>
          <w:b/>
          <w:noProof/>
          <w:sz w:val="28"/>
          <w:szCs w:val="28"/>
          <w:lang w:val="uk-UA"/>
        </w:rPr>
        <w:t xml:space="preserve"> </w:t>
      </w: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  <w:sectPr w:rsidR="00C376E8" w:rsidSect="00634BA9">
          <w:footerReference w:type="default" r:id="rId10"/>
          <w:pgSz w:w="11906" w:h="16838"/>
          <w:pgMar w:top="1134" w:right="850" w:bottom="709" w:left="1134" w:header="708" w:footer="708" w:gutter="0"/>
          <w:cols w:space="708"/>
          <w:docGrid w:linePitch="360"/>
        </w:sectPr>
      </w:pPr>
    </w:p>
    <w:p w:rsidR="00C376E8" w:rsidRDefault="001E285E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lastRenderedPageBreak/>
        <w:pict>
          <v:shape id="_x0000_s1069" type="#_x0000_t202" style="position:absolute;left:0;text-align:left;margin-left:23.4pt;margin-top:33pt;width:788.1pt;height:113.25pt;z-index:-251595776;mso-position-horizontal-relative:page;mso-position-vertical-relative:page;mso-width-relative:margin;v-text-anchor:middle" wrapcoords="-124 -180 -124 21735 21724 21735 21724 -180 -124 -180" o:allowincell="f" filled="f" strokecolor="black [3213]" strokeweight="6pt">
            <v:stroke linestyle="thickThin"/>
            <v:textbox style="mso-next-textbox:#_x0000_s1069" inset="10.8pt,7.2pt,10.8pt,7.2pt">
              <w:txbxContent>
                <w:p w:rsidR="00C376E8" w:rsidRPr="00C376E8" w:rsidRDefault="00C376E8" w:rsidP="00C376E8">
                  <w:pPr>
                    <w:jc w:val="center"/>
                    <w:rPr>
                      <w:rFonts w:ascii="Times New Roman" w:hAnsi="Times New Roman" w:cs="Times New Roman"/>
                      <w:sz w:val="52"/>
                      <w:szCs w:val="120"/>
                    </w:rPr>
                  </w:pPr>
                  <w:r w:rsidRPr="00C376E8">
                    <w:rPr>
                      <w:rFonts w:ascii="Times New Roman" w:hAnsi="Times New Roman" w:cs="Times New Roman"/>
                      <w:color w:val="000000"/>
                      <w:sz w:val="72"/>
                      <w:szCs w:val="28"/>
                      <w:lang w:val="uk-UA"/>
                    </w:rPr>
                    <w:t xml:space="preserve">Княжа </w:t>
                  </w:r>
                  <w:r>
                    <w:rPr>
                      <w:rStyle w:val="ae"/>
                      <w:rFonts w:ascii="Times New Roman" w:hAnsi="Times New Roman" w:cs="Times New Roman"/>
                      <w:b w:val="0"/>
                      <w:sz w:val="72"/>
                    </w:rPr>
                    <w:t>Русь</w:t>
                  </w:r>
                  <w:r>
                    <w:rPr>
                      <w:rStyle w:val="ae"/>
                      <w:rFonts w:ascii="Times New Roman" w:hAnsi="Times New Roman" w:cs="Times New Roman"/>
                      <w:b w:val="0"/>
                      <w:sz w:val="72"/>
                      <w:lang w:val="uk-UA"/>
                    </w:rPr>
                    <w:t>-</w:t>
                  </w:r>
                  <w:r w:rsidRPr="00C376E8">
                    <w:rPr>
                      <w:rStyle w:val="ae"/>
                      <w:rFonts w:ascii="Times New Roman" w:hAnsi="Times New Roman" w:cs="Times New Roman"/>
                      <w:b w:val="0"/>
                      <w:sz w:val="72"/>
                      <w:lang w:val="uk-UA"/>
                    </w:rPr>
                    <w:t xml:space="preserve">Україна </w:t>
                  </w:r>
                </w:p>
              </w:txbxContent>
            </v:textbox>
            <w10:wrap anchorx="page" anchory="page"/>
          </v:shape>
        </w:pict>
      </w: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1E285E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pict>
          <v:shape id="_x0000_s1070" type="#_x0000_t202" style="position:absolute;left:0;text-align:left;margin-left:23.4pt;margin-top:153pt;width:788.1pt;height:113.25pt;z-index:-251594752;mso-position-horizontal-relative:page;mso-position-vertical-relative:page;mso-width-relative:margin;v-text-anchor:middle" wrapcoords="-124 -180 -124 21735 21724 21735 21724 -180 -124 -180" o:allowincell="f" filled="f" strokecolor="black [3213]" strokeweight="6pt">
            <v:stroke linestyle="thickThin"/>
            <v:textbox style="mso-next-textbox:#_x0000_s1070" inset="10.8pt,7.2pt,10.8pt,7.2pt">
              <w:txbxContent>
                <w:p w:rsidR="00C376E8" w:rsidRPr="00C376E8" w:rsidRDefault="00C376E8" w:rsidP="00C376E8">
                  <w:pPr>
                    <w:jc w:val="center"/>
                    <w:rPr>
                      <w:rFonts w:ascii="Times New Roman" w:hAnsi="Times New Roman" w:cs="Times New Roman"/>
                      <w:sz w:val="52"/>
                      <w:szCs w:val="120"/>
                    </w:rPr>
                  </w:pPr>
                  <w:r w:rsidRPr="00C376E8">
                    <w:rPr>
                      <w:rFonts w:ascii="Times New Roman" w:hAnsi="Times New Roman" w:cs="Times New Roman"/>
                      <w:color w:val="000000"/>
                      <w:sz w:val="72"/>
                      <w:szCs w:val="28"/>
                      <w:lang w:val="uk-UA"/>
                    </w:rPr>
                    <w:t>Козацька Україна та Гетьманщина</w:t>
                  </w:r>
                </w:p>
              </w:txbxContent>
            </v:textbox>
            <w10:wrap anchorx="page" anchory="page"/>
          </v:shape>
        </w:pict>
      </w: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1E285E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pict>
          <v:shape id="_x0000_s1071" type="#_x0000_t202" style="position:absolute;left:0;text-align:left;margin-left:23.4pt;margin-top:273pt;width:788.1pt;height:147pt;z-index:-251593728;mso-position-horizontal-relative:page;mso-position-vertical-relative:page;mso-width-relative:margin;v-text-anchor:middle" wrapcoords="-124 -180 -124 21735 21724 21735 21724 -180 -124 -180" o:allowincell="f" filled="f" strokecolor="black [3213]" strokeweight="6pt">
            <v:stroke linestyle="thickThin"/>
            <v:textbox style="mso-next-textbox:#_x0000_s1071" inset="10.8pt,7.2pt,10.8pt,7.2pt">
              <w:txbxContent>
                <w:p w:rsidR="00C376E8" w:rsidRPr="004F104B" w:rsidRDefault="00C376E8" w:rsidP="00C376E8">
                  <w:pPr>
                    <w:jc w:val="center"/>
                    <w:rPr>
                      <w:rFonts w:ascii="Times New Roman" w:hAnsi="Times New Roman" w:cs="Times New Roman"/>
                      <w:sz w:val="72"/>
                      <w:szCs w:val="72"/>
                      <w:lang w:val="uk-UA"/>
                    </w:rPr>
                  </w:pPr>
                  <w:r w:rsidRPr="00C376E8">
                    <w:rPr>
                      <w:rFonts w:ascii="Times New Roman" w:hAnsi="Times New Roman" w:cs="Times New Roman"/>
                      <w:color w:val="000000"/>
                      <w:sz w:val="72"/>
                      <w:szCs w:val="72"/>
                    </w:rPr>
                    <w:t>Українськ</w:t>
                  </w:r>
                  <w:r w:rsidRPr="00C376E8">
                    <w:rPr>
                      <w:rFonts w:ascii="Times New Roman" w:hAnsi="Times New Roman" w:cs="Times New Roman"/>
                      <w:color w:val="000000"/>
                      <w:sz w:val="72"/>
                      <w:szCs w:val="72"/>
                      <w:lang w:val="uk-UA"/>
                    </w:rPr>
                    <w:t>а</w:t>
                  </w:r>
                  <w:r w:rsidRPr="00C376E8">
                    <w:rPr>
                      <w:rFonts w:ascii="Times New Roman" w:hAnsi="Times New Roman" w:cs="Times New Roman"/>
                      <w:color w:val="000000"/>
                      <w:sz w:val="72"/>
                      <w:szCs w:val="72"/>
                    </w:rPr>
                    <w:t xml:space="preserve"> Народн</w:t>
                  </w:r>
                  <w:r w:rsidRPr="00C376E8">
                    <w:rPr>
                      <w:rFonts w:ascii="Times New Roman" w:hAnsi="Times New Roman" w:cs="Times New Roman"/>
                      <w:color w:val="000000"/>
                      <w:sz w:val="72"/>
                      <w:szCs w:val="72"/>
                      <w:lang w:val="uk-UA"/>
                    </w:rPr>
                    <w:t xml:space="preserve">а </w:t>
                  </w:r>
                  <w:r w:rsidRPr="00C376E8">
                    <w:rPr>
                      <w:rFonts w:ascii="Times New Roman" w:hAnsi="Times New Roman" w:cs="Times New Roman"/>
                      <w:color w:val="000000"/>
                      <w:sz w:val="72"/>
                      <w:szCs w:val="72"/>
                    </w:rPr>
                    <w:t>Республі</w:t>
                  </w:r>
                  <w:r w:rsidRPr="00C376E8">
                    <w:rPr>
                      <w:rFonts w:ascii="Times New Roman" w:hAnsi="Times New Roman" w:cs="Times New Roman"/>
                      <w:color w:val="000000"/>
                      <w:sz w:val="72"/>
                      <w:szCs w:val="72"/>
                      <w:lang w:val="uk-UA"/>
                    </w:rPr>
                    <w:t>ка (УНР) та Західноукраїн</w:t>
                  </w:r>
                  <w:r w:rsidR="004F104B">
                    <w:rPr>
                      <w:rFonts w:ascii="Times New Roman" w:hAnsi="Times New Roman" w:cs="Times New Roman"/>
                      <w:color w:val="000000"/>
                      <w:sz w:val="72"/>
                      <w:szCs w:val="72"/>
                      <w:lang w:val="uk-UA"/>
                    </w:rPr>
                    <w:t xml:space="preserve">ська Народна Республіка (ЗУНР) </w:t>
                  </w:r>
                </w:p>
              </w:txbxContent>
            </v:textbox>
            <w10:wrap anchorx="page" anchory="page"/>
          </v:shape>
        </w:pict>
      </w: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1E285E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pict>
          <v:shape id="_x0000_s1072" type="#_x0000_t202" style="position:absolute;left:0;text-align:left;margin-left:23.4pt;margin-top:426.75pt;width:788.1pt;height:113.25pt;z-index:-251592704;mso-position-horizontal-relative:page;mso-position-vertical-relative:page;mso-width-relative:margin;v-text-anchor:middle" wrapcoords="-124 -180 -124 21735 21724 21735 21724 -180 -124 -180" o:allowincell="f" filled="f" strokecolor="black [3213]" strokeweight="6pt">
            <v:stroke linestyle="thickThin"/>
            <v:textbox style="mso-next-textbox:#_x0000_s1072" inset="10.8pt,7.2pt,10.8pt,7.2pt">
              <w:txbxContent>
                <w:p w:rsidR="004F104B" w:rsidRPr="00C376E8" w:rsidRDefault="004F104B" w:rsidP="004F104B">
                  <w:pPr>
                    <w:jc w:val="center"/>
                    <w:rPr>
                      <w:rFonts w:ascii="Times New Roman" w:hAnsi="Times New Roman" w:cs="Times New Roman"/>
                      <w:sz w:val="52"/>
                      <w:szCs w:val="1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72"/>
                      <w:szCs w:val="28"/>
                      <w:lang w:val="uk-UA"/>
                    </w:rPr>
                    <w:t>Україна незалежна</w:t>
                  </w:r>
                </w:p>
              </w:txbxContent>
            </v:textbox>
            <w10:wrap anchorx="page" anchory="page"/>
          </v:shape>
        </w:pict>
      </w: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C376E8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Default="001E285E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lastRenderedPageBreak/>
        <w:pict>
          <v:shape id="_x0000_s1073" type="#_x0000_t202" style="position:absolute;left:0;text-align:left;margin-left:30.9pt;margin-top:21.75pt;width:788.1pt;height:113.25pt;z-index:-251591680;mso-position-horizontal-relative:page;mso-position-vertical-relative:page;mso-width-relative:margin;v-text-anchor:middle" wrapcoords="-124 -180 -124 21735 21724 21735 21724 -180 -124 -180" o:allowincell="f" filled="f" strokecolor="black [3213]" strokeweight="6pt">
            <v:stroke linestyle="thickThin"/>
            <v:textbox style="mso-next-textbox:#_x0000_s1073" inset="10.8pt,7.2pt,10.8pt,7.2pt">
              <w:txbxContent>
                <w:p w:rsidR="004F104B" w:rsidRPr="00C376E8" w:rsidRDefault="004F104B" w:rsidP="004F104B">
                  <w:pPr>
                    <w:jc w:val="center"/>
                    <w:rPr>
                      <w:rFonts w:ascii="Times New Roman" w:hAnsi="Times New Roman" w:cs="Times New Roman"/>
                      <w:sz w:val="52"/>
                      <w:szCs w:val="1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72"/>
                      <w:szCs w:val="28"/>
                      <w:lang w:val="uk-UA"/>
                    </w:rPr>
                    <w:t>Проголошення Конституції України</w:t>
                  </w:r>
                </w:p>
              </w:txbxContent>
            </v:textbox>
            <w10:wrap anchorx="page" anchory="page"/>
          </v:shape>
        </w:pict>
      </w: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1E285E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pict>
          <v:shape id="_x0000_s1074" type="#_x0000_t202" style="position:absolute;left:0;text-align:left;margin-left:30.9pt;margin-top:142.5pt;width:788.1pt;height:113.25pt;z-index:-251590656;mso-position-horizontal-relative:page;mso-position-vertical-relative:page;mso-width-relative:margin;v-text-anchor:middle" wrapcoords="-124 -180 -124 21735 21724 21735 21724 -180 -124 -180" o:allowincell="f" filled="f" strokecolor="black [3213]" strokeweight="6pt">
            <v:stroke linestyle="thickThin"/>
            <v:textbox style="mso-next-textbox:#_x0000_s1074" inset="10.8pt,7.2pt,10.8pt,7.2pt">
              <w:txbxContent>
                <w:p w:rsidR="004F104B" w:rsidRPr="00C376E8" w:rsidRDefault="004F104B" w:rsidP="004F104B">
                  <w:pPr>
                    <w:jc w:val="center"/>
                    <w:rPr>
                      <w:rFonts w:ascii="Times New Roman" w:hAnsi="Times New Roman" w:cs="Times New Roman"/>
                      <w:sz w:val="52"/>
                      <w:szCs w:val="1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72"/>
                      <w:szCs w:val="28"/>
                      <w:lang w:val="uk-UA"/>
                    </w:rPr>
                    <w:t>Революція Гідності</w:t>
                  </w:r>
                </w:p>
              </w:txbxContent>
            </v:textbox>
            <w10:wrap anchorx="page" anchory="page"/>
          </v:shape>
        </w:pict>
      </w: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1E285E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pict>
          <v:shape id="_x0000_s1078" type="#_x0000_t202" style="position:absolute;left:0;text-align:left;margin-left:548.4pt;margin-top:262.5pt;width:251.85pt;height:113.25pt;z-index:-251587584;mso-position-horizontal-relative:page;mso-position-vertical-relative:page;mso-width-relative:margin;v-text-anchor:middle" wrapcoords="-124 -180 -124 21735 21724 21735 21724 -180 -124 -180" o:allowincell="f" filled="f" strokecolor="black [3213]" strokeweight="6pt">
            <v:stroke linestyle="thickThin"/>
            <v:textbox style="mso-next-textbox:#_x0000_s1078" inset="10.8pt,7.2pt,10.8pt,7.2pt">
              <w:txbxContent>
                <w:p w:rsidR="004F104B" w:rsidRPr="004F104B" w:rsidRDefault="004F104B" w:rsidP="004F104B">
                  <w:pPr>
                    <w:jc w:val="center"/>
                    <w:rPr>
                      <w:rFonts w:ascii="Times New Roman" w:hAnsi="Times New Roman" w:cs="Times New Roman"/>
                      <w:sz w:val="72"/>
                      <w:szCs w:val="72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  <w:szCs w:val="72"/>
                      <w:lang w:val="uk-UA"/>
                    </w:rPr>
                    <w:t>ХХ ст.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color w:val="000000"/>
          <w:sz w:val="28"/>
          <w:szCs w:val="28"/>
        </w:rPr>
        <w:pict>
          <v:shape id="_x0000_s1077" type="#_x0000_t202" style="position:absolute;left:0;text-align:left;margin-left:289.65pt;margin-top:263.25pt;width:251.85pt;height:113.25pt;z-index:-251588608;mso-position-horizontal-relative:page;mso-position-vertical-relative:page;mso-width-relative:margin;v-text-anchor:middle" wrapcoords="-124 -180 -124 21735 21724 21735 21724 -180 -124 -180" o:allowincell="f" filled="f" strokecolor="black [3213]" strokeweight="6pt">
            <v:stroke linestyle="thickThin"/>
            <v:textbox style="mso-next-textbox:#_x0000_s1077" inset="10.8pt,7.2pt,10.8pt,7.2pt">
              <w:txbxContent>
                <w:p w:rsidR="004F104B" w:rsidRPr="004F104B" w:rsidRDefault="004F104B" w:rsidP="004F104B">
                  <w:pPr>
                    <w:jc w:val="center"/>
                    <w:rPr>
                      <w:rFonts w:ascii="Times New Roman" w:hAnsi="Times New Roman" w:cs="Times New Roman"/>
                      <w:sz w:val="72"/>
                      <w:szCs w:val="72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  <w:szCs w:val="72"/>
                      <w:lang w:val="uk-UA"/>
                    </w:rPr>
                    <w:t>ХVI-XVIII ст.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color w:val="000000"/>
          <w:sz w:val="28"/>
          <w:szCs w:val="28"/>
        </w:rPr>
        <w:pict>
          <v:shape id="_x0000_s1076" type="#_x0000_t202" style="position:absolute;left:0;text-align:left;margin-left:30.9pt;margin-top:262.5pt;width:251.85pt;height:113.25pt;z-index:-251589632;mso-position-horizontal-relative:page;mso-position-vertical-relative:page;mso-width-relative:margin;v-text-anchor:middle" wrapcoords="-124 -180 -124 21735 21724 21735 21724 -180 -124 -180" o:allowincell="f" filled="f" strokecolor="black [3213]" strokeweight="6pt">
            <v:stroke linestyle="thickThin"/>
            <v:textbox style="mso-next-textbox:#_x0000_s1076" inset="10.8pt,7.2pt,10.8pt,7.2pt">
              <w:txbxContent>
                <w:p w:rsidR="004F104B" w:rsidRPr="00C376E8" w:rsidRDefault="004F104B" w:rsidP="004F104B">
                  <w:pPr>
                    <w:jc w:val="center"/>
                    <w:rPr>
                      <w:rFonts w:ascii="Times New Roman" w:hAnsi="Times New Roman" w:cs="Times New Roman"/>
                      <w:sz w:val="52"/>
                      <w:szCs w:val="1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72"/>
                      <w:szCs w:val="28"/>
                      <w:lang w:val="uk-UA"/>
                    </w:rPr>
                    <w:t>ІХ-ХІ ст.</w:t>
                  </w:r>
                </w:p>
              </w:txbxContent>
            </v:textbox>
            <w10:wrap anchorx="page" anchory="page"/>
          </v:shape>
        </w:pict>
      </w: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1E285E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pict>
          <v:shape id="_x0000_s1081" type="#_x0000_t202" style="position:absolute;left:0;text-align:left;margin-left:548.4pt;margin-top:383.25pt;width:278.85pt;height:113.25pt;z-index:-251584512;mso-position-horizontal-relative:page;mso-position-vertical-relative:page;mso-width-relative:margin;v-text-anchor:middle" wrapcoords="-124 -180 -124 21735 21724 21735 21724 -180 -124 -180" o:allowincell="f" filled="f" strokecolor="black [3213]" strokeweight="6pt">
            <v:stroke linestyle="thickThin"/>
            <v:textbox style="mso-next-textbox:#_x0000_s1081" inset="10.8pt,7.2pt,10.8pt,7.2pt">
              <w:txbxContent>
                <w:p w:rsidR="004F104B" w:rsidRPr="004F104B" w:rsidRDefault="004F104B" w:rsidP="004F104B">
                  <w:pPr>
                    <w:rPr>
                      <w:sz w:val="72"/>
                      <w:szCs w:val="72"/>
                    </w:rPr>
                  </w:pPr>
                  <w:r w:rsidRPr="004F104B">
                    <w:rPr>
                      <w:rFonts w:ascii="Times New Roman" w:hAnsi="Times New Roman" w:cs="Times New Roman"/>
                      <w:sz w:val="72"/>
                      <w:szCs w:val="72"/>
                      <w:lang w:val="uk-UA"/>
                    </w:rPr>
                    <w:t xml:space="preserve">листопад 2013 – лютий  2014 </w:t>
                  </w:r>
                  <w:r>
                    <w:rPr>
                      <w:rFonts w:ascii="Times New Roman" w:hAnsi="Times New Roman" w:cs="Times New Roman"/>
                      <w:sz w:val="72"/>
                      <w:szCs w:val="72"/>
                      <w:lang w:val="uk-UA"/>
                    </w:rPr>
                    <w:t>рр.</w:t>
                  </w:r>
                  <w:r w:rsidRPr="004F104B">
                    <w:rPr>
                      <w:rFonts w:ascii="Times New Roman" w:hAnsi="Times New Roman" w:cs="Times New Roman"/>
                      <w:sz w:val="72"/>
                      <w:szCs w:val="72"/>
                      <w:lang w:val="uk-UA"/>
                    </w:rPr>
                    <w:t xml:space="preserve"> рр.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color w:val="000000"/>
          <w:sz w:val="28"/>
          <w:szCs w:val="28"/>
        </w:rPr>
        <w:pict>
          <v:shape id="_x0000_s1080" type="#_x0000_t202" style="position:absolute;left:0;text-align:left;margin-left:289.65pt;margin-top:383.25pt;width:251.85pt;height:113.25pt;z-index:-251585536;mso-position-horizontal-relative:page;mso-position-vertical-relative:page;mso-width-relative:margin;v-text-anchor:middle" wrapcoords="-124 -180 -124 21735 21724 21735 21724 -180 -124 -180" o:allowincell="f" filled="f" strokecolor="black [3213]" strokeweight="6pt">
            <v:stroke linestyle="thickThin"/>
            <v:textbox style="mso-next-textbox:#_x0000_s1080" inset="10.8pt,7.2pt,10.8pt,7.2pt">
              <w:txbxContent>
                <w:p w:rsidR="004F104B" w:rsidRPr="00C376E8" w:rsidRDefault="004F104B" w:rsidP="004F104B">
                  <w:pPr>
                    <w:jc w:val="center"/>
                    <w:rPr>
                      <w:rFonts w:ascii="Times New Roman" w:hAnsi="Times New Roman" w:cs="Times New Roman"/>
                      <w:sz w:val="52"/>
                      <w:szCs w:val="1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72"/>
                      <w:szCs w:val="28"/>
                      <w:lang w:val="uk-UA"/>
                    </w:rPr>
                    <w:t>1996 р.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color w:val="000000"/>
          <w:sz w:val="28"/>
          <w:szCs w:val="28"/>
        </w:rPr>
        <w:pict>
          <v:shape id="_x0000_s1079" type="#_x0000_t202" style="position:absolute;left:0;text-align:left;margin-left:30.9pt;margin-top:382.5pt;width:251.85pt;height:113.25pt;z-index:-251586560;mso-position-horizontal-relative:page;mso-position-vertical-relative:page;mso-width-relative:margin;v-text-anchor:middle" wrapcoords="-124 -180 -124 21735 21724 21735 21724 -180 -124 -180" o:allowincell="f" filled="f" strokecolor="black [3213]" strokeweight="6pt">
            <v:stroke linestyle="thickThin"/>
            <v:textbox style="mso-next-textbox:#_x0000_s1079" inset="10.8pt,7.2pt,10.8pt,7.2pt">
              <w:txbxContent>
                <w:p w:rsidR="004F104B" w:rsidRPr="00C376E8" w:rsidRDefault="004F104B" w:rsidP="004F104B">
                  <w:pPr>
                    <w:jc w:val="center"/>
                    <w:rPr>
                      <w:rFonts w:ascii="Times New Roman" w:hAnsi="Times New Roman" w:cs="Times New Roman"/>
                      <w:sz w:val="52"/>
                      <w:szCs w:val="1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72"/>
                      <w:szCs w:val="28"/>
                      <w:lang w:val="uk-UA"/>
                    </w:rPr>
                    <w:t>1991 р.</w:t>
                  </w:r>
                </w:p>
              </w:txbxContent>
            </v:textbox>
            <w10:wrap anchorx="page" anchory="page"/>
          </v:shape>
        </w:pict>
      </w: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4F104B" w:rsidP="004F104B">
      <w:pPr>
        <w:pStyle w:val="a5"/>
        <w:tabs>
          <w:tab w:val="left" w:pos="5625"/>
        </w:tabs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4F104B" w:rsidRDefault="004F104B" w:rsidP="00C376E8">
      <w:pPr>
        <w:pStyle w:val="a5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C376E8" w:rsidRPr="00A40AF2" w:rsidRDefault="00C376E8" w:rsidP="006642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C376E8" w:rsidRPr="00A40AF2" w:rsidSect="00C376E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29D" w:rsidRDefault="00DA529D" w:rsidP="000D3808">
      <w:pPr>
        <w:spacing w:after="0" w:line="240" w:lineRule="auto"/>
      </w:pPr>
      <w:r>
        <w:separator/>
      </w:r>
    </w:p>
  </w:endnote>
  <w:endnote w:type="continuationSeparator" w:id="1">
    <w:p w:rsidR="00DA529D" w:rsidRDefault="00DA529D" w:rsidP="000D3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6E8" w:rsidRDefault="00C376E8">
    <w:pPr>
      <w:pStyle w:val="ac"/>
    </w:pPr>
  </w:p>
  <w:p w:rsidR="00C376E8" w:rsidRDefault="00C376E8">
    <w:pPr>
      <w:pStyle w:val="ac"/>
    </w:pPr>
  </w:p>
  <w:p w:rsidR="00C376E8" w:rsidRDefault="00C376E8">
    <w:pPr>
      <w:pStyle w:val="ac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15240</wp:posOffset>
          </wp:positionV>
          <wp:extent cx="885825" cy="2381250"/>
          <wp:effectExtent l="762000" t="0" r="752475" b="0"/>
          <wp:wrapNone/>
          <wp:docPr id="8" name="Рисунок 1" descr="http://brightwallpapers.com.ua/Uploads/24-6-2015/a7cf36a9-6176-4393-bf77-24d74ed9ead6/thumb-a79232d0d360aa09a9475ad6d69094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rightwallpapers.com.ua/Uploads/24-6-2015/a7cf36a9-6176-4393-bf77-24d74ed9ead6/thumb-a79232d0d360aa09a9475ad6d690942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74000" r="2750"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885825" cy="2381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29D" w:rsidRDefault="00DA529D" w:rsidP="000D3808">
      <w:pPr>
        <w:spacing w:after="0" w:line="240" w:lineRule="auto"/>
      </w:pPr>
      <w:r>
        <w:separator/>
      </w:r>
    </w:p>
  </w:footnote>
  <w:footnote w:type="continuationSeparator" w:id="1">
    <w:p w:rsidR="00DA529D" w:rsidRDefault="00DA529D" w:rsidP="000D38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74F3"/>
    <w:rsid w:val="0009314B"/>
    <w:rsid w:val="000D3808"/>
    <w:rsid w:val="000E05DC"/>
    <w:rsid w:val="0011059A"/>
    <w:rsid w:val="00132C48"/>
    <w:rsid w:val="00172BE3"/>
    <w:rsid w:val="001E1125"/>
    <w:rsid w:val="001E285E"/>
    <w:rsid w:val="00214E72"/>
    <w:rsid w:val="002D113C"/>
    <w:rsid w:val="003A4B73"/>
    <w:rsid w:val="004074F3"/>
    <w:rsid w:val="00422096"/>
    <w:rsid w:val="00451738"/>
    <w:rsid w:val="00472DC6"/>
    <w:rsid w:val="004F104B"/>
    <w:rsid w:val="00597690"/>
    <w:rsid w:val="005E03FC"/>
    <w:rsid w:val="00634BA9"/>
    <w:rsid w:val="00656167"/>
    <w:rsid w:val="00664222"/>
    <w:rsid w:val="00682572"/>
    <w:rsid w:val="006A1CDC"/>
    <w:rsid w:val="006D41BB"/>
    <w:rsid w:val="007E3F38"/>
    <w:rsid w:val="007F59FF"/>
    <w:rsid w:val="00834363"/>
    <w:rsid w:val="00931D61"/>
    <w:rsid w:val="00962AF5"/>
    <w:rsid w:val="009702F6"/>
    <w:rsid w:val="009870DD"/>
    <w:rsid w:val="00A40AF2"/>
    <w:rsid w:val="00A67441"/>
    <w:rsid w:val="00B07F60"/>
    <w:rsid w:val="00B12335"/>
    <w:rsid w:val="00B75947"/>
    <w:rsid w:val="00B9012F"/>
    <w:rsid w:val="00BB04E1"/>
    <w:rsid w:val="00BB08FA"/>
    <w:rsid w:val="00BB6B2D"/>
    <w:rsid w:val="00BC46DD"/>
    <w:rsid w:val="00C376E8"/>
    <w:rsid w:val="00C4086A"/>
    <w:rsid w:val="00C45E02"/>
    <w:rsid w:val="00CC59C0"/>
    <w:rsid w:val="00D42BC2"/>
    <w:rsid w:val="00D6550D"/>
    <w:rsid w:val="00D76D5C"/>
    <w:rsid w:val="00DA529D"/>
    <w:rsid w:val="00E34C68"/>
    <w:rsid w:val="00EC527C"/>
    <w:rsid w:val="00EE31EA"/>
    <w:rsid w:val="00FB5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C1B"/>
  </w:style>
  <w:style w:type="paragraph" w:styleId="4">
    <w:name w:val="heading 4"/>
    <w:basedOn w:val="a"/>
    <w:link w:val="40"/>
    <w:uiPriority w:val="9"/>
    <w:qFormat/>
    <w:rsid w:val="00B07F6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74F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C4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CC59C0"/>
    <w:pPr>
      <w:spacing w:after="120" w:line="240" w:lineRule="auto"/>
    </w:pPr>
    <w:rPr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rsid w:val="00CC59C0"/>
    <w:rPr>
      <w:sz w:val="24"/>
      <w:szCs w:val="24"/>
      <w:lang w:val="en-US"/>
    </w:rPr>
  </w:style>
  <w:style w:type="table" w:styleId="a8">
    <w:name w:val="Table Grid"/>
    <w:basedOn w:val="a1"/>
    <w:uiPriority w:val="39"/>
    <w:rsid w:val="006D41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B07F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335"/>
  </w:style>
  <w:style w:type="character" w:styleId="a9">
    <w:name w:val="Hyperlink"/>
    <w:basedOn w:val="a0"/>
    <w:uiPriority w:val="99"/>
    <w:unhideWhenUsed/>
    <w:rsid w:val="00B12335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0D3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D3808"/>
  </w:style>
  <w:style w:type="paragraph" w:styleId="ac">
    <w:name w:val="footer"/>
    <w:basedOn w:val="a"/>
    <w:link w:val="ad"/>
    <w:uiPriority w:val="99"/>
    <w:semiHidden/>
    <w:unhideWhenUsed/>
    <w:rsid w:val="000D3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D3808"/>
  </w:style>
  <w:style w:type="character" w:styleId="ae">
    <w:name w:val="Strong"/>
    <w:basedOn w:val="a0"/>
    <w:uiPriority w:val="22"/>
    <w:qFormat/>
    <w:rsid w:val="00C45E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1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80742-7518-4DE7-AF76-BF988ECA1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16</Pages>
  <Words>1682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TT</cp:lastModifiedBy>
  <cp:revision>30</cp:revision>
  <cp:lastPrinted>2016-08-30T18:37:00Z</cp:lastPrinted>
  <dcterms:created xsi:type="dcterms:W3CDTF">2016-08-17T08:28:00Z</dcterms:created>
  <dcterms:modified xsi:type="dcterms:W3CDTF">2016-08-31T17:23:00Z</dcterms:modified>
</cp:coreProperties>
</file>