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79C" w:rsidRPr="007414EA" w:rsidRDefault="00956D54" w:rsidP="00741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414EA">
        <w:rPr>
          <w:rFonts w:ascii="Times New Roman" w:eastAsia="Times New Roman" w:hAnsi="Times New Roman" w:cs="Times New Roman"/>
          <w:b/>
          <w:i/>
          <w:color w:val="C00000"/>
          <w:sz w:val="28"/>
          <w:szCs w:val="28"/>
          <w:lang w:val="uk-UA" w:eastAsia="ru-RU"/>
        </w:rPr>
        <w:t>Мовна вікторина</w:t>
      </w:r>
      <w:r w:rsidRPr="007414EA"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  <w:t xml:space="preserve"> </w:t>
      </w:r>
      <w:r w:rsidR="007414EA" w:rsidRPr="007414EA">
        <w:rPr>
          <w:rFonts w:ascii="Times New Roman" w:eastAsia="Times New Roman" w:hAnsi="Times New Roman" w:cs="Times New Roman"/>
          <w:color w:val="C00000"/>
          <w:sz w:val="28"/>
          <w:szCs w:val="28"/>
          <w:lang w:val="uk-UA" w:eastAsia="ru-RU"/>
        </w:rPr>
        <w:t xml:space="preserve"> </w:t>
      </w:r>
      <w:r w:rsidR="00216320" w:rsidRPr="007414EA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 w:eastAsia="ru-RU"/>
        </w:rPr>
        <w:t>«</w:t>
      </w:r>
      <w:r w:rsidRPr="007414EA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 w:eastAsia="ru-RU"/>
        </w:rPr>
        <w:t>У рідному слові велика сила</w:t>
      </w:r>
      <w:r w:rsidR="00216320" w:rsidRPr="007414EA"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uk-UA" w:eastAsia="ru-RU"/>
        </w:rPr>
        <w:t>»</w:t>
      </w:r>
    </w:p>
    <w:p w:rsidR="0089679C" w:rsidRPr="00216320" w:rsidRDefault="0089679C" w:rsidP="00896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9679C" w:rsidRPr="00216320" w:rsidRDefault="0089679C" w:rsidP="000136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Мета: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показати багатство української мови, довести, що рідна мова  –  це </w:t>
      </w:r>
    </w:p>
    <w:p w:rsidR="0089679C" w:rsidRPr="00216320" w:rsidRDefault="0089679C" w:rsidP="000136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духовна святиня, найбільший і найдорожчий наш скарб.</w:t>
      </w:r>
    </w:p>
    <w:p w:rsidR="0089679C" w:rsidRPr="00216320" w:rsidRDefault="00216320" w:rsidP="000136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Обладнання: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ноутбук, мультимедійний пристрій, в</w:t>
      </w:r>
      <w:r w:rsidR="0089679C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иставка книг.</w:t>
      </w:r>
    </w:p>
    <w:p w:rsidR="0089679C" w:rsidRPr="00216320" w:rsidRDefault="0089679C" w:rsidP="00216320"/>
    <w:p w:rsidR="00021D10" w:rsidRPr="00216320" w:rsidRDefault="009719D3" w:rsidP="00216320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Ведучи</w:t>
      </w:r>
      <w:r w:rsidR="0089679C"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й:</w:t>
      </w:r>
      <w:r w:rsidR="0089679C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Мова – це найкращий засіб спілкування, засіб духовного об’єднання і взаємного впливу. Без мови нема народності, рідна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мова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найкраще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відбиває в собі думки й почуття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окремої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людини, суспільності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всього народу. У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мові,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історії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розвитку відбилися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ознаки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проявів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самостійного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духовного життя в майбутньому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окремого народу. Найголовніші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індивідуальні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ознаки народу – це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його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мова, література, мистецтво, пісні, усна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1D1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творчість.</w:t>
      </w:r>
    </w:p>
    <w:p w:rsidR="00021D10" w:rsidRPr="00216320" w:rsidRDefault="00021D10" w:rsidP="00216320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Мова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скарбничка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культури. Вона зберігає культурні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цінності – у лексиці, у граматиці,  у прислів’ях, приказках, у фольклорі, у художній і науковій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19D3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літературі, у формах писемного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й усного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мовлення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Мова – передавач, носій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культури, вона передає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скарб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національної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культури, що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зберігається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ній, з покоління в покоління.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Опановуючи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рідну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мову, діти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засвоюють разом з цим і узагальнений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культурний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6461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скарб 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попередніх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поколінь.</w:t>
      </w:r>
    </w:p>
    <w:p w:rsidR="000E7C10" w:rsidRPr="00216320" w:rsidRDefault="000E7C10" w:rsidP="00216320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Пропоную переглянути відео </w:t>
      </w:r>
      <w:r w:rsidR="00FB63CA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українську мову. (Відео на е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крані)</w:t>
      </w:r>
    </w:p>
    <w:p w:rsidR="00016461" w:rsidRPr="00216320" w:rsidRDefault="00016461" w:rsidP="00216320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Давайте розділимо вас на дві команди</w:t>
      </w:r>
      <w:r w:rsidR="00956D54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дамо назви командам</w:t>
      </w:r>
      <w:r w:rsidR="009719D3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6057EE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Жовті, Сині</w:t>
      </w:r>
      <w:r w:rsidR="009719D3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(Діли</w:t>
      </w:r>
      <w:r w:rsidR="00FF0D9D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 клас)</w:t>
      </w:r>
    </w:p>
    <w:p w:rsidR="00021D10" w:rsidRPr="00216320" w:rsidRDefault="00021D10" w:rsidP="00216320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Перевіримо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швидкість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вашого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мислення. Я буду називати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тлумачення понять, а ви – називати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їх   одним словом.</w:t>
      </w:r>
    </w:p>
    <w:p w:rsidR="00021D10" w:rsidRPr="00216320" w:rsidRDefault="00021D10" w:rsidP="00216320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своєрідний  словник.</w:t>
      </w:r>
      <w:r w:rsidR="00FF0D9D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кожну правильну відповідь даємо по одному балу. Тож почали.</w:t>
      </w:r>
    </w:p>
    <w:p w:rsidR="00016461" w:rsidRPr="00216320" w:rsidRDefault="00FF0D9D" w:rsidP="00216320">
      <w:pP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</w:t>
      </w:r>
      <w:r w:rsidR="00216320" w:rsidRPr="0021632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016461" w:rsidRPr="0021632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команда</w:t>
      </w:r>
      <w:r w:rsidR="006057EE" w:rsidRPr="0021632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(Жовті)</w:t>
      </w:r>
    </w:p>
    <w:p w:rsidR="00021D10" w:rsidRPr="00216320" w:rsidRDefault="00021D10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Народно</w:t>
      </w:r>
      <w:r w:rsidR="00911587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обрядова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19D3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пісня, у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якій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оспівується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пробудження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природи, кохання, надії на врожай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(веснянка)</w:t>
      </w:r>
    </w:p>
    <w:p w:rsidR="00021D10" w:rsidRPr="00216320" w:rsidRDefault="00021D10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Прикраси з перлів, коралів, які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носять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жінки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шиї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(намисто)</w:t>
      </w:r>
    </w:p>
    <w:p w:rsidR="00021D10" w:rsidRPr="00216320" w:rsidRDefault="00021D10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Старовинна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обрядова новорічна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пісня, що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виконується 31 грудня та 1 січня за старим стилем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(щедрівка)</w:t>
      </w:r>
    </w:p>
    <w:p w:rsidR="00021D10" w:rsidRPr="00216320" w:rsidRDefault="00021D10" w:rsidP="00216320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Квіти, листя, гілки, сплетені в коло, яким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звичай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прикрашають голову дівчата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(вінок)</w:t>
      </w:r>
    </w:p>
    <w:p w:rsidR="00016461" w:rsidRPr="00216320" w:rsidRDefault="00016461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Наука про минуле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(історія)</w:t>
      </w:r>
    </w:p>
    <w:p w:rsidR="00FE499C" w:rsidRPr="00216320" w:rsidRDefault="00FE499C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Прилад для  визначення сторін світу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(компас)</w:t>
      </w:r>
    </w:p>
    <w:p w:rsidR="00FE499C" w:rsidRPr="00216320" w:rsidRDefault="00FE499C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Страва з варених крупів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(каша).</w:t>
      </w:r>
    </w:p>
    <w:p w:rsidR="00FE499C" w:rsidRPr="00216320" w:rsidRDefault="00FE499C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Чоловік стосовно своїх дітей (батько).</w:t>
      </w:r>
    </w:p>
    <w:p w:rsidR="00FE499C" w:rsidRPr="00216320" w:rsidRDefault="00FE499C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Небесне тіло, яке обертається навколо Сонця і отримує від нього світло і тепло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(планета).</w:t>
      </w:r>
    </w:p>
    <w:p w:rsidR="00FE499C" w:rsidRPr="00216320" w:rsidRDefault="00FE499C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Мати дружини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(теща).</w:t>
      </w:r>
    </w:p>
    <w:p w:rsidR="00016461" w:rsidRPr="00216320" w:rsidRDefault="00FF0D9D" w:rsidP="00216320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</w:t>
      </w:r>
      <w:r w:rsidR="00016461"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16320"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16461"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команда</w:t>
      </w:r>
      <w:r w:rsidR="006057EE"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(Сині)</w:t>
      </w:r>
    </w:p>
    <w:p w:rsidR="00EB53D4" w:rsidRPr="00216320" w:rsidRDefault="00EB53D4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Одна дванадцята частина року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(місяць).</w:t>
      </w:r>
    </w:p>
    <w:p w:rsidR="00021D10" w:rsidRPr="00216320" w:rsidRDefault="00021D10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Вигадка, розповідь про те, чого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насправді не було й не може бути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(байка)</w:t>
      </w:r>
    </w:p>
    <w:p w:rsidR="00021D10" w:rsidRPr="00216320" w:rsidRDefault="00021D10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Дерево або кущ з гнучким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гіллям, продовгуватими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вузькими листками і зібраними в сережки квітками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(верба)</w:t>
      </w:r>
    </w:p>
    <w:p w:rsidR="00021D10" w:rsidRPr="00216320" w:rsidRDefault="00021D10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Гра-задача, коли необхідно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вписати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літери в перехресні рядки клітинок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накресленої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фігури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(кросворд)</w:t>
      </w:r>
    </w:p>
    <w:p w:rsidR="00021D10" w:rsidRPr="00216320" w:rsidRDefault="00021D10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Особа, що</w:t>
      </w:r>
      <w:r w:rsidR="00451DB0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керує оркестром чи хором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(диригент)</w:t>
      </w:r>
    </w:p>
    <w:p w:rsidR="00C66E9B" w:rsidRPr="00216320" w:rsidRDefault="00C66E9B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Мати батька або матері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(бабуся)</w:t>
      </w:r>
    </w:p>
    <w:p w:rsidR="00C66E9B" w:rsidRPr="00216320" w:rsidRDefault="00FE499C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Спосіб числення днів у році, а також таблиця з переліком усіх днів року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(календар).</w:t>
      </w:r>
    </w:p>
    <w:p w:rsidR="00FE499C" w:rsidRPr="00216320" w:rsidRDefault="00FE499C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Машина для їзди, яку рухають ногами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(велосипед).</w:t>
      </w:r>
    </w:p>
    <w:p w:rsidR="00FE499C" w:rsidRPr="00216320" w:rsidRDefault="00FE499C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Крупа з проса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(пшоно).</w:t>
      </w:r>
    </w:p>
    <w:p w:rsidR="00FE499C" w:rsidRPr="00216320" w:rsidRDefault="00FE499C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Мати чоловіка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(свекруха).</w:t>
      </w:r>
    </w:p>
    <w:p w:rsidR="000B1F5C" w:rsidRPr="00216320" w:rsidRDefault="000B1F5C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Група близьких родичів, що проживають разом </w:t>
      </w:r>
      <w:r w:rsidRPr="002163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(Сім’я).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FF0D9D" w:rsidRPr="00216320" w:rsidRDefault="00FF0D9D" w:rsidP="00216320">
      <w:pP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Підбиваємо підсумки.</w:t>
      </w:r>
    </w:p>
    <w:p w:rsidR="00FF0D9D" w:rsidRPr="00216320" w:rsidRDefault="00FF0D9D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Наступне  завдання</w:t>
      </w:r>
      <w:r w:rsidR="009719D3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719D3"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букв одного слова складіть і запишіть інші слова.</w:t>
      </w:r>
    </w:p>
    <w:p w:rsidR="00A13ADB" w:rsidRPr="00216320" w:rsidRDefault="00A13ADB" w:rsidP="00216320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63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кожне слово ви отримуєте по одному балу.</w:t>
      </w:r>
    </w:p>
    <w:p w:rsidR="00FF0D9D" w:rsidRPr="00216320" w:rsidRDefault="00FF0D9D" w:rsidP="00FF0D9D">
      <w:pPr>
        <w:pStyle w:val="a6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І команда</w:t>
      </w:r>
      <w:r w:rsidR="006057EE"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(Жовті)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ЛИСТОНОША</w:t>
      </w:r>
    </w:p>
    <w:p w:rsidR="00FF0D9D" w:rsidRPr="00216320" w:rsidRDefault="00FF0D9D" w:rsidP="00FF0D9D">
      <w:pPr>
        <w:pStyle w:val="a6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ІІ команда</w:t>
      </w:r>
      <w:r w:rsidR="006057EE" w:rsidRPr="00216320">
        <w:rPr>
          <w:rFonts w:ascii="Times New Roman" w:hAnsi="Times New Roman" w:cs="Times New Roman"/>
          <w:sz w:val="28"/>
          <w:szCs w:val="28"/>
          <w:lang w:val="uk-UA"/>
        </w:rPr>
        <w:t>(Сині)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КАЛЕНДАР</w:t>
      </w:r>
    </w:p>
    <w:p w:rsidR="00A13ADB" w:rsidRPr="00216320" w:rsidRDefault="00A13ADB" w:rsidP="00A13ADB">
      <w:pPr>
        <w:pStyle w:val="a6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Підсумки.</w:t>
      </w:r>
    </w:p>
    <w:p w:rsidR="00A13ADB" w:rsidRPr="00216320" w:rsidRDefault="00A13ADB" w:rsidP="006D1CF5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Наступне завдання</w:t>
      </w:r>
      <w:r w:rsidR="00C66E9B"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9D3"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66E9B" w:rsidRPr="0021632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 xml:space="preserve"> </w:t>
      </w:r>
      <w:r w:rsidRPr="0021632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 w:eastAsia="ru-RU"/>
        </w:rPr>
        <w:t>Вікторина      « ХВИЛИНКА »</w:t>
      </w:r>
    </w:p>
    <w:p w:rsidR="00A13ADB" w:rsidRPr="00216320" w:rsidRDefault="00A13ADB" w:rsidP="0021632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І команда</w:t>
      </w:r>
      <w:r w:rsidR="006057EE" w:rsidRPr="002163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(Жовті)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Державна мова України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(українська).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Найбільша одиниця мови 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(текст).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Частина мови, яка  називає ознаку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(прикметник).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Знак у кінці питального речення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(?).</w:t>
      </w:r>
      <w:r w:rsidR="006D1CF5" w:rsidRPr="00216320">
        <w:rPr>
          <w:rFonts w:ascii="Times New Roman" w:hAnsi="Times New Roman" w:cs="Times New Roman"/>
          <w:b/>
          <w:sz w:val="28"/>
          <w:szCs w:val="28"/>
          <w:lang w:val="uk-UA"/>
        </w:rPr>
        <w:t>(Знак питання)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Чим  починається репліка діалогу  на  письмі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(-).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Слова з  протилежним значенням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(антоніми).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Перша буква у власній назві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(велика).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Знак у  слові з - поміж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(дефіс).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Наука  про  звуки мови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(фонетика).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Розписне яйце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(писанка).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Скільки -н-  у  слові незрівнянний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(чотири).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Головні  члени  речення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(підмет,  присудок).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Словниковий  склад мови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(лексика).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Символ українців, що оберігає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(оберіг).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Частина мови «Ой!»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(вигук).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ІІ команда</w:t>
      </w:r>
      <w:r w:rsidR="006057EE"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057EE" w:rsidRPr="00216320">
        <w:rPr>
          <w:rFonts w:ascii="Times New Roman" w:hAnsi="Times New Roman" w:cs="Times New Roman"/>
          <w:b/>
          <w:sz w:val="28"/>
          <w:szCs w:val="28"/>
          <w:lang w:val="uk-UA"/>
        </w:rPr>
        <w:t>Сині)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Без  чого зникає  народ?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(без  мови).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Найменша одиниця мови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(звук).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Слова  спільного кореня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(спільнокореневі).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Частина мови  слова   ненька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(іменник).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Знак  у кінці розповідного речення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(крапка).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Розділовий  знак  при  звертанні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(кома  або  знак  оклику).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Словник  про  значення слів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(тлумачний).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Власний життєпис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(автобіографія).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Чужа дослівна  фраза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(цитата).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Знак  у  слові пів - Європи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(дефіс).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Правила  спілкування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(етикет).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Сьомий відмінок мови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  (кличний).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Стиль  підручника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(науковий).</w:t>
      </w:r>
    </w:p>
    <w:p w:rsidR="00A13ADB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Остання частина  слова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(закінчення).</w:t>
      </w:r>
    </w:p>
    <w:p w:rsidR="00466195" w:rsidRPr="00216320" w:rsidRDefault="00A13ADB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Розмова двох осіб 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(діалог).</w:t>
      </w:r>
    </w:p>
    <w:p w:rsidR="00466195" w:rsidRPr="00216320" w:rsidRDefault="00466195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i/>
          <w:sz w:val="28"/>
          <w:szCs w:val="28"/>
          <w:lang w:val="uk-UA"/>
        </w:rPr>
        <w:t>Підсумовуємо бали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0D9D" w:rsidRPr="00216320" w:rsidRDefault="00466195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І наступне завдання</w:t>
      </w:r>
      <w:r w:rsidR="009719D3" w:rsidRPr="0021632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19D3" w:rsidRPr="0021632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F0D9D" w:rsidRPr="00216320">
        <w:rPr>
          <w:rFonts w:ascii="Times New Roman" w:hAnsi="Times New Roman" w:cs="Times New Roman"/>
          <w:sz w:val="28"/>
          <w:szCs w:val="28"/>
          <w:lang w:val="uk-UA"/>
        </w:rPr>
        <w:t>з поданих літер скл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>асти слово на швидкість, хто швидше складе слово, та команда отримає один бал. Тож почали.</w:t>
      </w:r>
    </w:p>
    <w:p w:rsidR="00FF0D9D" w:rsidRPr="00216320" w:rsidRDefault="00FF0D9D" w:rsidP="00C66E9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І команда</w:t>
      </w:r>
      <w:r w:rsidR="006057EE"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(Жовті)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>:    Н, А, Р, У, А, К, Ї, К (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Українка)</w:t>
      </w:r>
    </w:p>
    <w:p w:rsidR="00FF0D9D" w:rsidRPr="00216320" w:rsidRDefault="00FF0D9D" w:rsidP="00C66E9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ІІ команда</w:t>
      </w:r>
      <w:r w:rsidR="006057EE" w:rsidRPr="00216320">
        <w:rPr>
          <w:rFonts w:ascii="Times New Roman" w:hAnsi="Times New Roman" w:cs="Times New Roman"/>
          <w:sz w:val="28"/>
          <w:szCs w:val="28"/>
          <w:lang w:val="uk-UA"/>
        </w:rPr>
        <w:t>( Сині)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>:  Л, С Н, В, И, О, К</w:t>
      </w:r>
      <w:r w:rsidR="00466195"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66195" w:rsidRPr="00216320">
        <w:rPr>
          <w:rFonts w:ascii="Times New Roman" w:hAnsi="Times New Roman" w:cs="Times New Roman"/>
          <w:b/>
          <w:sz w:val="28"/>
          <w:szCs w:val="28"/>
          <w:lang w:val="uk-UA"/>
        </w:rPr>
        <w:t>Словник)</w:t>
      </w:r>
    </w:p>
    <w:p w:rsidR="00466195" w:rsidRPr="00216320" w:rsidRDefault="00466195" w:rsidP="00466195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Підсумовуємо бали.</w:t>
      </w:r>
    </w:p>
    <w:p w:rsidR="00021D10" w:rsidRPr="00216320" w:rsidRDefault="00466195" w:rsidP="00466195">
      <w:pPr>
        <w:spacing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Наступний конкурс </w:t>
      </w:r>
      <w:r w:rsidR="00021D10" w:rsidRPr="002163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«Показуха» </w:t>
      </w:r>
    </w:p>
    <w:p w:rsidR="00021D10" w:rsidRPr="00216320" w:rsidRDefault="00466195" w:rsidP="004661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По одному у</w:t>
      </w:r>
      <w:r w:rsidR="00021D10" w:rsidRPr="00216320">
        <w:rPr>
          <w:rFonts w:ascii="Times New Roman" w:hAnsi="Times New Roman" w:cs="Times New Roman"/>
          <w:sz w:val="28"/>
          <w:szCs w:val="28"/>
          <w:lang w:val="uk-UA"/>
        </w:rPr>
        <w:t>часник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21D10"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з команд мають</w:t>
      </w:r>
      <w:r w:rsidR="00021D10"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показати за допомогою жестів зміст даних фразеологізмів. Команда відгадує фразеологізми і пояснює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>. За кожну правильн</w:t>
      </w:r>
      <w:r w:rsidR="009719D3" w:rsidRPr="00216320">
        <w:rPr>
          <w:rFonts w:ascii="Times New Roman" w:hAnsi="Times New Roman" w:cs="Times New Roman"/>
          <w:sz w:val="28"/>
          <w:szCs w:val="28"/>
          <w:lang w:val="uk-UA"/>
        </w:rPr>
        <w:t>у відповідь команда отримує по 1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>балу.</w:t>
      </w:r>
    </w:p>
    <w:p w:rsidR="00466195" w:rsidRPr="00216320" w:rsidRDefault="00466195" w:rsidP="0046619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І команда</w:t>
      </w:r>
      <w:r w:rsidR="006057EE" w:rsidRPr="002163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(Жовті)</w:t>
      </w:r>
    </w:p>
    <w:p w:rsidR="00021D10" w:rsidRPr="00216320" w:rsidRDefault="00021D10" w:rsidP="0046619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Водити за носа</w:t>
      </w:r>
    </w:p>
    <w:p w:rsidR="00021D10" w:rsidRPr="00216320" w:rsidRDefault="00021D10" w:rsidP="0046619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Гладити по голівці</w:t>
      </w:r>
    </w:p>
    <w:p w:rsidR="00021D10" w:rsidRPr="00216320" w:rsidRDefault="00021D10" w:rsidP="0046619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Зуб на зуб не попадає</w:t>
      </w:r>
    </w:p>
    <w:p w:rsidR="00021D10" w:rsidRPr="00216320" w:rsidRDefault="00021D10" w:rsidP="0046619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Ламати голову </w:t>
      </w:r>
    </w:p>
    <w:p w:rsidR="00021D10" w:rsidRPr="00216320" w:rsidRDefault="00021D10" w:rsidP="0046619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Води в рот набрати </w:t>
      </w:r>
    </w:p>
    <w:p w:rsidR="00466195" w:rsidRPr="00216320" w:rsidRDefault="00466195" w:rsidP="0046619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ІІ команда</w:t>
      </w:r>
      <w:r w:rsidR="006057EE" w:rsidRPr="002163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(Сині)</w:t>
      </w:r>
    </w:p>
    <w:p w:rsidR="00021D10" w:rsidRPr="00216320" w:rsidRDefault="00021D10" w:rsidP="0046619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Дивитись крізь пальці </w:t>
      </w:r>
    </w:p>
    <w:p w:rsidR="00021D10" w:rsidRPr="00216320" w:rsidRDefault="00021D10" w:rsidP="0046619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Втерти носа </w:t>
      </w:r>
    </w:p>
    <w:p w:rsidR="00021D10" w:rsidRPr="00216320" w:rsidRDefault="00021D10" w:rsidP="0046619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На лобі написано </w:t>
      </w:r>
    </w:p>
    <w:p w:rsidR="00021D10" w:rsidRPr="00216320" w:rsidRDefault="00021D10" w:rsidP="0046619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Гребти гроші лопатою </w:t>
      </w:r>
    </w:p>
    <w:p w:rsidR="00021D10" w:rsidRPr="00216320" w:rsidRDefault="00021D10" w:rsidP="00466195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Розкидатися грошима </w:t>
      </w:r>
    </w:p>
    <w:p w:rsidR="00466195" w:rsidRPr="00216320" w:rsidRDefault="009719D3" w:rsidP="0046619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66195" w:rsidRPr="00216320">
        <w:rPr>
          <w:rFonts w:ascii="Times New Roman" w:hAnsi="Times New Roman" w:cs="Times New Roman"/>
          <w:sz w:val="28"/>
          <w:szCs w:val="28"/>
          <w:lang w:val="uk-UA"/>
        </w:rPr>
        <w:t>ідсумовуємо бали команд.</w:t>
      </w:r>
    </w:p>
    <w:p w:rsidR="00021D10" w:rsidRPr="00216320" w:rsidRDefault="001F2B5A" w:rsidP="001F2B5A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І останній конкурс</w:t>
      </w:r>
      <w:r w:rsidR="009719D3"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це загадки, за кожну відгадану загадку команда також отримує один бал.</w:t>
      </w:r>
    </w:p>
    <w:p w:rsidR="001F2B5A" w:rsidRPr="00216320" w:rsidRDefault="001F2B5A" w:rsidP="001F2B5A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</w:t>
      </w:r>
      <w:r w:rsidR="006057EE" w:rsidRPr="00216320">
        <w:rPr>
          <w:rFonts w:ascii="Times New Roman" w:hAnsi="Times New Roman" w:cs="Times New Roman"/>
          <w:b/>
          <w:sz w:val="28"/>
          <w:szCs w:val="28"/>
          <w:lang w:val="uk-UA"/>
        </w:rPr>
        <w:t>команда (Жовті)</w:t>
      </w:r>
    </w:p>
    <w:p w:rsidR="00021D10" w:rsidRPr="00216320" w:rsidRDefault="00021D10" w:rsidP="00C66E9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1. Біле поле, чорне насіння, хто його сіє, той розуміє.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(Книга).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D10" w:rsidRPr="00216320" w:rsidRDefault="00021D10" w:rsidP="00C66E9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2. Чорний Іванчик, дерев'яна сорочка, де носом поведе, замітку кладе.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(Олівець).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D10" w:rsidRPr="00216320" w:rsidRDefault="00021D10" w:rsidP="00C66E9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3. Книжки читаю, а грамоти не знаю.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(Окуляри).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D10" w:rsidRPr="00216320" w:rsidRDefault="00021D10" w:rsidP="00C66E9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4. Два пани наділи одні штани.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(Ножиці). </w:t>
      </w:r>
    </w:p>
    <w:p w:rsidR="00021D10" w:rsidRPr="00216320" w:rsidRDefault="00021D10" w:rsidP="00C66E9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5. Малий коник із чорного озерця воду бере та біле поле поливає.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(Перо і чорнило).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D10" w:rsidRPr="00216320" w:rsidRDefault="00021D10" w:rsidP="00C66E9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6. Що іде, не рухаючись із місця?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(Час). </w:t>
      </w:r>
    </w:p>
    <w:p w:rsidR="001F2B5A" w:rsidRPr="00216320" w:rsidRDefault="001F2B5A" w:rsidP="0021632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ІІ команда</w:t>
      </w:r>
      <w:r w:rsidR="006057EE" w:rsidRPr="002163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(Сині)</w:t>
      </w:r>
    </w:p>
    <w:p w:rsidR="00021D10" w:rsidRPr="00216320" w:rsidRDefault="00021D10" w:rsidP="00C66E9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1. Мовчить, а сто дурнів навчить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(Книга).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D10" w:rsidRPr="00216320" w:rsidRDefault="00021D10" w:rsidP="00C66E9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2. Розумний сівач по білому полю бігає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(Олівець).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D10" w:rsidRPr="00216320" w:rsidRDefault="00021D10" w:rsidP="00C66E9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3. Своїх очей не маю, а іншим бачити допомагаю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(Окуляри).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D10" w:rsidRPr="00216320" w:rsidRDefault="00021D10" w:rsidP="00C66E9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4. Лежу — одна нога, іду — вже дві, а на ногах стою, то дві голови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(Ножиці).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D10" w:rsidRPr="00216320" w:rsidRDefault="00021D10" w:rsidP="00C66E9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5. Не вмію читати, а весь вік пишу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>(Перо і чорнило).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21D10" w:rsidRPr="00216320" w:rsidRDefault="00021D10" w:rsidP="00C66E9B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6. Біжить, </w:t>
      </w:r>
      <w:proofErr w:type="spellStart"/>
      <w:r w:rsidRPr="00216320">
        <w:rPr>
          <w:rFonts w:ascii="Times New Roman" w:hAnsi="Times New Roman" w:cs="Times New Roman"/>
          <w:sz w:val="28"/>
          <w:szCs w:val="28"/>
          <w:lang w:val="uk-UA"/>
        </w:rPr>
        <w:t>біжить</w:t>
      </w:r>
      <w:proofErr w:type="spellEnd"/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, не оглядається </w:t>
      </w:r>
      <w:r w:rsidRPr="0021632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(Час). </w:t>
      </w:r>
    </w:p>
    <w:p w:rsidR="00021D10" w:rsidRPr="00216320" w:rsidRDefault="009719D3" w:rsidP="001F2B5A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Молодці! П</w:t>
      </w:r>
      <w:r w:rsidR="001F2B5A" w:rsidRPr="00216320">
        <w:rPr>
          <w:rFonts w:ascii="Times New Roman" w:hAnsi="Times New Roman" w:cs="Times New Roman"/>
          <w:sz w:val="28"/>
          <w:szCs w:val="28"/>
          <w:lang w:val="uk-UA"/>
        </w:rPr>
        <w:t>ідсумовуємо усі бали за всі конкурси.</w:t>
      </w:r>
    </w:p>
    <w:p w:rsidR="001F2B5A" w:rsidRPr="00216320" w:rsidRDefault="001F2B5A" w:rsidP="001F2B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Команда переможець отримує медаль.</w:t>
      </w:r>
    </w:p>
    <w:p w:rsidR="00517CC7" w:rsidRPr="00216320" w:rsidRDefault="00517CC7" w:rsidP="00517CC7">
      <w:pPr>
        <w:spacing w:after="200" w:line="276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Існує така легенда. </w:t>
      </w:r>
    </w:p>
    <w:p w:rsidR="0089679C" w:rsidRPr="00216320" w:rsidRDefault="00517CC7" w:rsidP="00216320">
      <w:pPr>
        <w:pStyle w:val="a6"/>
        <w:ind w:left="-142" w:firstLine="42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i/>
          <w:sz w:val="28"/>
          <w:szCs w:val="28"/>
          <w:lang w:val="uk-UA"/>
        </w:rPr>
        <w:t>Створив Господь на світі звірів прудкими, сильними, птахів з крилами, які допомагали їм літати високо в небі. Тільки людині він не дав ні великої сили, ні міцних крил. Зажурилася людина й прийшла до Бога, почала нарікати на свою долю.</w:t>
      </w:r>
      <w:r w:rsidR="0089679C" w:rsidRPr="0021632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216320">
        <w:rPr>
          <w:rFonts w:ascii="Times New Roman" w:hAnsi="Times New Roman" w:cs="Times New Roman"/>
          <w:i/>
          <w:sz w:val="28"/>
          <w:szCs w:val="28"/>
          <w:lang w:val="uk-UA"/>
        </w:rPr>
        <w:t>Всевишній вислухав скарги людини на важке життя і сказав, що має вона найцінніший скарб, якого не дано звірям і птицям — мову. Адже мова сильніша за будь-яку силу, скоріша за найпрудкішу тварину. Пообіцяв Бог, що мова все замінить людині, ніде не дасть загинути. Однак і людина повинна розуміти, який неоціненний скарб отримала — берегти мову, як зіницю ока. А якщо втратить вона її, то загубить і душу, і силу.</w:t>
      </w:r>
    </w:p>
    <w:p w:rsidR="00D305E4" w:rsidRPr="00216320" w:rsidRDefault="00D305E4" w:rsidP="00216320">
      <w:pPr>
        <w:pStyle w:val="a6"/>
        <w:ind w:left="-142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9 листопада  Україна відзначає </w:t>
      </w:r>
      <w:r w:rsidRPr="00216320">
        <w:rPr>
          <w:rFonts w:ascii="Times New Roman" w:hAnsi="Times New Roman" w:cs="Times New Roman"/>
          <w:bCs/>
          <w:sz w:val="28"/>
          <w:szCs w:val="28"/>
          <w:lang w:val="uk-UA"/>
        </w:rPr>
        <w:t>День української писемності та мови</w:t>
      </w:r>
    </w:p>
    <w:p w:rsidR="00216320" w:rsidRDefault="00021D10" w:rsidP="0021632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16320">
        <w:rPr>
          <w:rFonts w:ascii="Times New Roman" w:hAnsi="Times New Roman" w:cs="Times New Roman"/>
          <w:sz w:val="28"/>
          <w:szCs w:val="28"/>
          <w:lang w:val="uk-UA"/>
        </w:rPr>
        <w:t>Вчімося, друзі, слово любити,</w:t>
      </w:r>
      <w:r w:rsidRPr="00216320">
        <w:t> 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br/>
        <w:t>Слово до слова – й думка сповита</w:t>
      </w:r>
      <w:r w:rsidRPr="00216320">
        <w:t> 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br/>
        <w:t>Люди без думки – птиці безкрилі,</w:t>
      </w:r>
      <w:r w:rsidRPr="00216320">
        <w:t> 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br/>
        <w:t>З думкою люди мудрі й щасливі.</w:t>
      </w:r>
      <w:r w:rsidRPr="00216320">
        <w:t> 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br/>
        <w:t>Слів у мові мільйон, вибирайте найкращі,</w:t>
      </w:r>
      <w:r w:rsidRPr="00216320">
        <w:t> 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br/>
        <w:t xml:space="preserve">Кожне з них, лиш торкни, – як струна, </w:t>
      </w:r>
      <w:proofErr w:type="spellStart"/>
      <w:r w:rsidRPr="00216320">
        <w:rPr>
          <w:rFonts w:ascii="Times New Roman" w:hAnsi="Times New Roman" w:cs="Times New Roman"/>
          <w:sz w:val="28"/>
          <w:szCs w:val="28"/>
          <w:lang w:val="uk-UA"/>
        </w:rPr>
        <w:t>виграва</w:t>
      </w:r>
      <w:proofErr w:type="spellEnd"/>
      <w:r w:rsidRPr="002163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16320">
        <w:t> 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br/>
        <w:t>Зрозумілі, вагомі й усі вони ваші –</w:t>
      </w:r>
      <w:r w:rsidRPr="00216320">
        <w:t> 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br/>
        <w:t>Мелодійні, дзвінкі, українські слова.</w:t>
      </w:r>
      <w:r w:rsidRPr="00216320">
        <w:t> 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lastRenderedPageBreak/>
        <w:t>Говоріть про любов і про віру у щастя,</w:t>
      </w:r>
      <w:r w:rsidRPr="00216320">
        <w:t> 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br/>
        <w:t>Уникайте мовчання, нудьги і ниття,</w:t>
      </w:r>
      <w:r w:rsidRPr="00216320">
        <w:t> 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br/>
        <w:t>Говоріть, хай в розмові слова веселяться,</w:t>
      </w:r>
      <w:r w:rsidRPr="00216320">
        <w:t> </w:t>
      </w:r>
      <w:r w:rsidRPr="00216320">
        <w:rPr>
          <w:rFonts w:ascii="Times New Roman" w:hAnsi="Times New Roman" w:cs="Times New Roman"/>
          <w:sz w:val="28"/>
          <w:szCs w:val="28"/>
          <w:lang w:val="uk-UA"/>
        </w:rPr>
        <w:br/>
        <w:t>Говоріть і продовжуйте мові життя!</w:t>
      </w:r>
    </w:p>
    <w:p w:rsidR="00C20589" w:rsidRPr="00216320" w:rsidRDefault="007414EA" w:rsidP="00216320">
      <w:pPr>
        <w:rPr>
          <w:lang w:val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5CC2E483" wp14:editId="3BC55B31">
            <wp:simplePos x="0" y="0"/>
            <wp:positionH relativeFrom="column">
              <wp:posOffset>-270510</wp:posOffset>
            </wp:positionH>
            <wp:positionV relativeFrom="paragraph">
              <wp:posOffset>804545</wp:posOffset>
            </wp:positionV>
            <wp:extent cx="5962650" cy="4069080"/>
            <wp:effectExtent l="0" t="0" r="0" b="7620"/>
            <wp:wrapThrough wrapText="bothSides">
              <wp:wrapPolygon edited="0">
                <wp:start x="0" y="0"/>
                <wp:lineTo x="0" y="21539"/>
                <wp:lineTo x="21531" y="21539"/>
                <wp:lineTo x="21531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в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4069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6D38"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Пропоную </w:t>
      </w:r>
      <w:r w:rsidR="00AC5817" w:rsidRPr="0021632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8E6D38" w:rsidRPr="00216320">
        <w:rPr>
          <w:rFonts w:ascii="Times New Roman" w:hAnsi="Times New Roman" w:cs="Times New Roman"/>
          <w:sz w:val="28"/>
          <w:szCs w:val="28"/>
          <w:lang w:val="uk-UA"/>
        </w:rPr>
        <w:t>ереглянути пісню</w:t>
      </w:r>
      <w:r w:rsidR="00AC5817"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«Дай нам БОЖЕ</w:t>
      </w:r>
      <w:r w:rsidR="00AC5817" w:rsidRPr="00216320">
        <w:rPr>
          <w:rFonts w:ascii="Times New Roman" w:hAnsi="Times New Roman" w:cs="Times New Roman"/>
          <w:sz w:val="28"/>
          <w:szCs w:val="28"/>
        </w:rPr>
        <w:t>»</w:t>
      </w:r>
      <w:r w:rsidR="00AC5817" w:rsidRPr="00216320">
        <w:rPr>
          <w:rFonts w:ascii="Times New Roman" w:hAnsi="Times New Roman" w:cs="Times New Roman"/>
          <w:sz w:val="28"/>
          <w:szCs w:val="28"/>
          <w:lang w:val="uk-UA"/>
        </w:rPr>
        <w:t xml:space="preserve"> хор українських виконавців </w:t>
      </w:r>
      <w:r w:rsidR="00AC5817" w:rsidRPr="00216320">
        <w:rPr>
          <w:rFonts w:ascii="Times New Roman" w:hAnsi="Times New Roman" w:cs="Times New Roman"/>
          <w:sz w:val="28"/>
          <w:szCs w:val="28"/>
        </w:rPr>
        <w:t>.</w:t>
      </w:r>
      <w:r w:rsidRPr="007414E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C20589" w:rsidRPr="00216320" w:rsidSect="007414EA">
      <w:pgSz w:w="11906" w:h="16838"/>
      <w:pgMar w:top="993" w:right="1274" w:bottom="1134" w:left="1701" w:header="708" w:footer="708" w:gutter="0"/>
      <w:pgBorders w:offsetFrom="page">
        <w:top w:val="creaturesLadyBug" w:sz="26" w:space="24" w:color="auto"/>
        <w:left w:val="creaturesLadyBug" w:sz="26" w:space="24" w:color="auto"/>
        <w:bottom w:val="creaturesLadyBug" w:sz="26" w:space="24" w:color="auto"/>
        <w:right w:val="creaturesLadyBug" w:sz="2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70F0"/>
    <w:multiLevelType w:val="multilevel"/>
    <w:tmpl w:val="A5B48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EB3C86"/>
    <w:multiLevelType w:val="multilevel"/>
    <w:tmpl w:val="47BA31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A16492"/>
    <w:multiLevelType w:val="hybridMultilevel"/>
    <w:tmpl w:val="E16A4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014C1"/>
    <w:multiLevelType w:val="multilevel"/>
    <w:tmpl w:val="D2605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B8483E"/>
    <w:multiLevelType w:val="hybridMultilevel"/>
    <w:tmpl w:val="8B16658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8C6491C"/>
    <w:multiLevelType w:val="multilevel"/>
    <w:tmpl w:val="EF6490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6C01AC"/>
    <w:multiLevelType w:val="hybridMultilevel"/>
    <w:tmpl w:val="59D6F20E"/>
    <w:lvl w:ilvl="0" w:tplc="0682E1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A87E41"/>
    <w:multiLevelType w:val="multilevel"/>
    <w:tmpl w:val="8A8EF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736223"/>
    <w:multiLevelType w:val="multilevel"/>
    <w:tmpl w:val="2572C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783222"/>
    <w:multiLevelType w:val="multilevel"/>
    <w:tmpl w:val="D8F00A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DB2566"/>
    <w:multiLevelType w:val="hybridMultilevel"/>
    <w:tmpl w:val="D8BC435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613A2906"/>
    <w:multiLevelType w:val="hybridMultilevel"/>
    <w:tmpl w:val="F892923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A7548D0"/>
    <w:multiLevelType w:val="hybridMultilevel"/>
    <w:tmpl w:val="0CC8D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3"/>
  </w:num>
  <w:num w:numId="9">
    <w:abstractNumId w:val="2"/>
  </w:num>
  <w:num w:numId="10">
    <w:abstractNumId w:val="12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76"/>
    <w:rsid w:val="0001369D"/>
    <w:rsid w:val="00016461"/>
    <w:rsid w:val="00021D10"/>
    <w:rsid w:val="000B1F5C"/>
    <w:rsid w:val="000E7C10"/>
    <w:rsid w:val="001F2B5A"/>
    <w:rsid w:val="00216320"/>
    <w:rsid w:val="0038399D"/>
    <w:rsid w:val="003F07E0"/>
    <w:rsid w:val="00422816"/>
    <w:rsid w:val="00451DB0"/>
    <w:rsid w:val="00466195"/>
    <w:rsid w:val="00517CC7"/>
    <w:rsid w:val="006057EE"/>
    <w:rsid w:val="00662B1C"/>
    <w:rsid w:val="006D1CF5"/>
    <w:rsid w:val="007414EA"/>
    <w:rsid w:val="0089679C"/>
    <w:rsid w:val="008E6D38"/>
    <w:rsid w:val="00911587"/>
    <w:rsid w:val="00956D54"/>
    <w:rsid w:val="009719D3"/>
    <w:rsid w:val="00A13ADB"/>
    <w:rsid w:val="00AC5817"/>
    <w:rsid w:val="00B1155B"/>
    <w:rsid w:val="00BD75FB"/>
    <w:rsid w:val="00C20589"/>
    <w:rsid w:val="00C66E9B"/>
    <w:rsid w:val="00CC055D"/>
    <w:rsid w:val="00D22D40"/>
    <w:rsid w:val="00D305E4"/>
    <w:rsid w:val="00EB53D4"/>
    <w:rsid w:val="00F74676"/>
    <w:rsid w:val="00FB63CA"/>
    <w:rsid w:val="00FE499C"/>
    <w:rsid w:val="00FF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22D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1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1D10"/>
    <w:rPr>
      <w:b/>
      <w:bCs/>
    </w:rPr>
  </w:style>
  <w:style w:type="character" w:styleId="a5">
    <w:name w:val="Emphasis"/>
    <w:basedOn w:val="a0"/>
    <w:uiPriority w:val="20"/>
    <w:qFormat/>
    <w:rsid w:val="00021D10"/>
    <w:rPr>
      <w:i/>
      <w:iCs/>
    </w:rPr>
  </w:style>
  <w:style w:type="character" w:customStyle="1" w:styleId="apple-converted-space">
    <w:name w:val="apple-converted-space"/>
    <w:basedOn w:val="a0"/>
    <w:rsid w:val="00021D10"/>
  </w:style>
  <w:style w:type="paragraph" w:styleId="a6">
    <w:name w:val="List Paragraph"/>
    <w:basedOn w:val="a"/>
    <w:uiPriority w:val="34"/>
    <w:qFormat/>
    <w:rsid w:val="00021D1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F2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2B5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22D4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9">
    <w:name w:val="Subtle Reference"/>
    <w:basedOn w:val="a0"/>
    <w:uiPriority w:val="31"/>
    <w:qFormat/>
    <w:rsid w:val="00D22D40"/>
    <w:rPr>
      <w:smallCaps/>
      <w:color w:val="ED7D31" w:themeColor="accent2"/>
      <w:u w:val="single"/>
    </w:rPr>
  </w:style>
  <w:style w:type="character" w:customStyle="1" w:styleId="watch-title">
    <w:name w:val="watch-title"/>
    <w:basedOn w:val="a0"/>
    <w:rsid w:val="00AC5817"/>
  </w:style>
  <w:style w:type="paragraph" w:styleId="aa">
    <w:name w:val="No Spacing"/>
    <w:uiPriority w:val="1"/>
    <w:qFormat/>
    <w:rsid w:val="002163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22D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1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21D10"/>
    <w:rPr>
      <w:b/>
      <w:bCs/>
    </w:rPr>
  </w:style>
  <w:style w:type="character" w:styleId="a5">
    <w:name w:val="Emphasis"/>
    <w:basedOn w:val="a0"/>
    <w:uiPriority w:val="20"/>
    <w:qFormat/>
    <w:rsid w:val="00021D10"/>
    <w:rPr>
      <w:i/>
      <w:iCs/>
    </w:rPr>
  </w:style>
  <w:style w:type="character" w:customStyle="1" w:styleId="apple-converted-space">
    <w:name w:val="apple-converted-space"/>
    <w:basedOn w:val="a0"/>
    <w:rsid w:val="00021D10"/>
  </w:style>
  <w:style w:type="paragraph" w:styleId="a6">
    <w:name w:val="List Paragraph"/>
    <w:basedOn w:val="a"/>
    <w:uiPriority w:val="34"/>
    <w:qFormat/>
    <w:rsid w:val="00021D1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F2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2B5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22D4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9">
    <w:name w:val="Subtle Reference"/>
    <w:basedOn w:val="a0"/>
    <w:uiPriority w:val="31"/>
    <w:qFormat/>
    <w:rsid w:val="00D22D40"/>
    <w:rPr>
      <w:smallCaps/>
      <w:color w:val="ED7D31" w:themeColor="accent2"/>
      <w:u w:val="single"/>
    </w:rPr>
  </w:style>
  <w:style w:type="character" w:customStyle="1" w:styleId="watch-title">
    <w:name w:val="watch-title"/>
    <w:basedOn w:val="a0"/>
    <w:rsid w:val="00AC5817"/>
  </w:style>
  <w:style w:type="paragraph" w:styleId="aa">
    <w:name w:val="No Spacing"/>
    <w:uiPriority w:val="1"/>
    <w:qFormat/>
    <w:rsid w:val="002163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6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Library</cp:lastModifiedBy>
  <cp:revision>9</cp:revision>
  <dcterms:created xsi:type="dcterms:W3CDTF">2016-11-01T10:28:00Z</dcterms:created>
  <dcterms:modified xsi:type="dcterms:W3CDTF">2017-04-24T11:46:00Z</dcterms:modified>
</cp:coreProperties>
</file>