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91" w:rsidRPr="0021262C" w:rsidRDefault="00CB5DF0" w:rsidP="00D559EB">
      <w:pPr>
        <w:pStyle w:val="a6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2126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Природознавство 4 клас </w:t>
      </w:r>
    </w:p>
    <w:p w:rsidR="00CB5DF0" w:rsidRPr="0021262C" w:rsidRDefault="006B1A91" w:rsidP="00D559EB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126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</w:t>
      </w:r>
      <w:r w:rsidR="00CB5DF0" w:rsidRPr="0021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</w:t>
      </w:r>
      <w:r w:rsidRPr="002126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21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2126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теп</w:t>
      </w:r>
    </w:p>
    <w:p w:rsidR="00CB5DF0" w:rsidRPr="001556F9" w:rsidRDefault="00E9561C" w:rsidP="006B1A91">
      <w:pPr>
        <w:rPr>
          <w:rFonts w:ascii="Times New Roman" w:hAnsi="Times New Roman" w:cs="Times New Roman"/>
          <w:sz w:val="24"/>
          <w:szCs w:val="24"/>
        </w:rPr>
      </w:pPr>
      <w:r w:rsidRPr="0015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</w:t>
      </w:r>
      <w:r w:rsidRPr="0015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556F9">
        <w:rPr>
          <w:rFonts w:ascii="Times New Roman" w:hAnsi="Times New Roman" w:cs="Times New Roman"/>
          <w:sz w:val="24"/>
          <w:szCs w:val="24"/>
        </w:rPr>
        <w:t>ознайомити учнів з географічним положенням та особливо</w:t>
      </w:r>
      <w:r w:rsidRPr="001556F9">
        <w:rPr>
          <w:rFonts w:ascii="Times New Roman" w:hAnsi="Times New Roman" w:cs="Times New Roman"/>
          <w:sz w:val="24"/>
          <w:szCs w:val="24"/>
        </w:rPr>
        <w:softHyphen/>
        <w:t xml:space="preserve">стями  зони степу </w:t>
      </w:r>
      <w:proofErr w:type="gramStart"/>
      <w:r w:rsidRPr="001556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6F9">
        <w:rPr>
          <w:rFonts w:ascii="Times New Roman" w:hAnsi="Times New Roman" w:cs="Times New Roman"/>
          <w:sz w:val="24"/>
          <w:szCs w:val="24"/>
        </w:rPr>
        <w:t xml:space="preserve"> порівняні з іншими природними зонами</w:t>
      </w:r>
      <w:r w:rsidR="006B1A91" w:rsidRPr="001556F9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1556F9">
        <w:rPr>
          <w:rFonts w:ascii="Times New Roman" w:hAnsi="Times New Roman" w:cs="Times New Roman"/>
          <w:sz w:val="24"/>
          <w:szCs w:val="24"/>
        </w:rPr>
        <w:t xml:space="preserve">;  </w:t>
      </w:r>
      <w:r w:rsidR="00404519" w:rsidRPr="001556F9">
        <w:rPr>
          <w:rFonts w:ascii="Times New Roman" w:hAnsi="Times New Roman" w:cs="Times New Roman"/>
          <w:sz w:val="24"/>
          <w:szCs w:val="24"/>
        </w:rPr>
        <w:t xml:space="preserve">установити </w:t>
      </w:r>
      <w:r w:rsidRPr="001556F9">
        <w:rPr>
          <w:rFonts w:ascii="Times New Roman" w:hAnsi="Times New Roman" w:cs="Times New Roman"/>
          <w:sz w:val="24"/>
          <w:szCs w:val="24"/>
        </w:rPr>
        <w:t>взаємозв’язки між ком</w:t>
      </w:r>
      <w:r w:rsidR="00404519" w:rsidRPr="001556F9">
        <w:rPr>
          <w:rFonts w:ascii="Times New Roman" w:hAnsi="Times New Roman" w:cs="Times New Roman"/>
          <w:sz w:val="24"/>
          <w:szCs w:val="24"/>
        </w:rPr>
        <w:t xml:space="preserve">понентами природи в зоні степу та </w:t>
      </w:r>
      <w:r w:rsidR="00CB5DF0" w:rsidRPr="001556F9">
        <w:rPr>
          <w:rFonts w:ascii="Times New Roman" w:hAnsi="Times New Roman" w:cs="Times New Roman"/>
          <w:sz w:val="24"/>
          <w:szCs w:val="24"/>
        </w:rPr>
        <w:t xml:space="preserve">пояснити особливості пристосування тварин і рослин до життя в умовах степу; </w:t>
      </w:r>
      <w:r w:rsidR="00404519" w:rsidRPr="001556F9">
        <w:rPr>
          <w:rFonts w:ascii="Times New Roman" w:hAnsi="Times New Roman" w:cs="Times New Roman"/>
          <w:sz w:val="24"/>
          <w:szCs w:val="24"/>
        </w:rPr>
        <w:t xml:space="preserve">; познайомити з природоохоронними територіями зони степу; продовжити формувати вміння працювати з </w:t>
      </w:r>
      <w:proofErr w:type="gramStart"/>
      <w:r w:rsidR="006B1A91" w:rsidRPr="001556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B1A91" w:rsidRPr="001556F9">
        <w:rPr>
          <w:rFonts w:ascii="Times New Roman" w:hAnsi="Times New Roman" w:cs="Times New Roman"/>
          <w:sz w:val="24"/>
          <w:szCs w:val="24"/>
        </w:rPr>
        <w:t xml:space="preserve">ізними </w:t>
      </w:r>
      <w:r w:rsidR="00404519" w:rsidRPr="001556F9">
        <w:rPr>
          <w:rFonts w:ascii="Times New Roman" w:hAnsi="Times New Roman" w:cs="Times New Roman"/>
          <w:sz w:val="24"/>
          <w:szCs w:val="24"/>
        </w:rPr>
        <w:t xml:space="preserve">джерелами інформації;  </w:t>
      </w:r>
      <w:r w:rsidR="00CB5DF0" w:rsidRPr="001556F9">
        <w:rPr>
          <w:rFonts w:ascii="Times New Roman" w:hAnsi="Times New Roman" w:cs="Times New Roman"/>
          <w:sz w:val="24"/>
          <w:szCs w:val="24"/>
        </w:rPr>
        <w:t>розвивати спостережливість, увагу, уяву; виховувати дбайливе ставлення до при</w:t>
      </w:r>
      <w:r w:rsidR="00404519" w:rsidRPr="001556F9">
        <w:rPr>
          <w:rFonts w:ascii="Times New Roman" w:hAnsi="Times New Roman" w:cs="Times New Roman"/>
          <w:sz w:val="24"/>
          <w:szCs w:val="24"/>
        </w:rPr>
        <w:t>роди, її краси</w:t>
      </w:r>
      <w:r w:rsidR="00CB5DF0" w:rsidRPr="001556F9">
        <w:rPr>
          <w:rFonts w:ascii="Times New Roman" w:hAnsi="Times New Roman" w:cs="Times New Roman"/>
          <w:sz w:val="24"/>
          <w:szCs w:val="24"/>
        </w:rPr>
        <w:t>. </w:t>
      </w:r>
    </w:p>
    <w:p w:rsidR="00CB5DF0" w:rsidRPr="006B1A91" w:rsidRDefault="006B1A91" w:rsidP="00D559EB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   </w:t>
      </w:r>
      <w:r w:rsidR="00CB5DF0" w:rsidRPr="006B1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Хід уроку </w:t>
      </w:r>
    </w:p>
    <w:p w:rsidR="00CB5DF0" w:rsidRPr="00E615E7" w:rsidRDefault="00CB5DF0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6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ОРГАНІЗАЦІЙНИЙ МОМЕНТ </w:t>
      </w:r>
      <w:r w:rsidR="006B1A91" w:rsidRPr="00E615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(Створення </w:t>
      </w:r>
      <w:proofErr w:type="gramStart"/>
      <w:r w:rsidR="006B1A91" w:rsidRPr="00E615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позитивного</w:t>
      </w:r>
      <w:proofErr w:type="gramEnd"/>
      <w:r w:rsidR="006B1A91" w:rsidRPr="00E615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настрою)</w:t>
      </w:r>
    </w:p>
    <w:p w:rsidR="00CB5DF0" w:rsidRPr="00E615E7" w:rsidRDefault="00CB5DF0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АКТУАЛІЗАЦІЯ ОПОРНИХ ЗНАНЬ </w:t>
      </w:r>
    </w:p>
    <w:p w:rsidR="006B1A91" w:rsidRPr="001F771C" w:rsidRDefault="006B1A91" w:rsidP="006B1A91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Прийом «Бліцопитування»</w:t>
      </w:r>
    </w:p>
    <w:p w:rsidR="006B1A91" w:rsidRPr="00E95A5F" w:rsidRDefault="006B1A91" w:rsidP="006B1A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 особливості географічного положення зони мішаних лісів та лісостепу України.</w:t>
      </w:r>
    </w:p>
    <w:p w:rsidR="006B1A91" w:rsidRPr="00E95A5F" w:rsidRDefault="006B1A91" w:rsidP="006B1A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1F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1F77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</w:t>
      </w:r>
      <w:r w:rsidR="001F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1F77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рельєфу в межах зони лісостепу.</w:t>
      </w:r>
    </w:p>
    <w:p w:rsidR="006B1A91" w:rsidRPr="00E95A5F" w:rsidRDefault="00E331E9" w:rsidP="006B1A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Назвіть та поясніть особливості клімату</w:t>
      </w:r>
      <w:r w:rsidR="006B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території </w:t>
      </w:r>
      <w:r w:rsidR="006B1A91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лісостеп</w:t>
      </w:r>
      <w:r w:rsidR="006B1A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B1A91"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B1A91" w:rsidRPr="00E95A5F" w:rsidRDefault="006B1A91" w:rsidP="006B1A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Поясність причини появи несприятливих географічних процесі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характерні для території лісостепу.</w:t>
      </w:r>
    </w:p>
    <w:p w:rsidR="006B1A91" w:rsidRDefault="006B1A91" w:rsidP="006B1A91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 та покажіть на карті найбільші природо</w:t>
      </w:r>
      <w:r w:rsidR="00E3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охоронні об’єкти зони лісостепу</w:t>
      </w:r>
      <w:r w:rsidR="00E331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771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r w:rsidR="001F77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331E9" w:rsidRDefault="00E331E9" w:rsidP="006B1A91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771C" w:rsidRPr="001F771C" w:rsidRDefault="001F771C" w:rsidP="006B1A91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F771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2. Робота на картках (2 учні)</w:t>
      </w:r>
    </w:p>
    <w:p w:rsidR="00303C5F" w:rsidRPr="002C2E01" w:rsidRDefault="00303C5F" w:rsidP="00303C5F">
      <w:pPr>
        <w:pStyle w:val="a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2C2E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C2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Картка 1</w:t>
      </w:r>
    </w:p>
    <w:p w:rsidR="00303C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Яка природна зона розкинулася на півночі України?</w:t>
      </w:r>
    </w:p>
    <w:p w:rsidR="00303C5F" w:rsidRPr="00303C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Ї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ї ще називають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 .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 Підкреслити слова, які характеризують клімат зони мішаних лісів.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Літо (довге, коротке, тепле, холодне, дощове, сухе).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Зима (малосніжна, сніжна, холодна, сувора, тепла).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3. У зоні мішаних лісів ростуть такі дерева: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4. У мішаних лісах живуть такі звірі: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 Який заповідник створено у зоні мішаних лісів?</w:t>
      </w:r>
    </w:p>
    <w:p w:rsidR="002C2E01" w:rsidRPr="00E95A5F" w:rsidRDefault="00303C5F" w:rsidP="002C2E01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6. </w:t>
      </w:r>
      <w:r w:rsidR="002C2E01"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Як населення зони мішаних лісів використовує ліс?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303C5F" w:rsidRPr="002C2E01" w:rsidRDefault="00303C5F" w:rsidP="00303C5F">
      <w:pPr>
        <w:pStyle w:val="a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2C2E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Картка 2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 Яка природна зона розкинулася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між зоною 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мішаних лісів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степом?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 Підкресли твердження, що характеризують різноманітність природи зони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лісостепу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а) поверхня добре нагрівається сонцем; б) літо коротке і холодне; в) влітку і взимку випадає достатня кількість опадів; г) зима сніжна і не дуже сувора.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3. У зоні </w:t>
      </w:r>
      <w:r w:rsidR="002C2E0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лісостепу найпоширеніші такі рослини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</w:p>
    <w:p w:rsidR="00303C5F" w:rsidRPr="00E95A5F" w:rsidRDefault="00303C5F" w:rsidP="002C2E01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4. </w:t>
      </w:r>
      <w:r w:rsidR="002C2E01"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 </w:t>
      </w:r>
      <w:r w:rsidR="002C2E0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лісостепу живуть такі тварини</w:t>
      </w:r>
      <w:r w:rsidR="002C2E01"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</w:p>
    <w:p w:rsidR="00303C5F" w:rsidRPr="00E95A5F" w:rsidRDefault="00303C5F" w:rsidP="00303C5F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5. У зоні міша</w:t>
      </w:r>
      <w:r w:rsidR="002C2E0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них лісів розташовані природоохоронні території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</w:p>
    <w:p w:rsidR="002C2E01" w:rsidRPr="00E95A5F" w:rsidRDefault="00303C5F" w:rsidP="002C2E01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6.</w:t>
      </w:r>
      <w:r w:rsidR="002C2E01" w:rsidRPr="002C2E0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2C2E01"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Чому в зоні </w:t>
      </w:r>
      <w:r w:rsidR="002C2E0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лісостепу </w:t>
      </w:r>
      <w:r w:rsidR="002C2E01"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виникло </w:t>
      </w:r>
      <w:r w:rsidR="002C2E0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багато великих міст і розвинена  </w:t>
      </w:r>
      <w:r w:rsidR="002C2E01"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промисловість?</w:t>
      </w:r>
    </w:p>
    <w:p w:rsidR="00CB5DF0" w:rsidRPr="002C2E01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5DF0" w:rsidRPr="00E615E7" w:rsidRDefault="00CB5DF0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Природнича розминка «Чи вірите ви?» 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 вірите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що перехідною зоною між зонами мішаних лісів і степу є лісостеп? 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 вірите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що в межах лісостепу не розташовані Харківська, Полтавська, Черкаська області? 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Чи вірите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що характерною рисою зони є поєднання лісу і степу? 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 вірите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що опадів у лісостеповій зоні випадає багато? 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 вірите ви в те, що територію не перетинають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іки Дністер і Дніпро? 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 вірите ви в те, що у зоні лісостепу переважають чорноземи та сі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 лісові ґрунти? </w:t>
      </w:r>
    </w:p>
    <w:p w:rsidR="00E331E9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 вірите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що у зоні степів зосереджені родовища корисних копалин: залізні та марганцеві руди, кам’яне вугілля? </w:t>
      </w:r>
    </w:p>
    <w:p w:rsidR="00D43A8C" w:rsidRPr="00D43A8C" w:rsidRDefault="00D43A8C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31E9" w:rsidRPr="00E615E7" w:rsidRDefault="00CB5DF0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61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331E9" w:rsidRPr="00E615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 Створення проблемної ситуації.</w:t>
      </w:r>
    </w:p>
    <w:p w:rsidR="00D43A8C" w:rsidRPr="00CB5DF0" w:rsidRDefault="00D43A8C" w:rsidP="00D43A8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Слухання уривка з оповідання О. Гончара</w:t>
      </w:r>
    </w:p>
    <w:p w:rsidR="00D43A8C" w:rsidRPr="00D43A8C" w:rsidRDefault="00D43A8C" w:rsidP="00D43A8C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ось перед очима розкинувся неосяжно великий край. Доки сягає око, видно лише небо і трави. </w:t>
      </w:r>
    </w:p>
    <w:p w:rsidR="00D43A8C" w:rsidRPr="00CB5DF0" w:rsidRDefault="00D43A8C" w:rsidP="00D43A8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 панує тут. Дзвенять цикади. Гаряче пахнуть насичені сонцем трави. Лише зашерхоче десь суха зелена ящірка, пробігаючи в траві. Та ще жайворонки дзюркочуть у тиші. Вони невидимі в пові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і, як струмки, що течуть розмаїті, джерельно-дзвінкі. Здається співає саме повітря.</w:t>
      </w:r>
    </w:p>
    <w:p w:rsidR="00D43A8C" w:rsidRPr="00CB5DF0" w:rsidRDefault="00D43A8C" w:rsidP="00D43A8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Кожна стеблина закоренилась в суху, місцями вже потріскану землю. Пливуть гнучкі тонконогі, квітучі типчаки. Серед золотавого їх розливу рясніють в улоговинах озеречка квітів.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іють де-не-де, немов покриті інеєм, острівки степового чаю. Зрідка видні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ються над ковилами кулясті кущі верблюдки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кураю.</w:t>
      </w:r>
    </w:p>
    <w:p w:rsidR="00D43A8C" w:rsidRPr="00D43A8C" w:rsidRDefault="00D43A8C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 якої природної зони ми потрапили? </w:t>
      </w:r>
    </w:p>
    <w:p w:rsidR="00E331E9" w:rsidRPr="00E331E9" w:rsidRDefault="00E331E9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5DF0" w:rsidRPr="001556F9" w:rsidRDefault="00CB5DF0" w:rsidP="00D559E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6628" w:rsidRPr="0015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</w:t>
      </w:r>
      <w:r w:rsidR="00056628" w:rsidRPr="001556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овідомлення теми і мети уроку. Мотивація навчальної діяльності</w:t>
      </w:r>
      <w:r w:rsidRPr="0015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56628" w:rsidRPr="001556F9" w:rsidRDefault="00CB5DF0" w:rsidP="00056628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55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="00E331E9" w:rsidRPr="00155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Сьогодні на уроці ви поповните свої знання</w:t>
      </w:r>
      <w:r w:rsidRPr="00155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зону степів</w:t>
      </w:r>
      <w:r w:rsidR="00E331E9" w:rsidRPr="00155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дізнаєтеся багато нового та цікавого</w:t>
      </w:r>
      <w:r w:rsidRPr="00155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55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6628" w:rsidRPr="00155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6628" w:rsidRPr="001556F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 знайомства з природною зоною степу ми, певним чином, підготувалися на попередніх уроках, де нами було розглянуто природні зони мішаних лісів та лісостепу. </w:t>
      </w:r>
      <w:r w:rsidR="00056628" w:rsidRPr="001556F9">
        <w:rPr>
          <w:rFonts w:ascii="Times New Roman" w:hAnsi="Times New Roman" w:cs="Times New Roman"/>
          <w:sz w:val="24"/>
          <w:szCs w:val="24"/>
          <w:lang w:eastAsia="ru-RU"/>
        </w:rPr>
        <w:t>Кожна зона має схожі і від</w:t>
      </w:r>
      <w:r w:rsidR="00056628" w:rsidRPr="001556F9">
        <w:rPr>
          <w:rFonts w:ascii="Times New Roman" w:hAnsi="Times New Roman" w:cs="Times New Roman"/>
          <w:sz w:val="24"/>
          <w:szCs w:val="24"/>
          <w:lang w:eastAsia="ru-RU"/>
        </w:rPr>
        <w:softHyphen/>
        <w:t>мінні риси, характеризується своє</w:t>
      </w:r>
      <w:proofErr w:type="gramStart"/>
      <w:r w:rsidR="00056628" w:rsidRPr="001556F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056628" w:rsidRPr="001556F9">
        <w:rPr>
          <w:rFonts w:ascii="Times New Roman" w:hAnsi="Times New Roman" w:cs="Times New Roman"/>
          <w:sz w:val="24"/>
          <w:szCs w:val="24"/>
          <w:lang w:eastAsia="ru-RU"/>
        </w:rPr>
        <w:t>ідним поєднанням природних компонентів та процесів. Характерні риси зони лісостепу, які ми можемо назвати одразу,— це розташування на півдні території України, най</w:t>
      </w:r>
      <w:r w:rsidR="00056628" w:rsidRPr="001556F9">
        <w:rPr>
          <w:rFonts w:ascii="Times New Roman" w:hAnsi="Times New Roman" w:cs="Times New Roman"/>
          <w:sz w:val="24"/>
          <w:szCs w:val="24"/>
          <w:lang w:eastAsia="ru-RU"/>
        </w:rPr>
        <w:softHyphen/>
        <w:t>більша, серед природних зон площа, наявність найбільших теплових ресурсів. Проте детальніше і грунтовніше ми зможемо охарактеризу</w:t>
      </w:r>
      <w:r w:rsidR="00056628" w:rsidRPr="001556F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вати природну зону, опанувавши </w:t>
      </w:r>
      <w:proofErr w:type="gramStart"/>
      <w:r w:rsidR="00056628" w:rsidRPr="001556F9">
        <w:rPr>
          <w:rFonts w:ascii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="00056628" w:rsidRPr="001556F9">
        <w:rPr>
          <w:rFonts w:ascii="Times New Roman" w:hAnsi="Times New Roman" w:cs="Times New Roman"/>
          <w:sz w:val="24"/>
          <w:szCs w:val="24"/>
          <w:lang w:eastAsia="ru-RU"/>
        </w:rPr>
        <w:t>іал сьогоднішнього уроку.</w:t>
      </w:r>
    </w:p>
    <w:p w:rsidR="00056628" w:rsidRPr="001556F9" w:rsidRDefault="00056628" w:rsidP="00056628">
      <w:pPr>
        <w:pStyle w:val="a6"/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</w:pPr>
      <w:r w:rsidRPr="001556F9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2. Вправа «Очікування»</w:t>
      </w:r>
    </w:p>
    <w:p w:rsidR="00056628" w:rsidRPr="001556F9" w:rsidRDefault="00056628" w:rsidP="00056628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556F9">
        <w:rPr>
          <w:rFonts w:ascii="Times New Roman" w:hAnsi="Times New Roman" w:cs="Times New Roman"/>
          <w:sz w:val="24"/>
          <w:szCs w:val="24"/>
          <w:lang w:val="uk-UA" w:eastAsia="ru-RU"/>
        </w:rPr>
        <w:t>- Що ви очікуєте від сьогоднішнього уроку?</w:t>
      </w:r>
    </w:p>
    <w:p w:rsidR="00056628" w:rsidRPr="001556F9" w:rsidRDefault="00056628" w:rsidP="00056628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6F9">
        <w:rPr>
          <w:rFonts w:ascii="Times New Roman" w:hAnsi="Times New Roman" w:cs="Times New Roman"/>
          <w:sz w:val="24"/>
          <w:szCs w:val="24"/>
          <w:lang w:val="uk-UA" w:eastAsia="ru-RU"/>
        </w:rPr>
        <w:t>- Про</w:t>
      </w:r>
      <w:r w:rsidR="003E349F" w:rsidRPr="001556F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56F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що </w:t>
      </w:r>
      <w:r w:rsidR="003E349F" w:rsidRPr="001556F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 </w:t>
      </w:r>
      <w:r w:rsidRPr="001556F9">
        <w:rPr>
          <w:rFonts w:ascii="Times New Roman" w:hAnsi="Times New Roman" w:cs="Times New Roman"/>
          <w:sz w:val="24"/>
          <w:szCs w:val="24"/>
          <w:lang w:val="uk-UA" w:eastAsia="ru-RU"/>
        </w:rPr>
        <w:t>хотіли б дізнатися?</w:t>
      </w:r>
    </w:p>
    <w:p w:rsidR="00056628" w:rsidRPr="001556F9" w:rsidRDefault="00056628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5DF0" w:rsidRPr="001556F9" w:rsidRDefault="00CB5DF0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ВИВЧЕННЯ НОВОГО </w:t>
      </w:r>
      <w:proofErr w:type="gramStart"/>
      <w:r w:rsidRPr="0015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</w:t>
      </w:r>
      <w:proofErr w:type="gramEnd"/>
      <w:r w:rsidRPr="0015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ІАЛУ </w:t>
      </w:r>
    </w:p>
    <w:p w:rsidR="00CB5DF0" w:rsidRPr="00366D32" w:rsidRDefault="00366D32" w:rsidP="00366D32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66D3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1.Вступна бесіда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Як ви уявляєте зону степів? Що таке степ? 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Знайдіть цю природну зону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карті. 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Яким кольором її позначено? </w:t>
      </w:r>
    </w:p>
    <w:p w:rsidR="00443BB6" w:rsidRDefault="00443BB6" w:rsidP="00366D32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366D32" w:rsidRPr="00366D32" w:rsidRDefault="00CB5DF0" w:rsidP="00366D32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D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66D32" w:rsidRPr="00366D3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  <w:r w:rsidR="00366D32" w:rsidRPr="00366D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Прийом «Географічна експедиція»</w:t>
      </w:r>
    </w:p>
    <w:p w:rsidR="00443BB6" w:rsidRDefault="00443BB6" w:rsidP="00366D3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D32" w:rsidRPr="00E95A5F" w:rsidRDefault="00366D32" w:rsidP="00366D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проведення:</w:t>
      </w:r>
    </w:p>
    <w:p w:rsidR="00366D32" w:rsidRPr="00E95A5F" w:rsidRDefault="00A71EDC" w:rsidP="00366D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Учні об’єднуються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66D32"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експедиційних груп, кожний загін обирає капітана.</w:t>
      </w:r>
    </w:p>
    <w:p w:rsidR="00366D32" w:rsidRPr="00E95A5F" w:rsidRDefault="00366D32" w:rsidP="00366D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Кожний капітан отримує маршрутний лист для своєї групи.</w:t>
      </w:r>
    </w:p>
    <w:p w:rsidR="00366D32" w:rsidRPr="00E95A5F" w:rsidRDefault="00366D32" w:rsidP="00366D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Робота групи організовується відповідно до завдань експедиційного листа. Потрібну для роботи інформацію учні беруть із карт,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ідручника, довідників, словників тощо.</w:t>
      </w:r>
    </w:p>
    <w:p w:rsidR="00366D32" w:rsidRPr="00E95A5F" w:rsidRDefault="00366D32" w:rsidP="00366D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Отримана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роботи групи інформація заноситься в таблицю.</w:t>
      </w:r>
    </w:p>
    <w:p w:rsidR="00366D32" w:rsidRDefault="00366D32" w:rsidP="00366D3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Одну колонку таблиці (яка стосується спеціалізації групи) учні заповнюють самостійно, решту —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розповіді членів інших експедиційних груп.</w:t>
      </w:r>
    </w:p>
    <w:p w:rsidR="00A71EDC" w:rsidRPr="0097568E" w:rsidRDefault="00A71EDC" w:rsidP="00366D3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ливо встановити часові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бмеження: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 в групах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хв, на презентацію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="0097568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хв.</w:t>
      </w:r>
      <w:r w:rsidR="0097568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A71EDC" w:rsidRDefault="00A71EDC" w:rsidP="00366D32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A71EDC" w:rsidRDefault="00A71EDC" w:rsidP="00366D32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групи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географи (географічне положення)</w:t>
      </w:r>
    </w:p>
    <w:p w:rsidR="00A71EDC" w:rsidRDefault="00A71EDC" w:rsidP="00A71EDC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1)Визначте о</w:t>
      </w: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собливості географічного положення зони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степу.</w:t>
      </w:r>
    </w:p>
    <w:p w:rsidR="00A71EDC" w:rsidRDefault="00A71EDC" w:rsidP="00A71EDC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2)Які області знаходяться в зоні степу?</w:t>
      </w:r>
    </w:p>
    <w:p w:rsidR="00A71EDC" w:rsidRPr="00A71EDC" w:rsidRDefault="0097568E" w:rsidP="00A71EDC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3)Яка протяжність цієї зони?</w:t>
      </w:r>
    </w:p>
    <w:p w:rsidR="00554C42" w:rsidRPr="0097568E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C42" w:rsidRPr="004C50FA" w:rsidRDefault="00554C42" w:rsidP="00554C42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групи гідрологів</w:t>
      </w:r>
      <w:r w:rsidR="004C50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(особливості внутрішніх вод)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іть річки, що протікають територією цієї природної зони. Покажіть їх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карті.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Укажіть тип живлення, режим, характер течії цих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ічок.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Зазначте,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є на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території цієї природної зони болота, озера, водосховища, канали, лимани. Поясніть причини їх утворення.</w:t>
      </w:r>
    </w:p>
    <w:p w:rsidR="00554C42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Укажіть, яке значення мають внутрішні води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даної природної зони й населення.</w:t>
      </w:r>
    </w:p>
    <w:p w:rsidR="0097568E" w:rsidRPr="0097568E" w:rsidRDefault="0097568E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568E" w:rsidRPr="004C50FA" w:rsidRDefault="0097568E" w:rsidP="0097568E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групи кліматологів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(особливості клімату)</w:t>
      </w:r>
    </w:p>
    <w:p w:rsidR="0097568E" w:rsidRPr="00E95A5F" w:rsidRDefault="0097568E" w:rsidP="0097568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Визначте тип клімату природної зони.</w:t>
      </w:r>
    </w:p>
    <w:p w:rsidR="0097568E" w:rsidRPr="00E95A5F" w:rsidRDefault="0097568E" w:rsidP="0097568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Укажіть температуру повітря (середня літня і зимова,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мінімальна).</w:t>
      </w:r>
    </w:p>
    <w:p w:rsidR="0097568E" w:rsidRPr="00E95A5F" w:rsidRDefault="0097568E" w:rsidP="0097568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Визначте кількість опадів (у середньому, найбільше, найменше, де і чому).</w:t>
      </w:r>
    </w:p>
    <w:p w:rsidR="0097568E" w:rsidRPr="00E95A5F" w:rsidRDefault="0097568E" w:rsidP="0097568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Проаналізуйте циркуляцію повітряних мас.</w:t>
      </w:r>
    </w:p>
    <w:p w:rsidR="0097568E" w:rsidRDefault="0097568E" w:rsidP="0097568E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Прослідкуйте за напрямками ві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ів (звідки дмуть і що несуть взимку і влітку).</w:t>
      </w:r>
    </w:p>
    <w:p w:rsidR="00554C42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C42" w:rsidRPr="004C50FA" w:rsidRDefault="00554C42" w:rsidP="00554C42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групи геологів і ґрунтознавців</w:t>
      </w:r>
      <w:r w:rsidR="004C50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(особливості рельє</w:t>
      </w:r>
      <w:proofErr w:type="gramStart"/>
      <w:r w:rsidR="004C50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фу</w:t>
      </w:r>
      <w:proofErr w:type="gramEnd"/>
      <w:r w:rsidR="004C50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 </w:t>
      </w:r>
      <w:r w:rsidR="004C50FA"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ґ</w:t>
      </w:r>
      <w:r w:rsidR="004C50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рунтового покриву)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Визначте особливості рельє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цієї природної зони.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іть рівнини, височини, гори, кряжі, які розташовані в межах цієї природної зони. Покажіть їх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карті.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Перелічіть корисні копалини, які є в межах цієї природної зони.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Які типи ґрунту характерні для цієї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природної природно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ї зони? Чому?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5) Які методи меліорації характерні для цієї природної зони? Чому?</w:t>
      </w:r>
    </w:p>
    <w:p w:rsidR="00554C42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C42" w:rsidRPr="00A71EDC" w:rsidRDefault="00554C42" w:rsidP="00554C42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групи біологів</w:t>
      </w:r>
      <w:r w:rsidR="00A71E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(рослинний і тваринний </w:t>
      </w:r>
      <w:proofErr w:type="gramStart"/>
      <w:r w:rsidR="00A71E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св</w:t>
      </w:r>
      <w:proofErr w:type="gramEnd"/>
      <w:r w:rsidR="00A71E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іт)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Яка рослинність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цієї природної зони? Наведіть приклади. Чому саме ця рослинність?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Визначте, яким є тваринний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іт природної зони, його пристосованість до умов життя в межах цієї зони.</w:t>
      </w:r>
    </w:p>
    <w:p w:rsidR="00554C42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4C42" w:rsidRPr="004C50FA" w:rsidRDefault="00554C42" w:rsidP="00554C42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групи екологі</w:t>
      </w:r>
      <w:proofErr w:type="gramStart"/>
      <w:r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54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 прогнозистів</w:t>
      </w:r>
      <w:r w:rsidR="004C50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(екологічні проблеми, природоохоронні о’єкти)</w:t>
      </w:r>
    </w:p>
    <w:p w:rsidR="00554C42" w:rsidRPr="00E95A5F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 екологічні проблеми, які характерні для цієї природної зони. Чому?</w:t>
      </w:r>
    </w:p>
    <w:p w:rsidR="00554C42" w:rsidRDefault="00554C42" w:rsidP="00554C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Як використовується природа цієї природної зони в господарській діяльності людини (які сільськогосподарські культури в ній можна вирощувати, які галузі промисловості </w:t>
      </w:r>
      <w:proofErr w:type="gramStart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E95A5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ільно розвивати на основі лісових, земельних, мінеральних, кліматичних та інших ресурсів, лікувально-оздоровче значення і т. ін.)?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4C42" w:rsidRPr="00554C42" w:rsidRDefault="00554C42" w:rsidP="00366D32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568E" w:rsidRPr="002A4D98" w:rsidRDefault="002A4D98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3.</w:t>
      </w:r>
      <w:r w:rsidR="0097568E" w:rsidRPr="002A4D9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Прийом « Круглий стіл»</w:t>
      </w:r>
    </w:p>
    <w:p w:rsidR="0097568E" w:rsidRDefault="0097568E" w:rsidP="0097568E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Під час презентації відповідей </w:t>
      </w:r>
      <w:r w:rsidR="002A4D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учитель доповнює, уточнює інформацію, застосовуючи </w:t>
      </w:r>
      <w:r w:rsidR="002A4D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мультимедійну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презентацію.</w:t>
      </w:r>
    </w:p>
    <w:p w:rsidR="00D875B6" w:rsidRP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           </w:t>
      </w:r>
      <w:r w:rsidRPr="00D875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Основні моменти з’ясованої інформації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(для вчителя)</w:t>
      </w:r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Степова зона простягається на півдні території України, охоплюю</w:t>
      </w:r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softHyphen/>
        <w:t xml:space="preserve">чи південні частини Кіровоградської, Харківської, Одеської областей, та території Дніпропетровської, Миколаївської, Херсонської областей, північну частину Автономної республіки Крим.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Охоплює 40 %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торії України. Протяжність із заходу на схід —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1075 км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івночі на південь —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500 км.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     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Природна зона степу розташована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</w:t>
      </w:r>
      <w:proofErr w:type="gramStart"/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proofErr w:type="gramEnd"/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івдні Східноєвропейської рівнини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Серед крупних форм рельєфу виділяються відроги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Подільської та Придніпровської височин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івдні —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Причорноморська і Північно-Кримська низовини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Територія багата на корисні копалини: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залізну руду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(Кри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softHyphen/>
        <w:t xml:space="preserve">ворізький басейн, Білозерський район),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кам’яне вугілля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(Донецький басейн),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марганець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(Нікопольський і Токмацький басейн),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нафта та газ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(Причорноморсько-Азовський нафтогазоносний район).</w:t>
      </w:r>
    </w:p>
    <w:p w:rsidR="00D875B6" w:rsidRPr="000769E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Клімат зони степу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помірно континентальний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Степова зона має найбільші теплові ресурси. Безморозний період триває до 220 днів. Середні температури липня досягають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+21 … +23 °С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Середні температури січня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— 0 ... –1 °С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Криму) і –7 °С (на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івденному сході). Сніг тримається 1–2 місяці, але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сніговий покрив дуже нестійкий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межах зони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степу випадає найменше на території країни опадів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300–500 мм на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ік.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Випаровуваність висока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450–1100 мм. Мала кількість опадів у поєднанні з великим випаровуванням, створює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значний дефіцит вологи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Трапляються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часті посухи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Щорічно спостерігаються </w:t>
      </w:r>
      <w:r w:rsidRPr="004A73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суховії,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інколи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вони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дмуть упродовж тривалого часу (до 15 діб).</w:t>
      </w:r>
    </w:p>
    <w:p w:rsidR="00D875B6" w:rsidRPr="000769E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875B6" w:rsidRPr="000769E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ічкова сітка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сформувалась в умовах недостатнього зволоження, тому її густота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незначна.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райони, де поверхневі води стікають доподів. Стік формується в основному за рахунок талих снігових вод (до 80 %). Степові </w:t>
      </w:r>
      <w:proofErr w:type="gramStart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ічки характеризуються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короткочасною і високою весняною повінню та низькою літньою меженню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івні річок можуть різко змінюватись влітку під час злив. Великі </w:t>
      </w:r>
      <w:proofErr w:type="gramStart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ічки мають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мало приток.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Мінералізація </w:t>
      </w:r>
      <w:proofErr w:type="gramStart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ічкових та ґрунтових вод висока. Великі </w:t>
      </w:r>
      <w:proofErr w:type="gramStart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ічки — це Дніпро із притоками, Сіверський Донець, Південний Буг.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Боліт мало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Вони розташовані переважно в пониззях </w:t>
      </w:r>
      <w:proofErr w:type="gramStart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ічок Дніпра, Дністра, Дунаю.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Найбільші озера — лиманні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(Кундук, Ялпуг). </w:t>
      </w:r>
      <w:proofErr w:type="gramStart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межах території зони знаходиться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Причорноморський артезіанський басейн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Найкрупніше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водосховище — Каховське</w:t>
      </w:r>
      <w:r w:rsidRPr="00076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875B6" w:rsidRPr="000769E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A7390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Ґрунтовий покрив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представлений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чорноземами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звичайними та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денними, що мають високу природну родючість. На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івдні чорнозе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переходять у каштанові ґрунти. </w:t>
      </w:r>
      <w:r w:rsidR="004A739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 Сиваша попадаються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солончаки і солонці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875B6" w:rsidRPr="000769E6" w:rsidRDefault="00D875B6" w:rsidP="00D875B6">
      <w:pPr>
        <w:pStyle w:val="a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того як степи було розорано, природна рослинність була пред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ставлена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ізними видами ковили, типчаком, стоколосом, келерією, житняком, тонконогом, полином, перекотиполем, кермеком, півонією вузьколистою, катраном татарським тощо. На 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сьогодні природна рос</w:t>
      </w:r>
      <w:r w:rsidRPr="00076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>линність збереглась тільки в заповідниках.</w:t>
      </w: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Дерева найчастіше зустрічаються на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івночі зони — байрачні ліси, кущі — по всій території (терен, вишня, шипшина, мигдаль). У плавнях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ічок є очерет, калина верба, лоза. 80 % території — це сільськогос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подарські угіддя, де вирощують пшеницю, технічні, овочеві, плодові культури та виноград.</w:t>
      </w:r>
    </w:p>
    <w:p w:rsidR="00D875B6" w:rsidRP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Видовий </w:t>
      </w: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склад тваринного </w:t>
      </w:r>
      <w:proofErr w:type="gramStart"/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</w:t>
      </w:r>
      <w:proofErr w:type="gramEnd"/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іту бідніший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порівняно з лісосте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повою зоною, але представників кожного виду багато. </w:t>
      </w: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Найбільше всього гризунів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тушканчиків, ховрахів,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хом’як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ів, а також зайців, вовків, лисиць, борсуків, козуль, кабанів, тхорів. Серед птахів багато жайворонків, дрохв, степових орлів, чайок, мартинів, куликів. Серед плазунів — гадюк, полозів, ящірок.</w:t>
      </w:r>
    </w:p>
    <w:p w:rsidR="00D875B6" w:rsidRP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Відмінності </w:t>
      </w: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ландшафтів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пояснюються неоднаковим спі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ідно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шенням тепла і вологи, характером ґрунтів і природної рослинності, особливостями природокористування.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цілому географічний поділ має такий вигляд: степова зона поділяється на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ідзони, а ті, у свою чергу, поділяються на краї (провінції).Північностепова підзона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Середньостепова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ідзона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івденностепова (сухостепова) підзона</w:t>
      </w: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875B6" w:rsidRPr="00D875B6" w:rsidRDefault="00D875B6" w:rsidP="00D875B6">
      <w:pPr>
        <w:pStyle w:val="a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Природоохоронні території</w:t>
      </w: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. </w:t>
      </w: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Заповідники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Заповідник Асканія-Нова»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(1898) — це природоохоронна науково-дослідна установа міжнародного значення з площею понад 33 тис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1985 р. він має статус біосферного.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заповідника входять цілинний степ, дендропарк, зоопарк. Там охороняють найбільшу в Європі ділянку справжнього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лучного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чагарникового типчаково-ковилового степу. Трав’янистий покрив утворюють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ізні види ковили. Попадається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ідкісний скіфський тюльпан. Водяться лисиці, зайці, бабаки, гадюка степова,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ізноманітні птахи. У зоопарку живуть зебри, верблюди,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ідкісні тварини.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Дунайський біосферний заповідник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(1998) — є правонаступником заповідника «Дунайські плавні». Його площа 46 тис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У заповідни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 охороняють унікальні ландшафти, де гніздяться 250 видів птахів. Заповідними є острови з прилеглими до них акваторіями та водно-болотними угіддями, де налічують понад 950 видів рослин, з них за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несені до Червоної книги України — 14. Тваринний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іт налічує понад 5 тис. видів. Тут мешкають пелікани рожеві, гуси білобокі, казарки. У водоймах — багато видів риби, є дельфіни чорноморські, тюлень-монах, видра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ічкова.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Дніпровсько-Орільський заповідник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(1990). Охороняються уні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кальні ландшафти долини Дніпра та його притоки Орілі. Поширені дубові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іси з кленом, ліси з білої верби, тополі, вільхи. До Червоної книги України занесено 25 видів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ідкісних рослин.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Єланецький степ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природний заповідник (1996). Охороняються ділянки цілинних степів: справжніх, лукостепових, лучних, лукобо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лотних, чагарникових.</w:t>
      </w:r>
    </w:p>
    <w:p w:rsidR="00D875B6" w:rsidRPr="00D875B6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Луганський заповідник</w:t>
      </w:r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(1968). Площа – 1,6 тис</w:t>
      </w:r>
      <w:proofErr w:type="gramStart"/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Зберігаються унікальні природні степові комплекси — заплавні діброви, соснові ліси, степові угрупування, болотні й водяні рослини. Заповідник має філії: Станично-Луганську, </w:t>
      </w:r>
      <w:proofErr w:type="gramStart"/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gramEnd"/>
      <w:r w:rsidRPr="00D875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ільцівський степ, Провальський степ.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Український степовий заповідник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(1961). Площа — 2,8 тис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Охороняються еталонні типи ґрунтів,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ідкісні тварини та рослини. До Червоної книги України занесено 65 видів птахів,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Зеленої — 7 ви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дів рослинних угрупувань.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степу розташовані філії цього заповідника: Хомутівський степ, Кам’яні могили, Крейдова флора.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Казантипський заповідник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(1998) — створений на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івнічно-за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хідному узбережжі Керченського півострова, загальна площа яко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— 450 га. Територія утворена вапняками давнього атола, які утво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рили казаноподібну форму рельє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Охороняються цілинні ділянки ковилових, наскельних, лучних і чагарникових степі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Опуцький заповідник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(1998). Площа — 1,6 тис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Територія скла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дена рифовими вапняками. Охороняються унікальні степові й чагар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никові рослини.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Лебедині острови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філія Кримського природного заповідника в мілководній Каркінітській затоці. Це місце гнізді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та зимівлі во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дяно-болотних птахів.</w:t>
      </w:r>
    </w:p>
    <w:p w:rsidR="00D875B6" w:rsidRDefault="00D875B6" w:rsidP="00D875B6">
      <w:pPr>
        <w:pStyle w:val="a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:rsidR="00D875B6" w:rsidRPr="00D875B6" w:rsidRDefault="00D875B6" w:rsidP="00D875B6">
      <w:pPr>
        <w:pStyle w:val="a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Національні природні парки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Парк </w:t>
      </w:r>
      <w:proofErr w:type="gramStart"/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Свят</w:t>
      </w:r>
      <w:proofErr w:type="gramEnd"/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 гори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(1997). Площа 40 тис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В ньому гармонійно поєднуються природоохоронні території з архітектурним ансамблем Святогірської Успенської лаври ХУІІ-ХІ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ст. Охороняються дубові ліси з домішками клена, ясена, липи, соснові та вільхові ліси, бори із сосни крейдяної.</w:t>
      </w:r>
    </w:p>
    <w:p w:rsidR="00D875B6" w:rsidRPr="00E95A5F" w:rsidRDefault="00D875B6" w:rsidP="00D875B6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5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Азово-Сиваський природний парк</w:t>
      </w: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(1993). Площа — 3 тис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Охороняються степові ковилові,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іщано-степові, пустельно-степові та солончакові рослинні угрупування. Водяно-болотні угіддя мають міжнародне значення. До Червоної книги України занесені гадюка степова, полоз, тушканчик великий, тхі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степовий.</w:t>
      </w:r>
    </w:p>
    <w:p w:rsidR="00D875B6" w:rsidRPr="00D875B6" w:rsidRDefault="00D875B6" w:rsidP="0097568E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568E" w:rsidRDefault="0097568E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5DF0" w:rsidRDefault="002A4D98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A4D9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4</w:t>
      </w:r>
      <w:r w:rsidR="00CB5DF0" w:rsidRPr="002A4D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Фізкультхвилинка</w:t>
      </w:r>
    </w:p>
    <w:p w:rsidR="002A4D98" w:rsidRPr="002A4D98" w:rsidRDefault="002A4D98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E77472" w:rsidRDefault="00E77472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5DF0" w:rsidRPr="002A4D98" w:rsidRDefault="00CB5DF0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V. УЗАГАЛЬНЕННЯ Й СИСТЕМАТИЗАЦІЯ ОТРИМАНИХ ЗНАНЬ</w:t>
      </w:r>
    </w:p>
    <w:p w:rsidR="00230409" w:rsidRPr="00230409" w:rsidRDefault="00CB5DF0" w:rsidP="00230409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A4D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2A4D9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Робота в парах. </w:t>
      </w:r>
      <w:r w:rsidR="00230409" w:rsidRPr="002304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Вікторина «Відгадай!»</w:t>
      </w:r>
    </w:p>
    <w:p w:rsidR="00230409" w:rsidRPr="00CB5DF0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Рослина, що любить зариватися в землю. (Тюльпан)</w:t>
      </w:r>
    </w:p>
    <w:p w:rsidR="00230409" w:rsidRPr="00CB5DF0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Дуже гірка рослина з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ізким ароматом. Худоба її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їсть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(Полин)</w:t>
      </w:r>
    </w:p>
    <w:p w:rsidR="00230409" w:rsidRPr="00CB5DF0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Тваринка, в якої задні ноги в 4 рази довші за передні. (Тушканчик)</w:t>
      </w:r>
    </w:p>
    <w:p w:rsidR="00230409" w:rsidRPr="00CB5DF0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Хижий птах, що полює на зайців, мишей, полівок. (Орел)</w:t>
      </w:r>
    </w:p>
    <w:p w:rsidR="00230409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Маленьке, сіреньке, а хвостик, як шило. (Полівка)</w:t>
      </w:r>
    </w:p>
    <w:p w:rsidR="002722F0" w:rsidRDefault="002722F0" w:rsidP="0023040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2722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Рослина з вузькими довгими листками. її коріння нагадує пучок, а зернятко має довгий шлейф. Вітер підхоплює і переносить його на далеку відстань. (Ковила)</w:t>
      </w:r>
    </w:p>
    <w:p w:rsidR="002722F0" w:rsidRPr="002722F0" w:rsidRDefault="002722F0" w:rsidP="002722F0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2722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Птах прилітає рано навесні. Гніздо мостить прямо на землі у вигляді ямки, вистеленої травою. Дзвінко співає над полем на такій висоті, що його зовсім не</w:t>
      </w:r>
    </w:p>
    <w:p w:rsidR="002722F0" w:rsidRPr="002722F0" w:rsidRDefault="002722F0" w:rsidP="002722F0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722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видно. (Жайворонок) </w:t>
      </w:r>
    </w:p>
    <w:p w:rsidR="002722F0" w:rsidRPr="002722F0" w:rsidRDefault="002722F0" w:rsidP="002722F0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22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Звір, який з'їдає і псує за літо дуже багато зерна. Весною вилізає з нори, стає на задні лапки і свистить. (Ховрах)</w:t>
      </w:r>
    </w:p>
    <w:p w:rsidR="00230409" w:rsidRDefault="00230409" w:rsidP="00230409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722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2. </w:t>
      </w:r>
      <w:r w:rsidRPr="0023040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Взаємоперевірка</w:t>
      </w:r>
    </w:p>
    <w:p w:rsidR="001556F9" w:rsidRDefault="001556F9" w:rsidP="00230409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B5DF0" w:rsidRPr="00230409" w:rsidRDefault="00230409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3.Гра «Швидка відповідь»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Зима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степу тепла, зі значною кількістю снігу. (Ні)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Найкращою порою року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степу є весна. (Так)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Зона степів займає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івнічну частину країни. (Ні)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степах можна зустріти деркача і дрохву. (Так)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Основне багатство степу — соснові ліси. (Ні)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ітку в степу часто випадають дощі. (Ні)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Навесні в степу зацвітають тюльпани, фіалки, горицвіти,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івонії. (Так)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Тварини степу мають яскраве забарвлення. (Ні)</w:t>
      </w:r>
    </w:p>
    <w:p w:rsid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Майже всі степи розорані. (Так)</w:t>
      </w:r>
    </w:p>
    <w:p w:rsidR="00230409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Майже всі тварини степу набули жовто-сірого забарвлення.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409" w:rsidRPr="00230409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Багато степових тварин, рятуючись від сонця і хижаків,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ристосувалися жити в норах.</w:t>
      </w:r>
    </w:p>
    <w:p w:rsidR="00230409" w:rsidRPr="00230409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мешкають плазуни.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230409" w:rsidRPr="00230409" w:rsidRDefault="00230409" w:rsidP="00230409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степах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іч комах: метеликі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жуків, сарани, коників.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зоні степів знаходяться промислові міста Київ, Чернівці, Тернопіль. (Ні) </w:t>
      </w:r>
    </w:p>
    <w:p w:rsidR="001556F9" w:rsidRDefault="001556F9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B5DF0" w:rsidRPr="00230409" w:rsidRDefault="00230409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040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4</w:t>
      </w:r>
      <w:r w:rsidR="00CB5DF0" w:rsidRPr="002304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Тестування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зоні степів ростуть такі рослини: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конвалія, суниця, чорниця, брусниця, копитняк, барвінок;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фіалки, незабудки, тюльпани, ковила, типчак, тонконіг;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ідсніжники, магнолія, суничне дерево, олеандр, пальма, кипарис.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зоні степу є заповідник: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Розточчя;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Поліський;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Аскані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я-Нова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заповіднику Аскані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я-Нова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мешкають такі птахи: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тетеруки, глухарі, жайворонки, перепілки, орли;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дрохви, страуси, жайворонки,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флам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інго, пелікани;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качки, куріпки, тетеруки, дятли, кулики, лелеки, трясогузки.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Великі міста зони степі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Ялта, Запоріжжя, Льві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Миколаїв, Херсон, Запоріжжя, Донецьк, Луганськ;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Черкаси, Полтава, Суми.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Які заповідники створені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степовій зоні?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Аскані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я-Нова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Медобори;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Аскані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я-Нова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Луганський, Український степовий, Чорноморський;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Поліський, Ялтинський.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Які з поданих тварин є типовими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степу?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Ховрах, тхі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перепілка, степова гадюка, одуд;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рябчик, вусач альпійський, бурий ведмідь;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зебра, кіт лі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совий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пелікан, глухар.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Родовища яких корисних копалин зосереджено в зоні степі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Торфу;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глини, мармуру;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залізних, марганцевих руд, кам’яного вугілля.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Які форми земної поверхні є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степовій зоні?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івнини, горби;</w:t>
      </w:r>
    </w:p>
    <w:p w:rsidR="00CB5DF0" w:rsidRPr="00CB5DF0" w:rsidRDefault="00CB5D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івнини, горби, яри, балки.</w:t>
      </w:r>
    </w:p>
    <w:p w:rsidR="002722F0" w:rsidRDefault="00230409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722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5</w:t>
      </w:r>
      <w:r w:rsidR="00CB5DF0" w:rsidRPr="00272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2722F0" w:rsidRPr="002722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Перевірка</w:t>
      </w:r>
    </w:p>
    <w:p w:rsidR="001556F9" w:rsidRPr="002722F0" w:rsidRDefault="001556F9" w:rsidP="00D559E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B5DF0" w:rsidRDefault="00CB5DF0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7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VІ. </w:t>
      </w:r>
      <w:proofErr w:type="gramStart"/>
      <w:r w:rsidRPr="0027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7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ІДБИТТЯ ПІДСУМКІВ. РЕФЛЕКСІЯ </w:t>
      </w:r>
    </w:p>
    <w:p w:rsidR="002722F0" w:rsidRPr="001556F9" w:rsidRDefault="002722F0" w:rsidP="002722F0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556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1.Метод «Кубування»</w:t>
      </w:r>
    </w:p>
    <w:p w:rsidR="00CB5DF0" w:rsidRPr="00CB5DF0" w:rsidRDefault="002722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="00CB5DF0"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 лісостеп відрізняється від степу? Чому? </w:t>
      </w:r>
    </w:p>
    <w:p w:rsidR="002722F0" w:rsidRDefault="002722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="00CB5DF0"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рослини пристосувалися до нестачі вологи у степу? </w:t>
      </w:r>
    </w:p>
    <w:p w:rsidR="00CB5DF0" w:rsidRPr="00CB5DF0" w:rsidRDefault="002722F0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пристосува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лися </w:t>
      </w:r>
      <w:r w:rsidR="00CB5DF0"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тварин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життя в степу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  <w:r w:rsidR="00CB5DF0"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5DF0" w:rsidRPr="00CB5DF0" w:rsidRDefault="00E615E7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4)</w:t>
      </w:r>
      <w:r w:rsidR="00CB5DF0"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заповідники створено у зоні степу? </w:t>
      </w:r>
    </w:p>
    <w:p w:rsidR="00CB5DF0" w:rsidRPr="00CB5DF0" w:rsidRDefault="00E615E7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5)</w:t>
      </w:r>
      <w:r w:rsidR="00CB5DF0"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форми земної поверхні є в степовій зоні? </w:t>
      </w:r>
    </w:p>
    <w:p w:rsidR="00CB5DF0" w:rsidRDefault="00E615E7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6)</w:t>
      </w:r>
      <w:r w:rsidR="00CB5DF0" w:rsidRPr="00CB5DF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водойми зустрічаються в степовій зоні? </w:t>
      </w:r>
    </w:p>
    <w:p w:rsidR="001556F9" w:rsidRPr="001556F9" w:rsidRDefault="001556F9" w:rsidP="001556F9">
      <w:pPr>
        <w:pStyle w:val="a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556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2.</w:t>
      </w:r>
      <w:r w:rsidRPr="001556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Прийом «</w:t>
      </w:r>
      <w:proofErr w:type="gramStart"/>
      <w:r w:rsidRPr="001556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П’ять</w:t>
      </w:r>
      <w:proofErr w:type="gramEnd"/>
      <w:r w:rsidRPr="001556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речень»</w:t>
      </w:r>
    </w:p>
    <w:p w:rsidR="001556F9" w:rsidRPr="001556F9" w:rsidRDefault="001556F9" w:rsidP="00D559EB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Учні в </w:t>
      </w:r>
      <w:proofErr w:type="gramStart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п’яти</w:t>
      </w:r>
      <w:proofErr w:type="gramEnd"/>
      <w:r w:rsidRPr="00E95A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реченнях формулюють засвоєні особливості степової зони України.</w:t>
      </w:r>
    </w:p>
    <w:p w:rsidR="00E615E7" w:rsidRDefault="00E615E7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Чи справдилися ваші отримані результати з очікуваними?</w:t>
      </w:r>
    </w:p>
    <w:p w:rsidR="001556F9" w:rsidRPr="00E615E7" w:rsidRDefault="001556F9" w:rsidP="00D559EB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5A5F" w:rsidRDefault="00CB5DF0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6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VІІ. ДОМАШНЄ ЗАВДАННЯ </w:t>
      </w:r>
    </w:p>
    <w:p w:rsidR="00E615E7" w:rsidRPr="00E95A5F" w:rsidRDefault="00E615E7" w:rsidP="00E615E7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Опрацювати 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статтю у підручнику й дати відповіді на запитання.</w:t>
      </w:r>
    </w:p>
    <w:p w:rsidR="00E615E7" w:rsidRDefault="00E615E7" w:rsidP="00E615E7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2.Викона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ти завдання на вибір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</w:t>
      </w:r>
    </w:p>
    <w:p w:rsidR="00E615E7" w:rsidRDefault="00E615E7" w:rsidP="00E615E7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) підготувати 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розповідь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 одну тварину зони степу (7-8</w:t>
      </w: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речень); </w:t>
      </w:r>
    </w:p>
    <w:p w:rsidR="00E615E7" w:rsidRPr="00E95A5F" w:rsidRDefault="00E615E7" w:rsidP="00E615E7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б) підготувати фотоальбом «Степова зона» і розповідь за ним;</w:t>
      </w:r>
    </w:p>
    <w:p w:rsidR="00E615E7" w:rsidRDefault="00E615E7" w:rsidP="00E615E7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95A5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в) підготувати запитання для інтерв'ю за степовою зоною.</w:t>
      </w:r>
    </w:p>
    <w:p w:rsidR="00E615E7" w:rsidRDefault="00E615E7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262C" w:rsidRDefault="0021262C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7472" w:rsidRPr="00E77472" w:rsidRDefault="00E77472" w:rsidP="00D559E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E77472" w:rsidRPr="00E7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27E"/>
    <w:multiLevelType w:val="multilevel"/>
    <w:tmpl w:val="C16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A523C"/>
    <w:multiLevelType w:val="hybridMultilevel"/>
    <w:tmpl w:val="61F6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279"/>
    <w:multiLevelType w:val="hybridMultilevel"/>
    <w:tmpl w:val="8C260594"/>
    <w:lvl w:ilvl="0" w:tplc="238E4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846D7"/>
    <w:multiLevelType w:val="hybridMultilevel"/>
    <w:tmpl w:val="7236F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B6333"/>
    <w:multiLevelType w:val="hybridMultilevel"/>
    <w:tmpl w:val="A04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05F60"/>
    <w:multiLevelType w:val="hybridMultilevel"/>
    <w:tmpl w:val="3658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D4207"/>
    <w:multiLevelType w:val="hybridMultilevel"/>
    <w:tmpl w:val="CD1A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5F"/>
    <w:rsid w:val="00056628"/>
    <w:rsid w:val="000769E6"/>
    <w:rsid w:val="001556F9"/>
    <w:rsid w:val="001F771C"/>
    <w:rsid w:val="0021262C"/>
    <w:rsid w:val="00230409"/>
    <w:rsid w:val="002722F0"/>
    <w:rsid w:val="002A4D98"/>
    <w:rsid w:val="002C2E01"/>
    <w:rsid w:val="00303C5F"/>
    <w:rsid w:val="00366D32"/>
    <w:rsid w:val="003E349F"/>
    <w:rsid w:val="003E44C9"/>
    <w:rsid w:val="00404519"/>
    <w:rsid w:val="00443BB6"/>
    <w:rsid w:val="004A7390"/>
    <w:rsid w:val="004C50FA"/>
    <w:rsid w:val="00554C42"/>
    <w:rsid w:val="006B1A91"/>
    <w:rsid w:val="0097568E"/>
    <w:rsid w:val="00A71EDC"/>
    <w:rsid w:val="00CB5DF0"/>
    <w:rsid w:val="00D43A8C"/>
    <w:rsid w:val="00D559EB"/>
    <w:rsid w:val="00D875B6"/>
    <w:rsid w:val="00E331E9"/>
    <w:rsid w:val="00E615E7"/>
    <w:rsid w:val="00E77472"/>
    <w:rsid w:val="00E9561C"/>
    <w:rsid w:val="00E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3">
    <w:name w:val="pa33"/>
    <w:basedOn w:val="a"/>
    <w:rsid w:val="00E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8">
    <w:name w:val="pa18"/>
    <w:basedOn w:val="a"/>
    <w:rsid w:val="00E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8">
    <w:name w:val="pa38"/>
    <w:basedOn w:val="a"/>
    <w:rsid w:val="00E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a"/>
    <w:rsid w:val="00E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5A5F"/>
    <w:rPr>
      <w:b/>
      <w:bCs/>
    </w:rPr>
  </w:style>
  <w:style w:type="paragraph" w:styleId="a4">
    <w:name w:val="Normal (Web)"/>
    <w:basedOn w:val="a"/>
    <w:uiPriority w:val="99"/>
    <w:semiHidden/>
    <w:unhideWhenUsed/>
    <w:rsid w:val="00E95A5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95A5F"/>
  </w:style>
  <w:style w:type="character" w:customStyle="1" w:styleId="20">
    <w:name w:val="Заголовок 2 Знак"/>
    <w:basedOn w:val="a0"/>
    <w:link w:val="2"/>
    <w:uiPriority w:val="9"/>
    <w:rsid w:val="00CB5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B5DF0"/>
    <w:rPr>
      <w:color w:val="0000FF"/>
      <w:u w:val="single"/>
    </w:rPr>
  </w:style>
  <w:style w:type="paragraph" w:styleId="a6">
    <w:name w:val="No Spacing"/>
    <w:uiPriority w:val="1"/>
    <w:qFormat/>
    <w:rsid w:val="00D559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5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3">
    <w:name w:val="pa33"/>
    <w:basedOn w:val="a"/>
    <w:rsid w:val="00E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8">
    <w:name w:val="pa18"/>
    <w:basedOn w:val="a"/>
    <w:rsid w:val="00E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8">
    <w:name w:val="pa38"/>
    <w:basedOn w:val="a"/>
    <w:rsid w:val="00E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a"/>
    <w:rsid w:val="00E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5A5F"/>
    <w:rPr>
      <w:b/>
      <w:bCs/>
    </w:rPr>
  </w:style>
  <w:style w:type="paragraph" w:styleId="a4">
    <w:name w:val="Normal (Web)"/>
    <w:basedOn w:val="a"/>
    <w:uiPriority w:val="99"/>
    <w:semiHidden/>
    <w:unhideWhenUsed/>
    <w:rsid w:val="00E95A5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95A5F"/>
  </w:style>
  <w:style w:type="character" w:customStyle="1" w:styleId="20">
    <w:name w:val="Заголовок 2 Знак"/>
    <w:basedOn w:val="a0"/>
    <w:link w:val="2"/>
    <w:uiPriority w:val="9"/>
    <w:rsid w:val="00CB5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B5DF0"/>
    <w:rPr>
      <w:color w:val="0000FF"/>
      <w:u w:val="single"/>
    </w:rPr>
  </w:style>
  <w:style w:type="paragraph" w:styleId="a6">
    <w:name w:val="No Spacing"/>
    <w:uiPriority w:val="1"/>
    <w:qFormat/>
    <w:rsid w:val="00D559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5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0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8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8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429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6104">
                                      <w:marLeft w:val="150"/>
                                      <w:marRight w:val="150"/>
                                      <w:marTop w:val="18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8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2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45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2017-04-17T14:12:00Z</cp:lastPrinted>
  <dcterms:created xsi:type="dcterms:W3CDTF">2017-04-10T04:37:00Z</dcterms:created>
  <dcterms:modified xsi:type="dcterms:W3CDTF">2017-04-20T04:35:00Z</dcterms:modified>
</cp:coreProperties>
</file>