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B" w:rsidRPr="007B04E0" w:rsidRDefault="005D161B" w:rsidP="005D161B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36"/>
          <w:szCs w:val="36"/>
          <w:shd w:val="clear" w:color="auto" w:fill="FFFFFF"/>
          <w:lang w:val="uk-UA" w:eastAsia="ko-KR"/>
        </w:rPr>
      </w:pPr>
      <w:proofErr w:type="spellStart"/>
      <w:r w:rsidRPr="007B04E0">
        <w:rPr>
          <w:rFonts w:ascii="Times New Roman" w:hAnsi="Times New Roman" w:cs="Times New Roman"/>
          <w:b/>
          <w:bCs/>
          <w:color w:val="17365D"/>
          <w:sz w:val="36"/>
          <w:szCs w:val="36"/>
          <w:shd w:val="clear" w:color="auto" w:fill="FFFFFF"/>
          <w:lang w:eastAsia="ko-KR"/>
        </w:rPr>
        <w:t>Вч</w:t>
      </w:r>
      <w:r w:rsidRPr="007B04E0">
        <w:rPr>
          <w:rFonts w:ascii="Times New Roman" w:hAnsi="Times New Roman" w:cs="Times New Roman"/>
          <w:b/>
          <w:bCs/>
          <w:color w:val="17365D"/>
          <w:sz w:val="36"/>
          <w:szCs w:val="36"/>
          <w:shd w:val="clear" w:color="auto" w:fill="FFFFFF"/>
          <w:lang w:val="uk-UA" w:eastAsia="ko-KR"/>
        </w:rPr>
        <w:t>имося</w:t>
      </w:r>
      <w:proofErr w:type="spellEnd"/>
      <w:r w:rsidRPr="007B04E0">
        <w:rPr>
          <w:rFonts w:ascii="Times New Roman" w:hAnsi="Times New Roman" w:cs="Times New Roman"/>
          <w:b/>
          <w:bCs/>
          <w:color w:val="17365D"/>
          <w:sz w:val="36"/>
          <w:szCs w:val="36"/>
          <w:shd w:val="clear" w:color="auto" w:fill="FFFFFF"/>
          <w:lang w:val="uk-UA" w:eastAsia="ko-KR"/>
        </w:rPr>
        <w:t xml:space="preserve"> бути добрими</w:t>
      </w:r>
    </w:p>
    <w:p w:rsidR="005D161B" w:rsidRPr="007B04E0" w:rsidRDefault="005D161B" w:rsidP="005D16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val="uk-UA" w:eastAsia="ko-KR"/>
        </w:rPr>
        <w:t xml:space="preserve">Розробка першого уроку  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3 – 4 клас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val="uk-UA" w:eastAsia="ko-KR"/>
        </w:rPr>
        <w:t>Мета: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Інформувати учнів про моральні цінності, виховання почуттів співпереживання, жалю, милосердя, співчуття, формування свідомого ставлення до людських чеснот, показ величі та краси добра, виховання справжньої людської радості – творення добра для інших, сприяння розвитку творчих здібностей учнів та участі їх у благодійній діяльності, прищеплювати високі моральні якості та бажання творити добро.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val="uk-UA" w:eastAsia="ko-KR"/>
        </w:rPr>
        <w:t>Обладнання: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записи висловів видатних людей про добро, приказок та прислів’їв,вірші та учнівські твори про добрі вчинки людей; картки із запитаннями, сердечка, «Деревце Добра», «Деревце Мудрості» (стрічки із записами народної мудрості)</w:t>
      </w:r>
    </w:p>
    <w:p w:rsidR="005D161B" w:rsidRPr="007B04E0" w:rsidRDefault="005D161B" w:rsidP="000839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Хід уроку</w:t>
      </w:r>
    </w:p>
    <w:p w:rsidR="005D161B" w:rsidRPr="007B04E0" w:rsidRDefault="005D161B" w:rsidP="00083935">
      <w:pPr>
        <w:pStyle w:val="a5"/>
        <w:numPr>
          <w:ilvl w:val="0"/>
          <w:numId w:val="37"/>
        </w:numPr>
        <w:shd w:val="clear" w:color="auto" w:fill="FFFFFF"/>
        <w:spacing w:after="6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  <w:t>Орган</w:t>
      </w:r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 w:eastAsia="ko-KR"/>
        </w:rPr>
        <w:t>і</w:t>
      </w:r>
      <w:proofErr w:type="spellStart"/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  <w:t>зац</w:t>
      </w:r>
      <w:proofErr w:type="spellEnd"/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 w:eastAsia="ko-KR"/>
        </w:rPr>
        <w:t>і</w:t>
      </w:r>
      <w:proofErr w:type="spellStart"/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  <w:t>йна</w:t>
      </w:r>
      <w:proofErr w:type="spellEnd"/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  <w:t>частина</w:t>
      </w:r>
      <w:proofErr w:type="spellEnd"/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 w:eastAsia="ko-KR"/>
        </w:rPr>
        <w:t>.</w:t>
      </w:r>
    </w:p>
    <w:p w:rsidR="005D161B" w:rsidRPr="007B04E0" w:rsidRDefault="005D161B" w:rsidP="005D161B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Доторкніться один до одного, посміхніться, подаруйте один одному чудовий настрій.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uk-UA" w:eastAsia="ko-KR"/>
        </w:rPr>
        <w:t>Учитель торкається до першої дитини, а діти далі один до одного ланцюжком.</w:t>
      </w:r>
    </w:p>
    <w:p w:rsidR="005D161B" w:rsidRPr="007B04E0" w:rsidRDefault="005D161B" w:rsidP="00083935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Вчитель: Я всміхаюсь сонечку!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FF0000"/>
          <w:sz w:val="28"/>
          <w:szCs w:val="28"/>
          <w:lang w:val="uk-UA" w:eastAsia="ko-KR"/>
        </w:rPr>
        <w:t>Привітання :</w:t>
      </w:r>
    </w:p>
    <w:p w:rsidR="005D161B" w:rsidRPr="007B04E0" w:rsidRDefault="005D161B" w:rsidP="005D161B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Здрастуй, золоте! (говорять діти)</w:t>
      </w:r>
    </w:p>
    <w:p w:rsidR="005D161B" w:rsidRPr="007B04E0" w:rsidRDefault="005D161B" w:rsidP="005D161B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Я всміхаюсь квіточці!</w:t>
      </w:r>
    </w:p>
    <w:p w:rsidR="005D161B" w:rsidRPr="007B04E0" w:rsidRDefault="005D161B" w:rsidP="005D161B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Хай вона росте!</w:t>
      </w:r>
    </w:p>
    <w:p w:rsidR="005D161B" w:rsidRPr="007B04E0" w:rsidRDefault="005D161B" w:rsidP="005D161B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Дощику всміхаюся,</w:t>
      </w:r>
    </w:p>
    <w:p w:rsidR="005D161B" w:rsidRPr="007B04E0" w:rsidRDefault="005D161B" w:rsidP="005D161B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Лийся, мов з відра!</w:t>
      </w:r>
    </w:p>
    <w:p w:rsidR="005D161B" w:rsidRPr="007B04E0" w:rsidRDefault="005D161B" w:rsidP="005D161B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Друзям, усміхаюся.</w:t>
      </w:r>
    </w:p>
    <w:p w:rsidR="005D161B" w:rsidRPr="007B04E0" w:rsidRDefault="005D161B" w:rsidP="005D161B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Зичу їм добра!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Вчитель: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- першими сідають дівчатка, бо вони у нас як квіточки гарні.</w:t>
      </w:r>
    </w:p>
    <w:p w:rsidR="005D161B" w:rsidRPr="007B04E0" w:rsidRDefault="005D161B" w:rsidP="005D161B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         А другими сядуть хлопчики – бо вони сильні і мужні, як справжні джентльмени.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Ось почули ми дзвінок,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Він покликав на урок.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Кожен з вас вже постарався –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До першого уроку підготувався.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Тож девіз тепер згадаймо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І урок, розпочинаймо!</w:t>
      </w:r>
    </w:p>
    <w:p w:rsidR="005D161B" w:rsidRPr="007B04E0" w:rsidRDefault="005D161B" w:rsidP="005D16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FF0000"/>
          <w:sz w:val="28"/>
          <w:szCs w:val="28"/>
          <w:lang w:val="uk-UA" w:eastAsia="ko-KR"/>
        </w:rPr>
        <w:t>Девіз нашого першого уроку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FF0000"/>
          <w:sz w:val="28"/>
          <w:szCs w:val="28"/>
          <w:lang w:val="uk-UA" w:eastAsia="ko-KR"/>
        </w:rPr>
        <w:t>Д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орогою добра в житті ступай,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FF0000"/>
          <w:sz w:val="28"/>
          <w:szCs w:val="28"/>
          <w:lang w:val="uk-UA" w:eastAsia="ko-KR"/>
        </w:rPr>
        <w:t>О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брази вмій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прощать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і люте зло.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FF0000"/>
          <w:sz w:val="28"/>
          <w:szCs w:val="28"/>
          <w:lang w:val="uk-UA" w:eastAsia="ko-KR"/>
        </w:rPr>
        <w:t>Б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о ти – людина, завжди пам’ятай,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FF0000"/>
          <w:sz w:val="28"/>
          <w:szCs w:val="28"/>
          <w:lang w:val="uk-UA" w:eastAsia="ko-KR"/>
        </w:rPr>
        <w:lastRenderedPageBreak/>
        <w:t>Р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оби добро, щоб менше зла було!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FF0000"/>
          <w:sz w:val="28"/>
          <w:szCs w:val="28"/>
          <w:lang w:val="uk-UA" w:eastAsia="ko-KR"/>
        </w:rPr>
        <w:t>О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, пам’ятай Людино, не забудь,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Що кожне серце має добрим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буть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!</w:t>
      </w:r>
    </w:p>
    <w:p w:rsidR="005D161B" w:rsidRPr="007B04E0" w:rsidRDefault="005D161B" w:rsidP="005D161B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 w:eastAsia="ko-KR"/>
        </w:rPr>
        <w:t>Мотивація навчальної діяльності.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Вчитель.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 Наш урок розпочався з усмішки. То хай на ньому запанує доброзичливість, щирість, тепло,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взаємопорозуміння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Щира усмішка, добре слово, співчуття, милосердя і хоча б краплиночка людського тепла мають дуже велику силу. І на сьогоднішньому уроці вони нам допоможуть пройти дорогою добра за мудрими і вічними казками В. О. Сухомлинського.</w:t>
      </w:r>
    </w:p>
    <w:p w:rsidR="005D161B" w:rsidRPr="007B04E0" w:rsidRDefault="005D161B" w:rsidP="005D161B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 w:eastAsia="ko-KR"/>
        </w:rPr>
        <w:t>Повідомлення теми та мети уроку.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Вчитель.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 – у нас сьогодні незвичайний урок. Ми з вами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здійснемо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подорож до країни, яка має таку чудову назву - Доброта. Ми візьмемо з собою в подорож Торбинку Доброти, куди будемо складати добрі справи.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Сьогодні ми вчитимемось бути добрими, пройдемо дорогою добра. Це дорога, якою має йти кожна людина від народження і до смерті. Не завжди ця дорога легка і устелена квітами, але саме вона допомагає нам прожите життя недаремно, так, щоб залишити по собі слід вічний.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uk-UA" w:eastAsia="ko-KR"/>
        </w:rPr>
        <w:t>Визначення очікувань.</w:t>
      </w:r>
    </w:p>
    <w:p w:rsidR="005D161B" w:rsidRPr="007B04E0" w:rsidRDefault="005D161B" w:rsidP="005D161B">
      <w:pPr>
        <w:numPr>
          <w:ilvl w:val="0"/>
          <w:numId w:val="8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Пропоную озвучити очікуванні результати нашої роботи. Потрібно продовжити речення.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«Від сьогоднішнього заняття я очікую…»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Варіанти відповідей:</w:t>
      </w:r>
    </w:p>
    <w:p w:rsidR="005D161B" w:rsidRPr="007B04E0" w:rsidRDefault="005D161B" w:rsidP="005D161B">
      <w:pPr>
        <w:numPr>
          <w:ilvl w:val="0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…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навчитися творити добрі вчинки.</w:t>
      </w:r>
    </w:p>
    <w:p w:rsidR="005D161B" w:rsidRPr="007B04E0" w:rsidRDefault="005D161B" w:rsidP="005D161B">
      <w:pPr>
        <w:numPr>
          <w:ilvl w:val="0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… 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б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ільше дізнатися про значення слова </w:t>
      </w:r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val="uk-UA" w:eastAsia="ko-KR"/>
        </w:rPr>
        <w:t>добро.</w:t>
      </w:r>
    </w:p>
    <w:p w:rsidR="005D161B" w:rsidRPr="007B04E0" w:rsidRDefault="005D161B" w:rsidP="005D161B">
      <w:pPr>
        <w:numPr>
          <w:ilvl w:val="0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…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прислухатися до свого серця.</w:t>
      </w:r>
    </w:p>
    <w:p w:rsidR="005D161B" w:rsidRPr="007B04E0" w:rsidRDefault="005D161B" w:rsidP="005D161B">
      <w:pPr>
        <w:numPr>
          <w:ilvl w:val="0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…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навчитися допомагати іншим людям.</w:t>
      </w:r>
    </w:p>
    <w:p w:rsidR="005D161B" w:rsidRPr="007B04E0" w:rsidRDefault="005D161B" w:rsidP="005D161B">
      <w:pPr>
        <w:numPr>
          <w:ilvl w:val="0"/>
          <w:numId w:val="9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…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навчитися відчувати біль інших.</w:t>
      </w:r>
    </w:p>
    <w:p w:rsidR="005D161B" w:rsidRPr="007B04E0" w:rsidRDefault="005D161B" w:rsidP="0008393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Якими ми сьогодні будемо на уроці?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4F81BD"/>
          <w:sz w:val="28"/>
          <w:szCs w:val="28"/>
          <w:lang w:val="uk-UA" w:eastAsia="ko-KR"/>
        </w:rPr>
        <w:t>Д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– дружними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О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– охайними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Б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– бадьорими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Р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– розумними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О</w:t>
      </w:r>
      <w:r w:rsidR="00A25429"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 xml:space="preserve"> </w:t>
      </w:r>
      <w:r w:rsidR="00A25429" w:rsidRPr="007B04E0">
        <w:rPr>
          <w:rFonts w:ascii="Times New Roman" w:hAnsi="Times New Roman" w:cs="Times New Roman"/>
          <w:sz w:val="28"/>
          <w:szCs w:val="28"/>
          <w:lang w:val="uk-UA" w:eastAsia="ko-KR"/>
        </w:rPr>
        <w:t>–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організованими</w:t>
      </w:r>
      <w:r w:rsidR="00A25429"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Т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– товариськими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А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– активними.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FF0000"/>
          <w:sz w:val="28"/>
          <w:szCs w:val="28"/>
          <w:lang w:val="uk-UA" w:eastAsia="ko-KR"/>
        </w:rPr>
        <w:t>« Людина народжується не для того, щоб зникнути безвісною пилинкою, а для того, щоб лишити по собі слід вічний»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. (вислів В.Сухомлинського надрукований на дошці)</w:t>
      </w:r>
    </w:p>
    <w:p w:rsidR="005D161B" w:rsidRPr="007B04E0" w:rsidRDefault="005D161B" w:rsidP="005D161B">
      <w:pPr>
        <w:numPr>
          <w:ilvl w:val="0"/>
          <w:numId w:val="10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Яка людина може залишити вічний слід?</w:t>
      </w:r>
    </w:p>
    <w:p w:rsidR="005D161B" w:rsidRPr="007B04E0" w:rsidRDefault="005D161B" w:rsidP="005D161B">
      <w:pPr>
        <w:numPr>
          <w:ilvl w:val="0"/>
          <w:numId w:val="10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Та, що сміється над іншими?</w:t>
      </w:r>
    </w:p>
    <w:p w:rsidR="005D161B" w:rsidRPr="007B04E0" w:rsidRDefault="005D161B" w:rsidP="005D161B">
      <w:pPr>
        <w:numPr>
          <w:ilvl w:val="0"/>
          <w:numId w:val="10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Та, що ображає інших?</w:t>
      </w:r>
    </w:p>
    <w:p w:rsidR="005D161B" w:rsidRPr="007B04E0" w:rsidRDefault="005D161B" w:rsidP="005D161B">
      <w:pPr>
        <w:numPr>
          <w:ilvl w:val="0"/>
          <w:numId w:val="10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Та, що ненавидить інших?</w:t>
      </w:r>
    </w:p>
    <w:p w:rsidR="005D161B" w:rsidRPr="007B04E0" w:rsidRDefault="005D161B" w:rsidP="005D161B">
      <w:pPr>
        <w:numPr>
          <w:ilvl w:val="0"/>
          <w:numId w:val="10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lastRenderedPageBreak/>
        <w:t>Та, що кривдить інших?</w:t>
      </w:r>
    </w:p>
    <w:p w:rsidR="005D161B" w:rsidRPr="007B04E0" w:rsidRDefault="005D161B" w:rsidP="005D161B">
      <w:pPr>
        <w:numPr>
          <w:ilvl w:val="0"/>
          <w:numId w:val="10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Та, що знищує природу?</w:t>
      </w:r>
    </w:p>
    <w:p w:rsidR="005D161B" w:rsidRPr="007B04E0" w:rsidRDefault="005D161B" w:rsidP="005D161B">
      <w:pPr>
        <w:numPr>
          <w:ilvl w:val="0"/>
          <w:numId w:val="10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Тож, яка людина може залишити вічний слід на землі, щоб її пам’ятали ? (людина, яка чинить добро)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Учень.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Сказав мудрець: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Живи, добро звершай,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Та нагород за це не вимагай!</w:t>
      </w:r>
    </w:p>
    <w:p w:rsidR="005D161B" w:rsidRPr="007B04E0" w:rsidRDefault="00A25429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Лише в добро і</w:t>
      </w:r>
      <w:r w:rsidR="005D161B"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вищу правду віра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Людину відрізняє від мавпи і від звіра.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Хай оживає істина стара: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Людина починається з добра!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Вчитель: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- Людина починається з добра…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Справжня людина, за глибокими переконаннями нашого народу, - це людина добра, щира і сердечна, мудра, щедра і світла, яка вміє любити і серцем і світлою душею. Милосердя і доброта. Ще з</w:t>
      </w:r>
      <w:r w:rsidR="00A25429"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давньоруських часів цілком природним і закономірним вважалося допомогти знедоленому, нещасному, поділитися шматком хліба, дати притулок бездомному. Захистити старість і немічність, порятувати хворого або каліку, захистити скривдженого.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FF0000"/>
          <w:sz w:val="28"/>
          <w:szCs w:val="28"/>
          <w:lang w:val="uk-UA" w:eastAsia="ko-KR"/>
        </w:rPr>
        <w:t>Гра «Добрі і погані вчинки»</w:t>
      </w:r>
    </w:p>
    <w:p w:rsidR="005D161B" w:rsidRPr="007B04E0" w:rsidRDefault="005D161B" w:rsidP="005D161B">
      <w:pPr>
        <w:numPr>
          <w:ilvl w:val="0"/>
          <w:numId w:val="11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Зараз я запропоную питання, а ви, якщо так вчинить добра людина, плеснете в долоні, а якщо так може вчинити невихована людина, то залишитись сидіти спокійно.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Допомагати мамі мити посуд.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Робити комусь зле, якщо він цього не бачить.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Не вмиватися.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Берегти рідну природу та охороняти її.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Шанувати працю інших людей.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Галасувати, коли хтось інший відпочиває.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Обманювати, хвалитися.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Насміхатися з чужого горя.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Добре вчитися, багато читати.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Не слухати батьків.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Допомагати друзям у біді.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Ділитися тим, що є в тебе.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Ображати інших.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Захищати слабкого.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Спати на уроках.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Любити своїх батьків.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Красти.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lastRenderedPageBreak/>
        <w:t>Сваритися.</w:t>
      </w:r>
    </w:p>
    <w:p w:rsidR="005D161B" w:rsidRPr="007B04E0" w:rsidRDefault="005D161B" w:rsidP="005D161B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Ображати тварин.</w:t>
      </w:r>
    </w:p>
    <w:p w:rsidR="005D161B" w:rsidRPr="007B04E0" w:rsidRDefault="005D161B" w:rsidP="0008393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Молодці! Ви дійсно виростете хорошими, добрими людьми, а ваші вчинки завжди будуть достойними.</w:t>
      </w:r>
    </w:p>
    <w:p w:rsidR="005D161B" w:rsidRPr="007B04E0" w:rsidRDefault="005D161B" w:rsidP="00083935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en-US"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Доброта і чуйність, співпереживання і щиросердечність, уміння розділити чужий біль, вчасно підтримати у важку хвилину, розрадити в горі і в біді – це в характері кожного українця.</w:t>
      </w:r>
    </w:p>
    <w:p w:rsidR="005D161B" w:rsidRPr="007B04E0" w:rsidRDefault="00083935" w:rsidP="00083935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r w:rsidR="005D161B"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З чого ж починаємо вчитися бути добрими?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Читання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казки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 xml:space="preserve"> «Сини </w:t>
      </w: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феї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Вв</w:t>
      </w:r>
      <w:proofErr w:type="gram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чливостi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»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Послухайте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казку-загадку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намагайтеся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дгадати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як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називались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сини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феї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Ввiчливостi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фе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Ввiчливостi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було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троє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синiв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Перший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прокидався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разом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сходом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сонця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будив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пташок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своїм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спiвом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сповiщали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настав ранок. Люди вставали,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сн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дали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готувалися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 трудового дня. А як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сонце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висушувало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росу, 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зм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першому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братовi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дiла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брався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середущий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брат.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працював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для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ввiчливих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людей весь день, аж доки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сонце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ховалось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обрiй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Тод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естафету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пiдхоплював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старший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Вiн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зустрiчав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перехожих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вечiрнiх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вулицях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дарував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приязнi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усмiшки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Матуся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гордилася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своїми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синами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тому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вони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дарували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рад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людям, без них не обходилась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жодна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чемна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Хто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вас,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дiти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здогадався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як звали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синiв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? (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ранок,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день,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веч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)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uk-UA" w:eastAsia="ko-KR"/>
        </w:rPr>
        <w:t xml:space="preserve">Читання й обговорення </w:t>
      </w:r>
      <w:proofErr w:type="spellStart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uk-UA" w:eastAsia="ko-KR"/>
        </w:rPr>
        <w:t>опов</w:t>
      </w:r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uk-UA" w:eastAsia="ko-KR"/>
        </w:rPr>
        <w:t>дання В. Сухомлинського «Здрастуйте»</w:t>
      </w:r>
    </w:p>
    <w:p w:rsidR="005D161B" w:rsidRPr="007B04E0" w:rsidRDefault="005D161B" w:rsidP="005D161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Л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совою стежкою йдуть батько і маленький син. Тиша. Сонце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св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тит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Стукає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дятел.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Дзюрчить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струмок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совiй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глушинi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Раптом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побачив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назустр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iде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бабуся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паличкою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— Тату,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куди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бабуся? — запитав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Побачити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зустр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провести,—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вiдповiв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тато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— Коли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зустр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немось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нею, ми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скажемо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здрастуйте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,— сказав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батько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Нав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казати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слово? —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здивувався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.— Ми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зовс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знайомi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— А ось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зустр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немось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скажемо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здрастуйте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»,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тодi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побачиш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для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Ось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бабуся.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Здрастуйте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,— сказав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Здрастуйте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,— сказав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тато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Здрастуйте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,— сказала бабуся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усм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хнулася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І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здивуванням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побачив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: все кругом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змiнилось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Сонце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засв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тило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яскравiше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По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верхiв’ях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дерев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побiг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 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легенький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вiтерець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листочки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заграли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затремтiли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В кущах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засп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вали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пташки — до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цього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було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чути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душ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у хлопчика стало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радiсно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Чому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так? — запитав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— Тому,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ми сказали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здрастуй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» —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вона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усмiхнулась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Діти, а ви як думаєте, чому все навколо змінилося?</w:t>
      </w:r>
    </w:p>
    <w:p w:rsidR="00A25429" w:rsidRPr="007B04E0" w:rsidRDefault="00A25429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Слухання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в</w:t>
      </w:r>
      <w:proofErr w:type="gram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рша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 xml:space="preserve"> (</w:t>
      </w: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читає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пiдготовлена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дитина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)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lastRenderedPageBreak/>
        <w:t>С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дитинi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серденько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ласку,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йся-родися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нiжне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«Будь ласка»,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Вдячне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Спасиб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», 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Вибач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»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тремтливе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Слово 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серц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як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зернятко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нивi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«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Доброго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ранку!», 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Свiтлої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днини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!»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Щедро даруй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людям,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дитино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Які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вв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чливi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почули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?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— 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яких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ситуац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вживають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?</w:t>
      </w:r>
    </w:p>
    <w:p w:rsidR="00A25429" w:rsidRPr="007B04E0" w:rsidRDefault="00A25429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Читання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 xml:space="preserve"> та </w:t>
      </w: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обговорення</w:t>
      </w:r>
      <w:proofErr w:type="spell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в</w:t>
      </w:r>
      <w:proofErr w:type="gramStart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b/>
          <w:bCs/>
          <w:color w:val="191919"/>
          <w:sz w:val="28"/>
          <w:szCs w:val="28"/>
          <w:lang w:eastAsia="ko-KR"/>
        </w:rPr>
        <w:t>рша</w:t>
      </w:r>
      <w:proofErr w:type="spellEnd"/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«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Доброго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 ранку!» —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мовлю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звичаем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«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Доброго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 ранку!» — кожному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зичу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я.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«Доброго дня вам!» — людям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бажаю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Вечором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!» —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стр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чних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вiтаю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І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посм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хаються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вiдповідь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люди,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слова ж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для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кожного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любi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A25429" w:rsidRPr="007B04E0" w:rsidRDefault="00A25429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>Гра</w:t>
      </w:r>
      <w:proofErr w:type="spellEnd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 xml:space="preserve"> «Додайте </w:t>
      </w:r>
      <w:proofErr w:type="spellStart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>чарiвне</w:t>
      </w:r>
      <w:proofErr w:type="spellEnd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 xml:space="preserve"> слово»</w:t>
      </w:r>
      <w:proofErr w:type="gramStart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>.</w:t>
      </w:r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uk-UA" w:eastAsia="ko-KR"/>
        </w:rPr>
        <w:t>(</w:t>
      </w:r>
      <w:proofErr w:type="gramEnd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uk-UA" w:eastAsia="ko-KR"/>
        </w:rPr>
        <w:t>завдання на картках для міні – груп)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Розтопить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будь-кого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сердечне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слово... («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Дякую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»).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Зазелен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древнiй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пень, коли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почує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... («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день»).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Коли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згасає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сонце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рос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зоря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лягає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лагiдно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плечi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Серед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знайомих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рiдних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голосiв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ми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чуємо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привiтне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... («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вечі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»).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Щоб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знов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зустрiтись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годину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призначену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Кажу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щиро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завжди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вс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... («До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побачення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»).</w:t>
      </w:r>
    </w:p>
    <w:p w:rsidR="005D161B" w:rsidRPr="007B04E0" w:rsidRDefault="00A25429" w:rsidP="00A25429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- </w:t>
      </w:r>
      <w:r w:rsidR="005D161B"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Тож який ми з цього зробимо висновок, щоб бути добрими – це бути ввічливими.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-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Добре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вчинок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завжди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пiдтримають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допоможуть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навiть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можуть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вилiкувати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погане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краяти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все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життя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Послухайте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як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бува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  <w:proofErr w:type="gramEnd"/>
    </w:p>
    <w:p w:rsidR="00A25429" w:rsidRPr="007B04E0" w:rsidRDefault="00A25429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>ОБРАЗЛИВЕ СЛОВО</w:t>
      </w:r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val="uk-UA" w:eastAsia="ko-KR"/>
        </w:rPr>
        <w:t> (оповідання В. О. Сухомлинського)</w:t>
      </w:r>
    </w:p>
    <w:p w:rsidR="005D161B" w:rsidRPr="007B04E0" w:rsidRDefault="005D161B" w:rsidP="005D161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Одного разу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розсердився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свою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Матiр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сказав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грубе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образливе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слово. Заплакала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Схаменувся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жаль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йому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стало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Матері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Не спав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нiч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йому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спокою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совiсть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: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адже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вiн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образив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Матір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Йшли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роки.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став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дорослою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людиною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Прийшов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час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їхати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далекий край.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Поклонився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Матер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говорить: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Прост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мене,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Мамо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за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образливе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слово.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— Прощаю, —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дповiла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зiтхнула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— Забудьте,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Мамо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про те,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сказав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образливе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слово.</w:t>
      </w:r>
    </w:p>
    <w:p w:rsidR="005D161B" w:rsidRPr="007B04E0" w:rsidRDefault="005D161B" w:rsidP="005D161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Задумалась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засумувала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її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очах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з’явилися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сльози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 Говорить вона Сину: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Хочу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забути,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але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Рана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вiд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занози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заживас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слiду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залиша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А рана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вiд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заживає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але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залишає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глибокий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слiд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eastAsia="ko-KR"/>
        </w:rPr>
        <w:t>Бес</w:t>
      </w:r>
      <w:proofErr w:type="gramStart"/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eastAsia="ko-KR"/>
        </w:rPr>
        <w:t>да</w:t>
      </w:r>
      <w:proofErr w:type="spellEnd"/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eastAsia="ko-KR"/>
        </w:rPr>
        <w:t xml:space="preserve"> за </w:t>
      </w:r>
      <w:proofErr w:type="spellStart"/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eastAsia="ko-KR"/>
        </w:rPr>
        <w:t>змiстом</w:t>
      </w:r>
      <w:proofErr w:type="spellEnd"/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eastAsia="ko-KR"/>
        </w:rPr>
        <w:t>оповiдання</w:t>
      </w:r>
      <w:proofErr w:type="spellEnd"/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можете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сказати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вчинок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?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lastRenderedPageBreak/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зрозум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вiн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свою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помилку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?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Завжди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повинна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залишатися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людиною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ж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означає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— бути Людиною?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Спробуйте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дповiсти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питання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Вм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нню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людиною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навчають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слова 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»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«не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».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Але головне —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визнавати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»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«не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», 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дотримуватись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правил кожного дня,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контролювати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себе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кожної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мит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-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А як, на вашу думку,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складно 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людиною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кожного дня?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>Ознайомлення</w:t>
      </w:r>
      <w:proofErr w:type="spellEnd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>iз</w:t>
      </w:r>
      <w:proofErr w:type="spellEnd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eastAsia="ko-KR"/>
        </w:rPr>
        <w:t>пам’яткою</w:t>
      </w:r>
      <w:proofErr w:type="spellEnd"/>
      <w:proofErr w:type="gramEnd"/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Пам’ятка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корисних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справ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•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Завжди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дотримуйся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слова.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• Перед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виконанням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справи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подумай.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• Не будь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самовпевненим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• 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нуйся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•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Виконуй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справу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задоволенням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•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коли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вимагай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винагороди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•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Виконуй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все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вчасно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•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Допомагай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людям сам,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чекай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доки тебе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проситимуть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•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Завжди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виконуй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i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льки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справи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за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якi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нiколи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червонiтимеш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— 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Мабуть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добре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буде, коли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всi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виконуватимуть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нашi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правила,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тодi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буде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проступкiв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залишаться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лише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справи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та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гарнi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вчинки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Даруйте людям добро,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радість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чекайте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віддачі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Робіть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добро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можливо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зустрінетеся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лише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раз 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житті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Пам'ятайте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все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повертається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 як бумеранг.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Учні.</w:t>
      </w:r>
    </w:p>
    <w:p w:rsidR="005D161B" w:rsidRPr="007B04E0" w:rsidRDefault="005D161B" w:rsidP="005D161B">
      <w:pPr>
        <w:numPr>
          <w:ilvl w:val="0"/>
          <w:numId w:val="15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вірю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силу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доброти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Добро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завжди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сильніше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злого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наснагу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щоб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цвісти</w:t>
      </w:r>
      <w:proofErr w:type="spellEnd"/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І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ітлу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обирать дорогу.</w:t>
      </w:r>
    </w:p>
    <w:p w:rsidR="005D161B" w:rsidRPr="007B04E0" w:rsidRDefault="005D161B" w:rsidP="005D161B">
      <w:pPr>
        <w:numPr>
          <w:ilvl w:val="0"/>
          <w:numId w:val="16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вірю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силу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доброти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долю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роботящу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хоче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щоб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я,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І все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було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у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іті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кращим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(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В.Крищенко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)</w:t>
      </w:r>
    </w:p>
    <w:p w:rsidR="00A25429" w:rsidRPr="007B04E0" w:rsidRDefault="00A25429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Вчитель: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різних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життєвих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ситуаціях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залишайтеся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висоті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Ніколи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втрачайте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віри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Життя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смугасте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ньому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чергуються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успіхи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невдачі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злети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падіння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У царя Соломона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була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така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каблучка,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як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було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вирізьблено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«Усе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минає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».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Пам'ятайте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І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радість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невічна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сум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невічний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Пам'ятайте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добро.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забути того,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разом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см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іявся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але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ніколи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забувайте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того,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плакали. Будьте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вищі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від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усяких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пл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іток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заздрощів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образ.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Умійте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прощати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Умійте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прощати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вс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собі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—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ніколи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0070C0"/>
          <w:sz w:val="28"/>
          <w:szCs w:val="28"/>
          <w:lang w:val="uk-UA" w:eastAsia="ko-KR"/>
        </w:rPr>
        <w:t>Учні:</w:t>
      </w:r>
    </w:p>
    <w:p w:rsidR="005D161B" w:rsidRPr="007B04E0" w:rsidRDefault="005D161B" w:rsidP="005D161B">
      <w:pPr>
        <w:numPr>
          <w:ilvl w:val="0"/>
          <w:numId w:val="17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Пильнуйте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своїми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думками,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Вони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стають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словами.</w:t>
      </w:r>
    </w:p>
    <w:p w:rsidR="005D161B" w:rsidRPr="007B04E0" w:rsidRDefault="005D161B" w:rsidP="005D161B">
      <w:pPr>
        <w:numPr>
          <w:ilvl w:val="0"/>
          <w:numId w:val="18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Пильнуйте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своїми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словами,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lastRenderedPageBreak/>
        <w:t>Вони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стають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 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в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чинками.</w:t>
      </w:r>
    </w:p>
    <w:p w:rsidR="005D161B" w:rsidRPr="007B04E0" w:rsidRDefault="005D161B" w:rsidP="005D161B">
      <w:pPr>
        <w:numPr>
          <w:ilvl w:val="0"/>
          <w:numId w:val="19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Пильнуйте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своїми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вчинками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Вони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стають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звичками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0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Пильнуйте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своїми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звичками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Вони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стають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характером.</w:t>
      </w:r>
    </w:p>
    <w:p w:rsidR="005D161B" w:rsidRPr="007B04E0" w:rsidRDefault="005D161B" w:rsidP="005D161B">
      <w:pPr>
        <w:numPr>
          <w:ilvl w:val="0"/>
          <w:numId w:val="21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Стежте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своїм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характером,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визначає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вашу долю!</w:t>
      </w:r>
    </w:p>
    <w:p w:rsidR="00A25429" w:rsidRPr="007B04E0" w:rsidRDefault="00A25429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А </w:t>
      </w:r>
      <w:proofErr w:type="spellStart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>тепер</w:t>
      </w:r>
      <w:proofErr w:type="spellEnd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>послухайте</w:t>
      </w:r>
      <w:proofErr w:type="spellEnd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>вислови</w:t>
      </w:r>
      <w:proofErr w:type="spellEnd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правила про </w:t>
      </w:r>
      <w:proofErr w:type="spellStart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>людину</w:t>
      </w:r>
      <w:proofErr w:type="spellEnd"/>
      <w:r w:rsidRPr="007B04E0">
        <w:rPr>
          <w:rFonts w:ascii="Times New Roman" w:hAnsi="Times New Roman" w:cs="Times New Roman"/>
          <w:b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значить 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людиною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? (записані на аркушах, ді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ти їх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читають)</w:t>
      </w:r>
    </w:p>
    <w:p w:rsidR="005D161B" w:rsidRPr="007B04E0" w:rsidRDefault="005D161B" w:rsidP="005D161B">
      <w:pPr>
        <w:numPr>
          <w:ilvl w:val="0"/>
          <w:numId w:val="2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благородним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Горіти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заради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іншого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так, як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горить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ічка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надією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для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будь-якого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подорожнього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Допомагати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іншим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турбуватись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один про одного.</w:t>
      </w:r>
    </w:p>
    <w:p w:rsidR="005D161B" w:rsidRPr="007B04E0" w:rsidRDefault="005D161B" w:rsidP="005D161B">
      <w:pPr>
        <w:numPr>
          <w:ilvl w:val="0"/>
          <w:numId w:val="2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Допомагати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кожному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іді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Своїми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діями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примножувати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кількість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щасливих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людей 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Землі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Не 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слабкодухим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безпринципним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Не 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байдужим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2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душі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святині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та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істини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яким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уклоняються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справжні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люди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всього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іту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i/>
          <w:iCs/>
          <w:color w:val="191919"/>
          <w:sz w:val="28"/>
          <w:szCs w:val="28"/>
          <w:lang w:val="uk-UA" w:eastAsia="ko-KR"/>
        </w:rPr>
        <w:t>Тренінг «Риси хорошої людини»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(учні по черзі називають риси: щирість, відвертість, людяність, терпимість, великодушність, порядність, благородство, милосердя, альтруїзм,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>Учитель.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основі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характеристик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лежить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поняття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добра. От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поговоримо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сьогодні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про добро та доброту. 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питаннях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наш народ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великий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досвід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який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знайшов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вираження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прислів’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та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приповідках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i/>
          <w:iCs/>
          <w:color w:val="191919"/>
          <w:sz w:val="28"/>
          <w:szCs w:val="28"/>
          <w:lang w:val="uk-UA" w:eastAsia="ko-KR"/>
        </w:rPr>
        <w:t>Виступи учнів: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Вірою в людину, в її найкращі якості пройняті українські приповідки:</w:t>
      </w:r>
    </w:p>
    <w:p w:rsidR="005D161B" w:rsidRPr="007B04E0" w:rsidRDefault="005D161B" w:rsidP="005D161B">
      <w:pPr>
        <w:numPr>
          <w:ilvl w:val="0"/>
          <w:numId w:val="23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іт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без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людей.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народна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мудрість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 є</w:t>
      </w:r>
      <w:r w:rsidR="00083935"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визначальною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3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Доброму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всюди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добре.</w:t>
      </w:r>
    </w:p>
    <w:p w:rsidR="005D161B" w:rsidRPr="007B04E0" w:rsidRDefault="005D161B" w:rsidP="005D161B">
      <w:pPr>
        <w:numPr>
          <w:ilvl w:val="0"/>
          <w:numId w:val="23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До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доброї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криниці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стежка протоптана.</w:t>
      </w:r>
    </w:p>
    <w:p w:rsidR="005D161B" w:rsidRPr="007B04E0" w:rsidRDefault="005D161B" w:rsidP="005D161B">
      <w:pPr>
        <w:numPr>
          <w:ilvl w:val="0"/>
          <w:numId w:val="23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Не жаль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доброго коня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впасти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3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Доброму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чоловіку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продовж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Боже,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віку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3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Добро ходить тихо, а зло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гримить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гуркоче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 xml:space="preserve">Слова </w:t>
      </w:r>
      <w:proofErr w:type="spellStart"/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>із</w:t>
      </w:r>
      <w:proofErr w:type="spellEnd"/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>Шевченкового</w:t>
      </w:r>
      <w:proofErr w:type="spellEnd"/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 xml:space="preserve"> « Кобзаря », </w:t>
      </w:r>
      <w:proofErr w:type="spellStart"/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>які</w:t>
      </w:r>
      <w:proofErr w:type="spellEnd"/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 xml:space="preserve"> стали </w:t>
      </w:r>
      <w:proofErr w:type="spellStart"/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>крилатими</w:t>
      </w:r>
      <w:proofErr w:type="spellEnd"/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>: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Раз добром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нагріте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–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ік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прохолоне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Доброта –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те,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ніколи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старі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(Г.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Торо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)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Пригорща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справ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коштує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більше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діжки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знань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 (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Дж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 Герберт)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Добро –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прекрасне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дії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 (Ж.Ж.Руссо)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lastRenderedPageBreak/>
        <w:t xml:space="preserve">Добро –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мова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якій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німі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можуть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говорити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яку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глухі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можуть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чути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 (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П.Бові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)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Тому,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хто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ізнав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науки добра,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всяка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інша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наука приносить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лише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шкоду. (М.Монтень)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Чим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розумніша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добріша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більше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вона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помічає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добра в людях. (Блез Паскаль)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Добро,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яке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робиш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від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серця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робиш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завжди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для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себ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е</w:t>
      </w: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 (Л. Толстой)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повинен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робити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добро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зла, тому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більше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зробити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 (Уоррен)</w:t>
      </w:r>
    </w:p>
    <w:p w:rsidR="005D161B" w:rsidRPr="007B04E0" w:rsidRDefault="005D161B" w:rsidP="005D161B">
      <w:pPr>
        <w:numPr>
          <w:ilvl w:val="0"/>
          <w:numId w:val="2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Найкраще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справах –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бажання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їх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приховати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 (Блез Паскаль)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sz w:val="28"/>
          <w:szCs w:val="28"/>
          <w:lang w:val="uk-UA" w:eastAsia="ko-KR"/>
        </w:rPr>
        <w:t>Конкурс «Народна мудрість».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Я починаю, а ви продовжуйте.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Добру людину …(бджола не жалить).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Життя дане для..(добрих справ).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Не брудни водиці …(бо схочеш водиці).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Добрі справи … (прикрашають людину).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Що посієш …(те й пожнеш).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Злий не вірить…(що є добрі люди).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Чужим добром …(не забагатієш).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Сварка до добра …(не доведе).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Так треба жити, щоб нікому …(зла не чинити).</w:t>
      </w:r>
    </w:p>
    <w:p w:rsidR="005D161B" w:rsidRPr="007B04E0" w:rsidRDefault="005D161B" w:rsidP="005D161B">
      <w:pPr>
        <w:numPr>
          <w:ilvl w:val="0"/>
          <w:numId w:val="25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За добро …(добром платять).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>Учитель.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нелегко, 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постійно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творити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добро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важко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Треба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менше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говорити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про добро, 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постійно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робити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.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Прислухайтеся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татової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поради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i/>
          <w:iCs/>
          <w:color w:val="191919"/>
          <w:sz w:val="28"/>
          <w:szCs w:val="28"/>
          <w:lang w:eastAsia="ko-KR"/>
        </w:rPr>
        <w:t>(Сценка в ролях</w:t>
      </w:r>
      <w:r w:rsidRPr="007B04E0">
        <w:rPr>
          <w:rFonts w:ascii="Times New Roman" w:hAnsi="Times New Roman" w:cs="Times New Roman"/>
          <w:b/>
          <w:color w:val="191919"/>
          <w:sz w:val="28"/>
          <w:szCs w:val="28"/>
          <w:lang w:eastAsia="ko-KR"/>
        </w:rPr>
        <w:t>)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«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Татова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порада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»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Прибіг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щодуху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додому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до тата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голосно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гука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«А 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провідав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у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ікарні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свого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товариша-дружка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!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То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ж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правда, тату, я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чутливий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маю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золоте?»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Замисливсь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тато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хвилину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так сказав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йому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 те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«Коли тебе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в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тяжку</w:t>
      </w:r>
      <w:proofErr w:type="spellEnd"/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годину,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виручить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біди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Про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добро,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аж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поки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віку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синку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пам’ятай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завжди</w:t>
      </w:r>
      <w:proofErr w:type="spellEnd"/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Коли ж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щиросердно</w:t>
      </w:r>
      <w:proofErr w:type="spellEnd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,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зробиш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сам добро колись,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Про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забудь,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аж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поки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віку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мовчи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нікому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хвались».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sz w:val="28"/>
          <w:szCs w:val="28"/>
          <w:lang w:val="uk-UA" w:eastAsia="ko-KR"/>
        </w:rPr>
        <w:t>Учні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  <w:t>«Правила добра»</w:t>
      </w:r>
    </w:p>
    <w:p w:rsidR="005D161B" w:rsidRPr="007B04E0" w:rsidRDefault="005D161B" w:rsidP="005D161B">
      <w:pPr>
        <w:numPr>
          <w:ilvl w:val="0"/>
          <w:numId w:val="26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Щоб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чоловіком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стати,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Потрібно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правила добра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вс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знати.</w:t>
      </w:r>
    </w:p>
    <w:p w:rsidR="005D161B" w:rsidRPr="007B04E0" w:rsidRDefault="005D161B" w:rsidP="005D161B">
      <w:pPr>
        <w:numPr>
          <w:ilvl w:val="0"/>
          <w:numId w:val="27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Найперше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правил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цих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чудесних</w:t>
      </w:r>
      <w:proofErr w:type="spellEnd"/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lastRenderedPageBreak/>
        <w:t>Уміння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чесним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28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А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друге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правило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таке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Шануй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маму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тата,</w:t>
      </w:r>
    </w:p>
    <w:p w:rsidR="005D161B" w:rsidRPr="007B04E0" w:rsidRDefault="005D161B" w:rsidP="005D161B">
      <w:pPr>
        <w:numPr>
          <w:ilvl w:val="0"/>
          <w:numId w:val="29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Люби сестер,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братів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 людей,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Добро сам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будеш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30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третє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правило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просте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Щоб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серце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золоте</w:t>
      </w:r>
      <w:proofErr w:type="gramEnd"/>
    </w:p>
    <w:p w:rsidR="005D161B" w:rsidRPr="007B04E0" w:rsidRDefault="005D161B" w:rsidP="005D161B">
      <w:pPr>
        <w:numPr>
          <w:ilvl w:val="0"/>
          <w:numId w:val="31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Зла на людей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тримай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Учителів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забувай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numPr>
          <w:ilvl w:val="0"/>
          <w:numId w:val="32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правила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виконувати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мусиш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Тоді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закону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доброти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не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порушиш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Кожна людина вже радіє від того, коли їй щось дають. А велич і красу добра пізнає лише той, хто переживає справжню людську радість – радість творення добра для інших людей. Тільки ця безкорислива людська радість є силою, що облагороджує серце.</w:t>
      </w:r>
    </w:p>
    <w:p w:rsidR="005D161B" w:rsidRPr="007B04E0" w:rsidRDefault="005D161B" w:rsidP="005D161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uk-UA" w:eastAsia="ko-KR"/>
        </w:rPr>
        <w:t>Створення чарівного деревця (асоціативний кущ)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(на дошці прикріплене деревце, на партах лежать сердечка, діти пишуть на них, які добрі справи вони робили, роблять і будуть робити і прикріплюють на це деревце)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Кожна добра справа – це маленьке сонечко, що робить світлішим наше життя. Тож усі ваші добрі справи складімо в Торбинку Доброти і візьмемо з собою в подорож Дорогою добра.</w:t>
      </w:r>
    </w:p>
    <w:p w:rsidR="005D161B" w:rsidRPr="007B04E0" w:rsidRDefault="005D161B" w:rsidP="005D161B">
      <w:pPr>
        <w:numPr>
          <w:ilvl w:val="0"/>
          <w:numId w:val="33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А чи можна цю торбинку зав’язати?</w:t>
      </w:r>
    </w:p>
    <w:p w:rsidR="005D161B" w:rsidRPr="007B04E0" w:rsidRDefault="005D161B" w:rsidP="005D161B">
      <w:pPr>
        <w:numPr>
          <w:ilvl w:val="0"/>
          <w:numId w:val="33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Людина ніколи не повинна зупинятися творити добро.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Найвища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наука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життя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–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мудр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найвища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мудрість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– бути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добрим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Доброта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чуйність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співпереживання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щиросердність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уміння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розуміти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чужий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біль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,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вчасно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proofErr w:type="gram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п</w:t>
      </w:r>
      <w:proofErr w:type="gram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ідтримати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важку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хвилину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–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це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повинно бути у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характері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кожної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 xml:space="preserve">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людини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eastAsia="ko-KR"/>
        </w:rPr>
        <w:t>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uk-UA" w:eastAsia="ko-KR"/>
        </w:rPr>
        <w:t>(До класу заходить дівчинка – доброта з калиною в руках і читає вірш)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Я – доброта людська. Невже мене забуто</w:t>
      </w:r>
      <w:r w:rsidRPr="007B04E0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  <w:lang w:val="uk-UA" w:eastAsia="ko-KR"/>
        </w:rPr>
        <w:t>!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Я мир несу і радість у серця.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Тож не впускайте в душі зла отруту.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Бо зло лиш зло породжує все більше без кінця.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Впустіть мене в думки і в душу,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Я принесу вам спокій і тепло.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Крижинки зла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розтоплювать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я мушу,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Щоби незгод між вами не було.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Дарує осінь вам плоди й калину,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А в ягідці калини – серця жар.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Я закликаю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кожную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дитину: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«Душі своєї відкривай вівтар!»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Наповніть душу ніжністю й теплом.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lastRenderedPageBreak/>
        <w:t xml:space="preserve">Добром, любов’ю, мудрістю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зорійте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!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За зло ніколи не віддячте злом,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Серця людей добром своїм зігрійте.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Я вірю: разом ми багато зможемо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І зло на світі переможемо!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sz w:val="28"/>
          <w:szCs w:val="28"/>
          <w:lang w:val="uk-UA" w:eastAsia="ko-KR"/>
        </w:rPr>
        <w:t>Гра «Що лежить в шкатулці?»</w:t>
      </w:r>
    </w:p>
    <w:p w:rsidR="005D161B" w:rsidRPr="007B04E0" w:rsidRDefault="005D161B" w:rsidP="005D161B">
      <w:pPr>
        <w:numPr>
          <w:ilvl w:val="0"/>
          <w:numId w:val="34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Тут міститься щось, щедро наділене добротою, милосердям і ласкою. Як ви гадаєте, що у шкатулці?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i/>
          <w:iCs/>
          <w:color w:val="191919"/>
          <w:sz w:val="28"/>
          <w:szCs w:val="28"/>
          <w:lang w:val="uk-UA" w:eastAsia="ko-KR"/>
        </w:rPr>
        <w:t>У шкатулку слід покласти люстерко. Діти по черзі підходять і бачать себе.</w:t>
      </w:r>
    </w:p>
    <w:p w:rsidR="005D161B" w:rsidRPr="007B04E0" w:rsidRDefault="005D161B" w:rsidP="005D161B">
      <w:pPr>
        <w:numPr>
          <w:ilvl w:val="0"/>
          <w:numId w:val="35"/>
        </w:numPr>
        <w:shd w:val="clear" w:color="auto" w:fill="FFFFFF"/>
        <w:spacing w:after="60" w:line="240" w:lineRule="auto"/>
        <w:ind w:firstLine="0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 w:eastAsia="ko-KR"/>
        </w:rPr>
        <w:t>Підсумок уроку.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Вчитель. У житті треба не тільки чекати добрих вчинків від інших, а й віддавати тепло своєї душі людям, що нас оточують. Адже людина живе для того, щоб творити добро. Творячи добро вона стає чистішою, світлішою, духовно багатшою. Добра людина, як сонечко, зігріває всіх і кожного своїми промінцями. Вона здорова і щаслива.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Тож творіть добро, і воно до вас повернеться сторицею!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bCs/>
          <w:color w:val="0070C0"/>
          <w:sz w:val="28"/>
          <w:szCs w:val="28"/>
          <w:lang w:val="uk-UA" w:eastAsia="ko-KR"/>
        </w:rPr>
        <w:t>Давайте разом заспіваємо пісню про доброту душі.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Доброта душі – сонця промінець,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Має людям у серця світити.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Доброті людській не прийде кінець,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Якщо будуть добрими діти.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Людям усміхнись, подаруй тепло –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Стане із зими літо.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Щоби на землі смутку менш було,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Добрими мають бути діти.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Тож давайте всім </w:t>
      </w: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дарувать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 xml:space="preserve"> тепло,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Усмішки прості й щирі.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І на всій землі відразу зникне зло –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en-US"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Будемо жити у злагоді й мирі.</w:t>
      </w:r>
    </w:p>
    <w:p w:rsidR="007B04E0" w:rsidRPr="007B04E0" w:rsidRDefault="007B04E0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en-US"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en-US"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Сьогодні ви наповнили гарними справами Торбинку доброти, то ж засвітімо Сонечко доброти тими чеснотами, які ви написали на промінчиках.</w:t>
      </w:r>
    </w:p>
    <w:p w:rsidR="007B04E0" w:rsidRPr="007B04E0" w:rsidRDefault="007B04E0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</w:pPr>
      <w:proofErr w:type="spellStart"/>
      <w:r w:rsidRPr="007B04E0">
        <w:rPr>
          <w:rFonts w:ascii="Times New Roman" w:hAnsi="Times New Roman" w:cs="Times New Roman"/>
          <w:color w:val="191919"/>
          <w:sz w:val="28"/>
          <w:szCs w:val="28"/>
          <w:lang w:val="en-US" w:eastAsia="ko-KR"/>
        </w:rPr>
        <w:t>Вчитель</w:t>
      </w:r>
      <w:proofErr w:type="spellEnd"/>
      <w:r w:rsidRPr="007B04E0">
        <w:rPr>
          <w:rFonts w:ascii="Times New Roman" w:hAnsi="Times New Roman" w:cs="Times New Roman"/>
          <w:color w:val="191919"/>
          <w:sz w:val="28"/>
          <w:szCs w:val="28"/>
          <w:lang w:val="en-US" w:eastAsia="ko-KR"/>
        </w:rPr>
        <w:t>: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uk-UA" w:eastAsia="ko-KR"/>
        </w:rPr>
        <w:t>У грудях сонечко любові засвіти.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uk-UA" w:eastAsia="ko-KR"/>
        </w:rPr>
        <w:t>Для себе, для родини й України.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uk-UA" w:eastAsia="ko-KR"/>
        </w:rPr>
        <w:t>Пильнуй вогонь добра від зла і марноти,</w:t>
      </w: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uk-UA" w:eastAsia="ko-KR"/>
        </w:rPr>
      </w:pPr>
      <w:r w:rsidRPr="007B04E0"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uk-UA" w:eastAsia="ko-KR"/>
        </w:rPr>
        <w:t>Бо ти на світі білому – Людина…</w:t>
      </w:r>
    </w:p>
    <w:p w:rsidR="00EC625E" w:rsidRPr="007B04E0" w:rsidRDefault="00EC625E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</w:p>
    <w:p w:rsidR="005D161B" w:rsidRPr="007B04E0" w:rsidRDefault="005D161B" w:rsidP="005D16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Література:</w:t>
      </w:r>
    </w:p>
    <w:p w:rsidR="005D161B" w:rsidRPr="007B04E0" w:rsidRDefault="005D161B" w:rsidP="005D161B">
      <w:pPr>
        <w:numPr>
          <w:ilvl w:val="0"/>
          <w:numId w:val="36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Журнал «Початкова школа»</w:t>
      </w:r>
    </w:p>
    <w:p w:rsidR="005D161B" w:rsidRPr="007B04E0" w:rsidRDefault="005D161B" w:rsidP="005D161B">
      <w:pPr>
        <w:numPr>
          <w:ilvl w:val="0"/>
          <w:numId w:val="36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«Розкажіть онуку»</w:t>
      </w:r>
    </w:p>
    <w:p w:rsidR="005D161B" w:rsidRPr="007B04E0" w:rsidRDefault="005D161B" w:rsidP="005D161B">
      <w:pPr>
        <w:numPr>
          <w:ilvl w:val="0"/>
          <w:numId w:val="36"/>
        </w:numPr>
        <w:shd w:val="clear" w:color="auto" w:fill="FFFFFF"/>
        <w:spacing w:after="60" w:line="240" w:lineRule="auto"/>
        <w:ind w:left="0" w:firstLine="0"/>
        <w:rPr>
          <w:rFonts w:ascii="Times New Roman" w:hAnsi="Times New Roman" w:cs="Times New Roman"/>
          <w:color w:val="191919"/>
          <w:sz w:val="28"/>
          <w:szCs w:val="28"/>
          <w:lang w:eastAsia="ko-KR"/>
        </w:rPr>
      </w:pPr>
      <w:r w:rsidRPr="007B04E0">
        <w:rPr>
          <w:rFonts w:ascii="Times New Roman" w:hAnsi="Times New Roman" w:cs="Times New Roman"/>
          <w:color w:val="191919"/>
          <w:sz w:val="28"/>
          <w:szCs w:val="28"/>
          <w:lang w:val="uk-UA" w:eastAsia="ko-KR"/>
        </w:rPr>
        <w:t>Твори В. О. Сухомлинського</w:t>
      </w:r>
    </w:p>
    <w:p w:rsidR="00A24F29" w:rsidRPr="007B04E0" w:rsidRDefault="00A24F29" w:rsidP="00EC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625E" w:rsidRPr="007B04E0" w:rsidRDefault="00EC625E" w:rsidP="00EC62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625E" w:rsidRPr="007B04E0" w:rsidRDefault="00EC625E" w:rsidP="00EC625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C625E" w:rsidRPr="007B04E0" w:rsidSect="007B04E0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C34"/>
    <w:multiLevelType w:val="multilevel"/>
    <w:tmpl w:val="94F8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0103E6"/>
    <w:multiLevelType w:val="multilevel"/>
    <w:tmpl w:val="82EAE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0651D"/>
    <w:multiLevelType w:val="multilevel"/>
    <w:tmpl w:val="94AA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F16115"/>
    <w:multiLevelType w:val="multilevel"/>
    <w:tmpl w:val="6832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BF3E1A"/>
    <w:multiLevelType w:val="multilevel"/>
    <w:tmpl w:val="78E8F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96DFB"/>
    <w:multiLevelType w:val="multilevel"/>
    <w:tmpl w:val="12AA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E77375"/>
    <w:multiLevelType w:val="multilevel"/>
    <w:tmpl w:val="B57CE1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21E2EE0"/>
    <w:multiLevelType w:val="multilevel"/>
    <w:tmpl w:val="E878DF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B0214"/>
    <w:multiLevelType w:val="multilevel"/>
    <w:tmpl w:val="C62AB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510DF"/>
    <w:multiLevelType w:val="multilevel"/>
    <w:tmpl w:val="E86E4C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7C56118"/>
    <w:multiLevelType w:val="multilevel"/>
    <w:tmpl w:val="42A8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F878C1"/>
    <w:multiLevelType w:val="multilevel"/>
    <w:tmpl w:val="AC804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F5953"/>
    <w:multiLevelType w:val="hybridMultilevel"/>
    <w:tmpl w:val="3D82F8DC"/>
    <w:lvl w:ilvl="0" w:tplc="418C20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497D" w:themeColor="text2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512F8"/>
    <w:multiLevelType w:val="multilevel"/>
    <w:tmpl w:val="AF96B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65AB2"/>
    <w:multiLevelType w:val="multilevel"/>
    <w:tmpl w:val="617C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2C5F0A"/>
    <w:multiLevelType w:val="multilevel"/>
    <w:tmpl w:val="75F4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8A3531"/>
    <w:multiLevelType w:val="multilevel"/>
    <w:tmpl w:val="B0C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E41889"/>
    <w:multiLevelType w:val="multilevel"/>
    <w:tmpl w:val="E598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AB37F9"/>
    <w:multiLevelType w:val="multilevel"/>
    <w:tmpl w:val="20F6B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B4D3E"/>
    <w:multiLevelType w:val="multilevel"/>
    <w:tmpl w:val="EF58C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17411"/>
    <w:multiLevelType w:val="multilevel"/>
    <w:tmpl w:val="13EA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957B5B"/>
    <w:multiLevelType w:val="multilevel"/>
    <w:tmpl w:val="2878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E2389B"/>
    <w:multiLevelType w:val="multilevel"/>
    <w:tmpl w:val="9B06CD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4E512F21"/>
    <w:multiLevelType w:val="multilevel"/>
    <w:tmpl w:val="7246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AE7117"/>
    <w:multiLevelType w:val="multilevel"/>
    <w:tmpl w:val="C22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572DB4"/>
    <w:multiLevelType w:val="multilevel"/>
    <w:tmpl w:val="25F2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293FF2"/>
    <w:multiLevelType w:val="multilevel"/>
    <w:tmpl w:val="BA0AC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C94750"/>
    <w:multiLevelType w:val="multilevel"/>
    <w:tmpl w:val="25DCF1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C903DE9"/>
    <w:multiLevelType w:val="multilevel"/>
    <w:tmpl w:val="8A0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48E576B"/>
    <w:multiLevelType w:val="multilevel"/>
    <w:tmpl w:val="C4B86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6540C"/>
    <w:multiLevelType w:val="multilevel"/>
    <w:tmpl w:val="1B6A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1372D2"/>
    <w:multiLevelType w:val="multilevel"/>
    <w:tmpl w:val="683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262914"/>
    <w:multiLevelType w:val="multilevel"/>
    <w:tmpl w:val="18BA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8B42BF"/>
    <w:multiLevelType w:val="multilevel"/>
    <w:tmpl w:val="C94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A02F8F"/>
    <w:multiLevelType w:val="hybridMultilevel"/>
    <w:tmpl w:val="9C52875A"/>
    <w:lvl w:ilvl="0" w:tplc="C5967D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97A4B"/>
    <w:multiLevelType w:val="multilevel"/>
    <w:tmpl w:val="D97C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BE74FE"/>
    <w:multiLevelType w:val="multilevel"/>
    <w:tmpl w:val="2E028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831C8"/>
    <w:multiLevelType w:val="multilevel"/>
    <w:tmpl w:val="0A3A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37"/>
  </w:num>
  <w:num w:numId="5">
    <w:abstractNumId w:val="21"/>
  </w:num>
  <w:num w:numId="6">
    <w:abstractNumId w:val="22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6"/>
  </w:num>
  <w:num w:numId="12">
    <w:abstractNumId w:val="17"/>
  </w:num>
  <w:num w:numId="13">
    <w:abstractNumId w:val="10"/>
  </w:num>
  <w:num w:numId="14">
    <w:abstractNumId w:val="35"/>
  </w:num>
  <w:num w:numId="15">
    <w:abstractNumId w:val="24"/>
  </w:num>
  <w:num w:numId="16">
    <w:abstractNumId w:val="26"/>
  </w:num>
  <w:num w:numId="17">
    <w:abstractNumId w:val="20"/>
  </w:num>
  <w:num w:numId="18">
    <w:abstractNumId w:val="13"/>
  </w:num>
  <w:num w:numId="19">
    <w:abstractNumId w:val="1"/>
  </w:num>
  <w:num w:numId="20">
    <w:abstractNumId w:val="4"/>
  </w:num>
  <w:num w:numId="21">
    <w:abstractNumId w:val="8"/>
  </w:num>
  <w:num w:numId="22">
    <w:abstractNumId w:val="28"/>
  </w:num>
  <w:num w:numId="23">
    <w:abstractNumId w:val="23"/>
  </w:num>
  <w:num w:numId="24">
    <w:abstractNumId w:val="25"/>
  </w:num>
  <w:num w:numId="25">
    <w:abstractNumId w:val="15"/>
  </w:num>
  <w:num w:numId="26">
    <w:abstractNumId w:val="33"/>
  </w:num>
  <w:num w:numId="27">
    <w:abstractNumId w:val="11"/>
  </w:num>
  <w:num w:numId="28">
    <w:abstractNumId w:val="18"/>
  </w:num>
  <w:num w:numId="29">
    <w:abstractNumId w:val="7"/>
  </w:num>
  <w:num w:numId="30">
    <w:abstractNumId w:val="19"/>
  </w:num>
  <w:num w:numId="31">
    <w:abstractNumId w:val="36"/>
  </w:num>
  <w:num w:numId="32">
    <w:abstractNumId w:val="29"/>
  </w:num>
  <w:num w:numId="33">
    <w:abstractNumId w:val="32"/>
  </w:num>
  <w:num w:numId="34">
    <w:abstractNumId w:val="31"/>
  </w:num>
  <w:num w:numId="35">
    <w:abstractNumId w:val="27"/>
  </w:num>
  <w:num w:numId="36">
    <w:abstractNumId w:val="30"/>
  </w:num>
  <w:num w:numId="37">
    <w:abstractNumId w:val="1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161B"/>
    <w:rsid w:val="00002A28"/>
    <w:rsid w:val="000078BD"/>
    <w:rsid w:val="00007B70"/>
    <w:rsid w:val="00017F06"/>
    <w:rsid w:val="0002313D"/>
    <w:rsid w:val="00026724"/>
    <w:rsid w:val="00031F16"/>
    <w:rsid w:val="000344D2"/>
    <w:rsid w:val="000353F1"/>
    <w:rsid w:val="00037169"/>
    <w:rsid w:val="00045C21"/>
    <w:rsid w:val="000469A9"/>
    <w:rsid w:val="00047038"/>
    <w:rsid w:val="000555F3"/>
    <w:rsid w:val="000639A1"/>
    <w:rsid w:val="00063A33"/>
    <w:rsid w:val="00063CFC"/>
    <w:rsid w:val="00066BFF"/>
    <w:rsid w:val="00067817"/>
    <w:rsid w:val="00073084"/>
    <w:rsid w:val="00080FF3"/>
    <w:rsid w:val="00083935"/>
    <w:rsid w:val="000927D3"/>
    <w:rsid w:val="0009367B"/>
    <w:rsid w:val="000967C6"/>
    <w:rsid w:val="00097E66"/>
    <w:rsid w:val="000A1436"/>
    <w:rsid w:val="000A18B4"/>
    <w:rsid w:val="000A3973"/>
    <w:rsid w:val="000B1C2F"/>
    <w:rsid w:val="000B35E9"/>
    <w:rsid w:val="000C23DE"/>
    <w:rsid w:val="000C2D65"/>
    <w:rsid w:val="000C352D"/>
    <w:rsid w:val="000C457A"/>
    <w:rsid w:val="000C77B8"/>
    <w:rsid w:val="000D0F7F"/>
    <w:rsid w:val="000D1A03"/>
    <w:rsid w:val="000D4503"/>
    <w:rsid w:val="000D7291"/>
    <w:rsid w:val="000E18BF"/>
    <w:rsid w:val="000E2E17"/>
    <w:rsid w:val="000E3452"/>
    <w:rsid w:val="000E65D0"/>
    <w:rsid w:val="000E68BC"/>
    <w:rsid w:val="000E75C7"/>
    <w:rsid w:val="000F3FFC"/>
    <w:rsid w:val="000F4402"/>
    <w:rsid w:val="000F6321"/>
    <w:rsid w:val="000F7A16"/>
    <w:rsid w:val="000F7FB8"/>
    <w:rsid w:val="00100227"/>
    <w:rsid w:val="00103046"/>
    <w:rsid w:val="001044EF"/>
    <w:rsid w:val="00105F14"/>
    <w:rsid w:val="00106673"/>
    <w:rsid w:val="00116D80"/>
    <w:rsid w:val="001205B1"/>
    <w:rsid w:val="00120602"/>
    <w:rsid w:val="00126172"/>
    <w:rsid w:val="00130007"/>
    <w:rsid w:val="0013012A"/>
    <w:rsid w:val="00131868"/>
    <w:rsid w:val="0013428A"/>
    <w:rsid w:val="00137CC7"/>
    <w:rsid w:val="00142498"/>
    <w:rsid w:val="001425A4"/>
    <w:rsid w:val="00150397"/>
    <w:rsid w:val="00156254"/>
    <w:rsid w:val="00163BCC"/>
    <w:rsid w:val="0016471B"/>
    <w:rsid w:val="001662A3"/>
    <w:rsid w:val="00166338"/>
    <w:rsid w:val="00174A64"/>
    <w:rsid w:val="001857F4"/>
    <w:rsid w:val="0019068B"/>
    <w:rsid w:val="00196610"/>
    <w:rsid w:val="001A08E5"/>
    <w:rsid w:val="001A2335"/>
    <w:rsid w:val="001A60A5"/>
    <w:rsid w:val="001B2755"/>
    <w:rsid w:val="001B2F68"/>
    <w:rsid w:val="001B3199"/>
    <w:rsid w:val="001D0231"/>
    <w:rsid w:val="001D505D"/>
    <w:rsid w:val="001D605E"/>
    <w:rsid w:val="001D62CC"/>
    <w:rsid w:val="001D6404"/>
    <w:rsid w:val="001E6339"/>
    <w:rsid w:val="001F3F4B"/>
    <w:rsid w:val="001F41E8"/>
    <w:rsid w:val="002035C4"/>
    <w:rsid w:val="00204222"/>
    <w:rsid w:val="00214901"/>
    <w:rsid w:val="002171C2"/>
    <w:rsid w:val="00220404"/>
    <w:rsid w:val="00223CB4"/>
    <w:rsid w:val="00233A72"/>
    <w:rsid w:val="00235BFD"/>
    <w:rsid w:val="00244C60"/>
    <w:rsid w:val="002625C8"/>
    <w:rsid w:val="00263212"/>
    <w:rsid w:val="00263B4C"/>
    <w:rsid w:val="00265E05"/>
    <w:rsid w:val="00270DA7"/>
    <w:rsid w:val="0027220E"/>
    <w:rsid w:val="00276F22"/>
    <w:rsid w:val="0027766A"/>
    <w:rsid w:val="002805F2"/>
    <w:rsid w:val="00281DE2"/>
    <w:rsid w:val="00282CC7"/>
    <w:rsid w:val="002847ED"/>
    <w:rsid w:val="00290D74"/>
    <w:rsid w:val="00293839"/>
    <w:rsid w:val="002A07D1"/>
    <w:rsid w:val="002A2610"/>
    <w:rsid w:val="002A6998"/>
    <w:rsid w:val="002A7553"/>
    <w:rsid w:val="002B478D"/>
    <w:rsid w:val="002B55A5"/>
    <w:rsid w:val="002B58A3"/>
    <w:rsid w:val="002B5D8F"/>
    <w:rsid w:val="002C5FF9"/>
    <w:rsid w:val="002C71FA"/>
    <w:rsid w:val="002D0F88"/>
    <w:rsid w:val="002F26B1"/>
    <w:rsid w:val="0030367D"/>
    <w:rsid w:val="00306FE8"/>
    <w:rsid w:val="0031053E"/>
    <w:rsid w:val="003106CC"/>
    <w:rsid w:val="0031285F"/>
    <w:rsid w:val="0031598C"/>
    <w:rsid w:val="00320060"/>
    <w:rsid w:val="00320B24"/>
    <w:rsid w:val="00324FBF"/>
    <w:rsid w:val="003263DA"/>
    <w:rsid w:val="0032721B"/>
    <w:rsid w:val="00333B00"/>
    <w:rsid w:val="00335988"/>
    <w:rsid w:val="00341E0E"/>
    <w:rsid w:val="00345128"/>
    <w:rsid w:val="003534F6"/>
    <w:rsid w:val="00357C24"/>
    <w:rsid w:val="00370674"/>
    <w:rsid w:val="00381DB7"/>
    <w:rsid w:val="003845DE"/>
    <w:rsid w:val="00390260"/>
    <w:rsid w:val="00392FEE"/>
    <w:rsid w:val="003952F0"/>
    <w:rsid w:val="003977E8"/>
    <w:rsid w:val="003A401D"/>
    <w:rsid w:val="003B1581"/>
    <w:rsid w:val="003B6CD0"/>
    <w:rsid w:val="003F18F4"/>
    <w:rsid w:val="003F50F3"/>
    <w:rsid w:val="003F5536"/>
    <w:rsid w:val="003F72BA"/>
    <w:rsid w:val="004010A7"/>
    <w:rsid w:val="00402F11"/>
    <w:rsid w:val="00405725"/>
    <w:rsid w:val="004070A3"/>
    <w:rsid w:val="004128AB"/>
    <w:rsid w:val="004160E9"/>
    <w:rsid w:val="00421A83"/>
    <w:rsid w:val="0042268D"/>
    <w:rsid w:val="00422A70"/>
    <w:rsid w:val="00422A94"/>
    <w:rsid w:val="004238AD"/>
    <w:rsid w:val="00424EC9"/>
    <w:rsid w:val="0044044B"/>
    <w:rsid w:val="0045078C"/>
    <w:rsid w:val="00450CA4"/>
    <w:rsid w:val="00454769"/>
    <w:rsid w:val="00454B1B"/>
    <w:rsid w:val="00456428"/>
    <w:rsid w:val="00456A28"/>
    <w:rsid w:val="004571F3"/>
    <w:rsid w:val="004614CF"/>
    <w:rsid w:val="004639D6"/>
    <w:rsid w:val="00464E14"/>
    <w:rsid w:val="00464F66"/>
    <w:rsid w:val="00474BC2"/>
    <w:rsid w:val="00476B0C"/>
    <w:rsid w:val="00482D85"/>
    <w:rsid w:val="0048411B"/>
    <w:rsid w:val="00485115"/>
    <w:rsid w:val="004A0457"/>
    <w:rsid w:val="004A218C"/>
    <w:rsid w:val="004A7AED"/>
    <w:rsid w:val="004B008F"/>
    <w:rsid w:val="004B13B5"/>
    <w:rsid w:val="004B3D36"/>
    <w:rsid w:val="004B3FBA"/>
    <w:rsid w:val="004B6A3A"/>
    <w:rsid w:val="004C180B"/>
    <w:rsid w:val="004D61FA"/>
    <w:rsid w:val="004E3153"/>
    <w:rsid w:val="004E6AFA"/>
    <w:rsid w:val="004F1B28"/>
    <w:rsid w:val="00507A6C"/>
    <w:rsid w:val="0051074C"/>
    <w:rsid w:val="0051118B"/>
    <w:rsid w:val="00512238"/>
    <w:rsid w:val="00512C55"/>
    <w:rsid w:val="00514BAE"/>
    <w:rsid w:val="00532B6D"/>
    <w:rsid w:val="005337EA"/>
    <w:rsid w:val="00540FC3"/>
    <w:rsid w:val="005419FA"/>
    <w:rsid w:val="005444E2"/>
    <w:rsid w:val="00547289"/>
    <w:rsid w:val="00556868"/>
    <w:rsid w:val="005577E7"/>
    <w:rsid w:val="00561E4A"/>
    <w:rsid w:val="005635A6"/>
    <w:rsid w:val="00563ACB"/>
    <w:rsid w:val="00567149"/>
    <w:rsid w:val="00572C2E"/>
    <w:rsid w:val="005825C2"/>
    <w:rsid w:val="0059157D"/>
    <w:rsid w:val="00595059"/>
    <w:rsid w:val="00596C41"/>
    <w:rsid w:val="005A44A7"/>
    <w:rsid w:val="005B07E1"/>
    <w:rsid w:val="005B19DD"/>
    <w:rsid w:val="005B5CE8"/>
    <w:rsid w:val="005C2AC2"/>
    <w:rsid w:val="005C41C6"/>
    <w:rsid w:val="005C500C"/>
    <w:rsid w:val="005D0AF5"/>
    <w:rsid w:val="005D161B"/>
    <w:rsid w:val="005D58A9"/>
    <w:rsid w:val="005E061B"/>
    <w:rsid w:val="005E0E80"/>
    <w:rsid w:val="005E74CE"/>
    <w:rsid w:val="005F04FA"/>
    <w:rsid w:val="006005E7"/>
    <w:rsid w:val="006015F4"/>
    <w:rsid w:val="00601797"/>
    <w:rsid w:val="00604F50"/>
    <w:rsid w:val="006064EB"/>
    <w:rsid w:val="006118E4"/>
    <w:rsid w:val="0061319C"/>
    <w:rsid w:val="00613971"/>
    <w:rsid w:val="00616587"/>
    <w:rsid w:val="006168C7"/>
    <w:rsid w:val="00623A46"/>
    <w:rsid w:val="00630662"/>
    <w:rsid w:val="00632C33"/>
    <w:rsid w:val="00633AA4"/>
    <w:rsid w:val="00634427"/>
    <w:rsid w:val="006408A0"/>
    <w:rsid w:val="006425F9"/>
    <w:rsid w:val="00642E65"/>
    <w:rsid w:val="006467C5"/>
    <w:rsid w:val="00656F02"/>
    <w:rsid w:val="00657F59"/>
    <w:rsid w:val="006606A9"/>
    <w:rsid w:val="00660BCC"/>
    <w:rsid w:val="00665FEE"/>
    <w:rsid w:val="00672AAE"/>
    <w:rsid w:val="00683CB2"/>
    <w:rsid w:val="006849C3"/>
    <w:rsid w:val="0068571D"/>
    <w:rsid w:val="00686EFC"/>
    <w:rsid w:val="00696807"/>
    <w:rsid w:val="006A1EA9"/>
    <w:rsid w:val="006A6AD8"/>
    <w:rsid w:val="006B19FB"/>
    <w:rsid w:val="006B49FD"/>
    <w:rsid w:val="006C57E2"/>
    <w:rsid w:val="006C7565"/>
    <w:rsid w:val="006D592A"/>
    <w:rsid w:val="006E1DA5"/>
    <w:rsid w:val="006E4C57"/>
    <w:rsid w:val="006F5F9C"/>
    <w:rsid w:val="00700085"/>
    <w:rsid w:val="00703D31"/>
    <w:rsid w:val="00705C68"/>
    <w:rsid w:val="007109CC"/>
    <w:rsid w:val="00720A62"/>
    <w:rsid w:val="0072158C"/>
    <w:rsid w:val="00724CC1"/>
    <w:rsid w:val="00731C1B"/>
    <w:rsid w:val="00740A12"/>
    <w:rsid w:val="007420C4"/>
    <w:rsid w:val="00746615"/>
    <w:rsid w:val="00752727"/>
    <w:rsid w:val="0075596E"/>
    <w:rsid w:val="00760E2B"/>
    <w:rsid w:val="0076478B"/>
    <w:rsid w:val="00767323"/>
    <w:rsid w:val="00772FAE"/>
    <w:rsid w:val="00786638"/>
    <w:rsid w:val="00787878"/>
    <w:rsid w:val="0079163F"/>
    <w:rsid w:val="00793AEB"/>
    <w:rsid w:val="00797593"/>
    <w:rsid w:val="007B04E0"/>
    <w:rsid w:val="007B2904"/>
    <w:rsid w:val="007B2C54"/>
    <w:rsid w:val="007B4460"/>
    <w:rsid w:val="007B57F8"/>
    <w:rsid w:val="007B799D"/>
    <w:rsid w:val="007C7014"/>
    <w:rsid w:val="007C76E8"/>
    <w:rsid w:val="007C7C6A"/>
    <w:rsid w:val="007D1AE9"/>
    <w:rsid w:val="007D275F"/>
    <w:rsid w:val="007E341A"/>
    <w:rsid w:val="007E4E6A"/>
    <w:rsid w:val="007E5B94"/>
    <w:rsid w:val="007E5D08"/>
    <w:rsid w:val="007F0279"/>
    <w:rsid w:val="0080169B"/>
    <w:rsid w:val="008030C9"/>
    <w:rsid w:val="00810D61"/>
    <w:rsid w:val="00816600"/>
    <w:rsid w:val="00822022"/>
    <w:rsid w:val="00830F08"/>
    <w:rsid w:val="00833CA8"/>
    <w:rsid w:val="00836422"/>
    <w:rsid w:val="008377F3"/>
    <w:rsid w:val="0084126C"/>
    <w:rsid w:val="008510C4"/>
    <w:rsid w:val="00852B9E"/>
    <w:rsid w:val="00854F5B"/>
    <w:rsid w:val="0085719E"/>
    <w:rsid w:val="0086032A"/>
    <w:rsid w:val="00864FEB"/>
    <w:rsid w:val="00865B93"/>
    <w:rsid w:val="008753C0"/>
    <w:rsid w:val="00883B62"/>
    <w:rsid w:val="00883DAB"/>
    <w:rsid w:val="008848F0"/>
    <w:rsid w:val="00886B42"/>
    <w:rsid w:val="00887146"/>
    <w:rsid w:val="00890010"/>
    <w:rsid w:val="008906A1"/>
    <w:rsid w:val="00891377"/>
    <w:rsid w:val="00891977"/>
    <w:rsid w:val="008A07DE"/>
    <w:rsid w:val="008A3680"/>
    <w:rsid w:val="008C1CC6"/>
    <w:rsid w:val="008C249D"/>
    <w:rsid w:val="008C26EE"/>
    <w:rsid w:val="008D5091"/>
    <w:rsid w:val="008D50B6"/>
    <w:rsid w:val="008D6FD6"/>
    <w:rsid w:val="008E1CCA"/>
    <w:rsid w:val="008E471C"/>
    <w:rsid w:val="008F3887"/>
    <w:rsid w:val="009024BF"/>
    <w:rsid w:val="00902DA7"/>
    <w:rsid w:val="009053DF"/>
    <w:rsid w:val="00912B6D"/>
    <w:rsid w:val="00922567"/>
    <w:rsid w:val="0092423A"/>
    <w:rsid w:val="00924601"/>
    <w:rsid w:val="00925787"/>
    <w:rsid w:val="00936E1D"/>
    <w:rsid w:val="009376D8"/>
    <w:rsid w:val="0093774D"/>
    <w:rsid w:val="00943A14"/>
    <w:rsid w:val="00946255"/>
    <w:rsid w:val="00947745"/>
    <w:rsid w:val="0095525A"/>
    <w:rsid w:val="00956A15"/>
    <w:rsid w:val="00956D05"/>
    <w:rsid w:val="00960D54"/>
    <w:rsid w:val="0096166B"/>
    <w:rsid w:val="00972C36"/>
    <w:rsid w:val="00976F21"/>
    <w:rsid w:val="00980762"/>
    <w:rsid w:val="009819CB"/>
    <w:rsid w:val="00983385"/>
    <w:rsid w:val="00983849"/>
    <w:rsid w:val="00984C10"/>
    <w:rsid w:val="009A33F1"/>
    <w:rsid w:val="009A3887"/>
    <w:rsid w:val="009A70F7"/>
    <w:rsid w:val="009B1611"/>
    <w:rsid w:val="009B17E6"/>
    <w:rsid w:val="009B6C86"/>
    <w:rsid w:val="009B774C"/>
    <w:rsid w:val="009C35D2"/>
    <w:rsid w:val="009D1C1F"/>
    <w:rsid w:val="009D4D29"/>
    <w:rsid w:val="009D502F"/>
    <w:rsid w:val="009D6CEF"/>
    <w:rsid w:val="009E04B2"/>
    <w:rsid w:val="009E2294"/>
    <w:rsid w:val="009E4E4C"/>
    <w:rsid w:val="009F0AB2"/>
    <w:rsid w:val="009F1666"/>
    <w:rsid w:val="009F16DE"/>
    <w:rsid w:val="009F4422"/>
    <w:rsid w:val="009F7BB1"/>
    <w:rsid w:val="00A015AA"/>
    <w:rsid w:val="00A038FE"/>
    <w:rsid w:val="00A043C0"/>
    <w:rsid w:val="00A04532"/>
    <w:rsid w:val="00A04B6B"/>
    <w:rsid w:val="00A04EF5"/>
    <w:rsid w:val="00A1335F"/>
    <w:rsid w:val="00A14924"/>
    <w:rsid w:val="00A200C5"/>
    <w:rsid w:val="00A20964"/>
    <w:rsid w:val="00A21F01"/>
    <w:rsid w:val="00A21F93"/>
    <w:rsid w:val="00A24F29"/>
    <w:rsid w:val="00A25429"/>
    <w:rsid w:val="00A319C4"/>
    <w:rsid w:val="00A37939"/>
    <w:rsid w:val="00A40C0D"/>
    <w:rsid w:val="00A4150F"/>
    <w:rsid w:val="00A43CB4"/>
    <w:rsid w:val="00A45548"/>
    <w:rsid w:val="00A46F81"/>
    <w:rsid w:val="00A51C39"/>
    <w:rsid w:val="00A6209B"/>
    <w:rsid w:val="00A7025C"/>
    <w:rsid w:val="00A7212E"/>
    <w:rsid w:val="00A7229B"/>
    <w:rsid w:val="00A72D55"/>
    <w:rsid w:val="00A72F44"/>
    <w:rsid w:val="00A733FE"/>
    <w:rsid w:val="00A73577"/>
    <w:rsid w:val="00A80A81"/>
    <w:rsid w:val="00A81974"/>
    <w:rsid w:val="00A84690"/>
    <w:rsid w:val="00A87804"/>
    <w:rsid w:val="00A90F4F"/>
    <w:rsid w:val="00A9177B"/>
    <w:rsid w:val="00A96B27"/>
    <w:rsid w:val="00AA243A"/>
    <w:rsid w:val="00AA7702"/>
    <w:rsid w:val="00AB1E94"/>
    <w:rsid w:val="00AB51DE"/>
    <w:rsid w:val="00AC2888"/>
    <w:rsid w:val="00AC7A2A"/>
    <w:rsid w:val="00AD099A"/>
    <w:rsid w:val="00AE3255"/>
    <w:rsid w:val="00AF386F"/>
    <w:rsid w:val="00AF4DCE"/>
    <w:rsid w:val="00AF5D9C"/>
    <w:rsid w:val="00AF694D"/>
    <w:rsid w:val="00B01631"/>
    <w:rsid w:val="00B2326A"/>
    <w:rsid w:val="00B2473A"/>
    <w:rsid w:val="00B258CE"/>
    <w:rsid w:val="00B26E6D"/>
    <w:rsid w:val="00B2714B"/>
    <w:rsid w:val="00B340BF"/>
    <w:rsid w:val="00B4445A"/>
    <w:rsid w:val="00B47165"/>
    <w:rsid w:val="00B479B5"/>
    <w:rsid w:val="00B55CDC"/>
    <w:rsid w:val="00B56204"/>
    <w:rsid w:val="00B70140"/>
    <w:rsid w:val="00B70738"/>
    <w:rsid w:val="00B7578D"/>
    <w:rsid w:val="00B7699E"/>
    <w:rsid w:val="00B826EF"/>
    <w:rsid w:val="00B82FFB"/>
    <w:rsid w:val="00B8344F"/>
    <w:rsid w:val="00B85234"/>
    <w:rsid w:val="00B852B3"/>
    <w:rsid w:val="00B85C9D"/>
    <w:rsid w:val="00B8751E"/>
    <w:rsid w:val="00B87C9A"/>
    <w:rsid w:val="00B91637"/>
    <w:rsid w:val="00B9363E"/>
    <w:rsid w:val="00B93691"/>
    <w:rsid w:val="00B947B1"/>
    <w:rsid w:val="00B960F1"/>
    <w:rsid w:val="00BA6512"/>
    <w:rsid w:val="00BB39D6"/>
    <w:rsid w:val="00BB3C11"/>
    <w:rsid w:val="00BB487C"/>
    <w:rsid w:val="00BB4C36"/>
    <w:rsid w:val="00BB63E0"/>
    <w:rsid w:val="00BC0E0B"/>
    <w:rsid w:val="00BC3EED"/>
    <w:rsid w:val="00BC4EE5"/>
    <w:rsid w:val="00BD3D64"/>
    <w:rsid w:val="00BD4BD8"/>
    <w:rsid w:val="00BE0923"/>
    <w:rsid w:val="00BE289B"/>
    <w:rsid w:val="00BE2A9E"/>
    <w:rsid w:val="00BE7396"/>
    <w:rsid w:val="00BF1267"/>
    <w:rsid w:val="00BF4112"/>
    <w:rsid w:val="00BF7E2F"/>
    <w:rsid w:val="00C02F41"/>
    <w:rsid w:val="00C0306E"/>
    <w:rsid w:val="00C11A61"/>
    <w:rsid w:val="00C16B1C"/>
    <w:rsid w:val="00C17A69"/>
    <w:rsid w:val="00C21BC7"/>
    <w:rsid w:val="00C23BEA"/>
    <w:rsid w:val="00C33F93"/>
    <w:rsid w:val="00C37A52"/>
    <w:rsid w:val="00C441AD"/>
    <w:rsid w:val="00C53D73"/>
    <w:rsid w:val="00C549E7"/>
    <w:rsid w:val="00C54F1A"/>
    <w:rsid w:val="00C55DE4"/>
    <w:rsid w:val="00C6168A"/>
    <w:rsid w:val="00C630D5"/>
    <w:rsid w:val="00C63B06"/>
    <w:rsid w:val="00C76F19"/>
    <w:rsid w:val="00C87882"/>
    <w:rsid w:val="00C905C2"/>
    <w:rsid w:val="00C93EA3"/>
    <w:rsid w:val="00C969B1"/>
    <w:rsid w:val="00CA0C1F"/>
    <w:rsid w:val="00CA1973"/>
    <w:rsid w:val="00CA5DE7"/>
    <w:rsid w:val="00CB0592"/>
    <w:rsid w:val="00CB2631"/>
    <w:rsid w:val="00CB61A4"/>
    <w:rsid w:val="00CC1463"/>
    <w:rsid w:val="00CD33A7"/>
    <w:rsid w:val="00CD3B04"/>
    <w:rsid w:val="00CD69BE"/>
    <w:rsid w:val="00CE4B2D"/>
    <w:rsid w:val="00CE5466"/>
    <w:rsid w:val="00CF777F"/>
    <w:rsid w:val="00D00DAC"/>
    <w:rsid w:val="00D02081"/>
    <w:rsid w:val="00D051BC"/>
    <w:rsid w:val="00D21C7F"/>
    <w:rsid w:val="00D21E01"/>
    <w:rsid w:val="00D25279"/>
    <w:rsid w:val="00D32036"/>
    <w:rsid w:val="00D3232D"/>
    <w:rsid w:val="00D33CF5"/>
    <w:rsid w:val="00D35A0E"/>
    <w:rsid w:val="00D42A9E"/>
    <w:rsid w:val="00D4480A"/>
    <w:rsid w:val="00D47864"/>
    <w:rsid w:val="00D543DC"/>
    <w:rsid w:val="00D54E59"/>
    <w:rsid w:val="00D55274"/>
    <w:rsid w:val="00D636F5"/>
    <w:rsid w:val="00D76938"/>
    <w:rsid w:val="00D80554"/>
    <w:rsid w:val="00D80794"/>
    <w:rsid w:val="00D83300"/>
    <w:rsid w:val="00D87251"/>
    <w:rsid w:val="00D877CD"/>
    <w:rsid w:val="00D879CB"/>
    <w:rsid w:val="00D9456F"/>
    <w:rsid w:val="00D95840"/>
    <w:rsid w:val="00D973CB"/>
    <w:rsid w:val="00DA302A"/>
    <w:rsid w:val="00DA496B"/>
    <w:rsid w:val="00DB474A"/>
    <w:rsid w:val="00DC098B"/>
    <w:rsid w:val="00DC36AB"/>
    <w:rsid w:val="00DD6B79"/>
    <w:rsid w:val="00DD6DCE"/>
    <w:rsid w:val="00DE007A"/>
    <w:rsid w:val="00DE1C5E"/>
    <w:rsid w:val="00DE2289"/>
    <w:rsid w:val="00DF0204"/>
    <w:rsid w:val="00DF1F16"/>
    <w:rsid w:val="00E0014C"/>
    <w:rsid w:val="00E0700B"/>
    <w:rsid w:val="00E07E0A"/>
    <w:rsid w:val="00E124B1"/>
    <w:rsid w:val="00E13614"/>
    <w:rsid w:val="00E13BE9"/>
    <w:rsid w:val="00E15B1B"/>
    <w:rsid w:val="00E201D3"/>
    <w:rsid w:val="00E225AF"/>
    <w:rsid w:val="00E263A3"/>
    <w:rsid w:val="00E2761B"/>
    <w:rsid w:val="00E345BE"/>
    <w:rsid w:val="00E40275"/>
    <w:rsid w:val="00E40F94"/>
    <w:rsid w:val="00E458E2"/>
    <w:rsid w:val="00E50F5D"/>
    <w:rsid w:val="00E513F9"/>
    <w:rsid w:val="00E52154"/>
    <w:rsid w:val="00E55867"/>
    <w:rsid w:val="00E62448"/>
    <w:rsid w:val="00E63567"/>
    <w:rsid w:val="00E649AB"/>
    <w:rsid w:val="00E667BB"/>
    <w:rsid w:val="00E66EE9"/>
    <w:rsid w:val="00E7417D"/>
    <w:rsid w:val="00E77D7E"/>
    <w:rsid w:val="00E83F3A"/>
    <w:rsid w:val="00E85A84"/>
    <w:rsid w:val="00EA5617"/>
    <w:rsid w:val="00EB4ABE"/>
    <w:rsid w:val="00EB6811"/>
    <w:rsid w:val="00EC379E"/>
    <w:rsid w:val="00EC5803"/>
    <w:rsid w:val="00EC625E"/>
    <w:rsid w:val="00EC6B5E"/>
    <w:rsid w:val="00ED5DBB"/>
    <w:rsid w:val="00EE1A5D"/>
    <w:rsid w:val="00EE1E43"/>
    <w:rsid w:val="00EE2CA8"/>
    <w:rsid w:val="00EE7995"/>
    <w:rsid w:val="00EF4371"/>
    <w:rsid w:val="00F04453"/>
    <w:rsid w:val="00F126E5"/>
    <w:rsid w:val="00F20A14"/>
    <w:rsid w:val="00F21DCB"/>
    <w:rsid w:val="00F259FE"/>
    <w:rsid w:val="00F36E32"/>
    <w:rsid w:val="00F40843"/>
    <w:rsid w:val="00F50162"/>
    <w:rsid w:val="00F52801"/>
    <w:rsid w:val="00F54FC9"/>
    <w:rsid w:val="00F62B41"/>
    <w:rsid w:val="00F75EC9"/>
    <w:rsid w:val="00F7642F"/>
    <w:rsid w:val="00F90CD6"/>
    <w:rsid w:val="00F93E24"/>
    <w:rsid w:val="00F965B1"/>
    <w:rsid w:val="00FA0AE9"/>
    <w:rsid w:val="00FA4655"/>
    <w:rsid w:val="00FB3D2F"/>
    <w:rsid w:val="00FB71E0"/>
    <w:rsid w:val="00FC1141"/>
    <w:rsid w:val="00FC1B1D"/>
    <w:rsid w:val="00FD082B"/>
    <w:rsid w:val="00FD0DB3"/>
    <w:rsid w:val="00FD0F4D"/>
    <w:rsid w:val="00FD1169"/>
    <w:rsid w:val="00FD40AB"/>
    <w:rsid w:val="00FE24E3"/>
    <w:rsid w:val="00FE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61B"/>
  </w:style>
  <w:style w:type="paragraph" w:styleId="a3">
    <w:name w:val="Balloon Text"/>
    <w:basedOn w:val="a"/>
    <w:link w:val="a4"/>
    <w:uiPriority w:val="99"/>
    <w:semiHidden/>
    <w:unhideWhenUsed/>
    <w:rsid w:val="00EC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3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2017-04-10T18:53:00Z</dcterms:created>
  <dcterms:modified xsi:type="dcterms:W3CDTF">2017-04-11T17:59:00Z</dcterms:modified>
</cp:coreProperties>
</file>