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9F" w:rsidRPr="00EF3967" w:rsidRDefault="00BF7ACB" w:rsidP="00BF7A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967">
        <w:rPr>
          <w:rFonts w:ascii="Times New Roman" w:hAnsi="Times New Roman" w:cs="Times New Roman"/>
          <w:b/>
          <w:sz w:val="24"/>
          <w:szCs w:val="24"/>
          <w:lang w:val="uk-UA"/>
        </w:rPr>
        <w:t>«Дай, Андрію, знати, яку долю ждати»</w:t>
      </w:r>
    </w:p>
    <w:p w:rsidR="00BF7ACB" w:rsidRPr="00CA417C" w:rsidRDefault="00BF7ACB" w:rsidP="00CA417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Сценарій виховного заходу</w:t>
      </w:r>
    </w:p>
    <w:p w:rsidR="00BF7ACB" w:rsidRPr="00CA417C" w:rsidRDefault="00BF7ACB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ознайомити учнів з традиціями нашого народу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>; відроджувати обряди нашого народу; виховувати любов до народних звичаїв; розвивати творчі здібності дітей.</w:t>
      </w:r>
    </w:p>
    <w:p w:rsidR="00282012" w:rsidRPr="00CA417C" w:rsidRDefault="003171BC" w:rsidP="00CA417C">
      <w:pPr>
        <w:rPr>
          <w:rFonts w:ascii="Times New Roman" w:hAnsi="Times New Roman" w:cs="Times New Roman"/>
          <w:b/>
          <w:sz w:val="24"/>
          <w:szCs w:val="24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Оформлення : 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>Святково прибрана кімната. Стоїть стіл, накритий скатерти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ною. На столі — миски, глечики, макітра з варениками.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Біля столу — лава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застелена килимом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>. На стіні висить образ. Збоку — піч, розмальована квітами і півниками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, збоку –  рогачі, лопата</w:t>
      </w:r>
      <w:r w:rsidR="00282012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76EDF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Усі в українському вбранні. </w:t>
      </w:r>
    </w:p>
    <w:p w:rsidR="002A3C5D" w:rsidRPr="00CA417C" w:rsidRDefault="002A3C5D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За сценою чути дівочий спів</w:t>
      </w:r>
    </w:p>
    <w:p w:rsidR="002A3C5D" w:rsidRPr="00CA417C" w:rsidRDefault="002A3C5D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Била мене мати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Била мене мати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Березовим прутом,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Щоби я не стояла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З молодим рекрутом.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А я собі стояла,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Аж півні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запіли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На двері воду лляла,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Щоби не рипіли.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На двері воду лляла,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На пальцях ходила.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Щоб мати не почула,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Щоби не сварила.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А мати не спала,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Та все чисто чула,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На мене не сварила –</w:t>
      </w:r>
    </w:p>
    <w:p w:rsidR="002A3C5D" w:rsidRPr="00CA417C" w:rsidRDefault="002A3C5D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Сама така була.</w:t>
      </w:r>
    </w:p>
    <w:p w:rsidR="000F302C" w:rsidRPr="00CA417C" w:rsidRDefault="000F302C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Дівчата збираються білі хати та обговорюю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ть де  будуть святкувати 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свято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Андрія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302C" w:rsidRPr="00CA417C" w:rsidRDefault="000F302C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Дівчата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 що подруженьки, пішли до тітки Марії 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хату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винаймати для святкування.</w:t>
      </w:r>
    </w:p>
    <w:p w:rsidR="000F302C" w:rsidRPr="00CA417C" w:rsidRDefault="000F302C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Дівчата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Пішли,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пішли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302C" w:rsidRPr="00CA417C" w:rsidRDefault="000F302C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(Йдуть до хати тітки Марії співаючи) 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ОЙ МАТИ, ЛЮБЛЮ ГРИЦЯ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Ой мати, люблю Гриця,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Вечеряти не хочеться! 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Приспів: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Ой нене, не бий мене,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Люблю Гриця і він мене! 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І не буду обідати,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Аби Гриця одвідати! 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Ой матінко,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черешенько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Води мене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хорошенько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Щодня в білій сорочці,</w:t>
      </w:r>
    </w:p>
    <w:p w:rsidR="00B102E6" w:rsidRPr="00CA417C" w:rsidRDefault="00B102E6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Щоб любили мене хлопці!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. Уже й вечір, а ні дівчат, ні хлопців немає. Що то молодість,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цілу ніч прогуляли б, тільки б музика та пісні. І то ж споконвіку так </w:t>
      </w:r>
    </w:p>
    <w:p w:rsidR="00B102E6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ведеться. І ми колись…</w:t>
      </w:r>
    </w:p>
    <w:p w:rsidR="000F302C" w:rsidRPr="00CA417C" w:rsidRDefault="000F302C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Дівчата</w:t>
      </w:r>
      <w:r w:rsidR="001C45BE" w:rsidRPr="00CA4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F7ACB" w:rsidRPr="00CA417C">
        <w:rPr>
          <w:rFonts w:ascii="Times New Roman" w:hAnsi="Times New Roman" w:cs="Times New Roman"/>
          <w:sz w:val="24"/>
          <w:szCs w:val="24"/>
          <w:lang w:val="uk-UA"/>
        </w:rPr>
        <w:t>Добрий вечір у вашій хаті!</w:t>
      </w:r>
      <w:r w:rsidR="00BF7ACB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Дозвольте тітко, винаймати  хату вашу для вечорниць.</w:t>
      </w:r>
    </w:p>
    <w:p w:rsidR="00BF7ACB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Марія:</w:t>
      </w:r>
      <w:r w:rsidR="003171BC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І вам вечір добрий. Заходьте дівчата, рада вас бачити.</w:t>
      </w:r>
    </w:p>
    <w:p w:rsidR="001C45BE" w:rsidRPr="00CA417C" w:rsidRDefault="001C45BE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(Заходять та сідають на лаві біля столу)</w:t>
      </w:r>
    </w:p>
    <w:p w:rsidR="00BF7ACB" w:rsidRPr="00CA417C" w:rsidRDefault="00BF7ACB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Дівчата</w:t>
      </w:r>
      <w:r w:rsidR="001C45BE" w:rsidRPr="00CA4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Тітко Марію, а розкажіть нам щось цікаве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ак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хочеться послухати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про свято Андрія.</w:t>
      </w:r>
    </w:p>
    <w:p w:rsidR="00BF7ACB" w:rsidRPr="00CA417C" w:rsidRDefault="00BF7ACB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Марія.</w:t>
      </w:r>
      <w:r w:rsidR="001C45BE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А чому ж не розказати, слухайте.</w:t>
      </w:r>
      <w:r w:rsidR="001C45BE"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417C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православні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християни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відзначають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свято на честь святого апостола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Андрія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Первозванного.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Андрія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народі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17C">
        <w:rPr>
          <w:rFonts w:ascii="Times New Roman" w:hAnsi="Times New Roman" w:cs="Times New Roman"/>
          <w:sz w:val="24"/>
          <w:szCs w:val="24"/>
        </w:rPr>
        <w:t>великим</w:t>
      </w:r>
      <w:proofErr w:type="gram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зимовим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молодіжним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святом. На </w:t>
      </w:r>
      <w:proofErr w:type="spellStart"/>
      <w:r w:rsidR="001C45BE" w:rsidRPr="00CA417C">
        <w:rPr>
          <w:rFonts w:ascii="Times New Roman" w:hAnsi="Times New Roman" w:cs="Times New Roman"/>
          <w:sz w:val="24"/>
          <w:szCs w:val="24"/>
        </w:rPr>
        <w:t>Андрія</w:t>
      </w:r>
      <w:proofErr w:type="spellEnd"/>
      <w:r w:rsidR="001C45BE"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BE" w:rsidRPr="00CA417C">
        <w:rPr>
          <w:rFonts w:ascii="Times New Roman" w:hAnsi="Times New Roman" w:cs="Times New Roman"/>
          <w:sz w:val="24"/>
          <w:szCs w:val="24"/>
        </w:rPr>
        <w:t>дівчата</w:t>
      </w:r>
      <w:proofErr w:type="spellEnd"/>
      <w:r w:rsidR="001C45BE"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BE" w:rsidRPr="00CA417C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="001C45BE"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BE" w:rsidRPr="00CA417C">
        <w:rPr>
          <w:rFonts w:ascii="Times New Roman" w:hAnsi="Times New Roman" w:cs="Times New Roman"/>
          <w:sz w:val="24"/>
          <w:szCs w:val="24"/>
        </w:rPr>
        <w:t>ворож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ать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>.</w:t>
      </w:r>
    </w:p>
    <w:p w:rsidR="00BF7ACB" w:rsidRPr="00CA417C" w:rsidRDefault="00BF7ACB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— один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дванадцяти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апостолів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покликаний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Христом в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апостоли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, тому в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православній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7C">
        <w:rPr>
          <w:rFonts w:ascii="Times New Roman" w:hAnsi="Times New Roman" w:cs="Times New Roman"/>
          <w:sz w:val="24"/>
          <w:szCs w:val="24"/>
        </w:rPr>
        <w:t>Первозваним</w:t>
      </w:r>
      <w:proofErr w:type="spellEnd"/>
      <w:r w:rsidRPr="00CA4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ACB" w:rsidRPr="00CA417C" w:rsidRDefault="00BF7ACB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За церковними легендами, святий Андрій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Первозванний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під час своєї останньої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місійної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подорожі проповідував християнство у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Скіфії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й дійшов аж до Києва, де на одному із пагорбів встановив хрест. ”Бачите гори ці, - сказав апостол своїм учням, - на цих горах засяє благодать Божа, і буде великий город і багато церков буде споруджено.” </w:t>
      </w:r>
    </w:p>
    <w:p w:rsidR="001C45BE" w:rsidRPr="00CA417C" w:rsidRDefault="003171BC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(Т</w:t>
      </w:r>
      <w:r w:rsidR="00BF7ACB" w:rsidRPr="00CA417C">
        <w:rPr>
          <w:rFonts w:ascii="Times New Roman" w:hAnsi="Times New Roman" w:cs="Times New Roman"/>
          <w:sz w:val="24"/>
          <w:szCs w:val="24"/>
          <w:lang w:val="uk-UA"/>
        </w:rPr>
        <w:t>ітка Марія хреститься з нею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дівчата.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C45BE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Дівчатоньки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– голубоньки заспівайте мені.</w:t>
      </w:r>
    </w:p>
    <w:p w:rsidR="00BF7ACB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171BC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Всі співають пісню)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„В кінці греблі шумлять верби, що я насадила,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Нема того миленького, що я полюбила.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Нема мого миленького – вже й рочок минає,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Пішла б його виглядати – дороги не знаю.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Зашуміла дібровонька листом зелененьким. </w:t>
      </w:r>
    </w:p>
    <w:p w:rsidR="007C570B" w:rsidRPr="00CA417C" w:rsidRDefault="007C570B" w:rsidP="00CA41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lastRenderedPageBreak/>
        <w:t>Як поїхав мій міленький конем вороненьким.”</w:t>
      </w:r>
    </w:p>
    <w:p w:rsidR="006213D9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3-тя дівчина: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967" w:rsidRPr="00CA417C">
        <w:rPr>
          <w:rFonts w:ascii="Times New Roman" w:hAnsi="Times New Roman" w:cs="Times New Roman"/>
          <w:sz w:val="24"/>
          <w:szCs w:val="24"/>
          <w:lang w:val="uk-UA"/>
        </w:rPr>
        <w:t>Дівчата а д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авайте поворожимо поки хлопці не прийшли.</w:t>
      </w:r>
    </w:p>
    <w:p w:rsidR="006213D9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Всі: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Давайте,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давайте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ворожити!</w:t>
      </w:r>
    </w:p>
    <w:p w:rsidR="000F302C" w:rsidRPr="00CA417C" w:rsidRDefault="001C45BE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Марія:</w:t>
      </w:r>
      <w:r w:rsidR="000F302C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А що дівчата чи спекли ви для ворожіння балабушки?</w:t>
      </w:r>
    </w:p>
    <w:p w:rsidR="000F302C" w:rsidRPr="00CA417C" w:rsidRDefault="006213D9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Дівчата </w:t>
      </w:r>
      <w:r w:rsidR="000F302C" w:rsidRPr="00CA417C">
        <w:rPr>
          <w:rFonts w:ascii="Times New Roman" w:hAnsi="Times New Roman" w:cs="Times New Roman"/>
          <w:sz w:val="24"/>
          <w:szCs w:val="24"/>
          <w:lang w:val="uk-UA"/>
        </w:rPr>
        <w:t>Так спекли і принесли.</w:t>
      </w:r>
    </w:p>
    <w:p w:rsidR="00BF7ACB" w:rsidRPr="00CA417C" w:rsidRDefault="001C45BE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Тітка Марія: </w:t>
      </w:r>
      <w:r w:rsidR="000F302C" w:rsidRPr="00CA417C">
        <w:rPr>
          <w:rFonts w:ascii="Times New Roman" w:hAnsi="Times New Roman" w:cs="Times New Roman"/>
          <w:sz w:val="24"/>
          <w:szCs w:val="24"/>
          <w:lang w:val="uk-UA"/>
        </w:rPr>
        <w:t>То  кладіть на ослінчик а я пса пущу, а то він весь день не їв. Та дивіться уважно  чийого балабушка пес з'їсть першим, та дівчина має першою вийти заміж; якщо не вийде, то ще рік дівуватиме.</w:t>
      </w:r>
    </w:p>
    <w:p w:rsidR="002B25F0" w:rsidRPr="00CA417C" w:rsidRDefault="006213D9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 1.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Ой </w:t>
      </w:r>
      <w:proofErr w:type="spellStart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дівчатоньки</w:t>
      </w:r>
      <w:proofErr w:type="spellEnd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, вже на дворі опівніч, пішли солому зі стріхи смикати.</w:t>
      </w:r>
    </w:p>
    <w:p w:rsidR="002B25F0" w:rsidRPr="00CA417C" w:rsidRDefault="006213D9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Дівчина 2.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Дай Боже, хоч один необмолочений колосок витягнути , щоб судився багатий наречений. А то не дай Боже, витягнути порожній колосок — буде  молодий бідним; а якщо вся солома у жмені буде гола, навіть без колоса, то значить, що  судилося ще рік сидіти не засватаною.</w:t>
      </w:r>
    </w:p>
    <w:p w:rsidR="002B25F0" w:rsidRPr="00CA417C" w:rsidRDefault="006213D9" w:rsidP="00CA41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Дівчата</w:t>
      </w:r>
      <w:r w:rsidR="001C45BE" w:rsidRPr="00CA4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Не дай Боже, не дай.</w:t>
      </w:r>
    </w:p>
    <w:p w:rsidR="002B25F0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микають солому, та розглядають кожен свій жмут)</w:t>
      </w:r>
    </w:p>
    <w:p w:rsidR="002B25F0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Дівчина3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Ой, у мене колосок попався. Буде у мене наречений багатий.</w:t>
      </w:r>
    </w:p>
    <w:p w:rsidR="001C45BE" w:rsidRPr="00CA417C" w:rsidRDefault="002B25F0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Дівчат</w:t>
      </w:r>
      <w:r w:rsidR="006213D9" w:rsidRPr="00CA41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 у нас немає. </w:t>
      </w:r>
    </w:p>
    <w:p w:rsidR="002B25F0" w:rsidRPr="00CA417C" w:rsidRDefault="002B25F0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А хто ще знає як можна поворожити?</w:t>
      </w:r>
    </w:p>
    <w:p w:rsidR="002B25F0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 1.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Я знаю.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Щоб дізнатися, звідки чекати старостів, потрібно стати біля своїх воріт і примовляли: «Гавкай, </w:t>
      </w:r>
      <w:proofErr w:type="spellStart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гавкай</w:t>
      </w:r>
      <w:proofErr w:type="spellEnd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, рябий песику, вий, </w:t>
      </w:r>
      <w:proofErr w:type="spellStart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вий</w:t>
      </w:r>
      <w:proofErr w:type="spellEnd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, сірий вовчику!». Звідки  собачий гавкіт, з тієї сторони і слід чекати судженого.</w:t>
      </w:r>
    </w:p>
    <w:p w:rsidR="002B25F0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Дівчата </w:t>
      </w:r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«Гавкай, </w:t>
      </w:r>
      <w:proofErr w:type="spellStart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гавкай</w:t>
      </w:r>
      <w:proofErr w:type="spellEnd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, рябий песику, вий, </w:t>
      </w:r>
      <w:proofErr w:type="spellStart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вий</w:t>
      </w:r>
      <w:proofErr w:type="spellEnd"/>
      <w:r w:rsidR="002B25F0" w:rsidRPr="00CA417C">
        <w:rPr>
          <w:rFonts w:ascii="Times New Roman" w:hAnsi="Times New Roman" w:cs="Times New Roman"/>
          <w:sz w:val="24"/>
          <w:szCs w:val="24"/>
          <w:lang w:val="uk-UA"/>
        </w:rPr>
        <w:t>, сірий вовчику!».</w:t>
      </w:r>
    </w:p>
    <w:p w:rsidR="002B25F0" w:rsidRPr="00CA417C" w:rsidRDefault="002B25F0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(Чути гавкіт собаки)</w:t>
      </w:r>
    </w:p>
    <w:p w:rsidR="002B25F0" w:rsidRPr="00CA417C" w:rsidRDefault="002B25F0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Чуєте, мої старости зі сторони 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лісу 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прийдуть.</w:t>
      </w:r>
    </w:p>
    <w:p w:rsidR="004D18B9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(Сміют</w:t>
      </w:r>
      <w:r w:rsidR="00376EDF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ься усі і заходять знову до хати. 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У цей час чути пісню «</w:t>
      </w:r>
      <w:r w:rsidR="004D18B9" w:rsidRPr="00CA417C">
        <w:rPr>
          <w:rFonts w:ascii="Times New Roman" w:hAnsi="Times New Roman" w:cs="Times New Roman"/>
          <w:sz w:val="24"/>
          <w:szCs w:val="24"/>
          <w:lang w:val="uk-UA"/>
        </w:rPr>
        <w:t>Їхали козаки із Дону додому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», яку співають хлопці на вулиці. Дівчата швидко кидають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до вікна.)</w:t>
      </w:r>
    </w:p>
    <w:p w:rsidR="009E43AD" w:rsidRPr="00CA417C" w:rsidRDefault="004D18B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(Хлопці заходять у хату.) 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 1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: Добрий вечір у вашій хаті! </w:t>
      </w:r>
    </w:p>
    <w:p w:rsidR="007F4A82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 2: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Добрий вечір, дівчата. Ми оце йшли вулицею, почули, як </w:t>
      </w:r>
      <w:r w:rsidR="001F0D0D" w:rsidRPr="00CA417C">
        <w:rPr>
          <w:rFonts w:ascii="Times New Roman" w:hAnsi="Times New Roman" w:cs="Times New Roman"/>
          <w:sz w:val="24"/>
          <w:szCs w:val="24"/>
          <w:lang w:val="uk-UA"/>
        </w:rPr>
        <w:t>ви гарно співаєте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, давай, думаємо, зайдемо. 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Пустите нас?</w:t>
      </w:r>
    </w:p>
    <w:p w:rsidR="007F4A82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Дівчина: 3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 Не пусти</w:t>
      </w:r>
      <w:r w:rsidR="00376EDF" w:rsidRPr="00CA417C">
        <w:rPr>
          <w:rFonts w:ascii="Times New Roman" w:hAnsi="Times New Roman" w:cs="Times New Roman"/>
          <w:sz w:val="24"/>
          <w:szCs w:val="24"/>
          <w:lang w:val="uk-UA"/>
        </w:rPr>
        <w:t>мо до хати, бо дуже вас багато!</w:t>
      </w:r>
    </w:p>
    <w:p w:rsidR="007F4A82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Хлопець: 2.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Пу</w:t>
      </w:r>
      <w:r w:rsidR="00376EDF" w:rsidRPr="00CA417C">
        <w:rPr>
          <w:rFonts w:ascii="Times New Roman" w:hAnsi="Times New Roman" w:cs="Times New Roman"/>
          <w:sz w:val="24"/>
          <w:szCs w:val="24"/>
          <w:lang w:val="uk-UA"/>
        </w:rPr>
        <w:t>стіть ліпше, бо буде вам гірше!</w:t>
      </w:r>
    </w:p>
    <w:p w:rsidR="007F4A82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Хлопець: 3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 Бо як візьмемо ро</w:t>
      </w:r>
      <w:r w:rsidR="00376EDF" w:rsidRPr="00CA417C">
        <w:rPr>
          <w:rFonts w:ascii="Times New Roman" w:hAnsi="Times New Roman" w:cs="Times New Roman"/>
          <w:sz w:val="24"/>
          <w:szCs w:val="24"/>
          <w:lang w:val="uk-UA"/>
        </w:rPr>
        <w:t>гатини, то полатаємо вам спини!</w:t>
      </w:r>
    </w:p>
    <w:p w:rsidR="009E43AD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Хлопець: 4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 Дівчатонька-голубоньки! Та ми прийшли не битися, ми прийшли миритися, і гостинців принесли</w:t>
      </w:r>
    </w:p>
    <w:p w:rsidR="007F4A82" w:rsidRPr="00CA417C" w:rsidRDefault="00376EDF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(П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ригощають дівчат горіхами та солодощами)</w:t>
      </w:r>
    </w:p>
    <w:p w:rsidR="009E43AD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="009E43AD" w:rsidRPr="00CA417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Проходьте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хлопці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, сідайте. Десь ви трохи забарились. </w:t>
      </w:r>
    </w:p>
    <w:p w:rsidR="00282012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Хлопець: 1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 Та  ми добре попорядкували у селі. Скинули хвіртки у дівчат, та заволочили воза у інший бік села, хай наші дівчата мають про що говорити.</w:t>
      </w:r>
    </w:p>
    <w:p w:rsidR="00282012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Хлопець: 2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2012" w:rsidRPr="00CA417C">
        <w:rPr>
          <w:rFonts w:ascii="Times New Roman" w:hAnsi="Times New Roman" w:cs="Times New Roman"/>
          <w:sz w:val="24"/>
          <w:szCs w:val="24"/>
          <w:lang w:val="uk-UA"/>
        </w:rPr>
        <w:t>Хлопці, а що ж ми сидимо? Нумо, калиту кусати!</w:t>
      </w:r>
    </w:p>
    <w:p w:rsidR="001C45BE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Гра «Калита»</w:t>
      </w:r>
    </w:p>
    <w:p w:rsidR="00282012" w:rsidRPr="00CA417C" w:rsidRDefault="0028201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(Підстрибують по черзі, хто не вкусить калити — господиня</w:t>
      </w:r>
      <w:r w:rsidR="00376EDF" w:rsidRPr="00CA417C">
        <w:rPr>
          <w:rFonts w:ascii="Times New Roman" w:hAnsi="Times New Roman" w:cs="Times New Roman"/>
          <w:sz w:val="24"/>
          <w:szCs w:val="24"/>
        </w:rPr>
        <w:t xml:space="preserve"> 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невдах маст</w:t>
      </w:r>
      <w:r w:rsidR="00376EDF" w:rsidRPr="00CA417C">
        <w:rPr>
          <w:rFonts w:ascii="Times New Roman" w:hAnsi="Times New Roman" w:cs="Times New Roman"/>
          <w:sz w:val="24"/>
          <w:szCs w:val="24"/>
          <w:lang w:val="uk-UA"/>
        </w:rPr>
        <w:t>ить по обличчі сажею або крейдою)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9E43AD" w:rsidRPr="00CA417C" w:rsidRDefault="00376EDF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:А</w:t>
      </w:r>
      <w:r w:rsidR="00282012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що ж це за вечорниці без вареників?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А ну усі до столу, а то вареники захолонуть.</w:t>
      </w:r>
    </w:p>
    <w:p w:rsidR="007F4A82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(Тітка пригощає всіх варениками, узваром)</w:t>
      </w:r>
    </w:p>
    <w:p w:rsidR="007F4A82" w:rsidRPr="00CA417C" w:rsidRDefault="001C45BE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, хлопці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. А тепер потанцюйте трі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шки.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(Хлопці і дівчата танцюють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Дівчина: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Дівчат</w:t>
      </w:r>
      <w:r w:rsidR="007F4A82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а, а може пора нам уже додому? </w:t>
      </w:r>
    </w:p>
    <w:p w:rsidR="009E43AD" w:rsidRPr="00CA417C" w:rsidRDefault="007F4A82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 2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: Пора, </w:t>
      </w:r>
      <w:proofErr w:type="spellStart"/>
      <w:r w:rsidRPr="00CA417C">
        <w:rPr>
          <w:rFonts w:ascii="Times New Roman" w:hAnsi="Times New Roman" w:cs="Times New Roman"/>
          <w:sz w:val="24"/>
          <w:szCs w:val="24"/>
          <w:lang w:val="uk-UA"/>
        </w:rPr>
        <w:t>пора</w:t>
      </w:r>
      <w:proofErr w:type="spellEnd"/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уже й по домах.</w:t>
      </w:r>
    </w:p>
    <w:p w:rsidR="009E43AD" w:rsidRPr="00CA417C" w:rsidRDefault="00376EDF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: То з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аспівайте мені ще на прощання. 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(Хлопці і дівчата співають «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А мій милий вареничків хоче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Дівчина 3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: Тітко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Маріє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>, дякуймо вам за те,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що прийняли нас на вечорниці. </w:t>
      </w:r>
    </w:p>
    <w:p w:rsidR="009E43AD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Хлопці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: І ми дякуємо вам. </w:t>
      </w:r>
    </w:p>
    <w:p w:rsidR="009E43AD" w:rsidRPr="00CA417C" w:rsidRDefault="00376EDF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Тітка Марія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: Спасибі й вам, дорогі діточки, що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завітали до мене</w:t>
      </w:r>
      <w:r w:rsidR="009E43AD" w:rsidRPr="00CA417C">
        <w:rPr>
          <w:rFonts w:ascii="Times New Roman" w:hAnsi="Times New Roman" w:cs="Times New Roman"/>
          <w:sz w:val="24"/>
          <w:szCs w:val="24"/>
          <w:lang w:val="uk-UA"/>
        </w:rPr>
        <w:t>. Пр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иходьте ще, не забувайте мене. 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Хло</w:t>
      </w:r>
      <w:r w:rsidR="006213D9" w:rsidRPr="00CA417C">
        <w:rPr>
          <w:rFonts w:ascii="Times New Roman" w:hAnsi="Times New Roman" w:cs="Times New Roman"/>
          <w:b/>
          <w:sz w:val="24"/>
          <w:szCs w:val="24"/>
          <w:lang w:val="uk-UA"/>
        </w:rPr>
        <w:t>пці і дівчата разом</w:t>
      </w:r>
      <w:r w:rsidR="006213D9"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: Прийдемо! </w:t>
      </w:r>
    </w:p>
    <w:p w:rsidR="009E43AD" w:rsidRPr="00CA417C" w:rsidRDefault="009E43AD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(Співаючи, виходять з хати.)</w:t>
      </w:r>
    </w:p>
    <w:p w:rsidR="007B7D9F" w:rsidRPr="00CA417C" w:rsidRDefault="006213D9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012" w:rsidRPr="00CA417C">
        <w:rPr>
          <w:rFonts w:ascii="Times New Roman" w:hAnsi="Times New Roman" w:cs="Times New Roman"/>
          <w:sz w:val="24"/>
          <w:szCs w:val="24"/>
          <w:lang w:val="uk-UA"/>
        </w:rPr>
        <w:t>(Звучить пісня «Хай у нас і у вас все буде гаразд».)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Наші вечорниці вже кінчати час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Кращі побажання ви прийміть від нас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І в вас, і в нас хай буде гаразд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Щоб ви і ми щасливі були.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Прощавайте, друзі, низький вам уклін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Доброго здоров’я зичим</w:t>
      </w:r>
      <w:r w:rsidR="001C45BE" w:rsidRPr="00CA417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A417C">
        <w:rPr>
          <w:rFonts w:ascii="Times New Roman" w:hAnsi="Times New Roman" w:cs="Times New Roman"/>
          <w:sz w:val="24"/>
          <w:szCs w:val="24"/>
          <w:lang w:val="uk-UA"/>
        </w:rPr>
        <w:t xml:space="preserve"> вам усім.</w:t>
      </w:r>
    </w:p>
    <w:p w:rsidR="00EF3967" w:rsidRPr="00CA417C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І в вас і в нас хай буде гаразд</w:t>
      </w:r>
    </w:p>
    <w:p w:rsidR="00EF3967" w:rsidRPr="002A3C5D" w:rsidRDefault="00EF3967" w:rsidP="00CA41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sz w:val="24"/>
          <w:szCs w:val="24"/>
          <w:lang w:val="uk-UA"/>
        </w:rPr>
        <w:t>Щоб ви і ми щасливі були</w:t>
      </w:r>
      <w:r w:rsidRPr="00EF39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3C5D" w:rsidRPr="00CA417C" w:rsidRDefault="002A3C5D" w:rsidP="00EF39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EF39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EF39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CA417C" w:rsidRDefault="002A3C5D" w:rsidP="00EF39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Default="002A3C5D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P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3C5D" w:rsidRPr="00CA417C" w:rsidRDefault="002A3C5D" w:rsidP="00EF39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3C5D" w:rsidRPr="002A3C5D" w:rsidRDefault="002A3C5D" w:rsidP="002A3C5D">
      <w:pPr>
        <w:jc w:val="center"/>
        <w:rPr>
          <w:rFonts w:ascii="Monotype Corsiva" w:hAnsi="Monotype Corsiva" w:cs="Times New Roman"/>
          <w:b/>
          <w:sz w:val="96"/>
          <w:szCs w:val="96"/>
          <w:lang w:val="uk-UA"/>
        </w:rPr>
      </w:pPr>
      <w:r w:rsidRPr="002A3C5D">
        <w:rPr>
          <w:rFonts w:ascii="Monotype Corsiva" w:hAnsi="Monotype Corsiva" w:cs="Times New Roman"/>
          <w:b/>
          <w:color w:val="C00000"/>
          <w:sz w:val="96"/>
          <w:szCs w:val="96"/>
          <w:lang w:val="uk-UA"/>
        </w:rPr>
        <w:lastRenderedPageBreak/>
        <w:t>«Дай, Андрію, знати, яку долю ждати»</w:t>
      </w:r>
    </w:p>
    <w:p w:rsidR="002A3C5D" w:rsidRPr="002A3C5D" w:rsidRDefault="002A3C5D" w:rsidP="002A3C5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A3C5D">
        <w:rPr>
          <w:rFonts w:ascii="Times New Roman" w:hAnsi="Times New Roman" w:cs="Times New Roman"/>
          <w:b/>
          <w:sz w:val="48"/>
          <w:szCs w:val="48"/>
          <w:lang w:val="uk-UA"/>
        </w:rPr>
        <w:t>Сценарій виховного заходу</w:t>
      </w:r>
    </w:p>
    <w:p w:rsidR="002A3C5D" w:rsidRPr="002A3C5D" w:rsidRDefault="002A3C5D" w:rsidP="00EF3967">
      <w:pPr>
        <w:rPr>
          <w:rFonts w:ascii="Times New Roman" w:hAnsi="Times New Roman" w:cs="Times New Roman"/>
          <w:sz w:val="24"/>
          <w:szCs w:val="24"/>
        </w:rPr>
      </w:pPr>
    </w:p>
    <w:p w:rsidR="002A3C5D" w:rsidRDefault="002A3C5D" w:rsidP="00EF39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338A4A90" wp14:editId="54FA098F">
            <wp:extent cx="3105150" cy="227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Default="00CA417C" w:rsidP="00EF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17C" w:rsidRPr="00CA417C" w:rsidRDefault="00CA417C" w:rsidP="00CA417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</w:p>
    <w:p w:rsidR="00CA417C" w:rsidRPr="00CA417C" w:rsidRDefault="00CA417C" w:rsidP="00CA417C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Сценарій підготувала</w:t>
      </w:r>
    </w:p>
    <w:p w:rsidR="00CA417C" w:rsidRPr="00CA417C" w:rsidRDefault="00CA417C" w:rsidP="00CA417C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Н.І.</w:t>
      </w:r>
      <w:proofErr w:type="spellStart"/>
      <w:r w:rsidRPr="00CA417C">
        <w:rPr>
          <w:rFonts w:ascii="Times New Roman" w:hAnsi="Times New Roman" w:cs="Times New Roman"/>
          <w:b/>
          <w:sz w:val="24"/>
          <w:szCs w:val="24"/>
          <w:lang w:val="uk-UA"/>
        </w:rPr>
        <w:t>Морозюк</w:t>
      </w:r>
      <w:bookmarkEnd w:id="0"/>
      <w:proofErr w:type="spellEnd"/>
    </w:p>
    <w:sectPr w:rsidR="00CA417C" w:rsidRPr="00CA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4A"/>
    <w:rsid w:val="000945E2"/>
    <w:rsid w:val="000E554E"/>
    <w:rsid w:val="000F302C"/>
    <w:rsid w:val="001026B5"/>
    <w:rsid w:val="00113CA6"/>
    <w:rsid w:val="00142F2D"/>
    <w:rsid w:val="00197204"/>
    <w:rsid w:val="001A04A0"/>
    <w:rsid w:val="001C45BE"/>
    <w:rsid w:val="001E6B55"/>
    <w:rsid w:val="001F0D0D"/>
    <w:rsid w:val="002031B3"/>
    <w:rsid w:val="00220A29"/>
    <w:rsid w:val="002261EA"/>
    <w:rsid w:val="00235F91"/>
    <w:rsid w:val="00282012"/>
    <w:rsid w:val="00286D2A"/>
    <w:rsid w:val="00294468"/>
    <w:rsid w:val="002A3C5D"/>
    <w:rsid w:val="002B25F0"/>
    <w:rsid w:val="002D4D79"/>
    <w:rsid w:val="002F054A"/>
    <w:rsid w:val="002F48E8"/>
    <w:rsid w:val="003171BC"/>
    <w:rsid w:val="00360412"/>
    <w:rsid w:val="00376EDF"/>
    <w:rsid w:val="00387750"/>
    <w:rsid w:val="003C0855"/>
    <w:rsid w:val="003C0D5B"/>
    <w:rsid w:val="003E3ED0"/>
    <w:rsid w:val="003F2944"/>
    <w:rsid w:val="0044171B"/>
    <w:rsid w:val="00490038"/>
    <w:rsid w:val="004A6078"/>
    <w:rsid w:val="004B798F"/>
    <w:rsid w:val="004D18B9"/>
    <w:rsid w:val="004F4771"/>
    <w:rsid w:val="00524BED"/>
    <w:rsid w:val="00571138"/>
    <w:rsid w:val="005C1609"/>
    <w:rsid w:val="005C4BE3"/>
    <w:rsid w:val="00601BE6"/>
    <w:rsid w:val="006213D9"/>
    <w:rsid w:val="00624BDF"/>
    <w:rsid w:val="00682EFC"/>
    <w:rsid w:val="006B6AFB"/>
    <w:rsid w:val="006C1C62"/>
    <w:rsid w:val="006D5462"/>
    <w:rsid w:val="00703B6B"/>
    <w:rsid w:val="00762F37"/>
    <w:rsid w:val="00777AD1"/>
    <w:rsid w:val="007B7D9F"/>
    <w:rsid w:val="007C570B"/>
    <w:rsid w:val="007D3B3F"/>
    <w:rsid w:val="007F4A82"/>
    <w:rsid w:val="007F6860"/>
    <w:rsid w:val="00834E09"/>
    <w:rsid w:val="008578D3"/>
    <w:rsid w:val="008C3F28"/>
    <w:rsid w:val="00920D76"/>
    <w:rsid w:val="009367ED"/>
    <w:rsid w:val="00942868"/>
    <w:rsid w:val="00987FD1"/>
    <w:rsid w:val="009912D0"/>
    <w:rsid w:val="009D3442"/>
    <w:rsid w:val="009E43AD"/>
    <w:rsid w:val="00A033B3"/>
    <w:rsid w:val="00A93647"/>
    <w:rsid w:val="00AC33C7"/>
    <w:rsid w:val="00AC3B39"/>
    <w:rsid w:val="00B102E6"/>
    <w:rsid w:val="00B15A61"/>
    <w:rsid w:val="00B6153F"/>
    <w:rsid w:val="00BA6588"/>
    <w:rsid w:val="00BB6F49"/>
    <w:rsid w:val="00BD13E1"/>
    <w:rsid w:val="00BD32B9"/>
    <w:rsid w:val="00BF7ACB"/>
    <w:rsid w:val="00C11B3A"/>
    <w:rsid w:val="00C4079B"/>
    <w:rsid w:val="00C4087A"/>
    <w:rsid w:val="00C82652"/>
    <w:rsid w:val="00CA417C"/>
    <w:rsid w:val="00CB2CFF"/>
    <w:rsid w:val="00CC4540"/>
    <w:rsid w:val="00CC4878"/>
    <w:rsid w:val="00CE364A"/>
    <w:rsid w:val="00D05E31"/>
    <w:rsid w:val="00D14D51"/>
    <w:rsid w:val="00D40271"/>
    <w:rsid w:val="00D65F78"/>
    <w:rsid w:val="00DB5332"/>
    <w:rsid w:val="00DC3964"/>
    <w:rsid w:val="00DF343F"/>
    <w:rsid w:val="00DF75ED"/>
    <w:rsid w:val="00E00573"/>
    <w:rsid w:val="00E50C33"/>
    <w:rsid w:val="00E56897"/>
    <w:rsid w:val="00EA088C"/>
    <w:rsid w:val="00EB5B66"/>
    <w:rsid w:val="00ED7918"/>
    <w:rsid w:val="00EF3967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0521-99A2-44FE-A02A-F0F54196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8</cp:revision>
  <cp:lastPrinted>2014-10-29T04:17:00Z</cp:lastPrinted>
  <dcterms:created xsi:type="dcterms:W3CDTF">2013-10-24T18:37:00Z</dcterms:created>
  <dcterms:modified xsi:type="dcterms:W3CDTF">2014-10-29T04:18:00Z</dcterms:modified>
</cp:coreProperties>
</file>