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0D" w:rsidRDefault="000B440D" w:rsidP="000B440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>
        <w:rPr>
          <w:b/>
          <w:sz w:val="28"/>
          <w:szCs w:val="28"/>
          <w:lang w:val="uk-UA"/>
        </w:rPr>
        <w:t>Скадовська загальноосвітня школа І-ІІІ ступенів № 2</w:t>
      </w:r>
    </w:p>
    <w:p w:rsidR="000B440D" w:rsidRDefault="000B440D" w:rsidP="000B440D">
      <w:pPr>
        <w:jc w:val="both"/>
        <w:rPr>
          <w:sz w:val="28"/>
          <w:szCs w:val="28"/>
          <w:lang w:val="uk-UA"/>
        </w:rPr>
      </w:pPr>
    </w:p>
    <w:p w:rsidR="000B440D" w:rsidRDefault="000B440D" w:rsidP="000B440D">
      <w:pPr>
        <w:jc w:val="both"/>
        <w:rPr>
          <w:sz w:val="28"/>
          <w:szCs w:val="28"/>
          <w:lang w:val="uk-UA"/>
        </w:rPr>
      </w:pPr>
    </w:p>
    <w:p w:rsidR="000B440D" w:rsidRDefault="000B440D" w:rsidP="000B440D">
      <w:pPr>
        <w:jc w:val="center"/>
        <w:rPr>
          <w:b/>
          <w:color w:val="FF0000"/>
          <w:sz w:val="36"/>
          <w:szCs w:val="36"/>
          <w:lang w:val="uk-UA"/>
        </w:rPr>
      </w:pPr>
      <w:r>
        <w:rPr>
          <w:b/>
          <w:color w:val="002060"/>
          <w:sz w:val="72"/>
          <w:szCs w:val="72"/>
          <w:lang w:val="uk-UA"/>
        </w:rPr>
        <w:t>Тематичні батьківські збори</w:t>
      </w:r>
    </w:p>
    <w:p w:rsidR="000B440D" w:rsidRDefault="000B440D" w:rsidP="000B440D">
      <w:pPr>
        <w:tabs>
          <w:tab w:val="left" w:pos="8445"/>
        </w:tabs>
        <w:jc w:val="both"/>
        <w:rPr>
          <w:noProof/>
          <w:sz w:val="96"/>
          <w:szCs w:val="96"/>
        </w:rPr>
      </w:pPr>
      <w:r>
        <w:rPr>
          <w:b/>
          <w:color w:val="FF0000"/>
          <w:sz w:val="36"/>
          <w:szCs w:val="36"/>
          <w:lang w:val="uk-UA"/>
        </w:rPr>
        <w:tab/>
      </w: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457825" cy="3724275"/>
            <wp:effectExtent l="19050" t="0" r="9525" b="0"/>
            <wp:docPr id="1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13" r="1396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0D" w:rsidRDefault="000B440D" w:rsidP="000B440D">
      <w:pPr>
        <w:tabs>
          <w:tab w:val="left" w:pos="8445"/>
        </w:tabs>
        <w:jc w:val="both"/>
        <w:rPr>
          <w:b/>
          <w:color w:val="002060"/>
          <w:sz w:val="28"/>
          <w:szCs w:val="28"/>
          <w:lang w:val="uk-UA"/>
        </w:rPr>
      </w:pPr>
      <w:r>
        <w:rPr>
          <w:b/>
          <w:noProof/>
          <w:sz w:val="36"/>
          <w:szCs w:val="36"/>
        </w:rPr>
        <w:t xml:space="preserve">                                                  </w:t>
      </w:r>
      <w:r>
        <w:rPr>
          <w:b/>
          <w:noProof/>
          <w:sz w:val="28"/>
          <w:szCs w:val="28"/>
        </w:rPr>
        <w:t>(</w:t>
      </w:r>
      <w:r>
        <w:rPr>
          <w:b/>
          <w:noProof/>
          <w:sz w:val="28"/>
          <w:szCs w:val="28"/>
          <w:lang w:val="uk-UA"/>
        </w:rPr>
        <w:t>ІНФОРМАЦІЙНИЙ ЗБІРНИК)</w:t>
      </w:r>
      <w:r>
        <w:rPr>
          <w:b/>
          <w:color w:val="002060"/>
          <w:sz w:val="28"/>
          <w:szCs w:val="28"/>
          <w:lang w:val="uk-UA"/>
        </w:rPr>
        <w:t xml:space="preserve">                      </w:t>
      </w:r>
    </w:p>
    <w:p w:rsidR="000B440D" w:rsidRDefault="000B440D" w:rsidP="000B440D">
      <w:pPr>
        <w:jc w:val="center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Підготувала </w:t>
      </w:r>
    </w:p>
    <w:p w:rsidR="000B440D" w:rsidRDefault="000B440D" w:rsidP="000B440D">
      <w:pPr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                                                      класний керівник 5-Б класу</w:t>
      </w:r>
    </w:p>
    <w:p w:rsidR="000B440D" w:rsidRDefault="000B440D" w:rsidP="000B440D">
      <w:pPr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                                                     </w:t>
      </w:r>
      <w:r w:rsidRPr="00C06978">
        <w:rPr>
          <w:b/>
          <w:color w:val="002060"/>
          <w:sz w:val="28"/>
          <w:szCs w:val="28"/>
        </w:rPr>
        <w:t xml:space="preserve"> </w:t>
      </w:r>
      <w:r w:rsidRPr="000B440D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  <w:lang w:val="uk-UA"/>
        </w:rPr>
        <w:t xml:space="preserve"> Гавриш Світлана Петрівна</w:t>
      </w:r>
    </w:p>
    <w:p w:rsidR="000B440D" w:rsidRDefault="000B440D" w:rsidP="000B440D">
      <w:pPr>
        <w:tabs>
          <w:tab w:val="left" w:pos="4800"/>
          <w:tab w:val="left" w:pos="5220"/>
          <w:tab w:val="left" w:pos="5730"/>
          <w:tab w:val="left" w:pos="6615"/>
          <w:tab w:val="right" w:pos="10490"/>
        </w:tabs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ab/>
        <w:t xml:space="preserve">   </w:t>
      </w:r>
      <w:r>
        <w:rPr>
          <w:b/>
          <w:color w:val="002060"/>
          <w:sz w:val="28"/>
          <w:szCs w:val="28"/>
          <w:lang w:val="uk-UA"/>
        </w:rPr>
        <w:tab/>
        <w:t xml:space="preserve">    </w:t>
      </w:r>
    </w:p>
    <w:p w:rsidR="000B440D" w:rsidRDefault="000B440D" w:rsidP="000B440D">
      <w:pPr>
        <w:rPr>
          <w:sz w:val="28"/>
          <w:szCs w:val="28"/>
          <w:lang w:val="uk-UA"/>
        </w:rPr>
      </w:pPr>
    </w:p>
    <w:p w:rsidR="000B440D" w:rsidRDefault="000B440D" w:rsidP="000B440D">
      <w:pPr>
        <w:tabs>
          <w:tab w:val="left" w:pos="32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137160</wp:posOffset>
            </wp:positionV>
            <wp:extent cx="4629150" cy="34575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8" r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318135</wp:posOffset>
            </wp:positionH>
            <wp:positionV relativeFrom="page">
              <wp:posOffset>421640</wp:posOffset>
            </wp:positionV>
            <wp:extent cx="6965315" cy="9707880"/>
            <wp:effectExtent l="19050" t="0" r="6985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>
      <w:pPr>
        <w:tabs>
          <w:tab w:val="left" w:pos="1965"/>
        </w:tabs>
      </w:pPr>
      <w:r>
        <w:tab/>
      </w:r>
    </w:p>
    <w:p w:rsidR="000B440D" w:rsidRDefault="000B440D" w:rsidP="000B440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308610</wp:posOffset>
            </wp:positionV>
            <wp:extent cx="4752975" cy="3514725"/>
            <wp:effectExtent l="19050" t="0" r="9525" b="0"/>
            <wp:wrapSquare wrapText="bothSides"/>
            <wp:docPr id="1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5" r="1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/>
    <w:p w:rsidR="000B440D" w:rsidRDefault="000B440D" w:rsidP="000B440D">
      <w:pPr>
        <w:jc w:val="right"/>
      </w:pPr>
    </w:p>
    <w:p w:rsidR="000B440D" w:rsidRDefault="000B440D" w:rsidP="000B440D">
      <w:pPr>
        <w:jc w:val="right"/>
      </w:pPr>
    </w:p>
    <w:p w:rsidR="000B440D" w:rsidRDefault="000B440D" w:rsidP="000B440D">
      <w:pPr>
        <w:jc w:val="right"/>
      </w:pPr>
    </w:p>
    <w:p w:rsidR="000B440D" w:rsidRDefault="000B440D" w:rsidP="000B440D">
      <w:pPr>
        <w:jc w:val="right"/>
      </w:pPr>
    </w:p>
    <w:p w:rsidR="000B440D" w:rsidRDefault="000B440D" w:rsidP="000B440D">
      <w:pPr>
        <w:jc w:val="right"/>
      </w:pPr>
    </w:p>
    <w:p w:rsidR="000B440D" w:rsidRDefault="000B440D" w:rsidP="000B440D">
      <w:pPr>
        <w:rPr>
          <w:lang w:val="uk-UA"/>
        </w:rPr>
      </w:pPr>
    </w:p>
    <w:p w:rsidR="000B440D" w:rsidRDefault="000B440D" w:rsidP="000B440D">
      <w:pPr>
        <w:rPr>
          <w:lang w:val="uk-UA"/>
        </w:rPr>
      </w:pPr>
    </w:p>
    <w:p w:rsidR="000B440D" w:rsidRDefault="000B440D" w:rsidP="000B440D">
      <w:pPr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000"/>
        <w:outlineLvl w:val="0"/>
        <w:rPr>
          <w:rFonts w:ascii="Times New Roman" w:hAnsi="Times New Roman"/>
          <w:b/>
          <w:bCs/>
          <w:color w:val="FF000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000"/>
        <w:outlineLvl w:val="0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300990</wp:posOffset>
            </wp:positionV>
            <wp:extent cx="6965315" cy="9707880"/>
            <wp:effectExtent l="1905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/>
          <w:b/>
          <w:bCs/>
          <w:color w:val="FF0000"/>
          <w:sz w:val="32"/>
          <w:szCs w:val="32"/>
        </w:rPr>
        <w:t>Стил</w:t>
      </w:r>
      <w:proofErr w:type="gramEnd"/>
      <w:r>
        <w:rPr>
          <w:rFonts w:ascii="Times New Roman" w:hAnsi="Times New Roman"/>
          <w:b/>
          <w:bCs/>
          <w:color w:val="FF0000"/>
          <w:sz w:val="32"/>
          <w:szCs w:val="32"/>
        </w:rPr>
        <w:t>і</w:t>
      </w:r>
      <w:proofErr w:type="spellEnd"/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32"/>
          <w:szCs w:val="32"/>
        </w:rPr>
        <w:t>виховання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кожній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певна</w:t>
      </w:r>
      <w:proofErr w:type="spellEnd"/>
      <w:r>
        <w:rPr>
          <w:rFonts w:ascii="Times New Roman" w:hAnsi="Times New Roman"/>
          <w:sz w:val="28"/>
          <w:szCs w:val="28"/>
        </w:rPr>
        <w:t xml:space="preserve">, далеко не </w:t>
      </w:r>
      <w:proofErr w:type="spellStart"/>
      <w:r>
        <w:rPr>
          <w:rFonts w:ascii="Times New Roman" w:hAnsi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усвідомлена</w:t>
      </w:r>
      <w:proofErr w:type="spellEnd"/>
      <w:r>
        <w:rPr>
          <w:rFonts w:ascii="Times New Roman" w:hAnsi="Times New Roman"/>
          <w:sz w:val="28"/>
          <w:szCs w:val="28"/>
        </w:rPr>
        <w:t xml:space="preserve"> нею, система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Найпоширенішою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розподіл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стилі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авторитарний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(диктатура), </w:t>
      </w:r>
      <w:proofErr w:type="spellStart"/>
      <w:r>
        <w:rPr>
          <w:rFonts w:ascii="Times New Roman" w:hAnsi="Times New Roman"/>
          <w:sz w:val="28"/>
          <w:szCs w:val="28"/>
        </w:rPr>
        <w:t>потуральний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невтручання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гіпоопіка</w:t>
      </w:r>
      <w:proofErr w:type="spellEnd"/>
      <w:r>
        <w:rPr>
          <w:rFonts w:ascii="Times New Roman" w:hAnsi="Times New Roman"/>
          <w:sz w:val="28"/>
          <w:szCs w:val="28"/>
        </w:rPr>
        <w:t xml:space="preserve">),  </w:t>
      </w:r>
      <w:proofErr w:type="spellStart"/>
      <w:r>
        <w:rPr>
          <w:rFonts w:ascii="Times New Roman" w:hAnsi="Times New Roman"/>
          <w:sz w:val="28"/>
          <w:szCs w:val="28"/>
        </w:rPr>
        <w:t>опікувально-хаотичний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демократичний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співробітництво</w:t>
      </w:r>
      <w:proofErr w:type="spellEnd"/>
      <w:r>
        <w:rPr>
          <w:rFonts w:ascii="Times New Roman" w:hAnsi="Times New Roman"/>
          <w:sz w:val="28"/>
          <w:szCs w:val="28"/>
        </w:rPr>
        <w:t xml:space="preserve">).  </w:t>
      </w:r>
      <w:proofErr w:type="spellStart"/>
      <w:r>
        <w:rPr>
          <w:rFonts w:ascii="Times New Roman" w:hAnsi="Times New Roman"/>
          <w:sz w:val="28"/>
          <w:szCs w:val="28"/>
        </w:rPr>
        <w:t>Кожний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різному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відображається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особистісному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860"/>
        <w:outlineLvl w:val="0"/>
        <w:rPr>
          <w:rFonts w:ascii="Times New Roman" w:hAnsi="Times New Roman"/>
          <w:b/>
          <w:i/>
          <w:iCs/>
          <w:color w:val="7030A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7030A0"/>
          <w:sz w:val="28"/>
          <w:szCs w:val="28"/>
        </w:rPr>
        <w:t>Авторитарний</w:t>
      </w:r>
      <w:proofErr w:type="spellEnd"/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 стиль:</w:t>
      </w:r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 xml:space="preserve">           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ind w:left="4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Батьки,  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дотримуються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стилю,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вимагають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високих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досягнень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карають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 за  </w:t>
      </w:r>
      <w:proofErr w:type="spellStart"/>
      <w:r>
        <w:rPr>
          <w:rFonts w:ascii="Times New Roman" w:hAnsi="Times New Roman"/>
          <w:sz w:val="28"/>
          <w:szCs w:val="28"/>
        </w:rPr>
        <w:t>невдачі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жорстко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контролюють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вторгаються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 в  </w:t>
      </w:r>
      <w:proofErr w:type="spellStart"/>
      <w:r>
        <w:rPr>
          <w:rFonts w:ascii="Times New Roman" w:hAnsi="Times New Roman"/>
          <w:sz w:val="28"/>
          <w:szCs w:val="28"/>
        </w:rPr>
        <w:t>особистий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прості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пригнічують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 силою,  </w:t>
      </w:r>
      <w:proofErr w:type="spellStart"/>
      <w:r>
        <w:rPr>
          <w:rFonts w:ascii="Times New Roman" w:hAnsi="Times New Roman"/>
          <w:sz w:val="28"/>
          <w:szCs w:val="28"/>
        </w:rPr>
        <w:t>вирішують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 за  </w:t>
      </w:r>
      <w:proofErr w:type="spellStart"/>
      <w:r>
        <w:rPr>
          <w:rFonts w:ascii="Times New Roman" w:hAnsi="Times New Roman"/>
          <w:sz w:val="28"/>
          <w:szCs w:val="28"/>
        </w:rPr>
        <w:t>дитину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4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краще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цікавляться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особистою</w:t>
      </w:r>
      <w:proofErr w:type="spellEnd"/>
      <w:r>
        <w:rPr>
          <w:rFonts w:ascii="Times New Roman" w:hAnsi="Times New Roman"/>
          <w:sz w:val="28"/>
          <w:szCs w:val="28"/>
        </w:rPr>
        <w:t xml:space="preserve"> думкою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визнають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права. «Як </w:t>
      </w:r>
      <w:proofErr w:type="gramStart"/>
      <w:r>
        <w:rPr>
          <w:rFonts w:ascii="Times New Roman" w:hAnsi="Times New Roman"/>
          <w:sz w:val="28"/>
          <w:szCs w:val="28"/>
        </w:rPr>
        <w:t>я</w:t>
      </w:r>
      <w:proofErr w:type="gramEnd"/>
      <w:r>
        <w:rPr>
          <w:rFonts w:ascii="Times New Roman" w:hAnsi="Times New Roman"/>
          <w:sz w:val="28"/>
          <w:szCs w:val="28"/>
        </w:rPr>
        <w:t xml:space="preserve"> сказав, так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буде», «Я </w:t>
      </w:r>
      <w:proofErr w:type="spellStart"/>
      <w:r>
        <w:rPr>
          <w:rFonts w:ascii="Times New Roman" w:hAnsi="Times New Roman"/>
          <w:sz w:val="28"/>
          <w:szCs w:val="28"/>
        </w:rPr>
        <w:t>батько</w:t>
      </w:r>
      <w:proofErr w:type="spellEnd"/>
      <w:r>
        <w:rPr>
          <w:rFonts w:ascii="Times New Roman" w:hAnsi="Times New Roman"/>
          <w:sz w:val="28"/>
          <w:szCs w:val="28"/>
        </w:rPr>
        <w:t xml:space="preserve">, значить я </w:t>
      </w:r>
      <w:proofErr w:type="spellStart"/>
      <w:r>
        <w:rPr>
          <w:rFonts w:ascii="Times New Roman" w:hAnsi="Times New Roman"/>
          <w:sz w:val="28"/>
          <w:szCs w:val="28"/>
        </w:rPr>
        <w:t>правий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проявляти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ініціативу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тому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стосуються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вирішуються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батьками </w:t>
      </w:r>
      <w:proofErr w:type="spellStart"/>
      <w:r>
        <w:rPr>
          <w:rFonts w:ascii="Times New Roman" w:hAnsi="Times New Roman"/>
          <w:sz w:val="28"/>
          <w:szCs w:val="28"/>
        </w:rPr>
        <w:t>одноосібно</w:t>
      </w:r>
      <w:proofErr w:type="spellEnd"/>
      <w:r>
        <w:rPr>
          <w:rFonts w:ascii="Times New Roman" w:hAnsi="Times New Roman"/>
          <w:sz w:val="28"/>
          <w:szCs w:val="28"/>
        </w:rPr>
        <w:t xml:space="preserve">, без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участі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Авторитарний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увазі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конфліктів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«батога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пряника», </w:t>
      </w:r>
      <w:proofErr w:type="spellStart"/>
      <w:r>
        <w:rPr>
          <w:rFonts w:ascii="Times New Roman" w:hAnsi="Times New Roman"/>
          <w:sz w:val="28"/>
          <w:szCs w:val="28"/>
        </w:rPr>
        <w:t>заборонами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погрозами</w:t>
      </w:r>
      <w:proofErr w:type="spellEnd"/>
      <w:r>
        <w:rPr>
          <w:rFonts w:ascii="Times New Roman" w:hAnsi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/>
          <w:sz w:val="28"/>
          <w:szCs w:val="28"/>
        </w:rPr>
        <w:t>знаходженням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компромісного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рішення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Характерними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 рисами 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вихованої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 в  авторитарному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варіанти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слабкої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життєвої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позиції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5" w:lineRule="auto"/>
        <w:ind w:hanging="15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втрата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5" w:lineRule="auto"/>
        <w:ind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втрата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здібності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відповідати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вибір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  <w:r w:rsidRPr="005C2D53">
        <w:pict>
          <v:line id="_x0000_s1124" style="position:absolute;z-index:-251645952" from="-31.35pt,40.15pt" to="484.4pt,40.15pt" o:allowincell="f" strokecolor="#b2b2b2" strokeweight="1.1769mm"/>
        </w:pict>
      </w:r>
      <w:r w:rsidRPr="005C2D53">
        <w:pict>
          <v:line id="_x0000_s1125" style="position:absolute;z-index:-251644928" from="-32.9pt,11.85pt" to="-32.9pt,38.6pt" o:allowincell="f" strokeweight=".14pt"/>
        </w:pict>
      </w:r>
      <w:r w:rsidRPr="005C2D53">
        <w:pict>
          <v:line id="_x0000_s1126" style="position:absolute;z-index:-251643904" from="-33pt,38.55pt" to="-3pt,38.55pt" o:allowincell="f" strokeweight=".14pt"/>
        </w:pict>
      </w:r>
      <w:r w:rsidRPr="005C2D53">
        <w:pict>
          <v:line id="_x0000_s1127" style="position:absolute;z-index:-251642880" from="484.4pt,40.15pt" to="513pt,40.15pt" o:allowincell="f" strokecolor="#b2b2b2" strokeweight="1.1769mm"/>
        </w:pict>
      </w:r>
      <w:r w:rsidRPr="005C2D53">
        <w:pict>
          <v:line id="_x0000_s1128" style="position:absolute;z-index:-251641856" from="514.5pt,11.85pt" to="514.5pt,38.6pt" o:allowincell="f" strokeweight=".14pt"/>
        </w:pict>
      </w:r>
      <w:r w:rsidRPr="005C2D53">
        <w:pict>
          <v:line id="_x0000_s1129" style="position:absolute;z-index:-251640832" from="484.5pt,38.55pt" to="514.55pt,38.55pt" o:allowincell="f" strokeweight=".14pt"/>
        </w:pic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5C2D53">
        <w:pict>
          <v:line id="_x0000_s1130" style="position:absolute;z-index:-251639808" from="-2.9pt,7.3pt" to="27.35pt,7.3pt" o:allowincell="f" strokeweight=".14pt"/>
        </w:pict>
      </w:r>
      <w:r w:rsidRPr="005C2D53">
        <w:pict>
          <v:line id="_x0000_s1131" style="position:absolute;z-index:-251638784" from="27.4pt,7.3pt" to="57.7pt,7.3pt" o:allowincell="f" strokeweight=".14pt"/>
        </w:pict>
      </w:r>
      <w:r w:rsidRPr="005C2D53">
        <w:pict>
          <v:line id="_x0000_s1132" style="position:absolute;z-index:-251637760" from="57.8pt,7.3pt" to="88.1pt,7.3pt" o:allowincell="f" strokeweight=".14pt"/>
        </w:pict>
      </w:r>
      <w:r w:rsidRPr="005C2D53">
        <w:pict>
          <v:line id="_x0000_s1133" style="position:absolute;z-index:-251636736" from="88.15pt,7.3pt" to="118.55pt,7.3pt" o:allowincell="f" strokeweight=".14pt"/>
        </w:pict>
      </w:r>
      <w:r w:rsidRPr="005C2D53">
        <w:pict>
          <v:line id="_x0000_s1134" style="position:absolute;z-index:-251635712" from="118.6pt,7.3pt" to="149.05pt,7.3pt" o:allowincell="f" strokeweight=".14pt"/>
        </w:pict>
      </w:r>
      <w:r w:rsidRPr="005C2D53">
        <w:pict>
          <v:line id="_x0000_s1135" style="position:absolute;z-index:-251634688" from="149.1pt,7.3pt" to="179.55pt,7.3pt" o:allowincell="f" strokeweight=".14pt"/>
        </w:pict>
      </w:r>
      <w:r w:rsidRPr="005C2D53">
        <w:pict>
          <v:line id="_x0000_s1136" style="position:absolute;z-index:-251633664" from="179.6pt,7.3pt" to="210pt,7.3pt" o:allowincell="f" strokeweight=".14pt"/>
        </w:pict>
      </w:r>
      <w:r w:rsidRPr="005C2D53">
        <w:pict>
          <v:line id="_x0000_s1137" style="position:absolute;z-index:-251632640" from="210.1pt,7.3pt" to="240.5pt,7.3pt" o:allowincell="f" strokeweight=".14pt"/>
        </w:pict>
      </w:r>
      <w:r w:rsidRPr="005C2D53">
        <w:pict>
          <v:line id="_x0000_s1138" style="position:absolute;z-index:-251631616" from="240.55pt,7.3pt" to="271pt,7.3pt" o:allowincell="f" strokeweight=".14pt"/>
        </w:pict>
      </w:r>
      <w:r w:rsidRPr="005C2D53">
        <w:pict>
          <v:line id="_x0000_s1139" style="position:absolute;z-index:-251630592" from="271.05pt,7.3pt" to="301.5pt,7.3pt" o:allowincell="f" strokeweight=".14pt"/>
        </w:pict>
      </w:r>
      <w:r w:rsidRPr="005C2D53">
        <w:pict>
          <v:line id="_x0000_s1140" style="position:absolute;z-index:-251629568" from="301.55pt,7.3pt" to="331.95pt,7.3pt" o:allowincell="f" strokeweight=".14pt"/>
        </w:pict>
      </w:r>
      <w:r w:rsidRPr="005C2D53">
        <w:pict>
          <v:line id="_x0000_s1141" style="position:absolute;z-index:-251628544" from="332pt,7.3pt" to="362.45pt,7.3pt" o:allowincell="f" strokeweight=".14pt"/>
        </w:pict>
      </w:r>
      <w:r w:rsidRPr="005C2D53">
        <w:pict>
          <v:line id="_x0000_s1142" style="position:absolute;z-index:-251627520" from="362.5pt,7.3pt" to="392.95pt,7.3pt" o:allowincell="f" strokeweight=".14pt"/>
        </w:pict>
      </w:r>
      <w:r w:rsidRPr="005C2D53">
        <w:pict>
          <v:line id="_x0000_s1143" style="position:absolute;z-index:-251626496" from="393pt,7.3pt" to="423.45pt,7.3pt" o:allowincell="f" strokeweight=".14pt"/>
        </w:pict>
      </w:r>
      <w:r w:rsidRPr="005C2D53">
        <w:pict>
          <v:line id="_x0000_s1144" style="position:absolute;z-index:-251625472" from="423.5pt,7.3pt" to="453.9pt,7.3pt" o:allowincell="f" strokeweight=".14pt"/>
        </w:pict>
      </w:r>
      <w:r w:rsidRPr="005C2D53">
        <w:pict>
          <v:line id="_x0000_s1145" style="position:absolute;z-index:-251624448" from="454pt,7.3pt" to="484.4pt,7.3pt" o:allowincell="f" strokeweight=".14pt"/>
        </w:pict>
      </w:r>
    </w:p>
    <w:p w:rsidR="000B440D" w:rsidRDefault="000B440D" w:rsidP="000B440D">
      <w:pPr>
        <w:spacing w:after="0" w:line="240" w:lineRule="auto"/>
        <w:rPr>
          <w:rFonts w:ascii="Times New Roman" w:hAnsi="Times New Roman"/>
          <w:sz w:val="24"/>
          <w:szCs w:val="24"/>
        </w:rPr>
        <w:sectPr w:rsidR="000B440D">
          <w:pgSz w:w="11900" w:h="16838"/>
          <w:pgMar w:top="1128" w:right="840" w:bottom="413" w:left="1140" w:header="720" w:footer="340" w:gutter="0"/>
          <w:cols w:space="720"/>
        </w:sect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390525</wp:posOffset>
            </wp:positionH>
            <wp:positionV relativeFrom="page">
              <wp:posOffset>457200</wp:posOffset>
            </wp:positionV>
            <wp:extent cx="6964045" cy="9477375"/>
            <wp:effectExtent l="19050" t="0" r="8255" b="0"/>
            <wp:wrapNone/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947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page3"/>
      <w:bookmarkEnd w:id="0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втрата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бажань</w:t>
      </w:r>
      <w:proofErr w:type="spellEnd"/>
      <w:r>
        <w:rPr>
          <w:rFonts w:ascii="Times New Roman" w:hAnsi="Times New Roman"/>
          <w:sz w:val="28"/>
          <w:szCs w:val="28"/>
        </w:rPr>
        <w:t xml:space="preserve"> («</w:t>
      </w:r>
      <w:proofErr w:type="spellStart"/>
      <w:r>
        <w:rPr>
          <w:rFonts w:ascii="Times New Roman" w:hAnsi="Times New Roman"/>
          <w:sz w:val="28"/>
          <w:szCs w:val="28"/>
        </w:rPr>
        <w:t>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ж Я </w:t>
      </w:r>
      <w:proofErr w:type="spellStart"/>
      <w:r>
        <w:rPr>
          <w:rFonts w:ascii="Times New Roman" w:hAnsi="Times New Roman"/>
          <w:sz w:val="28"/>
          <w:szCs w:val="28"/>
        </w:rPr>
        <w:t>прагну</w:t>
      </w:r>
      <w:proofErr w:type="spellEnd"/>
      <w:r>
        <w:rPr>
          <w:rFonts w:ascii="Times New Roman" w:hAnsi="Times New Roman"/>
          <w:sz w:val="28"/>
          <w:szCs w:val="28"/>
        </w:rPr>
        <w:t>?»);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деспотичної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ненависть до </w:t>
      </w:r>
      <w:proofErr w:type="spellStart"/>
      <w:r>
        <w:rPr>
          <w:rFonts w:ascii="Times New Roman" w:hAnsi="Times New Roman"/>
          <w:sz w:val="28"/>
          <w:szCs w:val="28"/>
        </w:rPr>
        <w:t>батькі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вирішення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силою (</w:t>
      </w:r>
      <w:proofErr w:type="spellStart"/>
      <w:r>
        <w:rPr>
          <w:rFonts w:ascii="Times New Roman" w:hAnsi="Times New Roman"/>
          <w:sz w:val="28"/>
          <w:szCs w:val="28"/>
        </w:rPr>
        <w:t>хто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сильніший</w:t>
      </w:r>
      <w:proofErr w:type="spellEnd"/>
      <w:r>
        <w:rPr>
          <w:rFonts w:ascii="Times New Roman" w:hAnsi="Times New Roman"/>
          <w:sz w:val="28"/>
          <w:szCs w:val="28"/>
        </w:rPr>
        <w:t xml:space="preserve">, той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правий</w:t>
      </w:r>
      <w:proofErr w:type="spellEnd"/>
      <w:r>
        <w:rPr>
          <w:rFonts w:ascii="Times New Roman" w:hAnsi="Times New Roman"/>
          <w:sz w:val="28"/>
          <w:szCs w:val="28"/>
        </w:rPr>
        <w:t xml:space="preserve">);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7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-груба, </w:t>
      </w:r>
      <w:proofErr w:type="spellStart"/>
      <w:r>
        <w:rPr>
          <w:rFonts w:ascii="Times New Roman" w:hAnsi="Times New Roman"/>
          <w:sz w:val="28"/>
          <w:szCs w:val="28"/>
        </w:rPr>
        <w:t>цинічна</w:t>
      </w:r>
      <w:proofErr w:type="spellEnd"/>
      <w:r>
        <w:rPr>
          <w:rFonts w:ascii="Times New Roman" w:hAnsi="Times New Roman"/>
          <w:sz w:val="28"/>
          <w:szCs w:val="28"/>
        </w:rPr>
        <w:t xml:space="preserve">, деспотична </w:t>
      </w:r>
      <w:proofErr w:type="spellStart"/>
      <w:r>
        <w:rPr>
          <w:rFonts w:ascii="Times New Roman" w:hAnsi="Times New Roman"/>
          <w:sz w:val="28"/>
          <w:szCs w:val="28"/>
        </w:rPr>
        <w:t>поведінка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навколишніх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00" w:lineRule="exact"/>
        <w:ind w:left="725" w:hanging="158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ідвищена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агресивність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конфліктність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Рекомендації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b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3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360" w:lineRule="auto"/>
        <w:ind w:left="6" w:hanging="6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Враховуйте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позицію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переживання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Спробуйте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ненадовго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себе на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ісце</w:t>
      </w:r>
      <w:proofErr w:type="spellEnd"/>
      <w:r>
        <w:rPr>
          <w:rFonts w:ascii="Times New Roman" w:hAnsi="Times New Roman"/>
          <w:sz w:val="28"/>
          <w:szCs w:val="28"/>
        </w:rPr>
        <w:t xml:space="preserve">!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3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Намагайтеся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інструкції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 у  </w:t>
      </w:r>
      <w:proofErr w:type="spellStart"/>
      <w:r>
        <w:rPr>
          <w:rFonts w:ascii="Times New Roman" w:hAnsi="Times New Roman"/>
          <w:sz w:val="28"/>
          <w:szCs w:val="28"/>
        </w:rPr>
        <w:t>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пропозиції</w:t>
      </w:r>
      <w:proofErr w:type="spellEnd"/>
      <w:r>
        <w:rPr>
          <w:rFonts w:ascii="Times New Roman" w:hAnsi="Times New Roman"/>
          <w:sz w:val="28"/>
          <w:szCs w:val="28"/>
        </w:rPr>
        <w:t xml:space="preserve">,  а  не  </w:t>
      </w:r>
      <w:proofErr w:type="spellStart"/>
      <w:r>
        <w:rPr>
          <w:rFonts w:ascii="Times New Roman" w:hAnsi="Times New Roman"/>
          <w:sz w:val="28"/>
          <w:szCs w:val="28"/>
        </w:rPr>
        <w:t>розпорядження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8"/>
        </w:rPr>
        <w:t>наказу.</w:t>
      </w:r>
    </w:p>
    <w:p w:rsidR="000B440D" w:rsidRDefault="000B440D" w:rsidP="000B440D">
      <w:pPr>
        <w:widowControl w:val="0"/>
        <w:numPr>
          <w:ilvl w:val="0"/>
          <w:numId w:val="4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Намагайтеся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говорити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/>
          <w:sz w:val="28"/>
          <w:szCs w:val="28"/>
        </w:rPr>
        <w:t xml:space="preserve">сухо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відсторонено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довірливим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тоном, </w:t>
      </w:r>
      <w:proofErr w:type="spellStart"/>
      <w:r>
        <w:rPr>
          <w:rFonts w:ascii="Times New Roman" w:hAnsi="Times New Roman"/>
          <w:sz w:val="28"/>
          <w:szCs w:val="28"/>
        </w:rPr>
        <w:t>емоційно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6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4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360" w:lineRule="auto"/>
        <w:ind w:left="6" w:hanging="6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Заборони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заходи </w:t>
      </w:r>
      <w:proofErr w:type="spellStart"/>
      <w:r>
        <w:rPr>
          <w:rFonts w:ascii="Times New Roman" w:hAnsi="Times New Roman"/>
          <w:sz w:val="28"/>
          <w:szCs w:val="28"/>
        </w:rPr>
        <w:t>покарання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зрозумілі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заздалегідь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ним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обговорен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прийняті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обома</w:t>
      </w:r>
      <w:proofErr w:type="spellEnd"/>
      <w:r>
        <w:rPr>
          <w:rFonts w:ascii="Times New Roman" w:hAnsi="Times New Roman"/>
          <w:sz w:val="28"/>
          <w:szCs w:val="28"/>
        </w:rPr>
        <w:t xml:space="preserve"> сторонами (батьками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дитиною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9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4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360" w:lineRule="auto"/>
        <w:ind w:left="6" w:hanging="6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Будь-які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осудження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бути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адресовані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не до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а до </w:t>
      </w:r>
      <w:proofErr w:type="spellStart"/>
      <w:r>
        <w:rPr>
          <w:rFonts w:ascii="Times New Roman" w:hAnsi="Times New Roman"/>
          <w:sz w:val="28"/>
          <w:szCs w:val="28"/>
        </w:rPr>
        <w:t>конкретних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дій</w:t>
      </w:r>
      <w:proofErr w:type="spellEnd"/>
      <w:r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говорити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брехун</w:t>
      </w:r>
      <w:proofErr w:type="spellEnd"/>
      <w:r>
        <w:rPr>
          <w:rFonts w:ascii="Times New Roman" w:hAnsi="Times New Roman"/>
          <w:sz w:val="28"/>
          <w:szCs w:val="28"/>
        </w:rPr>
        <w:t xml:space="preserve">!», </w:t>
      </w:r>
      <w:proofErr w:type="spellStart"/>
      <w:r>
        <w:rPr>
          <w:rFonts w:ascii="Times New Roman" w:hAnsi="Times New Roman"/>
          <w:sz w:val="28"/>
          <w:szCs w:val="28"/>
        </w:rPr>
        <w:t>краще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сформулювати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2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5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фразу в </w:t>
      </w:r>
      <w:proofErr w:type="spellStart"/>
      <w:r>
        <w:rPr>
          <w:rFonts w:ascii="Times New Roman" w:hAnsi="Times New Roman"/>
          <w:sz w:val="28"/>
          <w:szCs w:val="28"/>
        </w:rPr>
        <w:t>такий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Мені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неприємно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gramStart"/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дов</w:t>
      </w:r>
      <w:proofErr w:type="gramEnd"/>
      <w:r>
        <w:rPr>
          <w:rFonts w:ascii="Times New Roman" w:hAnsi="Times New Roman"/>
          <w:sz w:val="28"/>
          <w:szCs w:val="28"/>
        </w:rPr>
        <w:t>ідалася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ситуації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</w:t>
      </w:r>
      <w:proofErr w:type="spellEnd"/>
      <w:r>
        <w:rPr>
          <w:rFonts w:ascii="Times New Roman" w:hAnsi="Times New Roman"/>
          <w:sz w:val="28"/>
          <w:szCs w:val="28"/>
        </w:rPr>
        <w:t xml:space="preserve"> сказав неправду». </w:t>
      </w:r>
    </w:p>
    <w:p w:rsidR="000B440D" w:rsidRDefault="000B440D" w:rsidP="000B440D">
      <w:pPr>
        <w:widowControl w:val="0"/>
        <w:numPr>
          <w:ilvl w:val="0"/>
          <w:numId w:val="4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Щиро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пояснюйте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почуваєте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схвильовані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але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згадуйте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старих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давніх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грі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говоріть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сьогоднішній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стан.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</w:t>
      </w:r>
      <w:proofErr w:type="gramStart"/>
      <w:r>
        <w:rPr>
          <w:rFonts w:ascii="Times New Roman" w:hAnsi="Times New Roman"/>
          <w:sz w:val="28"/>
          <w:szCs w:val="28"/>
        </w:rPr>
        <w:t>коли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давіть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не карайте </w:t>
      </w:r>
      <w:proofErr w:type="spellStart"/>
      <w:r>
        <w:rPr>
          <w:rFonts w:ascii="Times New Roman" w:hAnsi="Times New Roman"/>
          <w:sz w:val="28"/>
          <w:szCs w:val="28"/>
        </w:rPr>
        <w:t>фізично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принижуйте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numPr>
          <w:ilvl w:val="0"/>
          <w:numId w:val="5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Хваліть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якнайчастіше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вашій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гідність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C2D53">
        <w:pict>
          <v:line id="_x0000_s1146" style="position:absolute;z-index:-251623424" from="-31.1pt,188.5pt" to="484.65pt,188.5pt" o:allowincell="f" strokecolor="#b2b2b2" strokeweight="1.1769mm"/>
        </w:pict>
      </w:r>
      <w:r w:rsidRPr="005C2D53">
        <w:pict>
          <v:line id="_x0000_s1147" style="position:absolute;z-index:-251622400" from="-32.75pt,186.9pt" to="-2.75pt,186.9pt" o:allowincell="f" strokeweight=".14pt"/>
        </w:pict>
      </w:r>
      <w:r w:rsidRPr="005C2D53">
        <w:pict>
          <v:line id="_x0000_s1148" style="position:absolute;z-index:-251621376" from="484.65pt,188.5pt" to="513.2pt,188.5pt" o:allowincell="f" strokecolor="#b2b2b2" strokeweight="1.1769mm"/>
        </w:pict>
      </w:r>
      <w:r w:rsidRPr="005C2D53">
        <w:pict>
          <v:line id="_x0000_s1149" style="position:absolute;z-index:-251620352" from="484.7pt,186.9pt" to="514.8pt,186.9pt" o:allowincell="f" strokeweight=".14pt"/>
        </w:pic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b/>
          <w:bCs/>
          <w:color w:val="7030A0"/>
          <w:sz w:val="32"/>
          <w:szCs w:val="32"/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outlineLvl w:val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300990</wp:posOffset>
            </wp:positionV>
            <wp:extent cx="6965315" cy="9707880"/>
            <wp:effectExtent l="19050" t="0" r="6985" b="0"/>
            <wp:wrapNone/>
            <wp:docPr id="1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bCs/>
          <w:color w:val="7030A0"/>
          <w:sz w:val="32"/>
          <w:szCs w:val="32"/>
        </w:rPr>
        <w:t>Потуральний</w:t>
      </w:r>
      <w:proofErr w:type="spellEnd"/>
      <w:r>
        <w:rPr>
          <w:rFonts w:ascii="Times New Roman" w:hAnsi="Times New Roman"/>
          <w:b/>
          <w:bCs/>
          <w:color w:val="7030A0"/>
          <w:sz w:val="32"/>
          <w:szCs w:val="32"/>
        </w:rPr>
        <w:t xml:space="preserve"> стиль: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37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батьки </w:t>
      </w:r>
      <w:proofErr w:type="spellStart"/>
      <w:r>
        <w:rPr>
          <w:rFonts w:ascii="Times New Roman" w:hAnsi="Times New Roman"/>
          <w:sz w:val="28"/>
          <w:szCs w:val="28"/>
        </w:rPr>
        <w:t>формують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«волю», </w:t>
      </w:r>
      <w:proofErr w:type="spellStart"/>
      <w:r>
        <w:rPr>
          <w:rFonts w:ascii="Times New Roman" w:hAnsi="Times New Roman"/>
          <w:sz w:val="28"/>
          <w:szCs w:val="28"/>
        </w:rPr>
        <w:t>самостійність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розкутість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їй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абсолютно все,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</w:t>
      </w:r>
      <w:proofErr w:type="gramStart"/>
      <w:r>
        <w:rPr>
          <w:rFonts w:ascii="Times New Roman" w:hAnsi="Times New Roman"/>
          <w:sz w:val="28"/>
          <w:szCs w:val="28"/>
        </w:rPr>
        <w:t>є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6" w:lineRule="auto"/>
        <w:ind w:left="37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/>
          <w:sz w:val="28"/>
          <w:szCs w:val="28"/>
        </w:rPr>
        <w:t>накладають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обмежень</w:t>
      </w:r>
      <w:proofErr w:type="spellEnd"/>
      <w:r>
        <w:rPr>
          <w:rFonts w:ascii="Times New Roman" w:hAnsi="Times New Roman"/>
          <w:sz w:val="28"/>
          <w:szCs w:val="28"/>
        </w:rPr>
        <w:t xml:space="preserve">. Батьки не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заважають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приймають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ніякої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участі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становленні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5" w:firstLine="429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Потуральний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припускає</w:t>
      </w:r>
      <w:proofErr w:type="spellEnd"/>
      <w:r>
        <w:rPr>
          <w:rFonts w:ascii="Times New Roman" w:hAnsi="Times New Roman"/>
          <w:sz w:val="28"/>
          <w:szCs w:val="28"/>
        </w:rPr>
        <w:t xml:space="preserve"> тактику </w:t>
      </w:r>
      <w:proofErr w:type="spellStart"/>
      <w:r>
        <w:rPr>
          <w:rFonts w:ascii="Times New Roman" w:hAnsi="Times New Roman"/>
          <w:sz w:val="28"/>
          <w:szCs w:val="28"/>
        </w:rPr>
        <w:t>невтручання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основу </w:t>
      </w:r>
      <w:proofErr w:type="spellStart"/>
      <w:r>
        <w:rPr>
          <w:rFonts w:ascii="Times New Roman" w:hAnsi="Times New Roman"/>
          <w:sz w:val="28"/>
          <w:szCs w:val="28"/>
        </w:rPr>
        <w:t>якої</w:t>
      </w:r>
      <w:proofErr w:type="spellEnd"/>
      <w:r>
        <w:rPr>
          <w:rFonts w:ascii="Times New Roman" w:hAnsi="Times New Roman"/>
          <w:sz w:val="28"/>
          <w:szCs w:val="28"/>
        </w:rPr>
        <w:t xml:space="preserve">, по </w:t>
      </w:r>
      <w:proofErr w:type="spellStart"/>
      <w:r>
        <w:rPr>
          <w:rFonts w:ascii="Times New Roman" w:hAnsi="Times New Roman"/>
          <w:sz w:val="28"/>
          <w:szCs w:val="28"/>
        </w:rPr>
        <w:t>суті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складають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байдужість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незацікавленість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проблемами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/>
          <w:sz w:val="28"/>
          <w:szCs w:val="28"/>
        </w:rPr>
        <w:t>Загальними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потурального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авторитарного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незважаючи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нібито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протилежність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є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дистанційні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довіри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відчуженість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демонстративне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ідкреслення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домінуючого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5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варіанти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ри </w:t>
      </w:r>
      <w:proofErr w:type="spellStart"/>
      <w:r>
        <w:rPr>
          <w:rFonts w:ascii="Times New Roman" w:hAnsi="Times New Roman"/>
          <w:sz w:val="28"/>
          <w:szCs w:val="28"/>
        </w:rPr>
        <w:t>потуральному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6"/>
        </w:numPr>
        <w:tabs>
          <w:tab w:val="num" w:pos="205"/>
        </w:tabs>
        <w:overflowPunct w:val="0"/>
        <w:autoSpaceDE w:val="0"/>
        <w:autoSpaceDN w:val="0"/>
        <w:adjustRightInd w:val="0"/>
        <w:spacing w:after="0" w:line="240" w:lineRule="auto"/>
        <w:ind w:left="205" w:hanging="20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вільний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>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але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байдужий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b/>
          <w:bCs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160" w:lineRule="exact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самостійність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байдужість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близьких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(«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не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однаково</w:t>
      </w:r>
      <w:proofErr w:type="spellEnd"/>
      <w:r>
        <w:rPr>
          <w:rFonts w:ascii="Times New Roman" w:hAnsi="Times New Roman"/>
          <w:sz w:val="28"/>
          <w:szCs w:val="28"/>
        </w:rPr>
        <w:t xml:space="preserve">»)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подбати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когось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ідтримати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мало «</w:t>
      </w:r>
      <w:proofErr w:type="spellStart"/>
      <w:r>
        <w:rPr>
          <w:rFonts w:ascii="Times New Roman" w:hAnsi="Times New Roman"/>
          <w:sz w:val="28"/>
          <w:szCs w:val="28"/>
        </w:rPr>
        <w:t>щиросердечного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тепла».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6"/>
        </w:numPr>
        <w:tabs>
          <w:tab w:val="num" w:pos="205"/>
        </w:tabs>
        <w:overflowPunct w:val="0"/>
        <w:autoSpaceDE w:val="0"/>
        <w:autoSpaceDN w:val="0"/>
        <w:adjustRightInd w:val="0"/>
        <w:spacing w:after="0" w:line="235" w:lineRule="auto"/>
        <w:ind w:left="205" w:hanging="205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особистість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«без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гальм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і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«без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заборон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b/>
          <w:bCs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</w:rPr>
        <w:t>хамство</w:t>
      </w:r>
      <w:proofErr w:type="gram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вседозволеність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брехня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розбещеність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6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00" w:lineRule="exact"/>
        <w:ind w:left="725" w:hanging="15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безвідповідальність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невміння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дотримуватись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слова».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Рекомендації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56"/>
          <w:szCs w:val="56"/>
          <w:vertAlign w:val="superscript"/>
        </w:rPr>
        <w:t>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Поміняйте</w:t>
      </w:r>
      <w:proofErr w:type="spellEnd"/>
      <w:r>
        <w:rPr>
          <w:rFonts w:ascii="Times New Roman" w:hAnsi="Times New Roman"/>
          <w:sz w:val="28"/>
          <w:szCs w:val="28"/>
        </w:rPr>
        <w:t xml:space="preserve"> тактику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своєї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Постарайтеся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18" w:lineRule="auto"/>
        <w:ind w:left="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відновити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взаємну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довіру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повагу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18" w:lineRule="auto"/>
        <w:ind w:left="5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18" w:lineRule="auto"/>
        <w:ind w:left="5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18" w:lineRule="auto"/>
        <w:ind w:left="5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tabs>
          <w:tab w:val="left" w:pos="4380"/>
        </w:tabs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  <w:r w:rsidRPr="005C2D53">
        <w:pict>
          <v:line id="_x0000_s1150" style="position:absolute;z-index:-251619328" from="-31.1pt,40.1pt" to="484.65pt,40.1pt" o:allowincell="f" strokecolor="#b2b2b2" strokeweight="1.1769mm"/>
        </w:pict>
      </w:r>
      <w:r w:rsidRPr="005C2D53">
        <w:pict>
          <v:line id="_x0000_s1151" style="position:absolute;z-index:-251618304" from="-32.65pt,11.8pt" to="-32.65pt,38.55pt" o:allowincell="f" strokeweight=".14pt"/>
        </w:pict>
      </w:r>
      <w:r w:rsidRPr="005C2D53">
        <w:pict>
          <v:line id="_x0000_s1152" style="position:absolute;z-index:-251617280" from="-32.75pt,38.5pt" to="-2.75pt,38.5pt" o:allowincell="f" strokeweight=".14pt"/>
        </w:pict>
      </w:r>
      <w:r w:rsidRPr="005C2D53">
        <w:pict>
          <v:line id="_x0000_s1153" style="position:absolute;z-index:-251616256" from="484.65pt,40.1pt" to="513.2pt,40.1pt" o:allowincell="f" strokecolor="#b2b2b2" strokeweight="1.1769mm"/>
        </w:pict>
      </w:r>
      <w:r w:rsidRPr="005C2D53">
        <w:pict>
          <v:line id="_x0000_s1154" style="position:absolute;z-index:-251615232" from="514.7pt,11.8pt" to="514.7pt,38.55pt" o:allowincell="f" strokeweight=".14pt"/>
        </w:pict>
      </w:r>
      <w:r w:rsidRPr="005C2D53">
        <w:pict>
          <v:line id="_x0000_s1155" style="position:absolute;z-index:-251614208" from="484.7pt,38.5pt" to="514.8pt,38.5pt" o:allowincell="f" strokeweight=".14pt"/>
        </w:pict>
      </w:r>
      <w:r>
        <w:rPr>
          <w:rFonts w:ascii="Times New Roman" w:hAnsi="Times New Roman"/>
          <w:sz w:val="24"/>
          <w:szCs w:val="24"/>
        </w:rPr>
        <w:tab/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8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n-US"/>
        </w:rPr>
      </w:pPr>
      <w:r w:rsidRPr="005C2D53">
        <w:pict>
          <v:line id="_x0000_s1156" style="position:absolute;z-index:-251613184" from="-2.65pt,7.3pt" to="27.6pt,7.3pt" o:allowincell="f" strokeweight=".14pt"/>
        </w:pict>
      </w:r>
      <w:r w:rsidRPr="005C2D53">
        <w:pict>
          <v:line id="_x0000_s1157" style="position:absolute;z-index:-251612160" from="27.65pt,7.3pt" to="57.95pt,7.3pt" o:allowincell="f" strokeweight=".14pt"/>
        </w:pict>
      </w:r>
      <w:r w:rsidRPr="005C2D53">
        <w:pict>
          <v:line id="_x0000_s1158" style="position:absolute;z-index:-251611136" from="58pt,7.3pt" to="88.3pt,7.3pt" o:allowincell="f" strokeweight=".14pt"/>
        </w:pict>
      </w:r>
      <w:r w:rsidRPr="005C2D53">
        <w:pict>
          <v:line id="_x0000_s1159" style="position:absolute;z-index:-251610112" from="88.4pt,7.3pt" to="118.8pt,7.3pt" o:allowincell="f" strokeweight=".14pt"/>
        </w:pict>
      </w:r>
      <w:r w:rsidRPr="005C2D53">
        <w:pict>
          <v:line id="_x0000_s1160" style="position:absolute;z-index:-251609088" from="118.85pt,7.3pt" to="149.3pt,7.3pt" o:allowincell="f" strokeweight=".14pt"/>
        </w:pict>
      </w:r>
      <w:r w:rsidRPr="005C2D53">
        <w:pict>
          <v:line id="_x0000_s1161" style="position:absolute;z-index:-251608064" from="149.35pt,7.3pt" to="179.8pt,7.3pt" o:allowincell="f" strokeweight=".14pt"/>
        </w:pict>
      </w:r>
      <w:r w:rsidRPr="005C2D53">
        <w:pict>
          <v:line id="_x0000_s1162" style="position:absolute;z-index:-251607040" from="179.85pt,7.3pt" to="210.25pt,7.3pt" o:allowincell="f" strokeweight=".14pt"/>
        </w:pict>
      </w:r>
      <w:r w:rsidRPr="005C2D53">
        <w:pict>
          <v:line id="_x0000_s1163" style="position:absolute;z-index:-251606016" from="210.3pt,7.3pt" to="240.75pt,7.3pt" o:allowincell="f" strokeweight=".14pt"/>
        </w:pict>
      </w:r>
      <w:r w:rsidRPr="005C2D53">
        <w:pict>
          <v:line id="_x0000_s1164" style="position:absolute;z-index:-251604992" from="240.8pt,7.3pt" to="271.25pt,7.3pt" o:allowincell="f" strokeweight=".14pt"/>
        </w:pict>
      </w:r>
      <w:r w:rsidRPr="005C2D53">
        <w:pict>
          <v:line id="_x0000_s1165" style="position:absolute;z-index:-251603968" from="271.3pt,7.3pt" to="301.75pt,7.3pt" o:allowincell="f" strokeweight=".14pt"/>
        </w:pict>
      </w:r>
      <w:r w:rsidRPr="005C2D53">
        <w:pict>
          <v:line id="_x0000_s1166" style="position:absolute;z-index:-251602944" from="301.8pt,7.3pt" to="332.2pt,7.3pt" o:allowincell="f" strokeweight=".14pt"/>
        </w:pict>
      </w:r>
      <w:r w:rsidRPr="005C2D53">
        <w:pict>
          <v:line id="_x0000_s1167" style="position:absolute;z-index:-251601920" from="332.25pt,7.3pt" to="362.7pt,7.3pt" o:allowincell="f" strokeweight=".14pt"/>
        </w:pict>
      </w:r>
      <w:r w:rsidRPr="005C2D53">
        <w:pict>
          <v:line id="_x0000_s1168" style="position:absolute;z-index:-251600896" from="362.75pt,7.3pt" to="393.2pt,7.3pt" o:allowincell="f" strokeweight=".14pt"/>
        </w:pict>
      </w:r>
      <w:r w:rsidRPr="005C2D53">
        <w:pict>
          <v:line id="_x0000_s1169" style="position:absolute;z-index:-251599872" from="393.25pt,7.3pt" to="423.65pt,7.3pt" o:allowincell="f" strokeweight=".14pt"/>
        </w:pict>
      </w:r>
      <w:r w:rsidRPr="005C2D53">
        <w:pict>
          <v:line id="_x0000_s1170" style="position:absolute;z-index:-251598848" from="423.75pt,7.3pt" to="454.15pt,7.3pt" o:allowincell="f" strokeweight=".14pt"/>
        </w:pict>
      </w:r>
      <w:r w:rsidRPr="005C2D53">
        <w:pict>
          <v:line id="_x0000_s1171" style="position:absolute;z-index:-251597824" from="454.2pt,7.3pt" to="484.65pt,7.3pt" o:allowincell="f" strokeweight=".14pt"/>
        </w:pict>
      </w:r>
    </w:p>
    <w:p w:rsidR="000B440D" w:rsidRDefault="000B440D" w:rsidP="000B440D">
      <w:pPr>
        <w:spacing w:after="0" w:line="240" w:lineRule="auto"/>
        <w:rPr>
          <w:rFonts w:ascii="Times New Roman" w:hAnsi="Times New Roman"/>
          <w:sz w:val="24"/>
          <w:szCs w:val="24"/>
        </w:rPr>
        <w:sectPr w:rsidR="000B440D">
          <w:pgSz w:w="11906" w:h="16838"/>
          <w:pgMar w:top="1128" w:right="840" w:bottom="413" w:left="1135" w:header="720" w:footer="720" w:gutter="0"/>
          <w:cols w:space="720"/>
        </w:sectPr>
      </w:pPr>
    </w:p>
    <w:p w:rsidR="000B440D" w:rsidRDefault="000B440D" w:rsidP="000B440D">
      <w:pPr>
        <w:widowControl w:val="0"/>
        <w:numPr>
          <w:ilvl w:val="0"/>
          <w:numId w:val="7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235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bookmarkStart w:id="1" w:name="page7"/>
      <w:bookmarkEnd w:id="1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300990</wp:posOffset>
            </wp:positionV>
            <wp:extent cx="6965315" cy="9707880"/>
            <wp:effectExtent l="19050" t="0" r="6985" b="0"/>
            <wp:wrapNone/>
            <wp:docPr id="1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sz w:val="28"/>
          <w:szCs w:val="28"/>
        </w:rPr>
        <w:t>Встановіть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систему </w:t>
      </w:r>
      <w:proofErr w:type="spellStart"/>
      <w:r>
        <w:rPr>
          <w:rFonts w:ascii="Times New Roman" w:hAnsi="Times New Roman"/>
          <w:sz w:val="28"/>
          <w:szCs w:val="28"/>
        </w:rPr>
        <w:t>заборон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включитеся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1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7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182" w:lineRule="auto"/>
        <w:ind w:left="5" w:hanging="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Допоможіть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родини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чітко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позначте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обов'язки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очікування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9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7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182" w:lineRule="auto"/>
        <w:ind w:left="5" w:hanging="5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>Проявляйте «</w:t>
      </w:r>
      <w:proofErr w:type="spellStart"/>
      <w:r>
        <w:rPr>
          <w:rFonts w:ascii="Times New Roman" w:hAnsi="Times New Roman"/>
          <w:sz w:val="28"/>
          <w:szCs w:val="28"/>
        </w:rPr>
        <w:t>щиросердечну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теплоту» до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ідкреслюйте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вас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винятковість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розмовляйте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нею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цікавтеся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думкою.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182" w:lineRule="auto"/>
        <w:ind w:left="36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Пам’ятайте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необхідна</w:t>
      </w:r>
      <w:proofErr w:type="spellEnd"/>
      <w:r>
        <w:rPr>
          <w:rFonts w:ascii="Times New Roman" w:hAnsi="Times New Roman"/>
          <w:sz w:val="28"/>
          <w:szCs w:val="28"/>
        </w:rPr>
        <w:t xml:space="preserve"> ваша </w:t>
      </w:r>
      <w:proofErr w:type="spellStart"/>
      <w:r>
        <w:rPr>
          <w:rFonts w:ascii="Times New Roman" w:hAnsi="Times New Roman"/>
          <w:sz w:val="28"/>
          <w:szCs w:val="28"/>
        </w:rPr>
        <w:t>щира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!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405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7030A0"/>
          <w:sz w:val="32"/>
          <w:szCs w:val="32"/>
        </w:rPr>
        <w:t>Опікувально-хаотичний</w:t>
      </w:r>
      <w:proofErr w:type="spellEnd"/>
      <w:r>
        <w:rPr>
          <w:rFonts w:ascii="Times New Roman" w:hAnsi="Times New Roman"/>
          <w:b/>
          <w:bCs/>
          <w:color w:val="7030A0"/>
          <w:sz w:val="32"/>
          <w:szCs w:val="32"/>
        </w:rPr>
        <w:t xml:space="preserve"> стиль: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43" w:lineRule="auto"/>
        <w:ind w:left="3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ситуації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гіперопіки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батьки </w:t>
      </w:r>
      <w:proofErr w:type="spellStart"/>
      <w:r>
        <w:rPr>
          <w:rFonts w:ascii="Times New Roman" w:hAnsi="Times New Roman"/>
          <w:sz w:val="28"/>
          <w:szCs w:val="28"/>
        </w:rPr>
        <w:t>намагаються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відгородити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труднощів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виконувати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бережуть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вона не </w:t>
      </w:r>
      <w:proofErr w:type="spellStart"/>
      <w:r>
        <w:rPr>
          <w:rFonts w:ascii="Times New Roman" w:hAnsi="Times New Roman"/>
          <w:sz w:val="28"/>
          <w:szCs w:val="28"/>
        </w:rPr>
        <w:t>перенапружувалась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роблять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домашні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неї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інод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батьк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ідсутній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єдиний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нема </w:t>
      </w:r>
      <w:proofErr w:type="spellStart"/>
      <w:r>
        <w:rPr>
          <w:rFonts w:ascii="Times New Roman" w:hAnsi="Times New Roman"/>
          <w:sz w:val="28"/>
          <w:szCs w:val="28"/>
        </w:rPr>
        <w:t>чітких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вимог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батьками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велик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розбіжності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виборі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1" w:lineRule="auto"/>
        <w:ind w:lef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На  </w:t>
      </w:r>
      <w:proofErr w:type="spellStart"/>
      <w:r>
        <w:rPr>
          <w:rFonts w:ascii="Times New Roman" w:hAnsi="Times New Roman"/>
          <w:sz w:val="28"/>
          <w:szCs w:val="28"/>
        </w:rPr>
        <w:t>відміну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 авторитарного  та  </w:t>
      </w:r>
      <w:proofErr w:type="spellStart"/>
      <w:r>
        <w:rPr>
          <w:rFonts w:ascii="Times New Roman" w:hAnsi="Times New Roman"/>
          <w:sz w:val="28"/>
          <w:szCs w:val="28"/>
        </w:rPr>
        <w:t>потурального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тут </w:t>
      </w:r>
      <w:proofErr w:type="spellStart"/>
      <w:r>
        <w:rPr>
          <w:rFonts w:ascii="Times New Roman" w:hAnsi="Times New Roman"/>
          <w:sz w:val="28"/>
          <w:szCs w:val="28"/>
        </w:rPr>
        <w:t>присутня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емоційна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близькість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дитиною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близькість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заважає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батькам </w:t>
      </w:r>
      <w:proofErr w:type="spellStart"/>
      <w:r>
        <w:rPr>
          <w:rFonts w:ascii="Times New Roman" w:hAnsi="Times New Roman"/>
          <w:sz w:val="28"/>
          <w:szCs w:val="28"/>
        </w:rPr>
        <w:t>надати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волю для </w:t>
      </w:r>
      <w:proofErr w:type="spellStart"/>
      <w:r>
        <w:rPr>
          <w:rFonts w:ascii="Times New Roman" w:hAnsi="Times New Roman"/>
          <w:sz w:val="28"/>
          <w:szCs w:val="28"/>
        </w:rPr>
        <w:t>повноцінного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, для  </w:t>
      </w:r>
      <w:proofErr w:type="spellStart"/>
      <w:r>
        <w:rPr>
          <w:rFonts w:ascii="Times New Roman" w:hAnsi="Times New Roman"/>
          <w:sz w:val="28"/>
          <w:szCs w:val="28"/>
        </w:rPr>
        <w:t>становлення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опікувально-хаотичному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можливі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варіанти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8"/>
        </w:numPr>
        <w:tabs>
          <w:tab w:val="num" w:pos="205"/>
        </w:tabs>
        <w:overflowPunct w:val="0"/>
        <w:autoSpaceDE w:val="0"/>
        <w:autoSpaceDN w:val="0"/>
        <w:adjustRightInd w:val="0"/>
        <w:spacing w:after="0" w:line="240" w:lineRule="auto"/>
        <w:ind w:left="205" w:hanging="20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домашній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деспот»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- </w:t>
      </w:r>
      <w:proofErr w:type="spellStart"/>
      <w:r>
        <w:rPr>
          <w:rFonts w:ascii="Times New Roman" w:hAnsi="Times New Roman"/>
          <w:sz w:val="28"/>
          <w:szCs w:val="28"/>
        </w:rPr>
        <w:t>вимогливість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нетерпимість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бажань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роз</w:t>
      </w:r>
      <w:r>
        <w:rPr>
          <w:rFonts w:ascii="Times New Roman" w:hAnsi="Times New Roman"/>
          <w:sz w:val="28"/>
          <w:szCs w:val="28"/>
          <w:lang w:val="uk-UA"/>
        </w:rPr>
        <w:t>б</w:t>
      </w:r>
      <w:proofErr w:type="spellStart"/>
      <w:r>
        <w:rPr>
          <w:rFonts w:ascii="Times New Roman" w:hAnsi="Times New Roman"/>
          <w:sz w:val="28"/>
          <w:szCs w:val="28"/>
        </w:rPr>
        <w:t>ещеність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примхливість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егоїзм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маніпулювання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навколишніми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зарозумілість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гордовитість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8"/>
        </w:numPr>
        <w:tabs>
          <w:tab w:val="num" w:pos="205"/>
        </w:tabs>
        <w:overflowPunct w:val="0"/>
        <w:autoSpaceDE w:val="0"/>
        <w:autoSpaceDN w:val="0"/>
        <w:adjustRightInd w:val="0"/>
        <w:spacing w:after="0" w:line="240" w:lineRule="auto"/>
        <w:ind w:left="205" w:hanging="205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варіант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залежна</w:t>
      </w:r>
      <w:proofErr w:type="spellEnd"/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8"/>
          <w:szCs w:val="28"/>
        </w:rPr>
        <w:t>особистість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- </w:t>
      </w:r>
      <w:proofErr w:type="spellStart"/>
      <w:r>
        <w:rPr>
          <w:rFonts w:ascii="Times New Roman" w:hAnsi="Times New Roman"/>
          <w:sz w:val="28"/>
          <w:szCs w:val="28"/>
        </w:rPr>
        <w:t>безініціативність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безпорадність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пасує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hAnsi="Times New Roman"/>
          <w:sz w:val="28"/>
          <w:szCs w:val="28"/>
        </w:rPr>
        <w:t>труднощами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думки </w:t>
      </w:r>
      <w:proofErr w:type="spellStart"/>
      <w:r>
        <w:rPr>
          <w:rFonts w:ascii="Times New Roman" w:hAnsi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/>
          <w:sz w:val="28"/>
          <w:szCs w:val="28"/>
        </w:rPr>
        <w:t xml:space="preserve">, не в </w:t>
      </w:r>
      <w:proofErr w:type="spellStart"/>
      <w:r>
        <w:rPr>
          <w:rFonts w:ascii="Times New Roman" w:hAnsi="Times New Roman"/>
          <w:sz w:val="28"/>
          <w:szCs w:val="28"/>
        </w:rPr>
        <w:t>змозі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1"/>
          <w:numId w:val="8"/>
        </w:numPr>
        <w:tabs>
          <w:tab w:val="num" w:pos="725"/>
        </w:tabs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труднощами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контактує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однолітками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5C2D53">
        <w:pict>
          <v:line id="_x0000_s1172" style="position:absolute;left:0;text-align:left;z-index:-251596800;mso-position-horizontal-relative:text;mso-position-vertical-relative:text" from="-31.1pt,40.15pt" to="484.65pt,40.15pt" o:allowincell="f" strokecolor="#b2b2b2" strokeweight="1.1769mm"/>
        </w:pict>
      </w:r>
      <w:r w:rsidRPr="005C2D53">
        <w:pict>
          <v:line id="_x0000_s1173" style="position:absolute;left:0;text-align:left;z-index:-251595776;mso-position-horizontal-relative:text;mso-position-vertical-relative:text" from="-32.65pt,11.85pt" to="-32.65pt,38.6pt" o:allowincell="f" strokeweight=".14pt"/>
        </w:pict>
      </w:r>
      <w:r w:rsidRPr="005C2D53">
        <w:pict>
          <v:line id="_x0000_s1174" style="position:absolute;left:0;text-align:left;z-index:-251594752;mso-position-horizontal-relative:text;mso-position-vertical-relative:text" from="-32.75pt,38.55pt" to="-2.75pt,38.55pt" o:allowincell="f" strokeweight=".14pt"/>
        </w:pict>
      </w:r>
      <w:r w:rsidRPr="005C2D53">
        <w:pict>
          <v:line id="_x0000_s1175" style="position:absolute;left:0;text-align:left;z-index:-251593728;mso-position-horizontal-relative:text;mso-position-vertical-relative:text" from="484.65pt,40.15pt" to="513.2pt,40.15pt" o:allowincell="f" strokecolor="#b2b2b2" strokeweight="1.1769mm"/>
        </w:pict>
      </w:r>
      <w:r w:rsidRPr="005C2D53">
        <w:pict>
          <v:line id="_x0000_s1176" style="position:absolute;left:0;text-align:left;z-index:-251592704;mso-position-horizontal-relative:text;mso-position-vertical-relative:text" from="514.7pt,11.85pt" to="514.7pt,38.6pt" o:allowincell="f" strokeweight=".14pt"/>
        </w:pict>
      </w:r>
      <w:r w:rsidRPr="005C2D53">
        <w:pict>
          <v:line id="_x0000_s1177" style="position:absolute;left:0;text-align:left;z-index:-251591680;mso-position-horizontal-relative:text;mso-position-vertical-relative:text" from="484.7pt,38.55pt" to="514.8pt,38.55pt" o:allowincell="f" strokeweight=".14pt"/>
        </w:pic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4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n-US"/>
        </w:rPr>
      </w:pPr>
      <w:r w:rsidRPr="005C2D53">
        <w:pict>
          <v:line id="_x0000_s1178" style="position:absolute;z-index:-251590656" from="-2.65pt,7.3pt" to="27.6pt,7.3pt" o:allowincell="f" strokeweight=".14pt"/>
        </w:pict>
      </w:r>
      <w:r w:rsidRPr="005C2D53">
        <w:pict>
          <v:line id="_x0000_s1179" style="position:absolute;z-index:-251589632" from="27.65pt,7.3pt" to="57.95pt,7.3pt" o:allowincell="f" strokeweight=".14pt"/>
        </w:pict>
      </w:r>
      <w:r w:rsidRPr="005C2D53">
        <w:pict>
          <v:line id="_x0000_s1180" style="position:absolute;z-index:-251588608" from="58pt,7.3pt" to="88.3pt,7.3pt" o:allowincell="f" strokeweight=".14pt"/>
        </w:pict>
      </w:r>
      <w:r w:rsidRPr="005C2D53">
        <w:pict>
          <v:line id="_x0000_s1181" style="position:absolute;z-index:-251587584" from="88.4pt,7.3pt" to="118.8pt,7.3pt" o:allowincell="f" strokeweight=".14pt"/>
        </w:pict>
      </w:r>
      <w:r w:rsidRPr="005C2D53">
        <w:pict>
          <v:line id="_x0000_s1182" style="position:absolute;z-index:-251586560" from="118.85pt,7.3pt" to="149.3pt,7.3pt" o:allowincell="f" strokeweight=".14pt"/>
        </w:pict>
      </w:r>
      <w:r w:rsidRPr="005C2D53">
        <w:pict>
          <v:line id="_x0000_s1183" style="position:absolute;z-index:-251585536" from="149.35pt,7.3pt" to="179.8pt,7.3pt" o:allowincell="f" strokeweight=".14pt"/>
        </w:pict>
      </w:r>
      <w:r w:rsidRPr="005C2D53">
        <w:pict>
          <v:line id="_x0000_s1184" style="position:absolute;z-index:-251584512" from="179.85pt,7.3pt" to="210.25pt,7.3pt" o:allowincell="f" strokeweight=".14pt"/>
        </w:pict>
      </w:r>
      <w:r w:rsidRPr="005C2D53">
        <w:pict>
          <v:line id="_x0000_s1185" style="position:absolute;z-index:-251583488" from="210.3pt,7.3pt" to="240.75pt,7.3pt" o:allowincell="f" strokeweight=".14pt"/>
        </w:pict>
      </w:r>
      <w:r w:rsidRPr="005C2D53">
        <w:pict>
          <v:line id="_x0000_s1186" style="position:absolute;z-index:-251582464" from="240.8pt,7.3pt" to="271.25pt,7.3pt" o:allowincell="f" strokeweight=".14pt"/>
        </w:pict>
      </w:r>
      <w:r w:rsidRPr="005C2D53">
        <w:pict>
          <v:line id="_x0000_s1187" style="position:absolute;z-index:-251581440" from="271.3pt,7.3pt" to="301.75pt,7.3pt" o:allowincell="f" strokeweight=".14pt"/>
        </w:pict>
      </w:r>
      <w:r w:rsidRPr="005C2D53">
        <w:pict>
          <v:line id="_x0000_s1188" style="position:absolute;z-index:-251580416" from="301.8pt,7.3pt" to="332.2pt,7.3pt" o:allowincell="f" strokeweight=".14pt"/>
        </w:pict>
      </w:r>
      <w:r w:rsidRPr="005C2D53">
        <w:pict>
          <v:line id="_x0000_s1189" style="position:absolute;z-index:-251579392" from="332.25pt,7.3pt" to="362.7pt,7.3pt" o:allowincell="f" strokeweight=".14pt"/>
        </w:pict>
      </w:r>
      <w:r w:rsidRPr="005C2D53">
        <w:pict>
          <v:line id="_x0000_s1190" style="position:absolute;z-index:-251578368" from="362.75pt,7.3pt" to="393.2pt,7.3pt" o:allowincell="f" strokeweight=".14pt"/>
        </w:pict>
      </w:r>
      <w:r w:rsidRPr="005C2D53">
        <w:pict>
          <v:line id="_x0000_s1191" style="position:absolute;z-index:-251577344" from="393.25pt,7.3pt" to="423.65pt,7.3pt" o:allowincell="f" strokeweight=".14pt"/>
        </w:pict>
      </w:r>
      <w:r w:rsidRPr="005C2D53">
        <w:pict>
          <v:line id="_x0000_s1192" style="position:absolute;z-index:-251576320" from="423.75pt,7.3pt" to="454.15pt,7.3pt" o:allowincell="f" strokeweight=".14pt"/>
        </w:pict>
      </w:r>
      <w:r w:rsidRPr="005C2D53">
        <w:pict>
          <v:line id="_x0000_s1193" style="position:absolute;z-index:-251575296" from="454.2pt,7.3pt" to="484.65pt,7.3pt" o:allowincell="f" strokeweight=".14pt"/>
        </w:pict>
      </w:r>
    </w:p>
    <w:p w:rsidR="000B440D" w:rsidRDefault="000B440D" w:rsidP="000B440D">
      <w:pPr>
        <w:spacing w:after="0" w:line="240" w:lineRule="auto"/>
        <w:rPr>
          <w:rFonts w:ascii="Times New Roman" w:hAnsi="Times New Roman"/>
          <w:sz w:val="24"/>
          <w:szCs w:val="24"/>
        </w:rPr>
        <w:sectPr w:rsidR="000B440D">
          <w:pgSz w:w="11906" w:h="16838"/>
          <w:pgMar w:top="825" w:right="840" w:bottom="413" w:left="1135" w:header="720" w:footer="720" w:gutter="0"/>
          <w:cols w:space="720"/>
        </w:sect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300990</wp:posOffset>
            </wp:positionV>
            <wp:extent cx="6965315" cy="9707880"/>
            <wp:effectExtent l="19050" t="0" r="6985" b="0"/>
            <wp:wrapNone/>
            <wp:docPr id="2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page9"/>
      <w:bookmarkEnd w:id="2"/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Рекомендації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9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182" w:lineRule="auto"/>
        <w:ind w:left="5" w:hanging="5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/>
          <w:sz w:val="28"/>
          <w:szCs w:val="28"/>
        </w:rPr>
        <w:t>відмовляйтеся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контролю, без </w:t>
      </w:r>
      <w:proofErr w:type="spellStart"/>
      <w:r>
        <w:rPr>
          <w:rFonts w:ascii="Times New Roman" w:hAnsi="Times New Roman"/>
          <w:sz w:val="28"/>
          <w:szCs w:val="28"/>
        </w:rPr>
        <w:t>якого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неможливе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зведіть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опіку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інімуму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9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Не  </w:t>
      </w:r>
      <w:proofErr w:type="spellStart"/>
      <w:r>
        <w:rPr>
          <w:rFonts w:ascii="Times New Roman" w:hAnsi="Times New Roman"/>
          <w:sz w:val="28"/>
          <w:szCs w:val="28"/>
        </w:rPr>
        <w:t>вимагайте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правильних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погляду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вчинкі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прийміть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такою, яка вона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є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B440D" w:rsidRDefault="000B440D" w:rsidP="000B440D">
      <w:pPr>
        <w:widowControl w:val="0"/>
        <w:numPr>
          <w:ilvl w:val="0"/>
          <w:numId w:val="10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2" w:lineRule="auto"/>
        <w:ind w:left="565" w:hanging="56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Допомагайте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але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намагайтеся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вирішувати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неї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84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10"/>
        </w:numPr>
        <w:tabs>
          <w:tab w:val="num" w:pos="565"/>
        </w:tabs>
        <w:overflowPunct w:val="0"/>
        <w:autoSpaceDE w:val="0"/>
        <w:autoSpaceDN w:val="0"/>
        <w:adjustRightInd w:val="0"/>
        <w:spacing w:after="0" w:line="180" w:lineRule="auto"/>
        <w:ind w:left="565" w:hanging="565"/>
        <w:jc w:val="both"/>
        <w:rPr>
          <w:rFonts w:ascii="Wingdings" w:hAnsi="Wingdings" w:cs="Wingdings"/>
          <w:sz w:val="28"/>
          <w:szCs w:val="28"/>
          <w:vertAlign w:val="superscript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Стимулюйте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однолітками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6" w:lineRule="exact"/>
        <w:rPr>
          <w:rFonts w:ascii="Wingdings" w:hAnsi="Wingdings" w:cs="Wingdings"/>
          <w:sz w:val="28"/>
          <w:szCs w:val="28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10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184" w:lineRule="auto"/>
        <w:ind w:left="5" w:hanging="5"/>
        <w:jc w:val="both"/>
        <w:rPr>
          <w:rFonts w:ascii="Wingdings" w:hAnsi="Wingdings" w:cs="Wingdings"/>
          <w:sz w:val="56"/>
          <w:szCs w:val="56"/>
          <w:vertAlign w:val="superscript"/>
        </w:rPr>
      </w:pPr>
      <w:proofErr w:type="spellStart"/>
      <w:r>
        <w:rPr>
          <w:rFonts w:ascii="Times New Roman" w:hAnsi="Times New Roman"/>
          <w:sz w:val="28"/>
          <w:szCs w:val="28"/>
        </w:rPr>
        <w:t>Дозуйте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опіку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дозуйте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волю, </w:t>
      </w:r>
      <w:proofErr w:type="spellStart"/>
      <w:r>
        <w:rPr>
          <w:rFonts w:ascii="Times New Roman" w:hAnsi="Times New Roman"/>
          <w:sz w:val="28"/>
          <w:szCs w:val="28"/>
        </w:rPr>
        <w:t>дозуйте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похвалу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осудження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виході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даній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ситуації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8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0B440D" w:rsidRDefault="000B440D" w:rsidP="000B440D">
      <w:pPr>
        <w:widowControl w:val="0"/>
        <w:numPr>
          <w:ilvl w:val="0"/>
          <w:numId w:val="10"/>
        </w:numPr>
        <w:tabs>
          <w:tab w:val="num" w:pos="572"/>
        </w:tabs>
        <w:overflowPunct w:val="0"/>
        <w:autoSpaceDE w:val="0"/>
        <w:autoSpaceDN w:val="0"/>
        <w:adjustRightInd w:val="0"/>
        <w:spacing w:after="0" w:line="182" w:lineRule="auto"/>
        <w:ind w:left="5" w:hanging="5"/>
        <w:jc w:val="both"/>
        <w:rPr>
          <w:rFonts w:ascii="Wingdings" w:hAnsi="Wingdings" w:cs="Wingdings"/>
          <w:sz w:val="56"/>
          <w:szCs w:val="56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Надавайте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ваш</w:t>
      </w:r>
      <w:proofErr w:type="gramEnd"/>
      <w:r>
        <w:rPr>
          <w:rFonts w:ascii="Times New Roman" w:hAnsi="Times New Roman"/>
          <w:sz w:val="28"/>
          <w:szCs w:val="28"/>
        </w:rPr>
        <w:t>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самостійність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свободу </w:t>
      </w:r>
      <w:proofErr w:type="spellStart"/>
      <w:r>
        <w:rPr>
          <w:rFonts w:ascii="Times New Roman" w:hAnsi="Times New Roman"/>
          <w:sz w:val="28"/>
          <w:szCs w:val="28"/>
        </w:rPr>
        <w:t>вибору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Вона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право </w:t>
      </w:r>
      <w:proofErr w:type="spellStart"/>
      <w:r>
        <w:rPr>
          <w:rFonts w:ascii="Times New Roman" w:hAnsi="Times New Roman"/>
          <w:sz w:val="28"/>
          <w:szCs w:val="28"/>
        </w:rPr>
        <w:t>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вчитися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них.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</w:t>
      </w:r>
      <w:proofErr w:type="spellStart"/>
      <w:r>
        <w:rPr>
          <w:rFonts w:ascii="Times New Roman" w:hAnsi="Times New Roman"/>
          <w:b/>
          <w:bCs/>
          <w:color w:val="7030A0"/>
          <w:sz w:val="32"/>
          <w:szCs w:val="32"/>
        </w:rPr>
        <w:t>Демократичний</w:t>
      </w:r>
      <w:proofErr w:type="spellEnd"/>
      <w:r>
        <w:rPr>
          <w:rFonts w:ascii="Times New Roman" w:hAnsi="Times New Roman"/>
          <w:b/>
          <w:bCs/>
          <w:color w:val="7030A0"/>
          <w:sz w:val="32"/>
          <w:szCs w:val="32"/>
        </w:rPr>
        <w:t xml:space="preserve"> стиль: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5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При такому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спілкування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батьки </w:t>
      </w:r>
      <w:proofErr w:type="spellStart"/>
      <w:r>
        <w:rPr>
          <w:rFonts w:ascii="Times New Roman" w:hAnsi="Times New Roman"/>
          <w:sz w:val="28"/>
          <w:szCs w:val="28"/>
        </w:rPr>
        <w:t>орієнтовані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особистість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активну</w:t>
      </w:r>
      <w:proofErr w:type="spellEnd"/>
      <w:r>
        <w:rPr>
          <w:rFonts w:ascii="Times New Roman" w:hAnsi="Times New Roman"/>
          <w:sz w:val="28"/>
          <w:szCs w:val="28"/>
        </w:rPr>
        <w:t xml:space="preserve"> роль в </w:t>
      </w:r>
      <w:proofErr w:type="spellStart"/>
      <w:r>
        <w:rPr>
          <w:rFonts w:ascii="Times New Roman" w:hAnsi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власному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самостійна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450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самобутня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/>
          <w:sz w:val="28"/>
          <w:szCs w:val="28"/>
        </w:rPr>
        <w:t>відміну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потурального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стилю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пущений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самотік</w:t>
      </w:r>
      <w:proofErr w:type="spellEnd"/>
      <w:r>
        <w:rPr>
          <w:rFonts w:ascii="Times New Roman" w:hAnsi="Times New Roman"/>
          <w:sz w:val="28"/>
          <w:szCs w:val="28"/>
        </w:rPr>
        <w:t xml:space="preserve">, а проходить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дбайливим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чуйним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контролем </w:t>
      </w:r>
      <w:proofErr w:type="spellStart"/>
      <w:r>
        <w:rPr>
          <w:rFonts w:ascii="Times New Roman" w:hAnsi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50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Основні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характеристики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стилю: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5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26" w:lineRule="auto"/>
        <w:ind w:left="5085" w:right="2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взаємосприйняття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; - </w:t>
      </w:r>
      <w:proofErr w:type="spellStart"/>
      <w:r>
        <w:rPr>
          <w:rFonts w:ascii="Times New Roman" w:hAnsi="Times New Roman"/>
          <w:sz w:val="28"/>
          <w:szCs w:val="28"/>
        </w:rPr>
        <w:t>взаємоорієнтація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ind w:left="5085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Для 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батьків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дотримуються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стилю,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характерні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активно-позитивне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адекватна </w:t>
      </w: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успіхів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невдач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ї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властиві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глибоке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цілей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мотивів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35" w:lineRule="auto"/>
        <w:ind w:left="725"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прогнозувати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35" w:lineRule="auto"/>
        <w:ind w:left="565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При демократичному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гармонійний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  <w:r w:rsidRPr="005C2D53">
        <w:pict>
          <v:line id="_x0000_s1194" style="position:absolute;z-index:-251574272" from="-31.1pt,40.15pt" to="484.65pt,40.15pt" o:allowincell="f" strokecolor="#b2b2b2" strokeweight="1.1769mm"/>
        </w:pict>
      </w:r>
      <w:r w:rsidRPr="005C2D53">
        <w:pict>
          <v:line id="_x0000_s1195" style="position:absolute;z-index:-251573248" from="-32.65pt,11.85pt" to="-32.65pt,38.6pt" o:allowincell="f" strokeweight=".14pt"/>
        </w:pict>
      </w:r>
      <w:r w:rsidRPr="005C2D53">
        <w:pict>
          <v:line id="_x0000_s1196" style="position:absolute;z-index:-251572224" from="-32.75pt,38.55pt" to="-2.75pt,38.55pt" o:allowincell="f" strokeweight=".14pt"/>
        </w:pict>
      </w:r>
      <w:r w:rsidRPr="005C2D53">
        <w:pict>
          <v:line id="_x0000_s1197" style="position:absolute;z-index:-251571200" from="484.65pt,40.15pt" to="513.2pt,40.15pt" o:allowincell="f" strokecolor="#b2b2b2" strokeweight="1.1769mm"/>
        </w:pict>
      </w:r>
      <w:r w:rsidRPr="005C2D53">
        <w:pict>
          <v:line id="_x0000_s1198" style="position:absolute;z-index:-251570176" from="514.7pt,11.85pt" to="514.7pt,38.6pt" o:allowincell="f" strokeweight=".14pt"/>
        </w:pict>
      </w:r>
      <w:r w:rsidRPr="005C2D53">
        <w:pict>
          <v:line id="_x0000_s1199" style="position:absolute;z-index:-251569152" from="484.7pt,38.55pt" to="514.8pt,38.55pt" o:allowincell="f" strokeweight=".14pt"/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5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4805"/>
        <w:rPr>
          <w:rFonts w:ascii="Times New Roman" w:hAnsi="Times New Roman"/>
          <w:sz w:val="24"/>
          <w:szCs w:val="24"/>
        </w:rPr>
      </w:pPr>
      <w:r w:rsidRPr="005C2D53">
        <w:pict>
          <v:line id="_x0000_s1200" style="position:absolute;left:0;text-align:left;z-index:-251568128" from="-2.65pt,7.3pt" to="27.6pt,7.3pt" o:allowincell="f" strokeweight=".14pt"/>
        </w:pict>
      </w:r>
      <w:r w:rsidRPr="005C2D53">
        <w:pict>
          <v:line id="_x0000_s1201" style="position:absolute;left:0;text-align:left;z-index:-251567104" from="27.65pt,7.3pt" to="57.95pt,7.3pt" o:allowincell="f" strokeweight=".14pt"/>
        </w:pict>
      </w:r>
      <w:r w:rsidRPr="005C2D53">
        <w:pict>
          <v:line id="_x0000_s1202" style="position:absolute;left:0;text-align:left;z-index:-251566080" from="58pt,7.3pt" to="88.3pt,7.3pt" o:allowincell="f" strokeweight=".14pt"/>
        </w:pict>
      </w:r>
      <w:r w:rsidRPr="005C2D53">
        <w:pict>
          <v:line id="_x0000_s1203" style="position:absolute;left:0;text-align:left;z-index:-251565056" from="88.4pt,7.3pt" to="118.8pt,7.3pt" o:allowincell="f" strokeweight=".14pt"/>
        </w:pict>
      </w:r>
      <w:r w:rsidRPr="005C2D53">
        <w:pict>
          <v:line id="_x0000_s1204" style="position:absolute;left:0;text-align:left;z-index:-251564032" from="118.85pt,7.3pt" to="149.3pt,7.3pt" o:allowincell="f" strokeweight=".14pt"/>
        </w:pict>
      </w:r>
      <w:r w:rsidRPr="005C2D53">
        <w:pict>
          <v:line id="_x0000_s1205" style="position:absolute;left:0;text-align:left;z-index:-251563008" from="149.35pt,7.3pt" to="179.8pt,7.3pt" o:allowincell="f" strokeweight=".14pt"/>
        </w:pict>
      </w:r>
      <w:r w:rsidRPr="005C2D53">
        <w:pict>
          <v:line id="_x0000_s1206" style="position:absolute;left:0;text-align:left;z-index:-251561984" from="179.85pt,7.3pt" to="210.25pt,7.3pt" o:allowincell="f" strokeweight=".14pt"/>
        </w:pict>
      </w:r>
      <w:r w:rsidRPr="005C2D53">
        <w:pict>
          <v:line id="_x0000_s1207" style="position:absolute;left:0;text-align:left;z-index:-251560960" from="210.3pt,7.3pt" to="240.75pt,7.3pt" o:allowincell="f" strokeweight=".14pt"/>
        </w:pict>
      </w:r>
      <w:r w:rsidRPr="005C2D53">
        <w:pict>
          <v:line id="_x0000_s1208" style="position:absolute;left:0;text-align:left;z-index:-251559936" from="240.8pt,7.3pt" to="271.25pt,7.3pt" o:allowincell="f" strokeweight=".14pt"/>
        </w:pict>
      </w:r>
      <w:r w:rsidRPr="005C2D53">
        <w:pict>
          <v:line id="_x0000_s1209" style="position:absolute;left:0;text-align:left;z-index:-251558912" from="271.3pt,7.3pt" to="301.75pt,7.3pt" o:allowincell="f" strokeweight=".14pt"/>
        </w:pict>
      </w:r>
      <w:r w:rsidRPr="005C2D53">
        <w:pict>
          <v:line id="_x0000_s1210" style="position:absolute;left:0;text-align:left;z-index:-251557888" from="301.8pt,7.3pt" to="332.2pt,7.3pt" o:allowincell="f" strokeweight=".14pt"/>
        </w:pict>
      </w:r>
      <w:r w:rsidRPr="005C2D53">
        <w:pict>
          <v:line id="_x0000_s1211" style="position:absolute;left:0;text-align:left;z-index:-251556864" from="332.25pt,7.3pt" to="362.7pt,7.3pt" o:allowincell="f" strokeweight=".14pt"/>
        </w:pict>
      </w:r>
      <w:r w:rsidRPr="005C2D53">
        <w:pict>
          <v:line id="_x0000_s1212" style="position:absolute;left:0;text-align:left;z-index:-251555840" from="362.75pt,7.3pt" to="393.2pt,7.3pt" o:allowincell="f" strokeweight=".14pt"/>
        </w:pict>
      </w:r>
      <w:r w:rsidRPr="005C2D53">
        <w:pict>
          <v:line id="_x0000_s1213" style="position:absolute;left:0;text-align:left;z-index:-251554816" from="393.25pt,7.3pt" to="423.65pt,7.3pt" o:allowincell="f" strokeweight=".14pt"/>
        </w:pict>
      </w:r>
      <w:r w:rsidRPr="005C2D53">
        <w:pict>
          <v:line id="_x0000_s1214" style="position:absolute;left:0;text-align:left;z-index:-251553792" from="423.75pt,7.3pt" to="454.15pt,7.3pt" o:allowincell="f" strokeweight=".14pt"/>
        </w:pict>
      </w:r>
      <w:r w:rsidRPr="005C2D53">
        <w:pict>
          <v:line id="_x0000_s1215" style="position:absolute;left:0;text-align:left;z-index:-251552768" from="454.2pt,7.3pt" to="484.65pt,7.3pt" o:allowincell="f" strokeweight=".14pt"/>
        </w:pict>
      </w:r>
    </w:p>
    <w:p w:rsidR="000B440D" w:rsidRDefault="000B440D" w:rsidP="000B440D">
      <w:pPr>
        <w:spacing w:after="0" w:line="240" w:lineRule="auto"/>
        <w:rPr>
          <w:rFonts w:ascii="Times New Roman" w:hAnsi="Times New Roman"/>
          <w:sz w:val="24"/>
          <w:szCs w:val="24"/>
        </w:rPr>
        <w:sectPr w:rsidR="000B440D">
          <w:pgSz w:w="11906" w:h="16838"/>
          <w:pgMar w:top="1125" w:right="840" w:bottom="413" w:left="1135" w:header="720" w:footer="720" w:gutter="0"/>
          <w:cols w:space="720"/>
        </w:sect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300990</wp:posOffset>
            </wp:positionV>
            <wp:extent cx="6965315" cy="9707880"/>
            <wp:effectExtent l="19050" t="0" r="6985" b="0"/>
            <wp:wrapNone/>
            <wp:docPr id="2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ізносторонній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подібних</w:t>
      </w:r>
      <w:proofErr w:type="spellEnd"/>
      <w:r>
        <w:rPr>
          <w:rFonts w:ascii="Times New Roman" w:hAnsi="Times New Roman"/>
          <w:sz w:val="28"/>
          <w:szCs w:val="28"/>
        </w:rPr>
        <w:t xml:space="preserve"> родинах,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характерні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самостійно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вчинки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15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Ініціативність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цілеспрямованість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будувати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близькі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доброзичливі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навколишніми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домовлятися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знаходити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компромісні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0B440D" w:rsidRDefault="000B440D" w:rsidP="000B440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hanging="15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думки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думку </w:t>
      </w:r>
      <w:proofErr w:type="spellStart"/>
      <w:r>
        <w:rPr>
          <w:rFonts w:ascii="Times New Roman" w:hAnsi="Times New Roman"/>
          <w:sz w:val="28"/>
          <w:szCs w:val="28"/>
        </w:rPr>
        <w:t>навколишніх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560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color w:val="7030A0"/>
          <w:sz w:val="28"/>
          <w:szCs w:val="28"/>
        </w:rPr>
        <w:t>Рекомендації</w:t>
      </w:r>
      <w:proofErr w:type="spell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firstLine="567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Якщо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b/>
          <w:sz w:val="28"/>
          <w:szCs w:val="28"/>
        </w:rPr>
        <w:t>Вашій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родині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Вам </w:t>
      </w:r>
      <w:proofErr w:type="spellStart"/>
      <w:r>
        <w:rPr>
          <w:rFonts w:ascii="Times New Roman" w:hAnsi="Times New Roman"/>
          <w:b/>
          <w:sz w:val="28"/>
          <w:szCs w:val="28"/>
        </w:rPr>
        <w:t>вдалося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встановити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такі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взаємини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поділіться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своїм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досвідом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іншими</w:t>
      </w:r>
      <w:proofErr w:type="spellEnd"/>
      <w:r>
        <w:rPr>
          <w:rFonts w:ascii="Times New Roman" w:hAnsi="Times New Roman"/>
          <w:b/>
          <w:sz w:val="28"/>
          <w:szCs w:val="28"/>
        </w:rPr>
        <w:t>!</w:t>
      </w:r>
      <w:proofErr w:type="gramEnd"/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12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Далеко не </w:t>
      </w:r>
      <w:proofErr w:type="spellStart"/>
      <w:r>
        <w:rPr>
          <w:rFonts w:ascii="Times New Roman" w:hAnsi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проявляються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чистому </w:t>
      </w:r>
      <w:proofErr w:type="spellStart"/>
      <w:r>
        <w:rPr>
          <w:rFonts w:ascii="Times New Roman" w:hAnsi="Times New Roman"/>
          <w:sz w:val="28"/>
          <w:szCs w:val="28"/>
        </w:rPr>
        <w:t>вигляді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/>
          <w:sz w:val="28"/>
          <w:szCs w:val="28"/>
        </w:rPr>
        <w:t xml:space="preserve">. Батьки в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ситуаціях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стилі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>, у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ситуації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конфлікту</w:t>
      </w:r>
      <w:proofErr w:type="spellEnd"/>
      <w:r>
        <w:rPr>
          <w:rFonts w:ascii="Times New Roman" w:hAnsi="Times New Roman"/>
          <w:sz w:val="28"/>
          <w:szCs w:val="28"/>
        </w:rPr>
        <w:t xml:space="preserve"> батьки </w:t>
      </w:r>
      <w:proofErr w:type="spellStart"/>
      <w:r>
        <w:rPr>
          <w:rFonts w:ascii="Times New Roman" w:hAnsi="Times New Roman"/>
          <w:sz w:val="28"/>
          <w:szCs w:val="28"/>
        </w:rPr>
        <w:t>діють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диктату, а в «</w:t>
      </w:r>
      <w:proofErr w:type="spellStart"/>
      <w:r>
        <w:rPr>
          <w:rFonts w:ascii="Times New Roman" w:hAnsi="Times New Roman"/>
          <w:sz w:val="28"/>
          <w:szCs w:val="28"/>
        </w:rPr>
        <w:t>мирний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час», </w:t>
      </w:r>
      <w:proofErr w:type="spellStart"/>
      <w:r>
        <w:rPr>
          <w:rFonts w:ascii="Times New Roman" w:hAnsi="Times New Roman"/>
          <w:sz w:val="28"/>
          <w:szCs w:val="28"/>
        </w:rPr>
        <w:t>навпаки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допускають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потурання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чергування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стил</w:t>
      </w:r>
      <w:proofErr w:type="gramEnd"/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непослідовність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right="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несприятливо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дитину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встановити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єдиний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зрозумілий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враховує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7030A0"/>
          <w:sz w:val="28"/>
          <w:szCs w:val="28"/>
          <w:lang w:val="uk-UA"/>
        </w:rPr>
        <w:t xml:space="preserve">                                          </w:t>
      </w:r>
      <w:proofErr w:type="spellStart"/>
      <w:r>
        <w:rPr>
          <w:rFonts w:ascii="Times New Roman" w:hAnsi="Times New Roman"/>
          <w:b/>
          <w:bCs/>
          <w:color w:val="7030A0"/>
          <w:sz w:val="28"/>
          <w:szCs w:val="28"/>
        </w:rPr>
        <w:t>Шановні</w:t>
      </w:r>
      <w:proofErr w:type="spellEnd"/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 батьки!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overflowPunct w:val="0"/>
        <w:autoSpaceDE w:val="0"/>
        <w:autoSpaceDN w:val="0"/>
        <w:adjustRightInd w:val="0"/>
        <w:spacing w:after="0" w:line="307" w:lineRule="auto"/>
        <w:ind w:firstLine="567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Пам’ятайте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що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b/>
          <w:sz w:val="28"/>
          <w:szCs w:val="28"/>
        </w:rPr>
        <w:t>Вашої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дитини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найголовніше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b/>
          <w:sz w:val="28"/>
          <w:szCs w:val="28"/>
        </w:rPr>
        <w:t>це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Ваша </w:t>
      </w:r>
      <w:proofErr w:type="spellStart"/>
      <w:r>
        <w:rPr>
          <w:rFonts w:ascii="Times New Roman" w:hAnsi="Times New Roman"/>
          <w:b/>
          <w:sz w:val="28"/>
          <w:szCs w:val="28"/>
        </w:rPr>
        <w:t>любов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Ваша </w:t>
      </w:r>
      <w:proofErr w:type="spellStart"/>
      <w:r>
        <w:rPr>
          <w:rFonts w:ascii="Times New Roman" w:hAnsi="Times New Roman"/>
          <w:b/>
          <w:sz w:val="28"/>
          <w:szCs w:val="28"/>
        </w:rPr>
        <w:t>повага</w:t>
      </w:r>
      <w:proofErr w:type="spellEnd"/>
      <w:r>
        <w:rPr>
          <w:rFonts w:ascii="Times New Roman" w:hAnsi="Times New Roman"/>
          <w:b/>
          <w:sz w:val="28"/>
          <w:szCs w:val="28"/>
        </w:rPr>
        <w:t>!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  <w:r w:rsidRPr="005C2D53">
        <w:pict>
          <v:line id="_x0000_s1216" style="position:absolute;z-index:-251551744" from="-31.35pt,232pt" to="484.4pt,232pt" o:allowincell="f" strokecolor="#b2b2b2" strokeweight="1.1769mm"/>
        </w:pict>
      </w:r>
      <w:r w:rsidRPr="005C2D53">
        <w:pict>
          <v:line id="_x0000_s1217" style="position:absolute;z-index:-251550720" from="-32.9pt,203.75pt" to="-32.9pt,230.5pt" o:allowincell="f" strokeweight=".14pt"/>
        </w:pict>
      </w:r>
      <w:r w:rsidRPr="005C2D53">
        <w:pict>
          <v:line id="_x0000_s1218" style="position:absolute;z-index:-251549696" from="-33pt,230.4pt" to="-3pt,230.4pt" o:allowincell="f" strokeweight=".14pt"/>
        </w:pict>
      </w:r>
      <w:r w:rsidRPr="005C2D53">
        <w:pict>
          <v:line id="_x0000_s1219" style="position:absolute;z-index:-251548672" from="484.4pt,232pt" to="513pt,232pt" o:allowincell="f" strokecolor="#b2b2b2" strokeweight="1.1769mm"/>
        </w:pict>
      </w:r>
      <w:r w:rsidRPr="005C2D53">
        <w:pict>
          <v:line id="_x0000_s1220" style="position:absolute;z-index:-251547648" from="514.5pt,203.75pt" to="514.5pt,230.5pt" o:allowincell="f" strokeweight=".14pt"/>
        </w:pict>
      </w:r>
      <w:r w:rsidRPr="005C2D53">
        <w:pict>
          <v:line id="_x0000_s1221" style="position:absolute;z-index:-251546624" from="484.5pt,230.4pt" to="514.55pt,230.4pt" o:allowincell="f" strokeweight=".14pt"/>
        </w:pic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438150</wp:posOffset>
            </wp:positionV>
            <wp:extent cx="6965315" cy="9705975"/>
            <wp:effectExtent l="19050" t="0" r="6985" b="0"/>
            <wp:wrapNone/>
            <wp:docPr id="2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00" w:lineRule="exact"/>
        <w:rPr>
          <w:lang w:val="uk-UA"/>
        </w:rPr>
      </w:pPr>
    </w:p>
    <w:p w:rsidR="000B440D" w:rsidRDefault="000B440D" w:rsidP="000B440D">
      <w:pPr>
        <w:spacing w:line="360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 xml:space="preserve">                                    Правила виховання.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Повірте у неповторність своєї дитини, у те, що вона єдина, унікальна, не схожа на жодну іншу, і не є вашою точною копією. Приймайте її такою, якою вона є, підкреслюйте її сильні властивості.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Будьте уважними і чуйними до дитини, уникайте образ і погроз. 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Поєднуйте повагу до дитини з вимогливістю, не соромтеся виявляти любов до дитини, дайте їй зрозуміти, що любитимете за будь-яких обставин.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Намагайтеся, щоб ваша любов не перетворилася на вседозволеність та бездоглядність.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повторюють дії дорослих, насамперед батьків. Станьте взірцем для них.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Заохочуйте особисту відповідальність і самостійність. 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Вимагайте обміркованої поведінки.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Чуйно ставтесь до запитів дитини.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Намагайтеся впливати на дитину проханням. І якщо прохання не виконується, лише тоді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вдавайтеся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 інструкцій, наказів.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Дбайте про постійне дотримання дисципліни.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Покарання не повинне витісняти любов. Воно повинно бути справедливим, враховуючи вчинок і мотив.</w:t>
      </w:r>
    </w:p>
    <w:p w:rsidR="000B440D" w:rsidRDefault="000B440D" w:rsidP="000B440D">
      <w:pPr>
        <w:widowControl w:val="0"/>
        <w:numPr>
          <w:ilvl w:val="0"/>
          <w:numId w:val="13"/>
        </w:numPr>
        <w:suppressAutoHyphens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Частіше спілкуйтеся з дітьми, вислуховуйте їх.</w:t>
      </w: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ind w:left="3725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7030A0"/>
          <w:sz w:val="32"/>
          <w:szCs w:val="32"/>
        </w:rPr>
      </w:pPr>
    </w:p>
    <w:p w:rsidR="000B440D" w:rsidRDefault="000B440D" w:rsidP="000B440D"/>
    <w:sectPr w:rsidR="000B440D" w:rsidSect="00B27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D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0F3E"/>
    <w:multiLevelType w:val="hybridMultilevel"/>
    <w:tmpl w:val="00000099"/>
    <w:lvl w:ilvl="0" w:tplc="000001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05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153C"/>
    <w:multiLevelType w:val="hybridMultilevel"/>
    <w:tmpl w:val="00007E87"/>
    <w:lvl w:ilvl="0" w:tplc="0000390C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39B3"/>
    <w:multiLevelType w:val="hybridMultilevel"/>
    <w:tmpl w:val="00002D12"/>
    <w:lvl w:ilvl="0" w:tplc="0000074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000440D"/>
    <w:multiLevelType w:val="hybridMultilevel"/>
    <w:tmpl w:val="0000491C"/>
    <w:lvl w:ilvl="0" w:tplc="00004D06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00004DB7"/>
    <w:multiLevelType w:val="hybridMultilevel"/>
    <w:tmpl w:val="60D2D2AE"/>
    <w:lvl w:ilvl="0" w:tplc="1390C8A2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sz w:val="56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00004DC8"/>
    <w:multiLevelType w:val="hybridMultilevel"/>
    <w:tmpl w:val="00006443"/>
    <w:lvl w:ilvl="0" w:tplc="000066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00005AF1"/>
    <w:multiLevelType w:val="hybridMultilevel"/>
    <w:tmpl w:val="000041BB"/>
    <w:lvl w:ilvl="0" w:tplc="000026E9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00005F90"/>
    <w:multiLevelType w:val="hybridMultilevel"/>
    <w:tmpl w:val="00001649"/>
    <w:lvl w:ilvl="0" w:tplc="00006DF1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11"/>
  </w:num>
  <w:num w:numId="5">
    <w:abstractNumId w:val="10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8"/>
  </w:num>
  <w:num w:numId="11">
    <w:abstractNumId w:val="6"/>
  </w:num>
  <w:num w:numId="12">
    <w:abstractNumId w:val="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40D"/>
    <w:rsid w:val="000B440D"/>
    <w:rsid w:val="00112EC9"/>
    <w:rsid w:val="001475E0"/>
    <w:rsid w:val="008F611B"/>
    <w:rsid w:val="00993609"/>
    <w:rsid w:val="00B27EFB"/>
    <w:rsid w:val="00BA289C"/>
    <w:rsid w:val="00F4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40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12EC9"/>
    <w:pPr>
      <w:keepNext/>
      <w:ind w:left="75" w:firstLine="360"/>
      <w:outlineLvl w:val="0"/>
    </w:pPr>
    <w:rPr>
      <w:i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112EC9"/>
    <w:pPr>
      <w:keepNext/>
      <w:spacing w:line="312" w:lineRule="auto"/>
      <w:jc w:val="right"/>
      <w:outlineLvl w:val="1"/>
    </w:pPr>
    <w:rPr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112EC9"/>
    <w:pPr>
      <w:keepNext/>
      <w:spacing w:line="312" w:lineRule="auto"/>
      <w:outlineLvl w:val="2"/>
    </w:pPr>
    <w:rPr>
      <w:sz w:val="28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12EC9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12EC9"/>
    <w:rPr>
      <w:i/>
      <w:sz w:val="28"/>
      <w:szCs w:val="24"/>
      <w:lang w:val="uk-UA"/>
    </w:rPr>
  </w:style>
  <w:style w:type="character" w:customStyle="1" w:styleId="20">
    <w:name w:val="Заголовок 2 Знак"/>
    <w:link w:val="2"/>
    <w:rsid w:val="00112EC9"/>
    <w:rPr>
      <w:b/>
      <w:sz w:val="28"/>
      <w:szCs w:val="24"/>
      <w:lang w:val="uk-UA"/>
    </w:rPr>
  </w:style>
  <w:style w:type="character" w:customStyle="1" w:styleId="30">
    <w:name w:val="Заголовок 3 Знак"/>
    <w:link w:val="3"/>
    <w:rsid w:val="00112EC9"/>
    <w:rPr>
      <w:sz w:val="28"/>
      <w:szCs w:val="24"/>
      <w:lang w:val="uk-UA"/>
    </w:rPr>
  </w:style>
  <w:style w:type="character" w:customStyle="1" w:styleId="60">
    <w:name w:val="Заголовок 6 Знак"/>
    <w:link w:val="6"/>
    <w:uiPriority w:val="9"/>
    <w:rsid w:val="00112EC9"/>
    <w:rPr>
      <w:rFonts w:ascii="Calibri" w:eastAsia="Times New Roman" w:hAnsi="Calibri" w:cs="Times New Roman"/>
      <w:b/>
      <w:bCs/>
      <w:sz w:val="22"/>
      <w:szCs w:val="22"/>
      <w:lang w:val="uk-UA" w:eastAsia="uk-UA"/>
    </w:rPr>
  </w:style>
  <w:style w:type="paragraph" w:styleId="a3">
    <w:name w:val="Title"/>
    <w:basedOn w:val="a"/>
    <w:link w:val="a4"/>
    <w:qFormat/>
    <w:rsid w:val="00112EC9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link w:val="a3"/>
    <w:rsid w:val="00112EC9"/>
    <w:rPr>
      <w:b/>
      <w:sz w:val="32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0B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4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1481</Words>
  <Characters>8444</Characters>
  <Application>Microsoft Office Word</Application>
  <DocSecurity>0</DocSecurity>
  <Lines>70</Lines>
  <Paragraphs>19</Paragraphs>
  <ScaleCrop>false</ScaleCrop>
  <Company>Krokoz™</Company>
  <LinksUpToDate>false</LinksUpToDate>
  <CharactersWithSpaces>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2016-04-13T17:15:00Z</dcterms:created>
  <dcterms:modified xsi:type="dcterms:W3CDTF">2016-04-13T17:18:00Z</dcterms:modified>
</cp:coreProperties>
</file>