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36" w:rsidRDefault="00211036" w:rsidP="00211036">
      <w:pPr>
        <w:shd w:val="clear" w:color="auto" w:fill="FFFFFF" w:themeFill="background1"/>
        <w:jc w:val="center"/>
        <w:outlineLvl w:val="2"/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A6436B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ПРОФЕСІЙНА КОМПЕТЕНТНІСТЬ </w:t>
      </w:r>
      <w:r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  <w:t>УЧИТЕЛЯ</w:t>
      </w:r>
      <w:r w:rsidRPr="00A6436B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ЯК ПОКАЗНИК </w:t>
      </w:r>
    </w:p>
    <w:p w:rsidR="00211036" w:rsidRDefault="00211036" w:rsidP="00211036">
      <w:pPr>
        <w:shd w:val="clear" w:color="auto" w:fill="FFFFFF" w:themeFill="background1"/>
        <w:jc w:val="center"/>
        <w:outlineLvl w:val="2"/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A6436B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ЙОГО ОСОБИСТІСНОГО РОЗВИТКУ ТА </w:t>
      </w:r>
    </w:p>
    <w:p w:rsidR="00211036" w:rsidRPr="00A6436B" w:rsidRDefault="00211036" w:rsidP="00211036">
      <w:pPr>
        <w:shd w:val="clear" w:color="auto" w:fill="FFFFFF" w:themeFill="background1"/>
        <w:jc w:val="center"/>
        <w:outlineLvl w:val="2"/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A6436B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>ЗАПОРУКА УСПІШНОГО НАВЧАННЯ УЧНІВ</w:t>
      </w:r>
    </w:p>
    <w:p w:rsidR="00F35CD0" w:rsidRPr="00F35CD0" w:rsidRDefault="00F35CD0" w:rsidP="00F35CD0">
      <w:pPr>
        <w:shd w:val="clear" w:color="auto" w:fill="FFFFFF"/>
        <w:spacing w:before="48" w:after="48"/>
        <w:ind w:firstLine="567"/>
        <w:jc w:val="center"/>
        <w:outlineLvl w:val="2"/>
        <w:rPr>
          <w:rFonts w:eastAsia="Times New Roman"/>
          <w:b/>
          <w:bCs/>
          <w:color w:val="336891"/>
          <w:sz w:val="28"/>
          <w:szCs w:val="28"/>
          <w:lang w:val="uk-UA" w:eastAsia="ru-RU"/>
        </w:rPr>
      </w:pPr>
      <w:r w:rsidRPr="00F35CD0">
        <w:rPr>
          <w:rFonts w:eastAsia="Times New Roman"/>
          <w:b/>
          <w:bCs/>
          <w:color w:val="336891"/>
          <w:sz w:val="28"/>
          <w:szCs w:val="28"/>
          <w:lang w:eastAsia="ru-RU"/>
        </w:rPr>
        <w:t xml:space="preserve">Автор: </w:t>
      </w:r>
      <w:r>
        <w:rPr>
          <w:rFonts w:eastAsia="Times New Roman"/>
          <w:b/>
          <w:bCs/>
          <w:color w:val="336891"/>
          <w:sz w:val="28"/>
          <w:szCs w:val="28"/>
          <w:lang w:val="uk-UA" w:eastAsia="ru-RU"/>
        </w:rPr>
        <w:t>у</w:t>
      </w:r>
      <w:proofErr w:type="spellStart"/>
      <w:r w:rsidRPr="00F35CD0">
        <w:rPr>
          <w:rFonts w:eastAsia="Times New Roman"/>
          <w:b/>
          <w:bCs/>
          <w:color w:val="336891"/>
          <w:sz w:val="28"/>
          <w:szCs w:val="28"/>
          <w:lang w:eastAsia="ru-RU"/>
        </w:rPr>
        <w:t>читель</w:t>
      </w:r>
      <w:proofErr w:type="spellEnd"/>
      <w:r>
        <w:rPr>
          <w:rFonts w:eastAsia="Times New Roman"/>
          <w:b/>
          <w:bCs/>
          <w:color w:val="336891"/>
          <w:sz w:val="28"/>
          <w:szCs w:val="28"/>
          <w:lang w:val="uk-UA" w:eastAsia="ru-RU"/>
        </w:rPr>
        <w:t xml:space="preserve"> </w:t>
      </w:r>
      <w:proofErr w:type="gramStart"/>
      <w:r>
        <w:rPr>
          <w:rFonts w:eastAsia="Times New Roman"/>
          <w:b/>
          <w:bCs/>
          <w:color w:val="336891"/>
          <w:sz w:val="28"/>
          <w:szCs w:val="28"/>
          <w:lang w:val="uk-UA" w:eastAsia="ru-RU"/>
        </w:rPr>
        <w:t>англ</w:t>
      </w:r>
      <w:proofErr w:type="gramEnd"/>
      <w:r>
        <w:rPr>
          <w:rFonts w:eastAsia="Times New Roman"/>
          <w:b/>
          <w:bCs/>
          <w:color w:val="336891"/>
          <w:sz w:val="28"/>
          <w:szCs w:val="28"/>
          <w:lang w:val="uk-UA" w:eastAsia="ru-RU"/>
        </w:rPr>
        <w:t>ійської мови Мороз Ірина Михайлівна</w:t>
      </w:r>
    </w:p>
    <w:p w:rsidR="00211036" w:rsidRPr="00F35CD0" w:rsidRDefault="00211036" w:rsidP="00211036">
      <w:pPr>
        <w:shd w:val="clear" w:color="auto" w:fill="FFFFFF" w:themeFill="background1"/>
        <w:ind w:firstLine="720"/>
        <w:jc w:val="right"/>
        <w:rPr>
          <w:rFonts w:eastAsia="Times New Roman"/>
          <w:iCs/>
          <w:color w:val="333333"/>
          <w:sz w:val="28"/>
          <w:szCs w:val="28"/>
          <w:lang w:val="uk-UA" w:eastAsia="ru-RU"/>
        </w:rPr>
      </w:pPr>
      <w:r w:rsidRPr="00600464"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  <w:t>Маючи в запасі терпіння</w:t>
      </w:r>
    </w:p>
    <w:p w:rsidR="00211036" w:rsidRPr="00F35CD0" w:rsidRDefault="00211036" w:rsidP="00211036">
      <w:pPr>
        <w:shd w:val="clear" w:color="auto" w:fill="FFFFFF" w:themeFill="background1"/>
        <w:ind w:firstLine="720"/>
        <w:jc w:val="right"/>
        <w:rPr>
          <w:rFonts w:eastAsia="Times New Roman"/>
          <w:iCs/>
          <w:color w:val="333333"/>
          <w:sz w:val="28"/>
          <w:szCs w:val="28"/>
          <w:lang w:val="uk-UA" w:eastAsia="ru-RU"/>
        </w:rPr>
      </w:pPr>
      <w:r w:rsidRPr="00600464"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  <w:t>і проявивши завзятість,</w:t>
      </w:r>
    </w:p>
    <w:p w:rsidR="00211036" w:rsidRPr="00F35CD0" w:rsidRDefault="00211036" w:rsidP="00211036">
      <w:pPr>
        <w:shd w:val="clear" w:color="auto" w:fill="FFFFFF" w:themeFill="background1"/>
        <w:ind w:firstLine="720"/>
        <w:jc w:val="right"/>
        <w:rPr>
          <w:rFonts w:eastAsia="Times New Roman"/>
          <w:iCs/>
          <w:color w:val="333333"/>
          <w:sz w:val="28"/>
          <w:szCs w:val="28"/>
          <w:lang w:val="uk-UA" w:eastAsia="ru-RU"/>
        </w:rPr>
      </w:pPr>
      <w:r w:rsidRPr="00600464"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  <w:t>насіння, посіяного знання,</w:t>
      </w:r>
    </w:p>
    <w:p w:rsidR="00211036" w:rsidRDefault="00211036" w:rsidP="00211036">
      <w:pPr>
        <w:shd w:val="clear" w:color="auto" w:fill="FFFFFF" w:themeFill="background1"/>
        <w:ind w:firstLine="720"/>
        <w:jc w:val="right"/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600464"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  <w:t>неодмінно дадуть хороші сходи.</w:t>
      </w:r>
    </w:p>
    <w:p w:rsidR="00211036" w:rsidRPr="00600464" w:rsidRDefault="00211036" w:rsidP="00211036">
      <w:pPr>
        <w:shd w:val="clear" w:color="auto" w:fill="FFFFFF" w:themeFill="background1"/>
        <w:ind w:firstLine="720"/>
        <w:jc w:val="right"/>
        <w:rPr>
          <w:rFonts w:eastAsia="Times New Roman"/>
          <w:iCs/>
          <w:color w:val="333333"/>
          <w:sz w:val="28"/>
          <w:szCs w:val="28"/>
          <w:lang w:eastAsia="ru-RU"/>
        </w:rPr>
      </w:pPr>
      <w:r w:rsidRPr="00600464"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Леонардо </w:t>
      </w:r>
      <w:proofErr w:type="spellStart"/>
      <w:r w:rsidRPr="00600464"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  <w:t>да</w:t>
      </w:r>
      <w:proofErr w:type="spellEnd"/>
      <w:r w:rsidRPr="00600464">
        <w:rPr>
          <w:rFonts w:eastAsia="Times New Roman"/>
          <w:b/>
          <w:bCs/>
          <w:i/>
          <w:iCs/>
          <w:color w:val="333333"/>
          <w:sz w:val="28"/>
          <w:szCs w:val="28"/>
          <w:lang w:val="uk-UA" w:eastAsia="ru-RU"/>
        </w:rPr>
        <w:t xml:space="preserve"> Вінчі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2C3CCC">
        <w:rPr>
          <w:sz w:val="28"/>
          <w:szCs w:val="28"/>
          <w:lang w:val="uk-UA"/>
        </w:rPr>
        <w:t>Учитель… Слово, до якого ми звикли, слово, яким називають людину, яка навчає дітей у школі. А насправді?.. Що ховається за цими нехитрими літерами?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2C3CCC">
        <w:rPr>
          <w:sz w:val="28"/>
          <w:szCs w:val="28"/>
          <w:lang w:val="uk-UA"/>
        </w:rPr>
        <w:t xml:space="preserve">Учитель – це не просто професія. Учитель – це стан душі. Учитель – це особливий спосіб мислення і зрештою, життя. Жоден диплом педагогічного закладу не зробить із студента Вчителя. </w:t>
      </w:r>
      <w:r>
        <w:rPr>
          <w:sz w:val="28"/>
          <w:szCs w:val="28"/>
          <w:lang w:val="uk-UA"/>
        </w:rPr>
        <w:t>У</w:t>
      </w:r>
      <w:r w:rsidRPr="002C3CCC">
        <w:rPr>
          <w:sz w:val="28"/>
          <w:szCs w:val="28"/>
          <w:lang w:val="uk-UA"/>
        </w:rPr>
        <w:t xml:space="preserve">чителями народжуються, отримавши від Всевишнього великий дар любові, самопожертви, вічного неспокою. А, можливо, це й не зовсім дар. Це – </w:t>
      </w:r>
      <w:r w:rsidRPr="002C3CCC">
        <w:rPr>
          <w:i/>
          <w:sz w:val="28"/>
          <w:szCs w:val="28"/>
          <w:lang w:val="uk-UA"/>
        </w:rPr>
        <w:t>місія</w:t>
      </w:r>
      <w:r w:rsidRPr="002C3CCC">
        <w:rPr>
          <w:sz w:val="28"/>
          <w:szCs w:val="28"/>
          <w:lang w:val="uk-UA"/>
        </w:rPr>
        <w:t>, яку людина з цим ім’ям повинна виконати в цьому житті.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2C3CCC">
        <w:rPr>
          <w:sz w:val="28"/>
          <w:szCs w:val="28"/>
          <w:lang w:val="uk-UA"/>
        </w:rPr>
        <w:t xml:space="preserve">Присвятивши себе учительській долі, ти освоюєш декілька «суміжних» професій. </w:t>
      </w:r>
      <w:r>
        <w:rPr>
          <w:sz w:val="28"/>
          <w:szCs w:val="28"/>
          <w:lang w:val="uk-UA"/>
        </w:rPr>
        <w:t>У</w:t>
      </w:r>
      <w:r w:rsidRPr="002C3CCC">
        <w:rPr>
          <w:sz w:val="28"/>
          <w:szCs w:val="28"/>
          <w:lang w:val="uk-UA"/>
        </w:rPr>
        <w:t xml:space="preserve">читель – це справжній друг, який вміє підтримати в скрутну годину, не чекаючи цього самого навзамін. </w:t>
      </w:r>
      <w:r>
        <w:rPr>
          <w:sz w:val="28"/>
          <w:szCs w:val="28"/>
          <w:lang w:val="uk-UA"/>
        </w:rPr>
        <w:t>У</w:t>
      </w:r>
      <w:r w:rsidRPr="002C3CCC">
        <w:rPr>
          <w:sz w:val="28"/>
          <w:szCs w:val="28"/>
          <w:lang w:val="uk-UA"/>
        </w:rPr>
        <w:t xml:space="preserve">читель – це порадник, який мусить знати відповіді на всі життєво важливі питання як учнів, так і їх батьків, які виникають у них час від часу. </w:t>
      </w:r>
      <w:r>
        <w:rPr>
          <w:sz w:val="28"/>
          <w:szCs w:val="28"/>
          <w:lang w:val="uk-UA"/>
        </w:rPr>
        <w:t>У</w:t>
      </w:r>
      <w:r w:rsidRPr="002C3CCC">
        <w:rPr>
          <w:sz w:val="28"/>
          <w:szCs w:val="28"/>
          <w:lang w:val="uk-UA"/>
        </w:rPr>
        <w:t xml:space="preserve">читель – це психолог, який повинен тонко розуміти усі непрості лабіринти душі своїх вихованців. Учитель – це душ пастир, який щоденно вислуховує </w:t>
      </w:r>
      <w:proofErr w:type="spellStart"/>
      <w:r w:rsidRPr="002C3CCC">
        <w:rPr>
          <w:sz w:val="28"/>
          <w:szCs w:val="28"/>
          <w:lang w:val="uk-UA"/>
        </w:rPr>
        <w:t>найсокровенніші</w:t>
      </w:r>
      <w:proofErr w:type="spellEnd"/>
      <w:r w:rsidRPr="002C3CCC">
        <w:rPr>
          <w:sz w:val="28"/>
          <w:szCs w:val="28"/>
          <w:lang w:val="uk-UA"/>
        </w:rPr>
        <w:t xml:space="preserve"> сповіді своєї пастви, пропускаючи їх через своє серце і розум. </w:t>
      </w:r>
      <w:r>
        <w:rPr>
          <w:sz w:val="28"/>
          <w:szCs w:val="28"/>
          <w:lang w:val="uk-UA"/>
        </w:rPr>
        <w:t>У</w:t>
      </w:r>
      <w:r w:rsidRPr="002C3CCC">
        <w:rPr>
          <w:sz w:val="28"/>
          <w:szCs w:val="28"/>
          <w:lang w:val="uk-UA"/>
        </w:rPr>
        <w:t>читель – це режисер, який з дня у день пише сценарій навчально-виховного процесу. Він же і актор, виконавець головної ролі у своєму фільмі під кодовою назвою « Його Величність УРОК». На жаль, його глядачі не завжди самі вдячні і розуміючі.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A26EF3">
        <w:rPr>
          <w:sz w:val="28"/>
          <w:szCs w:val="28"/>
          <w:lang w:val="uk-UA"/>
        </w:rPr>
        <w:t>А ще вчитель – це вічний учень</w:t>
      </w:r>
      <w:r w:rsidRPr="002C3CCC">
        <w:rPr>
          <w:sz w:val="28"/>
          <w:szCs w:val="28"/>
          <w:lang w:val="uk-UA"/>
        </w:rPr>
        <w:t>, якому приходиться все життя вчитися, щоб бути готов</w:t>
      </w:r>
      <w:r>
        <w:rPr>
          <w:sz w:val="28"/>
          <w:szCs w:val="28"/>
          <w:lang w:val="uk-UA"/>
        </w:rPr>
        <w:t>ому дати відповідь на будь-яке</w:t>
      </w:r>
      <w:r w:rsidRPr="002C3CCC">
        <w:rPr>
          <w:sz w:val="28"/>
          <w:szCs w:val="28"/>
          <w:lang w:val="uk-UA"/>
        </w:rPr>
        <w:t xml:space="preserve"> запитання своїх вихованців. Він мусить </w:t>
      </w:r>
      <w:r>
        <w:rPr>
          <w:sz w:val="28"/>
          <w:szCs w:val="28"/>
          <w:lang w:val="uk-UA"/>
        </w:rPr>
        <w:t>у</w:t>
      </w:r>
      <w:r w:rsidRPr="002C3CCC">
        <w:rPr>
          <w:sz w:val="28"/>
          <w:szCs w:val="28"/>
          <w:lang w:val="uk-UA"/>
        </w:rPr>
        <w:t>читися, щоб не відстати від технічного прогресу, який летить вперед з неймовірною швидкістю, залишаючи тих, що за ним не встигають далеко позаду.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i/>
          <w:color w:val="333333"/>
          <w:sz w:val="28"/>
          <w:szCs w:val="28"/>
          <w:lang w:val="uk-UA" w:eastAsia="ru-RU"/>
        </w:rPr>
      </w:pPr>
      <w:proofErr w:type="spellStart"/>
      <w:r w:rsidRPr="002C3CCC">
        <w:rPr>
          <w:rFonts w:eastAsia="Times New Roman"/>
          <w:sz w:val="28"/>
          <w:szCs w:val="28"/>
          <w:lang w:eastAsia="ru-RU"/>
        </w:rPr>
        <w:t>Учитель-професіонал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повинен не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тільки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досконало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володіти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своїм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предметом, </w:t>
      </w:r>
      <w:proofErr w:type="gramStart"/>
      <w:r w:rsidRPr="002C3CCC">
        <w:rPr>
          <w:rFonts w:eastAsia="Times New Roman"/>
          <w:sz w:val="28"/>
          <w:szCs w:val="28"/>
          <w:lang w:eastAsia="ru-RU"/>
        </w:rPr>
        <w:t xml:space="preserve">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й</w:t>
      </w:r>
      <w:proofErr w:type="spellEnd"/>
      <w:proofErr w:type="gram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уміти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організовувати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діяльність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учнів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передбачати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її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результати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корегувати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можливі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відхилення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тобто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r w:rsidRPr="002C3CCC">
        <w:rPr>
          <w:rFonts w:eastAsia="Times New Roman"/>
          <w:i/>
          <w:sz w:val="28"/>
          <w:szCs w:val="28"/>
          <w:lang w:eastAsia="ru-RU"/>
        </w:rPr>
        <w:t xml:space="preserve">бути компетентною </w:t>
      </w:r>
      <w:proofErr w:type="spellStart"/>
      <w:r w:rsidRPr="002C3CCC">
        <w:rPr>
          <w:rFonts w:eastAsia="Times New Roman"/>
          <w:i/>
          <w:sz w:val="28"/>
          <w:szCs w:val="28"/>
          <w:lang w:eastAsia="ru-RU"/>
        </w:rPr>
        <w:t>особистістю</w:t>
      </w:r>
      <w:proofErr w:type="spellEnd"/>
      <w:r w:rsidRPr="002C3CCC">
        <w:rPr>
          <w:rFonts w:eastAsia="Times New Roman"/>
          <w:i/>
          <w:sz w:val="28"/>
          <w:szCs w:val="28"/>
          <w:lang w:eastAsia="ru-RU"/>
        </w:rPr>
        <w:t>.</w:t>
      </w:r>
    </w:p>
    <w:p w:rsidR="00211036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сучасному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етапі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суспільства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особливо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гостро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постає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духовності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нації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Демократизація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суспільства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ставить перед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педагогічною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наукою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C3CCC">
        <w:rPr>
          <w:rFonts w:eastAsia="Times New Roman"/>
          <w:color w:val="333333"/>
          <w:sz w:val="28"/>
          <w:szCs w:val="28"/>
          <w:lang w:eastAsia="ru-RU"/>
        </w:rPr>
        <w:t>пов'язан</w:t>
      </w:r>
      <w:proofErr w:type="gramEnd"/>
      <w:r w:rsidRPr="002C3CCC">
        <w:rPr>
          <w:rFonts w:eastAsia="Times New Roman"/>
          <w:color w:val="333333"/>
          <w:sz w:val="28"/>
          <w:szCs w:val="28"/>
          <w:lang w:eastAsia="ru-RU"/>
        </w:rPr>
        <w:t>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докорінним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переосмисленням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виховного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школі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2C3CCC">
        <w:rPr>
          <w:rFonts w:eastAsia="Times New Roman"/>
          <w:sz w:val="28"/>
          <w:szCs w:val="28"/>
          <w:lang w:val="uk-UA" w:eastAsia="ru-RU"/>
        </w:rPr>
        <w:t xml:space="preserve">Здійснити якісну освіту може тільки висококваліфікований, творчий, соціально-активний, конкурентоспроможний педагог, зорієнтований на </w:t>
      </w:r>
      <w:r w:rsidRPr="002C3CCC">
        <w:rPr>
          <w:rFonts w:eastAsia="Times New Roman"/>
          <w:sz w:val="28"/>
          <w:szCs w:val="28"/>
          <w:lang w:val="uk-UA" w:eastAsia="ru-RU"/>
        </w:rPr>
        <w:lastRenderedPageBreak/>
        <w:t>гуманістичні цінності: гнучко адаптуватися в змінних життєвих ситуаціях, самостійно критично мислити, використовувати сучасні технології, генерувати нові ідеї, бути комунікабельним, контактним у різних соціальних групах, розвивати свої духовність, інтелект, культурний рівень.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5E52A6">
        <w:rPr>
          <w:rFonts w:eastAsia="Times New Roman"/>
          <w:sz w:val="28"/>
          <w:szCs w:val="28"/>
          <w:lang w:val="uk-UA" w:eastAsia="ru-RU"/>
        </w:rPr>
        <w:t xml:space="preserve">Крім того, педагогічна компетентність учителя – це єдність його теоретичної та практичної готовності до здійснення педагогічної діяльності. </w:t>
      </w:r>
      <w:r w:rsidRPr="005E52A6">
        <w:rPr>
          <w:rFonts w:eastAsia="Times New Roman"/>
          <w:color w:val="333333"/>
          <w:sz w:val="28"/>
          <w:szCs w:val="28"/>
          <w:u w:val="single"/>
          <w:lang w:val="uk-UA" w:eastAsia="ru-RU"/>
        </w:rPr>
        <w:t>У школі все починається з учителя.</w:t>
      </w:r>
      <w:r w:rsidRPr="005E52A6">
        <w:rPr>
          <w:rFonts w:eastAsia="Times New Roman"/>
          <w:color w:val="333333"/>
          <w:sz w:val="28"/>
          <w:szCs w:val="28"/>
          <w:lang w:val="uk-UA" w:eastAsia="ru-RU"/>
        </w:rPr>
        <w:t xml:space="preserve"> І хоча результати навчання й виховання учнів залежали від </w:t>
      </w:r>
      <w:r w:rsidRPr="005E52A6">
        <w:rPr>
          <w:rFonts w:eastAsia="Times New Roman"/>
          <w:i/>
          <w:color w:val="333333"/>
          <w:sz w:val="28"/>
          <w:szCs w:val="28"/>
          <w:lang w:val="uk-UA" w:eastAsia="ru-RU"/>
        </w:rPr>
        <w:t>трьох чинників</w:t>
      </w:r>
      <w:r w:rsidRPr="005E52A6">
        <w:rPr>
          <w:rFonts w:eastAsia="Times New Roman"/>
          <w:color w:val="333333"/>
          <w:sz w:val="28"/>
          <w:szCs w:val="28"/>
          <w:lang w:val="uk-UA" w:eastAsia="ru-RU"/>
        </w:rPr>
        <w:t xml:space="preserve">: хто навчає, кого навчають, як навчають, - важко сказати, що важливіше.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Безумовно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величезною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справі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виховання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є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роль учителя,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його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C3CCC">
        <w:rPr>
          <w:rFonts w:eastAsia="Times New Roman"/>
          <w:color w:val="333333"/>
          <w:sz w:val="28"/>
          <w:szCs w:val="28"/>
          <w:lang w:eastAsia="ru-RU"/>
        </w:rPr>
        <w:t>Соц</w:t>
      </w:r>
      <w:proofErr w:type="gramEnd"/>
      <w:r w:rsidRPr="002C3CCC">
        <w:rPr>
          <w:rFonts w:eastAsia="Times New Roman"/>
          <w:color w:val="333333"/>
          <w:sz w:val="28"/>
          <w:szCs w:val="28"/>
          <w:lang w:eastAsia="ru-RU"/>
        </w:rPr>
        <w:t>іальна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зумовленість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формування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професійно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компетентного типу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вчителя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оцінка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його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фахового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рівня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важливої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передумови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оновлення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справі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виділення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ній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професійно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соціально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значущих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особистісних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характеристик педагога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сучасної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школи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зумовили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потребу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ще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раз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звернутися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до такого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2C3CCC">
        <w:rPr>
          <w:rFonts w:eastAsia="Times New Roman"/>
          <w:i/>
          <w:color w:val="333333"/>
          <w:sz w:val="28"/>
          <w:szCs w:val="28"/>
          <w:u w:val="single"/>
          <w:lang w:eastAsia="ru-RU"/>
        </w:rPr>
        <w:t>професійна</w:t>
      </w:r>
      <w:proofErr w:type="spellEnd"/>
      <w:r w:rsidRPr="002C3CCC">
        <w:rPr>
          <w:rFonts w:eastAsia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2C3CCC">
        <w:rPr>
          <w:rFonts w:eastAsia="Times New Roman"/>
          <w:i/>
          <w:color w:val="333333"/>
          <w:sz w:val="28"/>
          <w:szCs w:val="28"/>
          <w:u w:val="single"/>
          <w:lang w:eastAsia="ru-RU"/>
        </w:rPr>
        <w:t>компетентність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>Це</w:t>
      </w:r>
      <w:r w:rsidRPr="002C3CCC">
        <w:rPr>
          <w:rFonts w:eastAsia="Times New Roman"/>
          <w:sz w:val="28"/>
          <w:szCs w:val="28"/>
          <w:lang w:val="uk-UA" w:eastAsia="ru-RU"/>
        </w:rPr>
        <w:t xml:space="preserve"> здатність педагога перетворювати процес навчання професії в засіб формування особистості учня і відобража</w:t>
      </w:r>
      <w:r>
        <w:rPr>
          <w:rFonts w:eastAsia="Times New Roman"/>
          <w:sz w:val="28"/>
          <w:szCs w:val="28"/>
          <w:lang w:val="uk-UA" w:eastAsia="ru-RU"/>
        </w:rPr>
        <w:t>ти</w:t>
      </w:r>
      <w:r w:rsidRPr="002C3CCC">
        <w:rPr>
          <w:rFonts w:eastAsia="Times New Roman"/>
          <w:sz w:val="28"/>
          <w:szCs w:val="28"/>
          <w:lang w:val="uk-UA" w:eastAsia="ru-RU"/>
        </w:rPr>
        <w:t xml:space="preserve"> можливості педагога самостійно та ефективно вирішувати педагогічні задачі.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аналізом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праць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науковців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можна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виділити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ключові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компоненти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професійної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компетентності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вчителя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>:</w:t>
      </w:r>
    </w:p>
    <w:p w:rsidR="00211036" w:rsidRPr="002C3CCC" w:rsidRDefault="00211036" w:rsidP="00211036">
      <w:pPr>
        <w:pStyle w:val="a8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інформаційна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компетентність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володіння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інформаційними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технологіями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опрацьовувати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CCC">
        <w:rPr>
          <w:rFonts w:eastAsia="Times New Roman"/>
          <w:color w:val="333333"/>
          <w:sz w:val="28"/>
          <w:szCs w:val="28"/>
          <w:lang w:eastAsia="ru-RU"/>
        </w:rPr>
        <w:t>р</w:t>
      </w:r>
      <w:proofErr w:type="gramEnd"/>
      <w:r w:rsidRPr="002C3CCC">
        <w:rPr>
          <w:rFonts w:eastAsia="Times New Roman"/>
          <w:color w:val="333333"/>
          <w:sz w:val="28"/>
          <w:szCs w:val="28"/>
          <w:lang w:eastAsia="ru-RU"/>
        </w:rPr>
        <w:t>ізні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види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>);</w:t>
      </w:r>
    </w:p>
    <w:p w:rsidR="00211036" w:rsidRPr="002C3CCC" w:rsidRDefault="00211036" w:rsidP="00211036">
      <w:pPr>
        <w:pStyle w:val="a8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комунікативна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уміння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вступати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комунікацію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бути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зрозумілим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обмежень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>);</w:t>
      </w:r>
    </w:p>
    <w:p w:rsidR="00211036" w:rsidRPr="002C3CCC" w:rsidRDefault="00211036" w:rsidP="00211036">
      <w:pPr>
        <w:pStyle w:val="a8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автономізаційна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саморозвитку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творчості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самовизначення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самоосвіти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конкурентоспроможність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>);</w:t>
      </w:r>
    </w:p>
    <w:p w:rsidR="00211036" w:rsidRPr="002C3CCC" w:rsidRDefault="00211036" w:rsidP="00211036">
      <w:pPr>
        <w:pStyle w:val="a8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2C3CCC">
        <w:rPr>
          <w:rFonts w:eastAsia="Times New Roman"/>
          <w:color w:val="333333"/>
          <w:sz w:val="28"/>
          <w:szCs w:val="28"/>
          <w:lang w:eastAsia="ru-RU"/>
        </w:rPr>
        <w:t>соц</w:t>
      </w:r>
      <w:proofErr w:type="gramEnd"/>
      <w:r w:rsidRPr="002C3CCC">
        <w:rPr>
          <w:rFonts w:eastAsia="Times New Roman"/>
          <w:color w:val="333333"/>
          <w:sz w:val="28"/>
          <w:szCs w:val="28"/>
          <w:lang w:eastAsia="ru-RU"/>
        </w:rPr>
        <w:t>іальна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жити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працювати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оточуючими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>);</w:t>
      </w:r>
    </w:p>
    <w:p w:rsidR="00211036" w:rsidRPr="002C3CCC" w:rsidRDefault="00211036" w:rsidP="00211036">
      <w:pPr>
        <w:pStyle w:val="a8"/>
        <w:numPr>
          <w:ilvl w:val="1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2C3CCC">
        <w:rPr>
          <w:rFonts w:eastAsia="Times New Roman"/>
          <w:color w:val="333333"/>
          <w:sz w:val="28"/>
          <w:szCs w:val="28"/>
          <w:lang w:eastAsia="ru-RU"/>
        </w:rPr>
        <w:t>продуктивна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працювати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отримувати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прибуток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виробляти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власний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продукт,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ухвалювати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CCC">
        <w:rPr>
          <w:rFonts w:eastAsia="Times New Roman"/>
          <w:color w:val="333333"/>
          <w:sz w:val="28"/>
          <w:szCs w:val="28"/>
          <w:lang w:eastAsia="ru-RU"/>
        </w:rPr>
        <w:t>р</w:t>
      </w:r>
      <w:proofErr w:type="gramEnd"/>
      <w:r w:rsidRPr="002C3CCC">
        <w:rPr>
          <w:rFonts w:eastAsia="Times New Roman"/>
          <w:color w:val="333333"/>
          <w:sz w:val="28"/>
          <w:szCs w:val="28"/>
          <w:lang w:eastAsia="ru-RU"/>
        </w:rPr>
        <w:t>ішення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відповідати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за них);</w:t>
      </w:r>
    </w:p>
    <w:p w:rsidR="00211036" w:rsidRPr="002C3CCC" w:rsidRDefault="00211036" w:rsidP="00211036">
      <w:pPr>
        <w:pStyle w:val="a8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2C3CCC">
        <w:rPr>
          <w:rFonts w:eastAsia="Times New Roman"/>
          <w:color w:val="333333"/>
          <w:sz w:val="28"/>
          <w:szCs w:val="28"/>
          <w:lang w:eastAsia="ru-RU"/>
        </w:rPr>
        <w:t>моральна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готовність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спроможність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та потреба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жити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традиційними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моральними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нормами);</w:t>
      </w:r>
    </w:p>
    <w:p w:rsidR="00211036" w:rsidRPr="002C3CCC" w:rsidRDefault="00211036" w:rsidP="00211036">
      <w:pPr>
        <w:pStyle w:val="a8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психологічна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взаємодії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освітній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>);</w:t>
      </w:r>
    </w:p>
    <w:p w:rsidR="00211036" w:rsidRPr="002C3CCC" w:rsidRDefault="00211036" w:rsidP="00211036">
      <w:pPr>
        <w:pStyle w:val="a8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2C3CCC">
        <w:rPr>
          <w:rFonts w:eastAsia="Times New Roman"/>
          <w:color w:val="333333"/>
          <w:sz w:val="28"/>
          <w:szCs w:val="28"/>
          <w:lang w:eastAsia="ru-RU"/>
        </w:rPr>
        <w:t>предметна</w:t>
      </w:r>
      <w:proofErr w:type="gram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конкретн</w:t>
      </w: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>ий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навчальн</w:t>
      </w: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>ий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предмет);</w:t>
      </w:r>
    </w:p>
    <w:p w:rsidR="00211036" w:rsidRPr="002C3CCC" w:rsidRDefault="00211036" w:rsidP="00211036">
      <w:pPr>
        <w:pStyle w:val="a8"/>
        <w:numPr>
          <w:ilvl w:val="0"/>
          <w:numId w:val="1"/>
        </w:numPr>
        <w:shd w:val="clear" w:color="auto" w:fill="FFFFFF" w:themeFill="background1"/>
        <w:ind w:left="0"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особистісні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якості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вчителя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доброзичливість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чуйність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урівноваженість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толерантність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рефлексія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людяність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>).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2C3CCC">
        <w:rPr>
          <w:rFonts w:eastAsia="Times New Roman"/>
          <w:sz w:val="28"/>
          <w:szCs w:val="28"/>
          <w:lang w:eastAsia="ru-RU"/>
        </w:rPr>
        <w:t xml:space="preserve">Як правило,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реалізація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цих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складових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педагогічної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компетентності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відбувається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через участь </w:t>
      </w:r>
      <w:r w:rsidRPr="002C3CCC">
        <w:rPr>
          <w:rFonts w:eastAsia="Times New Roman"/>
          <w:sz w:val="28"/>
          <w:szCs w:val="28"/>
          <w:lang w:val="uk-UA" w:eastAsia="ru-RU"/>
        </w:rPr>
        <w:t>у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чителя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роботі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семінарів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вебінарів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творчих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груп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конференцій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майстер-класів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також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2C3CCC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2C3CCC">
        <w:rPr>
          <w:rFonts w:eastAsia="Times New Roman"/>
          <w:sz w:val="28"/>
          <w:szCs w:val="28"/>
          <w:lang w:eastAsia="ru-RU"/>
        </w:rPr>
        <w:t>ізноманітних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фахових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конкурсах.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 xml:space="preserve">Ефективність процесу навчання та виховання учнів на уроках багато в чому залежить від </w:t>
      </w:r>
      <w:r w:rsidRPr="002C3CCC">
        <w:rPr>
          <w:rFonts w:eastAsia="Times New Roman"/>
          <w:i/>
          <w:color w:val="333333"/>
          <w:sz w:val="28"/>
          <w:szCs w:val="28"/>
          <w:lang w:val="uk-UA" w:eastAsia="ru-RU"/>
        </w:rPr>
        <w:t>особистості вчителя</w:t>
      </w: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>, його світогляду, професійної підготовки, педагогічного таланту і майстерності, багатства інтелекту.</w:t>
      </w:r>
      <w:r w:rsidRPr="002C3CCC">
        <w:rPr>
          <w:rFonts w:eastAsia="Times New Roman"/>
          <w:sz w:val="28"/>
          <w:szCs w:val="28"/>
          <w:lang w:val="uk-UA" w:eastAsia="ru-RU"/>
        </w:rPr>
        <w:t xml:space="preserve"> 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2C3CCC">
        <w:rPr>
          <w:rFonts w:eastAsia="Times New Roman"/>
          <w:sz w:val="28"/>
          <w:szCs w:val="28"/>
          <w:lang w:eastAsia="ru-RU"/>
        </w:rPr>
        <w:t>Високі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вимоги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до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сучасного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педагога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обумовлені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об’єктивними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потребами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суспільства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новими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завданнями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які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ставить перед нами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життя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Конкурентоспроможний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учитель -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це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CCC">
        <w:rPr>
          <w:rFonts w:eastAsia="Times New Roman"/>
          <w:sz w:val="28"/>
          <w:szCs w:val="28"/>
          <w:lang w:eastAsia="ru-RU"/>
        </w:rPr>
        <w:t>соц</w:t>
      </w:r>
      <w:proofErr w:type="gramEnd"/>
      <w:r w:rsidRPr="002C3CCC">
        <w:rPr>
          <w:rFonts w:eastAsia="Times New Roman"/>
          <w:sz w:val="28"/>
          <w:szCs w:val="28"/>
          <w:lang w:eastAsia="ru-RU"/>
        </w:rPr>
        <w:t>іально-активний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учитель,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він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активно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взаємодіє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батьками,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дітьми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громадськістю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повноправним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lastRenderedPageBreak/>
        <w:t>учасником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навчально-виховного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процесу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де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одного боку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виконує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соціальне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замовлення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батьків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іншого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замовлення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держави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. 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2C3CCC">
        <w:rPr>
          <w:rFonts w:eastAsia="Times New Roman"/>
          <w:sz w:val="28"/>
          <w:szCs w:val="28"/>
          <w:lang w:val="uk-UA" w:eastAsia="ru-RU"/>
        </w:rPr>
        <w:t xml:space="preserve">Тому сучасний учитель повинен бути творчим, креативним, тобто вчителем-новатором, якому притаманні риси характеру вчителя-дослідника, учителя-лідера, педагога нової формації, який </w:t>
      </w:r>
      <w:proofErr w:type="spellStart"/>
      <w:r w:rsidRPr="002C3CCC">
        <w:rPr>
          <w:rFonts w:eastAsia="Times New Roman"/>
          <w:sz w:val="28"/>
          <w:szCs w:val="28"/>
          <w:lang w:val="uk-UA" w:eastAsia="ru-RU"/>
        </w:rPr>
        <w:t>пр</w:t>
      </w:r>
      <w:r w:rsidRPr="002C3CCC">
        <w:rPr>
          <w:rFonts w:eastAsia="Times New Roman"/>
          <w:sz w:val="28"/>
          <w:szCs w:val="28"/>
          <w:lang w:eastAsia="ru-RU"/>
        </w:rPr>
        <w:t>o</w:t>
      </w:r>
      <w:proofErr w:type="spellEnd"/>
      <w:r w:rsidRPr="002C3CCC">
        <w:rPr>
          <w:rFonts w:eastAsia="Times New Roman"/>
          <w:sz w:val="28"/>
          <w:szCs w:val="28"/>
          <w:lang w:val="uk-UA" w:eastAsia="ru-RU"/>
        </w:rPr>
        <w:t>ф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ec</w:t>
      </w:r>
      <w:r w:rsidRPr="002C3CCC">
        <w:rPr>
          <w:rFonts w:eastAsia="Times New Roman"/>
          <w:sz w:val="28"/>
          <w:szCs w:val="28"/>
          <w:lang w:val="uk-UA" w:eastAsia="ru-RU"/>
        </w:rPr>
        <w:t>ійн</w:t>
      </w:r>
      <w:r w:rsidRPr="002C3CCC">
        <w:rPr>
          <w:rFonts w:eastAsia="Times New Roman"/>
          <w:sz w:val="28"/>
          <w:szCs w:val="28"/>
          <w:lang w:eastAsia="ru-RU"/>
        </w:rPr>
        <w:t>o</w:t>
      </w:r>
      <w:proofErr w:type="spellEnd"/>
      <w:r w:rsidRPr="002C3CCC">
        <w:rPr>
          <w:rFonts w:eastAsia="Times New Roman"/>
          <w:sz w:val="28"/>
          <w:szCs w:val="28"/>
          <w:lang w:val="uk-UA" w:eastAsia="ru-RU"/>
        </w:rPr>
        <w:t xml:space="preserve"> володіє всім арсеналом педагогічних засобів, постійно прагне до самовдосконалення та саморозвитку, стимулюючи до цього своїх учнів. </w:t>
      </w:r>
      <w:r w:rsidRPr="005E52A6">
        <w:rPr>
          <w:rFonts w:eastAsia="Times New Roman"/>
          <w:sz w:val="28"/>
          <w:szCs w:val="28"/>
          <w:lang w:val="uk-UA" w:eastAsia="ru-RU"/>
        </w:rPr>
        <w:t xml:space="preserve">Такому вчителю притаманні особистісні цінності (оптимізм, життєстійкість, впевненість в своїх силах, вміння бути амбіційним); лідерські цінності (цілеспрямованість і вміння прокладати шлях до завтрашніх успіхів, харизма, інтуїція, логіка, здатність відрізняти перспективні ідеї від фантазій); професійні цінності інтелектуальної, </w:t>
      </w:r>
      <w:proofErr w:type="spellStart"/>
      <w:r w:rsidRPr="005E52A6">
        <w:rPr>
          <w:rFonts w:eastAsia="Times New Roman"/>
          <w:sz w:val="28"/>
          <w:szCs w:val="28"/>
          <w:lang w:val="uk-UA" w:eastAsia="ru-RU"/>
        </w:rPr>
        <w:t>мотиваційно-діяльнісної</w:t>
      </w:r>
      <w:proofErr w:type="spellEnd"/>
      <w:r w:rsidRPr="005E52A6">
        <w:rPr>
          <w:rFonts w:eastAsia="Times New Roman"/>
          <w:sz w:val="28"/>
          <w:szCs w:val="28"/>
          <w:lang w:val="uk-UA" w:eastAsia="ru-RU"/>
        </w:rPr>
        <w:t xml:space="preserve"> культури (</w:t>
      </w:r>
      <w:proofErr w:type="spellStart"/>
      <w:r w:rsidRPr="005E52A6">
        <w:rPr>
          <w:rFonts w:eastAsia="Times New Roman"/>
          <w:sz w:val="28"/>
          <w:szCs w:val="28"/>
          <w:lang w:val="uk-UA" w:eastAsia="ru-RU"/>
        </w:rPr>
        <w:t>емпатія</w:t>
      </w:r>
      <w:proofErr w:type="spellEnd"/>
      <w:r w:rsidRPr="005E52A6">
        <w:rPr>
          <w:rFonts w:eastAsia="Times New Roman"/>
          <w:sz w:val="28"/>
          <w:szCs w:val="28"/>
          <w:lang w:val="uk-UA" w:eastAsia="ru-RU"/>
        </w:rPr>
        <w:t xml:space="preserve">, здатність імпровізувати, креативність, відповідальність, </w:t>
      </w:r>
      <w:proofErr w:type="spellStart"/>
      <w:r w:rsidRPr="005E52A6">
        <w:rPr>
          <w:rFonts w:eastAsia="Times New Roman"/>
          <w:sz w:val="28"/>
          <w:szCs w:val="28"/>
          <w:lang w:val="uk-UA" w:eastAsia="ru-RU"/>
        </w:rPr>
        <w:t>стресостійкість</w:t>
      </w:r>
      <w:proofErr w:type="spellEnd"/>
      <w:r w:rsidRPr="005E52A6">
        <w:rPr>
          <w:rFonts w:eastAsia="Times New Roman"/>
          <w:sz w:val="28"/>
          <w:szCs w:val="28"/>
          <w:lang w:val="uk-UA" w:eastAsia="ru-RU"/>
        </w:rPr>
        <w:t>).</w:t>
      </w: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 xml:space="preserve"> </w:t>
      </w:r>
    </w:p>
    <w:p w:rsidR="00211036" w:rsidRPr="003D067B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A26EF3">
        <w:rPr>
          <w:rFonts w:eastAsia="Times New Roman"/>
          <w:color w:val="333333"/>
          <w:sz w:val="28"/>
          <w:szCs w:val="28"/>
          <w:lang w:val="uk-UA" w:eastAsia="ru-RU"/>
        </w:rPr>
        <w:t>Творчість учителя</w:t>
      </w: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 xml:space="preserve"> є необхідною умовою високоякісної педагогічної праці, засобом використання професійної підготовки. </w:t>
      </w:r>
      <w:r w:rsidRPr="005E52A6">
        <w:rPr>
          <w:rFonts w:eastAsia="Times New Roman"/>
          <w:color w:val="333333"/>
          <w:sz w:val="28"/>
          <w:szCs w:val="28"/>
          <w:lang w:val="uk-UA" w:eastAsia="ru-RU"/>
        </w:rPr>
        <w:t>До числа факторів, які визначають професійну підготовку вчителя, слід віднести також його педагогічну майстерність, під якою ми розуміємо складний комплекс взаємопов'язаних компонентів.</w:t>
      </w:r>
    </w:p>
    <w:p w:rsidR="00211036" w:rsidRPr="003D067B" w:rsidRDefault="00211036" w:rsidP="00211036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D067B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Шляхом</w:t>
      </w:r>
      <w:r w:rsidRPr="003D067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D067B">
        <w:rPr>
          <w:color w:val="000000"/>
          <w:sz w:val="28"/>
          <w:szCs w:val="28"/>
          <w:shd w:val="clear" w:color="auto" w:fill="FFFFFF"/>
          <w:lang w:val="uk-UA"/>
        </w:rPr>
        <w:t xml:space="preserve">досконалої організації самоосвітньої діяльності постійно удосконалюється </w:t>
      </w:r>
      <w:r w:rsidRPr="003D067B">
        <w:rPr>
          <w:i/>
          <w:color w:val="000000"/>
          <w:sz w:val="28"/>
          <w:szCs w:val="28"/>
          <w:shd w:val="clear" w:color="auto" w:fill="FFFFFF"/>
          <w:lang w:val="uk-UA"/>
        </w:rPr>
        <w:t>професійна майстерність учителя</w:t>
      </w:r>
      <w:r w:rsidRPr="003D067B">
        <w:rPr>
          <w:color w:val="000000"/>
          <w:sz w:val="28"/>
          <w:szCs w:val="28"/>
          <w:shd w:val="clear" w:color="auto" w:fill="FFFFFF"/>
          <w:lang w:val="uk-UA"/>
        </w:rPr>
        <w:t xml:space="preserve">, як наслідок, формується </w:t>
      </w:r>
      <w:r w:rsidRPr="003D067B">
        <w:rPr>
          <w:b/>
          <w:color w:val="000000"/>
          <w:sz w:val="28"/>
          <w:szCs w:val="28"/>
          <w:shd w:val="clear" w:color="auto" w:fill="FFFFFF"/>
          <w:lang w:val="uk-UA"/>
        </w:rPr>
        <w:t>авторитет педагога</w:t>
      </w:r>
      <w:r w:rsidRPr="003D067B">
        <w:rPr>
          <w:color w:val="000000"/>
          <w:sz w:val="28"/>
          <w:szCs w:val="28"/>
          <w:shd w:val="clear" w:color="auto" w:fill="FFFFFF"/>
          <w:lang w:val="uk-UA"/>
        </w:rPr>
        <w:t xml:space="preserve"> серед учнів, батьків, колег. </w:t>
      </w:r>
      <w:r w:rsidRPr="005E52A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Творчість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виживання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». Таким чином,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творчо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працюючи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педагог сам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створює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E52A6">
        <w:rPr>
          <w:color w:val="000000"/>
          <w:sz w:val="28"/>
          <w:szCs w:val="28"/>
          <w:shd w:val="clear" w:color="auto" w:fill="FFFFFF"/>
        </w:rPr>
        <w:t>св</w:t>
      </w:r>
      <w:proofErr w:type="gramEnd"/>
      <w:r w:rsidRPr="005E52A6">
        <w:rPr>
          <w:color w:val="000000"/>
          <w:sz w:val="28"/>
          <w:szCs w:val="28"/>
          <w:shd w:val="clear" w:color="auto" w:fill="FFFFFF"/>
        </w:rPr>
        <w:t>ій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i/>
          <w:color w:val="000000"/>
          <w:sz w:val="28"/>
          <w:szCs w:val="28"/>
          <w:shd w:val="clear" w:color="auto" w:fill="FFFFFF"/>
        </w:rPr>
        <w:t>особливий</w:t>
      </w:r>
      <w:proofErr w:type="spellEnd"/>
      <w:r w:rsidRPr="005E52A6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i/>
          <w:color w:val="000000"/>
          <w:sz w:val="28"/>
          <w:szCs w:val="28"/>
          <w:shd w:val="clear" w:color="auto" w:fill="FFFFFF"/>
        </w:rPr>
        <w:t>імідж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Імідж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сприймається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, -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той образ,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бачать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Частіше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бажаний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імідж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формується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згідно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соціально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прийнятою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моделлю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52A6">
        <w:rPr>
          <w:color w:val="000000"/>
          <w:sz w:val="28"/>
          <w:szCs w:val="28"/>
          <w:shd w:val="clear" w:color="auto" w:fill="FFFFFF"/>
        </w:rPr>
        <w:t>вчителя-майстера</w:t>
      </w:r>
      <w:proofErr w:type="spellEnd"/>
      <w:r w:rsidRPr="005E52A6">
        <w:rPr>
          <w:color w:val="000000"/>
          <w:sz w:val="28"/>
          <w:szCs w:val="28"/>
          <w:shd w:val="clear" w:color="auto" w:fill="FFFFFF"/>
        </w:rPr>
        <w:t>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2C3CCC">
        <w:rPr>
          <w:rFonts w:eastAsia="Times New Roman"/>
          <w:color w:val="000000"/>
          <w:sz w:val="28"/>
          <w:szCs w:val="28"/>
          <w:lang w:eastAsia="ru-RU"/>
        </w:rPr>
        <w:t>Перебираю</w:t>
      </w:r>
      <w:r>
        <w:rPr>
          <w:rFonts w:eastAsia="Times New Roman"/>
          <w:color w:val="000000"/>
          <w:sz w:val="28"/>
          <w:szCs w:val="28"/>
          <w:lang w:val="uk-UA" w:eastAsia="ru-RU"/>
        </w:rPr>
        <w:t>чи</w:t>
      </w:r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пам’яті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уроки</w:t>
      </w:r>
      <w:r>
        <w:rPr>
          <w:rFonts w:eastAsia="Times New Roman"/>
          <w:color w:val="000000"/>
          <w:sz w:val="28"/>
          <w:szCs w:val="28"/>
          <w:lang w:val="uk-UA" w:eastAsia="ru-RU"/>
        </w:rPr>
        <w:t>,</w:t>
      </w:r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б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увало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по – </w:t>
      </w:r>
      <w:proofErr w:type="spellStart"/>
      <w:proofErr w:type="gramStart"/>
      <w:r w:rsidRPr="002C3CCC">
        <w:rPr>
          <w:rFonts w:eastAsia="Times New Roman"/>
          <w:color w:val="000000"/>
          <w:sz w:val="28"/>
          <w:szCs w:val="28"/>
          <w:lang w:eastAsia="ru-RU"/>
        </w:rPr>
        <w:t>р</w:t>
      </w:r>
      <w:proofErr w:type="gramEnd"/>
      <w:r w:rsidRPr="002C3CCC">
        <w:rPr>
          <w:rFonts w:eastAsia="Times New Roman"/>
          <w:color w:val="000000"/>
          <w:sz w:val="28"/>
          <w:szCs w:val="28"/>
          <w:lang w:eastAsia="ru-RU"/>
        </w:rPr>
        <w:t>ізному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C3CCC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2C3CCC">
        <w:rPr>
          <w:rFonts w:eastAsia="Times New Roman"/>
          <w:color w:val="000000"/>
          <w:sz w:val="28"/>
          <w:szCs w:val="28"/>
          <w:lang w:eastAsia="ru-RU"/>
        </w:rPr>
        <w:t>ісля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одних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виходиш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окрилений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і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щасливий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після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інших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пригнічений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і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сумний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і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кожен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з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нас,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намагаюся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шукати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щось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нове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причому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з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тоді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можна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досягти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чогось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2C3CCC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коли уроки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перетворюються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3CCC">
        <w:rPr>
          <w:rFonts w:eastAsia="Times New Roman"/>
          <w:i/>
          <w:color w:val="000000"/>
          <w:sz w:val="28"/>
          <w:szCs w:val="28"/>
          <w:lang w:eastAsia="ru-RU"/>
        </w:rPr>
        <w:t>співтворчість</w:t>
      </w:r>
      <w:proofErr w:type="spellEnd"/>
      <w:r w:rsidRPr="002C3CCC">
        <w:rPr>
          <w:rFonts w:eastAsia="Times New Roman"/>
          <w:i/>
          <w:color w:val="000000"/>
          <w:sz w:val="28"/>
          <w:szCs w:val="28"/>
          <w:lang w:eastAsia="ru-RU"/>
        </w:rPr>
        <w:t xml:space="preserve"> учителя </w:t>
      </w:r>
      <w:proofErr w:type="spellStart"/>
      <w:r w:rsidRPr="002C3CCC">
        <w:rPr>
          <w:rFonts w:eastAsia="Times New Roman"/>
          <w:i/>
          <w:color w:val="000000"/>
          <w:sz w:val="28"/>
          <w:szCs w:val="28"/>
          <w:lang w:eastAsia="ru-RU"/>
        </w:rPr>
        <w:t>і</w:t>
      </w:r>
      <w:proofErr w:type="spellEnd"/>
      <w:r w:rsidRPr="002C3CCC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i/>
          <w:color w:val="000000"/>
          <w:sz w:val="28"/>
          <w:szCs w:val="28"/>
          <w:lang w:eastAsia="ru-RU"/>
        </w:rPr>
        <w:t>його</w:t>
      </w:r>
      <w:proofErr w:type="spellEnd"/>
      <w:r w:rsidRPr="002C3CCC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i/>
          <w:color w:val="000000"/>
          <w:sz w:val="28"/>
          <w:szCs w:val="28"/>
          <w:lang w:eastAsia="ru-RU"/>
        </w:rPr>
        <w:t>вихованців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C3CCC">
        <w:rPr>
          <w:rFonts w:eastAsia="Times New Roman"/>
          <w:color w:val="000000"/>
          <w:sz w:val="28"/>
          <w:szCs w:val="28"/>
          <w:lang w:eastAsia="ru-RU"/>
        </w:rPr>
        <w:t>коли</w:t>
      </w:r>
      <w:proofErr w:type="gram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немає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уроці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байдужих</w:t>
      </w:r>
      <w:proofErr w:type="spellEnd"/>
      <w:r w:rsidRPr="002C3CCC">
        <w:rPr>
          <w:rFonts w:eastAsia="Times New Roman"/>
          <w:color w:val="000000"/>
          <w:sz w:val="28"/>
          <w:szCs w:val="28"/>
          <w:lang w:val="uk-UA" w:eastAsia="ru-RU"/>
        </w:rPr>
        <w:t>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Отже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з’яв</w:t>
      </w:r>
      <w:r>
        <w:rPr>
          <w:rFonts w:eastAsia="Times New Roman"/>
          <w:color w:val="000000"/>
          <w:sz w:val="28"/>
          <w:szCs w:val="28"/>
          <w:lang w:val="uk-UA" w:eastAsia="ru-RU"/>
        </w:rPr>
        <w:t>ляється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реальна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виявити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справжнім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творцем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реалізувати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CCC">
        <w:rPr>
          <w:rFonts w:eastAsia="Times New Roman"/>
          <w:color w:val="000000"/>
          <w:sz w:val="28"/>
          <w:szCs w:val="28"/>
          <w:lang w:eastAsia="ru-RU"/>
        </w:rPr>
        <w:t>св</w:t>
      </w:r>
      <w:proofErr w:type="gramEnd"/>
      <w:r w:rsidRPr="002C3CCC">
        <w:rPr>
          <w:rFonts w:eastAsia="Times New Roman"/>
          <w:color w:val="000000"/>
          <w:sz w:val="28"/>
          <w:szCs w:val="28"/>
          <w:lang w:eastAsia="ru-RU"/>
        </w:rPr>
        <w:t>ій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духовний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потенціал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2C3CCC">
        <w:rPr>
          <w:rFonts w:eastAsia="Times New Roman"/>
          <w:color w:val="000000"/>
          <w:sz w:val="28"/>
          <w:szCs w:val="28"/>
          <w:lang w:val="uk-UA" w:eastAsia="ru-RU"/>
        </w:rPr>
        <w:t>Тому в школі в нових умовах потрібен інтелігентний (знаючий, розуміючий, культурний) учитель, який володіє необхідними фаховими знаннями та вміннями, усвідомлює шлях до їх набуття, володіє принципами й методами пізнання теорії й практики своєї педагогічної діяльності. Тільки за таких умов учитель буде здатний творчо мислити, самостійно орієнтуватися в різноманітних проблемних ситуаціях педагогічної дійсності, критично їх оцінювати й знаходити шляхи подолання суперечностей, що виникають.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2C3CCC">
        <w:rPr>
          <w:rFonts w:eastAsia="Times New Roman"/>
          <w:sz w:val="28"/>
          <w:szCs w:val="28"/>
          <w:lang w:eastAsia="ru-RU"/>
        </w:rPr>
        <w:t xml:space="preserve">Як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зазначалося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вище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однією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із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складов</w:t>
      </w:r>
      <w:proofErr w:type="spellStart"/>
      <w:r w:rsidRPr="002C3CCC">
        <w:rPr>
          <w:rFonts w:eastAsia="Times New Roman"/>
          <w:sz w:val="28"/>
          <w:szCs w:val="28"/>
          <w:lang w:val="uk-UA" w:eastAsia="ru-RU"/>
        </w:rPr>
        <w:t>ої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методичної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компетентності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володіння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i/>
          <w:sz w:val="28"/>
          <w:szCs w:val="28"/>
          <w:lang w:eastAsia="ru-RU"/>
        </w:rPr>
        <w:t>інформаційними</w:t>
      </w:r>
      <w:proofErr w:type="spellEnd"/>
      <w:r w:rsidRPr="002C3CCC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i/>
          <w:sz w:val="28"/>
          <w:szCs w:val="28"/>
          <w:lang w:eastAsia="ru-RU"/>
        </w:rPr>
        <w:t>технологіями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Їх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упровадження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 xml:space="preserve"> –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це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 xml:space="preserve"> потреба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сьогодення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 xml:space="preserve">, яка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ґрунтується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 xml:space="preserve"> на потребах та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інтересах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дитини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>.</w:t>
      </w:r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Використання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i/>
          <w:sz w:val="28"/>
          <w:szCs w:val="28"/>
          <w:lang w:eastAsia="ru-RU"/>
        </w:rPr>
        <w:t>інформаційно-комунікаційних</w:t>
      </w:r>
      <w:proofErr w:type="spellEnd"/>
      <w:r w:rsidRPr="002C3CCC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i/>
          <w:sz w:val="28"/>
          <w:szCs w:val="28"/>
          <w:lang w:eastAsia="ru-RU"/>
        </w:rPr>
        <w:t>технологій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вигляді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учнівських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lastRenderedPageBreak/>
        <w:t>вчительських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презентацій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визначає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шляхи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просування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кожного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учня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від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репродуктивного до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творчого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що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реалізує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головний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змі</w:t>
      </w:r>
      <w:proofErr w:type="gramStart"/>
      <w:r w:rsidRPr="002C3CCC">
        <w:rPr>
          <w:rFonts w:eastAsia="Times New Roman"/>
          <w:sz w:val="28"/>
          <w:szCs w:val="28"/>
          <w:lang w:eastAsia="ru-RU"/>
        </w:rPr>
        <w:t>ст</w:t>
      </w:r>
      <w:proofErr w:type="spellEnd"/>
      <w:proofErr w:type="gram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призначення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навчання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створює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умови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для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співробітництва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вчителя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учнів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тим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самим,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допомагає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учню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проявити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свої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здібності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Щоб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не «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відставати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»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від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учнів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r w:rsidRPr="002C3CCC">
        <w:rPr>
          <w:rFonts w:eastAsia="Times New Roman"/>
          <w:b/>
          <w:sz w:val="28"/>
          <w:szCs w:val="28"/>
          <w:lang w:val="uk-UA" w:eastAsia="ru-RU"/>
        </w:rPr>
        <w:t>я</w:t>
      </w:r>
      <w:r w:rsidRPr="002C3CCC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постійно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вдосконалюю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вміння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користуватися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комп’ютером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мультимедійною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дошкою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. 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proofErr w:type="gramStart"/>
      <w:r w:rsidRPr="002C3CCC">
        <w:rPr>
          <w:rFonts w:eastAsia="Times New Roman"/>
          <w:sz w:val="28"/>
          <w:szCs w:val="28"/>
          <w:lang w:eastAsia="ru-RU"/>
        </w:rPr>
        <w:t>Ц</w:t>
      </w:r>
      <w:proofErr w:type="gramEnd"/>
      <w:r w:rsidRPr="002C3CCC">
        <w:rPr>
          <w:rFonts w:eastAsia="Times New Roman"/>
          <w:sz w:val="28"/>
          <w:szCs w:val="28"/>
          <w:lang w:eastAsia="ru-RU"/>
        </w:rPr>
        <w:t>інності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конкурентоспоможного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вчителя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безмежні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вони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є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невимовним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«кодексом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честі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»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вчителів</w:t>
      </w:r>
      <w:proofErr w:type="spellEnd"/>
      <w:r w:rsidRPr="002C3CCC">
        <w:rPr>
          <w:rFonts w:eastAsia="Times New Roman"/>
          <w:sz w:val="28"/>
          <w:szCs w:val="28"/>
          <w:lang w:val="uk-UA" w:eastAsia="ru-RU"/>
        </w:rPr>
        <w:t>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 xml:space="preserve">Підводячи підсумки, хотілося б відзначити, що основними компонентами, які складають </w:t>
      </w:r>
      <w:r w:rsidRPr="003D067B">
        <w:rPr>
          <w:rFonts w:eastAsia="Times New Roman"/>
          <w:i/>
          <w:color w:val="333333"/>
          <w:sz w:val="28"/>
          <w:szCs w:val="28"/>
          <w:lang w:val="uk-UA" w:eastAsia="ru-RU"/>
        </w:rPr>
        <w:t>фундамент професійної підготовки вчителя</w:t>
      </w: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 xml:space="preserve"> загальноосвітньої школи, є його громадсько-політична активність, педагогічна майстерність, культура, професійне становлення. </w:t>
      </w:r>
    </w:p>
    <w:p w:rsidR="00211036" w:rsidRDefault="00211036" w:rsidP="00211036">
      <w:pPr>
        <w:shd w:val="clear" w:color="auto" w:fill="FFFFFF"/>
        <w:ind w:firstLine="567"/>
        <w:jc w:val="both"/>
        <w:rPr>
          <w:rFonts w:eastAsia="Times New Roman"/>
          <w:color w:val="333333"/>
          <w:sz w:val="28"/>
          <w:szCs w:val="28"/>
          <w:lang w:val="uk-UA" w:eastAsia="ru-RU"/>
        </w:rPr>
      </w:pPr>
      <w:r w:rsidRPr="002C3CCC">
        <w:rPr>
          <w:rFonts w:eastAsia="Times New Roman"/>
          <w:b/>
          <w:sz w:val="28"/>
          <w:szCs w:val="28"/>
          <w:lang w:eastAsia="ru-RU"/>
        </w:rPr>
        <w:t>«</w:t>
      </w:r>
      <w:proofErr w:type="spellStart"/>
      <w:r w:rsidRPr="00F35CD0">
        <w:rPr>
          <w:rFonts w:eastAsia="Times New Roman"/>
          <w:sz w:val="28"/>
          <w:szCs w:val="28"/>
          <w:lang w:eastAsia="ru-RU"/>
        </w:rPr>
        <w:t>Ві</w:t>
      </w:r>
      <w:proofErr w:type="gramStart"/>
      <w:r w:rsidRPr="00F35CD0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F35CD0">
        <w:rPr>
          <w:rFonts w:eastAsia="Times New Roman"/>
          <w:sz w:val="28"/>
          <w:szCs w:val="28"/>
          <w:lang w:eastAsia="ru-RU"/>
        </w:rPr>
        <w:t xml:space="preserve"> живи</w:t>
      </w:r>
      <w:proofErr w:type="gramEnd"/>
      <w:r w:rsidRPr="00F35CD0">
        <w:rPr>
          <w:rFonts w:eastAsia="Times New Roman"/>
          <w:sz w:val="28"/>
          <w:szCs w:val="28"/>
          <w:lang w:eastAsia="ru-RU"/>
        </w:rPr>
        <w:t xml:space="preserve"> - </w:t>
      </w:r>
      <w:proofErr w:type="spellStart"/>
      <w:r w:rsidRPr="00F35CD0">
        <w:rPr>
          <w:rFonts w:eastAsia="Times New Roman"/>
          <w:sz w:val="28"/>
          <w:szCs w:val="28"/>
          <w:lang w:eastAsia="ru-RU"/>
        </w:rPr>
        <w:t>вік</w:t>
      </w:r>
      <w:proofErr w:type="spellEnd"/>
      <w:r w:rsidRPr="00F35CD0">
        <w:rPr>
          <w:rFonts w:eastAsia="Times New Roman"/>
          <w:sz w:val="28"/>
          <w:szCs w:val="28"/>
          <w:lang w:eastAsia="ru-RU"/>
        </w:rPr>
        <w:t xml:space="preserve"> учись</w:t>
      </w:r>
      <w:r w:rsidRPr="002C3CCC">
        <w:rPr>
          <w:rFonts w:eastAsia="Times New Roman"/>
          <w:b/>
          <w:sz w:val="28"/>
          <w:szCs w:val="28"/>
          <w:lang w:eastAsia="ru-RU"/>
        </w:rPr>
        <w:t>».</w:t>
      </w:r>
      <w:r w:rsidRPr="002C3CCC"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цьому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прислів'ї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>-</w:t>
      </w:r>
      <w:r w:rsidRPr="002C3CCC">
        <w:rPr>
          <w:rFonts w:eastAsia="Times New Roman"/>
          <w:sz w:val="28"/>
          <w:szCs w:val="28"/>
          <w:lang w:eastAsia="ru-RU"/>
        </w:rPr>
        <w:t xml:space="preserve"> велика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мудрість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про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необхідність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учитися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протягом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усього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життя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. І не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лише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заради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CCC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2C3CCC">
        <w:rPr>
          <w:rFonts w:eastAsia="Times New Roman"/>
          <w:sz w:val="28"/>
          <w:szCs w:val="28"/>
          <w:lang w:eastAsia="ru-RU"/>
        </w:rPr>
        <w:t>ідтримання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професійного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рівня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, а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й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задля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особистісного</w:t>
      </w:r>
      <w:proofErr w:type="spellEnd"/>
      <w:r w:rsidRPr="002C3CCC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C3CCC">
        <w:rPr>
          <w:rFonts w:eastAsia="Times New Roman"/>
          <w:sz w:val="28"/>
          <w:szCs w:val="28"/>
          <w:u w:val="single"/>
          <w:lang w:eastAsia="ru-RU"/>
        </w:rPr>
        <w:t>зростання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 xml:space="preserve"> - </w:t>
      </w:r>
      <w:proofErr w:type="spellStart"/>
      <w:r w:rsidRPr="002C3CCC">
        <w:rPr>
          <w:rFonts w:eastAsia="Times New Roman"/>
          <w:sz w:val="28"/>
          <w:szCs w:val="28"/>
          <w:lang w:eastAsia="ru-RU"/>
        </w:rPr>
        <w:t>інтелектуального</w:t>
      </w:r>
      <w:proofErr w:type="spellEnd"/>
      <w:r w:rsidRPr="002C3CCC">
        <w:rPr>
          <w:rFonts w:eastAsia="Times New Roman"/>
          <w:sz w:val="28"/>
          <w:szCs w:val="28"/>
          <w:lang w:eastAsia="ru-RU"/>
        </w:rPr>
        <w:t>, культурного, духовного.</w:t>
      </w:r>
      <w:r w:rsidRPr="002B4E91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211036" w:rsidRPr="002C3CCC" w:rsidRDefault="00211036" w:rsidP="00211036">
      <w:pPr>
        <w:shd w:val="clear" w:color="auto" w:fill="FFFFFF"/>
        <w:ind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До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особливості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педагога ставиться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вимог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>У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читель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повинен бути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ерудований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любити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дітей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свою роботу,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мати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високий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рівень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знань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тієї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галузі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якій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він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навчає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дітей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Високо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розвинений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інтелект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професійне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володіння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CCC">
        <w:rPr>
          <w:rFonts w:eastAsia="Times New Roman"/>
          <w:color w:val="333333"/>
          <w:sz w:val="28"/>
          <w:szCs w:val="28"/>
          <w:lang w:eastAsia="ru-RU"/>
        </w:rPr>
        <w:t>р</w:t>
      </w:r>
      <w:proofErr w:type="gramEnd"/>
      <w:r w:rsidRPr="002C3CCC">
        <w:rPr>
          <w:rFonts w:eastAsia="Times New Roman"/>
          <w:color w:val="333333"/>
          <w:sz w:val="28"/>
          <w:szCs w:val="28"/>
          <w:lang w:eastAsia="ru-RU"/>
        </w:rPr>
        <w:t>ізними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методами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виховання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дітей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C3CCC">
        <w:rPr>
          <w:rFonts w:eastAsia="Times New Roman"/>
          <w:color w:val="333333"/>
          <w:sz w:val="28"/>
          <w:szCs w:val="28"/>
          <w:lang w:eastAsia="ru-RU"/>
        </w:rPr>
        <w:t>Справжній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учитель повинен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що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основним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F35CD0">
        <w:rPr>
          <w:rFonts w:eastAsia="Times New Roman"/>
          <w:color w:val="333333"/>
          <w:sz w:val="28"/>
          <w:szCs w:val="28"/>
          <w:lang w:val="uk-UA" w:eastAsia="ru-RU"/>
        </w:rPr>
        <w:t>й</w:t>
      </w:r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кінцевим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результатом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педагогічної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є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сам </w:t>
      </w:r>
      <w:proofErr w:type="spellStart"/>
      <w:r w:rsidRPr="002C3CCC">
        <w:rPr>
          <w:rFonts w:eastAsia="Times New Roman"/>
          <w:b/>
          <w:color w:val="333333"/>
          <w:sz w:val="28"/>
          <w:szCs w:val="28"/>
          <w:lang w:eastAsia="ru-RU"/>
        </w:rPr>
        <w:t>учень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його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D067B">
        <w:rPr>
          <w:rFonts w:eastAsia="Times New Roman"/>
          <w:i/>
          <w:color w:val="333333"/>
          <w:sz w:val="28"/>
          <w:szCs w:val="28"/>
          <w:lang w:eastAsia="ru-RU"/>
        </w:rPr>
        <w:t>Професійну</w:t>
      </w:r>
      <w:proofErr w:type="spellEnd"/>
      <w:r w:rsidRPr="003D067B">
        <w:rPr>
          <w:rFonts w:eastAsia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3D067B">
        <w:rPr>
          <w:rFonts w:eastAsia="Times New Roman"/>
          <w:i/>
          <w:color w:val="333333"/>
          <w:sz w:val="28"/>
          <w:szCs w:val="28"/>
          <w:lang w:eastAsia="ru-RU"/>
        </w:rPr>
        <w:t>компетентність</w:t>
      </w:r>
      <w:proofErr w:type="spellEnd"/>
      <w:r w:rsidRPr="003D067B">
        <w:rPr>
          <w:rFonts w:eastAsia="Times New Roman"/>
          <w:i/>
          <w:color w:val="333333"/>
          <w:sz w:val="28"/>
          <w:szCs w:val="28"/>
          <w:lang w:eastAsia="ru-RU"/>
        </w:rPr>
        <w:t xml:space="preserve"> учителя</w:t>
      </w:r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складає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сума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знань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умінь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навичок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основі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яких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формується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творчий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потенціал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учителя,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будується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його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професійна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діяльність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спрямована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кожного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учня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proofErr w:type="gramEnd"/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Та не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варто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забувати</w:t>
      </w:r>
      <w:proofErr w:type="spellEnd"/>
      <w:r w:rsidRPr="002C3CCC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слова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В.Сухомлинського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який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писав: «Не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забувайте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що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грунт, на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якому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будується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ваша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педагогічна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майстерність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,- </w:t>
      </w:r>
      <w:proofErr w:type="gramStart"/>
      <w:r w:rsidRPr="002C3CCC">
        <w:rPr>
          <w:rFonts w:eastAsia="Times New Roman"/>
          <w:color w:val="000000"/>
          <w:sz w:val="28"/>
          <w:szCs w:val="28"/>
          <w:lang w:eastAsia="ru-RU"/>
        </w:rPr>
        <w:t>у</w:t>
      </w:r>
      <w:proofErr w:type="gram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самій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її</w:t>
      </w:r>
      <w:proofErr w:type="spellEnd"/>
      <w:r w:rsidRPr="002C3CC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000000"/>
          <w:sz w:val="28"/>
          <w:szCs w:val="28"/>
          <w:lang w:eastAsia="ru-RU"/>
        </w:rPr>
        <w:t>ставл</w:t>
      </w:r>
      <w:r>
        <w:rPr>
          <w:rFonts w:eastAsia="Times New Roman"/>
          <w:color w:val="000000"/>
          <w:sz w:val="28"/>
          <w:szCs w:val="28"/>
          <w:lang w:eastAsia="ru-RU"/>
        </w:rPr>
        <w:t>енні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знань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до вас, учителю</w:t>
      </w:r>
      <w:r w:rsidRPr="002C3CCC">
        <w:rPr>
          <w:rFonts w:eastAsia="Times New Roman"/>
          <w:color w:val="000000"/>
          <w:sz w:val="28"/>
          <w:szCs w:val="28"/>
          <w:lang w:eastAsia="ru-RU"/>
        </w:rPr>
        <w:t>».</w:t>
      </w:r>
    </w:p>
    <w:p w:rsidR="00211036" w:rsidRPr="002C3CCC" w:rsidRDefault="00211036" w:rsidP="00211036">
      <w:pPr>
        <w:shd w:val="clear" w:color="auto" w:fill="FFFFFF" w:themeFill="background1"/>
        <w:ind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Отже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щоб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стати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гарним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учителем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мати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талант,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мистецтво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майстерність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це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99%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наслідк</w:t>
      </w:r>
      <w:r w:rsidRPr="002C3CCC">
        <w:rPr>
          <w:rFonts w:eastAsia="Times New Roman"/>
          <w:color w:val="333333"/>
          <w:sz w:val="28"/>
          <w:szCs w:val="28"/>
          <w:lang w:val="uk-UA" w:eastAsia="ru-RU"/>
        </w:rPr>
        <w:t>ів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наполегливої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C3CCC">
        <w:rPr>
          <w:rFonts w:eastAsia="Times New Roman"/>
          <w:color w:val="333333"/>
          <w:sz w:val="28"/>
          <w:szCs w:val="28"/>
          <w:lang w:eastAsia="ru-RU"/>
        </w:rPr>
        <w:t>праці</w:t>
      </w:r>
      <w:proofErr w:type="spellEnd"/>
      <w:r w:rsidRPr="002C3CCC"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</w:p>
    <w:p w:rsidR="00284247" w:rsidRDefault="00284247"/>
    <w:sectPr w:rsidR="00284247" w:rsidSect="0028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F08"/>
    <w:multiLevelType w:val="hybridMultilevel"/>
    <w:tmpl w:val="E3969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52" w:hanging="672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036"/>
    <w:rsid w:val="00000006"/>
    <w:rsid w:val="00000540"/>
    <w:rsid w:val="00001AED"/>
    <w:rsid w:val="000021FE"/>
    <w:rsid w:val="00003BC5"/>
    <w:rsid w:val="0000531A"/>
    <w:rsid w:val="0000598E"/>
    <w:rsid w:val="00006526"/>
    <w:rsid w:val="00007333"/>
    <w:rsid w:val="00007E7D"/>
    <w:rsid w:val="00010512"/>
    <w:rsid w:val="00011403"/>
    <w:rsid w:val="00012E48"/>
    <w:rsid w:val="000130EA"/>
    <w:rsid w:val="000139E1"/>
    <w:rsid w:val="00015546"/>
    <w:rsid w:val="00020A0B"/>
    <w:rsid w:val="00020E86"/>
    <w:rsid w:val="0002230B"/>
    <w:rsid w:val="00022ADA"/>
    <w:rsid w:val="000238F8"/>
    <w:rsid w:val="00025590"/>
    <w:rsid w:val="00025B47"/>
    <w:rsid w:val="00025EFD"/>
    <w:rsid w:val="000300B9"/>
    <w:rsid w:val="0003042A"/>
    <w:rsid w:val="000314E8"/>
    <w:rsid w:val="00031812"/>
    <w:rsid w:val="000318B6"/>
    <w:rsid w:val="00031DD2"/>
    <w:rsid w:val="000328B8"/>
    <w:rsid w:val="00032B88"/>
    <w:rsid w:val="00033924"/>
    <w:rsid w:val="00033DFC"/>
    <w:rsid w:val="00034379"/>
    <w:rsid w:val="00035DB8"/>
    <w:rsid w:val="000362B3"/>
    <w:rsid w:val="00040919"/>
    <w:rsid w:val="000435FB"/>
    <w:rsid w:val="000449BF"/>
    <w:rsid w:val="000505E6"/>
    <w:rsid w:val="00050EBB"/>
    <w:rsid w:val="000520A1"/>
    <w:rsid w:val="00052527"/>
    <w:rsid w:val="0005483C"/>
    <w:rsid w:val="000554B2"/>
    <w:rsid w:val="0005639B"/>
    <w:rsid w:val="00056668"/>
    <w:rsid w:val="00061049"/>
    <w:rsid w:val="000613B8"/>
    <w:rsid w:val="0006273D"/>
    <w:rsid w:val="00063E4F"/>
    <w:rsid w:val="00064178"/>
    <w:rsid w:val="00066A7B"/>
    <w:rsid w:val="00067082"/>
    <w:rsid w:val="00067D63"/>
    <w:rsid w:val="00071769"/>
    <w:rsid w:val="000727A9"/>
    <w:rsid w:val="0007281E"/>
    <w:rsid w:val="00073832"/>
    <w:rsid w:val="00074BB8"/>
    <w:rsid w:val="0007509F"/>
    <w:rsid w:val="00076D16"/>
    <w:rsid w:val="000774E4"/>
    <w:rsid w:val="000777CE"/>
    <w:rsid w:val="00080C9A"/>
    <w:rsid w:val="00081837"/>
    <w:rsid w:val="00081AFB"/>
    <w:rsid w:val="00082260"/>
    <w:rsid w:val="000823C8"/>
    <w:rsid w:val="000841E7"/>
    <w:rsid w:val="00084666"/>
    <w:rsid w:val="0008483F"/>
    <w:rsid w:val="00084AE9"/>
    <w:rsid w:val="00086F81"/>
    <w:rsid w:val="00090899"/>
    <w:rsid w:val="00090ED7"/>
    <w:rsid w:val="00091723"/>
    <w:rsid w:val="000920B0"/>
    <w:rsid w:val="00092149"/>
    <w:rsid w:val="00093705"/>
    <w:rsid w:val="00094508"/>
    <w:rsid w:val="000952C4"/>
    <w:rsid w:val="0009564C"/>
    <w:rsid w:val="00095956"/>
    <w:rsid w:val="000A00D7"/>
    <w:rsid w:val="000A0E29"/>
    <w:rsid w:val="000A0E58"/>
    <w:rsid w:val="000A138A"/>
    <w:rsid w:val="000A3679"/>
    <w:rsid w:val="000A46DC"/>
    <w:rsid w:val="000A5C72"/>
    <w:rsid w:val="000A6C62"/>
    <w:rsid w:val="000B11F9"/>
    <w:rsid w:val="000B253B"/>
    <w:rsid w:val="000B4F15"/>
    <w:rsid w:val="000B59FE"/>
    <w:rsid w:val="000B784E"/>
    <w:rsid w:val="000C0ABB"/>
    <w:rsid w:val="000C151B"/>
    <w:rsid w:val="000C1EAF"/>
    <w:rsid w:val="000C23A0"/>
    <w:rsid w:val="000C52FF"/>
    <w:rsid w:val="000C5517"/>
    <w:rsid w:val="000C7C88"/>
    <w:rsid w:val="000C7E5A"/>
    <w:rsid w:val="000D1FC7"/>
    <w:rsid w:val="000D44DD"/>
    <w:rsid w:val="000D673A"/>
    <w:rsid w:val="000D6B1B"/>
    <w:rsid w:val="000D7170"/>
    <w:rsid w:val="000D748B"/>
    <w:rsid w:val="000E459D"/>
    <w:rsid w:val="000E6E2E"/>
    <w:rsid w:val="000F08C8"/>
    <w:rsid w:val="000F0FF3"/>
    <w:rsid w:val="000F1C0E"/>
    <w:rsid w:val="000F30B3"/>
    <w:rsid w:val="000F3406"/>
    <w:rsid w:val="000F35A1"/>
    <w:rsid w:val="000F782A"/>
    <w:rsid w:val="001004AC"/>
    <w:rsid w:val="00101185"/>
    <w:rsid w:val="00102A15"/>
    <w:rsid w:val="00103B13"/>
    <w:rsid w:val="00103EA5"/>
    <w:rsid w:val="00106F71"/>
    <w:rsid w:val="00107845"/>
    <w:rsid w:val="00107C04"/>
    <w:rsid w:val="00107F5A"/>
    <w:rsid w:val="00111292"/>
    <w:rsid w:val="00111865"/>
    <w:rsid w:val="00111DE2"/>
    <w:rsid w:val="00113E00"/>
    <w:rsid w:val="00115E2E"/>
    <w:rsid w:val="00116A60"/>
    <w:rsid w:val="00116E02"/>
    <w:rsid w:val="00117485"/>
    <w:rsid w:val="00117833"/>
    <w:rsid w:val="00117AC9"/>
    <w:rsid w:val="001201DE"/>
    <w:rsid w:val="00120CF1"/>
    <w:rsid w:val="001218FC"/>
    <w:rsid w:val="001221F8"/>
    <w:rsid w:val="00122546"/>
    <w:rsid w:val="0012281F"/>
    <w:rsid w:val="001233B4"/>
    <w:rsid w:val="00123BCF"/>
    <w:rsid w:val="00123E43"/>
    <w:rsid w:val="00123F7C"/>
    <w:rsid w:val="00124257"/>
    <w:rsid w:val="00124BC1"/>
    <w:rsid w:val="00124DFF"/>
    <w:rsid w:val="00125A78"/>
    <w:rsid w:val="00126243"/>
    <w:rsid w:val="0012737C"/>
    <w:rsid w:val="00127498"/>
    <w:rsid w:val="001275F9"/>
    <w:rsid w:val="0012793B"/>
    <w:rsid w:val="0013030A"/>
    <w:rsid w:val="00130715"/>
    <w:rsid w:val="001315F4"/>
    <w:rsid w:val="0013228E"/>
    <w:rsid w:val="00132A1F"/>
    <w:rsid w:val="001369DF"/>
    <w:rsid w:val="00137BAB"/>
    <w:rsid w:val="00137F43"/>
    <w:rsid w:val="00141AFD"/>
    <w:rsid w:val="001423D4"/>
    <w:rsid w:val="00142485"/>
    <w:rsid w:val="00142AC9"/>
    <w:rsid w:val="00143138"/>
    <w:rsid w:val="00143377"/>
    <w:rsid w:val="00144304"/>
    <w:rsid w:val="00144B39"/>
    <w:rsid w:val="00146798"/>
    <w:rsid w:val="0015013F"/>
    <w:rsid w:val="001501F8"/>
    <w:rsid w:val="00150522"/>
    <w:rsid w:val="00150679"/>
    <w:rsid w:val="00151C33"/>
    <w:rsid w:val="00152047"/>
    <w:rsid w:val="00152369"/>
    <w:rsid w:val="00152E21"/>
    <w:rsid w:val="00153533"/>
    <w:rsid w:val="00155E2A"/>
    <w:rsid w:val="00156DA1"/>
    <w:rsid w:val="00157DBB"/>
    <w:rsid w:val="00157FE1"/>
    <w:rsid w:val="00160F29"/>
    <w:rsid w:val="0016160F"/>
    <w:rsid w:val="00161B53"/>
    <w:rsid w:val="00161BCD"/>
    <w:rsid w:val="00162193"/>
    <w:rsid w:val="00162550"/>
    <w:rsid w:val="0016284E"/>
    <w:rsid w:val="00163AEA"/>
    <w:rsid w:val="00164315"/>
    <w:rsid w:val="00164EDD"/>
    <w:rsid w:val="001651AD"/>
    <w:rsid w:val="00166FF5"/>
    <w:rsid w:val="00167A0E"/>
    <w:rsid w:val="0017019E"/>
    <w:rsid w:val="001703C7"/>
    <w:rsid w:val="00172055"/>
    <w:rsid w:val="001736CC"/>
    <w:rsid w:val="00175D95"/>
    <w:rsid w:val="00176285"/>
    <w:rsid w:val="001770AF"/>
    <w:rsid w:val="001807D3"/>
    <w:rsid w:val="001808E4"/>
    <w:rsid w:val="001808F9"/>
    <w:rsid w:val="001827E1"/>
    <w:rsid w:val="00182C97"/>
    <w:rsid w:val="00183419"/>
    <w:rsid w:val="00183574"/>
    <w:rsid w:val="001847A6"/>
    <w:rsid w:val="00186A15"/>
    <w:rsid w:val="00186E0A"/>
    <w:rsid w:val="0018752F"/>
    <w:rsid w:val="0019170B"/>
    <w:rsid w:val="00192EE3"/>
    <w:rsid w:val="0019306B"/>
    <w:rsid w:val="00193B36"/>
    <w:rsid w:val="00194178"/>
    <w:rsid w:val="001942B5"/>
    <w:rsid w:val="0019785E"/>
    <w:rsid w:val="001A1C82"/>
    <w:rsid w:val="001A30B4"/>
    <w:rsid w:val="001A39D2"/>
    <w:rsid w:val="001A3B0E"/>
    <w:rsid w:val="001A443D"/>
    <w:rsid w:val="001A4ABA"/>
    <w:rsid w:val="001A4C67"/>
    <w:rsid w:val="001A791C"/>
    <w:rsid w:val="001B03C6"/>
    <w:rsid w:val="001B21F2"/>
    <w:rsid w:val="001B2D72"/>
    <w:rsid w:val="001B3753"/>
    <w:rsid w:val="001B49DF"/>
    <w:rsid w:val="001B5C3D"/>
    <w:rsid w:val="001C012C"/>
    <w:rsid w:val="001C0775"/>
    <w:rsid w:val="001C0FD7"/>
    <w:rsid w:val="001C1392"/>
    <w:rsid w:val="001C5867"/>
    <w:rsid w:val="001C5C98"/>
    <w:rsid w:val="001C76DD"/>
    <w:rsid w:val="001C78A1"/>
    <w:rsid w:val="001D06BB"/>
    <w:rsid w:val="001D0E0B"/>
    <w:rsid w:val="001D2D29"/>
    <w:rsid w:val="001D2D40"/>
    <w:rsid w:val="001D42F8"/>
    <w:rsid w:val="001D4C22"/>
    <w:rsid w:val="001D4E69"/>
    <w:rsid w:val="001D5492"/>
    <w:rsid w:val="001D7CE5"/>
    <w:rsid w:val="001E08D9"/>
    <w:rsid w:val="001E1D91"/>
    <w:rsid w:val="001E2E12"/>
    <w:rsid w:val="001E4950"/>
    <w:rsid w:val="001E4CE0"/>
    <w:rsid w:val="001E5181"/>
    <w:rsid w:val="001E61DE"/>
    <w:rsid w:val="001E7373"/>
    <w:rsid w:val="001F0408"/>
    <w:rsid w:val="001F4738"/>
    <w:rsid w:val="001F5ABD"/>
    <w:rsid w:val="001F5DEA"/>
    <w:rsid w:val="001F64BE"/>
    <w:rsid w:val="002041F5"/>
    <w:rsid w:val="00205365"/>
    <w:rsid w:val="00205BA2"/>
    <w:rsid w:val="00206A76"/>
    <w:rsid w:val="00207419"/>
    <w:rsid w:val="00211036"/>
    <w:rsid w:val="002114D4"/>
    <w:rsid w:val="00211FE3"/>
    <w:rsid w:val="00213C3A"/>
    <w:rsid w:val="0021550C"/>
    <w:rsid w:val="002164CA"/>
    <w:rsid w:val="00216609"/>
    <w:rsid w:val="00221007"/>
    <w:rsid w:val="00222D4B"/>
    <w:rsid w:val="00222F4F"/>
    <w:rsid w:val="0022304B"/>
    <w:rsid w:val="0022572D"/>
    <w:rsid w:val="002315EE"/>
    <w:rsid w:val="00232543"/>
    <w:rsid w:val="002325B3"/>
    <w:rsid w:val="00233028"/>
    <w:rsid w:val="00235499"/>
    <w:rsid w:val="00235B06"/>
    <w:rsid w:val="002414E3"/>
    <w:rsid w:val="00241C51"/>
    <w:rsid w:val="00242D14"/>
    <w:rsid w:val="00243179"/>
    <w:rsid w:val="00243B45"/>
    <w:rsid w:val="0024435D"/>
    <w:rsid w:val="002446F1"/>
    <w:rsid w:val="00244BE1"/>
    <w:rsid w:val="0024605F"/>
    <w:rsid w:val="00246C27"/>
    <w:rsid w:val="00246DC2"/>
    <w:rsid w:val="00247798"/>
    <w:rsid w:val="00247825"/>
    <w:rsid w:val="00247C83"/>
    <w:rsid w:val="00247CC0"/>
    <w:rsid w:val="00250EB2"/>
    <w:rsid w:val="00251CF1"/>
    <w:rsid w:val="002534ED"/>
    <w:rsid w:val="002549F5"/>
    <w:rsid w:val="002552E0"/>
    <w:rsid w:val="00257741"/>
    <w:rsid w:val="002578AD"/>
    <w:rsid w:val="00257C3F"/>
    <w:rsid w:val="00260D36"/>
    <w:rsid w:val="00260D85"/>
    <w:rsid w:val="00260F9C"/>
    <w:rsid w:val="00263615"/>
    <w:rsid w:val="002637C2"/>
    <w:rsid w:val="0026516B"/>
    <w:rsid w:val="00265A61"/>
    <w:rsid w:val="00267F31"/>
    <w:rsid w:val="0027237E"/>
    <w:rsid w:val="002741DC"/>
    <w:rsid w:val="00274586"/>
    <w:rsid w:val="0027623E"/>
    <w:rsid w:val="00277BFE"/>
    <w:rsid w:val="00280207"/>
    <w:rsid w:val="00280DB5"/>
    <w:rsid w:val="00283D22"/>
    <w:rsid w:val="00284247"/>
    <w:rsid w:val="00284382"/>
    <w:rsid w:val="00284DBE"/>
    <w:rsid w:val="002851AC"/>
    <w:rsid w:val="00285C14"/>
    <w:rsid w:val="0028732D"/>
    <w:rsid w:val="00290398"/>
    <w:rsid w:val="00290937"/>
    <w:rsid w:val="00290B2E"/>
    <w:rsid w:val="002914CB"/>
    <w:rsid w:val="002919AC"/>
    <w:rsid w:val="002919D5"/>
    <w:rsid w:val="00292AF8"/>
    <w:rsid w:val="002931E4"/>
    <w:rsid w:val="00293A49"/>
    <w:rsid w:val="002954B7"/>
    <w:rsid w:val="00295AD3"/>
    <w:rsid w:val="00295CB9"/>
    <w:rsid w:val="00296C78"/>
    <w:rsid w:val="00297AF0"/>
    <w:rsid w:val="002A0168"/>
    <w:rsid w:val="002A1F34"/>
    <w:rsid w:val="002A2C82"/>
    <w:rsid w:val="002A2D69"/>
    <w:rsid w:val="002A2EF0"/>
    <w:rsid w:val="002A757B"/>
    <w:rsid w:val="002A7A6A"/>
    <w:rsid w:val="002A7C6F"/>
    <w:rsid w:val="002B0159"/>
    <w:rsid w:val="002B21DF"/>
    <w:rsid w:val="002B2F7B"/>
    <w:rsid w:val="002B3233"/>
    <w:rsid w:val="002B39EF"/>
    <w:rsid w:val="002B4D55"/>
    <w:rsid w:val="002B579F"/>
    <w:rsid w:val="002B5F17"/>
    <w:rsid w:val="002B7333"/>
    <w:rsid w:val="002B7EDD"/>
    <w:rsid w:val="002C000B"/>
    <w:rsid w:val="002C2225"/>
    <w:rsid w:val="002C24BA"/>
    <w:rsid w:val="002C46F3"/>
    <w:rsid w:val="002C4D96"/>
    <w:rsid w:val="002C5773"/>
    <w:rsid w:val="002C6760"/>
    <w:rsid w:val="002C6922"/>
    <w:rsid w:val="002D06D0"/>
    <w:rsid w:val="002D15CC"/>
    <w:rsid w:val="002D2391"/>
    <w:rsid w:val="002D2C31"/>
    <w:rsid w:val="002D3C89"/>
    <w:rsid w:val="002D4635"/>
    <w:rsid w:val="002D471F"/>
    <w:rsid w:val="002D4BBB"/>
    <w:rsid w:val="002D6B79"/>
    <w:rsid w:val="002D74A7"/>
    <w:rsid w:val="002E0856"/>
    <w:rsid w:val="002E09BB"/>
    <w:rsid w:val="002E0A7E"/>
    <w:rsid w:val="002E0CF1"/>
    <w:rsid w:val="002E16CD"/>
    <w:rsid w:val="002E323D"/>
    <w:rsid w:val="002E429D"/>
    <w:rsid w:val="002E6FBC"/>
    <w:rsid w:val="002E7D51"/>
    <w:rsid w:val="002E7F93"/>
    <w:rsid w:val="002F1D0D"/>
    <w:rsid w:val="002F1F50"/>
    <w:rsid w:val="002F3360"/>
    <w:rsid w:val="002F3386"/>
    <w:rsid w:val="002F4A83"/>
    <w:rsid w:val="002F4FF1"/>
    <w:rsid w:val="002F67F5"/>
    <w:rsid w:val="002F7AD8"/>
    <w:rsid w:val="003006C5"/>
    <w:rsid w:val="00302AEA"/>
    <w:rsid w:val="00302E82"/>
    <w:rsid w:val="0030347B"/>
    <w:rsid w:val="00303837"/>
    <w:rsid w:val="00304F2C"/>
    <w:rsid w:val="00312A4B"/>
    <w:rsid w:val="0031327F"/>
    <w:rsid w:val="003144A2"/>
    <w:rsid w:val="00315189"/>
    <w:rsid w:val="003165AF"/>
    <w:rsid w:val="00317DF6"/>
    <w:rsid w:val="00324998"/>
    <w:rsid w:val="003265A8"/>
    <w:rsid w:val="003308FA"/>
    <w:rsid w:val="00330945"/>
    <w:rsid w:val="00332590"/>
    <w:rsid w:val="0033602A"/>
    <w:rsid w:val="003371C0"/>
    <w:rsid w:val="00337E96"/>
    <w:rsid w:val="003409B5"/>
    <w:rsid w:val="0034230B"/>
    <w:rsid w:val="00342685"/>
    <w:rsid w:val="003426E6"/>
    <w:rsid w:val="0034273F"/>
    <w:rsid w:val="003428D8"/>
    <w:rsid w:val="00342C43"/>
    <w:rsid w:val="00343747"/>
    <w:rsid w:val="00343C05"/>
    <w:rsid w:val="00344184"/>
    <w:rsid w:val="00344A15"/>
    <w:rsid w:val="00344DAC"/>
    <w:rsid w:val="00345CD6"/>
    <w:rsid w:val="00346D88"/>
    <w:rsid w:val="0035083B"/>
    <w:rsid w:val="00351B3D"/>
    <w:rsid w:val="00354A1C"/>
    <w:rsid w:val="00355F9B"/>
    <w:rsid w:val="003571AD"/>
    <w:rsid w:val="00360E72"/>
    <w:rsid w:val="003617EE"/>
    <w:rsid w:val="00362F1C"/>
    <w:rsid w:val="00363915"/>
    <w:rsid w:val="0036441B"/>
    <w:rsid w:val="003646EC"/>
    <w:rsid w:val="0036649D"/>
    <w:rsid w:val="003701F3"/>
    <w:rsid w:val="003728C2"/>
    <w:rsid w:val="00372F23"/>
    <w:rsid w:val="00373060"/>
    <w:rsid w:val="0037440C"/>
    <w:rsid w:val="00375109"/>
    <w:rsid w:val="003753A3"/>
    <w:rsid w:val="0037546A"/>
    <w:rsid w:val="003772BE"/>
    <w:rsid w:val="00377F17"/>
    <w:rsid w:val="00377FA7"/>
    <w:rsid w:val="003800A6"/>
    <w:rsid w:val="00381DD4"/>
    <w:rsid w:val="00382BB6"/>
    <w:rsid w:val="00383774"/>
    <w:rsid w:val="00383A8D"/>
    <w:rsid w:val="00383DBA"/>
    <w:rsid w:val="00384062"/>
    <w:rsid w:val="003853B0"/>
    <w:rsid w:val="00385815"/>
    <w:rsid w:val="00385A48"/>
    <w:rsid w:val="003873EA"/>
    <w:rsid w:val="00390D29"/>
    <w:rsid w:val="0039186A"/>
    <w:rsid w:val="00391D5D"/>
    <w:rsid w:val="003927B3"/>
    <w:rsid w:val="00392A98"/>
    <w:rsid w:val="003935CA"/>
    <w:rsid w:val="003936E3"/>
    <w:rsid w:val="003948E9"/>
    <w:rsid w:val="00394EA6"/>
    <w:rsid w:val="0039563B"/>
    <w:rsid w:val="0039665C"/>
    <w:rsid w:val="00396AF3"/>
    <w:rsid w:val="003A0177"/>
    <w:rsid w:val="003A0C62"/>
    <w:rsid w:val="003A431D"/>
    <w:rsid w:val="003A4E36"/>
    <w:rsid w:val="003A5789"/>
    <w:rsid w:val="003B21A2"/>
    <w:rsid w:val="003B29FD"/>
    <w:rsid w:val="003B2D3F"/>
    <w:rsid w:val="003B3DA2"/>
    <w:rsid w:val="003B5AF7"/>
    <w:rsid w:val="003B6A04"/>
    <w:rsid w:val="003C28BF"/>
    <w:rsid w:val="003C4D8C"/>
    <w:rsid w:val="003C53DC"/>
    <w:rsid w:val="003C742A"/>
    <w:rsid w:val="003D027A"/>
    <w:rsid w:val="003D0589"/>
    <w:rsid w:val="003D1BA5"/>
    <w:rsid w:val="003D1E5A"/>
    <w:rsid w:val="003D21FC"/>
    <w:rsid w:val="003D37F8"/>
    <w:rsid w:val="003D5313"/>
    <w:rsid w:val="003E093A"/>
    <w:rsid w:val="003E3E88"/>
    <w:rsid w:val="003E3F74"/>
    <w:rsid w:val="003E43E3"/>
    <w:rsid w:val="003E53F2"/>
    <w:rsid w:val="003E75AC"/>
    <w:rsid w:val="003F016A"/>
    <w:rsid w:val="003F10D2"/>
    <w:rsid w:val="003F1C12"/>
    <w:rsid w:val="003F1D3D"/>
    <w:rsid w:val="003F4FC3"/>
    <w:rsid w:val="003F60E1"/>
    <w:rsid w:val="003F60EE"/>
    <w:rsid w:val="003F6174"/>
    <w:rsid w:val="00400320"/>
    <w:rsid w:val="00401A81"/>
    <w:rsid w:val="00405C1A"/>
    <w:rsid w:val="00405ED4"/>
    <w:rsid w:val="004062FF"/>
    <w:rsid w:val="00406E7B"/>
    <w:rsid w:val="00410520"/>
    <w:rsid w:val="00410DB6"/>
    <w:rsid w:val="00412DBF"/>
    <w:rsid w:val="00412E11"/>
    <w:rsid w:val="00414A19"/>
    <w:rsid w:val="0041594D"/>
    <w:rsid w:val="00416436"/>
    <w:rsid w:val="00420079"/>
    <w:rsid w:val="00420FB7"/>
    <w:rsid w:val="00421410"/>
    <w:rsid w:val="00422988"/>
    <w:rsid w:val="00424696"/>
    <w:rsid w:val="004247B6"/>
    <w:rsid w:val="00424C12"/>
    <w:rsid w:val="004273EE"/>
    <w:rsid w:val="0042753D"/>
    <w:rsid w:val="004314A9"/>
    <w:rsid w:val="00431F63"/>
    <w:rsid w:val="00432E7A"/>
    <w:rsid w:val="00434489"/>
    <w:rsid w:val="00437CBB"/>
    <w:rsid w:val="004412DF"/>
    <w:rsid w:val="00441368"/>
    <w:rsid w:val="004420D5"/>
    <w:rsid w:val="00442E41"/>
    <w:rsid w:val="0044314F"/>
    <w:rsid w:val="00443BCC"/>
    <w:rsid w:val="004448E3"/>
    <w:rsid w:val="004455F2"/>
    <w:rsid w:val="00445719"/>
    <w:rsid w:val="00450E7B"/>
    <w:rsid w:val="00450F4B"/>
    <w:rsid w:val="00451A0F"/>
    <w:rsid w:val="00452851"/>
    <w:rsid w:val="0045347E"/>
    <w:rsid w:val="004536DE"/>
    <w:rsid w:val="00460123"/>
    <w:rsid w:val="00460634"/>
    <w:rsid w:val="00460F3D"/>
    <w:rsid w:val="004610B8"/>
    <w:rsid w:val="00463E23"/>
    <w:rsid w:val="00464BA1"/>
    <w:rsid w:val="00465ACC"/>
    <w:rsid w:val="004677F3"/>
    <w:rsid w:val="00470CD8"/>
    <w:rsid w:val="00474B65"/>
    <w:rsid w:val="0047600B"/>
    <w:rsid w:val="00476860"/>
    <w:rsid w:val="00477301"/>
    <w:rsid w:val="004806E2"/>
    <w:rsid w:val="0048103C"/>
    <w:rsid w:val="00481488"/>
    <w:rsid w:val="0048251C"/>
    <w:rsid w:val="00485F89"/>
    <w:rsid w:val="004871ED"/>
    <w:rsid w:val="00487F73"/>
    <w:rsid w:val="004908EA"/>
    <w:rsid w:val="00493637"/>
    <w:rsid w:val="00494F19"/>
    <w:rsid w:val="00495687"/>
    <w:rsid w:val="00495987"/>
    <w:rsid w:val="0049653C"/>
    <w:rsid w:val="00497917"/>
    <w:rsid w:val="004A08FC"/>
    <w:rsid w:val="004A2A12"/>
    <w:rsid w:val="004A3091"/>
    <w:rsid w:val="004A4D45"/>
    <w:rsid w:val="004A51F4"/>
    <w:rsid w:val="004A527B"/>
    <w:rsid w:val="004A6E36"/>
    <w:rsid w:val="004B01E7"/>
    <w:rsid w:val="004B11E4"/>
    <w:rsid w:val="004B2DC8"/>
    <w:rsid w:val="004B66AE"/>
    <w:rsid w:val="004C0D18"/>
    <w:rsid w:val="004C1272"/>
    <w:rsid w:val="004C1B0B"/>
    <w:rsid w:val="004C2C6C"/>
    <w:rsid w:val="004C441E"/>
    <w:rsid w:val="004C4A93"/>
    <w:rsid w:val="004C56DF"/>
    <w:rsid w:val="004C57AD"/>
    <w:rsid w:val="004C671A"/>
    <w:rsid w:val="004C69BC"/>
    <w:rsid w:val="004C705A"/>
    <w:rsid w:val="004C7F3E"/>
    <w:rsid w:val="004D032B"/>
    <w:rsid w:val="004D0988"/>
    <w:rsid w:val="004D3778"/>
    <w:rsid w:val="004D5B45"/>
    <w:rsid w:val="004D5B77"/>
    <w:rsid w:val="004D6A50"/>
    <w:rsid w:val="004E09EB"/>
    <w:rsid w:val="004E0FDD"/>
    <w:rsid w:val="004E1866"/>
    <w:rsid w:val="004E21DE"/>
    <w:rsid w:val="004E3FC0"/>
    <w:rsid w:val="004E4ED5"/>
    <w:rsid w:val="004E58D8"/>
    <w:rsid w:val="004E710F"/>
    <w:rsid w:val="004E73DA"/>
    <w:rsid w:val="004E7DB9"/>
    <w:rsid w:val="004F0365"/>
    <w:rsid w:val="004F057A"/>
    <w:rsid w:val="004F0627"/>
    <w:rsid w:val="004F0CA9"/>
    <w:rsid w:val="004F1FE5"/>
    <w:rsid w:val="004F27E4"/>
    <w:rsid w:val="004F2A2A"/>
    <w:rsid w:val="004F2A4B"/>
    <w:rsid w:val="004F3CC9"/>
    <w:rsid w:val="004F520A"/>
    <w:rsid w:val="004F716F"/>
    <w:rsid w:val="00500066"/>
    <w:rsid w:val="00500A46"/>
    <w:rsid w:val="00500B4B"/>
    <w:rsid w:val="00502AE0"/>
    <w:rsid w:val="00502E93"/>
    <w:rsid w:val="005035E6"/>
    <w:rsid w:val="00503E1B"/>
    <w:rsid w:val="00504C49"/>
    <w:rsid w:val="00504CEC"/>
    <w:rsid w:val="00505924"/>
    <w:rsid w:val="00505FA7"/>
    <w:rsid w:val="00506023"/>
    <w:rsid w:val="005111C0"/>
    <w:rsid w:val="00512687"/>
    <w:rsid w:val="00512A4D"/>
    <w:rsid w:val="00512B21"/>
    <w:rsid w:val="0051321D"/>
    <w:rsid w:val="00513CBD"/>
    <w:rsid w:val="00513EEA"/>
    <w:rsid w:val="0051534C"/>
    <w:rsid w:val="00515D35"/>
    <w:rsid w:val="00515E93"/>
    <w:rsid w:val="005160AB"/>
    <w:rsid w:val="00520D7F"/>
    <w:rsid w:val="00520E4C"/>
    <w:rsid w:val="00521B2D"/>
    <w:rsid w:val="005220BB"/>
    <w:rsid w:val="005229B2"/>
    <w:rsid w:val="00523C53"/>
    <w:rsid w:val="00523CF7"/>
    <w:rsid w:val="00524457"/>
    <w:rsid w:val="00524D0B"/>
    <w:rsid w:val="005304CB"/>
    <w:rsid w:val="00530A6A"/>
    <w:rsid w:val="00530FF6"/>
    <w:rsid w:val="00532E51"/>
    <w:rsid w:val="0053325F"/>
    <w:rsid w:val="005335C6"/>
    <w:rsid w:val="005336A9"/>
    <w:rsid w:val="00533849"/>
    <w:rsid w:val="00533AB0"/>
    <w:rsid w:val="00534C29"/>
    <w:rsid w:val="005355B7"/>
    <w:rsid w:val="0053601A"/>
    <w:rsid w:val="00536471"/>
    <w:rsid w:val="00536472"/>
    <w:rsid w:val="00536ECC"/>
    <w:rsid w:val="00537392"/>
    <w:rsid w:val="005400A5"/>
    <w:rsid w:val="00540A2B"/>
    <w:rsid w:val="005423D0"/>
    <w:rsid w:val="005438EF"/>
    <w:rsid w:val="00543F46"/>
    <w:rsid w:val="00544371"/>
    <w:rsid w:val="00544F96"/>
    <w:rsid w:val="0054563A"/>
    <w:rsid w:val="005459E5"/>
    <w:rsid w:val="0054643F"/>
    <w:rsid w:val="005468A6"/>
    <w:rsid w:val="00547D1A"/>
    <w:rsid w:val="005500AA"/>
    <w:rsid w:val="00550644"/>
    <w:rsid w:val="00552CA6"/>
    <w:rsid w:val="00554240"/>
    <w:rsid w:val="005549BF"/>
    <w:rsid w:val="0055529B"/>
    <w:rsid w:val="0055727D"/>
    <w:rsid w:val="005604A4"/>
    <w:rsid w:val="00560562"/>
    <w:rsid w:val="00560C1D"/>
    <w:rsid w:val="0056139D"/>
    <w:rsid w:val="00561B29"/>
    <w:rsid w:val="00562353"/>
    <w:rsid w:val="00562B94"/>
    <w:rsid w:val="00563774"/>
    <w:rsid w:val="005645DE"/>
    <w:rsid w:val="00565443"/>
    <w:rsid w:val="005655E3"/>
    <w:rsid w:val="00565DBB"/>
    <w:rsid w:val="00565F2C"/>
    <w:rsid w:val="00566BC8"/>
    <w:rsid w:val="00567A87"/>
    <w:rsid w:val="00567DAC"/>
    <w:rsid w:val="00572C04"/>
    <w:rsid w:val="00572CE4"/>
    <w:rsid w:val="00573D74"/>
    <w:rsid w:val="0057563D"/>
    <w:rsid w:val="00576FA8"/>
    <w:rsid w:val="00577EEF"/>
    <w:rsid w:val="005829C6"/>
    <w:rsid w:val="00583828"/>
    <w:rsid w:val="00584AC6"/>
    <w:rsid w:val="00587011"/>
    <w:rsid w:val="00590E6F"/>
    <w:rsid w:val="005912D7"/>
    <w:rsid w:val="00591956"/>
    <w:rsid w:val="00591DE1"/>
    <w:rsid w:val="00592166"/>
    <w:rsid w:val="00593393"/>
    <w:rsid w:val="00593A8E"/>
    <w:rsid w:val="0059489B"/>
    <w:rsid w:val="00594FCF"/>
    <w:rsid w:val="0059588B"/>
    <w:rsid w:val="00597175"/>
    <w:rsid w:val="005A0EB0"/>
    <w:rsid w:val="005A0F31"/>
    <w:rsid w:val="005A12E7"/>
    <w:rsid w:val="005A2953"/>
    <w:rsid w:val="005A3207"/>
    <w:rsid w:val="005A588B"/>
    <w:rsid w:val="005B115A"/>
    <w:rsid w:val="005B1473"/>
    <w:rsid w:val="005B325B"/>
    <w:rsid w:val="005B3CD2"/>
    <w:rsid w:val="005B41CD"/>
    <w:rsid w:val="005B43FE"/>
    <w:rsid w:val="005B4F79"/>
    <w:rsid w:val="005B6EE4"/>
    <w:rsid w:val="005B70AF"/>
    <w:rsid w:val="005B738E"/>
    <w:rsid w:val="005B76D6"/>
    <w:rsid w:val="005B7C14"/>
    <w:rsid w:val="005C0520"/>
    <w:rsid w:val="005C1526"/>
    <w:rsid w:val="005C1CD7"/>
    <w:rsid w:val="005C236A"/>
    <w:rsid w:val="005C464E"/>
    <w:rsid w:val="005C6276"/>
    <w:rsid w:val="005D12AA"/>
    <w:rsid w:val="005D1628"/>
    <w:rsid w:val="005D166A"/>
    <w:rsid w:val="005D29E9"/>
    <w:rsid w:val="005D63B4"/>
    <w:rsid w:val="005D69ED"/>
    <w:rsid w:val="005D6E6C"/>
    <w:rsid w:val="005D7377"/>
    <w:rsid w:val="005E1A50"/>
    <w:rsid w:val="005E1CF0"/>
    <w:rsid w:val="005E4540"/>
    <w:rsid w:val="005E476A"/>
    <w:rsid w:val="005E652D"/>
    <w:rsid w:val="005E6BA3"/>
    <w:rsid w:val="005E7A2D"/>
    <w:rsid w:val="005F0248"/>
    <w:rsid w:val="005F0540"/>
    <w:rsid w:val="005F4234"/>
    <w:rsid w:val="005F57A2"/>
    <w:rsid w:val="005F6663"/>
    <w:rsid w:val="005F6A6E"/>
    <w:rsid w:val="005F6BD6"/>
    <w:rsid w:val="005F7613"/>
    <w:rsid w:val="006008F8"/>
    <w:rsid w:val="00605BCD"/>
    <w:rsid w:val="006077EB"/>
    <w:rsid w:val="00607F92"/>
    <w:rsid w:val="0061170F"/>
    <w:rsid w:val="006126CB"/>
    <w:rsid w:val="00612EE7"/>
    <w:rsid w:val="0061316A"/>
    <w:rsid w:val="00614D97"/>
    <w:rsid w:val="00614FC8"/>
    <w:rsid w:val="00615BA1"/>
    <w:rsid w:val="006179F0"/>
    <w:rsid w:val="00617C97"/>
    <w:rsid w:val="0062179B"/>
    <w:rsid w:val="006242C0"/>
    <w:rsid w:val="00624F2E"/>
    <w:rsid w:val="00625A67"/>
    <w:rsid w:val="00626543"/>
    <w:rsid w:val="006265B9"/>
    <w:rsid w:val="00626E0A"/>
    <w:rsid w:val="00630756"/>
    <w:rsid w:val="00630C6B"/>
    <w:rsid w:val="00631049"/>
    <w:rsid w:val="00632137"/>
    <w:rsid w:val="006331D0"/>
    <w:rsid w:val="00633B5C"/>
    <w:rsid w:val="00634B78"/>
    <w:rsid w:val="00634C63"/>
    <w:rsid w:val="00635108"/>
    <w:rsid w:val="00635FFD"/>
    <w:rsid w:val="00637969"/>
    <w:rsid w:val="00640114"/>
    <w:rsid w:val="006401F0"/>
    <w:rsid w:val="006406B6"/>
    <w:rsid w:val="00640A5F"/>
    <w:rsid w:val="006414B9"/>
    <w:rsid w:val="0064262E"/>
    <w:rsid w:val="00642E5D"/>
    <w:rsid w:val="00644CCF"/>
    <w:rsid w:val="006452C9"/>
    <w:rsid w:val="006456E6"/>
    <w:rsid w:val="00645B36"/>
    <w:rsid w:val="00645E3F"/>
    <w:rsid w:val="0064699B"/>
    <w:rsid w:val="00646A8F"/>
    <w:rsid w:val="00646C05"/>
    <w:rsid w:val="00646CD2"/>
    <w:rsid w:val="006470B5"/>
    <w:rsid w:val="00650B38"/>
    <w:rsid w:val="0065119D"/>
    <w:rsid w:val="00653C19"/>
    <w:rsid w:val="00653C4C"/>
    <w:rsid w:val="0065441D"/>
    <w:rsid w:val="00654DFD"/>
    <w:rsid w:val="00655359"/>
    <w:rsid w:val="00655A17"/>
    <w:rsid w:val="00656611"/>
    <w:rsid w:val="00656A38"/>
    <w:rsid w:val="00656DAE"/>
    <w:rsid w:val="006601B7"/>
    <w:rsid w:val="00660905"/>
    <w:rsid w:val="0066456E"/>
    <w:rsid w:val="00665103"/>
    <w:rsid w:val="006664F4"/>
    <w:rsid w:val="00666C37"/>
    <w:rsid w:val="00666F9C"/>
    <w:rsid w:val="00667A45"/>
    <w:rsid w:val="00670099"/>
    <w:rsid w:val="00670439"/>
    <w:rsid w:val="0067054B"/>
    <w:rsid w:val="00670C0F"/>
    <w:rsid w:val="00671CAB"/>
    <w:rsid w:val="006741B7"/>
    <w:rsid w:val="00674C24"/>
    <w:rsid w:val="0067579F"/>
    <w:rsid w:val="006761B2"/>
    <w:rsid w:val="00676FE7"/>
    <w:rsid w:val="006773F4"/>
    <w:rsid w:val="00677791"/>
    <w:rsid w:val="00677BB6"/>
    <w:rsid w:val="00677ECC"/>
    <w:rsid w:val="00680799"/>
    <w:rsid w:val="00680CA4"/>
    <w:rsid w:val="00681A52"/>
    <w:rsid w:val="006825B5"/>
    <w:rsid w:val="00684E8C"/>
    <w:rsid w:val="0068542A"/>
    <w:rsid w:val="006876D9"/>
    <w:rsid w:val="00687B27"/>
    <w:rsid w:val="0069059B"/>
    <w:rsid w:val="00690C03"/>
    <w:rsid w:val="00691996"/>
    <w:rsid w:val="006921D7"/>
    <w:rsid w:val="0069454F"/>
    <w:rsid w:val="006958A0"/>
    <w:rsid w:val="00695CC9"/>
    <w:rsid w:val="006A1A73"/>
    <w:rsid w:val="006A2F5D"/>
    <w:rsid w:val="006A33C1"/>
    <w:rsid w:val="006A35E3"/>
    <w:rsid w:val="006A37D0"/>
    <w:rsid w:val="006A4A3A"/>
    <w:rsid w:val="006A5080"/>
    <w:rsid w:val="006A5E2B"/>
    <w:rsid w:val="006A6995"/>
    <w:rsid w:val="006A6A7C"/>
    <w:rsid w:val="006A7740"/>
    <w:rsid w:val="006A7B5D"/>
    <w:rsid w:val="006B08B5"/>
    <w:rsid w:val="006B0C2C"/>
    <w:rsid w:val="006B1265"/>
    <w:rsid w:val="006B19DA"/>
    <w:rsid w:val="006B23FD"/>
    <w:rsid w:val="006B5586"/>
    <w:rsid w:val="006B5FB3"/>
    <w:rsid w:val="006C23F2"/>
    <w:rsid w:val="006C2D21"/>
    <w:rsid w:val="006C5CFE"/>
    <w:rsid w:val="006C5F56"/>
    <w:rsid w:val="006D0B66"/>
    <w:rsid w:val="006D0BB8"/>
    <w:rsid w:val="006D0CDB"/>
    <w:rsid w:val="006D206A"/>
    <w:rsid w:val="006D20D8"/>
    <w:rsid w:val="006D3FC4"/>
    <w:rsid w:val="006D4303"/>
    <w:rsid w:val="006D481F"/>
    <w:rsid w:val="006D54C3"/>
    <w:rsid w:val="006D6BA0"/>
    <w:rsid w:val="006E1D1A"/>
    <w:rsid w:val="006E2196"/>
    <w:rsid w:val="006E38BB"/>
    <w:rsid w:val="006E5936"/>
    <w:rsid w:val="006E62E2"/>
    <w:rsid w:val="006E6F11"/>
    <w:rsid w:val="006F0180"/>
    <w:rsid w:val="006F1212"/>
    <w:rsid w:val="006F17C0"/>
    <w:rsid w:val="006F22A8"/>
    <w:rsid w:val="006F2BB7"/>
    <w:rsid w:val="006F7DBD"/>
    <w:rsid w:val="007009D0"/>
    <w:rsid w:val="00700FDC"/>
    <w:rsid w:val="0070189A"/>
    <w:rsid w:val="007023B6"/>
    <w:rsid w:val="00702719"/>
    <w:rsid w:val="00702876"/>
    <w:rsid w:val="007061E4"/>
    <w:rsid w:val="00706B63"/>
    <w:rsid w:val="00711D1E"/>
    <w:rsid w:val="00711F09"/>
    <w:rsid w:val="007121DA"/>
    <w:rsid w:val="007128D6"/>
    <w:rsid w:val="00712E97"/>
    <w:rsid w:val="0071375E"/>
    <w:rsid w:val="0071432D"/>
    <w:rsid w:val="00715D54"/>
    <w:rsid w:val="00716D48"/>
    <w:rsid w:val="007200FE"/>
    <w:rsid w:val="00720BB1"/>
    <w:rsid w:val="00722752"/>
    <w:rsid w:val="007229FF"/>
    <w:rsid w:val="00722A03"/>
    <w:rsid w:val="007243D1"/>
    <w:rsid w:val="0072445A"/>
    <w:rsid w:val="00724471"/>
    <w:rsid w:val="00724C6D"/>
    <w:rsid w:val="007320B7"/>
    <w:rsid w:val="00732F48"/>
    <w:rsid w:val="00733730"/>
    <w:rsid w:val="007349DE"/>
    <w:rsid w:val="007358EC"/>
    <w:rsid w:val="007409F0"/>
    <w:rsid w:val="00740A0C"/>
    <w:rsid w:val="00740CEE"/>
    <w:rsid w:val="00742227"/>
    <w:rsid w:val="00742B36"/>
    <w:rsid w:val="00742C10"/>
    <w:rsid w:val="00742FF3"/>
    <w:rsid w:val="00744B8F"/>
    <w:rsid w:val="00746D4C"/>
    <w:rsid w:val="00746DF2"/>
    <w:rsid w:val="0075046D"/>
    <w:rsid w:val="00751A39"/>
    <w:rsid w:val="00751DDB"/>
    <w:rsid w:val="00752644"/>
    <w:rsid w:val="007533D2"/>
    <w:rsid w:val="00753AB7"/>
    <w:rsid w:val="007544EA"/>
    <w:rsid w:val="00754631"/>
    <w:rsid w:val="00755986"/>
    <w:rsid w:val="00755AEB"/>
    <w:rsid w:val="00756E87"/>
    <w:rsid w:val="00760802"/>
    <w:rsid w:val="007608D4"/>
    <w:rsid w:val="00761448"/>
    <w:rsid w:val="0076144D"/>
    <w:rsid w:val="00763602"/>
    <w:rsid w:val="00765DA3"/>
    <w:rsid w:val="00770107"/>
    <w:rsid w:val="0077072A"/>
    <w:rsid w:val="007724E7"/>
    <w:rsid w:val="00772804"/>
    <w:rsid w:val="00774138"/>
    <w:rsid w:val="00774409"/>
    <w:rsid w:val="00774E9B"/>
    <w:rsid w:val="00775C29"/>
    <w:rsid w:val="0077627A"/>
    <w:rsid w:val="00776B42"/>
    <w:rsid w:val="00777192"/>
    <w:rsid w:val="00780441"/>
    <w:rsid w:val="00780917"/>
    <w:rsid w:val="007824DC"/>
    <w:rsid w:val="00782633"/>
    <w:rsid w:val="0078389B"/>
    <w:rsid w:val="007845A0"/>
    <w:rsid w:val="00784A7C"/>
    <w:rsid w:val="00785968"/>
    <w:rsid w:val="007865C8"/>
    <w:rsid w:val="00787049"/>
    <w:rsid w:val="00787E58"/>
    <w:rsid w:val="007910DF"/>
    <w:rsid w:val="00794F2C"/>
    <w:rsid w:val="0079515A"/>
    <w:rsid w:val="007A12DB"/>
    <w:rsid w:val="007A1932"/>
    <w:rsid w:val="007A1AFF"/>
    <w:rsid w:val="007A1B51"/>
    <w:rsid w:val="007A2A29"/>
    <w:rsid w:val="007A2CCE"/>
    <w:rsid w:val="007A3336"/>
    <w:rsid w:val="007A3E7A"/>
    <w:rsid w:val="007A4613"/>
    <w:rsid w:val="007A4760"/>
    <w:rsid w:val="007A534B"/>
    <w:rsid w:val="007A7F80"/>
    <w:rsid w:val="007B1793"/>
    <w:rsid w:val="007B22ED"/>
    <w:rsid w:val="007B2CB4"/>
    <w:rsid w:val="007B3A9D"/>
    <w:rsid w:val="007B4AEB"/>
    <w:rsid w:val="007B714A"/>
    <w:rsid w:val="007B728A"/>
    <w:rsid w:val="007B7D87"/>
    <w:rsid w:val="007C1E61"/>
    <w:rsid w:val="007C272C"/>
    <w:rsid w:val="007C2D90"/>
    <w:rsid w:val="007C4310"/>
    <w:rsid w:val="007C4DEF"/>
    <w:rsid w:val="007C6422"/>
    <w:rsid w:val="007C701A"/>
    <w:rsid w:val="007C72A2"/>
    <w:rsid w:val="007C7D22"/>
    <w:rsid w:val="007D1823"/>
    <w:rsid w:val="007D2911"/>
    <w:rsid w:val="007D37CB"/>
    <w:rsid w:val="007D39D2"/>
    <w:rsid w:val="007D3CCA"/>
    <w:rsid w:val="007D4100"/>
    <w:rsid w:val="007D4786"/>
    <w:rsid w:val="007D49C0"/>
    <w:rsid w:val="007D4C0C"/>
    <w:rsid w:val="007D6088"/>
    <w:rsid w:val="007D6BA5"/>
    <w:rsid w:val="007E0013"/>
    <w:rsid w:val="007E05D4"/>
    <w:rsid w:val="007E1200"/>
    <w:rsid w:val="007E4709"/>
    <w:rsid w:val="007E532A"/>
    <w:rsid w:val="007E5462"/>
    <w:rsid w:val="007E58A9"/>
    <w:rsid w:val="007E641C"/>
    <w:rsid w:val="007F065B"/>
    <w:rsid w:val="007F109B"/>
    <w:rsid w:val="007F4E07"/>
    <w:rsid w:val="007F54F0"/>
    <w:rsid w:val="007F7012"/>
    <w:rsid w:val="0080004B"/>
    <w:rsid w:val="008006DE"/>
    <w:rsid w:val="00801787"/>
    <w:rsid w:val="00802105"/>
    <w:rsid w:val="00803DF9"/>
    <w:rsid w:val="00803F2C"/>
    <w:rsid w:val="0080414F"/>
    <w:rsid w:val="00805A61"/>
    <w:rsid w:val="008103A8"/>
    <w:rsid w:val="0081134B"/>
    <w:rsid w:val="0081304B"/>
    <w:rsid w:val="00813345"/>
    <w:rsid w:val="0081376B"/>
    <w:rsid w:val="00816686"/>
    <w:rsid w:val="00816D76"/>
    <w:rsid w:val="00820E09"/>
    <w:rsid w:val="0082255B"/>
    <w:rsid w:val="00823C8C"/>
    <w:rsid w:val="00826286"/>
    <w:rsid w:val="008264F9"/>
    <w:rsid w:val="00826D28"/>
    <w:rsid w:val="008270C1"/>
    <w:rsid w:val="00827F02"/>
    <w:rsid w:val="008327DC"/>
    <w:rsid w:val="00834FCB"/>
    <w:rsid w:val="008353B2"/>
    <w:rsid w:val="00835DFE"/>
    <w:rsid w:val="008361D8"/>
    <w:rsid w:val="00837578"/>
    <w:rsid w:val="00837A6C"/>
    <w:rsid w:val="008400A2"/>
    <w:rsid w:val="00840863"/>
    <w:rsid w:val="00840EEC"/>
    <w:rsid w:val="0084168F"/>
    <w:rsid w:val="00841C26"/>
    <w:rsid w:val="00844A34"/>
    <w:rsid w:val="00845F8A"/>
    <w:rsid w:val="0085244E"/>
    <w:rsid w:val="00852668"/>
    <w:rsid w:val="0085533C"/>
    <w:rsid w:val="0085698C"/>
    <w:rsid w:val="00856B5F"/>
    <w:rsid w:val="00857AA5"/>
    <w:rsid w:val="00857AE9"/>
    <w:rsid w:val="0086167F"/>
    <w:rsid w:val="0086311C"/>
    <w:rsid w:val="00863A39"/>
    <w:rsid w:val="008703A3"/>
    <w:rsid w:val="00870897"/>
    <w:rsid w:val="008724BD"/>
    <w:rsid w:val="00874D0B"/>
    <w:rsid w:val="00875EF7"/>
    <w:rsid w:val="008768BE"/>
    <w:rsid w:val="0087717B"/>
    <w:rsid w:val="00880EB3"/>
    <w:rsid w:val="00881B33"/>
    <w:rsid w:val="00881E12"/>
    <w:rsid w:val="00884645"/>
    <w:rsid w:val="00884BEB"/>
    <w:rsid w:val="0088607E"/>
    <w:rsid w:val="008900C0"/>
    <w:rsid w:val="00890407"/>
    <w:rsid w:val="00891D48"/>
    <w:rsid w:val="0089238A"/>
    <w:rsid w:val="00892DC0"/>
    <w:rsid w:val="008947EF"/>
    <w:rsid w:val="00896029"/>
    <w:rsid w:val="008A097F"/>
    <w:rsid w:val="008A2070"/>
    <w:rsid w:val="008A311D"/>
    <w:rsid w:val="008A3DD6"/>
    <w:rsid w:val="008A3E6A"/>
    <w:rsid w:val="008A4ED2"/>
    <w:rsid w:val="008A5A08"/>
    <w:rsid w:val="008A5B7E"/>
    <w:rsid w:val="008A63C9"/>
    <w:rsid w:val="008A642F"/>
    <w:rsid w:val="008A725D"/>
    <w:rsid w:val="008A758A"/>
    <w:rsid w:val="008A7975"/>
    <w:rsid w:val="008B1C89"/>
    <w:rsid w:val="008B2AE4"/>
    <w:rsid w:val="008B48EE"/>
    <w:rsid w:val="008B5B36"/>
    <w:rsid w:val="008B62A7"/>
    <w:rsid w:val="008B64CB"/>
    <w:rsid w:val="008B7952"/>
    <w:rsid w:val="008C3876"/>
    <w:rsid w:val="008C4D54"/>
    <w:rsid w:val="008C5078"/>
    <w:rsid w:val="008C75E0"/>
    <w:rsid w:val="008C7E2A"/>
    <w:rsid w:val="008D0C1A"/>
    <w:rsid w:val="008D1AA8"/>
    <w:rsid w:val="008D1C2C"/>
    <w:rsid w:val="008D23CF"/>
    <w:rsid w:val="008D335E"/>
    <w:rsid w:val="008D475E"/>
    <w:rsid w:val="008D6926"/>
    <w:rsid w:val="008D75C1"/>
    <w:rsid w:val="008E0570"/>
    <w:rsid w:val="008E0E67"/>
    <w:rsid w:val="008E1AB0"/>
    <w:rsid w:val="008E2EB7"/>
    <w:rsid w:val="008E39B5"/>
    <w:rsid w:val="008E43DC"/>
    <w:rsid w:val="008E6084"/>
    <w:rsid w:val="008E65CA"/>
    <w:rsid w:val="008F036F"/>
    <w:rsid w:val="008F11F7"/>
    <w:rsid w:val="008F16CB"/>
    <w:rsid w:val="008F26DC"/>
    <w:rsid w:val="008F28B2"/>
    <w:rsid w:val="008F2CD9"/>
    <w:rsid w:val="008F410F"/>
    <w:rsid w:val="008F4187"/>
    <w:rsid w:val="008F41E8"/>
    <w:rsid w:val="008F50B1"/>
    <w:rsid w:val="008F6442"/>
    <w:rsid w:val="008F71BF"/>
    <w:rsid w:val="008F7C84"/>
    <w:rsid w:val="009006CE"/>
    <w:rsid w:val="00900B2C"/>
    <w:rsid w:val="0090377F"/>
    <w:rsid w:val="009044B9"/>
    <w:rsid w:val="0090463C"/>
    <w:rsid w:val="00905D2B"/>
    <w:rsid w:val="009070D7"/>
    <w:rsid w:val="0090783A"/>
    <w:rsid w:val="00907B1F"/>
    <w:rsid w:val="009108BB"/>
    <w:rsid w:val="00910AC7"/>
    <w:rsid w:val="0091163C"/>
    <w:rsid w:val="009122FC"/>
    <w:rsid w:val="0091325D"/>
    <w:rsid w:val="00913EC5"/>
    <w:rsid w:val="00915045"/>
    <w:rsid w:val="00915C86"/>
    <w:rsid w:val="00916A7A"/>
    <w:rsid w:val="00916F51"/>
    <w:rsid w:val="00917274"/>
    <w:rsid w:val="009201BE"/>
    <w:rsid w:val="00920A76"/>
    <w:rsid w:val="00920A7F"/>
    <w:rsid w:val="00920E6F"/>
    <w:rsid w:val="00923096"/>
    <w:rsid w:val="00925947"/>
    <w:rsid w:val="00925BFD"/>
    <w:rsid w:val="00925EF3"/>
    <w:rsid w:val="00926437"/>
    <w:rsid w:val="00927262"/>
    <w:rsid w:val="0092729B"/>
    <w:rsid w:val="0093065B"/>
    <w:rsid w:val="00932840"/>
    <w:rsid w:val="0093441C"/>
    <w:rsid w:val="0093445E"/>
    <w:rsid w:val="0093534F"/>
    <w:rsid w:val="009360B7"/>
    <w:rsid w:val="00936774"/>
    <w:rsid w:val="00936C1D"/>
    <w:rsid w:val="0094039B"/>
    <w:rsid w:val="0094064D"/>
    <w:rsid w:val="00941994"/>
    <w:rsid w:val="00941BC1"/>
    <w:rsid w:val="00941D24"/>
    <w:rsid w:val="00941E20"/>
    <w:rsid w:val="009432FA"/>
    <w:rsid w:val="00945C7F"/>
    <w:rsid w:val="00947887"/>
    <w:rsid w:val="009516CD"/>
    <w:rsid w:val="00951749"/>
    <w:rsid w:val="0095324A"/>
    <w:rsid w:val="00953529"/>
    <w:rsid w:val="0095621B"/>
    <w:rsid w:val="0095628C"/>
    <w:rsid w:val="00956E5F"/>
    <w:rsid w:val="009576DE"/>
    <w:rsid w:val="00960E07"/>
    <w:rsid w:val="009610C4"/>
    <w:rsid w:val="00962913"/>
    <w:rsid w:val="00963EE0"/>
    <w:rsid w:val="009651C4"/>
    <w:rsid w:val="009714B6"/>
    <w:rsid w:val="00971B76"/>
    <w:rsid w:val="0097294E"/>
    <w:rsid w:val="00972A2E"/>
    <w:rsid w:val="00973399"/>
    <w:rsid w:val="0097538A"/>
    <w:rsid w:val="00976AD1"/>
    <w:rsid w:val="0097729B"/>
    <w:rsid w:val="00977465"/>
    <w:rsid w:val="009816CF"/>
    <w:rsid w:val="00981EFB"/>
    <w:rsid w:val="00983A3F"/>
    <w:rsid w:val="0098405F"/>
    <w:rsid w:val="009847FF"/>
    <w:rsid w:val="00986287"/>
    <w:rsid w:val="009875FA"/>
    <w:rsid w:val="00987607"/>
    <w:rsid w:val="0098769D"/>
    <w:rsid w:val="00990886"/>
    <w:rsid w:val="00990F33"/>
    <w:rsid w:val="00992C29"/>
    <w:rsid w:val="00994EF5"/>
    <w:rsid w:val="00996C44"/>
    <w:rsid w:val="009A0735"/>
    <w:rsid w:val="009A0D7B"/>
    <w:rsid w:val="009A181A"/>
    <w:rsid w:val="009A181C"/>
    <w:rsid w:val="009A201B"/>
    <w:rsid w:val="009A2218"/>
    <w:rsid w:val="009A2B6C"/>
    <w:rsid w:val="009A47FB"/>
    <w:rsid w:val="009A49E0"/>
    <w:rsid w:val="009A4B52"/>
    <w:rsid w:val="009A5065"/>
    <w:rsid w:val="009A76B6"/>
    <w:rsid w:val="009A76F9"/>
    <w:rsid w:val="009A7EE9"/>
    <w:rsid w:val="009B1674"/>
    <w:rsid w:val="009B20E4"/>
    <w:rsid w:val="009B2723"/>
    <w:rsid w:val="009B458B"/>
    <w:rsid w:val="009B4686"/>
    <w:rsid w:val="009B519C"/>
    <w:rsid w:val="009B7DF2"/>
    <w:rsid w:val="009C1A7F"/>
    <w:rsid w:val="009C263C"/>
    <w:rsid w:val="009C2D1D"/>
    <w:rsid w:val="009C32BE"/>
    <w:rsid w:val="009C3F8D"/>
    <w:rsid w:val="009C4725"/>
    <w:rsid w:val="009C4E23"/>
    <w:rsid w:val="009C53F9"/>
    <w:rsid w:val="009C7164"/>
    <w:rsid w:val="009C7291"/>
    <w:rsid w:val="009C7BC0"/>
    <w:rsid w:val="009D0A89"/>
    <w:rsid w:val="009D11D1"/>
    <w:rsid w:val="009D22F5"/>
    <w:rsid w:val="009D4859"/>
    <w:rsid w:val="009D67D4"/>
    <w:rsid w:val="009D7474"/>
    <w:rsid w:val="009D7AC8"/>
    <w:rsid w:val="009E0B93"/>
    <w:rsid w:val="009E225D"/>
    <w:rsid w:val="009E32FF"/>
    <w:rsid w:val="009E4385"/>
    <w:rsid w:val="009E57E3"/>
    <w:rsid w:val="009E65C5"/>
    <w:rsid w:val="009E79D8"/>
    <w:rsid w:val="009F01D0"/>
    <w:rsid w:val="009F0717"/>
    <w:rsid w:val="009F0EC9"/>
    <w:rsid w:val="009F1040"/>
    <w:rsid w:val="009F25AE"/>
    <w:rsid w:val="009F3D31"/>
    <w:rsid w:val="009F48EC"/>
    <w:rsid w:val="009F4D31"/>
    <w:rsid w:val="009F62DE"/>
    <w:rsid w:val="009F689D"/>
    <w:rsid w:val="009F7E08"/>
    <w:rsid w:val="00A00533"/>
    <w:rsid w:val="00A00BB7"/>
    <w:rsid w:val="00A014E1"/>
    <w:rsid w:val="00A029CB"/>
    <w:rsid w:val="00A02A5C"/>
    <w:rsid w:val="00A033DC"/>
    <w:rsid w:val="00A05930"/>
    <w:rsid w:val="00A124BA"/>
    <w:rsid w:val="00A14198"/>
    <w:rsid w:val="00A1633F"/>
    <w:rsid w:val="00A202D1"/>
    <w:rsid w:val="00A204C6"/>
    <w:rsid w:val="00A2053E"/>
    <w:rsid w:val="00A20628"/>
    <w:rsid w:val="00A21681"/>
    <w:rsid w:val="00A22901"/>
    <w:rsid w:val="00A22AD0"/>
    <w:rsid w:val="00A238A5"/>
    <w:rsid w:val="00A24441"/>
    <w:rsid w:val="00A24BF9"/>
    <w:rsid w:val="00A259F5"/>
    <w:rsid w:val="00A25B2F"/>
    <w:rsid w:val="00A26440"/>
    <w:rsid w:val="00A2708C"/>
    <w:rsid w:val="00A27346"/>
    <w:rsid w:val="00A27933"/>
    <w:rsid w:val="00A279E6"/>
    <w:rsid w:val="00A30184"/>
    <w:rsid w:val="00A30541"/>
    <w:rsid w:val="00A3124C"/>
    <w:rsid w:val="00A34407"/>
    <w:rsid w:val="00A34C2D"/>
    <w:rsid w:val="00A3565F"/>
    <w:rsid w:val="00A3663C"/>
    <w:rsid w:val="00A37AC7"/>
    <w:rsid w:val="00A405E4"/>
    <w:rsid w:val="00A4062E"/>
    <w:rsid w:val="00A4131B"/>
    <w:rsid w:val="00A4137D"/>
    <w:rsid w:val="00A43F14"/>
    <w:rsid w:val="00A4421B"/>
    <w:rsid w:val="00A44A2C"/>
    <w:rsid w:val="00A46EE3"/>
    <w:rsid w:val="00A500B1"/>
    <w:rsid w:val="00A50551"/>
    <w:rsid w:val="00A50EE1"/>
    <w:rsid w:val="00A51695"/>
    <w:rsid w:val="00A5441F"/>
    <w:rsid w:val="00A54E25"/>
    <w:rsid w:val="00A57936"/>
    <w:rsid w:val="00A604FB"/>
    <w:rsid w:val="00A618F6"/>
    <w:rsid w:val="00A62B39"/>
    <w:rsid w:val="00A6312F"/>
    <w:rsid w:val="00A64BFF"/>
    <w:rsid w:val="00A650F2"/>
    <w:rsid w:val="00A7111A"/>
    <w:rsid w:val="00A71124"/>
    <w:rsid w:val="00A71845"/>
    <w:rsid w:val="00A73BFD"/>
    <w:rsid w:val="00A741E0"/>
    <w:rsid w:val="00A7473D"/>
    <w:rsid w:val="00A74954"/>
    <w:rsid w:val="00A759EE"/>
    <w:rsid w:val="00A763FF"/>
    <w:rsid w:val="00A81CD4"/>
    <w:rsid w:val="00A828F0"/>
    <w:rsid w:val="00A82979"/>
    <w:rsid w:val="00A83227"/>
    <w:rsid w:val="00A83AEC"/>
    <w:rsid w:val="00A83F69"/>
    <w:rsid w:val="00A8403C"/>
    <w:rsid w:val="00A842F5"/>
    <w:rsid w:val="00A84476"/>
    <w:rsid w:val="00A85251"/>
    <w:rsid w:val="00A8562E"/>
    <w:rsid w:val="00A86353"/>
    <w:rsid w:val="00A87654"/>
    <w:rsid w:val="00A90544"/>
    <w:rsid w:val="00A905C2"/>
    <w:rsid w:val="00A90BB5"/>
    <w:rsid w:val="00A9214B"/>
    <w:rsid w:val="00A93051"/>
    <w:rsid w:val="00A93225"/>
    <w:rsid w:val="00A93913"/>
    <w:rsid w:val="00A9578C"/>
    <w:rsid w:val="00A970CE"/>
    <w:rsid w:val="00A9777E"/>
    <w:rsid w:val="00AA27F8"/>
    <w:rsid w:val="00AA442E"/>
    <w:rsid w:val="00AA47F6"/>
    <w:rsid w:val="00AA4F39"/>
    <w:rsid w:val="00AA5043"/>
    <w:rsid w:val="00AA5270"/>
    <w:rsid w:val="00AA6E3E"/>
    <w:rsid w:val="00AB08FA"/>
    <w:rsid w:val="00AB0916"/>
    <w:rsid w:val="00AB13C2"/>
    <w:rsid w:val="00AB1F8E"/>
    <w:rsid w:val="00AB2391"/>
    <w:rsid w:val="00AB33EA"/>
    <w:rsid w:val="00AB3DEE"/>
    <w:rsid w:val="00AB6234"/>
    <w:rsid w:val="00AC0FCD"/>
    <w:rsid w:val="00AC13D7"/>
    <w:rsid w:val="00AC3178"/>
    <w:rsid w:val="00AC3915"/>
    <w:rsid w:val="00AC4301"/>
    <w:rsid w:val="00AC4805"/>
    <w:rsid w:val="00AC4F2D"/>
    <w:rsid w:val="00AC5272"/>
    <w:rsid w:val="00AC7BD5"/>
    <w:rsid w:val="00AC7DFF"/>
    <w:rsid w:val="00AD162A"/>
    <w:rsid w:val="00AD1C6B"/>
    <w:rsid w:val="00AD1CE1"/>
    <w:rsid w:val="00AD4050"/>
    <w:rsid w:val="00AD53F5"/>
    <w:rsid w:val="00AD5991"/>
    <w:rsid w:val="00AE10A1"/>
    <w:rsid w:val="00AE2CA4"/>
    <w:rsid w:val="00AE34BA"/>
    <w:rsid w:val="00AE50D4"/>
    <w:rsid w:val="00AE5EC9"/>
    <w:rsid w:val="00AF095F"/>
    <w:rsid w:val="00AF5004"/>
    <w:rsid w:val="00AF5228"/>
    <w:rsid w:val="00AF5258"/>
    <w:rsid w:val="00AF543C"/>
    <w:rsid w:val="00AF6C07"/>
    <w:rsid w:val="00AF70F3"/>
    <w:rsid w:val="00B00FA7"/>
    <w:rsid w:val="00B0100A"/>
    <w:rsid w:val="00B01084"/>
    <w:rsid w:val="00B03D0B"/>
    <w:rsid w:val="00B0407B"/>
    <w:rsid w:val="00B04160"/>
    <w:rsid w:val="00B041CE"/>
    <w:rsid w:val="00B06721"/>
    <w:rsid w:val="00B0692D"/>
    <w:rsid w:val="00B0729E"/>
    <w:rsid w:val="00B10165"/>
    <w:rsid w:val="00B10DA7"/>
    <w:rsid w:val="00B11AF6"/>
    <w:rsid w:val="00B14D58"/>
    <w:rsid w:val="00B15021"/>
    <w:rsid w:val="00B15041"/>
    <w:rsid w:val="00B1536C"/>
    <w:rsid w:val="00B15477"/>
    <w:rsid w:val="00B16237"/>
    <w:rsid w:val="00B1707A"/>
    <w:rsid w:val="00B175BE"/>
    <w:rsid w:val="00B177B4"/>
    <w:rsid w:val="00B20C3C"/>
    <w:rsid w:val="00B21044"/>
    <w:rsid w:val="00B21BDE"/>
    <w:rsid w:val="00B22057"/>
    <w:rsid w:val="00B2396A"/>
    <w:rsid w:val="00B2449C"/>
    <w:rsid w:val="00B24676"/>
    <w:rsid w:val="00B2583F"/>
    <w:rsid w:val="00B258B2"/>
    <w:rsid w:val="00B26B73"/>
    <w:rsid w:val="00B27641"/>
    <w:rsid w:val="00B3524C"/>
    <w:rsid w:val="00B352DA"/>
    <w:rsid w:val="00B3782B"/>
    <w:rsid w:val="00B4006A"/>
    <w:rsid w:val="00B407AC"/>
    <w:rsid w:val="00B410C6"/>
    <w:rsid w:val="00B4169F"/>
    <w:rsid w:val="00B424B5"/>
    <w:rsid w:val="00B42BE4"/>
    <w:rsid w:val="00B42E39"/>
    <w:rsid w:val="00B44813"/>
    <w:rsid w:val="00B448BC"/>
    <w:rsid w:val="00B45DFD"/>
    <w:rsid w:val="00B502B8"/>
    <w:rsid w:val="00B506C9"/>
    <w:rsid w:val="00B515FD"/>
    <w:rsid w:val="00B51A7A"/>
    <w:rsid w:val="00B51B37"/>
    <w:rsid w:val="00B51CBA"/>
    <w:rsid w:val="00B53158"/>
    <w:rsid w:val="00B53DB4"/>
    <w:rsid w:val="00B54CFB"/>
    <w:rsid w:val="00B55145"/>
    <w:rsid w:val="00B55443"/>
    <w:rsid w:val="00B56AB6"/>
    <w:rsid w:val="00B577AD"/>
    <w:rsid w:val="00B60DC5"/>
    <w:rsid w:val="00B62705"/>
    <w:rsid w:val="00B628D4"/>
    <w:rsid w:val="00B628F8"/>
    <w:rsid w:val="00B64C25"/>
    <w:rsid w:val="00B66EEE"/>
    <w:rsid w:val="00B67E9E"/>
    <w:rsid w:val="00B704E2"/>
    <w:rsid w:val="00B71189"/>
    <w:rsid w:val="00B711D8"/>
    <w:rsid w:val="00B72D18"/>
    <w:rsid w:val="00B73A10"/>
    <w:rsid w:val="00B73F46"/>
    <w:rsid w:val="00B73FE0"/>
    <w:rsid w:val="00B75AD9"/>
    <w:rsid w:val="00B75EE0"/>
    <w:rsid w:val="00B8164B"/>
    <w:rsid w:val="00B81D32"/>
    <w:rsid w:val="00B83D06"/>
    <w:rsid w:val="00B83DDA"/>
    <w:rsid w:val="00B84F93"/>
    <w:rsid w:val="00B869E7"/>
    <w:rsid w:val="00B90B48"/>
    <w:rsid w:val="00B91569"/>
    <w:rsid w:val="00B91992"/>
    <w:rsid w:val="00B928C3"/>
    <w:rsid w:val="00B9344A"/>
    <w:rsid w:val="00B94C95"/>
    <w:rsid w:val="00B95084"/>
    <w:rsid w:val="00B96EBE"/>
    <w:rsid w:val="00B976DF"/>
    <w:rsid w:val="00BA062F"/>
    <w:rsid w:val="00BA1F6A"/>
    <w:rsid w:val="00BA482F"/>
    <w:rsid w:val="00BA5A37"/>
    <w:rsid w:val="00BA6C44"/>
    <w:rsid w:val="00BA7593"/>
    <w:rsid w:val="00BB02F2"/>
    <w:rsid w:val="00BB17C6"/>
    <w:rsid w:val="00BB1B28"/>
    <w:rsid w:val="00BB4606"/>
    <w:rsid w:val="00BB4677"/>
    <w:rsid w:val="00BB4EDA"/>
    <w:rsid w:val="00BB560C"/>
    <w:rsid w:val="00BB5C16"/>
    <w:rsid w:val="00BB68B6"/>
    <w:rsid w:val="00BB6A48"/>
    <w:rsid w:val="00BB6B31"/>
    <w:rsid w:val="00BB6B74"/>
    <w:rsid w:val="00BC04AA"/>
    <w:rsid w:val="00BC0C36"/>
    <w:rsid w:val="00BC134F"/>
    <w:rsid w:val="00BC1A10"/>
    <w:rsid w:val="00BC2508"/>
    <w:rsid w:val="00BC5424"/>
    <w:rsid w:val="00BC55A2"/>
    <w:rsid w:val="00BC567D"/>
    <w:rsid w:val="00BC6B47"/>
    <w:rsid w:val="00BD0762"/>
    <w:rsid w:val="00BD0B75"/>
    <w:rsid w:val="00BD2E83"/>
    <w:rsid w:val="00BD5631"/>
    <w:rsid w:val="00BD66A7"/>
    <w:rsid w:val="00BD69C7"/>
    <w:rsid w:val="00BD69F2"/>
    <w:rsid w:val="00BD6CFC"/>
    <w:rsid w:val="00BD6F55"/>
    <w:rsid w:val="00BD7665"/>
    <w:rsid w:val="00BD766F"/>
    <w:rsid w:val="00BD7B26"/>
    <w:rsid w:val="00BD7E6B"/>
    <w:rsid w:val="00BE172D"/>
    <w:rsid w:val="00BE2EC1"/>
    <w:rsid w:val="00BE5E0B"/>
    <w:rsid w:val="00BE6DA4"/>
    <w:rsid w:val="00BF02BB"/>
    <w:rsid w:val="00BF156D"/>
    <w:rsid w:val="00BF1748"/>
    <w:rsid w:val="00BF275D"/>
    <w:rsid w:val="00BF2924"/>
    <w:rsid w:val="00BF3B16"/>
    <w:rsid w:val="00BF655D"/>
    <w:rsid w:val="00BF6576"/>
    <w:rsid w:val="00BF6FD2"/>
    <w:rsid w:val="00BF731C"/>
    <w:rsid w:val="00BF7E5D"/>
    <w:rsid w:val="00BF7EC1"/>
    <w:rsid w:val="00C00064"/>
    <w:rsid w:val="00C00437"/>
    <w:rsid w:val="00C011FA"/>
    <w:rsid w:val="00C020CC"/>
    <w:rsid w:val="00C02BFB"/>
    <w:rsid w:val="00C0394D"/>
    <w:rsid w:val="00C048B7"/>
    <w:rsid w:val="00C063A4"/>
    <w:rsid w:val="00C07603"/>
    <w:rsid w:val="00C07EE3"/>
    <w:rsid w:val="00C136ED"/>
    <w:rsid w:val="00C1408D"/>
    <w:rsid w:val="00C159EA"/>
    <w:rsid w:val="00C15E7B"/>
    <w:rsid w:val="00C16C2A"/>
    <w:rsid w:val="00C17D35"/>
    <w:rsid w:val="00C2094E"/>
    <w:rsid w:val="00C20D84"/>
    <w:rsid w:val="00C21ABA"/>
    <w:rsid w:val="00C22150"/>
    <w:rsid w:val="00C25BE1"/>
    <w:rsid w:val="00C27D99"/>
    <w:rsid w:val="00C309DC"/>
    <w:rsid w:val="00C30C08"/>
    <w:rsid w:val="00C3223C"/>
    <w:rsid w:val="00C32A47"/>
    <w:rsid w:val="00C357DD"/>
    <w:rsid w:val="00C41027"/>
    <w:rsid w:val="00C41105"/>
    <w:rsid w:val="00C418FB"/>
    <w:rsid w:val="00C41E6A"/>
    <w:rsid w:val="00C4260F"/>
    <w:rsid w:val="00C429E1"/>
    <w:rsid w:val="00C42C81"/>
    <w:rsid w:val="00C44D3A"/>
    <w:rsid w:val="00C44D6A"/>
    <w:rsid w:val="00C458E9"/>
    <w:rsid w:val="00C4641C"/>
    <w:rsid w:val="00C47A62"/>
    <w:rsid w:val="00C47E98"/>
    <w:rsid w:val="00C507D6"/>
    <w:rsid w:val="00C51518"/>
    <w:rsid w:val="00C51B67"/>
    <w:rsid w:val="00C529F1"/>
    <w:rsid w:val="00C52DD4"/>
    <w:rsid w:val="00C53231"/>
    <w:rsid w:val="00C55B17"/>
    <w:rsid w:val="00C6008C"/>
    <w:rsid w:val="00C60181"/>
    <w:rsid w:val="00C62ACF"/>
    <w:rsid w:val="00C63F28"/>
    <w:rsid w:val="00C63F43"/>
    <w:rsid w:val="00C644D9"/>
    <w:rsid w:val="00C65C4C"/>
    <w:rsid w:val="00C660A7"/>
    <w:rsid w:val="00C664E0"/>
    <w:rsid w:val="00C66536"/>
    <w:rsid w:val="00C67D0F"/>
    <w:rsid w:val="00C70333"/>
    <w:rsid w:val="00C71F2E"/>
    <w:rsid w:val="00C722FA"/>
    <w:rsid w:val="00C72BDA"/>
    <w:rsid w:val="00C730BA"/>
    <w:rsid w:val="00C741D3"/>
    <w:rsid w:val="00C74A11"/>
    <w:rsid w:val="00C757C1"/>
    <w:rsid w:val="00C76F30"/>
    <w:rsid w:val="00C77053"/>
    <w:rsid w:val="00C77250"/>
    <w:rsid w:val="00C8020B"/>
    <w:rsid w:val="00C81AE8"/>
    <w:rsid w:val="00C8218E"/>
    <w:rsid w:val="00C83182"/>
    <w:rsid w:val="00C86199"/>
    <w:rsid w:val="00C8620D"/>
    <w:rsid w:val="00C86FEB"/>
    <w:rsid w:val="00C874F3"/>
    <w:rsid w:val="00C878AF"/>
    <w:rsid w:val="00C904F8"/>
    <w:rsid w:val="00C92173"/>
    <w:rsid w:val="00C93534"/>
    <w:rsid w:val="00C94EB4"/>
    <w:rsid w:val="00C9518E"/>
    <w:rsid w:val="00C96293"/>
    <w:rsid w:val="00C96AC5"/>
    <w:rsid w:val="00CA0253"/>
    <w:rsid w:val="00CA1215"/>
    <w:rsid w:val="00CA3472"/>
    <w:rsid w:val="00CA4449"/>
    <w:rsid w:val="00CA596F"/>
    <w:rsid w:val="00CA61C5"/>
    <w:rsid w:val="00CA6B28"/>
    <w:rsid w:val="00CA702C"/>
    <w:rsid w:val="00CB01AC"/>
    <w:rsid w:val="00CB239F"/>
    <w:rsid w:val="00CB3A78"/>
    <w:rsid w:val="00CB3C35"/>
    <w:rsid w:val="00CB7C0F"/>
    <w:rsid w:val="00CB7DAF"/>
    <w:rsid w:val="00CC038D"/>
    <w:rsid w:val="00CC0CA4"/>
    <w:rsid w:val="00CC10E9"/>
    <w:rsid w:val="00CC1548"/>
    <w:rsid w:val="00CC164C"/>
    <w:rsid w:val="00CC17F7"/>
    <w:rsid w:val="00CC1B06"/>
    <w:rsid w:val="00CC2A3A"/>
    <w:rsid w:val="00CC43C7"/>
    <w:rsid w:val="00CC518F"/>
    <w:rsid w:val="00CC5543"/>
    <w:rsid w:val="00CD1CDC"/>
    <w:rsid w:val="00CD26A7"/>
    <w:rsid w:val="00CD26EB"/>
    <w:rsid w:val="00CD4177"/>
    <w:rsid w:val="00CD75B1"/>
    <w:rsid w:val="00CD7C3F"/>
    <w:rsid w:val="00CE084A"/>
    <w:rsid w:val="00CE59BE"/>
    <w:rsid w:val="00CE6254"/>
    <w:rsid w:val="00CE66E0"/>
    <w:rsid w:val="00CE6948"/>
    <w:rsid w:val="00CE6D6A"/>
    <w:rsid w:val="00CE73D1"/>
    <w:rsid w:val="00CE7A02"/>
    <w:rsid w:val="00CF1951"/>
    <w:rsid w:val="00CF1E44"/>
    <w:rsid w:val="00CF24F3"/>
    <w:rsid w:val="00CF2752"/>
    <w:rsid w:val="00CF2A6C"/>
    <w:rsid w:val="00CF48B6"/>
    <w:rsid w:val="00CF608A"/>
    <w:rsid w:val="00CF7614"/>
    <w:rsid w:val="00D01C16"/>
    <w:rsid w:val="00D06235"/>
    <w:rsid w:val="00D0643B"/>
    <w:rsid w:val="00D0644F"/>
    <w:rsid w:val="00D07BD4"/>
    <w:rsid w:val="00D1008B"/>
    <w:rsid w:val="00D11AC2"/>
    <w:rsid w:val="00D11BE1"/>
    <w:rsid w:val="00D13444"/>
    <w:rsid w:val="00D13EE6"/>
    <w:rsid w:val="00D13FDA"/>
    <w:rsid w:val="00D14316"/>
    <w:rsid w:val="00D15C2E"/>
    <w:rsid w:val="00D16175"/>
    <w:rsid w:val="00D17DCE"/>
    <w:rsid w:val="00D2049D"/>
    <w:rsid w:val="00D20A20"/>
    <w:rsid w:val="00D211E9"/>
    <w:rsid w:val="00D22401"/>
    <w:rsid w:val="00D2302D"/>
    <w:rsid w:val="00D2419F"/>
    <w:rsid w:val="00D2455E"/>
    <w:rsid w:val="00D2463A"/>
    <w:rsid w:val="00D24AF7"/>
    <w:rsid w:val="00D25A99"/>
    <w:rsid w:val="00D26550"/>
    <w:rsid w:val="00D26CC9"/>
    <w:rsid w:val="00D26D2F"/>
    <w:rsid w:val="00D27464"/>
    <w:rsid w:val="00D3069B"/>
    <w:rsid w:val="00D317A0"/>
    <w:rsid w:val="00D32661"/>
    <w:rsid w:val="00D327BB"/>
    <w:rsid w:val="00D327F9"/>
    <w:rsid w:val="00D32814"/>
    <w:rsid w:val="00D3335B"/>
    <w:rsid w:val="00D337FD"/>
    <w:rsid w:val="00D3555E"/>
    <w:rsid w:val="00D36482"/>
    <w:rsid w:val="00D36B9D"/>
    <w:rsid w:val="00D37395"/>
    <w:rsid w:val="00D37647"/>
    <w:rsid w:val="00D4474C"/>
    <w:rsid w:val="00D4564E"/>
    <w:rsid w:val="00D456BF"/>
    <w:rsid w:val="00D47031"/>
    <w:rsid w:val="00D474EF"/>
    <w:rsid w:val="00D47E1B"/>
    <w:rsid w:val="00D52227"/>
    <w:rsid w:val="00D52CBA"/>
    <w:rsid w:val="00D55290"/>
    <w:rsid w:val="00D56D9E"/>
    <w:rsid w:val="00D6062D"/>
    <w:rsid w:val="00D61CFC"/>
    <w:rsid w:val="00D620E0"/>
    <w:rsid w:val="00D6259E"/>
    <w:rsid w:val="00D64612"/>
    <w:rsid w:val="00D64F13"/>
    <w:rsid w:val="00D657E1"/>
    <w:rsid w:val="00D65F38"/>
    <w:rsid w:val="00D70477"/>
    <w:rsid w:val="00D71A4F"/>
    <w:rsid w:val="00D724FB"/>
    <w:rsid w:val="00D72DA6"/>
    <w:rsid w:val="00D741C1"/>
    <w:rsid w:val="00D74F72"/>
    <w:rsid w:val="00D753B7"/>
    <w:rsid w:val="00D75C16"/>
    <w:rsid w:val="00D7672D"/>
    <w:rsid w:val="00D771DF"/>
    <w:rsid w:val="00D813D4"/>
    <w:rsid w:val="00D82E82"/>
    <w:rsid w:val="00D84D37"/>
    <w:rsid w:val="00D8500D"/>
    <w:rsid w:val="00D85569"/>
    <w:rsid w:val="00D8664D"/>
    <w:rsid w:val="00D902BC"/>
    <w:rsid w:val="00D93215"/>
    <w:rsid w:val="00D94E8A"/>
    <w:rsid w:val="00D94ED8"/>
    <w:rsid w:val="00D96255"/>
    <w:rsid w:val="00D96A2F"/>
    <w:rsid w:val="00D977A7"/>
    <w:rsid w:val="00DA2556"/>
    <w:rsid w:val="00DA2AE0"/>
    <w:rsid w:val="00DA2D0B"/>
    <w:rsid w:val="00DA3ECA"/>
    <w:rsid w:val="00DA50A6"/>
    <w:rsid w:val="00DA5536"/>
    <w:rsid w:val="00DA5997"/>
    <w:rsid w:val="00DA5A18"/>
    <w:rsid w:val="00DA69FB"/>
    <w:rsid w:val="00DA7101"/>
    <w:rsid w:val="00DA76A3"/>
    <w:rsid w:val="00DB0B66"/>
    <w:rsid w:val="00DB1B08"/>
    <w:rsid w:val="00DB29CA"/>
    <w:rsid w:val="00DB2F01"/>
    <w:rsid w:val="00DB544B"/>
    <w:rsid w:val="00DB5D98"/>
    <w:rsid w:val="00DC06DD"/>
    <w:rsid w:val="00DC0F57"/>
    <w:rsid w:val="00DC1C28"/>
    <w:rsid w:val="00DC24D6"/>
    <w:rsid w:val="00DC25B6"/>
    <w:rsid w:val="00DC4302"/>
    <w:rsid w:val="00DC7084"/>
    <w:rsid w:val="00DC75B1"/>
    <w:rsid w:val="00DC7ED7"/>
    <w:rsid w:val="00DD0FE9"/>
    <w:rsid w:val="00DD28E5"/>
    <w:rsid w:val="00DD43C8"/>
    <w:rsid w:val="00DD497C"/>
    <w:rsid w:val="00DD4D41"/>
    <w:rsid w:val="00DD6C0F"/>
    <w:rsid w:val="00DD70E3"/>
    <w:rsid w:val="00DD75B9"/>
    <w:rsid w:val="00DD7F69"/>
    <w:rsid w:val="00DE0DE5"/>
    <w:rsid w:val="00DE10AC"/>
    <w:rsid w:val="00DE1177"/>
    <w:rsid w:val="00DE185D"/>
    <w:rsid w:val="00DE4DB6"/>
    <w:rsid w:val="00DE5959"/>
    <w:rsid w:val="00DE5B3B"/>
    <w:rsid w:val="00DE5CB7"/>
    <w:rsid w:val="00DE5F7A"/>
    <w:rsid w:val="00DE6256"/>
    <w:rsid w:val="00DE699C"/>
    <w:rsid w:val="00DF1D48"/>
    <w:rsid w:val="00DF37F6"/>
    <w:rsid w:val="00DF4BDB"/>
    <w:rsid w:val="00DF4D19"/>
    <w:rsid w:val="00DF7EE4"/>
    <w:rsid w:val="00E009A4"/>
    <w:rsid w:val="00E01AAC"/>
    <w:rsid w:val="00E0256D"/>
    <w:rsid w:val="00E026A8"/>
    <w:rsid w:val="00E0309B"/>
    <w:rsid w:val="00E039CB"/>
    <w:rsid w:val="00E04237"/>
    <w:rsid w:val="00E0457E"/>
    <w:rsid w:val="00E0465F"/>
    <w:rsid w:val="00E0573C"/>
    <w:rsid w:val="00E0623E"/>
    <w:rsid w:val="00E06D21"/>
    <w:rsid w:val="00E071A2"/>
    <w:rsid w:val="00E1076C"/>
    <w:rsid w:val="00E120E4"/>
    <w:rsid w:val="00E12F81"/>
    <w:rsid w:val="00E1527A"/>
    <w:rsid w:val="00E16D3F"/>
    <w:rsid w:val="00E177AD"/>
    <w:rsid w:val="00E17CCF"/>
    <w:rsid w:val="00E207E7"/>
    <w:rsid w:val="00E2155A"/>
    <w:rsid w:val="00E218F4"/>
    <w:rsid w:val="00E24740"/>
    <w:rsid w:val="00E24EFE"/>
    <w:rsid w:val="00E2678B"/>
    <w:rsid w:val="00E300B4"/>
    <w:rsid w:val="00E30258"/>
    <w:rsid w:val="00E3074E"/>
    <w:rsid w:val="00E30906"/>
    <w:rsid w:val="00E3224A"/>
    <w:rsid w:val="00E3281A"/>
    <w:rsid w:val="00E32C18"/>
    <w:rsid w:val="00E33FF5"/>
    <w:rsid w:val="00E34B78"/>
    <w:rsid w:val="00E35CC3"/>
    <w:rsid w:val="00E3614F"/>
    <w:rsid w:val="00E3625B"/>
    <w:rsid w:val="00E37B66"/>
    <w:rsid w:val="00E41F1A"/>
    <w:rsid w:val="00E421AE"/>
    <w:rsid w:val="00E432B0"/>
    <w:rsid w:val="00E43324"/>
    <w:rsid w:val="00E4418F"/>
    <w:rsid w:val="00E44494"/>
    <w:rsid w:val="00E444FC"/>
    <w:rsid w:val="00E449E7"/>
    <w:rsid w:val="00E45314"/>
    <w:rsid w:val="00E5058B"/>
    <w:rsid w:val="00E50CD3"/>
    <w:rsid w:val="00E51ECE"/>
    <w:rsid w:val="00E52DA2"/>
    <w:rsid w:val="00E535A6"/>
    <w:rsid w:val="00E54FB6"/>
    <w:rsid w:val="00E55210"/>
    <w:rsid w:val="00E61A79"/>
    <w:rsid w:val="00E63253"/>
    <w:rsid w:val="00E63771"/>
    <w:rsid w:val="00E63EE8"/>
    <w:rsid w:val="00E64F98"/>
    <w:rsid w:val="00E651E8"/>
    <w:rsid w:val="00E6567B"/>
    <w:rsid w:val="00E65F74"/>
    <w:rsid w:val="00E6632B"/>
    <w:rsid w:val="00E66A35"/>
    <w:rsid w:val="00E67174"/>
    <w:rsid w:val="00E70BD9"/>
    <w:rsid w:val="00E71DA7"/>
    <w:rsid w:val="00E743FB"/>
    <w:rsid w:val="00E756F6"/>
    <w:rsid w:val="00E75EB3"/>
    <w:rsid w:val="00E800C1"/>
    <w:rsid w:val="00E8037D"/>
    <w:rsid w:val="00E82B15"/>
    <w:rsid w:val="00E82B9B"/>
    <w:rsid w:val="00E839B8"/>
    <w:rsid w:val="00E84170"/>
    <w:rsid w:val="00E84AB6"/>
    <w:rsid w:val="00E861F7"/>
    <w:rsid w:val="00E86470"/>
    <w:rsid w:val="00E86ED7"/>
    <w:rsid w:val="00E86FBE"/>
    <w:rsid w:val="00E87329"/>
    <w:rsid w:val="00E87844"/>
    <w:rsid w:val="00E90DEA"/>
    <w:rsid w:val="00E92910"/>
    <w:rsid w:val="00E965D6"/>
    <w:rsid w:val="00E9728C"/>
    <w:rsid w:val="00E97313"/>
    <w:rsid w:val="00E97454"/>
    <w:rsid w:val="00E974C8"/>
    <w:rsid w:val="00E97FEE"/>
    <w:rsid w:val="00EA029B"/>
    <w:rsid w:val="00EA0DC7"/>
    <w:rsid w:val="00EA11AD"/>
    <w:rsid w:val="00EA120A"/>
    <w:rsid w:val="00EA182E"/>
    <w:rsid w:val="00EA18B0"/>
    <w:rsid w:val="00EA2E29"/>
    <w:rsid w:val="00EA3AF2"/>
    <w:rsid w:val="00EA3D16"/>
    <w:rsid w:val="00EA460A"/>
    <w:rsid w:val="00EA4682"/>
    <w:rsid w:val="00EA469C"/>
    <w:rsid w:val="00EA521B"/>
    <w:rsid w:val="00EA54C0"/>
    <w:rsid w:val="00EA5608"/>
    <w:rsid w:val="00EA650C"/>
    <w:rsid w:val="00EA699A"/>
    <w:rsid w:val="00EA6F52"/>
    <w:rsid w:val="00EA73C9"/>
    <w:rsid w:val="00EA7A45"/>
    <w:rsid w:val="00EB12EC"/>
    <w:rsid w:val="00EB1735"/>
    <w:rsid w:val="00EB2470"/>
    <w:rsid w:val="00EB3401"/>
    <w:rsid w:val="00EB3CED"/>
    <w:rsid w:val="00EB3D3A"/>
    <w:rsid w:val="00EB3F45"/>
    <w:rsid w:val="00EB4551"/>
    <w:rsid w:val="00EB49BB"/>
    <w:rsid w:val="00EB62C9"/>
    <w:rsid w:val="00EB6C95"/>
    <w:rsid w:val="00EB7730"/>
    <w:rsid w:val="00EC098F"/>
    <w:rsid w:val="00EC0AF1"/>
    <w:rsid w:val="00EC0E14"/>
    <w:rsid w:val="00EC201B"/>
    <w:rsid w:val="00EC2B7B"/>
    <w:rsid w:val="00EC3D7C"/>
    <w:rsid w:val="00EC3EA6"/>
    <w:rsid w:val="00EC41CE"/>
    <w:rsid w:val="00EC62A5"/>
    <w:rsid w:val="00EC70B9"/>
    <w:rsid w:val="00EC752D"/>
    <w:rsid w:val="00ED1337"/>
    <w:rsid w:val="00ED135F"/>
    <w:rsid w:val="00ED2A94"/>
    <w:rsid w:val="00ED2D12"/>
    <w:rsid w:val="00ED3D55"/>
    <w:rsid w:val="00ED576D"/>
    <w:rsid w:val="00ED66C2"/>
    <w:rsid w:val="00ED7568"/>
    <w:rsid w:val="00ED7DD9"/>
    <w:rsid w:val="00EE0451"/>
    <w:rsid w:val="00EE09A5"/>
    <w:rsid w:val="00EE15B7"/>
    <w:rsid w:val="00EE1E82"/>
    <w:rsid w:val="00EE1ED3"/>
    <w:rsid w:val="00EE36AB"/>
    <w:rsid w:val="00EE4CFB"/>
    <w:rsid w:val="00EE4E9B"/>
    <w:rsid w:val="00EE4FA2"/>
    <w:rsid w:val="00EE5840"/>
    <w:rsid w:val="00EE634B"/>
    <w:rsid w:val="00EE6E3A"/>
    <w:rsid w:val="00EF124F"/>
    <w:rsid w:val="00EF1B5C"/>
    <w:rsid w:val="00EF2B11"/>
    <w:rsid w:val="00EF36BD"/>
    <w:rsid w:val="00EF3787"/>
    <w:rsid w:val="00EF3FA6"/>
    <w:rsid w:val="00EF614E"/>
    <w:rsid w:val="00EF6807"/>
    <w:rsid w:val="00EF6B04"/>
    <w:rsid w:val="00EF6EFC"/>
    <w:rsid w:val="00EF7384"/>
    <w:rsid w:val="00EF7A41"/>
    <w:rsid w:val="00F0347E"/>
    <w:rsid w:val="00F05BEF"/>
    <w:rsid w:val="00F063B1"/>
    <w:rsid w:val="00F073F8"/>
    <w:rsid w:val="00F07F15"/>
    <w:rsid w:val="00F1040C"/>
    <w:rsid w:val="00F1096F"/>
    <w:rsid w:val="00F14F85"/>
    <w:rsid w:val="00F1566B"/>
    <w:rsid w:val="00F15A11"/>
    <w:rsid w:val="00F15F94"/>
    <w:rsid w:val="00F169DB"/>
    <w:rsid w:val="00F16FEE"/>
    <w:rsid w:val="00F1760C"/>
    <w:rsid w:val="00F20C53"/>
    <w:rsid w:val="00F214D5"/>
    <w:rsid w:val="00F21F4A"/>
    <w:rsid w:val="00F227BB"/>
    <w:rsid w:val="00F234C5"/>
    <w:rsid w:val="00F260F8"/>
    <w:rsid w:val="00F26D5F"/>
    <w:rsid w:val="00F27270"/>
    <w:rsid w:val="00F279E0"/>
    <w:rsid w:val="00F30A86"/>
    <w:rsid w:val="00F3182F"/>
    <w:rsid w:val="00F318B0"/>
    <w:rsid w:val="00F32048"/>
    <w:rsid w:val="00F32A3B"/>
    <w:rsid w:val="00F332FA"/>
    <w:rsid w:val="00F34D74"/>
    <w:rsid w:val="00F35CD0"/>
    <w:rsid w:val="00F35DFB"/>
    <w:rsid w:val="00F3690E"/>
    <w:rsid w:val="00F36DF4"/>
    <w:rsid w:val="00F36EEF"/>
    <w:rsid w:val="00F40F69"/>
    <w:rsid w:val="00F41838"/>
    <w:rsid w:val="00F44A11"/>
    <w:rsid w:val="00F44A6C"/>
    <w:rsid w:val="00F45097"/>
    <w:rsid w:val="00F459C0"/>
    <w:rsid w:val="00F47B1B"/>
    <w:rsid w:val="00F507C2"/>
    <w:rsid w:val="00F50C0C"/>
    <w:rsid w:val="00F53A10"/>
    <w:rsid w:val="00F540A8"/>
    <w:rsid w:val="00F5425E"/>
    <w:rsid w:val="00F54AF3"/>
    <w:rsid w:val="00F55845"/>
    <w:rsid w:val="00F56172"/>
    <w:rsid w:val="00F563FB"/>
    <w:rsid w:val="00F56967"/>
    <w:rsid w:val="00F571F1"/>
    <w:rsid w:val="00F6010B"/>
    <w:rsid w:val="00F6082A"/>
    <w:rsid w:val="00F62A63"/>
    <w:rsid w:val="00F634E9"/>
    <w:rsid w:val="00F6450F"/>
    <w:rsid w:val="00F64A7F"/>
    <w:rsid w:val="00F66E83"/>
    <w:rsid w:val="00F66EE8"/>
    <w:rsid w:val="00F674E9"/>
    <w:rsid w:val="00F67622"/>
    <w:rsid w:val="00F67BED"/>
    <w:rsid w:val="00F7154C"/>
    <w:rsid w:val="00F75387"/>
    <w:rsid w:val="00F75B48"/>
    <w:rsid w:val="00F75B8A"/>
    <w:rsid w:val="00F777D7"/>
    <w:rsid w:val="00F801B1"/>
    <w:rsid w:val="00F81A64"/>
    <w:rsid w:val="00F8457E"/>
    <w:rsid w:val="00F85972"/>
    <w:rsid w:val="00F86609"/>
    <w:rsid w:val="00F8741C"/>
    <w:rsid w:val="00F920BC"/>
    <w:rsid w:val="00F92A37"/>
    <w:rsid w:val="00F93059"/>
    <w:rsid w:val="00F93BB7"/>
    <w:rsid w:val="00F951B0"/>
    <w:rsid w:val="00F954C4"/>
    <w:rsid w:val="00F95DBF"/>
    <w:rsid w:val="00F962DA"/>
    <w:rsid w:val="00F976AB"/>
    <w:rsid w:val="00F97DF1"/>
    <w:rsid w:val="00FA0999"/>
    <w:rsid w:val="00FA0BBD"/>
    <w:rsid w:val="00FA28BD"/>
    <w:rsid w:val="00FA295C"/>
    <w:rsid w:val="00FA3768"/>
    <w:rsid w:val="00FA4113"/>
    <w:rsid w:val="00FA4BA3"/>
    <w:rsid w:val="00FA512E"/>
    <w:rsid w:val="00FA543E"/>
    <w:rsid w:val="00FA5A2D"/>
    <w:rsid w:val="00FB0D48"/>
    <w:rsid w:val="00FB1260"/>
    <w:rsid w:val="00FB134A"/>
    <w:rsid w:val="00FB25F6"/>
    <w:rsid w:val="00FB2715"/>
    <w:rsid w:val="00FB2734"/>
    <w:rsid w:val="00FB2783"/>
    <w:rsid w:val="00FB28F1"/>
    <w:rsid w:val="00FB40B8"/>
    <w:rsid w:val="00FB421C"/>
    <w:rsid w:val="00FB5B16"/>
    <w:rsid w:val="00FB65EB"/>
    <w:rsid w:val="00FB7537"/>
    <w:rsid w:val="00FB775F"/>
    <w:rsid w:val="00FB7A99"/>
    <w:rsid w:val="00FC0900"/>
    <w:rsid w:val="00FC1FDA"/>
    <w:rsid w:val="00FC260F"/>
    <w:rsid w:val="00FC3D65"/>
    <w:rsid w:val="00FC53BC"/>
    <w:rsid w:val="00FC618D"/>
    <w:rsid w:val="00FC7BA1"/>
    <w:rsid w:val="00FC7EEE"/>
    <w:rsid w:val="00FD052B"/>
    <w:rsid w:val="00FD1B27"/>
    <w:rsid w:val="00FD696B"/>
    <w:rsid w:val="00FD6D1E"/>
    <w:rsid w:val="00FD70FD"/>
    <w:rsid w:val="00FE24F9"/>
    <w:rsid w:val="00FE28D9"/>
    <w:rsid w:val="00FE32EC"/>
    <w:rsid w:val="00FE4A9C"/>
    <w:rsid w:val="00FE4F83"/>
    <w:rsid w:val="00FE53A6"/>
    <w:rsid w:val="00FE5902"/>
    <w:rsid w:val="00FE708C"/>
    <w:rsid w:val="00FF1104"/>
    <w:rsid w:val="00FF33D0"/>
    <w:rsid w:val="00FF3AF5"/>
    <w:rsid w:val="00FF59B7"/>
    <w:rsid w:val="00FF7609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36"/>
    <w:rPr>
      <w:rFonts w:eastAsia="Batang"/>
    </w:rPr>
  </w:style>
  <w:style w:type="paragraph" w:styleId="1">
    <w:name w:val="heading 1"/>
    <w:basedOn w:val="a"/>
    <w:next w:val="a"/>
    <w:link w:val="10"/>
    <w:qFormat/>
    <w:rsid w:val="00755986"/>
    <w:pPr>
      <w:keepNext/>
      <w:jc w:val="center"/>
      <w:outlineLvl w:val="0"/>
    </w:pPr>
    <w:rPr>
      <w:rFonts w:eastAsia="Times New Roman"/>
      <w:b/>
      <w:sz w:val="32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559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59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5986"/>
    <w:rPr>
      <w:b/>
      <w:sz w:val="32"/>
      <w:szCs w:val="24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rsid w:val="007559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55986"/>
    <w:rPr>
      <w:rFonts w:ascii="Cambria" w:hAnsi="Cambria"/>
      <w:b/>
      <w:bCs/>
      <w:sz w:val="26"/>
      <w:szCs w:val="26"/>
      <w:lang w:bidi="ar-SA"/>
    </w:rPr>
  </w:style>
  <w:style w:type="paragraph" w:styleId="a3">
    <w:name w:val="Title"/>
    <w:basedOn w:val="a"/>
    <w:link w:val="a4"/>
    <w:qFormat/>
    <w:rsid w:val="00755986"/>
    <w:pPr>
      <w:jc w:val="center"/>
    </w:pPr>
    <w:rPr>
      <w:rFonts w:eastAsia="Times New Roman"/>
      <w:b/>
      <w:bCs/>
      <w:sz w:val="32"/>
      <w:szCs w:val="32"/>
      <w:lang w:val="uk-UA"/>
    </w:rPr>
  </w:style>
  <w:style w:type="character" w:customStyle="1" w:styleId="a4">
    <w:name w:val="Название Знак"/>
    <w:link w:val="a3"/>
    <w:rsid w:val="00755986"/>
    <w:rPr>
      <w:b/>
      <w:bCs/>
      <w:sz w:val="32"/>
      <w:szCs w:val="32"/>
      <w:lang w:val="uk-UA" w:eastAsia="ru-RU" w:bidi="ar-SA"/>
    </w:rPr>
  </w:style>
  <w:style w:type="paragraph" w:styleId="a5">
    <w:name w:val="Subtitle"/>
    <w:basedOn w:val="a"/>
    <w:next w:val="a"/>
    <w:link w:val="a6"/>
    <w:qFormat/>
    <w:rsid w:val="0075598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uk-UA"/>
    </w:rPr>
  </w:style>
  <w:style w:type="character" w:customStyle="1" w:styleId="a6">
    <w:name w:val="Подзаголовок Знак"/>
    <w:link w:val="a5"/>
    <w:rsid w:val="00755986"/>
    <w:rPr>
      <w:rFonts w:ascii="Cambria" w:hAnsi="Cambria"/>
      <w:sz w:val="24"/>
      <w:szCs w:val="24"/>
      <w:lang w:val="uk-UA" w:eastAsia="ru-RU" w:bidi="ar-SA"/>
    </w:rPr>
  </w:style>
  <w:style w:type="paragraph" w:styleId="a7">
    <w:name w:val="No Spacing"/>
    <w:qFormat/>
    <w:rsid w:val="00755986"/>
    <w:rPr>
      <w:rFonts w:ascii="Calibri" w:eastAsia="Calibri" w:hAnsi="Calibri"/>
      <w:sz w:val="22"/>
      <w:szCs w:val="22"/>
      <w:lang w:val="uk-UA"/>
    </w:rPr>
  </w:style>
  <w:style w:type="character" w:customStyle="1" w:styleId="apple-converted-space">
    <w:name w:val="apple-converted-space"/>
    <w:basedOn w:val="a0"/>
    <w:rsid w:val="00211036"/>
  </w:style>
  <w:style w:type="paragraph" w:styleId="a8">
    <w:name w:val="List Paragraph"/>
    <w:basedOn w:val="a"/>
    <w:uiPriority w:val="34"/>
    <w:qFormat/>
    <w:rsid w:val="00211036"/>
    <w:pPr>
      <w:ind w:left="720"/>
      <w:contextualSpacing/>
    </w:pPr>
  </w:style>
  <w:style w:type="character" w:styleId="a9">
    <w:name w:val="Strong"/>
    <w:basedOn w:val="a0"/>
    <w:uiPriority w:val="22"/>
    <w:qFormat/>
    <w:rsid w:val="00211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2017-03-31T16:33:00Z</dcterms:created>
  <dcterms:modified xsi:type="dcterms:W3CDTF">2017-03-31T17:02:00Z</dcterms:modified>
</cp:coreProperties>
</file>