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50" w:rsidRDefault="00721350" w:rsidP="00C03CED">
      <w:pPr>
        <w:spacing w:after="0" w:line="240" w:lineRule="auto"/>
        <w:rPr>
          <w:rFonts w:ascii="Cambria" w:hAnsi="Cambria" w:cs="Cambria"/>
          <w:color w:val="FF00FF"/>
          <w:sz w:val="48"/>
          <w:szCs w:val="48"/>
          <w:lang w:val="uk-UA"/>
        </w:rPr>
      </w:pPr>
      <w:bookmarkStart w:id="0" w:name="_GoBack"/>
      <w:bookmarkEnd w:id="0"/>
    </w:p>
    <w:p w:rsidR="00C03CED" w:rsidRDefault="00721350" w:rsidP="00C03CED">
      <w:pPr>
        <w:spacing w:after="0" w:line="240" w:lineRule="auto"/>
        <w:jc w:val="center"/>
        <w:rPr>
          <w:rFonts w:ascii="Cambria" w:hAnsi="Cambria" w:cs="Cambria"/>
          <w:color w:val="FF00FF"/>
          <w:sz w:val="72"/>
          <w:szCs w:val="72"/>
          <w:lang w:val="uk-UA"/>
        </w:rPr>
      </w:pPr>
      <w:r>
        <w:rPr>
          <w:rFonts w:ascii="Cambria" w:hAnsi="Cambria" w:cs="Cambria"/>
          <w:color w:val="FF00FF"/>
          <w:sz w:val="72"/>
          <w:szCs w:val="72"/>
          <w:lang w:val="uk-UA"/>
        </w:rPr>
        <w:t>«Святий вогонь</w:t>
      </w:r>
    </w:p>
    <w:p w:rsidR="00721350" w:rsidRDefault="00721350" w:rsidP="00C03CED">
      <w:pPr>
        <w:spacing w:after="0" w:line="240" w:lineRule="auto"/>
        <w:jc w:val="center"/>
        <w:rPr>
          <w:rFonts w:ascii="Cambria" w:hAnsi="Cambria" w:cs="Cambria"/>
          <w:color w:val="FF00FF"/>
          <w:sz w:val="72"/>
          <w:szCs w:val="72"/>
          <w:lang w:val="uk-UA"/>
        </w:rPr>
      </w:pPr>
      <w:r>
        <w:rPr>
          <w:rFonts w:ascii="Cambria" w:hAnsi="Cambria" w:cs="Cambria"/>
          <w:color w:val="FF00FF"/>
          <w:sz w:val="72"/>
          <w:szCs w:val="72"/>
          <w:lang w:val="uk-UA"/>
        </w:rPr>
        <w:t>родинного тепла»</w:t>
      </w:r>
    </w:p>
    <w:p w:rsidR="00C03CED" w:rsidRPr="00721350" w:rsidRDefault="00C03CED" w:rsidP="00C03CED">
      <w:pPr>
        <w:spacing w:after="0" w:line="240" w:lineRule="auto"/>
        <w:jc w:val="center"/>
        <w:rPr>
          <w:rFonts w:ascii="Algerian" w:hAnsi="Algerian"/>
          <w:i/>
          <w:color w:val="00B050"/>
          <w:sz w:val="44"/>
          <w:szCs w:val="44"/>
          <w:lang w:val="uk-UA"/>
        </w:rPr>
      </w:pPr>
      <w:r w:rsidRPr="00721350">
        <w:rPr>
          <w:rFonts w:ascii="Brush Script MT" w:hAnsi="Brush Script MT"/>
          <w:i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864235</wp:posOffset>
            </wp:positionV>
            <wp:extent cx="3305175" cy="3629025"/>
            <wp:effectExtent l="0" t="0" r="9525" b="9525"/>
            <wp:wrapNone/>
            <wp:docPr id="3" name="Рисунок 3" descr="C:\Users\Lina\Desktop\ФЛЕШКАК\В\фон до презентації\01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a\Desktop\ФЛЕШКАК\В\фон до презентації\010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18"/>
                    <a:stretch/>
                  </pic:blipFill>
                  <pic:spPr bwMode="auto">
                    <a:xfrm>
                      <a:off x="0" y="0"/>
                      <a:ext cx="3305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1350">
        <w:rPr>
          <w:rFonts w:ascii="Algerian" w:hAnsi="Algerian"/>
          <w:i/>
          <w:color w:val="00B050"/>
          <w:sz w:val="44"/>
          <w:szCs w:val="44"/>
          <w:lang w:val="uk-UA"/>
        </w:rPr>
        <w:t>(</w:t>
      </w:r>
      <w:r w:rsidR="00721350" w:rsidRPr="00721350">
        <w:rPr>
          <w:rFonts w:ascii="Cambria" w:hAnsi="Cambria" w:cs="Cambria"/>
          <w:i/>
          <w:color w:val="00B050"/>
          <w:sz w:val="44"/>
          <w:szCs w:val="44"/>
          <w:lang w:val="uk-UA"/>
        </w:rPr>
        <w:t>прощання з дитинством, родинне свято</w:t>
      </w:r>
      <w:r w:rsidRPr="00721350">
        <w:rPr>
          <w:rFonts w:ascii="Algerian" w:hAnsi="Algerian"/>
          <w:i/>
          <w:color w:val="00B050"/>
          <w:sz w:val="44"/>
          <w:szCs w:val="44"/>
          <w:lang w:val="uk-UA"/>
        </w:rPr>
        <w:t>)</w:t>
      </w:r>
    </w:p>
    <w:p w:rsidR="00C03CED" w:rsidRDefault="00C03CED" w:rsidP="00C03CED">
      <w:pPr>
        <w:spacing w:after="0" w:line="240" w:lineRule="auto"/>
        <w:jc w:val="right"/>
        <w:rPr>
          <w:rFonts w:ascii="Cambria" w:hAnsi="Cambria" w:cs="Cambria"/>
          <w:sz w:val="36"/>
          <w:szCs w:val="36"/>
          <w:lang w:val="uk-UA"/>
        </w:rPr>
      </w:pPr>
    </w:p>
    <w:p w:rsidR="002A2608" w:rsidRDefault="002A2608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BE4F24" w:rsidRDefault="00BE4F24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BE4F24" w:rsidRDefault="00BE4F24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BE4F24" w:rsidRDefault="00BE4F24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BE4F24" w:rsidRDefault="00BE4F24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2A2608" w:rsidRDefault="002A2608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BE4F24" w:rsidRDefault="00BE4F24" w:rsidP="00C03CED">
      <w:pPr>
        <w:spacing w:after="0" w:line="240" w:lineRule="auto"/>
        <w:jc w:val="right"/>
        <w:rPr>
          <w:rFonts w:ascii="Cambria" w:hAnsi="Cambria" w:cs="Cambria"/>
          <w:i/>
          <w:color w:val="7030A0"/>
          <w:sz w:val="36"/>
          <w:szCs w:val="36"/>
          <w:lang w:val="uk-UA"/>
        </w:rPr>
      </w:pPr>
    </w:p>
    <w:p w:rsidR="00BE4F24" w:rsidRDefault="00C03CED" w:rsidP="00C03CED">
      <w:pPr>
        <w:spacing w:after="0" w:line="240" w:lineRule="auto"/>
        <w:jc w:val="right"/>
        <w:rPr>
          <w:i/>
          <w:color w:val="7030A0"/>
          <w:sz w:val="36"/>
          <w:szCs w:val="36"/>
          <w:lang w:val="uk-UA"/>
        </w:rPr>
      </w:pPr>
      <w:r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Підготувала</w:t>
      </w:r>
    </w:p>
    <w:p w:rsidR="00C03CED" w:rsidRPr="00C03CED" w:rsidRDefault="00E059A2" w:rsidP="00C03CED">
      <w:pPr>
        <w:spacing w:after="0" w:line="240" w:lineRule="auto"/>
        <w:jc w:val="right"/>
        <w:rPr>
          <w:rFonts w:ascii="Brush Script MT" w:hAnsi="Brush Script MT"/>
          <w:i/>
          <w:color w:val="7030A0"/>
          <w:sz w:val="36"/>
          <w:szCs w:val="36"/>
          <w:lang w:val="uk-UA"/>
        </w:rPr>
      </w:pPr>
      <w:r>
        <w:rPr>
          <w:rFonts w:ascii="Cambria" w:hAnsi="Cambria" w:cs="Cambria"/>
          <w:i/>
          <w:color w:val="7030A0"/>
          <w:sz w:val="36"/>
          <w:szCs w:val="36"/>
          <w:lang w:val="uk-UA"/>
        </w:rPr>
        <w:t xml:space="preserve">і </w:t>
      </w:r>
      <w:r w:rsidR="00C03CED"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провела</w:t>
      </w:r>
    </w:p>
    <w:p w:rsidR="00C03CED" w:rsidRPr="00C03CED" w:rsidRDefault="00C03CED" w:rsidP="00C03CED">
      <w:pPr>
        <w:spacing w:after="0" w:line="240" w:lineRule="auto"/>
        <w:jc w:val="right"/>
        <w:rPr>
          <w:rFonts w:ascii="Brush Script MT" w:hAnsi="Brush Script MT"/>
          <w:i/>
          <w:color w:val="7030A0"/>
          <w:sz w:val="36"/>
          <w:szCs w:val="36"/>
          <w:lang w:val="uk-UA"/>
        </w:rPr>
      </w:pPr>
      <w:r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кл</w:t>
      </w:r>
      <w:r w:rsidRPr="00C03CED">
        <w:rPr>
          <w:rFonts w:ascii="Brush Script MT" w:hAnsi="Brush Script MT"/>
          <w:i/>
          <w:color w:val="7030A0"/>
          <w:sz w:val="36"/>
          <w:szCs w:val="36"/>
          <w:lang w:val="uk-UA"/>
        </w:rPr>
        <w:t xml:space="preserve">. </w:t>
      </w:r>
      <w:r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кер</w:t>
      </w:r>
      <w:r w:rsidRPr="00C03CED">
        <w:rPr>
          <w:rFonts w:ascii="Brush Script MT" w:hAnsi="Brush Script MT"/>
          <w:i/>
          <w:color w:val="7030A0"/>
          <w:sz w:val="36"/>
          <w:szCs w:val="36"/>
          <w:lang w:val="uk-UA"/>
        </w:rPr>
        <w:t>.</w:t>
      </w:r>
    </w:p>
    <w:p w:rsidR="00C03CED" w:rsidRDefault="00C03CED" w:rsidP="00C03CED">
      <w:pPr>
        <w:spacing w:after="0" w:line="240" w:lineRule="auto"/>
        <w:jc w:val="right"/>
        <w:rPr>
          <w:rFonts w:ascii="Brush Script MT" w:hAnsi="Brush Script MT"/>
          <w:i/>
          <w:color w:val="7030A0"/>
          <w:sz w:val="36"/>
          <w:szCs w:val="36"/>
          <w:lang w:val="uk-UA"/>
        </w:rPr>
      </w:pPr>
      <w:r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Л</w:t>
      </w:r>
      <w:r w:rsidRPr="00C03CED">
        <w:rPr>
          <w:rFonts w:ascii="Brush Script MT" w:hAnsi="Brush Script MT"/>
          <w:i/>
          <w:color w:val="7030A0"/>
          <w:sz w:val="36"/>
          <w:szCs w:val="36"/>
          <w:lang w:val="uk-UA"/>
        </w:rPr>
        <w:t xml:space="preserve">. </w:t>
      </w:r>
      <w:r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А</w:t>
      </w:r>
      <w:r w:rsidRPr="00C03CED">
        <w:rPr>
          <w:rFonts w:ascii="Brush Script MT" w:hAnsi="Brush Script MT"/>
          <w:i/>
          <w:color w:val="7030A0"/>
          <w:sz w:val="36"/>
          <w:szCs w:val="36"/>
          <w:lang w:val="uk-UA"/>
        </w:rPr>
        <w:t xml:space="preserve">. </w:t>
      </w:r>
      <w:r w:rsidRPr="00C03CED">
        <w:rPr>
          <w:rFonts w:ascii="Cambria" w:hAnsi="Cambria" w:cs="Cambria"/>
          <w:i/>
          <w:color w:val="7030A0"/>
          <w:sz w:val="36"/>
          <w:szCs w:val="36"/>
          <w:lang w:val="uk-UA"/>
        </w:rPr>
        <w:t>Пасічник</w:t>
      </w:r>
    </w:p>
    <w:p w:rsidR="00C03CED" w:rsidRPr="00C03CED" w:rsidRDefault="00C03CED" w:rsidP="00C03CED">
      <w:pPr>
        <w:rPr>
          <w:rFonts w:ascii="Brush Script MT" w:hAnsi="Brush Script MT"/>
          <w:sz w:val="36"/>
          <w:szCs w:val="36"/>
          <w:lang w:val="uk-UA"/>
        </w:rPr>
      </w:pPr>
    </w:p>
    <w:p w:rsidR="004F5363" w:rsidRDefault="004F536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608" w:rsidRDefault="002A260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шановна родино! Я не помилилася, бо гадаю, що за стільки років скільки ми провели разом ми дійсно стали родиною </w:t>
      </w: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(бере коровай)</w:t>
      </w:r>
    </w:p>
    <w:p w:rsidR="002A2608" w:rsidRDefault="002A260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батьки, вчителі, діти, гості! Запрошуємо вас до нашої родини на хліб-сіль, на слово щире, на спогади добрі, на родинне свято випускників 2016 року.</w:t>
      </w:r>
    </w:p>
    <w:p w:rsidR="002A2608" w:rsidRPr="004F5363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Ведучий. </w:t>
      </w:r>
    </w:p>
    <w:p w:rsidR="002A2608" w:rsidRDefault="002A2608" w:rsidP="002A26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Ласкаво просим, гості, у світлицю, </w:t>
      </w:r>
    </w:p>
    <w:p w:rsidR="002A2608" w:rsidRDefault="002A2608" w:rsidP="002A26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пісня й казка, спомини живуть.</w:t>
      </w:r>
    </w:p>
    <w:p w:rsidR="002A2608" w:rsidRDefault="002A2608" w:rsidP="002A26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пахне і волошка, і пшениця,</w:t>
      </w:r>
    </w:p>
    <w:p w:rsidR="002A2608" w:rsidRDefault="002A2608" w:rsidP="002A26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рушники узорами цвітуть.</w:t>
      </w:r>
    </w:p>
    <w:p w:rsidR="002A2608" w:rsidRPr="004F5363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Лунає пісня «Родина».</w:t>
      </w:r>
    </w:p>
    <w:p w:rsidR="002A2608" w:rsidRPr="004F5363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сьогодні зібралися в класі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Проводжати дитинство своє.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Відлітає в замріяні далі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Сьогодення твоє і моє.</w:t>
      </w:r>
    </w:p>
    <w:p w:rsidR="002A2608" w:rsidRPr="004F5363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Останні дні дитинства в нашій школі,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завтра жде доросле нас життя.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Крізь всі роки ми збережем казкові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Дитинства нашого такі дзвінкі літа.</w:t>
      </w:r>
    </w:p>
    <w:p w:rsidR="002A2608" w:rsidRPr="004F5363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1-й випускник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Дитинство моє, мов вітрила у морі,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За вітром пливе, і його не спинить.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Дитинство моє, ніби вранішні зорі,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Так швидко зникають у небі за мить.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Дитинство моє, наче вітер у лузі,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Сміється, радіє, лоскоче траву,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кожну травинку пригорне в окрузі,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з нею надію і думку мою.</w:t>
      </w:r>
    </w:p>
    <w:p w:rsidR="002A2608" w:rsidRPr="004F5363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2-га випускниця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Дитинство моє, моє ти по праву,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Щасливе, веселе, як сонячний день.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Ти кожній дитині даруєш забаву,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Лишаєш усім колискових пісень.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Дитинство моє, я босоніж топтала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Зелені стежиноньки із споришу.</w:t>
      </w:r>
    </w:p>
    <w:p w:rsidR="002A2608" w:rsidRDefault="002A2608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C11">
        <w:rPr>
          <w:rFonts w:ascii="Times New Roman" w:hAnsi="Times New Roman" w:cs="Times New Roman"/>
          <w:sz w:val="28"/>
          <w:szCs w:val="28"/>
          <w:lang w:val="uk-UA"/>
        </w:rPr>
        <w:t>З тобою дружила і все пізнавала,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знову до тебе назустріч спішу.</w:t>
      </w:r>
    </w:p>
    <w:p w:rsidR="00385C11" w:rsidRPr="004F5363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3-й випускник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Дитинство моє, ти у мене єдине,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я твоє вірне і щире дитя.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Хоча моя юність вже піснею лине,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Але в тебе право на вічне життя.</w:t>
      </w:r>
    </w:p>
    <w:p w:rsidR="00385C11" w:rsidRPr="004F5363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4-та випускниця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Живи в фотографіях, спогадах, мріях,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малюнках, у іграх, в дитячих піснях.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Без тебе я жити, повір, не зумію.</w:t>
      </w:r>
    </w:p>
    <w:p w:rsidR="00385C11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Вертайся до мене, будь ласка, у снах.</w:t>
      </w:r>
    </w:p>
    <w:p w:rsidR="00385C11" w:rsidRPr="004F5363" w:rsidRDefault="00385C11" w:rsidP="002A260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Лунає пісня «</w:t>
      </w:r>
      <w:proofErr w:type="spellStart"/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Детство</w:t>
      </w:r>
      <w:proofErr w:type="spellEnd"/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385C11" w:rsidRPr="00122A37" w:rsidRDefault="00385C11" w:rsidP="004F5363">
      <w:pPr>
        <w:shd w:val="clear" w:color="auto" w:fill="FFFFFF"/>
        <w:spacing w:after="0"/>
        <w:ind w:left="10" w:right="6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22A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Ведучий.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 Запам'ятайте цей день, запам'я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softHyphen/>
        <w:t>тайте мить дитинства, усміхнені обличчя друзів, учителів, батьків. Це ваше свято, дорогі друзі.</w:t>
      </w:r>
    </w:p>
    <w:p w:rsidR="00385C11" w:rsidRPr="00122A37" w:rsidRDefault="00385C11" w:rsidP="004F5363">
      <w:pPr>
        <w:shd w:val="clear" w:color="auto" w:fill="FFFFFF"/>
        <w:spacing w:after="0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A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Ведуча.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називати це по-різному: берег дитинства, храм науки, країна дитячих мрій, але все втілюється в єдиному понятті </w:t>
      </w:r>
      <w:r w:rsidRPr="00122A37">
        <w:rPr>
          <w:rFonts w:ascii="Times New Roman" w:hAnsi="Times New Roman" w:cs="Times New Roman"/>
          <w:sz w:val="28"/>
          <w:szCs w:val="28"/>
        </w:rPr>
        <w:t>—</w:t>
      </w:r>
    </w:p>
    <w:p w:rsidR="00385C11" w:rsidRPr="00122A37" w:rsidRDefault="00385C11" w:rsidP="004F53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A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Разом.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 Рідна школа!</w:t>
      </w:r>
    </w:p>
    <w:p w:rsidR="00385C11" w:rsidRPr="00122A37" w:rsidRDefault="00385C11" w:rsidP="00385C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2A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Ведучий</w:t>
      </w:r>
    </w:p>
    <w:p w:rsidR="00385C11" w:rsidRPr="00122A37" w:rsidRDefault="00385C11" w:rsidP="00385C11">
      <w:pPr>
        <w:shd w:val="clear" w:color="auto" w:fill="FFFFFF"/>
        <w:spacing w:after="0"/>
        <w:ind w:left="802" w:right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На перехресті семи доріг, семи вітрів, </w:t>
      </w:r>
    </w:p>
    <w:p w:rsidR="00385C11" w:rsidRPr="00122A37" w:rsidRDefault="00385C11" w:rsidP="00385C11">
      <w:pPr>
        <w:shd w:val="clear" w:color="auto" w:fill="FFFFFF"/>
        <w:spacing w:after="0"/>
        <w:ind w:left="802" w:right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Часів минулих, прожитих років </w:t>
      </w:r>
    </w:p>
    <w:p w:rsidR="00385C11" w:rsidRPr="00122A37" w:rsidRDefault="00385C11" w:rsidP="00385C11">
      <w:pPr>
        <w:shd w:val="clear" w:color="auto" w:fill="FFFFFF"/>
        <w:spacing w:after="0"/>
        <w:ind w:left="802" w:right="691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Є місце </w:t>
      </w:r>
      <w:r w:rsidRPr="00122A37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 w:rsidRPr="00122A3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де в усьому незабутнє, </w:t>
      </w:r>
    </w:p>
    <w:p w:rsidR="00385C11" w:rsidRPr="00385C11" w:rsidRDefault="00385C11" w:rsidP="00385C11">
      <w:pPr>
        <w:shd w:val="clear" w:color="auto" w:fill="FFFFFF"/>
        <w:spacing w:after="0"/>
        <w:ind w:left="802" w:right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sz w:val="28"/>
          <w:szCs w:val="28"/>
          <w:lang w:val="uk-UA"/>
        </w:rPr>
        <w:t>Країна, що народжує майбутнє.</w:t>
      </w:r>
    </w:p>
    <w:p w:rsidR="00385C11" w:rsidRDefault="00385C11" w:rsidP="004F5363">
      <w:pPr>
        <w:shd w:val="clear" w:color="auto" w:fill="FFFFFF"/>
        <w:spacing w:after="0"/>
        <w:ind w:right="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Ведучий.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 Щоб підтвердити якість здобутих знань, ви, любі наші дев'ятикласники, отримаєте сьогодні свій перший офіційний документ.</w:t>
      </w:r>
    </w:p>
    <w:p w:rsidR="00385C11" w:rsidRPr="00122A37" w:rsidRDefault="00385C11" w:rsidP="004F5363">
      <w:pPr>
        <w:shd w:val="clear" w:color="auto" w:fill="FFFFFF"/>
        <w:spacing w:after="0"/>
        <w:ind w:right="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Ведуча.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 Для вручення свідоцтв про базову за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softHyphen/>
        <w:t>гальну середню освіту запрошується ди</w:t>
      </w:r>
      <w:r w:rsidRPr="00122A3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ректор школи Антоніна Петрівна </w:t>
      </w:r>
      <w:proofErr w:type="spellStart"/>
      <w:r w:rsidRPr="00122A37">
        <w:rPr>
          <w:rFonts w:ascii="Times New Roman" w:hAnsi="Times New Roman" w:cs="Times New Roman"/>
          <w:sz w:val="28"/>
          <w:szCs w:val="28"/>
          <w:lang w:val="uk-UA"/>
        </w:rPr>
        <w:t>Хильницька</w:t>
      </w:r>
      <w:proofErr w:type="spellEnd"/>
      <w:r w:rsidRPr="00122A37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 директора школи з навчально-виховної роботи Наталія В’ячеславівна </w:t>
      </w:r>
      <w:proofErr w:type="spellStart"/>
      <w:r w:rsidRPr="00122A37">
        <w:rPr>
          <w:rFonts w:ascii="Times New Roman" w:hAnsi="Times New Roman" w:cs="Times New Roman"/>
          <w:sz w:val="28"/>
          <w:szCs w:val="28"/>
          <w:lang w:val="uk-UA"/>
        </w:rPr>
        <w:t>Буяльська</w:t>
      </w:r>
      <w:proofErr w:type="spellEnd"/>
      <w:r w:rsidRPr="00122A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C11" w:rsidRPr="00385C11" w:rsidRDefault="00385C11" w:rsidP="00385C11">
      <w:pPr>
        <w:shd w:val="clear" w:color="auto" w:fill="FFFFFF"/>
        <w:tabs>
          <w:tab w:val="left" w:leader="underscore" w:pos="4032"/>
        </w:tabs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A37">
        <w:rPr>
          <w:rFonts w:ascii="Times New Roman" w:hAnsi="Times New Roman" w:cs="Times New Roman"/>
          <w:i/>
          <w:sz w:val="28"/>
          <w:szCs w:val="28"/>
          <w:lang w:val="uk-UA"/>
        </w:rPr>
        <w:t>Виступ директора. Вручення свідоцтв.</w:t>
      </w:r>
    </w:p>
    <w:p w:rsidR="00385C11" w:rsidRDefault="004A4B1D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року в рік учитель продовжує себе у своїх учнях. Його думки, почуття, щедро віддані дітям, працюють на майбутнє. Образ улюбленого вчителя, доброго і водночас вимогливого пам’ятають все своє життя.</w:t>
      </w:r>
    </w:p>
    <w:p w:rsidR="004A4B1D" w:rsidRDefault="004A4B1D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одне покоління учнів пройшло через щирі і люблячі серця наших вчителів.</w:t>
      </w:r>
    </w:p>
    <w:p w:rsidR="004A4B1D" w:rsidRDefault="004A4B1D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Разом.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нелегку вашу працю низький вам уклін! </w:t>
      </w: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(Кланяються)</w:t>
      </w:r>
    </w:p>
    <w:p w:rsidR="004A4B1D" w:rsidRPr="004F5363" w:rsidRDefault="004A4B1D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</w:p>
    <w:p w:rsidR="004A4B1D" w:rsidRDefault="004A4B1D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Така вже доля, вчителю, твоя – </w:t>
      </w:r>
    </w:p>
    <w:p w:rsidR="004A4B1D" w:rsidRDefault="004A4B1D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Зустрітись, аби згодом попрощатись.</w:t>
      </w:r>
    </w:p>
    <w:p w:rsidR="004A4B1D" w:rsidRDefault="004A4B1D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Із серця в серце перелить добро</w:t>
      </w:r>
    </w:p>
    <w:p w:rsidR="004A4B1D" w:rsidRDefault="004A4B1D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Й учителем навіки залишатись.</w:t>
      </w:r>
    </w:p>
    <w:p w:rsidR="004A4B1D" w:rsidRDefault="004A4B1D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 випускники! Тепер у ваших руках є путівки в доросле життя. А шлях до отримання цієї путівки розпочався одного чудового вересневого ранку 2007 року, де вас зустріла ваша перша вчителька.</w:t>
      </w:r>
    </w:p>
    <w:p w:rsidR="004A4B1D" w:rsidRDefault="004A4B1D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Перша вчителька. Це вона взяла ваші рученята й повела за собою у чарівний світ знань, такий складний, незвіданий.</w:t>
      </w:r>
    </w:p>
    <w:p w:rsidR="004A4B1D" w:rsidRDefault="004A4B1D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</w:t>
      </w:r>
      <w:r w:rsidR="004F5363"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</w:t>
      </w: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на неї, добру, лагідну, дивились ви з надією, у неї шукали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прихистку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ловили кожне її слово, пильно дивились їй в очі, шукаючи там відповіді на всі запитання.</w:t>
      </w:r>
    </w:p>
    <w:p w:rsidR="004A4B1D" w:rsidRPr="004F5363" w:rsidRDefault="004311A7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5-й випускник</w:t>
      </w:r>
    </w:p>
    <w:p w:rsidR="004311A7" w:rsidRDefault="004311A7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Злились </w:t>
      </w:r>
      <w:r w:rsidR="00E64456">
        <w:rPr>
          <w:rFonts w:ascii="Times New Roman" w:hAnsi="Times New Roman" w:cs="Times New Roman"/>
          <w:sz w:val="28"/>
          <w:szCs w:val="28"/>
          <w:lang w:val="uk-UA"/>
        </w:rPr>
        <w:t>печаль і радість в одне ціле,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Вертає пам'ять знов до першого дзвінка,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того дня, коли малих, несмілих привітно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Привітно стріла нас ця школа гомінка.</w:t>
      </w:r>
    </w:p>
    <w:p w:rsidR="00E64456" w:rsidRPr="004F5363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6-й випускник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Перша вчителька, добра, терпляча,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Наче мама була нам, малим.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любов ваша щира, гаряча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Зігрівала сердечка усім.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 ж, як фея і добра, і мила, </w:t>
      </w:r>
    </w:p>
    <w:p w:rsidR="00E64456" w:rsidRDefault="00E64456" w:rsidP="00E64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Усміхалися  лагідно нам.</w:t>
      </w:r>
    </w:p>
    <w:p w:rsidR="00E64456" w:rsidRDefault="00E64456" w:rsidP="00E64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щиро ви всіх нас любили!</w:t>
      </w:r>
    </w:p>
    <w:p w:rsidR="00E64456" w:rsidRDefault="00E64456" w:rsidP="00E64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завжди хвалили батькам!</w:t>
      </w:r>
    </w:p>
    <w:p w:rsidR="00E64456" w:rsidRPr="004F5363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7-й випускник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Першу вчительку ми не забудемо ніколи,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Вона для нас, неначе символ школи,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Неначе друга ненька,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ми були беззахисні, маленькі,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 у гніздечку пташенята,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Безпомічні, безкрилі соколята.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Вона навчила нас читати,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рахувати. І писати.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світ знань привела,</w:t>
      </w:r>
    </w:p>
    <w:p w:rsidR="00E64456" w:rsidRDefault="00E64456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це і честь їй, і хвала.</w:t>
      </w:r>
    </w:p>
    <w:p w:rsidR="00E64456" w:rsidRDefault="003223D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для привітання надається першій вчительці Світлані Василівні Шинкаренко.</w:t>
      </w:r>
    </w:p>
    <w:p w:rsidR="003223D2" w:rsidRPr="004F5363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Виступ першої вчительки.</w:t>
      </w:r>
    </w:p>
    <w:p w:rsidR="003223D2" w:rsidRDefault="003223D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лагідних рук першої вчительки вас узяла класний керівник. Вона взяла ваші серця,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збагатила, освітила іскрами добра, вдихнула в низ паростки мудрості.</w:t>
      </w:r>
    </w:p>
    <w:p w:rsidR="003223D2" w:rsidRDefault="003223D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вона допомагала вам, скільки рятувала, скільки хвилювалася за вас! Недарма ви її називали класною мамою.</w:t>
      </w:r>
    </w:p>
    <w:p w:rsidR="003223D2" w:rsidRPr="004F5363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8-й випускник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стане в списках і журналах нас.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Тривог в житті ще випаде немало.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вже ніколи нас не буде захищати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Турботлива й сувора класна мама…</w:t>
      </w:r>
    </w:p>
    <w:p w:rsidR="003223D2" w:rsidRPr="004F5363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9-й випускник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виразить словами безмежну вдячність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Нашій класній мамі,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Кожен день були ви з нами,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ділили радощі й тривоги.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 про нас завжди все знали,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Усі наші стежки й дороги.</w:t>
      </w:r>
    </w:p>
    <w:p w:rsidR="003223D2" w:rsidRPr="004F5363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10-й випускник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тільки літератури нас навчали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 жити у майбутньому повчали,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Мудрі, щирі Ваші ради,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дотримуємось радо.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все, за все спасибі вам</w:t>
      </w:r>
    </w:p>
    <w:p w:rsidR="003223D2" w:rsidRDefault="003223D2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 нас, від наших тат і мам!</w:t>
      </w:r>
    </w:p>
    <w:p w:rsidR="003223D2" w:rsidRDefault="00757E7A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для привітання надається класному керівникові Ліні Андріївні Пасічник</w:t>
      </w:r>
    </w:p>
    <w:p w:rsidR="00757E7A" w:rsidRPr="004F5363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Виступ класного керівника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Випускне свято. Урочистість. Квіти…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Ще кілька днів – і старт у вир життя.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побажать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моїм змужнілим дітям,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Яке сказати слово-напуття?..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Зростіть ви яблуню а чи калину,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Свою стежину проточіть у поле,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Пишайтесь завше іменем людини,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добротою повнилася доля.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Хай не міліють річки та криниці,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Нехай в садах плоди зростуть довчасно,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Щасливої вам долі-трудівниці,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молодість на старості не згасла.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ще вам – довгих літ і море квітів,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Хай кличуть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осонцені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дороги.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Сміливо йдіть, мої змужнілі діти,</w:t>
      </w:r>
    </w:p>
    <w:p w:rsidR="00757E7A" w:rsidRDefault="00757E7A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шляхи життєві від шкільних порогів</w:t>
      </w:r>
      <w:r w:rsidR="006B7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житом вас благословляю в путь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щастя вам бажаю – 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красну долю, на любов,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радість вас благословляю!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Хай будуть добрими шляхи,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Якими судиться ходити.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Бажаю вам себе знайти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не даремно вік прожити.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Благослови в дорогу, білий світе.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Не пошкодуй їм цвіту і любові,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дай серцям їх юних зачерствіти.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Аж дев’ять літ старішали щоднини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тривогах за дітей своїх батьки,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нині знову стали молодими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Немовби і вони випускники.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Життя – творіння доброго і злого,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Життя – це книга радісна й сумна.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 перш за все життя крута дорога,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Тож хай святиться нині їм вона.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вас мої слова – дорослі діти,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розгубіть в дорозі доброти,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Своєї сили дайте цьому світу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Аби йому повік не відцвісти.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загортайте благ собі надміру,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не спаліть одразу всі чуття,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 лиш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трицвіт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Любов, Надія, Віра,</w:t>
      </w:r>
    </w:p>
    <w:p w:rsidR="006B72E3" w:rsidRDefault="006B72E3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й міра – є основою життя.</w:t>
      </w:r>
    </w:p>
    <w:p w:rsidR="006B72E3" w:rsidRDefault="00C36791" w:rsidP="002A26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наш клас нагадує осіннє дерево, від якого незабаром відірветься декілька листочків. Нехай же доля не розкидає вас у буремному вихорі життя. Дружіть між собою, приходьте до школи. Вам тут завжди будуть раді, вислухають, порадять, допоможуть. А про вас нам нагадуватиме «Шкільне дерево», яке ви сьогодні залишаєте на пам'ять школі. </w:t>
      </w: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(«Шкільне дерево» - велика гілка сухого дерева, </w:t>
      </w: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встановлена на підставку. Гілочки полаковані. Учні чіпляють на нього подвійні кленові листочки. На титульній стороні – фотографія учня, всередині побажання школі, однокласникам, учителям.)</w:t>
      </w:r>
    </w:p>
    <w:p w:rsidR="00C36791" w:rsidRDefault="00C36791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ще наші випускники хочуть започаткувати традицію на згадку про шкільні роки. Учні розбивають </w:t>
      </w:r>
      <w:r w:rsidR="00EB735E">
        <w:rPr>
          <w:rFonts w:ascii="Times New Roman" w:hAnsi="Times New Roman" w:cs="Times New Roman"/>
          <w:sz w:val="28"/>
          <w:szCs w:val="28"/>
          <w:lang w:val="uk-UA"/>
        </w:rPr>
        <w:t>тарілку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її шматочки зберігати до наступних зустрічей. </w:t>
      </w:r>
    </w:p>
    <w:p w:rsidR="00C36791" w:rsidRPr="004F5363" w:rsidRDefault="00C36791" w:rsidP="002A260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(Випускники розбивають </w:t>
      </w:r>
      <w:r w:rsidR="00EB735E" w:rsidRPr="004F5363">
        <w:rPr>
          <w:rFonts w:ascii="Times New Roman" w:hAnsi="Times New Roman" w:cs="Times New Roman"/>
          <w:i/>
          <w:sz w:val="28"/>
          <w:szCs w:val="28"/>
          <w:lang w:val="uk-UA"/>
        </w:rPr>
        <w:t>тарілку із написами та побажаннями</w:t>
      </w: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36791" w:rsidRDefault="00C36791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на випускників. Вони, як ті птахи, розлетяться, шукаючи свого місця в житті. Випускники схожі на голубів, які завжди повертаються додому. Так і ви, повертайтеся до нас, пам’ятаючи школу, і своїх найрідніших людей – батьків.</w:t>
      </w:r>
    </w:p>
    <w:p w:rsidR="00C36791" w:rsidRPr="004F5363" w:rsidRDefault="00C36791" w:rsidP="00BE4F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(Під пісню «</w:t>
      </w:r>
      <w:proofErr w:type="spellStart"/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Куда</w:t>
      </w:r>
      <w:proofErr w:type="spellEnd"/>
      <w:r w:rsidR="004F5363" w:rsidRPr="004F53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уходит</w:t>
      </w:r>
      <w:proofErr w:type="spellEnd"/>
      <w:r w:rsidR="004F5363" w:rsidRPr="004F53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детство</w:t>
      </w:r>
      <w:proofErr w:type="spellEnd"/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» випускники випускають голубів)</w:t>
      </w:r>
    </w:p>
    <w:p w:rsidR="00C36791" w:rsidRDefault="00BE4F24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 w:rsidRPr="00BE4F24">
        <w:rPr>
          <w:rFonts w:ascii="Times New Roman" w:hAnsi="Times New Roman" w:cs="Times New Roman"/>
          <w:sz w:val="28"/>
          <w:szCs w:val="28"/>
          <w:lang w:val="uk-UA"/>
        </w:rPr>
        <w:t xml:space="preserve"> До рідної школи ми приходили всі ці роки із найріднішої у світі домівки, в якій ми народилися, у якій нас люблять і чекають, в якій живуть найдорожчі у світі люди – наші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тата і мами, а ще бабусі та дідусі.</w:t>
      </w:r>
    </w:p>
    <w:p w:rsidR="00BE4F24" w:rsidRDefault="00BE4F24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ви щасливі, діти, що у вас є ваші любі дорогі батьки – тато і мама. Мама – то ніжність, ласка</w:t>
      </w:r>
      <w:r w:rsidR="001A5D92">
        <w:rPr>
          <w:rFonts w:ascii="Times New Roman" w:hAnsi="Times New Roman" w:cs="Times New Roman"/>
          <w:sz w:val="28"/>
          <w:szCs w:val="28"/>
          <w:lang w:val="uk-UA"/>
        </w:rPr>
        <w:t xml:space="preserve">, тепло, а батько – то впевненість, </w:t>
      </w:r>
      <w:r w:rsidR="001A5D92">
        <w:rPr>
          <w:rFonts w:ascii="Times New Roman" w:hAnsi="Times New Roman" w:cs="Times New Roman"/>
          <w:sz w:val="28"/>
          <w:szCs w:val="28"/>
          <w:lang w:val="uk-UA"/>
        </w:rPr>
        <w:lastRenderedPageBreak/>
        <w:t>мужність, сміливість. Батьки виховують дітей своїм прикладом.</w:t>
      </w:r>
    </w:p>
    <w:p w:rsidR="001A5D92" w:rsidRDefault="001A5D9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Існує така легенда. Колись давно запитали у батька багатодітної сім’ї, як він так гарно зумів виховати аж 12 своїх дітей. «А я ніяк їх не виховував, я робив – а вони біля мене, я жив – а вони біля мене».</w:t>
      </w:r>
    </w:p>
    <w:p w:rsidR="001A5D92" w:rsidRDefault="001A5D9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 ви виховуєте своїх дітей, шановні батьки? Ну, наприклад, що ви зробили, що виховати таку гарну доньку як Ліля? А які секрети виховання знаєте ви, _________________________? Що скажуть нам</w:t>
      </w:r>
      <w:r w:rsidR="004F5363">
        <w:rPr>
          <w:rFonts w:ascii="Times New Roman" w:hAnsi="Times New Roman" w:cs="Times New Roman"/>
          <w:sz w:val="28"/>
          <w:szCs w:val="28"/>
          <w:lang w:val="uk-UA"/>
        </w:rPr>
        <w:t xml:space="preserve"> батьки_______________________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?.</w:t>
      </w:r>
    </w:p>
    <w:p w:rsidR="001A5D92" w:rsidRDefault="001A5D9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Найдорожчі у світі люди – рідні батьки. Вони завжди простять, зрозуміють, вислухають. Поки живі батьки – ми всі щасливі, поки живі батьки, кожен із нас залишається дитиною і в 10, і в 20, і в 30, і в 40 років.</w:t>
      </w:r>
    </w:p>
    <w:p w:rsidR="001A5D92" w:rsidRDefault="001A5D9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Майже, 3,5 тисячі років тому на кам’яних плитах, які отримав пророк Мойсей від Бога на горі Синай, були вирізьблені слова: «Шануй батька твого і матір твою, щоб добре тобі було та щоб довго літ був ти на землі».</w:t>
      </w:r>
    </w:p>
    <w:p w:rsidR="001A5D92" w:rsidRDefault="001A5D92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«Шануймо наших батьків», – так вчить Книга Книг – Біблія.</w:t>
      </w:r>
    </w:p>
    <w:p w:rsidR="001A5D92" w:rsidRPr="004F5363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11-й випускник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до батьків сказати хочем слово,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Сповнене і ніжності, й любові,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Бо без батьків чого ми в світі варті,  –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Без маминої ласки і тепла,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Без батьківської строгості і жарту,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Без нашого родинного кубла.</w:t>
      </w:r>
    </w:p>
    <w:p w:rsidR="00AE1048" w:rsidRPr="004F5363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12-й випускник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Чому мене так вабить рідна хата?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Збадьорює, мов подихом весни?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Бо в хаті тій мене чекають батько й мати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світлому серпанку сивини.</w:t>
      </w:r>
    </w:p>
    <w:p w:rsidR="00AE1048" w:rsidRPr="004F5363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13-й випускник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Вклоняємося низько, до землі усім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Батькам, які прийшли на свято.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Прийміть уклін, шановні, дорогі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найдорожчі в світі – мама й тато.</w:t>
      </w:r>
    </w:p>
    <w:p w:rsidR="00AE1048" w:rsidRPr="004F5363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14-й випускник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Тато й мама – лебеді мого дитинства,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Кохані, рідні, найдорожчі і найближчі!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вдячна вам що вчили жити без презирства,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Заклали в душу й серце почуття найвищі.</w:t>
      </w:r>
    </w:p>
    <w:p w:rsidR="00AE1048" w:rsidRPr="004F5363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15-й випускник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Мої рідненькі, вам земний уклін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ваші пильні і ласкаві очі,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той казковий і неповторний часу плин,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ті недоспані в турботах ночі.</w:t>
      </w:r>
    </w:p>
    <w:p w:rsidR="004F5363" w:rsidRDefault="004F5363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048" w:rsidRPr="004F5363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16-й випускник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Матусю й тату, ви неповторний мій початок.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Відкиньте геть журбу й тривогу,</w:t>
      </w:r>
    </w:p>
    <w:p w:rsidR="00AE1048" w:rsidRDefault="00AE104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683E">
        <w:rPr>
          <w:rFonts w:ascii="Times New Roman" w:hAnsi="Times New Roman" w:cs="Times New Roman"/>
          <w:sz w:val="28"/>
          <w:szCs w:val="28"/>
          <w:lang w:val="uk-UA"/>
        </w:rPr>
        <w:t>Хай милостивий Бог пророчить вам достаток,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я завжди прийду вам на підмогу.</w:t>
      </w:r>
    </w:p>
    <w:p w:rsidR="0018683E" w:rsidRPr="004F5363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17-й випускник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Тож на вальс ми, батьки, вас запросимо!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Хай помчить він усіх до зірок,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Закружляєм хмільною порошею,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Наші руки сплете у вінок.</w:t>
      </w:r>
    </w:p>
    <w:p w:rsidR="0018683E" w:rsidRPr="004F5363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18-й випускник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Рідна мамо, подай мені руку – 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у танці тебе поведу.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Попрощаємось разом з дитинством,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Вдячним серцем до ніг припаду.</w:t>
      </w:r>
    </w:p>
    <w:p w:rsidR="0018683E" w:rsidRPr="004F5363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Діти із батьками танцюють вальс.</w:t>
      </w:r>
    </w:p>
    <w:p w:rsidR="0018683E" w:rsidRDefault="0018683E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наше свято ми  запросили і найстаріших членів родини – бабусь та дідусів.</w:t>
      </w:r>
    </w:p>
    <w:p w:rsidR="0018683E" w:rsidRDefault="0018683E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Бабуся і дідусь прожили у світі більше, ніж тато і мама. Ми для них – удвічі дорожчі, бо ми – діти їх дітей, бо ми онучата, дівчатка і хлоп’ятка, пташенятка, ластів’ятка.</w:t>
      </w:r>
    </w:p>
    <w:p w:rsidR="0018683E" w:rsidRPr="004F5363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19-й випускник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Свою бабусю знаю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з давніх-давніх пір.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Її обличчя любе,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Її ласкавий зір.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Замислиться бабуся,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Зажмуриться на мить,  –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знов – дивись, сміється,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Ласкаво гомонить.</w:t>
      </w:r>
    </w:p>
    <w:p w:rsidR="0018683E" w:rsidRPr="004F5363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="00A2382C"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</w:t>
      </w: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-й випускник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Дякую, бабусю, за пісні крилаті,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за щедрі свята в нашій рідній хаті.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Бачу ваші очі в срібно-сивім сумі.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них світають очі в сонячній задумі.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Дякую, дідусю, за високу долю,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зелене жито на веснянім полі.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Дякую, дідусю, за прожиті роки,</w:t>
      </w:r>
    </w:p>
    <w:p w:rsidR="0018683E" w:rsidRDefault="0018683E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турботи серця, за родинний спокій.</w:t>
      </w:r>
    </w:p>
    <w:p w:rsidR="0018683E" w:rsidRDefault="0018683E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Сьогодні в нашій залі є дідусь </w:t>
      </w:r>
      <w:r w:rsidR="004F5363">
        <w:rPr>
          <w:rFonts w:ascii="Times New Roman" w:hAnsi="Times New Roman" w:cs="Times New Roman"/>
          <w:sz w:val="28"/>
          <w:szCs w:val="28"/>
          <w:lang w:val="uk-UA"/>
        </w:rPr>
        <w:t>Василь Миколайович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бабуся Людмила Петрівна. Це родина Міщенків. І за що секрет у вас такий, що вас так люблять онуки</w:t>
      </w:r>
      <w:r w:rsidR="00A2382C">
        <w:rPr>
          <w:rFonts w:ascii="Times New Roman" w:hAnsi="Times New Roman" w:cs="Times New Roman"/>
          <w:sz w:val="28"/>
          <w:szCs w:val="28"/>
          <w:lang w:val="uk-UA"/>
        </w:rPr>
        <w:t>, не покидають вас і ви так дружно живете?</w:t>
      </w:r>
    </w:p>
    <w:p w:rsidR="00A2382C" w:rsidRPr="004F5363" w:rsidRDefault="00A2382C" w:rsidP="004F536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Виступ бабусі і дідуся.</w:t>
      </w:r>
    </w:p>
    <w:p w:rsidR="00A2382C" w:rsidRPr="004F5363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21-й випускник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черешневий цвіт тебе вдягли роки,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Моя бабусенько, моя голубка сива.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на чолі поорані стежки,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на личку доля слід свій залишила.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 очах твоїх небесна голубінь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доброти у них безмежне море.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Хоч дарувала доленька тобі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Струмочки радості і ріки горя.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Моя бабусенько, голубонько моя,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Натруджені і мозолисті твої руки,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Натруджені і мозолисті твої руки,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 не згубила ніжності й тепла,</w:t>
      </w:r>
    </w:p>
    <w:p w:rsidR="00A2382C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Його тепер даруєш нам своїм онукам.</w:t>
      </w:r>
    </w:p>
    <w:p w:rsidR="00A2382C" w:rsidRDefault="00A2382C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Шановна, Надія Михайлівна. Щойно Ваша онучка прочитала такий зворушливий вірш. Чи правда, що онуків люблять навіть більше, ніж дітей?</w:t>
      </w:r>
    </w:p>
    <w:p w:rsidR="00A2382C" w:rsidRDefault="00A2382C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наші бабусі, дідусі, тата! Не ображайтеся на нас, що ми окремим рядком поговоримо про мам.</w:t>
      </w:r>
    </w:p>
    <w:p w:rsidR="00A2382C" w:rsidRDefault="00A2382C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«мама» входить у наше життя тихо і непомітно. Як тихо ростуть дерева, сходить сонце, так тихо гладить дитину по голівці рідна рука.</w:t>
      </w:r>
    </w:p>
    <w:p w:rsidR="00A2382C" w:rsidRDefault="00A2382C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 тільки не дано нам запам’ятати цю мить, як не згадати й того дня, коли над нашою колискою вперше схилилася мати. Це – мить, і це – вічність, вона живе в нас і в наших дітях та онуках.</w:t>
      </w:r>
    </w:p>
    <w:p w:rsidR="00A2382C" w:rsidRPr="004F5363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22-й випускник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Матусю, добра,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То від тебе світло.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Усе, що маю, – із твоїх плечей.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Якщо я нині щось у світі значу,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 це твоє терпіння неземне.</w:t>
      </w:r>
    </w:p>
    <w:p w:rsidR="00C91487" w:rsidRPr="004F5363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Бережіть материнське серце,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Бо воно, як воскова свічка.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 на ґнотті  маленьке сонце,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Ніжне й тепле, але не вічне.</w:t>
      </w:r>
    </w:p>
    <w:p w:rsidR="00C91487" w:rsidRPr="004F5363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Коли спокій і радість у хаті,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 горить воно рівно і тихо.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прикутая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пташка крилата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Стрепенеться, віщуючи лихо.</w:t>
      </w:r>
    </w:p>
    <w:p w:rsidR="00C91487" w:rsidRPr="004F5363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Затуліть теє серце ніжне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Од вітрів забуття й тривоги.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Каяття принесіть їй, хоч пізнє,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утріть гіркі сльози знемоги.</w:t>
      </w:r>
    </w:p>
    <w:p w:rsidR="00C91487" w:rsidRPr="004F5363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Розсипа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серце мами проміння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пелюстки долонь дівочих.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Тихо скапує нам на сумління,</w:t>
      </w:r>
    </w:p>
    <w:p w:rsidR="00C91487" w:rsidRDefault="00C91487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Зазирає, мов совість, у очі.</w:t>
      </w:r>
    </w:p>
    <w:p w:rsidR="000D2248" w:rsidRDefault="00C91487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маму говорити важко, тому що говоримо про найдорожчу людину і страшно чогось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доказати. Багато обов’язків у мами. А найголовніший – бути добрим сонечком, нести світло і тепло дітям, стати найкращим другом. Я хочу зачитати слова із ваших шкільних творів: «Мила моя матінко, сонечко моє ніжне! Чим віддячити тобі за твої слова-молитви, слова-благословення, слова-повчання? Рідна моя, скільки цих слів влила ти у мою долю, але чомусь не навчила мене слів, якими б я зуміла вимовити подяку за твоє серце, любов і турботу. Та скільки б я не намагалася відшукати їх, </w:t>
      </w:r>
      <w:r w:rsidR="000D2248">
        <w:rPr>
          <w:rFonts w:ascii="Times New Roman" w:hAnsi="Times New Roman" w:cs="Times New Roman"/>
          <w:sz w:val="28"/>
          <w:szCs w:val="28"/>
          <w:lang w:val="uk-UA"/>
        </w:rPr>
        <w:t>все одно вони б не змогли передати безмежну любов до найпрекраснішої людини в цілому світі – моєї матінки, світлого мого ангела, ніжної моєї зіроньки. Мабуть, це пояснюється дуже просто: коли промовляє серце, слова зайві…». І сьогодні, шановні батьки, на знак шани і подяки за ваших дітей, я хочу вам вручити подяки.</w:t>
      </w:r>
    </w:p>
    <w:p w:rsidR="000D2248" w:rsidRPr="004F5363" w:rsidRDefault="000D2248" w:rsidP="00BE4F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(Вручення подяк батькам)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Спасибі вам, батьки, за турботу і ласку, ніжність та тепло, любов і розуміння. 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Прийміть ці квіти та поцілунок вдячності від ваших синів і дочок. </w:t>
      </w:r>
    </w:p>
    <w:p w:rsidR="000D2248" w:rsidRPr="004F5363" w:rsidRDefault="000D2248" w:rsidP="00BE4F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(Вручення квітів батькам)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 народі </w:t>
      </w:r>
      <w:r w:rsidR="00751D7C">
        <w:rPr>
          <w:rFonts w:ascii="Times New Roman" w:hAnsi="Times New Roman" w:cs="Times New Roman"/>
          <w:sz w:val="28"/>
          <w:szCs w:val="28"/>
          <w:lang w:val="uk-UA"/>
        </w:rPr>
        <w:t>прислів’я</w:t>
      </w:r>
      <w:r>
        <w:rPr>
          <w:rFonts w:ascii="Times New Roman" w:hAnsi="Times New Roman" w:cs="Times New Roman"/>
          <w:sz w:val="28"/>
          <w:szCs w:val="28"/>
          <w:lang w:val="uk-UA"/>
        </w:rPr>
        <w:t>, що і велика дорога починається з першого кроку.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Нехай же ваш перший крок буде вдалим, щасливим!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Безпечного вам плавання в невідомих водах!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Хай вашим компасом в океані життя будуть ваша совість і честь!</w:t>
      </w:r>
    </w:p>
    <w:p w:rsidR="000D2248" w:rsidRDefault="000D224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Хай береже вас Бог, молитва матері та добра батьківська порада!</w:t>
      </w:r>
    </w:p>
    <w:p w:rsidR="000D2248" w:rsidRPr="004F5363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23-й випускник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цілих дев’ять років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Жили в нашій школі разом,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навіть неможливо нам сьогодні уявить,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 хтось останній раз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Зайшов сьогодні в клас,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Їм більше не повториться ця мить.</w:t>
      </w:r>
    </w:p>
    <w:p w:rsidR="00751D7C" w:rsidRPr="004F5363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24-й випускник</w:t>
      </w:r>
    </w:p>
    <w:p w:rsidR="00751D7C" w:rsidRDefault="00751D7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DE8">
        <w:rPr>
          <w:rFonts w:ascii="Times New Roman" w:hAnsi="Times New Roman" w:cs="Times New Roman"/>
          <w:sz w:val="28"/>
          <w:szCs w:val="28"/>
          <w:lang w:val="uk-UA"/>
        </w:rPr>
        <w:t>Як жаль, що все це завершається,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Прощальна пісня вже співається,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незабаром розлучаємось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Назавжди, назавжди.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попрощаємось зі школою,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не повернемось ніколи вже,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Вже не повернеться ніколи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Хтось учнями сюди.</w:t>
      </w:r>
    </w:p>
    <w:p w:rsidR="00ED1DE8" w:rsidRPr="004F5363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25-й випускник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може ми продовжимо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Іще навчання в школі,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 тільки вже не буде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Наш цей невгамовний клас,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Бо хтось від нас піде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 інше щось знайде,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учнем уже не повернеться до нас.</w:t>
      </w:r>
    </w:p>
    <w:p w:rsidR="00ED1DE8" w:rsidRDefault="00ED1DE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невблаганний. Спочатку батьківські очі дивляться на вас, діти, з любов’ю, потім – з гордістю, а далі – з надією, що ви ніколи не забудете їх та рідні стежки. Дорогі діти прийміть цей коровай на виши тому рушникові і хай ваша життєва дорога буде така світла і яскрава як ось цей рушник, і така чиста і багата як цей коровай.</w:t>
      </w:r>
    </w:p>
    <w:p w:rsidR="00ED1DE8" w:rsidRPr="004F5363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(Учитель підносить коровай дітям. Дівчата кланяються і цілують, а хлопці стають на коліно і цілують)</w:t>
      </w:r>
    </w:p>
    <w:p w:rsidR="00ED1DE8" w:rsidRPr="004F5363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i/>
          <w:sz w:val="28"/>
          <w:szCs w:val="28"/>
          <w:lang w:val="uk-UA"/>
        </w:rPr>
        <w:t>Лунає пісня «Приїжджайте частіше додому».</w:t>
      </w:r>
    </w:p>
    <w:p w:rsidR="00ED1DE8" w:rsidRDefault="00ED1DE8" w:rsidP="004F53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3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Наше свято добігло до завершення. </w:t>
      </w:r>
    </w:p>
    <w:p w:rsidR="00ED1DE8" w:rsidRDefault="00ED1DE8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2C" w:rsidRPr="00BE4F24" w:rsidRDefault="00A2382C" w:rsidP="00BE4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2382C" w:rsidRPr="00BE4F24" w:rsidSect="0099348E">
      <w:footerReference w:type="default" r:id="rId9"/>
      <w:pgSz w:w="8391" w:h="11906" w:code="11"/>
      <w:pgMar w:top="851" w:right="1020" w:bottom="851" w:left="993" w:header="708" w:footer="708" w:gutter="0"/>
      <w:pgBorders w:offsetFrom="page">
        <w:top w:val="balloonsHotAir" w:sz="18" w:space="24" w:color="auto"/>
        <w:left w:val="balloonsHotAir" w:sz="18" w:space="24" w:color="auto"/>
        <w:bottom w:val="balloonsHotAir" w:sz="18" w:space="24" w:color="auto"/>
        <w:right w:val="balloonsHotAir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25" w:rsidRDefault="00A33F25" w:rsidP="004F5363">
      <w:pPr>
        <w:spacing w:after="0" w:line="240" w:lineRule="auto"/>
      </w:pPr>
      <w:r>
        <w:separator/>
      </w:r>
    </w:p>
  </w:endnote>
  <w:endnote w:type="continuationSeparator" w:id="0">
    <w:p w:rsidR="00A33F25" w:rsidRDefault="00A33F25" w:rsidP="004F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532"/>
      <w:docPartObj>
        <w:docPartGallery w:val="Page Numbers (Bottom of Page)"/>
        <w:docPartUnique/>
      </w:docPartObj>
    </w:sdtPr>
    <w:sdtEndPr/>
    <w:sdtContent>
      <w:p w:rsidR="004F5363" w:rsidRDefault="00A33F2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57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F5363" w:rsidRDefault="004F536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25" w:rsidRDefault="00A33F25" w:rsidP="004F5363">
      <w:pPr>
        <w:spacing w:after="0" w:line="240" w:lineRule="auto"/>
      </w:pPr>
      <w:r>
        <w:separator/>
      </w:r>
    </w:p>
  </w:footnote>
  <w:footnote w:type="continuationSeparator" w:id="0">
    <w:p w:rsidR="00A33F25" w:rsidRDefault="00A33F25" w:rsidP="004F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DEB"/>
    <w:rsid w:val="000D2248"/>
    <w:rsid w:val="00120044"/>
    <w:rsid w:val="0018683E"/>
    <w:rsid w:val="001A5D92"/>
    <w:rsid w:val="001B27F8"/>
    <w:rsid w:val="001C5A5D"/>
    <w:rsid w:val="002A2608"/>
    <w:rsid w:val="003223D2"/>
    <w:rsid w:val="003610CB"/>
    <w:rsid w:val="00385C11"/>
    <w:rsid w:val="004311A7"/>
    <w:rsid w:val="004A4B1D"/>
    <w:rsid w:val="004F5363"/>
    <w:rsid w:val="006B72E3"/>
    <w:rsid w:val="00721350"/>
    <w:rsid w:val="00751D7C"/>
    <w:rsid w:val="00757E7A"/>
    <w:rsid w:val="0099348E"/>
    <w:rsid w:val="00A2382C"/>
    <w:rsid w:val="00A33F25"/>
    <w:rsid w:val="00A43DEB"/>
    <w:rsid w:val="00AE1048"/>
    <w:rsid w:val="00B73570"/>
    <w:rsid w:val="00BE0471"/>
    <w:rsid w:val="00BE4F24"/>
    <w:rsid w:val="00C03CED"/>
    <w:rsid w:val="00C36791"/>
    <w:rsid w:val="00C91487"/>
    <w:rsid w:val="00E059A2"/>
    <w:rsid w:val="00E64456"/>
    <w:rsid w:val="00EB735E"/>
    <w:rsid w:val="00ED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D"/>
  </w:style>
  <w:style w:type="paragraph" w:styleId="1">
    <w:name w:val="heading 1"/>
    <w:basedOn w:val="a"/>
    <w:next w:val="a"/>
    <w:link w:val="10"/>
    <w:uiPriority w:val="9"/>
    <w:qFormat/>
    <w:rsid w:val="00C03CED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ED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03CED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3C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3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3C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03C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C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C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C03C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03C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03C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C03CED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03C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C03C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03CED"/>
    <w:rPr>
      <w:b/>
      <w:bCs/>
    </w:rPr>
  </w:style>
  <w:style w:type="character" w:styleId="a9">
    <w:name w:val="Emphasis"/>
    <w:basedOn w:val="a0"/>
    <w:uiPriority w:val="20"/>
    <w:qFormat/>
    <w:rsid w:val="00C03CED"/>
    <w:rPr>
      <w:i/>
      <w:iCs/>
    </w:rPr>
  </w:style>
  <w:style w:type="paragraph" w:styleId="aa">
    <w:name w:val="No Spacing"/>
    <w:uiPriority w:val="1"/>
    <w:qFormat/>
    <w:rsid w:val="00C03C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3C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03CE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03C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C03CED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C03CE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03CE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03CE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03CED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C03CE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C03CE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4F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F5363"/>
  </w:style>
  <w:style w:type="paragraph" w:styleId="af5">
    <w:name w:val="footer"/>
    <w:basedOn w:val="a"/>
    <w:link w:val="af6"/>
    <w:uiPriority w:val="99"/>
    <w:unhideWhenUsed/>
    <w:rsid w:val="004F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F5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DAD7-9314-4BA3-9E10-987B3217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Пользователь</cp:lastModifiedBy>
  <cp:revision>14</cp:revision>
  <cp:lastPrinted>2017-04-14T04:57:00Z</cp:lastPrinted>
  <dcterms:created xsi:type="dcterms:W3CDTF">2016-05-15T08:55:00Z</dcterms:created>
  <dcterms:modified xsi:type="dcterms:W3CDTF">2017-04-14T04:57:00Z</dcterms:modified>
</cp:coreProperties>
</file>