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0" w:rsidRPr="0054050D" w:rsidRDefault="0054050D" w:rsidP="004E36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Контрольна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робота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біології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І семестр (7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варіант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Виберіть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правильне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твердження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Гетеротрофи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організми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живляться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готовими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за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фотосинтезу.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Найнижчою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систематичною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одиницею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</w:t>
      </w:r>
      <w:proofErr w:type="spellEnd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є:</w:t>
      </w:r>
      <w:proofErr w:type="gram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відділ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Б) родина;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Г) вид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Тварина</w:t>
      </w:r>
      <w:proofErr w:type="spellEnd"/>
      <w:r w:rsidR="00754364"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клітина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>А) ядра;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мітохондрій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В) пластид;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лізосоми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до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за характером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живлення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належить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гідра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коменсалів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паразитів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хижаків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4170"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сапрофіті</w:t>
      </w:r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двобічну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активно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рухаються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прикріплені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до одного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повільно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рухаються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через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їхнє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багато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площин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через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їхнє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провести одну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площину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якою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ознакою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дощового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черв’яка</w:t>
      </w:r>
      <w:proofErr w:type="spellEnd"/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зараховують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до типу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кільчасті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черви: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здатності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звиватися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кільця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ілене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кільця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перерізі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округлу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форму;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нори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грунті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круглу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форму.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ІІ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Закінчити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ічкового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рака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вкрите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виділення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ракоподібних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Відбувається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травлення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поза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організмом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…</w:t>
      </w:r>
    </w:p>
    <w:p w:rsidR="008628F6" w:rsidRDefault="004E36B7" w:rsidP="00862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ІІІ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2E3F56" w:rsidRDefault="008628F6" w:rsidP="00862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Установіть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відповідність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між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органами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Ставковика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великого,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позначені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малюнку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цифрами, та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їхніми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назвами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позначені</w:t>
      </w:r>
      <w:proofErr w:type="spellEnd"/>
      <w:r w:rsidR="002E3F56"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буквами:</w:t>
      </w:r>
    </w:p>
    <w:p w:rsidR="00653128" w:rsidRPr="0054050D" w:rsidRDefault="0054050D" w:rsidP="008628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4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lastRenderedPageBreak/>
        <w:t>7 клас</w:t>
      </w:r>
    </w:p>
    <w:p w:rsidR="00653128" w:rsidRDefault="00653128" w:rsidP="00862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Контрольна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робота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біології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І семестр (7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proofErr w:type="spellStart"/>
      <w:r w:rsidRPr="007C417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варіант</w:t>
      </w:r>
      <w:proofErr w:type="spellEnd"/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Виберіть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правильне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твердження</w:t>
      </w:r>
      <w:proofErr w:type="spellEnd"/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hAnsi="Times New Roman" w:cs="Times New Roman"/>
          <w:b/>
          <w:sz w:val="24"/>
          <w:szCs w:val="24"/>
        </w:rPr>
        <w:t>1.</w:t>
      </w:r>
      <w:r w:rsidRPr="007C4170">
        <w:rPr>
          <w:rFonts w:ascii="Times New Roman" w:hAnsi="Times New Roman" w:cs="Times New Roman"/>
          <w:sz w:val="24"/>
          <w:szCs w:val="24"/>
        </w:rPr>
        <w:t xml:space="preserve">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Автотрофи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організми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живляться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готовими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органічними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за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фотосинтезу.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hAnsi="Times New Roman" w:cs="Times New Roman"/>
          <w:b/>
          <w:sz w:val="24"/>
          <w:szCs w:val="24"/>
        </w:rPr>
        <w:t>2</w:t>
      </w:r>
      <w:r w:rsidRPr="007C4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7C4170">
        <w:rPr>
          <w:rFonts w:ascii="Times New Roman" w:hAnsi="Times New Roman" w:cs="Times New Roman"/>
          <w:sz w:val="24"/>
          <w:szCs w:val="24"/>
          <w:lang w:val="uk-UA"/>
        </w:rPr>
        <w:t>вищою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систематичною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одиницею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</w:t>
      </w:r>
      <w:proofErr w:type="spellEnd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є:</w:t>
      </w:r>
      <w:proofErr w:type="gramEnd"/>
    </w:p>
    <w:p w:rsidR="00653128" w:rsidRPr="008628F6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відділ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Б) родина;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C4170">
        <w:rPr>
          <w:rFonts w:ascii="Times New Roman" w:hAnsi="Times New Roman" w:cs="Times New Roman"/>
          <w:sz w:val="24"/>
          <w:szCs w:val="24"/>
        </w:rPr>
        <w:t xml:space="preserve">В)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Царство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>Г) вид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. Властивість тварин, що не характерна рослинам: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sz w:val="24"/>
          <w:szCs w:val="24"/>
          <w:lang w:val="uk-UA"/>
        </w:rPr>
        <w:t>А) обмежений ріст; Б) розвиток; В) живлення; Г) розмноження; Д) виділення</w:t>
      </w:r>
    </w:p>
    <w:p w:rsidR="00653128" w:rsidRPr="008628F6" w:rsidRDefault="00653128" w:rsidP="00653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41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4</w:t>
      </w:r>
      <w:r w:rsidRPr="007C41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Укажіть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тварину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належить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типу</w:t>
      </w:r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ільчасті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черви: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А)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планарія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;   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аскарида;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ціанея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дощовий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черв’як</w:t>
      </w:r>
      <w:proofErr w:type="spellEnd"/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Тварини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двобічну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А) активно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рухаються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прикріплені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до одного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повільно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рухаються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В) через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їхнє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багато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площин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Г) через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їхнє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провести одну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площину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симетрії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 Жалкі клітини розташовані в :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sz w:val="24"/>
          <w:szCs w:val="24"/>
          <w:lang w:val="uk-UA"/>
        </w:rPr>
        <w:t>А)ектодермі; Б) мезоглеї;  В) ентодермі</w:t>
      </w:r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 рівень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Впишіть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речення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пропущен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слова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павукоподібних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вкрите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…  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захоплення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убивання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здобичі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653128" w:rsidRPr="007C4170" w:rsidRDefault="00653128" w:rsidP="00653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Дихають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павуки</w:t>
      </w:r>
      <w:proofErr w:type="spellEnd"/>
    </w:p>
    <w:p w:rsidR="00653128" w:rsidRPr="007C4170" w:rsidRDefault="00653128" w:rsidP="00653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ІІІ рівень</w:t>
      </w:r>
    </w:p>
    <w:p w:rsidR="00653128" w:rsidRPr="007C4170" w:rsidRDefault="00653128" w:rsidP="00653128">
      <w:pPr>
        <w:pStyle w:val="a5"/>
        <w:spacing w:before="0" w:beforeAutospacing="0" w:after="0" w:afterAutospacing="0"/>
        <w:rPr>
          <w:lang w:val="uk-UA"/>
        </w:rPr>
      </w:pPr>
      <w:r w:rsidRPr="007C4170">
        <w:rPr>
          <w:rStyle w:val="a6"/>
          <w:lang w:val="uk-UA"/>
        </w:rPr>
        <w:t>1</w:t>
      </w:r>
      <w:r w:rsidRPr="007C4170">
        <w:rPr>
          <w:rStyle w:val="a6"/>
        </w:rPr>
        <w:t>.</w:t>
      </w:r>
      <w:r w:rsidRPr="007C4170">
        <w:t xml:space="preserve"> </w:t>
      </w:r>
      <w:proofErr w:type="spellStart"/>
      <w:r w:rsidRPr="007C4170">
        <w:t>Укажіть</w:t>
      </w:r>
      <w:proofErr w:type="spellEnd"/>
      <w:r w:rsidRPr="007C4170">
        <w:t xml:space="preserve">, </w:t>
      </w:r>
      <w:proofErr w:type="spellStart"/>
      <w:r w:rsidRPr="007C4170">
        <w:t>якими</w:t>
      </w:r>
      <w:proofErr w:type="spellEnd"/>
      <w:r w:rsidRPr="007C4170">
        <w:t xml:space="preserve"> цифрами </w:t>
      </w:r>
      <w:proofErr w:type="gramStart"/>
      <w:r w:rsidRPr="007C4170">
        <w:t>на</w:t>
      </w:r>
      <w:proofErr w:type="gramEnd"/>
      <w:r w:rsidRPr="007C4170">
        <w:t xml:space="preserve"> рисунку </w:t>
      </w:r>
      <w:proofErr w:type="spellStart"/>
      <w:r w:rsidRPr="007C4170">
        <w:t>позначені</w:t>
      </w:r>
      <w:proofErr w:type="spellEnd"/>
      <w:r w:rsidRPr="007C4170">
        <w:t xml:space="preserve"> </w:t>
      </w:r>
      <w:proofErr w:type="spellStart"/>
      <w:r w:rsidRPr="007C4170">
        <w:t>органи</w:t>
      </w:r>
      <w:proofErr w:type="spellEnd"/>
      <w:r w:rsidRPr="007C4170">
        <w:t xml:space="preserve"> </w:t>
      </w:r>
      <w:proofErr w:type="spellStart"/>
      <w:r w:rsidRPr="007C4170">
        <w:t>павука</w:t>
      </w:r>
      <w:proofErr w:type="spellEnd"/>
      <w:r w:rsidRPr="007C4170">
        <w:t>.</w:t>
      </w:r>
      <w:r w:rsidRPr="007C4170">
        <w:br/>
        <w:t xml:space="preserve">A) </w:t>
      </w:r>
      <w:proofErr w:type="spellStart"/>
      <w:r w:rsidRPr="007C4170">
        <w:t>Серце</w:t>
      </w:r>
      <w:proofErr w:type="spellEnd"/>
      <w:r w:rsidRPr="007C4170">
        <w:t xml:space="preserve">;                   </w:t>
      </w:r>
      <w:r w:rsidRPr="007C4170">
        <w:br/>
        <w:t xml:space="preserve">Б) </w:t>
      </w:r>
      <w:proofErr w:type="spellStart"/>
      <w:r w:rsidRPr="007C4170">
        <w:t>очі</w:t>
      </w:r>
      <w:proofErr w:type="spellEnd"/>
      <w:r w:rsidRPr="007C4170">
        <w:t xml:space="preserve">;                         </w:t>
      </w:r>
      <w:r w:rsidRPr="007C4170">
        <w:br/>
        <w:t xml:space="preserve">B) </w:t>
      </w:r>
      <w:proofErr w:type="spellStart"/>
      <w:r w:rsidRPr="007C4170">
        <w:t>легені</w:t>
      </w:r>
      <w:proofErr w:type="spellEnd"/>
      <w:r w:rsidRPr="007C4170">
        <w:t xml:space="preserve">;                    </w:t>
      </w:r>
      <w:r w:rsidRPr="007C4170">
        <w:br/>
        <w:t xml:space="preserve">Г) </w:t>
      </w:r>
      <w:proofErr w:type="spellStart"/>
      <w:r w:rsidRPr="007C4170">
        <w:t>анальний</w:t>
      </w:r>
      <w:proofErr w:type="spellEnd"/>
      <w:r w:rsidRPr="007C4170">
        <w:t xml:space="preserve"> </w:t>
      </w:r>
      <w:proofErr w:type="spellStart"/>
      <w:proofErr w:type="gramStart"/>
      <w:r w:rsidRPr="007C4170">
        <w:t>отв</w:t>
      </w:r>
      <w:proofErr w:type="gramEnd"/>
      <w:r w:rsidRPr="007C4170">
        <w:t>ір</w:t>
      </w:r>
      <w:proofErr w:type="spellEnd"/>
      <w:r w:rsidRPr="007C4170">
        <w:t xml:space="preserve">.     </w:t>
      </w:r>
    </w:p>
    <w:p w:rsidR="00653128" w:rsidRDefault="00653128" w:rsidP="00862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653128" w:rsidRDefault="00653128" w:rsidP="00862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653128" w:rsidRPr="00653128" w:rsidRDefault="00653128" w:rsidP="00862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3F56" w:rsidRPr="008628F6" w:rsidRDefault="002E3F56" w:rsidP="007C41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41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7715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_dod_bi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нога;  </w:t>
      </w:r>
      <w:r w:rsidR="008628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черепашка;  </w:t>
      </w:r>
    </w:p>
    <w:p w:rsidR="002E3F56" w:rsidRPr="007C4170" w:rsidRDefault="002E3F56" w:rsidP="007C41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proofErr w:type="spellStart"/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щупальця</w:t>
      </w:r>
      <w:proofErr w:type="spellEnd"/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2E3F56" w:rsidRPr="007C4170" w:rsidRDefault="002E3F56" w:rsidP="007C41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голова.</w:t>
      </w:r>
    </w:p>
    <w:p w:rsidR="002E3F56" w:rsidRPr="007C4170" w:rsidRDefault="002E3F5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36B7" w:rsidRPr="007C4170" w:rsidRDefault="004E36B7" w:rsidP="007C4170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Установіть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відповідність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несправжні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ніжки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 1.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сукупність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істот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живуть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товщі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води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переносяться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течією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Б. планктон                       2.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непостійні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вирости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цитоплазми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утворює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найпростіших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скоротливі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вакуолі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3.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органели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виконують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функцію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виділення</w:t>
      </w:r>
      <w:proofErr w:type="spellEnd"/>
    </w:p>
    <w:p w:rsidR="004E36B7" w:rsidRPr="007C4170" w:rsidRDefault="00065379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8F6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- Черви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плоскі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черви    Б.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кругл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черви       В.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кільчасті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черви                 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C417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7C4170">
        <w:rPr>
          <w:rFonts w:ascii="Times New Roman" w:eastAsia="Times New Roman" w:hAnsi="Times New Roman" w:cs="Times New Roman"/>
          <w:sz w:val="24"/>
          <w:szCs w:val="24"/>
        </w:rPr>
        <w:t>іла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планарія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печінковий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сисун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коловертка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гострик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медична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п’явка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палоло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ІV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4E36B7" w:rsidRPr="00653128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пристосування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паразитичного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життя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сисуни</w:t>
      </w:r>
      <w:proofErr w:type="spellEnd"/>
      <w:r w:rsidR="0065312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E36B7" w:rsidRPr="00653128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2. Яка роль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ракоподібних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природі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житті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 w:rsidR="0065312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C4170" w:rsidRPr="007C4170" w:rsidRDefault="007C4170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628F6" w:rsidRDefault="008628F6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754DA" w:rsidRPr="007C4170" w:rsidRDefault="003754DA" w:rsidP="007C4170">
      <w:pPr>
        <w:pStyle w:val="a5"/>
        <w:spacing w:before="0" w:beforeAutospacing="0" w:after="0" w:afterAutospacing="0"/>
        <w:rPr>
          <w:lang w:val="uk-UA"/>
        </w:rPr>
      </w:pPr>
      <w:r w:rsidRPr="007C4170">
        <w:rPr>
          <w:noProof/>
          <w:color w:val="0000FF"/>
        </w:rPr>
        <w:drawing>
          <wp:inline distT="0" distB="0" distL="0" distR="0">
            <wp:extent cx="2544268" cy="1168881"/>
            <wp:effectExtent l="19050" t="0" r="8432" b="0"/>
            <wp:docPr id="4" name="Рисунок 1" descr="тести контроль біологія онлай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и контроль біологія онлай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94" cy="116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B7" w:rsidRPr="007C4170" w:rsidRDefault="004E36B7" w:rsidP="007C417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eastAsia="Times New Roman" w:hAnsi="Times New Roman" w:cs="Times New Roman"/>
          <w:sz w:val="24"/>
          <w:szCs w:val="24"/>
          <w:lang w:val="uk-UA"/>
        </w:rPr>
        <w:t>Установіть відповідність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несправжні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ніжки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 1.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сукупність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живих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істот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живуть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товщі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води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переносяться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течією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Б. планктон                       2.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непостійні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вирости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цитоплазми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утворює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найпростіших</w:t>
      </w:r>
      <w:proofErr w:type="spellEnd"/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скоротливі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вакуолі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3.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органели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виконують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функцію</w:t>
      </w:r>
      <w:proofErr w:type="spellEnd"/>
      <w:r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eastAsia="Times New Roman" w:hAnsi="Times New Roman" w:cs="Times New Roman"/>
          <w:sz w:val="24"/>
          <w:szCs w:val="24"/>
        </w:rPr>
        <w:t>виділення</w:t>
      </w:r>
      <w:proofErr w:type="spellEnd"/>
    </w:p>
    <w:p w:rsidR="004E36B7" w:rsidRPr="007C4170" w:rsidRDefault="00065379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- Черви</w:t>
      </w:r>
    </w:p>
    <w:p w:rsidR="004E36B7" w:rsidRPr="007C4170" w:rsidRDefault="007C4170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170">
        <w:rPr>
          <w:rFonts w:ascii="Times New Roman" w:hAnsi="Times New Roman" w:cs="Times New Roman"/>
          <w:sz w:val="24"/>
          <w:szCs w:val="24"/>
        </w:rPr>
        <w:t xml:space="preserve">А.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малощетинкові</w:t>
      </w:r>
      <w:r w:rsidRPr="007C4170">
        <w:rPr>
          <w:rFonts w:ascii="Times New Roman" w:hAnsi="Times New Roman" w:cs="Times New Roman"/>
          <w:sz w:val="24"/>
          <w:szCs w:val="24"/>
        </w:rPr>
        <w:t xml:space="preserve">   Б.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багатощетинкові</w:t>
      </w:r>
      <w:r w:rsidRPr="007C4170">
        <w:rPr>
          <w:rFonts w:ascii="Times New Roman" w:hAnsi="Times New Roman" w:cs="Times New Roman"/>
          <w:sz w:val="24"/>
          <w:szCs w:val="24"/>
        </w:rPr>
        <w:t xml:space="preserve">     В.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п’явки</w:t>
      </w:r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4E36B7" w:rsidRPr="007C4170" w:rsidRDefault="007C4170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sz w:val="24"/>
          <w:szCs w:val="24"/>
          <w:lang w:val="uk-UA"/>
        </w:rPr>
        <w:t>Трубочник,</w:t>
      </w:r>
      <w:proofErr w:type="spellStart"/>
      <w:r w:rsidRPr="007C4170">
        <w:rPr>
          <w:rFonts w:ascii="Times New Roman" w:hAnsi="Times New Roman" w:cs="Times New Roman"/>
          <w:sz w:val="24"/>
          <w:szCs w:val="24"/>
          <w:lang w:val="uk-UA"/>
        </w:rPr>
        <w:t>нереїс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коловертка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гострик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медична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п’явка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палоло</w:t>
      </w:r>
      <w:proofErr w:type="spellEnd"/>
      <w:r w:rsidRPr="007C4170">
        <w:rPr>
          <w:rFonts w:ascii="Times New Roman" w:hAnsi="Times New Roman" w:cs="Times New Roman"/>
          <w:sz w:val="24"/>
          <w:szCs w:val="24"/>
          <w:lang w:val="uk-UA"/>
        </w:rPr>
        <w:t>, дощовий черв’як.</w:t>
      </w:r>
    </w:p>
    <w:p w:rsidR="004E36B7" w:rsidRPr="007C4170" w:rsidRDefault="004E36B7" w:rsidP="007C4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 xml:space="preserve">ІV </w:t>
      </w:r>
      <w:proofErr w:type="spellStart"/>
      <w:proofErr w:type="gramStart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C4170">
        <w:rPr>
          <w:rFonts w:ascii="Times New Roman" w:eastAsia="Times New Roman" w:hAnsi="Times New Roman" w:cs="Times New Roman"/>
          <w:b/>
          <w:sz w:val="24"/>
          <w:szCs w:val="24"/>
        </w:rPr>
        <w:t>івень</w:t>
      </w:r>
      <w:proofErr w:type="spellEnd"/>
    </w:p>
    <w:p w:rsidR="00065379" w:rsidRPr="007C4170" w:rsidRDefault="00065379" w:rsidP="007C41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sz w:val="24"/>
          <w:szCs w:val="24"/>
        </w:rPr>
        <w:t xml:space="preserve">1.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У чому виявляється п</w:t>
      </w:r>
      <w:proofErr w:type="spellStart"/>
      <w:r w:rsidRPr="007C4170">
        <w:rPr>
          <w:rFonts w:ascii="Times New Roman" w:hAnsi="Times New Roman" w:cs="Times New Roman"/>
          <w:sz w:val="24"/>
          <w:szCs w:val="24"/>
        </w:rPr>
        <w:t>ристосованість</w:t>
      </w:r>
      <w:proofErr w:type="spellEnd"/>
      <w:r w:rsidRPr="007C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hAnsi="Times New Roman" w:cs="Times New Roman"/>
          <w:sz w:val="24"/>
          <w:szCs w:val="24"/>
        </w:rPr>
        <w:t>кліщів</w:t>
      </w:r>
      <w:proofErr w:type="spellEnd"/>
      <w:r w:rsidRPr="007C4170">
        <w:rPr>
          <w:rFonts w:ascii="Times New Roman" w:hAnsi="Times New Roman" w:cs="Times New Roman"/>
          <w:sz w:val="24"/>
          <w:szCs w:val="24"/>
        </w:rPr>
        <w:t xml:space="preserve">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7C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170">
        <w:rPr>
          <w:rFonts w:ascii="Times New Roman" w:hAnsi="Times New Roman" w:cs="Times New Roman"/>
          <w:sz w:val="24"/>
          <w:szCs w:val="24"/>
        </w:rPr>
        <w:t>паразитичного</w:t>
      </w:r>
      <w:proofErr w:type="spellEnd"/>
      <w:r w:rsidRPr="007C4170">
        <w:rPr>
          <w:rFonts w:ascii="Times New Roman" w:hAnsi="Times New Roman" w:cs="Times New Roman"/>
          <w:sz w:val="24"/>
          <w:szCs w:val="24"/>
        </w:rPr>
        <w:t xml:space="preserve"> способу життя.</w:t>
      </w:r>
    </w:p>
    <w:p w:rsidR="004E36B7" w:rsidRPr="00653128" w:rsidRDefault="00065379" w:rsidP="007C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4170">
        <w:rPr>
          <w:rFonts w:ascii="Times New Roman" w:hAnsi="Times New Roman" w:cs="Times New Roman"/>
          <w:sz w:val="24"/>
          <w:szCs w:val="24"/>
        </w:rPr>
        <w:t xml:space="preserve">2. Яка роль </w:t>
      </w:r>
      <w:r w:rsidRPr="007C4170">
        <w:rPr>
          <w:rFonts w:ascii="Times New Roman" w:hAnsi="Times New Roman" w:cs="Times New Roman"/>
          <w:sz w:val="24"/>
          <w:szCs w:val="24"/>
          <w:lang w:val="uk-UA"/>
        </w:rPr>
        <w:t>павукоподібних</w:t>
      </w:r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природі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житті</w:t>
      </w:r>
      <w:proofErr w:type="spellEnd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6B7" w:rsidRPr="007C4170">
        <w:rPr>
          <w:rFonts w:ascii="Times New Roman" w:eastAsia="Times New Roman" w:hAnsi="Times New Roman" w:cs="Times New Roman"/>
          <w:sz w:val="24"/>
          <w:szCs w:val="24"/>
        </w:rPr>
        <w:t>людини</w:t>
      </w:r>
      <w:proofErr w:type="spellEnd"/>
      <w:r w:rsidR="0065312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A3C6C" w:rsidRPr="007C4170" w:rsidRDefault="00FA3C6C" w:rsidP="007C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3C6C" w:rsidRPr="007C4170" w:rsidSect="008628F6">
      <w:pgSz w:w="16838" w:h="11906" w:orient="landscape"/>
      <w:pgMar w:top="568" w:right="426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0230"/>
    <w:multiLevelType w:val="hybridMultilevel"/>
    <w:tmpl w:val="4B3EDA56"/>
    <w:lvl w:ilvl="0" w:tplc="BF0E21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12F7D"/>
    <w:multiLevelType w:val="hybridMultilevel"/>
    <w:tmpl w:val="EEF4B7F6"/>
    <w:lvl w:ilvl="0" w:tplc="CD2824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6B7"/>
    <w:rsid w:val="00065379"/>
    <w:rsid w:val="002E3F56"/>
    <w:rsid w:val="003754DA"/>
    <w:rsid w:val="004E36B7"/>
    <w:rsid w:val="0054050D"/>
    <w:rsid w:val="00653128"/>
    <w:rsid w:val="00754364"/>
    <w:rsid w:val="007C4170"/>
    <w:rsid w:val="008628F6"/>
    <w:rsid w:val="00C9656F"/>
    <w:rsid w:val="00FA3C6C"/>
    <w:rsid w:val="00FF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6B7"/>
  </w:style>
  <w:style w:type="paragraph" w:customStyle="1" w:styleId="a20">
    <w:name w:val="a2"/>
    <w:basedOn w:val="a"/>
    <w:rsid w:val="004E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1"/>
    <w:basedOn w:val="a0"/>
    <w:rsid w:val="004E36B7"/>
  </w:style>
  <w:style w:type="paragraph" w:styleId="a3">
    <w:name w:val="Balloon Text"/>
    <w:basedOn w:val="a"/>
    <w:link w:val="a4"/>
    <w:uiPriority w:val="99"/>
    <w:semiHidden/>
    <w:unhideWhenUsed/>
    <w:rsid w:val="004E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6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754DA"/>
    <w:rPr>
      <w:b/>
      <w:bCs/>
    </w:rPr>
  </w:style>
  <w:style w:type="character" w:styleId="a7">
    <w:name w:val="Hyperlink"/>
    <w:basedOn w:val="a0"/>
    <w:uiPriority w:val="99"/>
    <w:semiHidden/>
    <w:unhideWhenUsed/>
    <w:rsid w:val="003754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6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kontrol.kiev.ua/wp-content/uploads/2011/11/%D0%A111.1.jp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2016-11-24T18:49:00Z</cp:lastPrinted>
  <dcterms:created xsi:type="dcterms:W3CDTF">2016-10-27T15:35:00Z</dcterms:created>
  <dcterms:modified xsi:type="dcterms:W3CDTF">2016-11-24T18:51:00Z</dcterms:modified>
</cp:coreProperties>
</file>