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D4" w:rsidRDefault="006113D4" w:rsidP="002D0DE1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bookmarkStart w:id="0" w:name="_GoBack"/>
      <w:bookmarkEnd w:id="0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Тема: </w:t>
      </w:r>
      <w:r w:rsidRPr="006113D4">
        <w:rPr>
          <w:rFonts w:ascii="Times New Roman" w:hAnsi="Times New Roman" w:cs="Times New Roman"/>
          <w:sz w:val="28"/>
          <w:szCs w:val="28"/>
          <w:lang w:val="uk-UA"/>
        </w:rPr>
        <w:t>«Євгеній Онєгін»</w:t>
      </w:r>
      <w:r w:rsidRPr="003B5DD9">
        <w:rPr>
          <w:rFonts w:ascii="Times New Roman" w:hAnsi="Times New Roman" w:cs="Times New Roman"/>
          <w:sz w:val="28"/>
          <w:szCs w:val="28"/>
          <w:lang w:val="uk-UA"/>
        </w:rPr>
        <w:t xml:space="preserve"> - соціально психологічний роман у віршах</w:t>
      </w:r>
      <w:r w:rsidR="00F43517">
        <w:rPr>
          <w:rFonts w:ascii="Times New Roman" w:hAnsi="Times New Roman" w:cs="Times New Roman"/>
          <w:sz w:val="28"/>
          <w:szCs w:val="28"/>
          <w:lang w:val="uk-UA"/>
        </w:rPr>
        <w:t>. Поняття про «</w:t>
      </w:r>
      <w:proofErr w:type="spellStart"/>
      <w:r w:rsidR="00F43517">
        <w:rPr>
          <w:rFonts w:ascii="Times New Roman" w:hAnsi="Times New Roman" w:cs="Times New Roman"/>
          <w:sz w:val="28"/>
          <w:szCs w:val="28"/>
          <w:lang w:val="uk-UA"/>
        </w:rPr>
        <w:t>онєгінську</w:t>
      </w:r>
      <w:proofErr w:type="spellEnd"/>
      <w:r w:rsidR="00F43517">
        <w:rPr>
          <w:rFonts w:ascii="Times New Roman" w:hAnsi="Times New Roman" w:cs="Times New Roman"/>
          <w:sz w:val="28"/>
          <w:szCs w:val="28"/>
          <w:lang w:val="uk-UA"/>
        </w:rPr>
        <w:t xml:space="preserve"> строфу»</w:t>
      </w:r>
    </w:p>
    <w:p w:rsidR="002D0DE1" w:rsidRPr="006113D4" w:rsidRDefault="006113D4" w:rsidP="002D0DE1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Мета: </w:t>
      </w:r>
      <w:r w:rsidR="002D0DE1" w:rsidRPr="006113D4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допомогти учням зрозуміти проблематику, особливості композиції, жанрову своєрідність роману; засвоїти теоретичні поняття «реалізм», «соціально-психологічний роман», «роман у віршах», «</w:t>
      </w:r>
      <w:proofErr w:type="spellStart"/>
      <w:r w:rsidR="002D0DE1" w:rsidRPr="006113D4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онєгінська</w:t>
      </w:r>
      <w:proofErr w:type="spellEnd"/>
      <w:r w:rsidR="002D0DE1" w:rsidRPr="006113D4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строфа»; розвивати навички виразного читання, логічного мислення, зв’язного мовлення; сприяти вихованню</w:t>
      </w:r>
      <w:r w:rsidR="002D0DE1" w:rsidRPr="002D0DE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="002D0DE1" w:rsidRPr="006113D4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світоглядної позиції школярів.</w:t>
      </w:r>
      <w:r w:rsidR="002D0DE1" w:rsidRPr="002D0DE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:rsidR="002D0DE1" w:rsidRDefault="006113D4" w:rsidP="002D0D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3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Тип уроку: </w:t>
      </w:r>
      <w:r w:rsidR="002D0DE1" w:rsidRPr="00611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</w:t>
      </w:r>
      <w:proofErr w:type="spellStart"/>
      <w:r w:rsidR="002D0DE1" w:rsidRPr="006113D4">
        <w:rPr>
          <w:rFonts w:ascii="Times New Roman" w:hAnsi="Times New Roman" w:cs="Times New Roman"/>
          <w:sz w:val="28"/>
          <w:szCs w:val="28"/>
          <w:shd w:val="clear" w:color="auto" w:fill="FFFFFF"/>
        </w:rPr>
        <w:t>сприйнятт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засвоєння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матеріалу</w:t>
      </w:r>
      <w:proofErr w:type="spellEnd"/>
    </w:p>
    <w:p w:rsidR="006113D4" w:rsidRPr="006113D4" w:rsidRDefault="006113D4" w:rsidP="006113D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Теорія літератури: в</w:t>
      </w:r>
      <w:r w:rsidRPr="006113D4">
        <w:rPr>
          <w:rFonts w:ascii="Times New Roman" w:hAnsi="Times New Roman" w:cs="Times New Roman"/>
          <w:sz w:val="28"/>
          <w:szCs w:val="28"/>
          <w:lang w:val="uk-UA"/>
        </w:rPr>
        <w:t>изначення понять: роман у віршах, соціально- психологічний роман</w:t>
      </w:r>
    </w:p>
    <w:p w:rsidR="006113D4" w:rsidRPr="006113D4" w:rsidRDefault="006113D4" w:rsidP="002D0DE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113D4" w:rsidRDefault="006113D4" w:rsidP="002D0D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3D4" w:rsidRDefault="006113D4" w:rsidP="006113D4">
      <w:pPr>
        <w:jc w:val="right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«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Онегин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»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есть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самое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задушевное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произведение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Пушкина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…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Здесь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вся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жизнь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вся душа, вся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любовь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его…»</w:t>
      </w:r>
    </w:p>
    <w:p w:rsidR="006113D4" w:rsidRDefault="000A3E3F" w:rsidP="006113D4">
      <w:pPr>
        <w:jc w:val="right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В. Бєлі</w:t>
      </w:r>
      <w:r w:rsidR="006113D4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нс</w:t>
      </w:r>
      <w:r w:rsidR="00E74080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ь</w:t>
      </w:r>
      <w:r w:rsidR="006113D4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кий</w:t>
      </w:r>
    </w:p>
    <w:p w:rsidR="00F43517" w:rsidRDefault="00F43517" w:rsidP="00F43517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</w:t>
      </w:r>
      <w:r w:rsidRPr="00F43517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Актуалізація опорних знань учнів</w:t>
      </w:r>
    </w:p>
    <w:p w:rsidR="000A3E3F" w:rsidRDefault="000A3E3F" w:rsidP="00F43517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Інтерактивна вправа</w:t>
      </w:r>
    </w:p>
    <w:p w:rsidR="000A3E3F" w:rsidRDefault="008B303B" w:rsidP="00F43517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hyperlink r:id="rId6" w:history="1">
        <w:r w:rsidR="000A3E3F" w:rsidRPr="000A3E3F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https://learningapps.org/display?v=pr274v1i517</w:t>
        </w:r>
      </w:hyperlink>
    </w:p>
    <w:p w:rsidR="000A3E3F" w:rsidRDefault="000A3E3F" w:rsidP="00F43517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43517" w:rsidRDefault="00F43517" w:rsidP="00F43517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II</w:t>
      </w:r>
      <w:r w:rsidRPr="00F43517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Оголошення теми, мети уроку</w:t>
      </w:r>
    </w:p>
    <w:p w:rsidR="00F43517" w:rsidRDefault="00F43517" w:rsidP="00F43517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III</w:t>
      </w:r>
      <w:r w:rsidRPr="00F43517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Сприйняття і засвоєння учнями нового матеріалу</w:t>
      </w:r>
    </w:p>
    <w:p w:rsidR="00F43517" w:rsidRPr="00AF484A" w:rsidRDefault="00AF484A" w:rsidP="00AF484A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1. </w:t>
      </w:r>
      <w:r w:rsidR="00F43517" w:rsidRPr="00AF484A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Вступне слово вчителя</w:t>
      </w:r>
    </w:p>
    <w:p w:rsidR="00F43517" w:rsidRDefault="00F43517" w:rsidP="00AF484A">
      <w:pPr>
        <w:spacing w:after="0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Роман у віршах «Євгеній Онєгін» - один з кращих творів Олександра Пушкіна. Задуманий спочатку як сатиричний роман, у процесі роботи твір поступово набував соціально-психологічних ознак.</w:t>
      </w:r>
    </w:p>
    <w:p w:rsidR="00F43517" w:rsidRDefault="00F43517" w:rsidP="00AF484A">
      <w:pPr>
        <w:spacing w:after="0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За період роботи над романом змінився і сам автор: Пушкін пройшов шлях від поета-романтика до письменника-реаліста. Поет писав твір, в мало кому на той час відомому жанрі – роман у віршах. У листі до П.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Вяземського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від 4 листопада 1823 року Пушкін зазначав: « Я тепер пишу не роман, а роман у віршах – диявольська різниця».</w:t>
      </w:r>
    </w:p>
    <w:p w:rsidR="00AF484A" w:rsidRDefault="00AF484A" w:rsidP="00AF484A">
      <w:pPr>
        <w:spacing w:after="0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AF484A" w:rsidRDefault="00AF484A" w:rsidP="00AF484A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2. Історія створення роману (розповідь підготовленого учня )</w:t>
      </w:r>
    </w:p>
    <w:p w:rsidR="00AF484A" w:rsidRPr="00E97E65" w:rsidRDefault="00AF484A" w:rsidP="00AF484A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Пушкін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почав роботу над «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Онєгіним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» у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травні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1823 в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Кишиневі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під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час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свого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заслання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. Автор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відмовився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від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романтизму як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провідного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творчого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методу і почав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писати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реалістичний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роман у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віршах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хоча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в перших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розділах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ще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помітно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вплив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романтизму.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Спочатку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передбачалося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що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роман у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віршах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складатиметься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з 9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розділів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але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згодом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Пушкін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переробив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його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структуру,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залишивши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тільки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8 глав.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Він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виключив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з основного тексту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твору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главу «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Подорож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Онєгіна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»,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тепер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вона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публікується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як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додаток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до роману – «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Уривки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з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подорожі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Онєгіна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», а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заключна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9 глава – «Великий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світ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» – стала,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відповідно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восьмою. У такому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вигляді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1833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році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роман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вийшов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у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світ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окремим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виданням</w:t>
      </w:r>
      <w:proofErr w:type="spellEnd"/>
      <w:r w:rsidRPr="00E97E6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AF484A" w:rsidRDefault="00AF484A" w:rsidP="00AF484A">
      <w:pPr>
        <w:pStyle w:val="a6"/>
        <w:shd w:val="clear" w:color="auto" w:fill="FFFFFF"/>
        <w:spacing w:before="0" w:beforeAutospacing="0" w:after="168" w:afterAutospacing="0"/>
        <w:textAlignment w:val="baseline"/>
        <w:rPr>
          <w:rStyle w:val="a5"/>
          <w:i w:val="0"/>
          <w:color w:val="auto"/>
          <w:sz w:val="28"/>
          <w:szCs w:val="28"/>
        </w:rPr>
      </w:pPr>
      <w:proofErr w:type="spellStart"/>
      <w:r w:rsidRPr="00E97E65">
        <w:rPr>
          <w:rStyle w:val="a5"/>
          <w:i w:val="0"/>
          <w:color w:val="auto"/>
          <w:sz w:val="28"/>
          <w:szCs w:val="28"/>
        </w:rPr>
        <w:t>Крім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того, є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припущення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про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існування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10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глави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, яка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була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восени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1830 року, але 19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жовтня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спалена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поетом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, так як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була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присвячена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зображенню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епохи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наполеонівських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воєн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і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зародження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декабризму і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містила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низку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небезпечних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політичних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натяків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.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Збереглися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незначні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фрагменти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цієї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глави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(16 строф),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зашифровані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Пушкіним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. Ключ до шифру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був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знайдений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лише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на початку XX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століття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пушкіністом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П.О.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Морозовим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, а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потім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інші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дослідники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доповнили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розшифрований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текст. Але до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цих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пір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не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вщухають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суперечки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про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правомірність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твердження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,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що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ці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фрагменти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дійсно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представляють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собою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частини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незбереженої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10 </w:t>
      </w:r>
      <w:proofErr w:type="spellStart"/>
      <w:r w:rsidRPr="00E97E65">
        <w:rPr>
          <w:rStyle w:val="a5"/>
          <w:i w:val="0"/>
          <w:color w:val="auto"/>
          <w:sz w:val="28"/>
          <w:szCs w:val="28"/>
        </w:rPr>
        <w:t>глави</w:t>
      </w:r>
      <w:proofErr w:type="spellEnd"/>
      <w:r w:rsidRPr="00E97E65">
        <w:rPr>
          <w:rStyle w:val="a5"/>
          <w:i w:val="0"/>
          <w:color w:val="auto"/>
          <w:sz w:val="28"/>
          <w:szCs w:val="28"/>
        </w:rPr>
        <w:t xml:space="preserve"> роману.</w:t>
      </w:r>
    </w:p>
    <w:p w:rsidR="00AF484A" w:rsidRDefault="00AF484A" w:rsidP="00AF484A">
      <w:pPr>
        <w:pStyle w:val="a6"/>
        <w:shd w:val="clear" w:color="auto" w:fill="FFFFFF"/>
        <w:spacing w:before="0" w:beforeAutospacing="0" w:after="168" w:afterAutospacing="0"/>
        <w:textAlignment w:val="baseline"/>
        <w:rPr>
          <w:rStyle w:val="a5"/>
          <w:i w:val="0"/>
          <w:color w:val="auto"/>
          <w:sz w:val="28"/>
          <w:szCs w:val="28"/>
          <w:lang w:val="uk-UA"/>
        </w:rPr>
      </w:pPr>
      <w:r>
        <w:rPr>
          <w:rStyle w:val="a5"/>
          <w:i w:val="0"/>
          <w:color w:val="auto"/>
          <w:sz w:val="28"/>
          <w:szCs w:val="28"/>
          <w:lang w:val="uk-UA"/>
        </w:rPr>
        <w:t>3. Словникова робота</w:t>
      </w:r>
    </w:p>
    <w:p w:rsidR="00AF484A" w:rsidRPr="00AF484A" w:rsidRDefault="00AF484A" w:rsidP="00AF484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uk-UA"/>
        </w:rPr>
      </w:pPr>
      <w:r w:rsidRPr="00AF484A">
        <w:rPr>
          <w:rStyle w:val="a5"/>
          <w:b/>
          <w:i w:val="0"/>
          <w:color w:val="auto"/>
          <w:sz w:val="28"/>
          <w:szCs w:val="28"/>
          <w:lang w:val="uk-UA"/>
        </w:rPr>
        <w:t>Роман у віршах</w:t>
      </w:r>
      <w:r>
        <w:rPr>
          <w:rStyle w:val="a5"/>
          <w:i w:val="0"/>
          <w:color w:val="auto"/>
          <w:sz w:val="28"/>
          <w:szCs w:val="28"/>
          <w:lang w:val="uk-UA"/>
        </w:rPr>
        <w:t xml:space="preserve"> </w:t>
      </w:r>
      <w:r w:rsidRPr="00AF484A">
        <w:rPr>
          <w:sz w:val="28"/>
          <w:szCs w:val="28"/>
          <w:shd w:val="clear" w:color="auto" w:fill="FFFFFF"/>
          <w:lang w:val="uk-UA"/>
        </w:rPr>
        <w:t>— різновид ліро-епічного (змішаного) жанру, у якому поєднані особливості і ліричного, і епічного зображень, що веде до багатоплановості художнього світу.</w:t>
      </w:r>
    </w:p>
    <w:p w:rsidR="00AF484A" w:rsidRPr="00AF484A" w:rsidRDefault="00AF484A" w:rsidP="00AF484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AF484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F484A">
        <w:rPr>
          <w:sz w:val="28"/>
          <w:szCs w:val="28"/>
          <w:shd w:val="clear" w:color="auto" w:fill="FFFFFF"/>
        </w:rPr>
        <w:t>Межує</w:t>
      </w:r>
      <w:proofErr w:type="spellEnd"/>
      <w:r w:rsidRPr="00AF484A">
        <w:rPr>
          <w:sz w:val="28"/>
          <w:szCs w:val="28"/>
          <w:shd w:val="clear" w:color="auto" w:fill="FFFFFF"/>
        </w:rPr>
        <w:t xml:space="preserve"> з драматичною </w:t>
      </w:r>
      <w:proofErr w:type="spellStart"/>
      <w:r w:rsidRPr="00AF484A">
        <w:rPr>
          <w:sz w:val="28"/>
          <w:szCs w:val="28"/>
          <w:shd w:val="clear" w:color="auto" w:fill="FFFFFF"/>
        </w:rPr>
        <w:t>поемою</w:t>
      </w:r>
      <w:proofErr w:type="spellEnd"/>
      <w:r w:rsidRPr="00AF484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F484A">
        <w:rPr>
          <w:sz w:val="28"/>
          <w:szCs w:val="28"/>
          <w:shd w:val="clear" w:color="auto" w:fill="FFFFFF"/>
        </w:rPr>
        <w:t>віршованою</w:t>
      </w:r>
      <w:proofErr w:type="spellEnd"/>
      <w:r w:rsidRPr="00AF484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484A">
        <w:rPr>
          <w:sz w:val="28"/>
          <w:szCs w:val="28"/>
          <w:shd w:val="clear" w:color="auto" w:fill="FFFFFF"/>
        </w:rPr>
        <w:t>повістю</w:t>
      </w:r>
      <w:proofErr w:type="spellEnd"/>
      <w:r w:rsidRPr="00AF484A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AF484A">
        <w:rPr>
          <w:sz w:val="28"/>
          <w:szCs w:val="28"/>
          <w:shd w:val="clear" w:color="auto" w:fill="FFFFFF"/>
        </w:rPr>
        <w:t>Поширення</w:t>
      </w:r>
      <w:proofErr w:type="spellEnd"/>
      <w:r w:rsidRPr="00AF484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484A">
        <w:rPr>
          <w:sz w:val="28"/>
          <w:szCs w:val="28"/>
          <w:shd w:val="clear" w:color="auto" w:fill="FFFFFF"/>
        </w:rPr>
        <w:t>набув</w:t>
      </w:r>
      <w:proofErr w:type="spellEnd"/>
      <w:r w:rsidRPr="00AF484A">
        <w:rPr>
          <w:sz w:val="28"/>
          <w:szCs w:val="28"/>
          <w:shd w:val="clear" w:color="auto" w:fill="FFFFFF"/>
        </w:rPr>
        <w:t xml:space="preserve"> у XIX—XX ст. </w:t>
      </w:r>
    </w:p>
    <w:p w:rsidR="00AF484A" w:rsidRDefault="00AF484A" w:rsidP="00AF484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AF484A">
        <w:rPr>
          <w:sz w:val="28"/>
          <w:szCs w:val="28"/>
          <w:shd w:val="clear" w:color="auto" w:fill="FFFFFF"/>
        </w:rPr>
        <w:t>Зразки</w:t>
      </w:r>
      <w:proofErr w:type="spellEnd"/>
      <w:r w:rsidRPr="00AF484A">
        <w:rPr>
          <w:sz w:val="28"/>
          <w:szCs w:val="28"/>
          <w:shd w:val="clear" w:color="auto" w:fill="FFFFFF"/>
        </w:rPr>
        <w:t xml:space="preserve"> роману у </w:t>
      </w:r>
      <w:proofErr w:type="spellStart"/>
      <w:r w:rsidRPr="00AF484A">
        <w:rPr>
          <w:sz w:val="28"/>
          <w:szCs w:val="28"/>
          <w:shd w:val="clear" w:color="auto" w:fill="FFFFFF"/>
        </w:rPr>
        <w:t>віршах</w:t>
      </w:r>
      <w:proofErr w:type="spellEnd"/>
      <w:r w:rsidRPr="00AF484A">
        <w:rPr>
          <w:sz w:val="28"/>
          <w:szCs w:val="28"/>
          <w:shd w:val="clear" w:color="auto" w:fill="FFFFFF"/>
        </w:rPr>
        <w:t>: «Дон Жуан» Дж. Байрона, «</w:t>
      </w:r>
      <w:proofErr w:type="spellStart"/>
      <w:r w:rsidRPr="00AF484A">
        <w:rPr>
          <w:sz w:val="28"/>
          <w:szCs w:val="28"/>
          <w:shd w:val="clear" w:color="auto" w:fill="FFFFFF"/>
        </w:rPr>
        <w:t>Євгеній</w:t>
      </w:r>
      <w:proofErr w:type="spellEnd"/>
      <w:r w:rsidRPr="00AF484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484A">
        <w:rPr>
          <w:sz w:val="28"/>
          <w:szCs w:val="28"/>
          <w:shd w:val="clear" w:color="auto" w:fill="FFFFFF"/>
        </w:rPr>
        <w:t>Онєгін</w:t>
      </w:r>
      <w:proofErr w:type="spellEnd"/>
      <w:r w:rsidRPr="00AF484A">
        <w:rPr>
          <w:sz w:val="28"/>
          <w:szCs w:val="28"/>
          <w:shd w:val="clear" w:color="auto" w:fill="FFFFFF"/>
        </w:rPr>
        <w:t xml:space="preserve">» О. </w:t>
      </w:r>
      <w:proofErr w:type="spellStart"/>
      <w:r w:rsidRPr="00AF484A">
        <w:rPr>
          <w:sz w:val="28"/>
          <w:szCs w:val="28"/>
          <w:shd w:val="clear" w:color="auto" w:fill="FFFFFF"/>
        </w:rPr>
        <w:t>Пушкі</w:t>
      </w:r>
      <w:proofErr w:type="gramStart"/>
      <w:r w:rsidRPr="00AF484A">
        <w:rPr>
          <w:sz w:val="28"/>
          <w:szCs w:val="28"/>
          <w:shd w:val="clear" w:color="auto" w:fill="FFFFFF"/>
        </w:rPr>
        <w:t>на</w:t>
      </w:r>
      <w:proofErr w:type="spellEnd"/>
      <w:proofErr w:type="gramEnd"/>
      <w:r w:rsidRPr="00AF484A">
        <w:rPr>
          <w:sz w:val="28"/>
          <w:szCs w:val="28"/>
          <w:shd w:val="clear" w:color="auto" w:fill="FFFFFF"/>
        </w:rPr>
        <w:t xml:space="preserve">, </w:t>
      </w:r>
      <w:r w:rsidRPr="00AF484A">
        <w:rPr>
          <w:sz w:val="28"/>
          <w:szCs w:val="28"/>
          <w:shd w:val="clear" w:color="auto" w:fill="FFFFFF"/>
          <w:lang w:val="uk-UA"/>
        </w:rPr>
        <w:t xml:space="preserve"> </w:t>
      </w:r>
      <w:r w:rsidRPr="00AF484A">
        <w:rPr>
          <w:sz w:val="28"/>
          <w:szCs w:val="28"/>
          <w:shd w:val="clear" w:color="auto" w:fill="FFFFFF"/>
        </w:rPr>
        <w:t>«</w:t>
      </w:r>
      <w:proofErr w:type="gramStart"/>
      <w:r w:rsidRPr="00AF484A">
        <w:rPr>
          <w:sz w:val="28"/>
          <w:szCs w:val="28"/>
          <w:shd w:val="clear" w:color="auto" w:fill="FFFFFF"/>
        </w:rPr>
        <w:t>Маруся</w:t>
      </w:r>
      <w:proofErr w:type="gramEnd"/>
      <w:r w:rsidRPr="00AF484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484A">
        <w:rPr>
          <w:sz w:val="28"/>
          <w:szCs w:val="28"/>
          <w:shd w:val="clear" w:color="auto" w:fill="FFFFFF"/>
        </w:rPr>
        <w:t>Чурай</w:t>
      </w:r>
      <w:proofErr w:type="spellEnd"/>
      <w:r w:rsidRPr="00AF484A">
        <w:rPr>
          <w:sz w:val="28"/>
          <w:szCs w:val="28"/>
          <w:shd w:val="clear" w:color="auto" w:fill="FFFFFF"/>
        </w:rPr>
        <w:t>» Л. Костенко.</w:t>
      </w:r>
    </w:p>
    <w:p w:rsidR="00E74080" w:rsidRDefault="00E74080" w:rsidP="00AF484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:rsidR="00AF484A" w:rsidRDefault="00AF484A" w:rsidP="00AF484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 Продовження слова вчителя</w:t>
      </w:r>
    </w:p>
    <w:p w:rsidR="00AF484A" w:rsidRDefault="00AF484A" w:rsidP="00AF484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Отже, роман у віршах має два плани: епічний і ліричний.</w:t>
      </w:r>
    </w:p>
    <w:p w:rsidR="00AF484A" w:rsidRDefault="00AF484A" w:rsidP="00AF484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Знайдіть в романі ознаки епічності й ліризму.</w:t>
      </w:r>
    </w:p>
    <w:p w:rsidR="00E74080" w:rsidRDefault="00E74080" w:rsidP="00E74080">
      <w:pPr>
        <w:pStyle w:val="a6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AF484A" w:rsidRDefault="00AF484A" w:rsidP="00AF484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5. Заповнення таблиці в зошитах</w:t>
      </w:r>
    </w:p>
    <w:p w:rsidR="00AF484A" w:rsidRDefault="00AF484A" w:rsidP="00AF484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84A" w:rsidTr="00AF484A">
        <w:tc>
          <w:tcPr>
            <w:tcW w:w="4672" w:type="dxa"/>
          </w:tcPr>
          <w:p w:rsidR="00AF484A" w:rsidRPr="00AF484A" w:rsidRDefault="00AF484A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AF484A">
              <w:rPr>
                <w:rStyle w:val="a5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  <w:t>Ознаки епічності роману</w:t>
            </w:r>
          </w:p>
        </w:tc>
        <w:tc>
          <w:tcPr>
            <w:tcW w:w="4673" w:type="dxa"/>
          </w:tcPr>
          <w:p w:rsidR="00AF484A" w:rsidRPr="00AF484A" w:rsidRDefault="00AF484A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AF484A">
              <w:rPr>
                <w:rStyle w:val="a5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  <w:t>Ознаки ліризму роману</w:t>
            </w:r>
          </w:p>
        </w:tc>
      </w:tr>
      <w:tr w:rsidR="00AF484A" w:rsidTr="00AF484A">
        <w:tc>
          <w:tcPr>
            <w:tcW w:w="4672" w:type="dxa"/>
          </w:tcPr>
          <w:p w:rsidR="00AF484A" w:rsidRDefault="00AF484A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  <w:t>Широта охоплення життя (всі верстви тогочасного російського суспільства)</w:t>
            </w:r>
          </w:p>
        </w:tc>
        <w:tc>
          <w:tcPr>
            <w:tcW w:w="4673" w:type="dxa"/>
          </w:tcPr>
          <w:p w:rsidR="00AF484A" w:rsidRDefault="00AF484A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  <w:t>Опис духовного життя персонажів</w:t>
            </w:r>
          </w:p>
        </w:tc>
      </w:tr>
      <w:tr w:rsidR="00AF484A" w:rsidTr="00AF484A">
        <w:tc>
          <w:tcPr>
            <w:tcW w:w="4672" w:type="dxa"/>
          </w:tcPr>
          <w:p w:rsidR="00AF484A" w:rsidRDefault="00AF484A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673" w:type="dxa"/>
          </w:tcPr>
          <w:p w:rsidR="00AF484A" w:rsidRDefault="00AF484A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  <w:t>Наявність ліричного героя</w:t>
            </w:r>
          </w:p>
        </w:tc>
      </w:tr>
      <w:tr w:rsidR="00AF484A" w:rsidTr="00AF484A">
        <w:tc>
          <w:tcPr>
            <w:tcW w:w="4672" w:type="dxa"/>
          </w:tcPr>
          <w:p w:rsidR="00AF484A" w:rsidRDefault="00AF484A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673" w:type="dxa"/>
          </w:tcPr>
          <w:p w:rsidR="00AF484A" w:rsidRDefault="00AF484A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5"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  <w:t>Звертання оповідача до читача від початку до закінчення роману (невимушена розмова з читачем)</w:t>
            </w:r>
          </w:p>
        </w:tc>
      </w:tr>
      <w:tr w:rsidR="00E74080" w:rsidTr="00AF484A">
        <w:tc>
          <w:tcPr>
            <w:tcW w:w="4672" w:type="dxa"/>
          </w:tcPr>
          <w:p w:rsidR="00E74080" w:rsidRPr="00E74080" w:rsidRDefault="00E74080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b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E74080">
              <w:rPr>
                <w:rStyle w:val="a5"/>
                <w:b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  <w:t>Соціальний роман</w:t>
            </w:r>
          </w:p>
        </w:tc>
        <w:tc>
          <w:tcPr>
            <w:tcW w:w="4673" w:type="dxa"/>
          </w:tcPr>
          <w:p w:rsidR="00E74080" w:rsidRPr="00E74080" w:rsidRDefault="00E74080" w:rsidP="00AF484A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b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 w:rsidRPr="00E74080">
              <w:rPr>
                <w:rStyle w:val="a5"/>
                <w:b/>
                <w:i w:val="0"/>
                <w:iCs w:val="0"/>
                <w:color w:val="auto"/>
                <w:sz w:val="28"/>
                <w:szCs w:val="28"/>
                <w:shd w:val="clear" w:color="auto" w:fill="FFFFFF"/>
                <w:lang w:val="uk-UA"/>
              </w:rPr>
              <w:t>Психологічний роман</w:t>
            </w:r>
          </w:p>
        </w:tc>
      </w:tr>
    </w:tbl>
    <w:p w:rsidR="00AF484A" w:rsidRPr="00AF484A" w:rsidRDefault="00AF484A" w:rsidP="00AF484A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iCs w:val="0"/>
          <w:color w:val="auto"/>
          <w:sz w:val="28"/>
          <w:szCs w:val="28"/>
          <w:shd w:val="clear" w:color="auto" w:fill="FFFFFF"/>
          <w:lang w:val="uk-UA"/>
        </w:rPr>
      </w:pPr>
    </w:p>
    <w:p w:rsidR="00AF484A" w:rsidRPr="00AF484A" w:rsidRDefault="00AF484A" w:rsidP="00AF484A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43517" w:rsidRDefault="00E74080" w:rsidP="00F43517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E74080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lastRenderedPageBreak/>
        <w:t>6.  Словникова робота</w:t>
      </w:r>
    </w:p>
    <w:p w:rsidR="00E74080" w:rsidRDefault="00E74080" w:rsidP="00E74080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F079D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Соціально-психологічний</w:t>
      </w:r>
      <w:proofErr w:type="spellEnd"/>
      <w:r w:rsidRPr="00F079D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роман</w:t>
      </w:r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 – 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це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один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із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різновидів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роману, в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якому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складних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часто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екстремальних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життєвих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умовах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розкриваються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складні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людські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характери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; 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психологія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героїв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їхня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поведінка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вчинки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розглядаються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контексті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того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соціального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середовища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у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якому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вони </w:t>
      </w:r>
      <w:proofErr w:type="spellStart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перебувають</w:t>
      </w:r>
      <w:proofErr w:type="spellEnd"/>
      <w:r w:rsidRPr="00F079D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E74080" w:rsidRDefault="00E74080" w:rsidP="00E74080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74080" w:rsidRDefault="00E74080" w:rsidP="00F4351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40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 Продовження слова вчителя</w:t>
      </w:r>
    </w:p>
    <w:p w:rsidR="00E74080" w:rsidRDefault="00E74080" w:rsidP="00F4351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 Б</w:t>
      </w:r>
      <w:r w:rsidR="000A3E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нський назвав роман О. Пушкіна «енциклопедією російського життя».</w:t>
      </w:r>
    </w:p>
    <w:p w:rsidR="00E74080" w:rsidRDefault="00E74080" w:rsidP="00F4351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Пригадайте твори, які належать до розряду художніх енциклопедій («Іліада» Гомера, «Божественна комедія» Данте, «Дон Кіхот» М. Сервантеса).</w:t>
      </w:r>
    </w:p>
    <w:p w:rsidR="00E74080" w:rsidRDefault="00E74080" w:rsidP="00F4351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Що об’єднує їх з романом Пушкіна, в чому полягає різниця? ( Роман Пушкіна не є сатиричним, як, наприклад, роман Сервантеса).</w:t>
      </w:r>
    </w:p>
    <w:p w:rsidR="00E74080" w:rsidRDefault="00E74080" w:rsidP="00E7408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8. </w:t>
      </w:r>
      <w:r w:rsidRPr="00E740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Продовження слова вчителя</w:t>
      </w:r>
    </w:p>
    <w:p w:rsidR="00E74080" w:rsidRDefault="00E74080" w:rsidP="00F43517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О. Пушкін визначив жанр твору як «вільний роман», в якому виявилися риси реалізму</w:t>
      </w:r>
      <w:r w:rsidR="005D4FA6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: змалювання типових характерів в типових обставинах, показ впливу середовища на людину, достовірність зображення.</w:t>
      </w:r>
    </w:p>
    <w:p w:rsidR="005D4FA6" w:rsidRDefault="005D4FA6" w:rsidP="005D4FA6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9. </w:t>
      </w:r>
      <w:r w:rsidRPr="00E74080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Словникова робота</w:t>
      </w:r>
    </w:p>
    <w:p w:rsidR="005D4FA6" w:rsidRDefault="005D4FA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D4FA6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Реалізм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5D4F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 стиль і напрям у літературі та мистецтві, які ставили метою правдиве відтворення дійсності в її типових рисах.</w:t>
      </w:r>
    </w:p>
    <w:p w:rsidR="005D4FA6" w:rsidRDefault="005D4FA6" w:rsidP="005D4FA6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5D4FA6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На відміну від романтизму, який зосереджував увагу на внутрішньому світі людини, основною для реалізму стає проблема взаємин людини і середовища, впливу соціально-історичних обставин на формування духовного світу (характеру) особистості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</w:p>
    <w:p w:rsidR="005D4FA6" w:rsidRDefault="005D4FA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10.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740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Продовження слова вчителя</w:t>
      </w:r>
    </w:p>
    <w:p w:rsidR="005D4FA6" w:rsidRDefault="005D4FA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свого роману О. Пушкін розробив спеціальну строфу, яку називають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онєгінська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5D4FA6" w:rsidRDefault="005D4FA6" w:rsidP="005D4FA6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11. </w:t>
      </w:r>
      <w:r w:rsidRPr="00E74080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Словникова робота</w:t>
      </w:r>
    </w:p>
    <w:p w:rsidR="005D4FA6" w:rsidRDefault="005D4FA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F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ОНЄГІНСЬКА СТРОФА</w:t>
      </w:r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5D4F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 строфічна форма</w:t>
      </w:r>
      <w:r w:rsidRPr="005D4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F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роману в віршах </w:t>
      </w:r>
      <w:proofErr w:type="spellStart"/>
      <w:r w:rsidRPr="005D4F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О.Пушкіна</w:t>
      </w:r>
      <w:proofErr w:type="spellEnd"/>
      <w:r w:rsidRPr="005D4F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“Євгеній Онєґін”. </w:t>
      </w:r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Вона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складається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14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віршів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написаних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чотиристоповим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ямбом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дотриманням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альтернансу</w:t>
      </w:r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О.с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умовно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поділяється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три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катрени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кожний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демонструє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з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трьох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типових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способів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римування</w:t>
      </w:r>
      <w:proofErr w:type="spellEnd"/>
      <w:r w:rsidRPr="00F079D9">
        <w:rPr>
          <w:rFonts w:ascii="Times New Roman" w:hAnsi="Times New Roman" w:cs="Times New Roman"/>
          <w:sz w:val="28"/>
          <w:szCs w:val="28"/>
        </w:rPr>
        <w:br/>
      </w:r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: “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перехресний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”, “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суміжний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” і “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кінцевий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”)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>суміжноримованого</w:t>
      </w:r>
      <w:proofErr w:type="spellEnd"/>
      <w:r w:rsidRPr="00F07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дистиха.</w:t>
      </w:r>
    </w:p>
    <w:p w:rsidR="005D4FA6" w:rsidRDefault="005D4FA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12. Робота з присвятою до роману, епіграфом</w:t>
      </w:r>
    </w:p>
    <w:p w:rsidR="005D4FA6" w:rsidRDefault="005D4FA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До кого звертається автор у присвяті? (Пушкін звертається до Плетньова – літератора, педагога, ректора Петербурзького університету, друга й видавця багатьох творів поета).</w:t>
      </w:r>
    </w:p>
    <w:p w:rsidR="005D4FA6" w:rsidRDefault="005D4FA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Про що повідомляє автор в присвяті? (Поет визначає жанрову особливість твору як «пісень оцих пістрявих жмут»).</w:t>
      </w:r>
    </w:p>
    <w:p w:rsidR="005D4FA6" w:rsidRDefault="005D4FA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Прочитайте виразно епіграф до роману, звідки його взято? (</w:t>
      </w:r>
      <w:r w:rsidR="00A82A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 слова із вірша </w:t>
      </w:r>
      <w:r w:rsidR="00914C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П. </w:t>
      </w:r>
      <w:r w:rsidR="00A82A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В’яземського «Перший сніг»).</w:t>
      </w:r>
    </w:p>
    <w:p w:rsidR="00A82AF6" w:rsidRDefault="00A82AF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Чому саме ці рядки Пушкін обрав епіграфом? (Поет розгледів зв'язок між раннім розвитком героя і його передчасною «старістю душі»).</w:t>
      </w:r>
    </w:p>
    <w:p w:rsidR="00A82AF6" w:rsidRDefault="00A82AF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- Яке значення епіграфу для розвитку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сюжета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? (Епіграф має примітку «Із приватного листа», що, на думку Ю.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Лотмана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є фіктивною. Автор цих слів – сам Пушкін. Характеристика головного героя як «пройнятого марнославством» дає лише одну з можливих його оцінок).</w:t>
      </w:r>
    </w:p>
    <w:p w:rsidR="00A82AF6" w:rsidRDefault="00A82AF6" w:rsidP="005D4FA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A8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Закріплення вивченого матеріалу</w:t>
      </w:r>
    </w:p>
    <w:p w:rsidR="00A82AF6" w:rsidRDefault="00A82AF6" w:rsidP="00A82AF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82A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Підсумкова бесіда:</w:t>
      </w:r>
    </w:p>
    <w:p w:rsidR="00A82AF6" w:rsidRDefault="00A82AF6" w:rsidP="00A82AF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Скільки років працював поет над романом? (7 років)</w:t>
      </w:r>
      <w:r w:rsidR="009D0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82AF6" w:rsidRDefault="00A82AF6" w:rsidP="00A82AF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Яку роль відіграє присвята до роману? ( В ній визначено жанрову своєрідність роману)</w:t>
      </w:r>
      <w:r w:rsidR="009D0A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82AF6" w:rsidRPr="00A82AF6" w:rsidRDefault="00A82AF6" w:rsidP="00A82AF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Яку роль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відіграють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авторські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відступи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творі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? (За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відступів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автор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знайомить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читача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смаками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культурним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світоглядом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інтересами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російського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відчуваємо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, автор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розкриває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AF6">
        <w:rPr>
          <w:rFonts w:ascii="Times New Roman" w:hAnsi="Times New Roman" w:cs="Times New Roman"/>
          <w:sz w:val="28"/>
          <w:szCs w:val="28"/>
          <w:lang w:eastAsia="ru-RU"/>
        </w:rPr>
        <w:t>потає</w:t>
      </w:r>
      <w:r>
        <w:rPr>
          <w:rFonts w:ascii="Times New Roman" w:hAnsi="Times New Roman" w:cs="Times New Roman"/>
          <w:sz w:val="28"/>
          <w:szCs w:val="28"/>
          <w:lang w:eastAsia="ru-RU"/>
        </w:rPr>
        <w:t>мний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духовний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світ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героїв</w:t>
      </w:r>
      <w:proofErr w:type="spellEnd"/>
      <w:r w:rsidRPr="00A82AF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D0AB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82AF6" w:rsidRPr="009D0ABC" w:rsidRDefault="009D0ABC" w:rsidP="00A82AF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Чому роман називають  «енциклопедією російського життя»? </w:t>
      </w:r>
      <w:r w:rsidRPr="009D0ABC">
        <w:rPr>
          <w:rFonts w:ascii="Times New Roman" w:hAnsi="Times New Roman" w:cs="Times New Roman"/>
          <w:sz w:val="28"/>
          <w:szCs w:val="28"/>
        </w:rPr>
        <w:t xml:space="preserve">(З роману, як і з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енциклопедії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практично все про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епоху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: про те, як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одягалися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моді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цінували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розмовляли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вони жили. У «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Євгенії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Онєгіні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відбилося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тогочасне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російське</w:t>
      </w:r>
      <w:proofErr w:type="spellEnd"/>
      <w:r w:rsidRPr="009D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ABC">
        <w:rPr>
          <w:rFonts w:ascii="Times New Roman" w:hAnsi="Times New Roman" w:cs="Times New Roman"/>
          <w:sz w:val="28"/>
          <w:szCs w:val="28"/>
        </w:rPr>
        <w:t>житт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я).</w:t>
      </w:r>
    </w:p>
    <w:p w:rsidR="00614399" w:rsidRPr="002D0DE1" w:rsidRDefault="009D0ABC" w:rsidP="002D0DE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="00614399">
        <w:rPr>
          <w:rFonts w:ascii="Times New Roman" w:hAnsi="Times New Roman" w:cs="Times New Roman"/>
          <w:sz w:val="28"/>
          <w:szCs w:val="28"/>
          <w:lang w:eastAsia="ru-RU"/>
        </w:rPr>
        <w:t>Заключ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не</w:t>
      </w:r>
      <w:r w:rsidR="00614399">
        <w:rPr>
          <w:rFonts w:ascii="Times New Roman" w:hAnsi="Times New Roman" w:cs="Times New Roman"/>
          <w:sz w:val="28"/>
          <w:szCs w:val="28"/>
          <w:lang w:eastAsia="ru-RU"/>
        </w:rPr>
        <w:t xml:space="preserve">   слово </w:t>
      </w:r>
      <w:proofErr w:type="spellStart"/>
      <w:r w:rsidR="00614399">
        <w:rPr>
          <w:rFonts w:ascii="Times New Roman" w:hAnsi="Times New Roman" w:cs="Times New Roman"/>
          <w:sz w:val="28"/>
          <w:szCs w:val="28"/>
          <w:lang w:eastAsia="ru-RU"/>
        </w:rPr>
        <w:t>вчителя</w:t>
      </w:r>
      <w:proofErr w:type="spellEnd"/>
    </w:p>
    <w:p w:rsidR="00685933" w:rsidRDefault="00614399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Пушкін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залишає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фінал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твору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відкритим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в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чому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позначається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нова,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реалістична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якість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роману у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віршах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як і те,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що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він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відноситься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до жанру,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що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сполучає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два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художні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світи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—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пушкінської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поезії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і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пушкінської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прози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Саме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така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дивовижна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здатність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Пушкіна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за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допомогою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відкритого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фіналу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створити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свій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твір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“як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цілісний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замкнутий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собі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художній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організм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” (Ю.М. Лотман)</w:t>
      </w:r>
      <w:r w:rsidR="009D0ABC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спонукала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Гоголя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сказати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творчість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поета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наступне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: “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Слів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небагато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але </w:t>
      </w:r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вони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такі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точні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що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пояснюють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усі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У кожному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слові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безодня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простору;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кожне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слово </w:t>
      </w:r>
      <w:proofErr w:type="spellStart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неосяжне</w:t>
      </w:r>
      <w:proofErr w:type="spellEnd"/>
      <w:r w:rsidRPr="0061439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, як поет”.</w:t>
      </w:r>
    </w:p>
    <w:p w:rsidR="009D0ABC" w:rsidRDefault="009D0ABC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V. 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Рефлексія</w:t>
      </w:r>
    </w:p>
    <w:p w:rsidR="009D0ABC" w:rsidRDefault="009D0ABC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Скласти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сенкан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про роман О. Пушкіна</w:t>
      </w:r>
    </w:p>
    <w:p w:rsidR="009D0ABC" w:rsidRDefault="009D0ABC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Приклад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сенкану</w:t>
      </w:r>
      <w:proofErr w:type="spellEnd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:</w:t>
      </w:r>
    </w:p>
    <w:p w:rsidR="009D0ABC" w:rsidRPr="00914C64" w:rsidRDefault="009D0ABC">
      <w:pP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14C64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Роман «Євгеній Онєгін»</w:t>
      </w:r>
    </w:p>
    <w:p w:rsidR="009D0ABC" w:rsidRPr="00914C64" w:rsidRDefault="009D0ABC">
      <w:pP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14C64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Дивовижний, прекрасний</w:t>
      </w:r>
    </w:p>
    <w:p w:rsidR="009D0ABC" w:rsidRPr="00914C64" w:rsidRDefault="009D0ABC">
      <w:pP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14C64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Зачаровує, надихає, розкриває</w:t>
      </w:r>
    </w:p>
    <w:p w:rsidR="009D0ABC" w:rsidRPr="00914C64" w:rsidRDefault="000A3E3F">
      <w:pPr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914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Поклав</w:t>
      </w:r>
      <w:proofErr w:type="spellEnd"/>
      <w:r w:rsidRPr="00914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початок </w:t>
      </w:r>
      <w:proofErr w:type="spellStart"/>
      <w:r w:rsidRPr="00914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цілому</w:t>
      </w:r>
      <w:proofErr w:type="spellEnd"/>
      <w:r w:rsidRPr="00914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14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століттю</w:t>
      </w:r>
      <w:proofErr w:type="spellEnd"/>
      <w:r w:rsidRPr="00914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14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великої</w:t>
      </w:r>
      <w:proofErr w:type="spellEnd"/>
      <w:r w:rsidRPr="00914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14C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літератури</w:t>
      </w:r>
      <w:proofErr w:type="spellEnd"/>
    </w:p>
    <w:p w:rsidR="009D0ABC" w:rsidRDefault="009D0ABC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914C64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>«Енциклопедія російського життя»</w:t>
      </w:r>
    </w:p>
    <w:p w:rsidR="009D0ABC" w:rsidRPr="009D0ABC" w:rsidRDefault="009D0ABC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9E29E2" w:rsidRPr="009D0ABC" w:rsidRDefault="009D0ABC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VI</w:t>
      </w:r>
      <w:r w:rsidRPr="009D0AB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Домашнє завдання: дібрати цитатний матеріал до образу Євгенія Онєгіна.</w:t>
      </w:r>
    </w:p>
    <w:p w:rsidR="009E29E2" w:rsidRPr="009E29E2" w:rsidRDefault="009E29E2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9E29E2" w:rsidRDefault="009E29E2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079D9" w:rsidRDefault="00F079D9" w:rsidP="00187CB1">
      <w:pPr>
        <w:pStyle w:val="a6"/>
        <w:shd w:val="clear" w:color="auto" w:fill="FFFFFF"/>
        <w:spacing w:before="0" w:beforeAutospacing="0" w:after="168" w:afterAutospacing="0"/>
        <w:textAlignment w:val="baseline"/>
        <w:rPr>
          <w:rStyle w:val="a5"/>
          <w:i w:val="0"/>
          <w:color w:val="auto"/>
          <w:sz w:val="28"/>
          <w:szCs w:val="28"/>
        </w:rPr>
      </w:pPr>
    </w:p>
    <w:p w:rsidR="00F079D9" w:rsidRDefault="00F079D9">
      <w:pPr>
        <w:rPr>
          <w:rFonts w:ascii="Arial" w:hAnsi="Arial" w:cs="Arial"/>
          <w:color w:val="8F8F8F"/>
          <w:sz w:val="20"/>
          <w:szCs w:val="20"/>
          <w:shd w:val="clear" w:color="auto" w:fill="FFFFFF"/>
        </w:rPr>
      </w:pPr>
    </w:p>
    <w:p w:rsidR="00F079D9" w:rsidRDefault="00F079D9">
      <w:pPr>
        <w:rPr>
          <w:rFonts w:ascii="Arial" w:hAnsi="Arial" w:cs="Arial"/>
          <w:color w:val="8F8F8F"/>
          <w:sz w:val="20"/>
          <w:szCs w:val="20"/>
          <w:shd w:val="clear" w:color="auto" w:fill="FFFFFF"/>
        </w:rPr>
      </w:pPr>
    </w:p>
    <w:p w:rsidR="00B35EFC" w:rsidRPr="00B35EFC" w:rsidRDefault="00B35EFC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sectPr w:rsidR="00B35EFC" w:rsidRPr="00B3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F35"/>
    <w:multiLevelType w:val="hybridMultilevel"/>
    <w:tmpl w:val="DA38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B1AE8"/>
    <w:multiLevelType w:val="hybridMultilevel"/>
    <w:tmpl w:val="D80845EC"/>
    <w:lvl w:ilvl="0" w:tplc="724643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13D7F"/>
    <w:multiLevelType w:val="hybridMultilevel"/>
    <w:tmpl w:val="59A0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63"/>
    <w:rsid w:val="000A3E3F"/>
    <w:rsid w:val="00187CB1"/>
    <w:rsid w:val="001B66BC"/>
    <w:rsid w:val="002D0DE1"/>
    <w:rsid w:val="003A0D63"/>
    <w:rsid w:val="005B377A"/>
    <w:rsid w:val="005D4FA6"/>
    <w:rsid w:val="006113D4"/>
    <w:rsid w:val="00614399"/>
    <w:rsid w:val="008B303B"/>
    <w:rsid w:val="00914C64"/>
    <w:rsid w:val="009D0ABC"/>
    <w:rsid w:val="009E29E2"/>
    <w:rsid w:val="00A82AF6"/>
    <w:rsid w:val="00AF484A"/>
    <w:rsid w:val="00B35EFC"/>
    <w:rsid w:val="00E74080"/>
    <w:rsid w:val="00E97E65"/>
    <w:rsid w:val="00F079D9"/>
    <w:rsid w:val="00F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0D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0DE1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basedOn w:val="a0"/>
    <w:rsid w:val="002D0DE1"/>
  </w:style>
  <w:style w:type="character" w:styleId="a5">
    <w:name w:val="Subtle Emphasis"/>
    <w:basedOn w:val="a0"/>
    <w:uiPriority w:val="19"/>
    <w:qFormat/>
    <w:rsid w:val="002D0DE1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61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79D9"/>
    <w:rPr>
      <w:b/>
      <w:bCs/>
    </w:rPr>
  </w:style>
  <w:style w:type="paragraph" w:styleId="a8">
    <w:name w:val="List Paragraph"/>
    <w:basedOn w:val="a"/>
    <w:uiPriority w:val="34"/>
    <w:qFormat/>
    <w:rsid w:val="00F43517"/>
    <w:pPr>
      <w:ind w:left="720"/>
      <w:contextualSpacing/>
    </w:pPr>
  </w:style>
  <w:style w:type="table" w:styleId="a9">
    <w:name w:val="Table Grid"/>
    <w:basedOn w:val="a1"/>
    <w:uiPriority w:val="39"/>
    <w:rsid w:val="00AF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D4FA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A3E3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D0D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D0DE1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basedOn w:val="a0"/>
    <w:rsid w:val="002D0DE1"/>
  </w:style>
  <w:style w:type="character" w:styleId="a5">
    <w:name w:val="Subtle Emphasis"/>
    <w:basedOn w:val="a0"/>
    <w:uiPriority w:val="19"/>
    <w:qFormat/>
    <w:rsid w:val="002D0DE1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61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79D9"/>
    <w:rPr>
      <w:b/>
      <w:bCs/>
    </w:rPr>
  </w:style>
  <w:style w:type="paragraph" w:styleId="a8">
    <w:name w:val="List Paragraph"/>
    <w:basedOn w:val="a"/>
    <w:uiPriority w:val="34"/>
    <w:qFormat/>
    <w:rsid w:val="00F43517"/>
    <w:pPr>
      <w:ind w:left="720"/>
      <w:contextualSpacing/>
    </w:pPr>
  </w:style>
  <w:style w:type="table" w:styleId="a9">
    <w:name w:val="Table Grid"/>
    <w:basedOn w:val="a1"/>
    <w:uiPriority w:val="39"/>
    <w:rsid w:val="00AF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D4FA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A3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r274v1i5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Решетнёвы</dc:creator>
  <cp:lastModifiedBy>Пользователь</cp:lastModifiedBy>
  <cp:revision>8</cp:revision>
  <cp:lastPrinted>2017-04-10T17:15:00Z</cp:lastPrinted>
  <dcterms:created xsi:type="dcterms:W3CDTF">2017-04-04T15:10:00Z</dcterms:created>
  <dcterms:modified xsi:type="dcterms:W3CDTF">2017-04-10T17:15:00Z</dcterms:modified>
</cp:coreProperties>
</file>