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D" w:rsidRPr="00A90FFF" w:rsidRDefault="00C40EED" w:rsidP="00C40E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</w:p>
    <w:p w:rsidR="00C40EED" w:rsidRPr="00A90FFF" w:rsidRDefault="00C40EED" w:rsidP="00C40E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 xml:space="preserve">Охтирська загальноосвітня школа  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FF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0FF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 2</w:t>
      </w:r>
    </w:p>
    <w:p w:rsidR="00C40EED" w:rsidRPr="002D1049" w:rsidRDefault="00C40EED" w:rsidP="00C40E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Охтирської міської ради Сумської області </w:t>
      </w: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  <w:bookmarkStart w:id="0" w:name="_GoBack"/>
      <w:bookmarkEnd w:id="0"/>
    </w:p>
    <w:p w:rsidR="00C40EED" w:rsidRPr="00373A71" w:rsidRDefault="00C40EED" w:rsidP="00C40EED">
      <w:pPr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Pr="00373A71">
        <w:rPr>
          <w:rFonts w:ascii="Times New Roman" w:hAnsi="Times New Roman" w:cs="Times New Roman"/>
          <w:i/>
          <w:sz w:val="40"/>
          <w:szCs w:val="40"/>
          <w:lang w:val="uk-UA"/>
        </w:rPr>
        <w:t xml:space="preserve">Історія України. </w:t>
      </w:r>
    </w:p>
    <w:p w:rsidR="00C40EED" w:rsidRPr="00373A71" w:rsidRDefault="00C40EED" w:rsidP="00C40EED">
      <w:pPr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Урок на тему:</w:t>
      </w:r>
    </w:p>
    <w:p w:rsidR="00C40EED" w:rsidRPr="00C40EED" w:rsidRDefault="00C40EED" w:rsidP="00C40EED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«</w:t>
      </w:r>
      <w:r w:rsidRPr="00C40EED">
        <w:rPr>
          <w:rFonts w:ascii="Times New Roman" w:hAnsi="Times New Roman" w:cs="Times New Roman"/>
          <w:sz w:val="48"/>
          <w:szCs w:val="48"/>
        </w:rPr>
        <w:t>Кирило-Мефодіївське братство</w:t>
      </w:r>
      <w:r>
        <w:rPr>
          <w:rFonts w:ascii="Times New Roman" w:hAnsi="Times New Roman" w:cs="Times New Roman"/>
          <w:sz w:val="48"/>
          <w:szCs w:val="48"/>
          <w:lang w:val="uk-UA"/>
        </w:rPr>
        <w:t>».</w:t>
      </w:r>
    </w:p>
    <w:p w:rsidR="00C40EED" w:rsidRPr="00C40EED" w:rsidRDefault="00C40EED" w:rsidP="00C40EE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C40EED">
        <w:rPr>
          <w:rFonts w:ascii="Times New Roman" w:hAnsi="Times New Roman" w:cs="Times New Roman"/>
          <w:b/>
          <w:sz w:val="48"/>
          <w:szCs w:val="48"/>
          <w:lang w:val="uk-UA"/>
        </w:rPr>
        <w:t>9</w:t>
      </w:r>
      <w:r w:rsidRPr="00C40EED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клас</w:t>
      </w: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rPr>
          <w:lang w:val="uk-UA"/>
        </w:rPr>
      </w:pPr>
    </w:p>
    <w:p w:rsidR="00C40EED" w:rsidRDefault="00C40EED" w:rsidP="00C40E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0EED" w:rsidRDefault="00C40EED" w:rsidP="00C40E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історії та суспільних дисциплін </w:t>
      </w:r>
    </w:p>
    <w:p w:rsidR="00C40EED" w:rsidRDefault="00C40EED" w:rsidP="00C40E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90FFF">
        <w:rPr>
          <w:rFonts w:ascii="Times New Roman" w:hAnsi="Times New Roman" w:cs="Times New Roman"/>
          <w:sz w:val="28"/>
          <w:szCs w:val="28"/>
          <w:lang w:val="uk-UA"/>
        </w:rPr>
        <w:t>Кочкарьова Т.А.</w:t>
      </w:r>
    </w:p>
    <w:p w:rsidR="00C40EED" w:rsidRDefault="00C40EED" w:rsidP="00C40E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0EED" w:rsidRDefault="00C40EED" w:rsidP="00C40E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0EED" w:rsidRDefault="00C40EED" w:rsidP="00C40E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EED" w:rsidRDefault="00C40EED" w:rsidP="00EF09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EED" w:rsidRDefault="00C40EED" w:rsidP="00EF09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09DD" w:rsidRPr="00E33403" w:rsidRDefault="00E33403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</w:t>
      </w:r>
      <w:r w:rsidRPr="00E33403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="00EF09DD" w:rsidRPr="00E33403">
        <w:rPr>
          <w:rFonts w:ascii="Times New Roman" w:hAnsi="Times New Roman" w:cs="Times New Roman"/>
          <w:sz w:val="24"/>
          <w:szCs w:val="24"/>
        </w:rPr>
        <w:t>Кирило-Мефодіївське братство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b/>
          <w:sz w:val="24"/>
          <w:szCs w:val="24"/>
        </w:rPr>
        <w:t>Мета</w:t>
      </w:r>
      <w:r w:rsidRPr="00E33403">
        <w:rPr>
          <w:rFonts w:ascii="Times New Roman" w:hAnsi="Times New Roman" w:cs="Times New Roman"/>
          <w:sz w:val="24"/>
          <w:szCs w:val="24"/>
        </w:rPr>
        <w:t>: охарактеризувати процес утворення, програмові документи, громадсько-політичну діяльність та значення Кирило-Мефодіївського братства для розгортання національно-визвольного руху в Україні; розвивати в учнів уміння працювати з документами та іншими історичними джерелами, аналізувати їх, робити висновки, порівняння, висловлювати свої думки; на прикладах діяльності братчиків виховувати в учнів почуття любові до Батьківщини і свого народу.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b/>
          <w:sz w:val="24"/>
          <w:szCs w:val="24"/>
        </w:rPr>
        <w:t>Основні поняття</w:t>
      </w:r>
      <w:r w:rsidRPr="00E33403">
        <w:rPr>
          <w:rFonts w:ascii="Times New Roman" w:hAnsi="Times New Roman" w:cs="Times New Roman"/>
          <w:sz w:val="24"/>
          <w:szCs w:val="24"/>
        </w:rPr>
        <w:t>: Кирило-Мефодіївське братство, «Книга буття українського народу», «Статут слов’янського братства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в. Кирила і Мефодія», федерація,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Обладнання: мультимедійна презентація «Кирило-Мефодіївське братство», роздаткові  картки з історичними джерелами, завданнями для індивідуальної роботи, портрети учасників Кирило-Мефодіївського братства.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Тип уроку: вивчення нового матеріалу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09DD" w:rsidRPr="00E33403" w:rsidRDefault="00EF09DD" w:rsidP="00BC5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Хід уроку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І. Організаційний момент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Любі діти, зберіться з думками, будьте уважні, активні на уроці, доброзичливі. Робіть висновки, порівнюйте,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не б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ійтеся помилятися, висловлюючи свої думки.</w:t>
      </w:r>
    </w:p>
    <w:p w:rsidR="00EF09DD" w:rsidRPr="00E33403" w:rsidRDefault="00EF09DD" w:rsidP="00EF09DD">
      <w:pPr>
        <w:rPr>
          <w:rFonts w:ascii="Times New Roman" w:hAnsi="Times New Roman" w:cs="Times New Roman"/>
          <w:b/>
          <w:sz w:val="32"/>
          <w:szCs w:val="32"/>
        </w:rPr>
      </w:pPr>
      <w:r w:rsidRPr="00E33403">
        <w:rPr>
          <w:rFonts w:ascii="Times New Roman" w:hAnsi="Times New Roman" w:cs="Times New Roman"/>
          <w:b/>
          <w:sz w:val="32"/>
          <w:szCs w:val="32"/>
        </w:rPr>
        <w:t>Девіз уроку: Знання ― це скарб, а вміння вчитись ― ключ до нього.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Отож, здобувайте знання, вчіться. Ви можете, ви здібні вам це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 силу. Тож я зичу вам успіху.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>ІІ . Актуалізація опорних знань учні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Перш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ніж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розпочати  нову тему давайте з вами пригадаємо попередні.</w:t>
      </w:r>
    </w:p>
    <w:p w:rsidR="00EF09DD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>Відкрийте робочий зошит і запишіть дату. Класна робота.</w:t>
      </w:r>
    </w:p>
    <w:p w:rsidR="00E33403" w:rsidRPr="00BC5E9F" w:rsidRDefault="00BC5E9F" w:rsidP="00EF09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E9F">
        <w:rPr>
          <w:rFonts w:ascii="Times New Roman" w:hAnsi="Times New Roman" w:cs="Times New Roman"/>
          <w:b/>
          <w:sz w:val="24"/>
          <w:szCs w:val="24"/>
          <w:lang w:val="uk-UA"/>
        </w:rPr>
        <w:t>Дидактична гра «</w:t>
      </w:r>
      <w:r w:rsidR="00E33403" w:rsidRPr="00BC5E9F">
        <w:rPr>
          <w:rFonts w:ascii="Times New Roman" w:hAnsi="Times New Roman" w:cs="Times New Roman"/>
          <w:b/>
          <w:sz w:val="24"/>
          <w:szCs w:val="24"/>
          <w:lang w:val="uk-UA"/>
        </w:rPr>
        <w:t>ТАК –</w:t>
      </w:r>
      <w:r w:rsidRPr="00BC5E9F">
        <w:rPr>
          <w:rFonts w:ascii="Times New Roman" w:hAnsi="Times New Roman" w:cs="Times New Roman"/>
          <w:b/>
          <w:sz w:val="24"/>
          <w:szCs w:val="24"/>
          <w:lang w:val="uk-UA"/>
        </w:rPr>
        <w:t>НІ»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ідтвердите або спростуйте твер</w:t>
      </w:r>
      <w:r w:rsidR="00E33403">
        <w:rPr>
          <w:rFonts w:ascii="Times New Roman" w:hAnsi="Times New Roman" w:cs="Times New Roman"/>
          <w:sz w:val="24"/>
          <w:szCs w:val="24"/>
        </w:rPr>
        <w:t xml:space="preserve">дження. </w:t>
      </w:r>
      <w:proofErr w:type="gramStart"/>
      <w:r w:rsid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33403">
        <w:rPr>
          <w:rFonts w:ascii="Times New Roman" w:hAnsi="Times New Roman" w:cs="Times New Roman"/>
          <w:sz w:val="24"/>
          <w:szCs w:val="24"/>
        </w:rPr>
        <w:t xml:space="preserve">ідтверджуєте </w:t>
      </w:r>
      <w:r w:rsidR="00E33403">
        <w:rPr>
          <w:rFonts w:ascii="Times New Roman" w:hAnsi="Times New Roman" w:cs="Times New Roman"/>
          <w:sz w:val="24"/>
          <w:szCs w:val="24"/>
          <w:lang w:val="uk-UA"/>
        </w:rPr>
        <w:t xml:space="preserve"> словом ТАК </w:t>
      </w:r>
      <w:r w:rsidR="00E33403">
        <w:rPr>
          <w:rFonts w:ascii="Times New Roman" w:hAnsi="Times New Roman" w:cs="Times New Roman"/>
          <w:sz w:val="24"/>
          <w:szCs w:val="24"/>
        </w:rPr>
        <w:t xml:space="preserve">, спростовуєте </w:t>
      </w:r>
      <w:r w:rsidR="00E33403"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EF09DD" w:rsidRPr="00E33403" w:rsidRDefault="00E33403" w:rsidP="00E3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F09DD" w:rsidRPr="00E33403">
        <w:rPr>
          <w:rFonts w:ascii="Times New Roman" w:hAnsi="Times New Roman" w:cs="Times New Roman"/>
          <w:sz w:val="24"/>
          <w:szCs w:val="24"/>
        </w:rPr>
        <w:t>Українські землі на початку ХІХ ст. Були поділені між двома імперіями. (+)</w:t>
      </w:r>
    </w:p>
    <w:p w:rsidR="00EF09DD" w:rsidRPr="00E33403" w:rsidRDefault="00E33403" w:rsidP="00EF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F09DD" w:rsidRPr="00E33403">
        <w:rPr>
          <w:rFonts w:ascii="Times New Roman" w:hAnsi="Times New Roman" w:cs="Times New Roman"/>
          <w:sz w:val="24"/>
          <w:szCs w:val="24"/>
        </w:rPr>
        <w:t>До складу Австрійської імперії входили Лівобережжя, Правобережжя,  Південна Україна, Слобожанщина. (―).</w:t>
      </w:r>
    </w:p>
    <w:p w:rsidR="00EF09DD" w:rsidRPr="00E33403" w:rsidRDefault="00E33403" w:rsidP="00EF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F09DD" w:rsidRPr="00E33403">
        <w:rPr>
          <w:rFonts w:ascii="Times New Roman" w:hAnsi="Times New Roman" w:cs="Times New Roman"/>
          <w:sz w:val="24"/>
          <w:szCs w:val="24"/>
        </w:rPr>
        <w:t>На українських землях у складі Російської імперії запроваджувався загальноімперський адміністративний поділ: 9 генерал – губернаторств, об’єднаних у 3 губернії. (―)</w:t>
      </w:r>
    </w:p>
    <w:p w:rsidR="00EF09DD" w:rsidRDefault="00503F32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EF09DD" w:rsidRPr="00E33403">
        <w:rPr>
          <w:rFonts w:ascii="Times New Roman" w:hAnsi="Times New Roman" w:cs="Times New Roman"/>
          <w:sz w:val="24"/>
          <w:szCs w:val="24"/>
        </w:rPr>
        <w:t>Остаточне закріпачення селян відбувся у 1783 році. (+)</w:t>
      </w:r>
    </w:p>
    <w:p w:rsidR="00503F32" w:rsidRPr="00C40EED" w:rsidRDefault="00503F32" w:rsidP="00503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E33403">
        <w:rPr>
          <w:rFonts w:ascii="Times New Roman" w:hAnsi="Times New Roman" w:cs="Times New Roman"/>
          <w:sz w:val="24"/>
          <w:szCs w:val="24"/>
        </w:rPr>
        <w:t>Категорія людей, які живуть за рахунок того, що продають свою працю, найм</w:t>
      </w:r>
      <w:r>
        <w:rPr>
          <w:rFonts w:ascii="Times New Roman" w:hAnsi="Times New Roman" w:cs="Times New Roman"/>
          <w:sz w:val="24"/>
          <w:szCs w:val="24"/>
        </w:rPr>
        <w:t>аючись до власників 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називалася  найманими робітниками. </w:t>
      </w:r>
      <w:r w:rsidR="005F5F89" w:rsidRPr="005F5F89">
        <w:rPr>
          <w:rFonts w:ascii="Times New Roman" w:hAnsi="Times New Roman" w:cs="Times New Roman"/>
          <w:sz w:val="24"/>
          <w:szCs w:val="24"/>
        </w:rPr>
        <w:t>(</w:t>
      </w:r>
      <w:r w:rsidR="005F5F89" w:rsidRPr="00C40EED">
        <w:rPr>
          <w:rFonts w:ascii="Times New Roman" w:hAnsi="Times New Roman" w:cs="Times New Roman"/>
          <w:sz w:val="24"/>
          <w:szCs w:val="24"/>
        </w:rPr>
        <w:t>+)</w:t>
      </w:r>
    </w:p>
    <w:p w:rsidR="00EF09DD" w:rsidRPr="00E33403" w:rsidRDefault="00503F32" w:rsidP="00EF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EF09DD" w:rsidRPr="00E33403">
        <w:rPr>
          <w:rFonts w:ascii="Times New Roman" w:hAnsi="Times New Roman" w:cs="Times New Roman"/>
          <w:sz w:val="24"/>
          <w:szCs w:val="24"/>
        </w:rPr>
        <w:t>Промисловий переворот на українських землях розпочався у 30 – 40 роках ХVІІІ ст. (―)</w:t>
      </w:r>
    </w:p>
    <w:p w:rsidR="00EF09DD" w:rsidRDefault="00503F32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7.</w:t>
      </w:r>
      <w:r w:rsidR="00EF09DD" w:rsidRPr="00E33403">
        <w:rPr>
          <w:rFonts w:ascii="Times New Roman" w:hAnsi="Times New Roman" w:cs="Times New Roman"/>
          <w:sz w:val="24"/>
          <w:szCs w:val="24"/>
        </w:rPr>
        <w:t>Найбільшими антикріпосницькими виступами на українських землях у складі Австрійської імперії були повстання опришків, селянський виступ на чол</w:t>
      </w:r>
      <w:r>
        <w:rPr>
          <w:rFonts w:ascii="Times New Roman" w:hAnsi="Times New Roman" w:cs="Times New Roman"/>
          <w:sz w:val="24"/>
          <w:szCs w:val="24"/>
        </w:rPr>
        <w:t xml:space="preserve">і з Л.Кобилицею, </w:t>
      </w:r>
      <w:r w:rsidR="00EF09DD" w:rsidRPr="00E33403">
        <w:rPr>
          <w:rFonts w:ascii="Times New Roman" w:hAnsi="Times New Roman" w:cs="Times New Roman"/>
          <w:sz w:val="24"/>
          <w:szCs w:val="24"/>
        </w:rPr>
        <w:t xml:space="preserve"> (+)</w:t>
      </w:r>
    </w:p>
    <w:p w:rsidR="00503F32" w:rsidRPr="00503F32" w:rsidRDefault="00503F32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Устим Кармелюк діяв на території Австрійської імперії, на Поділлі. (-)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Уважно дивимося на дошку</w:t>
      </w:r>
    </w:p>
    <w:p w:rsidR="00EF09DD" w:rsidRPr="00503F32" w:rsidRDefault="00503F32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«Портретна галерея». Назвіть кого Ви бачите на світлинах. Що їх обєднує. </w:t>
      </w:r>
    </w:p>
    <w:p w:rsidR="00EF09DD" w:rsidRPr="005F5F89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F5F89">
        <w:rPr>
          <w:rFonts w:ascii="Times New Roman" w:hAnsi="Times New Roman" w:cs="Times New Roman"/>
          <w:sz w:val="24"/>
          <w:szCs w:val="24"/>
          <w:lang w:val="uk-UA"/>
        </w:rPr>
        <w:t>ІІІ . Повідомлення теми і мети уроку.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C40EED">
        <w:rPr>
          <w:rFonts w:ascii="Times New Roman" w:hAnsi="Times New Roman" w:cs="Times New Roman"/>
          <w:sz w:val="24"/>
          <w:szCs w:val="24"/>
          <w:lang w:val="uk-UA"/>
        </w:rPr>
        <w:t xml:space="preserve">На початок ХІХ ст. українські землі були поділені між Російською та Австрійською імперіями. Після ліквідації Гетьманщини та Запорозької Січі імперії посилюють соціально-економічне та національне гноблення: посилюється панщина, переслідується українська культура. </w:t>
      </w:r>
      <w:r w:rsidRPr="00E33403">
        <w:rPr>
          <w:rFonts w:ascii="Times New Roman" w:hAnsi="Times New Roman" w:cs="Times New Roman"/>
          <w:sz w:val="24"/>
          <w:szCs w:val="24"/>
        </w:rPr>
        <w:t xml:space="preserve">Перед українцями стало завдання – національне визволення, відновлення української державності, знищення імперії. У ХVІІ-ХVІІІ століттях силою, що стала на захист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іально-економічних і національних прав українського народу та відродження Державності, стало козацтво. У І пол. ХІ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ст. прапор боротьби підхопила інтелігенція.</w:t>
      </w:r>
    </w:p>
    <w:p w:rsidR="00EF09DD" w:rsidRPr="00503F32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  </w:t>
      </w:r>
      <w:r w:rsidR="00503F32">
        <w:rPr>
          <w:rFonts w:ascii="Times New Roman" w:hAnsi="Times New Roman" w:cs="Times New Roman"/>
          <w:sz w:val="24"/>
          <w:szCs w:val="24"/>
          <w:lang w:val="uk-UA"/>
        </w:rPr>
        <w:t xml:space="preserve">ХІХ ст. період виникнення різноманітних організацій, обєднань. Згадайте, які Ви вже знаєте? </w:t>
      </w:r>
    </w:p>
    <w:p w:rsidR="00EF09DD" w:rsidRPr="00503F32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(учням пропонується перегляд уривку з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документального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фільму)</w:t>
      </w:r>
      <w:r w:rsidR="00503F32">
        <w:rPr>
          <w:rFonts w:ascii="Times New Roman" w:hAnsi="Times New Roman" w:cs="Times New Roman"/>
          <w:sz w:val="24"/>
          <w:szCs w:val="24"/>
          <w:lang w:val="uk-UA"/>
        </w:rPr>
        <w:t xml:space="preserve">. Спробуйте  визначити темау сьогоднішього уроку. </w:t>
      </w:r>
    </w:p>
    <w:p w:rsidR="00EF09DD" w:rsidRPr="00B87C1C" w:rsidRDefault="00503F32" w:rsidP="00EF09DD">
      <w:pPr>
        <w:rPr>
          <w:rFonts w:ascii="Times New Roman" w:hAnsi="Times New Roman" w:cs="Times New Roman"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32"/>
          <w:szCs w:val="32"/>
          <w:lang w:val="uk-UA"/>
        </w:rPr>
        <w:t>ПЕРЕГЛЯД  УЧНЯМИ  УРИВКУ ФІЛЬМУ ПРО КИРИЛО –</w:t>
      </w:r>
      <w:r w:rsidR="00B87C1C" w:rsidRPr="00B87C1C">
        <w:rPr>
          <w:rFonts w:ascii="Times New Roman" w:hAnsi="Times New Roman" w:cs="Times New Roman"/>
          <w:b/>
          <w:sz w:val="32"/>
          <w:szCs w:val="32"/>
          <w:lang w:val="uk-UA"/>
        </w:rPr>
        <w:t>МЕФО</w:t>
      </w:r>
      <w:r w:rsidRPr="00B87C1C">
        <w:rPr>
          <w:rFonts w:ascii="Times New Roman" w:hAnsi="Times New Roman" w:cs="Times New Roman"/>
          <w:b/>
          <w:sz w:val="32"/>
          <w:szCs w:val="32"/>
          <w:lang w:val="uk-UA"/>
        </w:rPr>
        <w:t>ДІЇВСЬКЕ БРАТСТВО.</w:t>
      </w:r>
      <w:r w:rsidRPr="00B87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Працювати ми будемо за таким планом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План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Утворення Кирило-Мефодіївського братства.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Програмні документи.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Тарас Шевченко в українському національному відродженні.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Історичне значення Кирило–Мефодіївського братства.</w:t>
      </w:r>
    </w:p>
    <w:p w:rsidR="00EF09DD" w:rsidRPr="00B87C1C" w:rsidRDefault="00B87C1C" w:rsidP="00EF09D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87C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ЗАВДАННЯ УРОКУ 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32"/>
          <w:szCs w:val="32"/>
        </w:rPr>
      </w:pPr>
      <w:r w:rsidRPr="00B87C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87C1C">
        <w:rPr>
          <w:rFonts w:ascii="Times New Roman" w:hAnsi="Times New Roman" w:cs="Times New Roman"/>
          <w:b/>
          <w:sz w:val="32"/>
          <w:szCs w:val="32"/>
        </w:rPr>
        <w:t>На уроці ми ознайомимося з виникненням і діяльність першої української політичної нелегальної організації ―  Кирило-Мефодіївським братством, розкриємо історичне значення діяльності братства у розвитку українського національного руху, ознайомимося з роллю Т.Г.Шевченка у суспільному житті і братстві, а також продовжимо вчитися працювати з історичними джерелами, аналізувати їх, робити висновки.</w:t>
      </w:r>
      <w:proofErr w:type="gramEnd"/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B87C1C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іграфом нашого уроку будуть слова М.Костомарова:</w:t>
      </w:r>
    </w:p>
    <w:p w:rsidR="00EF09DD" w:rsidRPr="00BC5E9F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C5E9F">
        <w:rPr>
          <w:rFonts w:ascii="Times New Roman" w:hAnsi="Times New Roman" w:cs="Times New Roman"/>
          <w:b/>
          <w:sz w:val="24"/>
          <w:szCs w:val="24"/>
        </w:rPr>
        <w:t>„Творіть а не руйнуйте</w:t>
      </w:r>
      <w:proofErr w:type="gramStart"/>
      <w:r w:rsidRPr="00BC5E9F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BC5E9F">
        <w:rPr>
          <w:rFonts w:ascii="Times New Roman" w:hAnsi="Times New Roman" w:cs="Times New Roman"/>
          <w:b/>
          <w:sz w:val="24"/>
          <w:szCs w:val="24"/>
        </w:rPr>
        <w:t>о старе скоро розпадеться</w:t>
      </w:r>
      <w:r w:rsidR="00B87C1C" w:rsidRPr="00BC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C5E9F">
        <w:rPr>
          <w:rFonts w:ascii="Times New Roman" w:hAnsi="Times New Roman" w:cs="Times New Roman"/>
          <w:b/>
          <w:sz w:val="24"/>
          <w:szCs w:val="24"/>
        </w:rPr>
        <w:t>і перетвориться на попіл само собою”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 1. Утворення Кирило-Мефодіївського братства.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Передумови утворення Кирило-Мефодіївського братства</w:t>
      </w:r>
    </w:p>
    <w:p w:rsidR="00B87C1C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— Перш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ніж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ми познайомимося із діяльністю Кирило-Мефодіївського товариства, </w:t>
      </w:r>
    </w:p>
    <w:p w:rsidR="00B87C1C" w:rsidRPr="00B87C1C" w:rsidRDefault="00B87C1C" w:rsidP="00EF09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C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Еврістична бесіда </w:t>
      </w:r>
    </w:p>
    <w:p w:rsidR="00B87C1C" w:rsidRPr="00B87C1C" w:rsidRDefault="00B87C1C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1.Д</w:t>
      </w:r>
      <w:r w:rsidR="00EF09DD" w:rsidRPr="00E33403">
        <w:rPr>
          <w:rFonts w:ascii="Times New Roman" w:hAnsi="Times New Roman" w:cs="Times New Roman"/>
          <w:sz w:val="24"/>
          <w:szCs w:val="24"/>
        </w:rPr>
        <w:t xml:space="preserve">авайте пригадаємо,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таке братства? </w:t>
      </w:r>
    </w:p>
    <w:p w:rsidR="00EF09DD" w:rsidRPr="00E33403" w:rsidRDefault="00B87C1C" w:rsidP="00EF0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Я</w:t>
      </w:r>
      <w:r w:rsidR="00EF09DD" w:rsidRPr="00E33403">
        <w:rPr>
          <w:rFonts w:ascii="Times New Roman" w:hAnsi="Times New Roman" w:cs="Times New Roman"/>
          <w:sz w:val="24"/>
          <w:szCs w:val="24"/>
        </w:rPr>
        <w:t>кі існували етапи розвитку національних рухів у Східній Європі (в т. ч. і в Україні):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 xml:space="preserve">1. Фольклорно-етнографічний — на цьому етапі невеликі групи вчених з метою 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>ідтвердження самобутності власного народу збирають та вивчають історичні документи, етнографічні експонати, фольклорні пам’ятки.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>2. Літературний (або культурницький) — відродження мови народу, боротьба за розширення сфери її вжитку, особливо в літературі та освіті.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>3. Політичний — більш організоване згуртування національних сил, поява та зміцнення їхніх політичних організацій, усвідомлення національних інтересі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>, активна боротьба за національне визволення.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B87C1C" w:rsidRDefault="00EF09DD" w:rsidP="00EF09D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87C1C">
        <w:rPr>
          <w:rFonts w:ascii="Times New Roman" w:hAnsi="Times New Roman" w:cs="Times New Roman"/>
          <w:b/>
          <w:sz w:val="36"/>
          <w:szCs w:val="36"/>
        </w:rPr>
        <w:t>Проблемне питання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7C1C">
        <w:rPr>
          <w:rFonts w:ascii="Times New Roman" w:hAnsi="Times New Roman" w:cs="Times New Roman"/>
          <w:b/>
          <w:sz w:val="32"/>
          <w:szCs w:val="32"/>
          <w:u w:val="single"/>
        </w:rPr>
        <w:t>Якому етапу розвитку національного руху відповідає діяльність Кирило-Мефодіївського братства?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Відповідь на це завдання учні повинні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дати 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кінці уроку.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− Заповніть таблицю „Передумов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и</w:t>
      </w:r>
      <w:r w:rsidR="00B87C1C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="00B87C1C">
        <w:rPr>
          <w:rFonts w:ascii="Times New Roman" w:hAnsi="Times New Roman" w:cs="Times New Roman"/>
          <w:sz w:val="24"/>
          <w:szCs w:val="24"/>
          <w:lang w:val="uk-UA"/>
        </w:rPr>
        <w:t xml:space="preserve"> причини) </w:t>
      </w:r>
      <w:r w:rsidRPr="00E33403">
        <w:rPr>
          <w:rFonts w:ascii="Times New Roman" w:hAnsi="Times New Roman" w:cs="Times New Roman"/>
          <w:sz w:val="24"/>
          <w:szCs w:val="24"/>
        </w:rPr>
        <w:t xml:space="preserve"> утворення Кирило-Мефодіївського товариства”, розподіливши наведені твердження у відповідні колонки.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На процес формування братства вплинули зовнішньополітичні і внутрішньополітичні обставини.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Подивіться уважно на дошку. Заповніть таблицю „Передумови утворення Кирило-Мефодіївського братства” розділивши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наведен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 твердження.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„Передумови утворення Кирило – Мефодіївського братства”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Зовнішні</w:t>
      </w:r>
      <w:r w:rsidRPr="00E33403">
        <w:rPr>
          <w:rFonts w:ascii="Times New Roman" w:hAnsi="Times New Roman" w:cs="Times New Roman"/>
          <w:sz w:val="24"/>
          <w:szCs w:val="24"/>
        </w:rPr>
        <w:tab/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Внутрішні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lastRenderedPageBreak/>
        <w:t xml:space="preserve">1) Загострення протистояння в Європі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силами абсолютизму і демократії;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2) подальший наступ російського царизму на права українці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3) розвиток європейської філософської думки та ідей польського романтизму;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4) посилення процесу русифікації;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5) збереження та подальший розвиток традицій українського національно-визвольного руху;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6) поява європейських таємних організацій;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7) виникнення української національної ідеї.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>Кирило-Мефодіївське братство виникло у Києві і ді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яло в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 xml:space="preserve"> 1846-1847 роках. Засновниками братства були: професор Київського університету Микола Костомаров, молодий службовець губернської канцелярії Микола Гулак і студент останнього курсу Київського університету Василь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 xml:space="preserve">ілозерський. До нього увійшло 12 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осіб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>, зокрема Пантелеймон Куліш і Тарас Шевченко.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Подивіть</w:t>
      </w:r>
      <w:r w:rsidR="00BC5E9F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 w:rsidRPr="00E33403">
        <w:rPr>
          <w:rFonts w:ascii="Times New Roman" w:hAnsi="Times New Roman" w:cs="Times New Roman"/>
          <w:sz w:val="24"/>
          <w:szCs w:val="24"/>
        </w:rPr>
        <w:t xml:space="preserve"> на дошку. Ви</w:t>
      </w:r>
      <w:r w:rsidR="00B87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3403">
        <w:rPr>
          <w:rFonts w:ascii="Times New Roman" w:hAnsi="Times New Roman" w:cs="Times New Roman"/>
          <w:sz w:val="24"/>
          <w:szCs w:val="24"/>
        </w:rPr>
        <w:t>бачите репродукцію картини Ходченка „Засідання Кирило-Мефодіївського братства”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Роздивіться уважно картину. Де 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якій обстановці відбувалися засідання кирило-мефодіївців?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збиралися на квартирах, обговорювали програмні документи, питаня політичного життя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 xml:space="preserve">Братство існувало як таємне. Своїм символом воно обрало імена святих Кирила та Мефодія − перших слов’янських 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рел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 xml:space="preserve">ігійних просвітителів. До організації приймали представників слов’янства незалежно від станового походження. Організація мала свою печатку з євангельським висловом: „І </w:t>
      </w:r>
      <w:proofErr w:type="gramStart"/>
      <w:r w:rsidRPr="00B87C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87C1C">
        <w:rPr>
          <w:rFonts w:ascii="Times New Roman" w:hAnsi="Times New Roman" w:cs="Times New Roman"/>
          <w:b/>
          <w:sz w:val="24"/>
          <w:szCs w:val="24"/>
        </w:rPr>
        <w:t>ізнаєте істину, і істина визволить вас”.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2. Програмні документи.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Головною політичною діяльністю братства було звільнення України з –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 імперського гноблення, розбудова незалежної держави з демократичним ладом на зразок США чи Французької республіки.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Члени братства усвідомлювали, які майже непереборні перепони стоять на шляху політичного визволення України. Реально оцінював ситуацію В.Білозерський: „А вті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, ясно, що окреме існування України неможливе; вона перебуватиме між кількома вогнями, утискуватиметься і може зазнати сумнішої долі, ніж зазнали поляки”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340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 основні ідеї були викладені у програмових документах Кирило-Мефодіївського братства: „Книга буття українського народу”, та „Статуті”.</w:t>
      </w:r>
    </w:p>
    <w:p w:rsidR="00EF09DD" w:rsidRPr="00B87C1C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B87C1C">
        <w:rPr>
          <w:rFonts w:ascii="Times New Roman" w:hAnsi="Times New Roman" w:cs="Times New Roman"/>
          <w:b/>
          <w:sz w:val="24"/>
          <w:szCs w:val="24"/>
        </w:rPr>
        <w:t>Перед вами тексти цих програмових документів. Ознайомтесь з ними і дайте відповіді на питання.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Робота учнів з програмовими документами Кирило-Мефодіївського братств.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Програмний документ „Книга буття українського народу”, автором якого був М.Костомаров.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У „Книзі” показано основні події світової історії та України до ХІ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ст. Від створення Богом світу через рабство різних часів до козаччини як символу визволення.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792A47">
        <w:rPr>
          <w:rFonts w:ascii="Times New Roman" w:hAnsi="Times New Roman" w:cs="Times New Roman"/>
          <w:b/>
          <w:sz w:val="32"/>
          <w:szCs w:val="32"/>
        </w:rPr>
        <w:lastRenderedPageBreak/>
        <w:t>1-а група</w:t>
      </w:r>
      <w:r w:rsidRPr="00E33403">
        <w:rPr>
          <w:rFonts w:ascii="Times New Roman" w:hAnsi="Times New Roman" w:cs="Times New Roman"/>
          <w:sz w:val="24"/>
          <w:szCs w:val="24"/>
        </w:rPr>
        <w:t>. Опрацювати уривок з «Книги буття українського народу» й виконати завдання.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Текст 1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«</w:t>
      </w:r>
      <w:r w:rsidRPr="00134664">
        <w:rPr>
          <w:rFonts w:ascii="Times New Roman" w:hAnsi="Times New Roman" w:cs="Times New Roman"/>
          <w:b/>
          <w:sz w:val="28"/>
          <w:szCs w:val="28"/>
        </w:rPr>
        <w:t>Україна встане із своєї могили і кликне знову до братів-слов’ян, і почують її поклик, встане Слов’янщина, і не зостанеться в ній ні царя, ні князя, ні графа, ні герцога, ні сіятельства, ні превосходительства, ні пана, ні боярина, ні мужика, ні холопа, ні в Великій</w:t>
      </w:r>
      <w:proofErr w:type="gramStart"/>
      <w:r w:rsidRPr="00134664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134664">
        <w:rPr>
          <w:rFonts w:ascii="Times New Roman" w:hAnsi="Times New Roman" w:cs="Times New Roman"/>
          <w:b/>
          <w:sz w:val="28"/>
          <w:szCs w:val="28"/>
        </w:rPr>
        <w:t xml:space="preserve">осії, ні в Польщі, ні на Україні, ні в Чехії, ні у хорутан, ні в сербів, ні у болгарів. І Україна буде незалежною республікою в слов’янськім союзі. Тоді скажуть всі народи, показуючи на те місце, де </w:t>
      </w:r>
      <w:proofErr w:type="gramStart"/>
      <w:r w:rsidRPr="0013466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34664">
        <w:rPr>
          <w:rFonts w:ascii="Times New Roman" w:hAnsi="Times New Roman" w:cs="Times New Roman"/>
          <w:b/>
          <w:sz w:val="28"/>
          <w:szCs w:val="28"/>
        </w:rPr>
        <w:t xml:space="preserve"> карті буде намальована Україна: «От камінь, відкинений будівничим, — а він </w:t>
      </w:r>
      <w:proofErr w:type="gramStart"/>
      <w:r w:rsidRPr="0013466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34664">
        <w:rPr>
          <w:rFonts w:ascii="Times New Roman" w:hAnsi="Times New Roman" w:cs="Times New Roman"/>
          <w:b/>
          <w:sz w:val="28"/>
          <w:szCs w:val="28"/>
        </w:rPr>
        <w:t>іг основою всього».</w:t>
      </w:r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1. Бог создав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іт: небо і землю, і населив усякими тварями, і поставив над усею твар'ю чоловіка, і казав йому плодитися і множитися, і постановив, щоб род чоловічеськии поділився на коліна і племена, а кожному колінові і племену даровав край жити, щоб кожне коліно і кожне племено шукало Бога, котрий од чоловіка недалеко, і поклонялись би Йому всі люди, і віровали в Його, і любили б Його, і були б усі щасливі.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2. Але род чоловічий забув Бога і оддався дияволу, а кожне племено вимислило собі богів, а в кожному племені народи повидумували собі богів, і стали за тих богів биться, і почала земля поливатися кров'ю і усіватися попелом і костями, і на всім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іті сталось горе, і біднота, і хороба, і нещастя, і незгода.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3. І так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покарав людей справедливий Господь потом, войнами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, мором і найгірше неволею.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23. І навчав Христос, що всі люди братія і ближні, всі повинні любить попереду Бога, потім один другого, і тому буде найбільшая шана од Бога, хто душу свою положить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за други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своя. А хто перший між людьми хоче бути, повинен бути всі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слугою.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95. Лежить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могилі Україна, але не вмерла.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96. Бо голос її, голос, що звав всю Слав'янщину на свободу і братство розійшовся по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іту слав'янському. І одізвався він, тон голос України, в Польщі, коли 3 мая постановили Поляки, щоб не було панів, а всі були б рівні в Речі Посполитій а того хотіла Україна ще за 120 літ до того.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99. Але не пропаде Польща, бо її збудить Україна, котора не пам'ятуєть зла і любить сестру свою, так як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би н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ічого не було між ними.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100. І голос України одозвався в Московщині, коли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ісля смерти царя Олександра хотіли прогнати царя і панство і установити Річ Посполитую, і Слав'ян поєднати, по образу іпостасей божественних нерозділимо і незмісимо; а сього Україна ще за двісті років до того хотіла.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101. І не допустив до того деспот, одні положили живот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ій на шибениці, других закатували в копальнях, третіх послали на заріз Черкесові.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102. І панує деспот кат над трьома народами Слав'янськими, править через Німців, псу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калічить, нівечить добру натуру слав'янську і нічого не робить. </w:t>
      </w:r>
    </w:p>
    <w:p w:rsidR="00134664" w:rsidRPr="00134664" w:rsidRDefault="00134664" w:rsidP="00134664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</w:rPr>
        <w:t xml:space="preserve"> 103. Бо голос України не затих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стане Україна з своєї могили і знову озоветься до всіх братів своїх Слав'ян, і почують крик її, і встане Слав'янщина, і не позостанеться ні царя, ні царевича, ні царівни, </w:t>
      </w:r>
      <w:r w:rsidRPr="00134664">
        <w:rPr>
          <w:rFonts w:ascii="Times New Roman" w:hAnsi="Times New Roman" w:cs="Times New Roman"/>
          <w:sz w:val="24"/>
          <w:szCs w:val="24"/>
        </w:rPr>
        <w:lastRenderedPageBreak/>
        <w:t xml:space="preserve">ні князя, ні графа, ні герцога, ні сиятельства, ні превосходительства, ні пана, ні боярина, ні крепака, ні холопа — ні в Московщині, ні в Польщі, ні в Україні, ні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 Чехії, ні у Хорутан, ні у Сербів, ні у Болгар. </w:t>
      </w:r>
    </w:p>
    <w:p w:rsidR="00EF09DD" w:rsidRPr="00E33403" w:rsidRDefault="00134664" w:rsidP="0013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104. </w:t>
      </w:r>
      <w:r w:rsidRPr="00134664">
        <w:rPr>
          <w:rFonts w:ascii="Times New Roman" w:hAnsi="Times New Roman" w:cs="Times New Roman"/>
          <w:sz w:val="24"/>
          <w:szCs w:val="24"/>
        </w:rPr>
        <w:t xml:space="preserve"> І Україна буде неподлеглою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 xml:space="preserve">іччю Посполитою в союзі Слав'янськім. Тоді скажуть всі язики, показуючи рукою на те місто, де на карті буде намальована Україна: «От камень, него же не берегоша зиждущиї, той бисть во главу </w:t>
      </w:r>
      <w:proofErr w:type="gramStart"/>
      <w:r w:rsidRPr="00134664">
        <w:rPr>
          <w:rFonts w:ascii="Times New Roman" w:hAnsi="Times New Roman" w:cs="Times New Roman"/>
          <w:sz w:val="24"/>
          <w:szCs w:val="24"/>
        </w:rPr>
        <w:t>утла</w:t>
      </w:r>
      <w:proofErr w:type="gramEnd"/>
      <w:r w:rsidRPr="00134664">
        <w:rPr>
          <w:rFonts w:ascii="Times New Roman" w:hAnsi="Times New Roman" w:cs="Times New Roman"/>
          <w:sz w:val="24"/>
          <w:szCs w:val="24"/>
        </w:rPr>
        <w:t>».</w:t>
      </w:r>
    </w:p>
    <w:p w:rsidR="00EF09DD" w:rsidRPr="00134664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134664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:rsidR="00EF09DD" w:rsidRPr="00134664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134664">
        <w:rPr>
          <w:rFonts w:ascii="Times New Roman" w:hAnsi="Times New Roman" w:cs="Times New Roman"/>
          <w:b/>
          <w:sz w:val="24"/>
          <w:szCs w:val="24"/>
        </w:rPr>
        <w:t>―  Як ви вважаєте, чому саме Україні відводилася вирішальна роль у боротьбі за утворення Слов’янської федерації?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На думку кирило-мефодіївців Україна була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ідною силою слов’янських народів, а тому в слов’янській федерації мала посісти чільне місце. Це пояснювалося тим, що український народ у своєму історичному розвитку зазнав  лиха від своїх сусідів, був ним поділений, зневажений і пригноблений, тому і найбільше прагнув волі,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івності й демократії.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„Статут” складався з двох частин: „Головні ідеї” та „Головні правила”.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2-а група. Опрацювати Статут Кирило-Мефодіївського товариства і виконати завдання.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Розділ І. «Головні ідеї»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1. Визначаємо, що духовне і політичне об’єднання слов’ян є тією справжньою метою, до якої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повинні прагнути.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2. Визначаємо, що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 час об’єднання кожне слов’янське плем’я повинне мати свою самостійність, а такими племенами вважаємо:південно-русів (українців), північно-русів (росіян), білорусів, поляків, чехів зі словенцями, лужичан, ілліросербів з хуруганами (хорватами) і болгар.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3. Визначаємо, що кожне плем’я повинне мати народне правління і дотримуватися повної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івності співгромадян за їх народженням, християнським віросповіданням і станом.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4. Визначаємо, що правління, законодавство, право власності та освіта у всіх слов’ян повинні ґрунтуватися на святій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ігії господа нашого Ісуса Христа.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5. Визначаємо, що при такій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івності освіченість і чиста мораль повинні служити умовою участі в правлінні.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6. Визначаємо, що має існувати спільний Слов’янський собор з представників всіх племен».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Завдання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1. Як має бути організовано управління Слов’янською федерацією?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2. Які завдання ставили братчики для розв’язання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іальних і національних проблем українців.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Слов’яни мали об’єднатися у федерацію,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ій кожний народ отримав би власну державу з республіканською формою правління.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Програма містила 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іальні вимоги: скасування кріпацтва та поширення освіти серед народу.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Розділ ІІ. «Головні правила»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lastRenderedPageBreak/>
        <w:t>1. Товариство утворюється з метою поширення вищевикладених ідей переважно через виховання юнацтва, літературу і примноження членів товариства. Товариство визнає своїми покровителями святих Кирила і Мефодія і приймає своїм знаком перстень або ікону з іменами чи зображеннями цих святих.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2. Кожний член товариства при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вступ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і приймає присягу використовувати талант, працю, статки, свої громадянські зв’язки для цілей товариства, і якщо б котрийсь з членів зазнав гонінь і навіть страждань за прийняті товариством ідеї, то, відповідно до присяги, він не видасть нікого з членів, своїх побратимів.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3. У випадку, коли член потрапляє до рук ворогів і залишає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нужді сімейство, товариство допомагає йому.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4. Кожний член товариства може прийняти нового члена товариства, не повідомляючи йому імена інших члені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. &lt;…&gt;</w:t>
      </w:r>
    </w:p>
    <w:p w:rsidR="00134664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>8. Товариство буде прагнути зарані про викорінення рабства і всякого примушення бідних класі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, а водночас і про повсюдне поширення грамотності.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134664">
        <w:rPr>
          <w:rFonts w:ascii="Times New Roman" w:hAnsi="Times New Roman" w:cs="Times New Roman"/>
          <w:sz w:val="24"/>
          <w:szCs w:val="24"/>
          <w:lang w:val="uk-UA"/>
        </w:rPr>
        <w:t xml:space="preserve">9. Як все товариство в цілому, так і кожний член окремо повинні узгоджувати свої дії з євангелійськими правилами любові, покірності і терпіння; правило ж «Мета виправдовує засоби» товариство визнає безбожним. </w:t>
      </w:r>
      <w:r w:rsidRPr="00E33403">
        <w:rPr>
          <w:rFonts w:ascii="Times New Roman" w:hAnsi="Times New Roman" w:cs="Times New Roman"/>
          <w:sz w:val="24"/>
          <w:szCs w:val="24"/>
        </w:rPr>
        <w:t>&lt;…&gt;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11. Ніхто з членів товариства не повинен оголошувати про існування і склад товариства тим, котрі не вступають або не подають надії на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вступ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до нього».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Завдання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1. На яких засадах мало діяти Кирило-Мефодіївське товариство?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2. Про що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ідчить відмова товариства від принципу «Мета виправдовує засоби»?</w:t>
      </w:r>
    </w:p>
    <w:p w:rsidR="00EF09DD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Програмою передбачалося здійснення загальнолюдських християнських ідеалів справедливості, свободи 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івності, їхнього поєднання з українським патріотизмом.</w:t>
      </w:r>
    </w:p>
    <w:p w:rsidR="00EF09DD" w:rsidRPr="00E33403" w:rsidRDefault="007A09DA" w:rsidP="00EF09DD">
      <w:pPr>
        <w:rPr>
          <w:rFonts w:ascii="Times New Roman" w:hAnsi="Times New Roman" w:cs="Times New Roman"/>
          <w:sz w:val="24"/>
          <w:szCs w:val="24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t>Учитель: Дружні відносини між братчик</w:t>
      </w:r>
      <w:r>
        <w:rPr>
          <w:rFonts w:ascii="Times New Roman" w:hAnsi="Times New Roman" w:cs="Times New Roman"/>
          <w:sz w:val="24"/>
          <w:szCs w:val="24"/>
          <w:lang w:val="uk-UA"/>
        </w:rPr>
        <w:t>ами, не викликали появи однома</w:t>
      </w:r>
      <w:r w:rsidRPr="007A09DA">
        <w:rPr>
          <w:rFonts w:ascii="Times New Roman" w:hAnsi="Times New Roman" w:cs="Times New Roman"/>
          <w:sz w:val="24"/>
          <w:szCs w:val="24"/>
          <w:lang w:val="uk-UA"/>
        </w:rPr>
        <w:t>нітних поглядів щодо засобів досягн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A09DA">
        <w:rPr>
          <w:rFonts w:ascii="Times New Roman" w:hAnsi="Times New Roman" w:cs="Times New Roman"/>
          <w:sz w:val="24"/>
          <w:szCs w:val="24"/>
          <w:lang w:val="uk-UA"/>
        </w:rPr>
        <w:t xml:space="preserve">ння кінцевої мети – ліквідації кріпацтва, самодержавства, об’єднання словян і зобуття свободи для поневолених на- родів. </w:t>
      </w:r>
      <w:r w:rsidRPr="007A09DA">
        <w:rPr>
          <w:rFonts w:ascii="Times New Roman" w:hAnsi="Times New Roman" w:cs="Times New Roman"/>
          <w:sz w:val="24"/>
          <w:szCs w:val="24"/>
        </w:rPr>
        <w:t xml:space="preserve">В братстві склалось дві течії, два </w:t>
      </w:r>
      <w:proofErr w:type="gramStart"/>
      <w:r w:rsidRPr="007A09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09DA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>ходи щодо форм і методів діяль</w:t>
      </w:r>
      <w:r w:rsidRPr="007A09DA">
        <w:rPr>
          <w:rFonts w:ascii="Times New Roman" w:hAnsi="Times New Roman" w:cs="Times New Roman"/>
          <w:sz w:val="24"/>
          <w:szCs w:val="24"/>
        </w:rPr>
        <w:t xml:space="preserve">ності та боротьби. Ідеї  </w:t>
      </w:r>
      <w:r w:rsidRPr="007A09DA">
        <w:rPr>
          <w:rFonts w:ascii="Times New Roman" w:hAnsi="Times New Roman" w:cs="Times New Roman"/>
          <w:b/>
          <w:sz w:val="32"/>
          <w:szCs w:val="32"/>
        </w:rPr>
        <w:t>помірковано-ліберальні</w:t>
      </w:r>
      <w:r w:rsidRPr="007A09DA">
        <w:rPr>
          <w:rFonts w:ascii="Times New Roman" w:hAnsi="Times New Roman" w:cs="Times New Roman"/>
          <w:sz w:val="24"/>
          <w:szCs w:val="24"/>
        </w:rPr>
        <w:t xml:space="preserve"> сповідували М.Костомаров, Д.Пильчиков О.Маркович, О.Тулуб,В. Білозерський, П.Куліш;  </w:t>
      </w:r>
      <w:r w:rsidRPr="007A09DA">
        <w:rPr>
          <w:rFonts w:ascii="Times New Roman" w:hAnsi="Times New Roman" w:cs="Times New Roman"/>
          <w:b/>
          <w:sz w:val="32"/>
          <w:szCs w:val="32"/>
        </w:rPr>
        <w:t>радикальні</w:t>
      </w:r>
      <w:r w:rsidRPr="007A09DA">
        <w:rPr>
          <w:rFonts w:ascii="Times New Roman" w:hAnsi="Times New Roman" w:cs="Times New Roman"/>
          <w:sz w:val="32"/>
          <w:szCs w:val="32"/>
        </w:rPr>
        <w:t xml:space="preserve"> </w:t>
      </w:r>
      <w:r w:rsidRPr="007A09DA">
        <w:rPr>
          <w:rFonts w:ascii="Times New Roman" w:hAnsi="Times New Roman" w:cs="Times New Roman"/>
          <w:sz w:val="24"/>
          <w:szCs w:val="24"/>
        </w:rPr>
        <w:t xml:space="preserve">-  М.Гулак, Т.Шевченко,  О.Навроцький,  Г.Андрузький  І.Посяда,  М.Савич. </w:t>
      </w:r>
    </w:p>
    <w:p w:rsidR="00EF09DD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3. Тарас Шевченко в українському національному відродженні. </w:t>
      </w:r>
    </w:p>
    <w:p w:rsidR="007A09DA" w:rsidRPr="007A09DA" w:rsidRDefault="007A09DA" w:rsidP="007A09D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t>Учитель: Дайте відповідь на питання: Про кого йдеться в наведених висловах? Доведіть правильність думок.</w:t>
      </w:r>
    </w:p>
    <w:p w:rsidR="007A09DA" w:rsidRPr="007A09DA" w:rsidRDefault="007A09DA" w:rsidP="007A09D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Він був сином мужика – і став володарем в царстві духа. Він був кріпаком – і став велетнем у царстві людської культури. Він був самоуком – і вказав нові, світлі й вільні шляхи професорам і книжним ученим.  І.Франко  </w:t>
      </w:r>
    </w:p>
    <w:p w:rsidR="007A09DA" w:rsidRPr="007A09DA" w:rsidRDefault="007A09DA" w:rsidP="007A09D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A09DA" w:rsidRPr="007A09DA" w:rsidRDefault="007A09DA" w:rsidP="007A09D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7A09DA">
        <w:rPr>
          <w:rFonts w:ascii="Times New Roman" w:hAnsi="Times New Roman" w:cs="Times New Roman"/>
          <w:b/>
          <w:sz w:val="24"/>
          <w:szCs w:val="24"/>
          <w:lang w:val="uk-UA"/>
        </w:rPr>
        <w:t>… його поезія для нас має епохальне значення: вона зробила з темної етнографічної маси націю, вона розбила назавжди можливість існування українського руху як «южно-русскаго» провінціалізм.  Ю.Охрімович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Серед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ідників братства найвизначнішою постаттю був Тарас Шевченко.</w:t>
      </w:r>
    </w:p>
    <w:p w:rsidR="007A09DA" w:rsidRPr="0024315D" w:rsidRDefault="00EF09DD" w:rsidP="007A09D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Т.Шевченко став людиною символом пробудження українського народу, який в своїх творах проголошував необхідність поєднання боротьби за національне 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іальне визволення українського народу.</w:t>
      </w:r>
      <w:r w:rsidR="0024315D" w:rsidRPr="002431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24315D" w:rsidRPr="002431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315D" w:rsidRPr="0024315D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="007A09DA">
        <w:rPr>
          <w:rFonts w:ascii="Times New Roman" w:eastAsia="Calibri" w:hAnsi="Times New Roman" w:cs="Times New Roman"/>
          <w:sz w:val="24"/>
          <w:szCs w:val="24"/>
          <w:lang w:val="uk-UA"/>
        </w:rPr>
        <w:t>арас Григорович прожив дуже ма</w:t>
      </w:r>
      <w:r w:rsidR="007A09DA"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 w:rsidR="0024315D" w:rsidRPr="0024315D">
        <w:rPr>
          <w:rFonts w:ascii="Times New Roman" w:eastAsia="Calibri" w:hAnsi="Times New Roman" w:cs="Times New Roman"/>
          <w:sz w:val="24"/>
          <w:szCs w:val="24"/>
          <w:lang w:val="uk-UA"/>
        </w:rPr>
        <w:t>ло — лише 47 років, із них — 34 роки був у неволі:24 роки — під ярмом кріпацтва і понад 10 років —у найжорсткіших умовах заслання. А решту —13 «вільних» років — перебував під невсипущим наглядом жандармів. Життєвий шлях Шевченка</w:t>
      </w:r>
      <w:r w:rsidR="0024315D" w:rsidRPr="0024315D">
        <w:rPr>
          <w:rFonts w:ascii="Times New Roman" w:eastAsia="Calibri" w:hAnsi="Times New Roman" w:cs="Times New Roman"/>
          <w:sz w:val="24"/>
          <w:szCs w:val="24"/>
          <w:lang w:val="uk-UA"/>
        </w:rPr>
        <w:br/>
        <w:t>символізував сумну долю його народу.</w:t>
      </w:r>
      <w:r w:rsidR="007A09DA" w:rsidRPr="007A09DA">
        <w:rPr>
          <w:rFonts w:ascii="Times New Roman" w:hAnsi="Times New Roman" w:cs="Times New Roman"/>
          <w:sz w:val="24"/>
          <w:szCs w:val="24"/>
          <w:lang w:val="uk-UA"/>
        </w:rPr>
        <w:t xml:space="preserve"> Прагнення  відродження вільної України, скасування кріпацтва, повалення самодержаства та звільнення </w:t>
      </w:r>
      <w:r w:rsidR="007A09DA">
        <w:rPr>
          <w:rFonts w:ascii="Times New Roman" w:hAnsi="Times New Roman" w:cs="Times New Roman"/>
          <w:sz w:val="24"/>
          <w:szCs w:val="24"/>
          <w:lang w:val="uk-UA"/>
        </w:rPr>
        <w:t>слов’янських народів від деспо</w:t>
      </w:r>
      <w:r w:rsidR="007A09DA" w:rsidRPr="007A09DA">
        <w:rPr>
          <w:rFonts w:ascii="Times New Roman" w:hAnsi="Times New Roman" w:cs="Times New Roman"/>
          <w:sz w:val="24"/>
          <w:szCs w:val="24"/>
          <w:lang w:val="uk-UA"/>
        </w:rPr>
        <w:t>тизму, що містились в творах митця, розуміли як селяни так і дворяни. Заклик поета до національного і соціального визволення став основою програмних документів Кирило-Мефодіївського братства. Доказів членства Шевченка в братстві не існує. Але його вплив на братчиків  беззаперечний. На відміну від більшості членів товариства, Шевченко вважав - однієї просвітницької діяльності недостатньо,  тому треба готувати збройне повстання проти самодержавства</w:t>
      </w:r>
      <w:r w:rsidR="007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У березні 1847 року братство було розгромлене. Царат ухвалив:  Т.Шевченка ― в солдати до міста Оренбург, М.Костомарова ―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Саратов, П.Куліша ― в Тульську губернію, М.Гулака ― в Перм.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Т.Шевченка відправили в солдати в Оренбурзький окремий корпус на 10 рокі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. За ним встановлювався суворий нагляд із забороною писати і малювати.</w:t>
      </w:r>
    </w:p>
    <w:p w:rsidR="00EF09DD" w:rsidRPr="00134664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  <w:r w:rsidRPr="00134664">
        <w:rPr>
          <w:rFonts w:ascii="Times New Roman" w:hAnsi="Times New Roman" w:cs="Times New Roman"/>
          <w:b/>
          <w:sz w:val="24"/>
          <w:szCs w:val="24"/>
        </w:rPr>
        <w:t>Чому Т.Шевченка було покарано набагато суворіше від інших членів братства?</w:t>
      </w:r>
    </w:p>
    <w:p w:rsidR="00EF09DD" w:rsidRPr="00134664" w:rsidRDefault="00EF09DD" w:rsidP="00EF09DD">
      <w:pPr>
        <w:rPr>
          <w:rFonts w:ascii="Times New Roman" w:hAnsi="Times New Roman" w:cs="Times New Roman"/>
          <w:b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4. Історичне значення Кирило–Мефодіївського братства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робота з підручником)</w:t>
      </w:r>
    </w:p>
    <w:p w:rsidR="007A09DA" w:rsidRPr="007A09DA" w:rsidRDefault="007A09DA" w:rsidP="007A09DA">
      <w:pPr>
        <w:rPr>
          <w:rFonts w:ascii="Times New Roman" w:hAnsi="Times New Roman" w:cs="Times New Roman"/>
          <w:b/>
          <w:sz w:val="28"/>
          <w:szCs w:val="28"/>
        </w:rPr>
      </w:pPr>
      <w:r w:rsidRPr="007A09DA">
        <w:rPr>
          <w:rFonts w:ascii="Times New Roman" w:hAnsi="Times New Roman" w:cs="Times New Roman"/>
          <w:b/>
          <w:sz w:val="28"/>
          <w:szCs w:val="28"/>
        </w:rPr>
        <w:t>Учит</w:t>
      </w:r>
      <w:r w:rsidRPr="007A09DA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7A09DA">
        <w:rPr>
          <w:rFonts w:ascii="Times New Roman" w:hAnsi="Times New Roman" w:cs="Times New Roman"/>
          <w:b/>
          <w:sz w:val="28"/>
          <w:szCs w:val="28"/>
        </w:rPr>
        <w:t xml:space="preserve">ль: У результаті слідства власті зрозуміли, що донос  О.Петрова значно перебільшив  розміри  існуючого </w:t>
      </w:r>
      <w:proofErr w:type="gramStart"/>
      <w:r w:rsidRPr="007A09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09DA">
        <w:rPr>
          <w:rFonts w:ascii="Times New Roman" w:hAnsi="Times New Roman" w:cs="Times New Roman"/>
          <w:b/>
          <w:sz w:val="28"/>
          <w:szCs w:val="28"/>
        </w:rPr>
        <w:t xml:space="preserve">ідпільного руху - 12 активистів та кілька десятків співчуваючих  не становили серйозної  загрози  самодержавству. Шеф жандармів граф Орлов </w:t>
      </w:r>
      <w:proofErr w:type="gramStart"/>
      <w:r w:rsidRPr="007A09D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A09DA">
        <w:rPr>
          <w:rFonts w:ascii="Times New Roman" w:hAnsi="Times New Roman" w:cs="Times New Roman"/>
          <w:b/>
          <w:sz w:val="28"/>
          <w:szCs w:val="28"/>
        </w:rPr>
        <w:t xml:space="preserve"> листі до імператора Миколи І  зазначив: «Общество было не более как ученый бред трех молодых людей».</w:t>
      </w:r>
    </w:p>
    <w:p w:rsidR="00EF09DD" w:rsidRPr="00E33403" w:rsidRDefault="007A09DA" w:rsidP="007A09DA">
      <w:pPr>
        <w:rPr>
          <w:rFonts w:ascii="Times New Roman" w:hAnsi="Times New Roman" w:cs="Times New Roman"/>
          <w:sz w:val="24"/>
          <w:szCs w:val="24"/>
        </w:rPr>
      </w:pPr>
      <w:r w:rsidRPr="007A09DA">
        <w:rPr>
          <w:rFonts w:ascii="Times New Roman" w:hAnsi="Times New Roman" w:cs="Times New Roman"/>
          <w:sz w:val="24"/>
          <w:szCs w:val="24"/>
        </w:rPr>
        <w:t xml:space="preserve">Чи насправді це було так і братство не становило загрози самодержавному російському правлінню на українських землях ми визначимо </w:t>
      </w:r>
      <w:proofErr w:type="gramStart"/>
      <w:r w:rsidRPr="007A09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09DA">
        <w:rPr>
          <w:rFonts w:ascii="Times New Roman" w:hAnsi="Times New Roman" w:cs="Times New Roman"/>
          <w:sz w:val="24"/>
          <w:szCs w:val="24"/>
        </w:rPr>
        <w:t>ідводячи підсумки уроку.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Опрацюйте у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ідручнику текст на стр.116 і дайте відповідь на запитання.</w:t>
      </w:r>
    </w:p>
    <w:p w:rsidR="00EF09DD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>― У чому полягає історичне значеня Кирило-Мефодіївського братства для розгортання національно – визвольного руху?</w:t>
      </w:r>
    </w:p>
    <w:p w:rsidR="007A09DA" w:rsidRPr="007A09DA" w:rsidRDefault="007A09DA" w:rsidP="007A09D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7A09DA">
        <w:rPr>
          <w:rFonts w:ascii="Times New Roman" w:hAnsi="Times New Roman" w:cs="Times New Roman"/>
          <w:b/>
          <w:sz w:val="32"/>
          <w:szCs w:val="32"/>
          <w:lang w:val="uk-UA"/>
        </w:rPr>
        <w:t>МЕТОД ПРЕС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7A09DA" w:rsidRPr="007A09DA" w:rsidRDefault="007A09DA" w:rsidP="007A09DA">
      <w:pPr>
        <w:rPr>
          <w:rFonts w:ascii="Times New Roman" w:hAnsi="Times New Roman" w:cs="Times New Roman"/>
          <w:sz w:val="24"/>
          <w:szCs w:val="24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t>Я ВВАЖАЮ,ЩО …</w:t>
      </w:r>
    </w:p>
    <w:p w:rsidR="007A09DA" w:rsidRPr="007A09DA" w:rsidRDefault="007A09DA" w:rsidP="007A09DA">
      <w:pPr>
        <w:rPr>
          <w:rFonts w:ascii="Times New Roman" w:hAnsi="Times New Roman" w:cs="Times New Roman"/>
          <w:sz w:val="24"/>
          <w:szCs w:val="24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t>ТОМУ ЩО….</w:t>
      </w:r>
    </w:p>
    <w:p w:rsidR="007A09DA" w:rsidRPr="007A09DA" w:rsidRDefault="007A09DA" w:rsidP="007A09DA">
      <w:pPr>
        <w:rPr>
          <w:rFonts w:ascii="Times New Roman" w:hAnsi="Times New Roman" w:cs="Times New Roman"/>
          <w:sz w:val="24"/>
          <w:szCs w:val="24"/>
        </w:rPr>
      </w:pPr>
      <w:r w:rsidRPr="007A09DA">
        <w:rPr>
          <w:rFonts w:ascii="Times New Roman" w:hAnsi="Times New Roman" w:cs="Times New Roman"/>
          <w:sz w:val="24"/>
          <w:szCs w:val="24"/>
          <w:lang w:val="uk-UA"/>
        </w:rPr>
        <w:t>НАПРИКЛАД....</w:t>
      </w:r>
    </w:p>
    <w:p w:rsidR="007A09DA" w:rsidRPr="007A09DA" w:rsidRDefault="007A09DA" w:rsidP="00EF09DD">
      <w:pPr>
        <w:rPr>
          <w:rFonts w:ascii="Times New Roman" w:hAnsi="Times New Roman" w:cs="Times New Roman"/>
          <w:sz w:val="24"/>
          <w:szCs w:val="24"/>
        </w:rPr>
      </w:pP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Це була спроба передової частини української інтелігенції осмислити та визначити місце і роль українського народу в тогочасному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іті.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Спроектували передові західноєвропейські ідеї на український ґрунт.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 Сформулювали основні засади українського національного відродження.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 Визначили форми і методи досягнення поставленої мети.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Діяльність товариства — то був початок довгої безупинної боротьби української інтелігенції з російським царизмом</w:t>
      </w:r>
    </w:p>
    <w:p w:rsidR="00EF09DD" w:rsidRPr="007A09DA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V. Закріплення  </w:t>
      </w:r>
      <w:r w:rsidR="007A09DA">
        <w:rPr>
          <w:rFonts w:ascii="Times New Roman" w:hAnsi="Times New Roman" w:cs="Times New Roman"/>
          <w:sz w:val="24"/>
          <w:szCs w:val="24"/>
          <w:lang w:val="uk-UA"/>
        </w:rPr>
        <w:t>нових знань і вмінь.</w:t>
      </w:r>
    </w:p>
    <w:p w:rsidR="00BC5E9F" w:rsidRPr="00BC5E9F" w:rsidRDefault="00BC5E9F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«РЕСТАВРАТОР»</w:t>
      </w:r>
    </w:p>
    <w:p w:rsidR="00EF09DD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Заповніть пропуски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тексті</w:t>
      </w:r>
    </w:p>
    <w:p w:rsidR="00BC5E9F" w:rsidRPr="00BC5E9F" w:rsidRDefault="00BC5E9F" w:rsidP="00EF0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 на проблемне питання уроку 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Учні дають відповідь на питання, яке прозвучало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 xml:space="preserve"> початку уроку: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• Якому етапу розвитку національного руху відповідає діяльність Кирило-Мефодіївського братства?</w:t>
      </w:r>
    </w:p>
    <w:p w:rsidR="00BC5E9F" w:rsidRPr="00E33403" w:rsidRDefault="00BC5E9F" w:rsidP="00BC5E9F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Отже, поява та діяльність Кирило-Мефодіївського товариства фактично поклала початок переходу від культурницького до політичного етапу боротьби за національний розвиток України.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 xml:space="preserve">VІ </w:t>
      </w:r>
      <w:proofErr w:type="gramStart"/>
      <w:r w:rsidRPr="00E334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3403">
        <w:rPr>
          <w:rFonts w:ascii="Times New Roman" w:hAnsi="Times New Roman" w:cs="Times New Roman"/>
          <w:sz w:val="24"/>
          <w:szCs w:val="24"/>
        </w:rPr>
        <w:t>ідсумок уроку.</w:t>
      </w:r>
    </w:p>
    <w:p w:rsidR="00EF09DD" w:rsidRPr="00E33403" w:rsidRDefault="00EF09DD" w:rsidP="00EF09DD">
      <w:pPr>
        <w:rPr>
          <w:rFonts w:ascii="Times New Roman" w:hAnsi="Times New Roman" w:cs="Times New Roman"/>
          <w:sz w:val="24"/>
          <w:szCs w:val="24"/>
        </w:rPr>
      </w:pPr>
      <w:r w:rsidRPr="00E33403">
        <w:rPr>
          <w:rFonts w:ascii="Times New Roman" w:hAnsi="Times New Roman" w:cs="Times New Roman"/>
          <w:sz w:val="24"/>
          <w:szCs w:val="24"/>
        </w:rPr>
        <w:t>(уривок з фільму „Кирило – Мефодіївські братчики”)</w:t>
      </w:r>
    </w:p>
    <w:p w:rsidR="00EF09DD" w:rsidRPr="00BC5E9F" w:rsidRDefault="00BC5E9F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Пояснення епіграфу до уроку </w:t>
      </w:r>
    </w:p>
    <w:p w:rsidR="00EF09DD" w:rsidRPr="00BC5E9F" w:rsidRDefault="00EF09DD" w:rsidP="00EF09D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33403">
        <w:rPr>
          <w:rFonts w:ascii="Times New Roman" w:hAnsi="Times New Roman" w:cs="Times New Roman"/>
          <w:sz w:val="24"/>
          <w:szCs w:val="24"/>
        </w:rPr>
        <w:t>VІІ Домашнє завдання</w:t>
      </w:r>
    </w:p>
    <w:p w:rsidR="00EF09DD" w:rsidRPr="00BC5E9F" w:rsidRDefault="00EF09DD" w:rsidP="00BC5E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E9F">
        <w:rPr>
          <w:rFonts w:ascii="Times New Roman" w:hAnsi="Times New Roman" w:cs="Times New Roman"/>
          <w:b/>
          <w:sz w:val="24"/>
          <w:szCs w:val="24"/>
        </w:rPr>
        <w:t xml:space="preserve">Опрацювати </w:t>
      </w:r>
      <w:r w:rsidR="00BC5E9F" w:rsidRPr="00BC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параграф 14 </w:t>
      </w:r>
      <w:proofErr w:type="gramStart"/>
      <w:r w:rsidR="00BC5E9F" w:rsidRPr="00BC5E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C5E9F" w:rsidRPr="00BC5E9F">
        <w:rPr>
          <w:rFonts w:ascii="Times New Roman" w:hAnsi="Times New Roman" w:cs="Times New Roman"/>
          <w:b/>
          <w:sz w:val="24"/>
          <w:szCs w:val="24"/>
        </w:rPr>
        <w:t>ідручника</w:t>
      </w:r>
      <w:r w:rsidR="00BC5E9F" w:rsidRPr="00BC5E9F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BC5E9F" w:rsidRPr="00BC5E9F" w:rsidRDefault="00BC5E9F" w:rsidP="00BC5E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E9F">
        <w:rPr>
          <w:rFonts w:ascii="Times New Roman" w:hAnsi="Times New Roman" w:cs="Times New Roman"/>
          <w:b/>
          <w:sz w:val="24"/>
          <w:szCs w:val="24"/>
          <w:lang w:val="uk-UA"/>
        </w:rPr>
        <w:t>Гр. А – виконати завдання 3 на С.91- усно</w:t>
      </w:r>
    </w:p>
    <w:p w:rsidR="000F00D7" w:rsidRPr="00BC5E9F" w:rsidRDefault="00BC5E9F" w:rsidP="00EF09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Гр. Б - </w:t>
      </w:r>
      <w:r w:rsidR="00EF09DD" w:rsidRPr="00BC5E9F">
        <w:rPr>
          <w:rFonts w:ascii="Times New Roman" w:hAnsi="Times New Roman" w:cs="Times New Roman"/>
          <w:b/>
          <w:sz w:val="24"/>
          <w:szCs w:val="24"/>
          <w:lang w:val="uk-UA"/>
        </w:rPr>
        <w:t>підготувати уривки із творів Т. Г. Шевч</w:t>
      </w:r>
      <w:r w:rsidRPr="00BC5E9F">
        <w:rPr>
          <w:rFonts w:ascii="Times New Roman" w:hAnsi="Times New Roman" w:cs="Times New Roman"/>
          <w:b/>
          <w:sz w:val="24"/>
          <w:szCs w:val="24"/>
          <w:lang w:val="uk-UA"/>
        </w:rPr>
        <w:t>енка, в яких звучать національні ідеї.</w:t>
      </w:r>
    </w:p>
    <w:sectPr w:rsidR="000F00D7" w:rsidRPr="00BC5E9F" w:rsidSect="00E33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DD"/>
    <w:multiLevelType w:val="hybridMultilevel"/>
    <w:tmpl w:val="7D4A2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91BE8"/>
    <w:multiLevelType w:val="hybridMultilevel"/>
    <w:tmpl w:val="EFB8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B"/>
    <w:rsid w:val="000F00D7"/>
    <w:rsid w:val="00134664"/>
    <w:rsid w:val="00181C9E"/>
    <w:rsid w:val="0024315D"/>
    <w:rsid w:val="00503F32"/>
    <w:rsid w:val="005F5F89"/>
    <w:rsid w:val="00792A47"/>
    <w:rsid w:val="007A09DA"/>
    <w:rsid w:val="009B5DEB"/>
    <w:rsid w:val="00B87C1C"/>
    <w:rsid w:val="00BC5E9F"/>
    <w:rsid w:val="00C40EED"/>
    <w:rsid w:val="00E33403"/>
    <w:rsid w:val="00EF09DD"/>
    <w:rsid w:val="00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3444-3745-4F27-9C62-7D947279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cp:lastPrinted>2017-01-03T19:54:00Z</cp:lastPrinted>
  <dcterms:created xsi:type="dcterms:W3CDTF">2016-11-23T20:28:00Z</dcterms:created>
  <dcterms:modified xsi:type="dcterms:W3CDTF">2017-01-03T21:14:00Z</dcterms:modified>
</cp:coreProperties>
</file>