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F6" w:rsidRPr="00C33C7B" w:rsidRDefault="00D15B69" w:rsidP="00917D1A">
      <w:pPr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b/>
          <w:i/>
          <w:color w:val="002060"/>
          <w:sz w:val="52"/>
          <w:szCs w:val="52"/>
          <w:lang w:val="uk-UA"/>
        </w:rPr>
        <w:t>«Ц</w:t>
      </w:r>
      <w:r w:rsidR="00EA0452" w:rsidRPr="00C33C7B">
        <w:rPr>
          <w:rFonts w:ascii="Times New Roman" w:hAnsi="Times New Roman" w:cs="Times New Roman"/>
          <w:b/>
          <w:i/>
          <w:color w:val="002060"/>
          <w:sz w:val="52"/>
          <w:szCs w:val="52"/>
          <w:lang w:val="uk-UA"/>
        </w:rPr>
        <w:t>і роки на серці</w:t>
      </w:r>
      <w:r w:rsidRPr="00C33C7B">
        <w:rPr>
          <w:rFonts w:ascii="Times New Roman" w:hAnsi="Times New Roman" w:cs="Times New Roman"/>
          <w:b/>
          <w:i/>
          <w:color w:val="002060"/>
          <w:sz w:val="52"/>
          <w:szCs w:val="52"/>
          <w:lang w:val="uk-UA"/>
        </w:rPr>
        <w:t>,</w:t>
      </w:r>
      <w:r w:rsidR="00EA0452" w:rsidRPr="00C33C7B">
        <w:rPr>
          <w:rFonts w:ascii="Times New Roman" w:hAnsi="Times New Roman" w:cs="Times New Roman"/>
          <w:b/>
          <w:i/>
          <w:color w:val="002060"/>
          <w:sz w:val="52"/>
          <w:szCs w:val="52"/>
          <w:lang w:val="uk-UA"/>
        </w:rPr>
        <w:t xml:space="preserve"> як рани печуть»</w:t>
      </w:r>
    </w:p>
    <w:p w:rsidR="00C33C7B" w:rsidRPr="00C33C7B" w:rsidRDefault="00C33C7B" w:rsidP="00C33C7B">
      <w:pPr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Ознайомлювати учнів з трагічним минулим нашого народу; вчити дітей бережно ставитися до історії своєї країни, розкривати її як білі, так і чорні сторінки; виховувати здатність кожної людини на скорботу і пам'ять про мільйони загублених життів співвітчизників. </w:t>
      </w:r>
    </w:p>
    <w:p w:rsidR="00C33C7B" w:rsidRPr="00C33C7B" w:rsidRDefault="00C33C7B" w:rsidP="00C33C7B">
      <w:pPr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Свічечка, свідчення очевидців, факти Голодомору, запис пісень, ілюстрації, книги про голодомор.</w:t>
      </w:r>
    </w:p>
    <w:p w:rsidR="00991D40" w:rsidRPr="00C33C7B" w:rsidRDefault="00C33C7B" w:rsidP="00917D1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                                          </w:t>
      </w:r>
      <w:r w:rsidR="00855C8F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</w:t>
      </w:r>
      <w:r w:rsidR="000A3A6C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№1 </w:t>
      </w:r>
      <w:r w:rsidR="00855C8F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   </w:t>
      </w:r>
      <w:proofErr w:type="spellStart"/>
      <w:r w:rsidR="000A3A6C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</w:t>
      </w:r>
      <w:r w:rsidR="00991D40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ДЕО</w:t>
      </w:r>
      <w:r w:rsidR="00855C8F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ВІРШ</w:t>
      </w:r>
      <w:proofErr w:type="spellEnd"/>
      <w:r w:rsidR="00855C8F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</w:p>
    <w:p w:rsidR="00991D40" w:rsidRPr="00C33C7B" w:rsidRDefault="007A02DC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49D" w:rsidRPr="00C33C7B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91D40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Шановні  друзі!Сьогодні  ми  зібралисЬ в цій залі для того,щоб </w:t>
      </w:r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увіковічити  </w:t>
      </w:r>
      <w:proofErr w:type="spellStart"/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ять  по тих ,хт</w:t>
      </w:r>
      <w:r w:rsidR="00855C8F" w:rsidRPr="00C33C7B">
        <w:rPr>
          <w:rFonts w:ascii="Times New Roman" w:hAnsi="Times New Roman" w:cs="Times New Roman"/>
          <w:sz w:val="28"/>
          <w:szCs w:val="28"/>
          <w:lang w:val="uk-UA"/>
        </w:rPr>
        <w:t>о  прийняв  мученицьку смерть 83 роки</w:t>
      </w:r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тому  в 1932-33рр.</w:t>
      </w:r>
      <w:r w:rsidR="00991D40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>Україна -</w:t>
      </w:r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>край  краси і  смутку,радості і печалі .</w:t>
      </w:r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385CF5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Це Батьківщина  мужнього  народу ,що  віками  боровся  за свою волю,за своє </w:t>
      </w:r>
      <w:r w:rsidR="004912F1" w:rsidRPr="00C33C7B">
        <w:rPr>
          <w:rFonts w:ascii="Times New Roman" w:hAnsi="Times New Roman" w:cs="Times New Roman"/>
          <w:sz w:val="28"/>
          <w:szCs w:val="28"/>
          <w:lang w:val="uk-UA"/>
        </w:rPr>
        <w:t>щастя.</w:t>
      </w:r>
    </w:p>
    <w:p w:rsidR="0046249D" w:rsidRPr="00C33C7B" w:rsidRDefault="004912F1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49D" w:rsidRPr="00C33C7B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6249D" w:rsidRPr="00C33C7B">
        <w:rPr>
          <w:rFonts w:ascii="Times New Roman" w:hAnsi="Times New Roman" w:cs="Times New Roman"/>
          <w:sz w:val="28"/>
          <w:szCs w:val="28"/>
          <w:lang w:val="uk-UA"/>
        </w:rPr>
        <w:t>В двадцятому столітті Україна пережила велику трагедію-три голодомори. Але  найскладнішими були зима-весна  1932-33рр.,коли на родючих українських землях від голоду масово помирали люди.</w:t>
      </w:r>
      <w:r w:rsidR="00991D40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49D" w:rsidRPr="00C33C7B">
        <w:rPr>
          <w:rFonts w:ascii="Times New Roman" w:hAnsi="Times New Roman" w:cs="Times New Roman"/>
          <w:sz w:val="28"/>
          <w:szCs w:val="28"/>
          <w:lang w:val="uk-UA"/>
        </w:rPr>
        <w:t>Голодомор став національною катастрофою. Учені стверджують ,що ві</w:t>
      </w:r>
      <w:r w:rsidR="00991D40" w:rsidRPr="00C33C7B">
        <w:rPr>
          <w:rFonts w:ascii="Times New Roman" w:hAnsi="Times New Roman" w:cs="Times New Roman"/>
          <w:sz w:val="28"/>
          <w:szCs w:val="28"/>
          <w:lang w:val="uk-UA"/>
        </w:rPr>
        <w:t>д голодної  смерті померло від 9 до 12</w:t>
      </w:r>
      <w:r w:rsidR="0046249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млн. людей.</w:t>
      </w:r>
    </w:p>
    <w:p w:rsidR="00991D40" w:rsidRPr="00C33C7B" w:rsidRDefault="00991D40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Вед.1:</w:t>
      </w:r>
      <w:r w:rsidR="007030BE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Що ж  забрали  з собою  в  могили  ті 12 млн. великомучеників  голодного  року?Не тільки те,що вони самі  могли створити на цьому  світі,а й те,що вони так і не передали  нащадкам!</w:t>
      </w:r>
      <w:r w:rsidR="00191A9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Злюче </w:t>
      </w:r>
      <w:r w:rsidR="00073E14" w:rsidRPr="00C33C7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91A9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валля утворилося  </w:t>
      </w:r>
      <w:r w:rsidR="00073E14" w:rsidRPr="00C33C7B">
        <w:rPr>
          <w:rFonts w:ascii="Times New Roman" w:hAnsi="Times New Roman" w:cs="Times New Roman"/>
          <w:sz w:val="28"/>
          <w:szCs w:val="28"/>
          <w:lang w:val="uk-UA"/>
        </w:rPr>
        <w:t>на місці  1933  року  в  демографічній  структурі  населення  України. Це провалля невідворотно  повторювалося  потім ще й ще-коли наставала пора народжувати  своїх  дітей  тим  дітям, яких  вже давно забрала голодна  смерть і  дітям</w:t>
      </w:r>
      <w:r w:rsidR="007030BE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цих  ненароджених.</w:t>
      </w:r>
    </w:p>
    <w:p w:rsidR="007030BE" w:rsidRPr="00C33C7B" w:rsidRDefault="007030BE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Вед.2: А  пішли же найкращі, несли в могилу  найкоштовніше, що є в нації-гени розуму,здоров я, досконалості  фізичної  й  духовної, гени  милосердя й всіх  мислимих людських чеснот і талантів. Обривався вічний  живий ланцюг поколінь. Українському   народові , якого  не щадила  доля, було  завдано такого  удару,   якого  ще не знав ні він,</w:t>
      </w:r>
      <w:r w:rsidR="008C2C88" w:rsidRPr="00C33C7B">
        <w:rPr>
          <w:rFonts w:ascii="Times New Roman" w:hAnsi="Times New Roman" w:cs="Times New Roman"/>
          <w:sz w:val="28"/>
          <w:szCs w:val="28"/>
          <w:lang w:val="uk-UA"/>
        </w:rPr>
        <w:t>ні весь цивілізований світ.</w:t>
      </w:r>
    </w:p>
    <w:p w:rsidR="008C2C88" w:rsidRPr="00C33C7B" w:rsidRDefault="008C2C88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О, як же ти не вмерла,Україно?!</w:t>
      </w:r>
    </w:p>
    <w:p w:rsidR="008C2C88" w:rsidRPr="00C33C7B" w:rsidRDefault="008C2C88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  скільки  ж  то 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зловісницька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мета.</w:t>
      </w:r>
    </w:p>
    <w:p w:rsidR="008C2C88" w:rsidRPr="00C33C7B" w:rsidRDefault="008C2C88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Звела людей, приречених  безвинно,-</w:t>
      </w:r>
    </w:p>
    <w:p w:rsidR="008C2C88" w:rsidRPr="00C33C7B" w:rsidRDefault="008C2C88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Й  ніхто за це  ні в кого  не спитав…</w:t>
      </w:r>
    </w:p>
    <w:p w:rsidR="008C2C88" w:rsidRPr="00C33C7B" w:rsidRDefault="00855C8F" w:rsidP="008C2C88">
      <w:pPr>
        <w:ind w:left="1416" w:firstLine="708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№2 Відео про голодомор </w:t>
      </w:r>
    </w:p>
    <w:p w:rsidR="00855C8F" w:rsidRPr="00C33C7B" w:rsidRDefault="000A3A6C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№     Музика</w:t>
      </w:r>
    </w:p>
    <w:p w:rsidR="0046249D" w:rsidRPr="00C33C7B" w:rsidRDefault="0046249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Вед.1:   Їли пуголовків і котів…..</w:t>
      </w:r>
    </w:p>
    <w:p w:rsidR="0046249D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Тільки  їх дуже скоро не стало.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Рятувався усяк, як хотів.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Пощастило  найбільш  коновалам.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Їли  юшку з сухих 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ременців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І калачики хресного болю.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Гороб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як  їли. І горобців.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Лободу із торішнього поля.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Їли  малясу. І макогона.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Їли вику.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мотлохи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снів.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І плакати,що пухли  червоним.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Не дай ,Боже,щоб хто їх ще їв!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А макуха  з  чужого млина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Пахла соняхом бувшого раю.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Їли попіл свого зерна.</w:t>
      </w:r>
    </w:p>
    <w:p w:rsidR="00894CD5" w:rsidRPr="00C33C7B" w:rsidRDefault="00894CD5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луну </w:t>
      </w:r>
      <w:r w:rsidR="00FE3AEF" w:rsidRPr="00C33C7B">
        <w:rPr>
          <w:rFonts w:ascii="Times New Roman" w:hAnsi="Times New Roman" w:cs="Times New Roman"/>
          <w:sz w:val="28"/>
          <w:szCs w:val="28"/>
          <w:lang w:val="uk-UA"/>
        </w:rPr>
        <w:t>із майбутніх врожаїв.</w:t>
      </w:r>
    </w:p>
    <w:p w:rsidR="00FE3AEF" w:rsidRPr="00C33C7B" w:rsidRDefault="00FE3AE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Найщедріше солили журу.</w:t>
      </w:r>
    </w:p>
    <w:p w:rsidR="00FE3AEF" w:rsidRPr="00C33C7B" w:rsidRDefault="00FE3AE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БО ні «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Аміню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>»,ні «Алілуя».</w:t>
      </w:r>
    </w:p>
    <w:p w:rsidR="00FE3AEF" w:rsidRPr="00C33C7B" w:rsidRDefault="00FE3AE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Вперше гризли  кленову кору.</w:t>
      </w:r>
    </w:p>
    <w:p w:rsidR="00FE3AEF" w:rsidRPr="00C33C7B" w:rsidRDefault="004A39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І останній раз-землю сиру</w:t>
      </w:r>
      <w:r w:rsidR="00FE3AEF" w:rsidRPr="00C33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AEF" w:rsidRPr="00C33C7B" w:rsidRDefault="00B355D3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</w:t>
      </w:r>
      <w:r w:rsidR="00FE3AEF" w:rsidRPr="00C33C7B">
        <w:rPr>
          <w:rFonts w:ascii="Times New Roman" w:hAnsi="Times New Roman" w:cs="Times New Roman"/>
          <w:sz w:val="28"/>
          <w:szCs w:val="28"/>
          <w:lang w:val="uk-UA"/>
        </w:rPr>
        <w:t>2:Насильне вилучення продовольчих припасів означало:</w:t>
      </w:r>
    </w:p>
    <w:p w:rsidR="00FE3AEF" w:rsidRPr="00C33C7B" w:rsidRDefault="00FE3AEF" w:rsidP="00917D1A">
      <w:pPr>
        <w:rPr>
          <w:rFonts w:ascii="Times New Roman" w:hAnsi="Times New Roman" w:cs="Times New Roman"/>
          <w:sz w:val="28"/>
          <w:szCs w:val="28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lastRenderedPageBreak/>
        <w:t>ЛИПЕНЬ  1932р.-влада ухвалила завідомо нереальні пла</w:t>
      </w:r>
      <w:r w:rsidR="00B355D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ни до виконання </w:t>
      </w:r>
      <w:proofErr w:type="spellStart"/>
      <w:r w:rsidR="00B355D3" w:rsidRPr="00C33C7B">
        <w:rPr>
          <w:rFonts w:ascii="Times New Roman" w:hAnsi="Times New Roman" w:cs="Times New Roman"/>
          <w:sz w:val="28"/>
          <w:szCs w:val="28"/>
          <w:lang w:val="uk-UA"/>
        </w:rPr>
        <w:t>хлібозаготівель</w:t>
      </w:r>
      <w:proofErr w:type="spellEnd"/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B355D3" w:rsidRPr="00C33C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7CC8" w:rsidRPr="00C33C7B" w:rsidRDefault="00997CC8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A3A6C" w:rsidRPr="00C33C7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ВІДЕО про закон</w:t>
      </w:r>
    </w:p>
    <w:p w:rsidR="00B355D3" w:rsidRPr="00C33C7B" w:rsidRDefault="00B355D3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СЕРПЕНЬ  1932р.-прийнято закон «про п ять колосків»,за яким засуджували   навіть дітей,які збирали колоски пшениці на полях;</w:t>
      </w:r>
    </w:p>
    <w:p w:rsidR="00855C8F" w:rsidRPr="00C33C7B" w:rsidRDefault="00855C8F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84703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(Відео про закон)</w:t>
      </w:r>
    </w:p>
    <w:p w:rsidR="00B355D3" w:rsidRPr="00C33C7B" w:rsidRDefault="00B355D3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ЛИСТОПАД  1932р.-запроваджено натуральні штрафи,що означало  вилучення всіх харчів у селян;</w:t>
      </w:r>
    </w:p>
    <w:p w:rsidR="00B355D3" w:rsidRPr="00C33C7B" w:rsidRDefault="00B355D3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ГРУДЕНЬ1932р.-примусово  вивезені із колго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спів усі фонди ,в тому числі і пасивні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AF6" w:rsidRPr="00C33C7B" w:rsidRDefault="004A770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Вед.1:- листопад 1932р.-в Україні запроваджується  система  голодних гетто «чорних дощок». Занесення  на «чорні доки» колгоспів,сіл і цілих районів  означало їх повну ізоляцію,вилучення всього продовольства,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заборну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ввезення товару,що було рівнозначним смертельному  вироку їх мешканцям. Всього </w:t>
      </w:r>
      <w:r w:rsidR="00977A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на «чорну дошку» було  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занесене</w:t>
      </w:r>
      <w:r w:rsidR="00977A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до 1/3  сіл України.</w:t>
      </w:r>
    </w:p>
    <w:p w:rsidR="00977AF6" w:rsidRPr="00C33C7B" w:rsidRDefault="00977AF6" w:rsidP="00917D1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C8F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984703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Відео «</w:t>
      </w:r>
      <w:r w:rsidR="00855C8F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Що таке чорні дошки</w:t>
      </w:r>
      <w:r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»</w:t>
      </w:r>
    </w:p>
    <w:p w:rsidR="000A3A6C" w:rsidRPr="00C33C7B" w:rsidRDefault="000A3A6C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№            Музика</w:t>
      </w:r>
    </w:p>
    <w:p w:rsidR="00977AF6" w:rsidRPr="00C33C7B" w:rsidRDefault="000A3A6C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Вед 1 </w:t>
      </w:r>
      <w:r w:rsidR="00977AF6" w:rsidRPr="00C33C7B">
        <w:rPr>
          <w:rFonts w:ascii="Times New Roman" w:hAnsi="Times New Roman" w:cs="Times New Roman"/>
          <w:sz w:val="28"/>
          <w:szCs w:val="28"/>
          <w:lang w:val="uk-UA"/>
        </w:rPr>
        <w:t>: 1-Та як заховати той голод?</w:t>
      </w:r>
    </w:p>
    <w:p w:rsidR="00977AF6" w:rsidRPr="00C33C7B" w:rsidRDefault="00977A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Не поміститься в жоден архів</w:t>
      </w:r>
    </w:p>
    <w:p w:rsidR="00977AF6" w:rsidRPr="00C33C7B" w:rsidRDefault="00977A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Він тече через страдницький жолоб</w:t>
      </w:r>
    </w:p>
    <w:p w:rsidR="004A770F" w:rsidRPr="00C33C7B" w:rsidRDefault="00977A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ні дна в нього ,ні берегів. </w:t>
      </w:r>
    </w:p>
    <w:p w:rsidR="00977AF6" w:rsidRPr="00C33C7B" w:rsidRDefault="00977A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2-Та і як заглушити  той стогін?</w:t>
      </w:r>
    </w:p>
    <w:p w:rsidR="00977AF6" w:rsidRPr="00C33C7B" w:rsidRDefault="00977AF6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Його ,врешті ,почув цілий світ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Ні зрівняння,ні аналогій.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Втаємничений весь  небозвід.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3-Не забути  ні болю,ні гніву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Чоловіче,собі  помились !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  <w:t>Що таємні посли і архіви!?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Час  усе проявляє колись!</w:t>
      </w:r>
    </w:p>
    <w:p w:rsidR="009F4FDA" w:rsidRPr="00C33C7B" w:rsidRDefault="009F4FD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Вед.1:Кожна  людина  живе у трьох вимірах:учора,сьогодні і завтра. Учора-наша  історія  </w:t>
      </w:r>
      <w:r w:rsidR="001114D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Ми  її </w:t>
      </w:r>
      <w:r w:rsidR="001114D7" w:rsidRPr="00C33C7B">
        <w:rPr>
          <w:rFonts w:ascii="Times New Roman" w:hAnsi="Times New Roman" w:cs="Times New Roman"/>
          <w:sz w:val="28"/>
          <w:szCs w:val="28"/>
          <w:lang w:val="uk-UA"/>
        </w:rPr>
        <w:t>не знали. А вона бездонна. Наш український народ має свою власну історію і наше громадянське завдання скликати живих до тих сіл і хуторів,до тих криниць і спільних ям,куди скидали десятками виснажені тіла наших бабусь і дідусів, матерів і батьків,братів і сес</w:t>
      </w:r>
      <w:r w:rsidR="008C2C8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тер. І  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понакидали</w:t>
      </w:r>
      <w:r w:rsidR="008C2C8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їх понад  12</w:t>
      </w:r>
      <w:r w:rsidR="001114D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млн.</w:t>
      </w:r>
    </w:p>
    <w:p w:rsidR="00855C8F" w:rsidRPr="00C33C7B" w:rsidRDefault="001114D7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Вед.2:Голодомор 1932-33рр.-це мільйони жертв за 500 днів. </w:t>
      </w:r>
      <w:r w:rsidR="00B60E37" w:rsidRPr="00C33C7B">
        <w:rPr>
          <w:rFonts w:ascii="Times New Roman" w:hAnsi="Times New Roman" w:cs="Times New Roman"/>
          <w:sz w:val="28"/>
          <w:szCs w:val="28"/>
          <w:lang w:val="uk-UA"/>
        </w:rPr>
        <w:t>Саме за ці 17 місяців ,тобто ,приблизно за 500 днів ,в Україні загинули мільйони людей. Пік голодомору  прийшовся на весну 1933 року. В України тоді від голоду вмирало 17 людей щохвилини ,1000-щогодини,майже  25 тисяч-щодня.</w:t>
      </w:r>
      <w:r w:rsidR="008C2C8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E3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Найбільш </w:t>
      </w:r>
      <w:r w:rsidR="000B6A92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постраждали:Полтавська, Сумська,Харківська,Київська,Житомирська і Луганська області. На них  припадає 52.8%  загиблих.</w:t>
      </w:r>
      <w:r w:rsidR="000A3A6C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Але жодна людина не погоджувалася на такі умови життя: селяни повставали та бунтували.</w:t>
      </w:r>
    </w:p>
    <w:p w:rsidR="000A3A6C" w:rsidRPr="00C33C7B" w:rsidRDefault="000A3A6C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№           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Відео про бунти селян</w:t>
      </w:r>
    </w:p>
    <w:p w:rsidR="00B60E37" w:rsidRPr="00C33C7B" w:rsidRDefault="00855C8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Ведуча 1:</w:t>
      </w:r>
      <w:r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Не було б жодної родини, яка не відчула б цього горя на собі.</w:t>
      </w:r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голодомору -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цифрами не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зміряти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селян,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вижити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землеробами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діда-прадіда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відсахнулися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селянської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зреклися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3C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C7B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C33C7B">
        <w:rPr>
          <w:rFonts w:ascii="Times New Roman" w:hAnsi="Times New Roman" w:cs="Times New Roman"/>
          <w:sz w:val="28"/>
          <w:szCs w:val="28"/>
        </w:rPr>
        <w:t>!</w:t>
      </w:r>
    </w:p>
    <w:p w:rsidR="000B6A92" w:rsidRPr="00C33C7B" w:rsidRDefault="000B6A92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3C1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№          </w:t>
      </w:r>
      <w:r w:rsidR="00855C8F" w:rsidRPr="00C33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55C8F" w:rsidRPr="00C33C7B">
        <w:rPr>
          <w:rFonts w:ascii="Times New Roman" w:hAnsi="Times New Roman" w:cs="Times New Roman"/>
          <w:b/>
          <w:sz w:val="28"/>
          <w:szCs w:val="28"/>
          <w:lang w:val="uk-UA"/>
        </w:rPr>
        <w:t>Сценка із життя селян у роки голодомору</w:t>
      </w:r>
    </w:p>
    <w:p w:rsidR="00855C8F" w:rsidRPr="00C33C7B" w:rsidRDefault="00855C8F" w:rsidP="00855C8F">
      <w:pPr>
        <w:shd w:val="clear" w:color="auto" w:fill="FFFFFF" w:themeFill="background1"/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C7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>Сільська хата. Зимовий вечір. Стара Марія стоїть у смутку, дивиться у вікно. Заходить її дочка Надія)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2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Надія</w:t>
      </w:r>
      <w:r w:rsidRPr="00C33C7B">
        <w:rPr>
          <w:sz w:val="28"/>
          <w:szCs w:val="28"/>
          <w:bdr w:val="none" w:sz="0" w:space="0" w:color="auto" w:frame="1"/>
          <w:lang w:val="uk-UA"/>
        </w:rPr>
        <w:t>. Мамо, не можна тепер плакати. Що це поможе?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2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 xml:space="preserve">Все, все забрали. Син Максим вигнав нас з хати. Землю забрали. Машину забрали. Син мудрий подбав про це. 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20"/>
        <w:jc w:val="both"/>
        <w:rPr>
          <w:sz w:val="28"/>
          <w:szCs w:val="28"/>
          <w:lang w:val="uk-UA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Надія.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Ох, мамо! І нам все, все забрали. Сколективізували. Забрали все, що мав, коняку забив сам. Казав - як має дістатись чортові, хай кра</w:t>
      </w:r>
      <w:r w:rsidRPr="00C33C7B">
        <w:rPr>
          <w:sz w:val="28"/>
          <w:szCs w:val="28"/>
          <w:bdr w:val="none" w:sz="0" w:space="0" w:color="auto" w:frame="1"/>
          <w:lang w:val="uk-UA"/>
        </w:rPr>
        <w:softHyphen/>
        <w:t>ще здихає.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firstLine="220"/>
        <w:jc w:val="both"/>
        <w:rPr>
          <w:sz w:val="28"/>
          <w:szCs w:val="28"/>
          <w:lang w:val="uk-UA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 xml:space="preserve">А як </w:t>
      </w:r>
      <w:proofErr w:type="spellStart"/>
      <w:r w:rsidRPr="00C33C7B">
        <w:rPr>
          <w:sz w:val="28"/>
          <w:szCs w:val="28"/>
          <w:bdr w:val="none" w:sz="0" w:space="0" w:color="auto" w:frame="1"/>
          <w:lang w:val="uk-UA"/>
        </w:rPr>
        <w:t>Христуся</w:t>
      </w:r>
      <w:proofErr w:type="spellEnd"/>
      <w:r w:rsidRPr="00C33C7B">
        <w:rPr>
          <w:sz w:val="28"/>
          <w:szCs w:val="28"/>
          <w:bdr w:val="none" w:sz="0" w:space="0" w:color="auto" w:frame="1"/>
          <w:lang w:val="uk-UA"/>
        </w:rPr>
        <w:t>?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firstLine="22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Надія</w:t>
      </w:r>
      <w:r w:rsidRPr="00C33C7B">
        <w:rPr>
          <w:sz w:val="28"/>
          <w:szCs w:val="28"/>
          <w:bdr w:val="none" w:sz="0" w:space="0" w:color="auto" w:frame="1"/>
          <w:lang w:val="uk-UA"/>
        </w:rPr>
        <w:t>. Росте. Тільки нема чим кормити.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2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Боже, Боже! Що вийде з таких людей, які з дитинства голодують?!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3" w:right="20" w:firstLine="22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Надія.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Вчора, чуєте, вигнали в поле, і збирай йому з-під снігу бараболю. Ах, мамо! От ніяк не знаю, за що нас покарано. Думали, дадуть людям щось. «Що ж будемо ми їсти?» - питають люди. «Нам до того нема діла. їжте те, що на полях лишилося». І от маєш... Пухни з голоду...</w:t>
      </w:r>
    </w:p>
    <w:p w:rsidR="00855C8F" w:rsidRPr="00C33C7B" w:rsidRDefault="00855C8F" w:rsidP="00855C8F">
      <w:pPr>
        <w:pStyle w:val="a9"/>
        <w:shd w:val="clear" w:color="auto" w:fill="FFFFFF" w:themeFill="background1"/>
        <w:spacing w:before="0" w:beforeAutospacing="0" w:after="0" w:afterAutospacing="0" w:line="312" w:lineRule="atLeast"/>
        <w:ind w:left="23" w:firstLine="240"/>
        <w:jc w:val="both"/>
        <w:rPr>
          <w:i/>
          <w:sz w:val="28"/>
          <w:szCs w:val="28"/>
        </w:rPr>
      </w:pPr>
      <w:r w:rsidRPr="00C33C7B">
        <w:rPr>
          <w:i/>
          <w:sz w:val="28"/>
          <w:szCs w:val="28"/>
          <w:bdr w:val="none" w:sz="0" w:space="0" w:color="auto" w:frame="1"/>
          <w:lang w:val="uk-UA"/>
        </w:rPr>
        <w:t>(Марія йде до комори і несе вузлик).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3" w:right="20" w:firstLine="24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На, дитино. Давай хоч малій їсти. Та вже напевно не винна...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firstLine="24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lastRenderedPageBreak/>
        <w:t>Надія.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А що ж вам? Що будете їсти?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4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Pr="00C33C7B">
        <w:rPr>
          <w:sz w:val="28"/>
          <w:szCs w:val="28"/>
          <w:bdr w:val="none" w:sz="0" w:space="0" w:color="auto" w:frame="1"/>
          <w:lang w:val="uk-UA"/>
        </w:rPr>
        <w:t>Ет</w:t>
      </w:r>
      <w:proofErr w:type="spellEnd"/>
      <w:r w:rsidRPr="00C33C7B">
        <w:rPr>
          <w:sz w:val="28"/>
          <w:szCs w:val="28"/>
          <w:bdr w:val="none" w:sz="0" w:space="0" w:color="auto" w:frame="1"/>
          <w:lang w:val="uk-UA"/>
        </w:rPr>
        <w:t xml:space="preserve">, дитино. Не журися за нас. Нам і вмирати можна. А от вам... </w:t>
      </w:r>
    </w:p>
    <w:p w:rsidR="00855C8F" w:rsidRPr="00C33C7B" w:rsidRDefault="00855C8F" w:rsidP="00855C8F">
      <w:pPr>
        <w:pStyle w:val="a9"/>
        <w:shd w:val="clear" w:color="auto" w:fill="FFFFFF" w:themeFill="background1"/>
        <w:spacing w:before="0" w:beforeAutospacing="0" w:after="0" w:afterAutospacing="0" w:line="312" w:lineRule="atLeast"/>
        <w:ind w:left="20" w:right="20" w:firstLine="240"/>
        <w:jc w:val="both"/>
        <w:rPr>
          <w:i/>
          <w:sz w:val="28"/>
          <w:szCs w:val="28"/>
        </w:rPr>
      </w:pPr>
      <w:r w:rsidRPr="00C33C7B">
        <w:rPr>
          <w:i/>
          <w:sz w:val="28"/>
          <w:szCs w:val="28"/>
          <w:bdr w:val="none" w:sz="0" w:space="0" w:color="auto" w:frame="1"/>
          <w:lang w:val="uk-UA"/>
        </w:rPr>
        <w:t>(Заходить чоловік Марії Корній. Обтрушує сніг з одягу. В руках тримає гарнець висівок).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4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Корній</w:t>
      </w:r>
      <w:r w:rsidRPr="00C33C7B">
        <w:rPr>
          <w:sz w:val="28"/>
          <w:szCs w:val="28"/>
          <w:bdr w:val="none" w:sz="0" w:space="0" w:color="auto" w:frame="1"/>
          <w:lang w:val="uk-UA"/>
        </w:rPr>
        <w:t>. Це вже, Маріє, останні... Спечи якось... Може, більше кори... Прибав... при</w:t>
      </w:r>
      <w:r w:rsidRPr="00C33C7B">
        <w:rPr>
          <w:sz w:val="28"/>
          <w:szCs w:val="28"/>
          <w:bdr w:val="none" w:sz="0" w:space="0" w:color="auto" w:frame="1"/>
          <w:lang w:val="uk-UA"/>
        </w:rPr>
        <w:softHyphen/>
        <w:t>бав... чуєш...</w:t>
      </w:r>
    </w:p>
    <w:p w:rsidR="00855C8F" w:rsidRPr="00C33C7B" w:rsidRDefault="00855C8F" w:rsidP="00855C8F">
      <w:pPr>
        <w:pStyle w:val="20"/>
        <w:shd w:val="clear" w:color="auto" w:fill="FFFFFF" w:themeFill="background1"/>
        <w:spacing w:before="0" w:beforeAutospacing="0" w:after="0" w:afterAutospacing="0" w:line="312" w:lineRule="atLeast"/>
        <w:ind w:left="20" w:right="20" w:firstLine="240"/>
        <w:jc w:val="both"/>
        <w:rPr>
          <w:sz w:val="28"/>
          <w:szCs w:val="28"/>
        </w:rPr>
      </w:pPr>
      <w:r w:rsidRPr="00C33C7B">
        <w:rPr>
          <w:b/>
          <w:bCs/>
          <w:sz w:val="28"/>
          <w:szCs w:val="28"/>
          <w:bdr w:val="none" w:sz="0" w:space="0" w:color="auto" w:frame="1"/>
          <w:lang w:val="uk-UA"/>
        </w:rPr>
        <w:t>Марія.</w:t>
      </w:r>
      <w:r w:rsidRPr="00C33C7B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C33C7B">
        <w:rPr>
          <w:sz w:val="28"/>
          <w:szCs w:val="28"/>
          <w:bdr w:val="none" w:sz="0" w:space="0" w:color="auto" w:frame="1"/>
          <w:lang w:val="uk-UA"/>
        </w:rPr>
        <w:t>Ой, коли б не те мале. Воно ж не пере</w:t>
      </w:r>
      <w:r w:rsidRPr="00C33C7B">
        <w:rPr>
          <w:sz w:val="28"/>
          <w:szCs w:val="28"/>
          <w:bdr w:val="none" w:sz="0" w:space="0" w:color="auto" w:frame="1"/>
          <w:lang w:val="uk-UA"/>
        </w:rPr>
        <w:softHyphen/>
        <w:t>травить...</w:t>
      </w:r>
    </w:p>
    <w:p w:rsidR="00855C8F" w:rsidRPr="00C33C7B" w:rsidRDefault="00855C8F" w:rsidP="00855C8F">
      <w:pPr>
        <w:pStyle w:val="a9"/>
        <w:shd w:val="clear" w:color="auto" w:fill="FFFFFF" w:themeFill="background1"/>
        <w:spacing w:before="0" w:beforeAutospacing="0" w:after="0" w:afterAutospacing="0" w:line="312" w:lineRule="atLeast"/>
        <w:ind w:left="20" w:right="20" w:firstLine="240"/>
        <w:jc w:val="both"/>
        <w:rPr>
          <w:i/>
          <w:sz w:val="28"/>
          <w:szCs w:val="28"/>
          <w:lang w:val="uk-UA"/>
        </w:rPr>
      </w:pPr>
      <w:r w:rsidRPr="00C33C7B">
        <w:rPr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80F64" w:rsidRPr="00C33C7B" w:rsidRDefault="00855C8F" w:rsidP="001622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ab/>
      </w:r>
      <w:r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202"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 2</w:t>
      </w: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Третина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померлих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голоду -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. А до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статистики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віднести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тих, кого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сталінські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чекісти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розстріляли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колосків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померли,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засуджені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ж колоски до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тривалого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ув'язнення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3C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в'язницях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таборах? А -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таки </w:t>
      </w:r>
      <w:proofErr w:type="gramStart"/>
      <w:r w:rsidRPr="00C33C7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першу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! 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віднести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зумів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виїхати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таки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голодних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сіл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прожити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мі</w:t>
      </w:r>
      <w:proofErr w:type="gramStart"/>
      <w:r w:rsidRPr="00C33C7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C33C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зміг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карткова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система? І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селяни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карток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продовольство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приречені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містах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голодну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смерть,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трупи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регулярно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збирали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вулицях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міст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ховали у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братських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могилах на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цвинтарях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складали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у моргах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лікарень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медичних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експериментів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. І до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ніг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3C7B">
        <w:rPr>
          <w:rFonts w:ascii="Times New Roman" w:eastAsia="Times New Roman" w:hAnsi="Times New Roman" w:cs="Times New Roman"/>
          <w:sz w:val="28"/>
          <w:szCs w:val="28"/>
        </w:rPr>
        <w:t>прив'язана</w:t>
      </w:r>
      <w:proofErr w:type="spellEnd"/>
      <w:proofErr w:type="gram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табличка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надписом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33C7B">
        <w:rPr>
          <w:rFonts w:ascii="Times New Roman" w:eastAsia="Times New Roman" w:hAnsi="Times New Roman" w:cs="Times New Roman"/>
          <w:sz w:val="28"/>
          <w:szCs w:val="28"/>
        </w:rPr>
        <w:t>дистроф</w:t>
      </w:r>
      <w:proofErr w:type="spellEnd"/>
      <w:r w:rsidRPr="00C33C7B"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684A78" w:rsidRPr="00C33C7B" w:rsidRDefault="00572524" w:rsidP="00917D1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202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Вед.1</w:t>
      </w:r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:Не всі,хто пережив голодомор,давали  згоду  на </w:t>
      </w:r>
      <w:proofErr w:type="spellStart"/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="004A39F6" w:rsidRPr="00C33C7B">
        <w:rPr>
          <w:rFonts w:ascii="Times New Roman" w:hAnsi="Times New Roman" w:cs="Times New Roman"/>
          <w:sz w:val="28"/>
          <w:szCs w:val="28"/>
        </w:rPr>
        <w:t>’</w:t>
      </w:r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ю-</w:t>
      </w:r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очевидно, досі  відчувають  страх говорити на цю тему..А деякі 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нібито</w:t>
      </w:r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80 років  чекали на те,що їх  знайдуть,розпитають.</w:t>
      </w:r>
      <w:r w:rsidR="00684A78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C7" w:rsidRPr="00C33C7B">
        <w:rPr>
          <w:rFonts w:ascii="Times New Roman" w:hAnsi="Times New Roman" w:cs="Times New Roman"/>
          <w:sz w:val="28"/>
          <w:szCs w:val="28"/>
          <w:lang w:val="uk-UA"/>
        </w:rPr>
        <w:t>Ці люди дякували за те,що їх висл</w:t>
      </w:r>
      <w:r w:rsidR="00684A78" w:rsidRPr="00C33C7B">
        <w:rPr>
          <w:rFonts w:ascii="Times New Roman" w:hAnsi="Times New Roman" w:cs="Times New Roman"/>
          <w:sz w:val="28"/>
          <w:szCs w:val="28"/>
          <w:lang w:val="uk-UA"/>
        </w:rPr>
        <w:t>ухали і казали ,що їм стало від цього легше.</w:t>
      </w:r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684A78" w:rsidRPr="00C33C7B">
        <w:rPr>
          <w:rFonts w:ascii="Times New Roman" w:hAnsi="Times New Roman" w:cs="Times New Roman"/>
          <w:sz w:val="28"/>
          <w:szCs w:val="28"/>
          <w:lang w:val="uk-UA"/>
        </w:rPr>
        <w:t>Ніхто  з них  не вимагав від  Держави  якихось  пільг і виплат  для  себе,як до постраждалих  осіб.</w:t>
      </w:r>
    </w:p>
    <w:p w:rsidR="00684A78" w:rsidRPr="00C33C7B" w:rsidRDefault="00684A78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Подивіться,ось,вони</w:t>
      </w:r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пра</w:t>
      </w:r>
      <w:proofErr w:type="spellEnd"/>
      <w:r w:rsidR="004A39F6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дідусі  та  прабабусі,які пережили  голодомор  1932-33рр.</w:t>
      </w:r>
    </w:p>
    <w:p w:rsidR="002E0DC7" w:rsidRPr="00C33C7B" w:rsidRDefault="00572524" w:rsidP="00917D1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202" w:rsidRPr="00C33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6C03C1" w:rsidRPr="00C33C7B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162202" w:rsidRPr="00C33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(Відео очевидців)</w:t>
      </w:r>
    </w:p>
    <w:p w:rsidR="00572524" w:rsidRPr="00C33C7B" w:rsidRDefault="00572524" w:rsidP="005725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Вед.2: Від  страшного  голоду </w:t>
      </w:r>
      <w:r w:rsidR="00162202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наших  земляків  загинуло  в десять  разів більше, ніж  під час Другої  світової  війни, а  жінок та  дітей  у  кілька  десятків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або  сотні  разів  більше! </w:t>
      </w:r>
      <w:proofErr w:type="spellStart"/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4A39F6" w:rsidRPr="00C33C7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про них. Вічна їм 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4A39F6" w:rsidRPr="00C33C7B">
        <w:rPr>
          <w:rFonts w:ascii="Times New Roman" w:hAnsi="Times New Roman" w:cs="Times New Roman"/>
          <w:sz w:val="28"/>
          <w:szCs w:val="28"/>
        </w:rPr>
        <w:t>’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ять.</w:t>
      </w:r>
    </w:p>
    <w:p w:rsidR="00572524" w:rsidRPr="00C33C7B" w:rsidRDefault="00572524" w:rsidP="005725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202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C03C1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162202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2202"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Відео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="004A39F6" w:rsidRPr="00C33C7B">
        <w:rPr>
          <w:rFonts w:ascii="Times New Roman" w:hAnsi="Times New Roman" w:cs="Times New Roman"/>
          <w:b/>
          <w:sz w:val="28"/>
          <w:szCs w:val="28"/>
        </w:rPr>
        <w:t>’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17B8C" w:rsidRPr="00C33C7B">
        <w:rPr>
          <w:rFonts w:ascii="Times New Roman" w:hAnsi="Times New Roman" w:cs="Times New Roman"/>
          <w:b/>
          <w:sz w:val="28"/>
          <w:szCs w:val="28"/>
          <w:lang w:val="uk-UA"/>
        </w:rPr>
        <w:t>ят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ники</w:t>
      </w:r>
      <w:proofErr w:type="spellEnd"/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2202" w:rsidRPr="00C33C7B">
        <w:rPr>
          <w:rFonts w:ascii="Times New Roman" w:hAnsi="Times New Roman" w:cs="Times New Roman"/>
          <w:b/>
          <w:sz w:val="28"/>
          <w:szCs w:val="28"/>
          <w:lang w:val="uk-UA"/>
        </w:rPr>
        <w:t>України жертвам голодомору</w:t>
      </w:r>
      <w:r w:rsidR="00317B8C" w:rsidRPr="00C33C7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F7EB3" w:rsidRPr="00C33C7B" w:rsidRDefault="00317B8C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Вед.1</w:t>
      </w:r>
      <w:r w:rsidR="00684A78" w:rsidRPr="00C33C7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7477" w:rsidRPr="00C33C7B">
        <w:rPr>
          <w:rFonts w:ascii="Times New Roman" w:hAnsi="Times New Roman" w:cs="Times New Roman"/>
          <w:sz w:val="28"/>
          <w:szCs w:val="28"/>
          <w:lang w:val="uk-UA"/>
        </w:rPr>
        <w:t>Світ  мав би  розколотися  надвоє,сонце мало  б перестати  світити,земля-перевернутися  від того ,що це було  на  Землі.</w:t>
      </w:r>
      <w:r w:rsidR="008F7EB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Але світ не </w:t>
      </w:r>
      <w:r w:rsidR="008F7EB3" w:rsidRPr="00C33C7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розколовся, Земля  обертається,як їй належить ,і и ми ходимо  по  цій  Землі зі своїми  тривогами та надіями. Ми-єд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ині  спадкоємці всього,що  було  на Землі.</w:t>
      </w:r>
      <w:r w:rsidR="004A39F6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EB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То ж  пом </w:t>
      </w:r>
      <w:proofErr w:type="spellStart"/>
      <w:r w:rsidR="008F7EB3" w:rsidRPr="00C33C7B">
        <w:rPr>
          <w:rFonts w:ascii="Times New Roman" w:hAnsi="Times New Roman" w:cs="Times New Roman"/>
          <w:sz w:val="28"/>
          <w:szCs w:val="28"/>
          <w:lang w:val="uk-UA"/>
        </w:rPr>
        <w:t>янемо</w:t>
      </w:r>
      <w:proofErr w:type="spellEnd"/>
      <w:r w:rsidR="008F7EB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сьогодні, із  запізненням  у декілька  довгих  десятиліть  мовчання тих  великомучеників нашої  тяжкої  історії – мільйони  українських  селян, жертв небаченого  в історії  людської  цивілізації  голодомору.</w:t>
      </w:r>
    </w:p>
    <w:p w:rsidR="008F7EB3" w:rsidRPr="00C33C7B" w:rsidRDefault="008F7EB3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731D"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3A6C" w:rsidRPr="00C33C7B">
        <w:rPr>
          <w:rFonts w:ascii="Times New Roman" w:hAnsi="Times New Roman" w:cs="Times New Roman"/>
          <w:b/>
          <w:sz w:val="28"/>
          <w:szCs w:val="28"/>
          <w:lang w:val="uk-UA"/>
        </w:rPr>
        <w:t>№     Музика</w:t>
      </w:r>
      <w:r w:rsidR="0011731D"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731D" w:rsidRPr="00C33C7B">
        <w:rPr>
          <w:rFonts w:ascii="Times New Roman" w:hAnsi="Times New Roman" w:cs="Times New Roman"/>
          <w:b/>
          <w:sz w:val="28"/>
          <w:szCs w:val="28"/>
          <w:lang w:val="uk-UA"/>
        </w:rPr>
        <w:t>Вірш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Голодомор,голодомор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Ой, як це  страшно…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Це помирали  люди із села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Все це  було  на  грішній Україні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Де влада будувала  їм нове  життя!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Ті люди  страждали, ті люди  вмирали: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І мати, і батько, і донька, і брат</w:t>
      </w:r>
    </w:p>
    <w:p w:rsidR="0011731D" w:rsidRPr="00C33C7B" w:rsidRDefault="0025272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Вже 83  роки</w:t>
      </w:r>
      <w:r w:rsidR="0011731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минуло відтоді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Та біль той не вщухне, і рани  болять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Про  це не забудьмо!</w:t>
      </w:r>
    </w:p>
    <w:p w:rsidR="0011731D" w:rsidRPr="00C33C7B" w:rsidRDefault="0011731D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349A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="000E349A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907E2" w:rsidRPr="00C33C7B">
        <w:rPr>
          <w:rFonts w:ascii="Times New Roman" w:hAnsi="Times New Roman" w:cs="Times New Roman"/>
          <w:sz w:val="28"/>
          <w:szCs w:val="28"/>
        </w:rPr>
        <w:t>’</w:t>
      </w:r>
      <w:r w:rsidR="000E349A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349A" w:rsidRPr="00C33C7B">
        <w:rPr>
          <w:rFonts w:ascii="Times New Roman" w:hAnsi="Times New Roman" w:cs="Times New Roman"/>
          <w:sz w:val="28"/>
          <w:szCs w:val="28"/>
          <w:lang w:val="uk-UA"/>
        </w:rPr>
        <w:t>ятаймо</w:t>
      </w:r>
      <w:proofErr w:type="spellEnd"/>
      <w:r w:rsidR="000E349A" w:rsidRPr="00C33C7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E349A" w:rsidRPr="00C33C7B" w:rsidRDefault="000E349A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907E2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и  примусимо  всі  ті  часи </w:t>
      </w:r>
      <w:proofErr w:type="spellStart"/>
      <w:r w:rsidR="000907E2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907E2" w:rsidRPr="00C33C7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ятать</w:t>
      </w:r>
      <w:proofErr w:type="spellEnd"/>
      <w:r w:rsidR="000A3A6C" w:rsidRPr="00C33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2202" w:rsidRPr="00C33C7B" w:rsidRDefault="00162202" w:rsidP="00917D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(Дівчата у вишиванках під музику виносять лампадки та ставлять на стіл)</w:t>
      </w:r>
    </w:p>
    <w:p w:rsidR="007617BF" w:rsidRPr="00C33C7B" w:rsidRDefault="007617BF" w:rsidP="00917D1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202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  <w:r w:rsidR="00162202" w:rsidRPr="00C33C7B">
        <w:rPr>
          <w:rFonts w:ascii="Times New Roman" w:hAnsi="Times New Roman" w:cs="Times New Roman"/>
          <w:sz w:val="28"/>
          <w:szCs w:val="28"/>
          <w:lang w:val="uk-UA"/>
        </w:rPr>
        <w:t>Вед.1:83  роки</w:t>
      </w:r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тому  ми пережили  </w:t>
      </w:r>
      <w:r w:rsidR="00BE2753" w:rsidRPr="00C33C7B">
        <w:rPr>
          <w:rFonts w:ascii="Times New Roman" w:hAnsi="Times New Roman" w:cs="Times New Roman"/>
          <w:sz w:val="28"/>
          <w:szCs w:val="28"/>
          <w:lang w:val="uk-UA"/>
        </w:rPr>
        <w:t>таку</w:t>
      </w:r>
      <w:r w:rsidR="00BE2753" w:rsidRPr="00C33C7B">
        <w:rPr>
          <w:rFonts w:ascii="Times New Roman" w:hAnsi="Times New Roman" w:cs="Times New Roman"/>
          <w:sz w:val="28"/>
          <w:szCs w:val="28"/>
        </w:rPr>
        <w:t xml:space="preserve"> </w:t>
      </w:r>
      <w:r w:rsidR="00BE2753" w:rsidRPr="00C33C7B">
        <w:rPr>
          <w:rFonts w:ascii="Times New Roman" w:hAnsi="Times New Roman" w:cs="Times New Roman"/>
          <w:sz w:val="28"/>
          <w:szCs w:val="28"/>
          <w:lang w:val="uk-UA"/>
        </w:rPr>
        <w:t>трагедію</w:t>
      </w:r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, яка  могла зупинити  життя  всього  нашого  народу. Тільки  чиста  </w:t>
      </w:r>
      <w:proofErr w:type="spellStart"/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907E2" w:rsidRPr="00C33C7B">
        <w:rPr>
          <w:rFonts w:ascii="Times New Roman" w:hAnsi="Times New Roman" w:cs="Times New Roman"/>
          <w:sz w:val="28"/>
          <w:szCs w:val="28"/>
        </w:rPr>
        <w:t>’</w:t>
      </w:r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ять  про усіх  полеглих  здатна звільнити нас від  мороку минулого.</w:t>
      </w:r>
    </w:p>
    <w:p w:rsidR="00F67CED" w:rsidRPr="00C33C7B" w:rsidRDefault="007617BF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>Вед.2:</w:t>
      </w:r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Ми  заклинаємо  кожного громадянина України і кожну  Українську  сім ю  схилитись  перед  </w:t>
      </w:r>
      <w:proofErr w:type="spellStart"/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0907E2" w:rsidRPr="00C33C7B">
        <w:rPr>
          <w:rFonts w:ascii="Times New Roman" w:hAnsi="Times New Roman" w:cs="Times New Roman"/>
          <w:sz w:val="28"/>
          <w:szCs w:val="28"/>
        </w:rPr>
        <w:t>’</w:t>
      </w:r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>яттю</w:t>
      </w:r>
      <w:proofErr w:type="spellEnd"/>
      <w:r w:rsidR="00F67CED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наших  невинно  загиблих  дідів  ,бабусь, батьків, матерів, братів  і сестер.</w:t>
      </w:r>
    </w:p>
    <w:p w:rsidR="007617BF" w:rsidRPr="00C33C7B" w:rsidRDefault="00BE2753" w:rsidP="00917D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Щороку в День вшанування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C33C7B">
        <w:rPr>
          <w:rFonts w:ascii="Times New Roman" w:hAnsi="Times New Roman" w:cs="Times New Roman"/>
          <w:sz w:val="28"/>
          <w:szCs w:val="28"/>
          <w:lang w:val="uk-UA"/>
        </w:rPr>
        <w:t>*яті жертв голодомору</w:t>
      </w:r>
      <w:r w:rsidR="007617BF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по  всій Україні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запалюють</w:t>
      </w:r>
      <w:r w:rsidR="007617BF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поминальні  свічки…</w:t>
      </w:r>
    </w:p>
    <w:p w:rsidR="00F67CED" w:rsidRPr="00C33C7B" w:rsidRDefault="007617BF" w:rsidP="00917D1A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0A3A6C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202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Відео про відзначення Дня </w:t>
      </w:r>
      <w:proofErr w:type="spellStart"/>
      <w:r w:rsidR="00162202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пам</w:t>
      </w:r>
      <w:proofErr w:type="spellEnd"/>
      <w:r w:rsidR="00162202" w:rsidRPr="00C33C7B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*яті жертвам голодомору</w:t>
      </w:r>
    </w:p>
    <w:p w:rsidR="00007652" w:rsidRPr="00C33C7B" w:rsidRDefault="00007652" w:rsidP="00007652">
      <w:pPr>
        <w:spacing w:line="360" w:lineRule="auto"/>
        <w:ind w:left="-187"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7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25272A"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 1</w:t>
      </w: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На знак вшанування пам’яті жертв Голодомору у суботу 26 листопада о 16 годині приєднуйтесь всією родиною до всеукраїнської акції «Засвіти свічку!» Із настанням темряви засвітіть і поставте свічку на підвіконня так, щоб її було видно знадвору. Цей вогник символізуватиме нашу скорботу і пам’ять про мільйони загублених життів </w:t>
      </w:r>
      <w:proofErr w:type="spellStart"/>
      <w:r w:rsidRPr="00C33C7B">
        <w:rPr>
          <w:rFonts w:ascii="Times New Roman" w:hAnsi="Times New Roman" w:cs="Times New Roman"/>
          <w:sz w:val="28"/>
          <w:szCs w:val="28"/>
          <w:lang w:val="uk-UA"/>
        </w:rPr>
        <w:t>співвітчизників.</w:t>
      </w:r>
      <w:r w:rsidR="00954373" w:rsidRPr="00C33C7B">
        <w:rPr>
          <w:rFonts w:ascii="Times New Roman" w:hAnsi="Times New Roman" w:cs="Times New Roman"/>
          <w:sz w:val="28"/>
          <w:szCs w:val="28"/>
          <w:lang w:val="uk-UA"/>
        </w:rPr>
        <w:t>Це-знак</w:t>
      </w:r>
      <w:proofErr w:type="spellEnd"/>
      <w:r w:rsidR="0095437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нашої  </w:t>
      </w:r>
      <w:proofErr w:type="spellStart"/>
      <w:r w:rsidR="00954373" w:rsidRPr="00C33C7B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0907E2" w:rsidRPr="00C33C7B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954373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яті. Це – святий вогник,який  зігріє  душі  загиблих. Це-світло  очищення  задля нашого  майбутнього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652" w:rsidRPr="00C33C7B" w:rsidRDefault="00007652" w:rsidP="00007652">
      <w:pPr>
        <w:shd w:val="clear" w:color="auto" w:fill="FFFFFF" w:themeFill="background1"/>
        <w:tabs>
          <w:tab w:val="left" w:pos="480"/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25272A"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C33C7B">
        <w:rPr>
          <w:rFonts w:ascii="Times New Roman" w:hAnsi="Times New Roman" w:cs="Times New Roman"/>
          <w:i/>
          <w:sz w:val="28"/>
          <w:szCs w:val="28"/>
        </w:rPr>
        <w:t xml:space="preserve">Боже Великий,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Всевладний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>,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 xml:space="preserve">Яви нам </w:t>
      </w:r>
      <w:proofErr w:type="gramStart"/>
      <w:r w:rsidRPr="00C33C7B">
        <w:rPr>
          <w:rFonts w:ascii="Times New Roman" w:hAnsi="Times New Roman" w:cs="Times New Roman"/>
          <w:i/>
          <w:sz w:val="28"/>
          <w:szCs w:val="28"/>
        </w:rPr>
        <w:t>свою</w:t>
      </w:r>
      <w:proofErr w:type="gram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могуть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>,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 xml:space="preserve">Дай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розпізнати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Правду,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Праведникі</w:t>
      </w:r>
      <w:proofErr w:type="gramStart"/>
      <w:r w:rsidRPr="00C33C7B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не забудь.</w:t>
      </w:r>
    </w:p>
    <w:p w:rsidR="00007652" w:rsidRPr="00C33C7B" w:rsidRDefault="0025272A" w:rsidP="00007652">
      <w:pPr>
        <w:shd w:val="clear" w:color="auto" w:fill="FFFFFF" w:themeFill="background1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 1</w:t>
      </w:r>
      <w:r w:rsidR="00007652"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007652"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07652"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652" w:rsidRPr="00C33C7B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ab/>
        <w:t xml:space="preserve"> 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Дивляться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твої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очі</w:t>
      </w:r>
      <w:proofErr w:type="spellEnd"/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Мільйони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скатованих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душ.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Пригорни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, посели на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спочинок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>,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сну не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поруш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>.</w:t>
      </w:r>
    </w:p>
    <w:p w:rsidR="00007652" w:rsidRPr="00C33C7B" w:rsidRDefault="00007652" w:rsidP="00007652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C33C7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25272A"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 2</w:t>
      </w:r>
      <w:r w:rsidRPr="00C33C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C33C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3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 xml:space="preserve">Заступи нас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нашу державу,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C7B">
        <w:rPr>
          <w:rFonts w:ascii="Times New Roman" w:hAnsi="Times New Roman" w:cs="Times New Roman"/>
          <w:i/>
          <w:sz w:val="28"/>
          <w:szCs w:val="28"/>
        </w:rPr>
        <w:t xml:space="preserve">Од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кривавих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лютих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незгод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>.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33C7B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C33C7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ми -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сущі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усопщі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прийдешні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007652" w:rsidRPr="00C33C7B" w:rsidRDefault="00007652" w:rsidP="00007652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Твій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пшеничний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33C7B">
        <w:rPr>
          <w:rFonts w:ascii="Times New Roman" w:hAnsi="Times New Roman" w:cs="Times New Roman"/>
          <w:i/>
          <w:sz w:val="28"/>
          <w:szCs w:val="28"/>
        </w:rPr>
        <w:t>безсмертний</w:t>
      </w:r>
      <w:proofErr w:type="spellEnd"/>
      <w:r w:rsidRPr="00C33C7B">
        <w:rPr>
          <w:rFonts w:ascii="Times New Roman" w:hAnsi="Times New Roman" w:cs="Times New Roman"/>
          <w:i/>
          <w:sz w:val="28"/>
          <w:szCs w:val="28"/>
        </w:rPr>
        <w:t xml:space="preserve"> народ!</w:t>
      </w:r>
    </w:p>
    <w:p w:rsidR="00007652" w:rsidRPr="00C33C7B" w:rsidRDefault="00007652" w:rsidP="00007652">
      <w:pPr>
        <w:spacing w:line="360" w:lineRule="auto"/>
        <w:ind w:left="-187" w:firstLine="56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Лунає пісня «Молитва за Україну».</w:t>
      </w:r>
    </w:p>
    <w:p w:rsidR="00007652" w:rsidRPr="00C33C7B" w:rsidRDefault="00007652" w:rsidP="002527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25272A" w:rsidRPr="00C33C7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Наш  захід  завершено.</w:t>
      </w:r>
    </w:p>
    <w:p w:rsidR="00007652" w:rsidRPr="0025272A" w:rsidRDefault="00007652" w:rsidP="00007652">
      <w:pPr>
        <w:ind w:left="708" w:firstLine="708"/>
        <w:rPr>
          <w:b/>
          <w:sz w:val="28"/>
          <w:szCs w:val="28"/>
          <w:lang w:val="uk-UA"/>
        </w:rPr>
      </w:pPr>
      <w:r w:rsidRPr="00C33C7B">
        <w:rPr>
          <w:rFonts w:ascii="Times New Roman" w:hAnsi="Times New Roman" w:cs="Times New Roman"/>
          <w:b/>
          <w:sz w:val="28"/>
          <w:szCs w:val="28"/>
          <w:lang w:val="uk-UA"/>
        </w:rPr>
        <w:t>Дякуємо  за увагу!</w:t>
      </w:r>
    </w:p>
    <w:p w:rsidR="00801DF9" w:rsidRDefault="00801DF9" w:rsidP="00917D1A">
      <w:pPr>
        <w:rPr>
          <w:b/>
          <w:i/>
          <w:color w:val="002060"/>
          <w:sz w:val="28"/>
          <w:szCs w:val="28"/>
          <w:lang w:val="uk-UA"/>
        </w:rPr>
      </w:pPr>
    </w:p>
    <w:sectPr w:rsidR="00801DF9" w:rsidSect="004D6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4B" w:rsidRDefault="00C3064B" w:rsidP="007A02DC">
      <w:pPr>
        <w:spacing w:after="0" w:line="240" w:lineRule="auto"/>
      </w:pPr>
      <w:r>
        <w:separator/>
      </w:r>
    </w:p>
  </w:endnote>
  <w:endnote w:type="continuationSeparator" w:id="0">
    <w:p w:rsidR="00C3064B" w:rsidRDefault="00C3064B" w:rsidP="007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6" w:rsidRDefault="00A648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956138"/>
    </w:sdtPr>
    <w:sdtContent>
      <w:p w:rsidR="00A64886" w:rsidRDefault="001A7B67">
        <w:pPr>
          <w:pStyle w:val="a5"/>
          <w:jc w:val="right"/>
        </w:pPr>
        <w:fldSimple w:instr=" PAGE   \* MERGEFORMAT ">
          <w:r w:rsidR="00C33C7B">
            <w:rPr>
              <w:noProof/>
            </w:rPr>
            <w:t>1</w:t>
          </w:r>
        </w:fldSimple>
      </w:p>
    </w:sdtContent>
  </w:sdt>
  <w:p w:rsidR="00A64886" w:rsidRDefault="00A648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6" w:rsidRDefault="00A648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4B" w:rsidRDefault="00C3064B" w:rsidP="007A02DC">
      <w:pPr>
        <w:spacing w:after="0" w:line="240" w:lineRule="auto"/>
      </w:pPr>
      <w:r>
        <w:separator/>
      </w:r>
    </w:p>
  </w:footnote>
  <w:footnote w:type="continuationSeparator" w:id="0">
    <w:p w:rsidR="00C3064B" w:rsidRDefault="00C3064B" w:rsidP="007A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6" w:rsidRDefault="00A64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6" w:rsidRDefault="00A648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6" w:rsidRDefault="00A64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873F1"/>
    <w:rsid w:val="00007652"/>
    <w:rsid w:val="00073E14"/>
    <w:rsid w:val="000907E2"/>
    <w:rsid w:val="000A3A6C"/>
    <w:rsid w:val="000A7693"/>
    <w:rsid w:val="000B6A92"/>
    <w:rsid w:val="000D42DC"/>
    <w:rsid w:val="000E349A"/>
    <w:rsid w:val="001114D7"/>
    <w:rsid w:val="0011731D"/>
    <w:rsid w:val="00162202"/>
    <w:rsid w:val="00164F0A"/>
    <w:rsid w:val="00191A98"/>
    <w:rsid w:val="001A7B67"/>
    <w:rsid w:val="002263EA"/>
    <w:rsid w:val="0025272A"/>
    <w:rsid w:val="002E0DC7"/>
    <w:rsid w:val="003040F0"/>
    <w:rsid w:val="00317B8C"/>
    <w:rsid w:val="00385CF5"/>
    <w:rsid w:val="00404C35"/>
    <w:rsid w:val="00433BF9"/>
    <w:rsid w:val="0046249D"/>
    <w:rsid w:val="004912F1"/>
    <w:rsid w:val="004A39F6"/>
    <w:rsid w:val="004A770F"/>
    <w:rsid w:val="004D620F"/>
    <w:rsid w:val="00546EA9"/>
    <w:rsid w:val="00553725"/>
    <w:rsid w:val="00572524"/>
    <w:rsid w:val="005C30A2"/>
    <w:rsid w:val="005D6963"/>
    <w:rsid w:val="005E6AD0"/>
    <w:rsid w:val="00626839"/>
    <w:rsid w:val="00677CA9"/>
    <w:rsid w:val="00684A78"/>
    <w:rsid w:val="006C03C1"/>
    <w:rsid w:val="006E7DB7"/>
    <w:rsid w:val="007030BE"/>
    <w:rsid w:val="0072269D"/>
    <w:rsid w:val="007617BF"/>
    <w:rsid w:val="007A02DC"/>
    <w:rsid w:val="007A2DAB"/>
    <w:rsid w:val="007A43B0"/>
    <w:rsid w:val="007F595C"/>
    <w:rsid w:val="00801DF9"/>
    <w:rsid w:val="00827477"/>
    <w:rsid w:val="00855C8F"/>
    <w:rsid w:val="00894CD5"/>
    <w:rsid w:val="008B5018"/>
    <w:rsid w:val="008C2C88"/>
    <w:rsid w:val="008C7F96"/>
    <w:rsid w:val="008F7EB3"/>
    <w:rsid w:val="00917D1A"/>
    <w:rsid w:val="00954373"/>
    <w:rsid w:val="00977AF6"/>
    <w:rsid w:val="00984703"/>
    <w:rsid w:val="00991D40"/>
    <w:rsid w:val="00997CC8"/>
    <w:rsid w:val="009B692A"/>
    <w:rsid w:val="009D0C51"/>
    <w:rsid w:val="009F4FDA"/>
    <w:rsid w:val="009F6284"/>
    <w:rsid w:val="00A50FFC"/>
    <w:rsid w:val="00A64886"/>
    <w:rsid w:val="00A92354"/>
    <w:rsid w:val="00AD0095"/>
    <w:rsid w:val="00B355D3"/>
    <w:rsid w:val="00B60E37"/>
    <w:rsid w:val="00B8703E"/>
    <w:rsid w:val="00BC07C4"/>
    <w:rsid w:val="00BE2753"/>
    <w:rsid w:val="00C20F16"/>
    <w:rsid w:val="00C3064B"/>
    <w:rsid w:val="00C33C7B"/>
    <w:rsid w:val="00C34F7E"/>
    <w:rsid w:val="00C4576A"/>
    <w:rsid w:val="00C873F1"/>
    <w:rsid w:val="00CA68A8"/>
    <w:rsid w:val="00D15B69"/>
    <w:rsid w:val="00D32613"/>
    <w:rsid w:val="00D80F64"/>
    <w:rsid w:val="00D92010"/>
    <w:rsid w:val="00E87A40"/>
    <w:rsid w:val="00E9462F"/>
    <w:rsid w:val="00EA0452"/>
    <w:rsid w:val="00EE1644"/>
    <w:rsid w:val="00F10C9B"/>
    <w:rsid w:val="00F33800"/>
    <w:rsid w:val="00F45509"/>
    <w:rsid w:val="00F67CED"/>
    <w:rsid w:val="00FD4004"/>
    <w:rsid w:val="00FE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2DC"/>
  </w:style>
  <w:style w:type="paragraph" w:styleId="a5">
    <w:name w:val="footer"/>
    <w:basedOn w:val="a"/>
    <w:link w:val="a6"/>
    <w:uiPriority w:val="99"/>
    <w:unhideWhenUsed/>
    <w:rsid w:val="007A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2DC"/>
  </w:style>
  <w:style w:type="paragraph" w:styleId="a7">
    <w:name w:val="Balloon Text"/>
    <w:basedOn w:val="a"/>
    <w:link w:val="a8"/>
    <w:uiPriority w:val="99"/>
    <w:semiHidden/>
    <w:unhideWhenUsed/>
    <w:rsid w:val="00BE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7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5C8F"/>
  </w:style>
  <w:style w:type="paragraph" w:customStyle="1" w:styleId="20">
    <w:name w:val="20"/>
    <w:basedOn w:val="a"/>
    <w:rsid w:val="0085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5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55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Воха</dc:creator>
  <cp:lastModifiedBy>Вчитель</cp:lastModifiedBy>
  <cp:revision>35</cp:revision>
  <cp:lastPrinted>2013-11-11T09:27:00Z</cp:lastPrinted>
  <dcterms:created xsi:type="dcterms:W3CDTF">2013-09-30T13:42:00Z</dcterms:created>
  <dcterms:modified xsi:type="dcterms:W3CDTF">2017-04-26T10:37:00Z</dcterms:modified>
</cp:coreProperties>
</file>