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6F" w:rsidRDefault="007D3C6F" w:rsidP="007D3C6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Ясла-садок №5</w:t>
      </w:r>
    </w:p>
    <w:p w:rsidR="007D3C6F" w:rsidRDefault="007D3C6F" w:rsidP="007D3C6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7D3C6F" w:rsidP="007D3C6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7D3C6F" w:rsidP="007D3C6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A1BCF" w:rsidRDefault="009A1BCF" w:rsidP="007D3C6F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</w:pPr>
    </w:p>
    <w:p w:rsidR="007D3C6F" w:rsidRPr="009A1BCF" w:rsidRDefault="007D3C6F" w:rsidP="007D3C6F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</w:pPr>
      <w:r w:rsidRPr="009A1BCF"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  <w:t>Конспект інтегрованого заняття</w:t>
      </w:r>
    </w:p>
    <w:p w:rsidR="007D3C6F" w:rsidRPr="009A1BCF" w:rsidRDefault="007D3C6F" w:rsidP="007D3C6F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</w:pPr>
      <w:r w:rsidRPr="009A1BCF"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  <w:t xml:space="preserve"> «Знавці рідного краю»</w:t>
      </w:r>
    </w:p>
    <w:p w:rsidR="007D3C6F" w:rsidRDefault="007D3C6F" w:rsidP="00253590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A1BC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9A1BC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Підготувала</w:t>
      </w:r>
    </w:p>
    <w:p w:rsidR="009A1BC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Вихователь я</w:t>
      </w:r>
      <w:r w:rsidRPr="009A1BCF">
        <w:rPr>
          <w:rFonts w:ascii="Times New Roman" w:eastAsia="Calibri" w:hAnsi="Times New Roman" w:cs="Times New Roman"/>
          <w:b/>
          <w:i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№5 </w:t>
      </w:r>
    </w:p>
    <w:p w:rsidR="009A1BCF" w:rsidRDefault="009A1BCF" w:rsidP="009A1BCF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Червона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Шапочка»</w:t>
      </w:r>
    </w:p>
    <w:p w:rsidR="009A1BC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М.М.Мороз</w:t>
      </w:r>
      <w:proofErr w:type="spellEnd"/>
    </w:p>
    <w:p w:rsidR="009A1BCF" w:rsidRPr="009A1BC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м.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Скадовськ</w:t>
      </w:r>
      <w:proofErr w:type="spellEnd"/>
    </w:p>
    <w:p w:rsidR="007D3C6F" w:rsidRDefault="007D3C6F" w:rsidP="00253590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7D3C6F" w:rsidP="00253590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7D3C6F" w:rsidP="00253590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7D3C6F" w:rsidP="00253590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7D3C6F" w:rsidP="00253590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D3C6F" w:rsidRDefault="009A1BCF" w:rsidP="009A1BC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2016р.</w:t>
      </w:r>
    </w:p>
    <w:p w:rsidR="007D3C6F" w:rsidRDefault="00253590" w:rsidP="002535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Програмовий зміст</w:t>
      </w:r>
      <w:r w:rsidRPr="0025359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53590">
        <w:rPr>
          <w:rFonts w:ascii="Times New Roman" w:eastAsia="Calibri" w:hAnsi="Times New Roman" w:cs="Times New Roman"/>
          <w:sz w:val="28"/>
          <w:szCs w:val="28"/>
        </w:rPr>
        <w:t>ознайомити</w:t>
      </w:r>
      <w:proofErr w:type="spellEnd"/>
      <w:r w:rsidRPr="0025359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25359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Start"/>
      <w:r w:rsidRPr="00253590">
        <w:rPr>
          <w:rFonts w:ascii="Times New Roman" w:eastAsia="Calibri" w:hAnsi="Times New Roman" w:cs="Times New Roman"/>
          <w:sz w:val="28"/>
          <w:szCs w:val="28"/>
        </w:rPr>
        <w:t>тей</w:t>
      </w:r>
      <w:proofErr w:type="spellEnd"/>
      <w:r w:rsidRPr="0025359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Pr="00253590">
        <w:rPr>
          <w:rFonts w:ascii="Times New Roman" w:eastAsia="Calibri" w:hAnsi="Times New Roman" w:cs="Times New Roman"/>
          <w:sz w:val="28"/>
          <w:szCs w:val="28"/>
          <w:lang w:val="uk-UA"/>
        </w:rPr>
        <w:t>назвою рідного краю, містом в якому народилися, державними символами; дати знання про те, що люди, які живуть в Україні,- це український народ (українці) і розмовляють вони українською мовою; формувати уявлення про красу свого рідного краю; викликати почуття любові до рідного краю.</w:t>
      </w:r>
      <w:r w:rsidR="007D3C6F" w:rsidRPr="007D3C6F">
        <w:rPr>
          <w:rFonts w:ascii="Times New Roman" w:hAnsi="Times New Roman" w:cs="Times New Roman"/>
          <w:sz w:val="28"/>
          <w:szCs w:val="28"/>
          <w:lang w:val="uk-UA"/>
        </w:rPr>
        <w:t xml:space="preserve"> Вчити виготовляти ляльки - </w:t>
      </w:r>
      <w:proofErr w:type="spellStart"/>
      <w:r w:rsidR="007D3C6F" w:rsidRPr="007D3C6F"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 w:rsidR="007D3C6F" w:rsidRPr="007D3C6F">
        <w:rPr>
          <w:rFonts w:ascii="Times New Roman" w:hAnsi="Times New Roman" w:cs="Times New Roman"/>
          <w:sz w:val="28"/>
          <w:szCs w:val="28"/>
          <w:lang w:val="uk-UA"/>
        </w:rPr>
        <w:t xml:space="preserve"> з тканини.</w:t>
      </w:r>
      <w:r w:rsidR="007D3C6F" w:rsidRPr="007D3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Навчати</w:t>
      </w:r>
      <w:r w:rsidRPr="007D3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дітей застосовувати на практиці набуті знання та навички, складати з частин ціле, диференціювати множини за певними ознаками, вправляти дітей у розрізненні геометричних фігур, у розв’язуванні логічних задач, закріпити знання про цифри, вміння орієнтуватися у просторі. </w:t>
      </w:r>
      <w:r w:rsidRPr="007D3C6F">
        <w:rPr>
          <w:rFonts w:ascii="Times New Roman" w:hAnsi="Times New Roman" w:cs="Times New Roman"/>
          <w:sz w:val="28"/>
          <w:szCs w:val="28"/>
          <w:lang w:val="uk-UA"/>
        </w:rPr>
        <w:t>Закріпити знання про букви та звуки, уміння ділити слова на скла</w:t>
      </w:r>
      <w:r w:rsidR="007D3C6F" w:rsidRPr="007D3C6F">
        <w:rPr>
          <w:rFonts w:ascii="Times New Roman" w:hAnsi="Times New Roman" w:cs="Times New Roman"/>
          <w:sz w:val="28"/>
          <w:szCs w:val="28"/>
          <w:lang w:val="uk-UA"/>
        </w:rPr>
        <w:t>ди, робити звуковий аналіз слів</w:t>
      </w:r>
      <w:r w:rsidRPr="007D3C6F">
        <w:rPr>
          <w:rFonts w:ascii="Times New Roman" w:hAnsi="Times New Roman" w:cs="Times New Roman"/>
          <w:sz w:val="28"/>
          <w:szCs w:val="28"/>
          <w:lang w:val="uk-UA"/>
        </w:rPr>
        <w:t xml:space="preserve">. Продовжувати вчити складати </w:t>
      </w:r>
      <w:proofErr w:type="spellStart"/>
      <w:r w:rsidRPr="007D3C6F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Pr="007D3C6F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за схемами. </w:t>
      </w:r>
    </w:p>
    <w:p w:rsidR="007D3C6F" w:rsidRDefault="00253590" w:rsidP="0025359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D3C6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7D3C6F">
        <w:rPr>
          <w:rFonts w:ascii="Times New Roman" w:hAnsi="Times New Roman" w:cs="Times New Roman"/>
          <w:sz w:val="28"/>
          <w:szCs w:val="28"/>
        </w:rPr>
        <w:t>, памя</w:t>
      </w:r>
      <w:r w:rsidR="007D3C6F" w:rsidRPr="007D3C6F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7D3C6F" w:rsidRPr="007D3C6F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="007D3C6F"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6F" w:rsidRPr="007D3C6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7D3C6F" w:rsidRPr="007D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6F" w:rsidRPr="007D3C6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D3C6F" w:rsidRPr="007D3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увагу,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зорове</w:t>
      </w:r>
      <w:proofErr w:type="spellEnd"/>
      <w:r w:rsidR="007D3C6F" w:rsidRPr="007D3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сприйняття</w:t>
      </w:r>
      <w:proofErr w:type="spellEnd"/>
      <w:r w:rsidR="007D3C6F" w:rsidRPr="007D3C6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D3C6F" w:rsidRPr="007D3C6F">
        <w:rPr>
          <w:rFonts w:ascii="Arial" w:hAnsi="Arial" w:cs="Arial"/>
          <w:color w:val="363636"/>
          <w:sz w:val="20"/>
          <w:szCs w:val="20"/>
        </w:rPr>
        <w:t xml:space="preserve">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логічне</w:t>
      </w:r>
      <w:proofErr w:type="spellEnd"/>
      <w:r w:rsidR="007D3C6F" w:rsidRPr="007D3C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наочно-образне</w:t>
      </w:r>
      <w:proofErr w:type="spellEnd"/>
      <w:r w:rsidR="007D3C6F" w:rsidRPr="007D3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мислення</w:t>
      </w:r>
      <w:proofErr w:type="spellEnd"/>
      <w:r w:rsidR="007D3C6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D3C6F" w:rsidRPr="007D3C6F">
        <w:rPr>
          <w:sz w:val="24"/>
          <w:szCs w:val="24"/>
        </w:rPr>
        <w:t xml:space="preserve">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колективізм</w:t>
      </w:r>
      <w:proofErr w:type="spellEnd"/>
      <w:r w:rsidR="007D3C6F" w:rsidRPr="007D3C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3C6F" w:rsidRPr="007D3C6F">
        <w:rPr>
          <w:rFonts w:ascii="Times New Roman" w:eastAsia="Calibri" w:hAnsi="Times New Roman" w:cs="Times New Roman"/>
          <w:sz w:val="28"/>
          <w:szCs w:val="28"/>
        </w:rPr>
        <w:t>самостійність</w:t>
      </w:r>
      <w:proofErr w:type="spellEnd"/>
      <w:r w:rsidR="007D3C6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53590" w:rsidRPr="007D3C6F" w:rsidRDefault="007D3C6F" w:rsidP="00253590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Виховувати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патріотичні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почуття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повагу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атрибутики,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любові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7D3C6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D3C6F">
        <w:rPr>
          <w:rFonts w:ascii="Times New Roman" w:eastAsia="Calibri" w:hAnsi="Times New Roman" w:cs="Times New Roman"/>
          <w:sz w:val="28"/>
          <w:szCs w:val="28"/>
        </w:rPr>
        <w:t>ідного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краю та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почуття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гордості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7D3C6F">
        <w:rPr>
          <w:rFonts w:ascii="Times New Roman" w:eastAsia="Calibri" w:hAnsi="Times New Roman" w:cs="Times New Roman"/>
          <w:sz w:val="28"/>
          <w:szCs w:val="28"/>
        </w:rPr>
        <w:t>неї</w:t>
      </w:r>
      <w:proofErr w:type="spellEnd"/>
      <w:r w:rsidRPr="007D3C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3590" w:rsidRPr="00253590" w:rsidRDefault="00253590" w:rsidP="0025359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53590" w:rsidRDefault="00253590" w:rsidP="0025359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7D3C6F" w:rsidRDefault="007D3C6F" w:rsidP="007D3C6F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206982" w:rsidRPr="00253590" w:rsidRDefault="00206982" w:rsidP="007D3C6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36"/>
          <w:szCs w:val="36"/>
        </w:rPr>
        <w:lastRenderedPageBreak/>
        <w:t>Хід</w:t>
      </w:r>
      <w:proofErr w:type="spellEnd"/>
      <w:r w:rsidRPr="002535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53590">
        <w:rPr>
          <w:rFonts w:ascii="Times New Roman" w:hAnsi="Times New Roman" w:cs="Times New Roman"/>
          <w:b/>
          <w:bCs/>
          <w:sz w:val="36"/>
          <w:szCs w:val="36"/>
        </w:rPr>
        <w:t>заняття</w:t>
      </w:r>
      <w:proofErr w:type="spellEnd"/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>.  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подаруємо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нашим гостям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ранку! Доброго дня!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плещуть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тупають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сяють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ранку! Доброго дня!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вам я!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Я вас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ітаю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вас люблю,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іднім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r w:rsidR="007C1430" w:rsidRPr="00253590">
        <w:rPr>
          <w:rFonts w:ascii="Times New Roman" w:hAnsi="Times New Roman" w:cs="Times New Roman"/>
          <w:sz w:val="28"/>
          <w:szCs w:val="28"/>
          <w:lang w:val="uk-UA"/>
        </w:rPr>
        <w:t>Діти сьогодні до нас завітало багато гостей, і ми їм розкажемо про наш рідний край</w:t>
      </w:r>
    </w:p>
    <w:p w:rsidR="00206982" w:rsidRPr="00253590" w:rsidRDefault="00662F55" w:rsidP="002069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6982" w:rsidRPr="00253590">
        <w:rPr>
          <w:rFonts w:ascii="Times New Roman" w:hAnsi="Times New Roman" w:cs="Times New Roman"/>
          <w:sz w:val="28"/>
          <w:szCs w:val="28"/>
        </w:rPr>
        <w:t xml:space="preserve">На  </w:t>
      </w:r>
      <w:proofErr w:type="spellStart"/>
      <w:r w:rsidR="00206982" w:rsidRPr="00253590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="00206982"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206982" w:rsidRPr="00253590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="00206982" w:rsidRPr="00253590">
        <w:rPr>
          <w:rFonts w:ascii="Times New Roman" w:hAnsi="Times New Roman" w:cs="Times New Roman"/>
          <w:sz w:val="28"/>
          <w:szCs w:val="28"/>
        </w:rPr>
        <w:t>  є  у  нас  година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машині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часу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об’їдемо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r w:rsidR="007C1430" w:rsidRPr="00253590">
        <w:rPr>
          <w:rFonts w:ascii="Times New Roman" w:hAnsi="Times New Roman" w:cs="Times New Roman"/>
          <w:sz w:val="28"/>
          <w:szCs w:val="28"/>
          <w:lang w:val="uk-UA"/>
        </w:rPr>
        <w:t>малу Батьківщину</w:t>
      </w:r>
      <w:r w:rsidRPr="002535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Але,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до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?!</w:t>
      </w:r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! (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задає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</w:t>
      </w:r>
    </w:p>
    <w:p w:rsidR="00134434" w:rsidRPr="00253590" w:rsidRDefault="00134434" w:rsidP="001344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1.Столиця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134434" w:rsidRPr="00253590" w:rsidRDefault="00134434" w:rsidP="00134434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53590">
        <w:rPr>
          <w:rFonts w:ascii="Times New Roman" w:hAnsi="Times New Roman" w:cs="Times New Roman"/>
          <w:sz w:val="28"/>
          <w:szCs w:val="28"/>
        </w:rPr>
        <w:t xml:space="preserve">.Як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річка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134434" w:rsidRPr="00253590" w:rsidRDefault="00134434" w:rsidP="001344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53590">
        <w:rPr>
          <w:rFonts w:ascii="Times New Roman" w:hAnsi="Times New Roman" w:cs="Times New Roman"/>
          <w:sz w:val="28"/>
          <w:szCs w:val="28"/>
        </w:rPr>
        <w:t xml:space="preserve">.Яка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є  символом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134434" w:rsidRPr="00253590" w:rsidRDefault="00134434" w:rsidP="001344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4.Народні символи України?</w:t>
      </w:r>
    </w:p>
    <w:p w:rsidR="00662F55" w:rsidRPr="00253590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5.Прислівя про Україну?</w:t>
      </w:r>
      <w:r w:rsidRPr="002535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Кожному мила своя сторона.</w:t>
      </w:r>
    </w:p>
    <w:p w:rsidR="00662F55" w:rsidRPr="00253590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За рідний край життя віддай.</w:t>
      </w:r>
    </w:p>
    <w:p w:rsidR="00662F55" w:rsidRPr="00253590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490D05" w:rsidRPr="00253590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490D05" w:rsidRPr="0025359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490D05" w:rsidRPr="00253590">
        <w:rPr>
          <w:rFonts w:ascii="Times New Roman" w:hAnsi="Times New Roman" w:cs="Times New Roman"/>
          <w:sz w:val="28"/>
          <w:szCs w:val="28"/>
        </w:rPr>
        <w:t xml:space="preserve"> морями </w:t>
      </w:r>
      <w:proofErr w:type="spellStart"/>
      <w:r w:rsidR="00490D05" w:rsidRPr="00253590">
        <w:rPr>
          <w:rFonts w:ascii="Times New Roman" w:hAnsi="Times New Roman" w:cs="Times New Roman"/>
          <w:sz w:val="28"/>
          <w:szCs w:val="28"/>
        </w:rPr>
        <w:t>омивається</w:t>
      </w:r>
      <w:proofErr w:type="spellEnd"/>
      <w:r w:rsidR="00490D05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D05" w:rsidRPr="00253590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="00490D05" w:rsidRPr="0025359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490D05" w:rsidRPr="00253590">
        <w:rPr>
          <w:rFonts w:ascii="Times New Roman" w:hAnsi="Times New Roman" w:cs="Times New Roman"/>
          <w:sz w:val="28"/>
          <w:szCs w:val="28"/>
        </w:rPr>
        <w:t>?</w:t>
      </w:r>
    </w:p>
    <w:p w:rsidR="006700A2" w:rsidRPr="00253590" w:rsidRDefault="006700A2" w:rsidP="006700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253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А люди, які тут живуть? </w:t>
      </w:r>
      <w:r w:rsidRPr="00253590">
        <w:rPr>
          <w:rFonts w:ascii="Times New Roman" w:hAnsi="Times New Roman" w:cs="Times New Roman"/>
          <w:i/>
          <w:sz w:val="28"/>
          <w:szCs w:val="28"/>
          <w:lang w:val="uk-UA"/>
        </w:rPr>
        <w:t>(українці)</w:t>
      </w:r>
    </w:p>
    <w:p w:rsidR="00383A82" w:rsidRPr="00253590" w:rsidRDefault="00383A82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lastRenderedPageBreak/>
        <w:t>7.Гори?</w:t>
      </w:r>
    </w:p>
    <w:p w:rsidR="00490D05" w:rsidRPr="00253590" w:rsidRDefault="00490D05" w:rsidP="00490D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253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івкулі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? (У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східній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).</w:t>
      </w:r>
    </w:p>
    <w:p w:rsidR="00490D05" w:rsidRPr="00253590" w:rsidRDefault="00490D05" w:rsidP="00490D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2535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материку ми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Є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</w:t>
      </w:r>
    </w:p>
    <w:p w:rsidR="00490D05" w:rsidRPr="00253590" w:rsidRDefault="00490D05" w:rsidP="00490D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253590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центр?</w:t>
      </w:r>
    </w:p>
    <w:p w:rsidR="00490D05" w:rsidRPr="00253590" w:rsidRDefault="00490D05" w:rsidP="00490D05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озеро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? (озеро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Сасик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).</w:t>
      </w:r>
    </w:p>
    <w:p w:rsidR="00490D05" w:rsidRPr="00253590" w:rsidRDefault="007C1430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А для того щоб розпочати подорож нам потрібно що?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>(карта)</w:t>
      </w:r>
    </w:p>
    <w:p w:rsidR="007C1430" w:rsidRPr="00253590" w:rsidRDefault="007C1430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ше що ми розглянемо буде Скадовськ,його ми позначимо гербом нашого міста,потім 2 кл вверх,3 вліво і 3 вгору це зупинка острів </w:t>
      </w:r>
      <w:proofErr w:type="spellStart"/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>Джарилгач</w:t>
      </w:r>
      <w:proofErr w:type="spellEnd"/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його позначення буде море,4 клітинки вправо,1 клітинка вверх,5 клітинок впра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>во зупинка Зелені Хутори Таврії</w:t>
      </w:r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їх позначка люди в українському національному одязі,2 кл вниз,3 вліво 2 вниз – зупинка </w:t>
      </w:r>
      <w:proofErr w:type="spellStart"/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Нова її позначка Червона книга,4 клітинки вліво 2 вниз і 2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>вліво Скадовськ)</w:t>
      </w:r>
    </w:p>
    <w:p w:rsidR="00662F55" w:rsidRPr="00253590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74219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Що ж таке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Мала Батьківщина</w:t>
      </w:r>
      <w:r w:rsidR="00674219" w:rsidRPr="0025359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–  все те, що оточує нас із малку.</w:t>
      </w:r>
    </w:p>
    <w:p w:rsidR="00662F55" w:rsidRPr="00253590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(батьки, садок, вулиця на якій живемо, рідні…</w:t>
      </w:r>
      <w:r w:rsidR="00B2093D" w:rsidRPr="002535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2F55" w:rsidRPr="00253590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219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наше місто? </w:t>
      </w:r>
      <w:r w:rsidR="00B2093D" w:rsidRPr="00253590">
        <w:rPr>
          <w:rFonts w:ascii="Times New Roman" w:hAnsi="Times New Roman" w:cs="Times New Roman"/>
          <w:sz w:val="28"/>
          <w:szCs w:val="28"/>
          <w:lang w:val="uk-UA"/>
        </w:rPr>
        <w:t>А що особливого є у нашому місті</w:t>
      </w:r>
      <w:r w:rsidR="00674219" w:rsidRPr="0025359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93D" w:rsidRPr="00253590">
        <w:rPr>
          <w:rFonts w:ascii="Times New Roman" w:hAnsi="Times New Roman" w:cs="Times New Roman"/>
          <w:sz w:val="28"/>
          <w:szCs w:val="28"/>
          <w:lang w:val="uk-UA"/>
        </w:rPr>
        <w:t>(Чорне море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2F55" w:rsidRPr="00501478" w:rsidRDefault="00662F55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А ми з вами живемо </w:t>
      </w:r>
      <w:r w:rsidR="00674219" w:rsidRPr="00253590">
        <w:rPr>
          <w:rFonts w:ascii="Times New Roman" w:hAnsi="Times New Roman" w:cs="Times New Roman"/>
          <w:sz w:val="28"/>
          <w:szCs w:val="28"/>
          <w:lang w:val="uk-UA"/>
        </w:rPr>
        <w:t>в Скадовську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. тому ми і є хто ? (</w:t>
      </w:r>
      <w:proofErr w:type="spellStart"/>
      <w:r w:rsidR="00674219" w:rsidRPr="00501478">
        <w:rPr>
          <w:rFonts w:ascii="Times New Roman" w:hAnsi="Times New Roman" w:cs="Times New Roman"/>
          <w:sz w:val="28"/>
          <w:szCs w:val="28"/>
          <w:lang w:val="uk-UA"/>
        </w:rPr>
        <w:t>Скадовчани</w:t>
      </w:r>
      <w:proofErr w:type="spellEnd"/>
      <w:r w:rsidRPr="0050147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B2093D" w:rsidRPr="00501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0A2" w:rsidRPr="00501478">
        <w:rPr>
          <w:rFonts w:ascii="Times New Roman" w:hAnsi="Times New Roman" w:cs="Times New Roman"/>
          <w:sz w:val="28"/>
          <w:szCs w:val="28"/>
          <w:lang w:val="uk-UA"/>
        </w:rPr>
        <w:t>А область у нас яка?</w:t>
      </w:r>
    </w:p>
    <w:p w:rsidR="00674219" w:rsidRPr="00253590" w:rsidRDefault="00674219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Зараз я буду вам називати слова,а ви перший звук викладайте(сонячний,красивий,артистичний,дружнє,ошатне,веселе,славетне,курортне)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>. Слово: Скадовськ</w:t>
      </w:r>
    </w:p>
    <w:p w:rsidR="00674219" w:rsidRPr="00253590" w:rsidRDefault="00674219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Звуковий аналіз слова: Скадовськ, Чорне Море,</w:t>
      </w:r>
    </w:p>
    <w:p w:rsidR="00DB3A1F" w:rsidRPr="00253590" w:rsidRDefault="00B2093D" w:rsidP="00662F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B3A1F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чим асоціюється у вас Скадовськ(родина,друзі,садок) і Море (вода,сонце,пісок)</w:t>
      </w:r>
    </w:p>
    <w:p w:rsidR="00674219" w:rsidRPr="00253590" w:rsidRDefault="00674219" w:rsidP="00674219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Чим відрізняються звуки від букв?Звуки чуємо і вимовляємо. </w:t>
      </w:r>
      <w:r w:rsidRPr="0025359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</w:p>
    <w:p w:rsidR="00383A82" w:rsidRPr="00253590" w:rsidRDefault="00674219" w:rsidP="006742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>    </w:t>
      </w:r>
      <w:r w:rsidR="00383A82" w:rsidRPr="00253590">
        <w:rPr>
          <w:rFonts w:ascii="Times New Roman" w:hAnsi="Times New Roman" w:cs="Times New Roman"/>
          <w:b/>
          <w:sz w:val="28"/>
          <w:szCs w:val="28"/>
          <w:lang w:val="uk-UA"/>
        </w:rPr>
        <w:t>Д/г «Склади прислів’я»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земля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золота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, а дома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найліпше</w:t>
      </w:r>
      <w:proofErr w:type="spellEnd"/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lastRenderedPageBreak/>
        <w:t>Св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край, як рай, 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чужа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як домовина.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Кожен край має свій звичай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край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земний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рай.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прочитали, повторили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разом.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? (з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 А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як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складі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383A82" w:rsidRPr="00253590" w:rsidRDefault="00383A82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Поді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лимо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слово.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складі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B2093D" w:rsidRPr="00253590" w:rsidRDefault="00B2093D" w:rsidP="005458B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Cs/>
          <w:sz w:val="28"/>
          <w:szCs w:val="28"/>
          <w:lang w:val="uk-UA"/>
        </w:rPr>
        <w:t>А тепер перевіримо,які  ви знавці української мови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Дидактична</w:t>
      </w:r>
      <w:proofErr w:type="gramEnd"/>
      <w:r w:rsidRPr="00253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 xml:space="preserve"> «Яке слово </w:t>
      </w: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зайве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називаю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скажете, яке слово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зайве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;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цветок, кущ;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зонтик, книжка;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інка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хлопчик,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;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Тарілка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кувшин,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глечик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;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Куртка,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пуговица;</w:t>
      </w:r>
    </w:p>
    <w:p w:rsidR="005458BF" w:rsidRPr="00253590" w:rsidRDefault="005458BF" w:rsidP="005458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Спідниця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пуговица, шарф.</w:t>
      </w:r>
    </w:p>
    <w:p w:rsidR="00383A82" w:rsidRPr="00253590" w:rsidRDefault="00D47D2D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0A2" w:rsidRPr="00253590">
        <w:rPr>
          <w:rFonts w:ascii="Times New Roman" w:hAnsi="Times New Roman" w:cs="Times New Roman"/>
          <w:sz w:val="28"/>
          <w:szCs w:val="28"/>
          <w:lang w:val="uk-UA"/>
        </w:rPr>
        <w:t>Молодці,рушає</w:t>
      </w:r>
      <w:proofErr w:type="gramStart"/>
      <w:r w:rsidR="006700A2" w:rsidRPr="00253590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gramEnd"/>
      <w:r w:rsidR="006700A2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далі,по  Херсонському краї…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Яка наступна зупинка на карті?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А на якому транспорті ми можемо туди дістатися? І щоб дізнатися яке у вас місце на кораблі,треба виконати завдання: </w:t>
      </w:r>
    </w:p>
    <w:p w:rsidR="00D47D2D" w:rsidRPr="00253590" w:rsidRDefault="00D47D2D" w:rsidP="003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Д/г «Сусіди числа»</w:t>
      </w:r>
    </w:p>
    <w:p w:rsidR="00D47D2D" w:rsidRPr="00253590" w:rsidRDefault="00D47D2D" w:rsidP="003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Психогімнастика</w:t>
      </w:r>
      <w:proofErr w:type="spellEnd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«Шум моря»</w:t>
      </w:r>
    </w:p>
    <w:p w:rsidR="00D47D2D" w:rsidRPr="00253590" w:rsidRDefault="00D47D2D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Уявіть собі, що ми з вами лежимо на 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>кораблі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. Хвилі набігають на </w:t>
      </w:r>
      <w:r w:rsidR="00501478">
        <w:rPr>
          <w:rFonts w:ascii="Times New Roman" w:hAnsi="Times New Roman" w:cs="Times New Roman"/>
          <w:sz w:val="28"/>
          <w:szCs w:val="28"/>
          <w:lang w:val="uk-UA"/>
        </w:rPr>
        <w:t>корабель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з тихим шелестом і ніби заколисують нас –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ш-ш-ш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ш-ш-ш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>. Сонечко пригріває, хвилі шепочуть ніби це тихесенько дихає море. І ми поступово починаємо дихати разом з ним – глибокий вдих носом – повільний видих, вдих – видих, наші очі закриваються, теплі морські хвилі підхоплюють нас на свої блакитні спинки – і ось ми вже линемо по морю. Вдих – видих, вдих – видих. Море спокійне, сонечко світить, пригріває</w:t>
      </w:r>
    </w:p>
    <w:p w:rsidR="00D47D2D" w:rsidRPr="00253590" w:rsidRDefault="00D47D2D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Аж і острів,як він називається?</w:t>
      </w:r>
      <w:r w:rsidR="00B2093D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А гідами на острові будуть...( діти)</w:t>
      </w:r>
    </w:p>
    <w:p w:rsidR="00D47D2D" w:rsidRPr="00253590" w:rsidRDefault="00B2093D" w:rsidP="00D47D2D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7D2D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Острів-коса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  <w:lang w:val="uk-UA"/>
        </w:rPr>
        <w:t>Джарилгач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, що у перекладі з тюркської мови означає «обпалені дерева», розташований у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  <w:lang w:val="uk-UA"/>
        </w:rPr>
        <w:t>Каркінітській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затоці Чорного моря.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Покриваючи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в 56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квадратних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кілометрі</w:t>
      </w:r>
      <w:proofErr w:type="gramStart"/>
      <w:r w:rsidR="00D47D2D"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найбільшим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D2D" w:rsidRPr="00253590">
        <w:rPr>
          <w:rFonts w:ascii="Times New Roman" w:hAnsi="Times New Roman" w:cs="Times New Roman"/>
          <w:sz w:val="28"/>
          <w:szCs w:val="28"/>
        </w:rPr>
        <w:t>островом</w:t>
      </w:r>
      <w:proofErr w:type="gram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Чорному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морі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>.</w:t>
      </w:r>
    </w:p>
    <w:p w:rsidR="00D47D2D" w:rsidRPr="00253590" w:rsidRDefault="00B2093D" w:rsidP="00D47D2D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острові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помірно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континентальний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степу,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пом’якшений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морем,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ідеальним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47D2D" w:rsidRPr="0025359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47D2D" w:rsidRPr="00253590">
        <w:rPr>
          <w:rFonts w:ascii="Times New Roman" w:hAnsi="Times New Roman" w:cs="Times New Roman"/>
          <w:sz w:val="28"/>
          <w:szCs w:val="28"/>
        </w:rPr>
        <w:t>ікавою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памяткою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острові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Джарилгацький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маяк,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спроектований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самим Гюставом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Ейфелем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>.</w:t>
      </w:r>
    </w:p>
    <w:p w:rsidR="00D47D2D" w:rsidRPr="00253590" w:rsidRDefault="00B2093D" w:rsidP="00D47D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Джарилгач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лиманні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озера, тут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200.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лікувальними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грязями та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солоними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озерами, вода в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="00D47D2D" w:rsidRPr="0025359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йоду та брому.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насичене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сполуками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2D" w:rsidRPr="00253590">
        <w:rPr>
          <w:rFonts w:ascii="Times New Roman" w:hAnsi="Times New Roman" w:cs="Times New Roman"/>
          <w:sz w:val="28"/>
          <w:szCs w:val="28"/>
        </w:rPr>
        <w:t>елементі</w:t>
      </w:r>
      <w:proofErr w:type="gramStart"/>
      <w:r w:rsidR="00D47D2D"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47D2D" w:rsidRPr="00253590">
        <w:rPr>
          <w:rFonts w:ascii="Times New Roman" w:hAnsi="Times New Roman" w:cs="Times New Roman"/>
          <w:sz w:val="28"/>
          <w:szCs w:val="28"/>
        </w:rPr>
        <w:t xml:space="preserve"> та озоном. </w:t>
      </w:r>
    </w:p>
    <w:p w:rsidR="00513A7F" w:rsidRPr="00253590" w:rsidRDefault="00513A7F" w:rsidP="003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єднаєте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 порядку,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1 до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53590">
        <w:rPr>
          <w:rFonts w:ascii="Times New Roman" w:hAnsi="Times New Roman" w:cs="Times New Roman"/>
          <w:sz w:val="28"/>
          <w:szCs w:val="28"/>
        </w:rPr>
        <w:t xml:space="preserve">, то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дізнаєтеся куди ми з вами потрапимо на острові</w:t>
      </w:r>
      <w:r w:rsidRPr="00253590">
        <w:rPr>
          <w:rFonts w:ascii="Times New Roman" w:hAnsi="Times New Roman" w:cs="Times New Roman"/>
          <w:sz w:val="28"/>
          <w:szCs w:val="28"/>
        </w:rPr>
        <w:t xml:space="preserve">.(пряма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лічба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D2D" w:rsidRPr="00253590" w:rsidRDefault="009E75E4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Але щоб потрапити на маяк потрібно відшукати ключі від замка</w:t>
      </w:r>
    </w:p>
    <w:p w:rsidR="009E75E4" w:rsidRPr="00253590" w:rsidRDefault="009E75E4" w:rsidP="003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53590">
        <w:rPr>
          <w:rFonts w:ascii="Times New Roman" w:hAnsi="Times New Roman" w:cs="Times New Roman"/>
          <w:b/>
          <w:sz w:val="28"/>
          <w:szCs w:val="28"/>
        </w:rPr>
        <w:t>/</w:t>
      </w: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г «Добери ключ»</w:t>
      </w:r>
    </w:p>
    <w:p w:rsidR="00623C0F" w:rsidRPr="00253590" w:rsidRDefault="00623C0F" w:rsidP="00623C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На острові живе багато різних риб, дельфіни, навіть акули є. вони сперечаються, і ніяк не можуть визначити кого більш, а кого менш. Давайте допоможемо їм, і за допомогою математичних знаків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розсудим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623C0F" w:rsidRPr="00253590" w:rsidRDefault="00623C0F" w:rsidP="00623C0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-Кого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більш?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Меньш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23C0F" w:rsidRPr="00253590" w:rsidRDefault="00623C0F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На острові є чарівні будиночки для мушлі,допоможемо їх розселити</w:t>
      </w:r>
    </w:p>
    <w:p w:rsidR="00623C0F" w:rsidRPr="00253590" w:rsidRDefault="00623C0F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53590">
        <w:rPr>
          <w:rFonts w:ascii="Times New Roman" w:hAnsi="Times New Roman" w:cs="Times New Roman"/>
          <w:b/>
          <w:sz w:val="28"/>
          <w:szCs w:val="28"/>
        </w:rPr>
        <w:t>/</w:t>
      </w: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«Склад числа»</w:t>
      </w:r>
    </w:p>
    <w:p w:rsidR="00623C0F" w:rsidRPr="00253590" w:rsidRDefault="00EE4DB3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цифр,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порту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кораблів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човників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яхт і у кожного є своя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трапилось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лихо.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Налетів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назвах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переплутались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допоможемо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розшифруємо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EE4DB3" w:rsidRPr="00253590" w:rsidRDefault="00EE4DB3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Діти а що можна знайти на острові? І щоб отримати цей скарб,треба розв’язати задачі:</w:t>
      </w:r>
    </w:p>
    <w:p w:rsidR="00EE4DB3" w:rsidRPr="00253590" w:rsidRDefault="00EE4DB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Скачуть жабки: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ква-ква-ква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EE4DB3" w:rsidRPr="00253590" w:rsidRDefault="00EE4DB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Ой, яка м’яка трава!</w:t>
      </w:r>
    </w:p>
    <w:p w:rsidR="00EE4DB3" w:rsidRPr="00253590" w:rsidRDefault="00EE4DB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Тут – 5 жабок, а там – 2. </w:t>
      </w:r>
    </w:p>
    <w:p w:rsidR="00EE4DB3" w:rsidRPr="00253590" w:rsidRDefault="00EE4DB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Скільки разом їх в траві?</w:t>
      </w:r>
    </w:p>
    <w:p w:rsidR="00553E01" w:rsidRPr="00253590" w:rsidRDefault="00553E01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E50F3" w:rsidRPr="00253590" w:rsidRDefault="00AE50F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5 чайок летіло, і на квіточки сіло. </w:t>
      </w:r>
    </w:p>
    <w:p w:rsidR="00AE50F3" w:rsidRPr="00253590" w:rsidRDefault="00AE50F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Прилетів іще 1, сіла на квіточку і вона. </w:t>
      </w:r>
    </w:p>
    <w:p w:rsidR="00AE50F3" w:rsidRPr="00253590" w:rsidRDefault="00AE50F3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То ж скажіть-но, скільки всіх чайок стало?</w:t>
      </w:r>
    </w:p>
    <w:p w:rsidR="00553E01" w:rsidRPr="00253590" w:rsidRDefault="00553E01" w:rsidP="00553E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E50F3" w:rsidRPr="00253590" w:rsidRDefault="00553E01" w:rsidP="00AE50F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риб</w:t>
      </w:r>
      <w:r w:rsidR="0019245B" w:rsidRPr="00253590">
        <w:rPr>
          <w:rFonts w:ascii="Times New Roman" w:hAnsi="Times New Roman" w:cs="Times New Roman"/>
          <w:sz w:val="28"/>
          <w:szCs w:val="28"/>
        </w:rPr>
        <w:t xml:space="preserve"> тут — не скажу,</w:t>
      </w:r>
      <w:r w:rsidR="0019245B"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9245B" w:rsidRPr="00253590">
        <w:rPr>
          <w:rFonts w:ascii="Times New Roman" w:hAnsi="Times New Roman" w:cs="Times New Roman"/>
          <w:sz w:val="28"/>
          <w:szCs w:val="28"/>
        </w:rPr>
        <w:t>Відгадай</w:t>
      </w:r>
      <w:proofErr w:type="spellEnd"/>
      <w:r w:rsidR="0019245B" w:rsidRPr="00253590">
        <w:rPr>
          <w:rFonts w:ascii="Times New Roman" w:hAnsi="Times New Roman" w:cs="Times New Roman"/>
          <w:sz w:val="28"/>
          <w:szCs w:val="28"/>
        </w:rPr>
        <w:t>, не покажу.</w:t>
      </w:r>
      <w:r w:rsidR="0019245B"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9245B" w:rsidRPr="002535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19245B" w:rsidRPr="00253590">
        <w:rPr>
          <w:rFonts w:ascii="Times New Roman" w:hAnsi="Times New Roman" w:cs="Times New Roman"/>
          <w:sz w:val="28"/>
          <w:szCs w:val="28"/>
        </w:rPr>
        <w:t xml:space="preserve"> три до них додать, От </w:t>
      </w:r>
      <w:proofErr w:type="spellStart"/>
      <w:r w:rsidR="0019245B" w:rsidRPr="0025359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19245B"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5B" w:rsidRPr="002535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9245B" w:rsidRPr="0025359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19245B" w:rsidRPr="0025359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245B" w:rsidRPr="00253590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="0019245B" w:rsidRPr="0025359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9245B" w:rsidRPr="00253590">
        <w:rPr>
          <w:rFonts w:ascii="Times New Roman" w:hAnsi="Times New Roman" w:cs="Times New Roman"/>
          <w:sz w:val="28"/>
          <w:szCs w:val="28"/>
        </w:rPr>
        <w:t>.</w:t>
      </w:r>
    </w:p>
    <w:p w:rsidR="00553E01" w:rsidRPr="00253590" w:rsidRDefault="00553E01" w:rsidP="0055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Сидів хлопчик біля річки,</w:t>
      </w:r>
    </w:p>
    <w:p w:rsidR="00553E01" w:rsidRPr="00253590" w:rsidRDefault="00553E01" w:rsidP="0055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Він спіймав аж три плотвички.</w:t>
      </w:r>
    </w:p>
    <w:p w:rsidR="00553E01" w:rsidRPr="00253590" w:rsidRDefault="00553E01" w:rsidP="0055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Кошенятко одну вкрало.</w:t>
      </w:r>
    </w:p>
    <w:p w:rsidR="00553E01" w:rsidRPr="00253590" w:rsidRDefault="00553E01" w:rsidP="0055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Скільки рибок в нього стало?</w:t>
      </w:r>
    </w:p>
    <w:p w:rsidR="007003D4" w:rsidRPr="00253590" w:rsidRDefault="007003D4" w:rsidP="00AE5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3E01" w:rsidRPr="00253590" w:rsidRDefault="007003D4" w:rsidP="00AE5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Малюки дельфіни грали 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море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збушували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Нептун,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Розбудив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шум.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Грізно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крикнувши на них,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Покарав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маляток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: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Три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бурунці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баранці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розгладжували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море,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постало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гори.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Два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найменші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малюки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Позбирали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дельфінів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зграї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 —</w:t>
      </w:r>
      <w:r w:rsidRPr="00253590">
        <w:rPr>
          <w:rFonts w:ascii="Times New Roman" w:hAnsi="Times New Roman" w:cs="Times New Roman"/>
          <w:sz w:val="28"/>
          <w:szCs w:val="28"/>
        </w:rPr>
        <w:br/>
        <w:t>Зараз вас я запитаю.</w:t>
      </w:r>
    </w:p>
    <w:p w:rsidR="007003D4" w:rsidRPr="00253590" w:rsidRDefault="007003D4" w:rsidP="00580F0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Коників морських 8 пливло</w:t>
      </w:r>
    </w:p>
    <w:p w:rsidR="007003D4" w:rsidRPr="00253590" w:rsidRDefault="007003D4" w:rsidP="00580F0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80F0A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з них сховалися,скільки їх зосталося?</w:t>
      </w:r>
    </w:p>
    <w:p w:rsidR="007003D4" w:rsidRPr="00253590" w:rsidRDefault="007003D4" w:rsidP="00AE5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Молодці, всі задачі розв’язали і з собою скарб забрали тож можна повеселитися</w:t>
      </w:r>
    </w:p>
    <w:p w:rsidR="007003D4" w:rsidRPr="00253590" w:rsidRDefault="007003D4" w:rsidP="007003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580F0A" w:rsidRPr="00253590" w:rsidRDefault="00580F0A" w:rsidP="007003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Але щоб отримати квиток потрібно відповісти на запитання:</w:t>
      </w:r>
    </w:p>
    <w:p w:rsidR="00580F0A" w:rsidRPr="00253590" w:rsidRDefault="00580F0A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Назвіть дні тижня не називаючи їх?</w:t>
      </w:r>
    </w:p>
    <w:p w:rsidR="00580F0A" w:rsidRPr="00253590" w:rsidRDefault="00580F0A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У вазі лежало червоне і жовте яблук, Вася взяв не жовте. Яке яблуко залишилося у вазі?</w:t>
      </w:r>
    </w:p>
    <w:p w:rsidR="00580F0A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Скільки лап у двох ведмедів?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Ти та я, та ми з тобою, скільки нас усього?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Скільки сонць на небі?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У якої фігури немає ні початку ні кінця?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Летіло 2 крокодили один в Київ другий в Кривий Ріг. Скільки летіло крокодилів?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Скільки днів на тиждень сова полює на мишей?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Хто більше важить 1 слон чи 3 зайці?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Що стоїть між 2 і 8,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Що об’єднує дні тижня,веселку,музику і чудеса світу?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Скільки кольорів у світлофора?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Росло 4 берези, на кожній березі по 2 яблука, скільки всього яблук?</w:t>
      </w:r>
    </w:p>
    <w:p w:rsidR="0079272B" w:rsidRPr="00253590" w:rsidRDefault="0079272B" w:rsidP="00580F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B2093D" w:rsidRPr="00253590" w:rsidRDefault="00580F0A" w:rsidP="007003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sz w:val="28"/>
          <w:szCs w:val="28"/>
        </w:rPr>
        <w:t>.</w:t>
      </w:r>
      <w:r w:rsidR="00B2093D"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Наступна</w:t>
      </w:r>
      <w:r w:rsidRPr="00253590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–</w:t>
      </w: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«Зелені хутори Таврії»</w:t>
      </w:r>
      <w:r w:rsidR="00B2093D"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80F0A" w:rsidRPr="00253590" w:rsidRDefault="00B2093D" w:rsidP="007003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А екскурсоводом буде Аліна К</w:t>
      </w: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003D4" w:rsidRPr="00253590" w:rsidRDefault="00580F0A" w:rsidP="00AE5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Єдиний у східній Європі комплекс розташований на незайманій природі Таврійської лісостепової зони – це своєрідна Україна у своїй історичній та культурній мініатюрі.</w:t>
      </w:r>
      <w:r w:rsidRPr="00253590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Площа Хуторів вдвічі більша за площу такої держави як Ватикан.</w:t>
      </w:r>
      <w:r w:rsidRPr="00253590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відроджуються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наш</w:t>
      </w:r>
      <w:bookmarkStart w:id="0" w:name="_GoBack"/>
      <w:bookmarkEnd w:id="0"/>
      <w:r w:rsidRPr="0025359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пращурів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</w:rPr>
        <w:t xml:space="preserve">і практично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ремесла,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79272B" w:rsidRPr="00253590" w:rsidRDefault="0079272B" w:rsidP="00AE5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Тож підійдіть кожен до того будиночку який вам подобається (</w:t>
      </w:r>
      <w:r w:rsidR="00ED28AE" w:rsidRPr="00253590">
        <w:rPr>
          <w:rFonts w:ascii="Times New Roman" w:hAnsi="Times New Roman" w:cs="Times New Roman"/>
          <w:sz w:val="28"/>
          <w:szCs w:val="28"/>
          <w:lang w:val="uk-UA"/>
        </w:rPr>
        <w:t>Хутір Символи України</w:t>
      </w:r>
      <w:r w:rsidR="00462DF1" w:rsidRPr="00253590">
        <w:rPr>
          <w:rFonts w:ascii="Times New Roman" w:hAnsi="Times New Roman" w:cs="Times New Roman"/>
          <w:sz w:val="28"/>
          <w:szCs w:val="28"/>
          <w:lang w:val="uk-UA"/>
        </w:rPr>
        <w:t>, Хутір Ляльки</w:t>
      </w:r>
      <w:r w:rsidR="00ED28AE"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8AE" w:rsidRPr="00253590"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 w:rsidR="00ED28AE" w:rsidRPr="002535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28AE" w:rsidRPr="00253590">
        <w:rPr>
          <w:rFonts w:ascii="Times New Roman" w:hAnsi="Times New Roman" w:cs="Times New Roman"/>
          <w:sz w:val="28"/>
          <w:szCs w:val="28"/>
        </w:rPr>
        <w:t>Обереги</w:t>
      </w:r>
      <w:r w:rsidR="00ED28AE" w:rsidRPr="00253590">
        <w:rPr>
          <w:rFonts w:ascii="Times New Roman" w:hAnsi="Times New Roman" w:cs="Times New Roman"/>
          <w:sz w:val="28"/>
          <w:szCs w:val="28"/>
          <w:lang w:val="uk-UA"/>
        </w:rPr>
        <w:t>,Музей українського посуду)</w:t>
      </w:r>
    </w:p>
    <w:p w:rsidR="00580F0A" w:rsidRPr="00253590" w:rsidRDefault="00ED28AE" w:rsidP="00AE50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Хутір Символи України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:  –  (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Прапор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символ,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lastRenderedPageBreak/>
        <w:t>Він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Синьо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небо,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жито,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Прапор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оберігаєм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: – 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? (герб  та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імн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зображає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герб? (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зображає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старовинну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прадіди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мужньо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билися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численними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ворогами,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виборювали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волю для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народу)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,(</w:t>
      </w:r>
      <w:proofErr w:type="spellStart"/>
      <w:proofErr w:type="gramEnd"/>
      <w:r w:rsidRPr="0025359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).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 Наш герб –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воля, сила.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Наш герб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! Недоля нас косила,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Та ми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зросли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ми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  є,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будем,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Добро і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несемо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ми людям.</w:t>
      </w:r>
    </w:p>
    <w:p w:rsidR="00ED28AE" w:rsidRPr="00253590" w:rsidRDefault="00ED28AE" w:rsidP="00ED28A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:  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? (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найголовніша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).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стоячи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поклавши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руку до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B2093D" w:rsidRPr="00253590" w:rsidRDefault="00B2093D" w:rsidP="00ED28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53590">
        <w:rPr>
          <w:rFonts w:ascii="Times New Roman" w:hAnsi="Times New Roman" w:cs="Times New Roman"/>
          <w:b/>
          <w:sz w:val="28"/>
          <w:szCs w:val="28"/>
        </w:rPr>
        <w:t>/</w:t>
      </w: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г «Склади з частин ціле»</w:t>
      </w:r>
    </w:p>
    <w:p w:rsidR="00ED28AE" w:rsidRPr="00253590" w:rsidRDefault="00ED28AE" w:rsidP="00AE50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Хутір Ляльки </w:t>
      </w:r>
      <w:proofErr w:type="spellStart"/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мотанки</w:t>
      </w:r>
      <w:proofErr w:type="spellEnd"/>
      <w:r w:rsidR="00462DF1"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(виготовляють </w:t>
      </w:r>
      <w:proofErr w:type="spellStart"/>
      <w:r w:rsidR="00462DF1" w:rsidRPr="00253590">
        <w:rPr>
          <w:rFonts w:ascii="Times New Roman" w:hAnsi="Times New Roman" w:cs="Times New Roman"/>
          <w:b/>
          <w:sz w:val="28"/>
          <w:szCs w:val="28"/>
          <w:lang w:val="uk-UA"/>
        </w:rPr>
        <w:t>мотанку</w:t>
      </w:r>
      <w:proofErr w:type="spellEnd"/>
      <w:r w:rsidR="00462DF1" w:rsidRPr="0025359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62DF1" w:rsidRPr="00253590" w:rsidRDefault="00462DF1" w:rsidP="00462DF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>Лялька-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народна лялька,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іночої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мудрості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родинний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ED28AE" w:rsidRPr="00253590" w:rsidRDefault="00462DF1" w:rsidP="00462DF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53590">
        <w:rPr>
          <w:rFonts w:ascii="Times New Roman" w:hAnsi="Times New Roman" w:cs="Times New Roman"/>
          <w:sz w:val="28"/>
          <w:szCs w:val="28"/>
        </w:rPr>
        <w:t>Людина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вигадувала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ляльку-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мотанку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подібну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забавку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дому.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Виготовляючи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сакральний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предмет,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вкладали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думки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 Ляльку-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мотанку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передавала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дочці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віддавала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роду, а дочка, у свою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ниточка, яка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зв’язувала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символічними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спідниця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уособлює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землю; сорочка — три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убі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очіпок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стрічка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хустка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небом...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лялька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унікальна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вона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ж, яка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тому! </w:t>
      </w:r>
    </w:p>
    <w:p w:rsidR="007A05A6" w:rsidRPr="00253590" w:rsidRDefault="007A05A6" w:rsidP="00462DF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lastRenderedPageBreak/>
        <w:t xml:space="preserve">Узор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вручну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 широка планка,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Легенький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ковели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Моя сорочка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proofErr w:type="gramStart"/>
      <w:r w:rsidRPr="002535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br/>
        <w:t xml:space="preserve">Вся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сплетена з трави.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потоки, степ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Червоно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узори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Мережив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ряд 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полотні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1047"/>
        <w:gridCol w:w="1188"/>
      </w:tblGrid>
      <w:tr w:rsidR="007003D4" w:rsidRPr="00253590" w:rsidTr="00462DF1">
        <w:trPr>
          <w:tblCellSpacing w:w="0" w:type="dxa"/>
        </w:trPr>
        <w:tc>
          <w:tcPr>
            <w:tcW w:w="7170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3D4" w:rsidRPr="00253590" w:rsidRDefault="007003D4" w:rsidP="007003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3D4" w:rsidRPr="00253590" w:rsidRDefault="007003D4" w:rsidP="00700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8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3D4" w:rsidRPr="00253590" w:rsidRDefault="007003D4" w:rsidP="00700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рослинні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вишиванці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?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Хміл</w:t>
      </w:r>
      <w:proofErr w:type="gram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розквіту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безбідногожиття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Троянда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ружа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) – королева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є символом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невмирущоїкраси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величі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Троянда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існицящастя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</w:rPr>
        <w:t>Мальва (</w:t>
      </w:r>
      <w:proofErr w:type="gram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рожа</w:t>
      </w:r>
      <w:proofErr w:type="gramEnd"/>
      <w:r w:rsidRPr="0025359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53590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давнійоберіг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роду та дому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злого ока.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Ліле</w:t>
      </w:r>
      <w:proofErr w:type="gram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цесимвол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дівочоїчарівності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</w:rPr>
        <w:t>Мак</w:t>
      </w:r>
      <w:r w:rsidRPr="00253590">
        <w:rPr>
          <w:rFonts w:ascii="Times New Roman" w:hAnsi="Times New Roman" w:cs="Times New Roman"/>
          <w:sz w:val="28"/>
          <w:szCs w:val="28"/>
        </w:rPr>
        <w:t xml:space="preserve"> – символ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продовженнясвого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роду, краса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тамолодість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</w:rPr>
        <w:t>Виноград </w:t>
      </w:r>
      <w:r w:rsidRPr="002535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символ достатку,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працьовитості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душевного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</w:rPr>
        <w:t>Дуб </w:t>
      </w:r>
      <w:r w:rsidRPr="00253590">
        <w:rPr>
          <w:rFonts w:ascii="Times New Roman" w:hAnsi="Times New Roman" w:cs="Times New Roman"/>
          <w:sz w:val="28"/>
          <w:szCs w:val="28"/>
        </w:rPr>
        <w:t xml:space="preserve">– символ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</w:rPr>
        <w:t>Калина –  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іночої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вроди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Чорнобривці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> – </w:t>
      </w:r>
      <w:r w:rsidRPr="00253590">
        <w:rPr>
          <w:rFonts w:ascii="Times New Roman" w:hAnsi="Times New Roman" w:cs="Times New Roman"/>
          <w:sz w:val="28"/>
          <w:szCs w:val="28"/>
        </w:rPr>
        <w:t xml:space="preserve">знак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новин,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 та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зміцненням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462DF1" w:rsidRPr="00253590" w:rsidRDefault="00462DF1" w:rsidP="00462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</w:rPr>
        <w:t>Волошки – 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символізували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скромність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ніжність</w:t>
      </w:r>
      <w:proofErr w:type="spellEnd"/>
    </w:p>
    <w:p w:rsidR="007A05A6" w:rsidRPr="00253590" w:rsidRDefault="007A05A6" w:rsidP="00462D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Обереги</w:t>
      </w:r>
    </w:p>
    <w:p w:rsidR="007A05A6" w:rsidRPr="00253590" w:rsidRDefault="007A05A6" w:rsidP="007A05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прикраса,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У кожного народу 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7A05A6" w:rsidRPr="00253590" w:rsidRDefault="007A05A6" w:rsidP="007A05A6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обереги. Обереги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». Є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сила,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зніма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береже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:</w:t>
      </w:r>
    </w:p>
    <w:p w:rsidR="007A05A6" w:rsidRPr="00253590" w:rsidRDefault="007A05A6" w:rsidP="007A05A6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– окраса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7A05A6" w:rsidRPr="00253590" w:rsidRDefault="007A05A6" w:rsidP="007A05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калина –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proofErr w:type="gramStart"/>
      <w:r w:rsidRPr="002535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05A6" w:rsidRPr="00253590" w:rsidRDefault="00060E76" w:rsidP="00462D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починали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незабудки, ромашки. У 4 роки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доплітали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lastRenderedPageBreak/>
        <w:t>безсмертник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квіточок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ґроно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нагідки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безсмертник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віночка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прив’язували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І сором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дівчині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недбало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Ув’язували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-коричнева — символ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колосок 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; зелена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; синя — вода;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рожева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символ достатку;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жовтогаряча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580F0A" w:rsidRPr="00253590" w:rsidRDefault="00623C0F" w:rsidP="003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5A6" w:rsidRPr="00253590">
        <w:rPr>
          <w:rFonts w:ascii="Times New Roman" w:hAnsi="Times New Roman" w:cs="Times New Roman"/>
          <w:b/>
          <w:sz w:val="28"/>
          <w:szCs w:val="28"/>
          <w:lang w:val="uk-UA"/>
        </w:rPr>
        <w:t>Музей українського посуду</w:t>
      </w:r>
    </w:p>
    <w:p w:rsidR="007A05A6" w:rsidRPr="00253590" w:rsidRDefault="007A05A6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Назви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 xml:space="preserve"> посуд».</w:t>
      </w:r>
      <w:r w:rsidRPr="002535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розмальованого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Петраківським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Опишнянським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Косівським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Васильківськими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розписами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посуду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таця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Петраківський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6700A2" w:rsidRPr="00253590" w:rsidRDefault="00060E76" w:rsidP="00383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Наступна зупинка - </w:t>
      </w:r>
      <w:proofErr w:type="spellStart"/>
      <w:r w:rsidR="006700A2" w:rsidRPr="00253590">
        <w:rPr>
          <w:rFonts w:ascii="Times New Roman" w:hAnsi="Times New Roman" w:cs="Times New Roman"/>
          <w:b/>
          <w:sz w:val="28"/>
          <w:szCs w:val="28"/>
          <w:lang w:val="uk-UA"/>
        </w:rPr>
        <w:t>Асканія</w:t>
      </w:r>
      <w:proofErr w:type="spellEnd"/>
      <w:r w:rsidR="006700A2" w:rsidRPr="00253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Нова</w:t>
      </w:r>
    </w:p>
    <w:p w:rsidR="00060E76" w:rsidRPr="00253590" w:rsidRDefault="00060E76" w:rsidP="00383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А доки ми з вами їдемо,згадаємо правила поведінки в природі,якщо ви згодні плесніть в долоньки якщо ні тупніть ніжками:</w:t>
      </w:r>
    </w:p>
    <w:p w:rsidR="00060E76" w:rsidRPr="00253590" w:rsidRDefault="00060E76" w:rsidP="00060E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засмічуйте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відпочивали</w:t>
      </w:r>
      <w:proofErr w:type="spellEnd"/>
    </w:p>
    <w:p w:rsidR="00060E76" w:rsidRPr="00253590" w:rsidRDefault="00060E76" w:rsidP="00060E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ламайте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ілок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дерев.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зірвати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 дерева,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черемхи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ламайте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зрізуйте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;</w:t>
      </w:r>
    </w:p>
    <w:p w:rsidR="00060E76" w:rsidRPr="00253590" w:rsidRDefault="00060E76" w:rsidP="00060E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5359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топчіть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квітників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травички</w:t>
      </w:r>
      <w:proofErr w:type="spellEnd"/>
    </w:p>
    <w:p w:rsidR="00060E76" w:rsidRPr="00253590" w:rsidRDefault="00060E76" w:rsidP="00060E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дбайливо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ставтеся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  до дерев   і  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чагарників</w:t>
      </w:r>
      <w:proofErr w:type="spellEnd"/>
    </w:p>
    <w:p w:rsidR="00060E76" w:rsidRPr="00253590" w:rsidRDefault="00060E76" w:rsidP="00060E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забруднюйте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озер,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не кидайте в них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рештки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руйнуйте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криниць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;</w:t>
      </w:r>
    </w:p>
    <w:p w:rsidR="00060E76" w:rsidRPr="00253590" w:rsidRDefault="00060E76" w:rsidP="00060E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написі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на деревах;</w:t>
      </w:r>
    </w:p>
    <w:p w:rsidR="00B2093D" w:rsidRPr="00253590" w:rsidRDefault="00B2093D" w:rsidP="00B209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А провідником в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Асканії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буде Михайлик</w:t>
      </w:r>
    </w:p>
    <w:p w:rsidR="00383A82" w:rsidRPr="00253590" w:rsidRDefault="006700A2" w:rsidP="006742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Національний біосферний заповідник “Асканія-Нова” – це одне з семи природних чудес України і найстаріший степовий резерват світу</w:t>
      </w:r>
      <w:r w:rsidRPr="002535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Справжня гордість України — заповідник "Асканія-Нова"єдина в Європі ділянка типчаково-ковилового степу, якого ніколи не торкався плуг</w:t>
      </w:r>
    </w:p>
    <w:p w:rsidR="0037301A" w:rsidRPr="00253590" w:rsidRDefault="0037301A" w:rsidP="006742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Презентація, </w:t>
      </w:r>
      <w:r w:rsidRPr="00253590">
        <w:rPr>
          <w:rFonts w:ascii="Times New Roman" w:hAnsi="Times New Roman" w:cs="Times New Roman"/>
          <w:b/>
          <w:sz w:val="28"/>
          <w:szCs w:val="28"/>
          <w:lang w:val="uk-UA"/>
        </w:rPr>
        <w:t>д/г «Знайди будиночок»</w:t>
      </w:r>
    </w:p>
    <w:p w:rsidR="00787366" w:rsidRPr="00253590" w:rsidRDefault="00787366" w:rsidP="0078736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Дидактична гра "Відгадай квітку"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Педагог пропонує дітям описати будь-яку лісову квітку так, щоб решта малят змогли відгадати її назву. У розповіді-описі дитина має розповісти про те коли квітка розцвітає, якого вона кольору, розміру, якої будови її листя, стебло тощо.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br/>
        <w:t>Наприклад: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lastRenderedPageBreak/>
        <w:t>Ця квітка розцвітає однією із перших, навесні. Квіточки в неї білі, схожі на дзвіночки. Листячко довгасте, блискуче. (</w:t>
      </w:r>
      <w:proofErr w:type="spellStart"/>
      <w:r w:rsidRPr="0025359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Підсніжник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br/>
        <w:t>Ця квітка цвіте пізньою весною. Листячко в неї завжди зелене, немов воскове, блискучі, овальної форми. Квіточки синьо-фіолетові, невеличкі. (</w:t>
      </w:r>
      <w:r w:rsidRPr="00253590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Барвінок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br/>
        <w:t xml:space="preserve">Ця квітка зацвітає рано навесні. </w:t>
      </w:r>
      <w:r w:rsidRPr="00253590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фіолетового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пахучі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Стебла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рожеві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соковиті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. Листочки 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ізьблені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 (</w:t>
      </w:r>
      <w:r w:rsidRPr="00253590">
        <w:rPr>
          <w:rFonts w:ascii="Times New Roman" w:hAnsi="Times New Roman" w:cs="Times New Roman"/>
          <w:i/>
          <w:iCs/>
          <w:sz w:val="28"/>
          <w:szCs w:val="28"/>
        </w:rPr>
        <w:t>Ряст</w:t>
      </w:r>
      <w:r w:rsidRPr="00253590">
        <w:rPr>
          <w:rFonts w:ascii="Times New Roman" w:hAnsi="Times New Roman" w:cs="Times New Roman"/>
          <w:sz w:val="28"/>
          <w:szCs w:val="28"/>
        </w:rPr>
        <w:t>)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Ось і закінчилася наша подорож по </w:t>
      </w:r>
      <w:proofErr w:type="spellStart"/>
      <w:r w:rsidRPr="00253590">
        <w:rPr>
          <w:rFonts w:ascii="Times New Roman" w:hAnsi="Times New Roman" w:cs="Times New Roman"/>
          <w:sz w:val="28"/>
          <w:szCs w:val="28"/>
          <w:lang w:val="uk-UA"/>
        </w:rPr>
        <w:t>Херсосонському</w:t>
      </w:r>
      <w:proofErr w:type="spellEnd"/>
      <w:r w:rsidRPr="00253590">
        <w:rPr>
          <w:rFonts w:ascii="Times New Roman" w:hAnsi="Times New Roman" w:cs="Times New Roman"/>
          <w:sz w:val="28"/>
          <w:szCs w:val="28"/>
          <w:lang w:val="uk-UA"/>
        </w:rPr>
        <w:t xml:space="preserve"> краю. Що вам найбільше запам’яталося?Що сподобалось?</w:t>
      </w:r>
    </w:p>
    <w:p w:rsidR="005458BF" w:rsidRPr="00253590" w:rsidRDefault="005458BF" w:rsidP="007873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590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2535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3590">
        <w:rPr>
          <w:rFonts w:ascii="Times New Roman" w:hAnsi="Times New Roman" w:cs="Times New Roman"/>
          <w:sz w:val="28"/>
          <w:szCs w:val="28"/>
        </w:rPr>
        <w:t xml:space="preserve">  – 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>!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Тут народились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я.</w:t>
      </w:r>
      <w:r w:rsidRPr="00253590">
        <w:rPr>
          <w:rFonts w:ascii="Times New Roman" w:hAnsi="Times New Roman" w:cs="Times New Roman"/>
          <w:sz w:val="28"/>
          <w:szCs w:val="28"/>
        </w:rPr>
        <w:br/>
        <w:t>Тут над ставком верба й калина,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солов’я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цілім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почався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Цвітуть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житі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Звідсіль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дороги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—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Джерельцем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І мила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колискова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Чумацький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кудись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зорить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 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родилися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 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оселю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 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Той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рідному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 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здалека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 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ідному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небо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безкрає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 </w:t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Потоки, потоки,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струни,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течуть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r w:rsidRPr="00253590">
        <w:rPr>
          <w:rFonts w:ascii="Times New Roman" w:hAnsi="Times New Roman" w:cs="Times New Roman"/>
          <w:sz w:val="28"/>
          <w:szCs w:val="28"/>
        </w:rPr>
        <w:br/>
        <w:t xml:space="preserve">Тут мамина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, 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підхопили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поля і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 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lastRenderedPageBreak/>
        <w:t>Її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вечорами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 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в садах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солов'ї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</w:t>
      </w:r>
    </w:p>
    <w:p w:rsidR="00787366" w:rsidRPr="00253590" w:rsidRDefault="00787366" w:rsidP="007873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590">
        <w:rPr>
          <w:rFonts w:ascii="Times New Roman" w:hAnsi="Times New Roman" w:cs="Times New Roman"/>
          <w:sz w:val="28"/>
          <w:szCs w:val="28"/>
          <w:lang w:val="uk-UA"/>
        </w:rPr>
        <w:t>Усе найкраще і єдине,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br/>
        <w:t>І радощі усі, й жалі...</w:t>
      </w:r>
      <w:r w:rsidRPr="0025359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!</w:t>
      </w:r>
      <w:r w:rsidRPr="002535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сце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206982" w:rsidRPr="00253590" w:rsidRDefault="00206982" w:rsidP="00206982">
      <w:pPr>
        <w:rPr>
          <w:rFonts w:ascii="Times New Roman" w:hAnsi="Times New Roman" w:cs="Times New Roman"/>
          <w:sz w:val="28"/>
          <w:szCs w:val="28"/>
        </w:rPr>
      </w:pPr>
      <w:r w:rsidRPr="00253590">
        <w:rPr>
          <w:rFonts w:ascii="Times New Roman" w:hAnsi="Times New Roman" w:cs="Times New Roman"/>
          <w:sz w:val="28"/>
          <w:szCs w:val="28"/>
        </w:rPr>
        <w:t xml:space="preserve">Ритуал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.  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допобачення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”.</w:t>
      </w:r>
    </w:p>
    <w:p w:rsidR="000E791A" w:rsidRPr="00253590" w:rsidRDefault="00206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стовпчик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кулачкі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 одному кулачку) і з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промовляють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25359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53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253590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253590">
        <w:rPr>
          <w:rFonts w:ascii="Times New Roman" w:hAnsi="Times New Roman" w:cs="Times New Roman"/>
          <w:sz w:val="28"/>
          <w:szCs w:val="28"/>
        </w:rPr>
        <w:t>!»</w:t>
      </w:r>
    </w:p>
    <w:sectPr w:rsidR="000E791A" w:rsidRPr="0025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01A"/>
    <w:multiLevelType w:val="multilevel"/>
    <w:tmpl w:val="3F527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A0768"/>
    <w:multiLevelType w:val="multilevel"/>
    <w:tmpl w:val="A8D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A341A3"/>
    <w:multiLevelType w:val="multilevel"/>
    <w:tmpl w:val="9B801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E5150"/>
    <w:multiLevelType w:val="hybridMultilevel"/>
    <w:tmpl w:val="5F26CFEA"/>
    <w:lvl w:ilvl="0" w:tplc="4738A9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C40AE"/>
    <w:multiLevelType w:val="hybridMultilevel"/>
    <w:tmpl w:val="506E10C4"/>
    <w:lvl w:ilvl="0" w:tplc="DD9E9F8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D25F49"/>
    <w:multiLevelType w:val="multilevel"/>
    <w:tmpl w:val="586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3214F"/>
    <w:multiLevelType w:val="multilevel"/>
    <w:tmpl w:val="327C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82"/>
    <w:rsid w:val="00060E76"/>
    <w:rsid w:val="000E791A"/>
    <w:rsid w:val="00134434"/>
    <w:rsid w:val="0019245B"/>
    <w:rsid w:val="001D3585"/>
    <w:rsid w:val="00206982"/>
    <w:rsid w:val="00253590"/>
    <w:rsid w:val="0037301A"/>
    <w:rsid w:val="00383A82"/>
    <w:rsid w:val="00462DF1"/>
    <w:rsid w:val="00490D05"/>
    <w:rsid w:val="00501478"/>
    <w:rsid w:val="00513A7F"/>
    <w:rsid w:val="0054013A"/>
    <w:rsid w:val="005458BF"/>
    <w:rsid w:val="00553E01"/>
    <w:rsid w:val="00580F0A"/>
    <w:rsid w:val="00623C0F"/>
    <w:rsid w:val="00662F55"/>
    <w:rsid w:val="006700A2"/>
    <w:rsid w:val="00674219"/>
    <w:rsid w:val="007003D4"/>
    <w:rsid w:val="00787366"/>
    <w:rsid w:val="0079272B"/>
    <w:rsid w:val="007A05A6"/>
    <w:rsid w:val="007C1430"/>
    <w:rsid w:val="007D3C6F"/>
    <w:rsid w:val="00822D1A"/>
    <w:rsid w:val="009A1BCF"/>
    <w:rsid w:val="009E570C"/>
    <w:rsid w:val="009E75E4"/>
    <w:rsid w:val="00AE50F3"/>
    <w:rsid w:val="00B2093D"/>
    <w:rsid w:val="00D47D2D"/>
    <w:rsid w:val="00DB3A1F"/>
    <w:rsid w:val="00ED28AE"/>
    <w:rsid w:val="00EE4DB3"/>
    <w:rsid w:val="00F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A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53E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0F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A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53E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0F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902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11</cp:revision>
  <cp:lastPrinted>2016-02-17T05:27:00Z</cp:lastPrinted>
  <dcterms:created xsi:type="dcterms:W3CDTF">2016-01-26T16:30:00Z</dcterms:created>
  <dcterms:modified xsi:type="dcterms:W3CDTF">2016-03-19T14:53:00Z</dcterms:modified>
</cp:coreProperties>
</file>