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E1" w:rsidRDefault="003A1ED0" w:rsidP="00973EE0">
      <w:pPr>
        <w:pStyle w:val="a4"/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>Тема уроку</w:t>
      </w:r>
      <w:r w:rsidRPr="006A1942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="006A1942" w:rsidRPr="006A1942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«Портрет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Доріана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Грея» як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осереддя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творчості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письменника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філософсько-естетичні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моральні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проблеми</w:t>
      </w:r>
      <w:proofErr w:type="spellEnd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A1942" w:rsidRPr="006A1942">
        <w:rPr>
          <w:rFonts w:ascii="Times New Roman" w:hAnsi="Times New Roman" w:cs="Times New Roman"/>
          <w:color w:val="auto"/>
          <w:sz w:val="28"/>
          <w:szCs w:val="28"/>
        </w:rPr>
        <w:t>твору</w:t>
      </w:r>
      <w:proofErr w:type="spellEnd"/>
      <w:r w:rsidR="006A1942" w:rsidRPr="008A3DCE">
        <w:rPr>
          <w:rFonts w:ascii="Times New Roman" w:hAnsi="Times New Roman" w:cs="Times New Roman"/>
          <w:sz w:val="24"/>
          <w:szCs w:val="24"/>
        </w:rPr>
        <w:t xml:space="preserve">. </w:t>
      </w:r>
      <w:r w:rsidR="006A1942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730B3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Своєрідність теми кохання в романі О. Уайльда </w:t>
      </w:r>
    </w:p>
    <w:p w:rsidR="003A1ED0" w:rsidRPr="003A1ED0" w:rsidRDefault="003A1ED0" w:rsidP="003A1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1ED0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1730B3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опанувати своєрідність теми кохання в романі,</w:t>
      </w:r>
      <w:r w:rsidR="001C5717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</w:t>
      </w:r>
      <w:r w:rsidR="0017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</w:t>
      </w:r>
      <w:proofErr w:type="spellEnd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характеризувати</w:t>
      </w:r>
      <w:proofErr w:type="spellEnd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</w:t>
      </w:r>
      <w:r w:rsidR="001C5717" w:rsidRP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>-персонажі</w:t>
      </w:r>
      <w:proofErr w:type="spellEnd"/>
      <w:r w:rsidR="001C5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5717" w:rsidRPr="001C5717">
        <w:rPr>
          <w:rFonts w:ascii="Tahoma" w:hAnsi="Tahoma" w:cs="Tahoma"/>
          <w:sz w:val="20"/>
          <w:szCs w:val="20"/>
          <w:shd w:val="clear" w:color="auto" w:fill="FFFFFF"/>
          <w:lang w:val="uk-UA"/>
        </w:rPr>
        <w:t xml:space="preserve"> </w:t>
      </w:r>
      <w:r w:rsidR="001C5717">
        <w:rPr>
          <w:rFonts w:ascii="Times New Roman" w:hAnsi="Times New Roman" w:cs="Times New Roman"/>
          <w:sz w:val="28"/>
          <w:szCs w:val="28"/>
          <w:lang w:val="uk-UA"/>
        </w:rPr>
        <w:t>розвивати навички аналізу прозового тво</w:t>
      </w:r>
      <w:r w:rsidR="001730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C57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0B3">
        <w:rPr>
          <w:rFonts w:ascii="Times New Roman" w:hAnsi="Times New Roman" w:cs="Times New Roman"/>
          <w:sz w:val="28"/>
          <w:szCs w:val="28"/>
          <w:lang w:val="uk-UA"/>
        </w:rPr>
        <w:t xml:space="preserve">, зв’язного мовлення, </w:t>
      </w:r>
      <w:r w:rsidR="006A1942">
        <w:rPr>
          <w:rFonts w:ascii="Times New Roman" w:hAnsi="Times New Roman" w:cs="Times New Roman"/>
          <w:sz w:val="28"/>
          <w:szCs w:val="28"/>
          <w:lang w:val="uk-UA"/>
        </w:rPr>
        <w:t xml:space="preserve">сприяти поглибленню читацької компетентності учнів, </w:t>
      </w:r>
      <w:r w:rsidR="001730B3">
        <w:rPr>
          <w:rFonts w:ascii="Times New Roman" w:hAnsi="Times New Roman" w:cs="Times New Roman"/>
          <w:sz w:val="28"/>
          <w:szCs w:val="28"/>
          <w:lang w:val="uk-UA"/>
        </w:rPr>
        <w:t>виховувати відповідальність за свої вчинки</w:t>
      </w:r>
    </w:p>
    <w:p w:rsidR="003A1ED0" w:rsidRPr="003A1ED0" w:rsidRDefault="003A1ED0" w:rsidP="003A1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1ED0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585B98">
        <w:rPr>
          <w:rFonts w:ascii="Times New Roman" w:hAnsi="Times New Roman" w:cs="Times New Roman"/>
          <w:sz w:val="28"/>
          <w:szCs w:val="28"/>
          <w:lang w:val="uk-UA"/>
        </w:rPr>
        <w:t xml:space="preserve"> тексти роману «Портрет </w:t>
      </w:r>
      <w:proofErr w:type="spellStart"/>
      <w:r w:rsidR="00585B98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="0058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5B98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="00585B98">
        <w:rPr>
          <w:rFonts w:ascii="Times New Roman" w:hAnsi="Times New Roman" w:cs="Times New Roman"/>
          <w:sz w:val="28"/>
          <w:szCs w:val="28"/>
          <w:lang w:val="uk-UA"/>
        </w:rPr>
        <w:t>», ілюстрації до нього</w:t>
      </w:r>
      <w:r w:rsidR="001C5717">
        <w:rPr>
          <w:rFonts w:ascii="Times New Roman" w:hAnsi="Times New Roman" w:cs="Times New Roman"/>
          <w:sz w:val="28"/>
          <w:szCs w:val="28"/>
          <w:lang w:val="uk-UA"/>
        </w:rPr>
        <w:t>, схема «Види кохання в романі»</w:t>
      </w:r>
    </w:p>
    <w:p w:rsidR="003A1ED0" w:rsidRPr="003A1ED0" w:rsidRDefault="003A1ED0" w:rsidP="003A1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1ED0"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  <w:r w:rsidR="0058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942">
        <w:rPr>
          <w:rFonts w:ascii="Times New Roman" w:hAnsi="Times New Roman" w:cs="Times New Roman"/>
          <w:sz w:val="28"/>
          <w:szCs w:val="28"/>
          <w:lang w:val="uk-UA"/>
        </w:rPr>
        <w:t>поглиблений аналіз твору</w:t>
      </w:r>
      <w:bookmarkStart w:id="0" w:name="_GoBack"/>
      <w:bookmarkEnd w:id="0"/>
    </w:p>
    <w:p w:rsidR="00C767E1" w:rsidRDefault="00C767E1" w:rsidP="00973EE0">
      <w:pPr>
        <w:pStyle w:val="a4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</w:p>
    <w:p w:rsidR="00C767E1" w:rsidRDefault="00C767E1" w:rsidP="001730B3">
      <w:pPr>
        <w:pStyle w:val="a4"/>
        <w:jc w:val="right"/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>«На любові тримається весь світ».</w:t>
      </w:r>
    </w:p>
    <w:p w:rsidR="00C767E1" w:rsidRDefault="00C767E1" w:rsidP="00C767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767E1">
        <w:rPr>
          <w:rFonts w:ascii="Times New Roman" w:hAnsi="Times New Roman" w:cs="Times New Roman"/>
          <w:sz w:val="28"/>
          <w:szCs w:val="28"/>
          <w:lang w:val="uk-UA"/>
        </w:rPr>
        <w:t>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7E1">
        <w:rPr>
          <w:rFonts w:ascii="Times New Roman" w:hAnsi="Times New Roman" w:cs="Times New Roman"/>
          <w:sz w:val="28"/>
          <w:szCs w:val="28"/>
          <w:lang w:val="uk-UA"/>
        </w:rPr>
        <w:t>Шиллер</w:t>
      </w:r>
    </w:p>
    <w:p w:rsidR="00C767E1" w:rsidRDefault="00C767E1" w:rsidP="00C767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67E1" w:rsidRDefault="00C767E1" w:rsidP="00C767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767E1" w:rsidRDefault="00C767E1" w:rsidP="00C767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B0C4D" w:rsidRDefault="00BE4FA0" w:rsidP="004B0C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4F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0C4D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C767E1" w:rsidRPr="004B0C4D" w:rsidRDefault="00BE4FA0" w:rsidP="00973EE0">
      <w:pPr>
        <w:pStyle w:val="a4"/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BE4FA0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4B0C4D"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uk-UA"/>
        </w:rPr>
        <w:t>Мотивація навчальної діяльності учнів</w:t>
      </w:r>
    </w:p>
    <w:p w:rsidR="00973EE0" w:rsidRDefault="00973EE0" w:rsidP="00973EE0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Тема кохання в романі Оскара Уайльда «Портрет </w:t>
      </w:r>
      <w:proofErr w:type="spellStart"/>
      <w:r w:rsidRP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>Доріан</w:t>
      </w:r>
      <w:r w:rsidR="004B0C4D" w:rsidRP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proofErr w:type="spellEnd"/>
      <w:r w:rsid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>Грея</w:t>
      </w:r>
      <w:proofErr w:type="spellEnd"/>
      <w:r w:rsid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>» займає центральне місце і</w:t>
      </w:r>
      <w:r w:rsidRPr="004B0C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бере участь у формуванні художніх образів головних героїв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B0C4D" w:rsidRPr="004B0C4D" w:rsidRDefault="00BE4FA0" w:rsidP="004B0C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4FA0">
        <w:rPr>
          <w:rFonts w:ascii="Times New Roman" w:hAnsi="Times New Roman" w:cs="Times New Roman"/>
          <w:sz w:val="28"/>
          <w:szCs w:val="28"/>
        </w:rPr>
        <w:t xml:space="preserve">. </w:t>
      </w:r>
      <w:r w:rsidR="004B0C4D" w:rsidRPr="004B0C4D"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 уроку</w:t>
      </w:r>
    </w:p>
    <w:p w:rsidR="00C767E1" w:rsidRDefault="00BE4FA0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1ED0">
        <w:rPr>
          <w:rFonts w:ascii="Times New Roman" w:hAnsi="Times New Roman" w:cs="Times New Roman"/>
          <w:sz w:val="28"/>
          <w:szCs w:val="28"/>
        </w:rPr>
        <w:t>.</w:t>
      </w:r>
      <w:r w:rsidRPr="007F43C3">
        <w:rPr>
          <w:rFonts w:ascii="Times New Roman" w:hAnsi="Times New Roman" w:cs="Times New Roman"/>
          <w:sz w:val="28"/>
          <w:szCs w:val="28"/>
          <w:lang w:val="uk-UA"/>
        </w:rPr>
        <w:t>Сприйняття та засвоєння нового навчального матеріалу</w:t>
      </w:r>
    </w:p>
    <w:p w:rsidR="00BE4FA0" w:rsidRDefault="00BE4FA0" w:rsidP="00BE4FA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F43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Слово вчителя</w:t>
      </w:r>
    </w:p>
    <w:p w:rsidR="00BE4FA0" w:rsidRPr="00973EE0" w:rsidRDefault="00BE4FA0" w:rsidP="00BE4FA0">
      <w:pPr>
        <w:rPr>
          <w:rFonts w:ascii="Times New Roman" w:hAnsi="Times New Roman" w:cs="Times New Roman"/>
          <w:sz w:val="28"/>
          <w:szCs w:val="28"/>
        </w:rPr>
      </w:pPr>
      <w:r w:rsidRPr="00973EE0">
        <w:rPr>
          <w:rFonts w:ascii="Times New Roman" w:hAnsi="Times New Roman" w:cs="Times New Roman"/>
          <w:sz w:val="28"/>
          <w:szCs w:val="28"/>
        </w:rPr>
        <w:t xml:space="preserve">Романтична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Сибіли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Вейн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– сама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швидкоплинна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>.</w:t>
      </w:r>
    </w:p>
    <w:p w:rsidR="00BE4FA0" w:rsidRPr="00973EE0" w:rsidRDefault="00BE4FA0" w:rsidP="00BE4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3EE0">
        <w:rPr>
          <w:rFonts w:ascii="Times New Roman" w:hAnsi="Times New Roman" w:cs="Times New Roman"/>
          <w:sz w:val="28"/>
          <w:szCs w:val="28"/>
          <w:lang w:val="uk-UA"/>
        </w:rPr>
        <w:t>Сибіла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сцені уособлює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романтичних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героїнь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епох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4FA0">
        <w:rPr>
          <w:rFonts w:ascii="Times New Roman" w:hAnsi="Times New Roman" w:cs="Times New Roman"/>
          <w:sz w:val="28"/>
          <w:szCs w:val="28"/>
        </w:rPr>
        <w:t xml:space="preserve"> </w:t>
      </w:r>
      <w:r w:rsidRPr="00973EE0">
        <w:rPr>
          <w:rFonts w:ascii="Times New Roman" w:hAnsi="Times New Roman" w:cs="Times New Roman"/>
          <w:sz w:val="28"/>
          <w:szCs w:val="28"/>
        </w:rPr>
        <w:t xml:space="preserve">Ставши реальною,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Сибила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любить в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Доріан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витримує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самогубство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проходить для героя практично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непомітно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, в той час, як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цинічний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персонаж роман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3EE0">
        <w:rPr>
          <w:rFonts w:ascii="Times New Roman" w:hAnsi="Times New Roman" w:cs="Times New Roman"/>
          <w:sz w:val="28"/>
          <w:szCs w:val="28"/>
        </w:rPr>
        <w:t xml:space="preserve">, лорд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Генрі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Уоттон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віддає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вчинку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молодої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актриси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вселяє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в людей «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EE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73EE0">
        <w:rPr>
          <w:rFonts w:ascii="Times New Roman" w:hAnsi="Times New Roman" w:cs="Times New Roman"/>
          <w:sz w:val="28"/>
          <w:szCs w:val="28"/>
        </w:rPr>
        <w:t>».</w:t>
      </w:r>
    </w:p>
    <w:p w:rsidR="00C767E1" w:rsidRPr="00BE4FA0" w:rsidRDefault="00BE4FA0" w:rsidP="00BE4F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4FA0">
        <w:rPr>
          <w:rFonts w:ascii="Times New Roman" w:hAnsi="Times New Roman" w:cs="Times New Roman"/>
          <w:sz w:val="28"/>
          <w:szCs w:val="28"/>
          <w:lang w:val="uk-UA"/>
        </w:rPr>
        <w:t>2. Бесіда з учнями</w:t>
      </w:r>
    </w:p>
    <w:p w:rsidR="00C767E1" w:rsidRDefault="00614490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44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Що вам відомо про </w:t>
      </w:r>
      <w:proofErr w:type="spellStart"/>
      <w:r w:rsidRPr="00614490">
        <w:rPr>
          <w:rFonts w:ascii="Times New Roman" w:hAnsi="Times New Roman" w:cs="Times New Roman"/>
          <w:sz w:val="28"/>
          <w:szCs w:val="28"/>
          <w:lang w:val="uk-UA"/>
        </w:rPr>
        <w:t>Сибілу</w:t>
      </w:r>
      <w:proofErr w:type="spellEnd"/>
      <w:r w:rsidRPr="00614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490">
        <w:rPr>
          <w:rFonts w:ascii="Times New Roman" w:hAnsi="Times New Roman" w:cs="Times New Roman"/>
          <w:sz w:val="28"/>
          <w:szCs w:val="28"/>
          <w:lang w:val="uk-UA"/>
        </w:rPr>
        <w:t>Вейн</w:t>
      </w:r>
      <w:proofErr w:type="spellEnd"/>
      <w:r w:rsidRPr="00614490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>( Це молода актриса, у маленькому провінційному</w:t>
      </w:r>
      <w:r w:rsidRPr="00614490">
        <w:rPr>
          <w:rFonts w:ascii="Times New Roman" w:hAnsi="Times New Roman" w:cs="Times New Roman"/>
          <w:sz w:val="28"/>
          <w:szCs w:val="28"/>
          <w:lang w:val="uk-UA"/>
        </w:rPr>
        <w:t xml:space="preserve"> театрі вона грає ролі у великих шекспірівських трагедіях. Грає на</w:t>
      </w:r>
      <w:r>
        <w:rPr>
          <w:rFonts w:ascii="Times New Roman" w:hAnsi="Times New Roman" w:cs="Times New Roman"/>
          <w:sz w:val="28"/>
          <w:szCs w:val="28"/>
          <w:lang w:val="uk-UA"/>
        </w:rPr>
        <w:t>стільки захоплено й натхненно</w:t>
      </w:r>
      <w:r w:rsidRPr="00614490">
        <w:rPr>
          <w:rFonts w:ascii="Times New Roman" w:hAnsi="Times New Roman" w:cs="Times New Roman"/>
          <w:sz w:val="28"/>
          <w:szCs w:val="28"/>
          <w:lang w:val="uk-UA"/>
        </w:rPr>
        <w:t>, що сама ніби перевтілюється у героїнь своїх п’єс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E4FA0" w:rsidRDefault="004B0C4D" w:rsidP="004B0C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вистава не вдалася? (</w:t>
      </w:r>
      <w:r w:rsidRPr="000B2B1E">
        <w:rPr>
          <w:rFonts w:ascii="Times New Roman" w:hAnsi="Times New Roman" w:cs="Times New Roman"/>
          <w:sz w:val="28"/>
          <w:szCs w:val="28"/>
          <w:lang w:val="uk-UA"/>
        </w:rPr>
        <w:t>Вистава не вдалася, бо замість талановитої акторки глядачі побачили звичайну дівчину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B2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C4D" w:rsidRDefault="004B0C4D" w:rsidP="004B0C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сподобалась гра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сцені? (В</w:t>
      </w:r>
      <w:r w:rsidRPr="00C767E1">
        <w:rPr>
          <w:rFonts w:ascii="Times New Roman" w:hAnsi="Times New Roman" w:cs="Times New Roman"/>
          <w:sz w:val="28"/>
          <w:szCs w:val="28"/>
          <w:lang w:val="uk-UA"/>
        </w:rPr>
        <w:t>она просто вирішила бути сама собою, а крім того, у той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була переповнена особистим щастям).</w:t>
      </w:r>
    </w:p>
    <w:p w:rsidR="00614490" w:rsidRPr="00614490" w:rsidRDefault="00614490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реагують друзі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«погану» гру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614490">
        <w:rPr>
          <w:rFonts w:ascii="Times New Roman" w:hAnsi="Times New Roman" w:cs="Times New Roman"/>
          <w:sz w:val="28"/>
          <w:szCs w:val="28"/>
          <w:lang w:val="uk-UA"/>
        </w:rPr>
        <w:t xml:space="preserve">Друзі </w:t>
      </w:r>
      <w:proofErr w:type="spellStart"/>
      <w:r w:rsidRPr="00614490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Pr="00614490">
        <w:rPr>
          <w:rFonts w:ascii="Times New Roman" w:hAnsi="Times New Roman" w:cs="Times New Roman"/>
          <w:sz w:val="28"/>
          <w:szCs w:val="28"/>
          <w:lang w:val="uk-UA"/>
        </w:rPr>
        <w:t xml:space="preserve"> — кожен по-своєму, — заспокоюють його: співчуває добрий </w:t>
      </w:r>
      <w:proofErr w:type="spellStart"/>
      <w:r w:rsidRPr="00614490">
        <w:rPr>
          <w:rFonts w:ascii="Times New Roman" w:hAnsi="Times New Roman" w:cs="Times New Roman"/>
          <w:sz w:val="28"/>
          <w:szCs w:val="28"/>
          <w:lang w:val="uk-UA"/>
        </w:rPr>
        <w:t>Безіл</w:t>
      </w:r>
      <w:proofErr w:type="spellEnd"/>
      <w:r w:rsidRPr="00614490">
        <w:rPr>
          <w:rFonts w:ascii="Times New Roman" w:hAnsi="Times New Roman" w:cs="Times New Roman"/>
          <w:sz w:val="28"/>
          <w:szCs w:val="28"/>
          <w:lang w:val="uk-UA"/>
        </w:rPr>
        <w:t>, лукаво всміхається лорд Генр</w:t>
      </w:r>
      <w:r w:rsidR="004B0C4D">
        <w:rPr>
          <w:rFonts w:ascii="Times New Roman" w:hAnsi="Times New Roman" w:cs="Times New Roman"/>
          <w:sz w:val="28"/>
          <w:szCs w:val="28"/>
          <w:lang w:val="uk-UA"/>
        </w:rPr>
        <w:t>і).</w:t>
      </w:r>
    </w:p>
    <w:p w:rsidR="004B0C4D" w:rsidRDefault="004B0C4D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Які почуття охоплюють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(Він у відчаї, бо 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звик, щоб його оточувало тільки незвичайне, велике, прекрасне, талановите, що повинно </w:t>
      </w:r>
      <w:r>
        <w:rPr>
          <w:rFonts w:ascii="Times New Roman" w:hAnsi="Times New Roman" w:cs="Times New Roman"/>
          <w:sz w:val="28"/>
          <w:szCs w:val="28"/>
          <w:lang w:val="uk-UA"/>
        </w:rPr>
        <w:t>викликати в оточуючих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 лише здивування, захоплення й заздрість. І ні в якому разі не співчуття. А тут така невдача!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B1E" w:rsidRDefault="000B2B1E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означає це, що дівчина втратила свій талант? (Ні, у</w:t>
      </w:r>
      <w:r w:rsidRPr="000B2B1E">
        <w:rPr>
          <w:rFonts w:ascii="Times New Roman" w:hAnsi="Times New Roman" w:cs="Times New Roman"/>
          <w:sz w:val="28"/>
          <w:szCs w:val="28"/>
          <w:lang w:val="uk-UA"/>
        </w:rPr>
        <w:t xml:space="preserve"> житті кожної людини можуть бути свої успіхи і невдачі, свої злети і падіння, ніхто не застрахований від невірних кроків і помилок. І ми повинні вміти не тільки радіти за досягнення близьких людей, а й пробачати їхні помилки</w:t>
      </w:r>
      <w:r w:rsidR="003955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B2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516" w:rsidRDefault="00395516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495A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="00AD495A">
        <w:rPr>
          <w:rFonts w:ascii="Times New Roman" w:hAnsi="Times New Roman" w:cs="Times New Roman"/>
          <w:sz w:val="28"/>
          <w:szCs w:val="28"/>
          <w:lang w:val="uk-UA"/>
        </w:rPr>
        <w:t xml:space="preserve"> не зрозумів перевтілення,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 сталося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(В</w:t>
      </w:r>
      <w:r w:rsidRPr="00395516">
        <w:rPr>
          <w:rFonts w:ascii="Times New Roman" w:hAnsi="Times New Roman" w:cs="Times New Roman"/>
          <w:sz w:val="28"/>
          <w:szCs w:val="28"/>
          <w:lang w:val="uk-UA"/>
        </w:rPr>
        <w:t>ін був черствим егоїстом і любив тільки себе</w:t>
      </w:r>
      <w:r w:rsidRPr="00395516">
        <w:rPr>
          <w:lang w:val="uk-UA"/>
        </w:rPr>
        <w:t xml:space="preserve"> </w:t>
      </w:r>
      <w:r w:rsidRPr="00395516">
        <w:rPr>
          <w:rFonts w:ascii="Times New Roman" w:hAnsi="Times New Roman" w:cs="Times New Roman"/>
          <w:sz w:val="28"/>
          <w:szCs w:val="28"/>
          <w:lang w:val="uk-UA"/>
        </w:rPr>
        <w:t>, тому</w:t>
      </w:r>
      <w:r>
        <w:rPr>
          <w:lang w:val="uk-UA"/>
        </w:rPr>
        <w:t xml:space="preserve"> </w:t>
      </w:r>
      <w:r w:rsidRPr="00395516">
        <w:rPr>
          <w:rFonts w:ascii="Times New Roman" w:hAnsi="Times New Roman" w:cs="Times New Roman"/>
          <w:sz w:val="28"/>
          <w:szCs w:val="28"/>
          <w:lang w:val="uk-UA"/>
        </w:rPr>
        <w:t>не зміг відчути і зрозуміти вразливу і ніжну дівочу душу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55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0C4D" w:rsidRDefault="004B0C4D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реагує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(У 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відчаї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кидає </w:t>
      </w:r>
      <w:proofErr w:type="spellStart"/>
      <w:r w:rsidRPr="004B0C4D">
        <w:rPr>
          <w:rFonts w:ascii="Times New Roman" w:hAnsi="Times New Roman" w:cs="Times New Roman"/>
          <w:sz w:val="28"/>
          <w:szCs w:val="28"/>
          <w:lang w:val="uk-UA"/>
        </w:rPr>
        <w:t>Сибілі</w:t>
      </w:r>
      <w:proofErr w:type="spellEnd"/>
      <w:r w:rsidRPr="004B0C4D">
        <w:rPr>
          <w:rFonts w:ascii="Times New Roman" w:hAnsi="Times New Roman" w:cs="Times New Roman"/>
          <w:sz w:val="28"/>
          <w:szCs w:val="28"/>
          <w:lang w:val="uk-UA"/>
        </w:rPr>
        <w:t>: «Ви убили моє кохання</w:t>
      </w:r>
      <w:r>
        <w:rPr>
          <w:rFonts w:ascii="Times New Roman" w:hAnsi="Times New Roman" w:cs="Times New Roman"/>
          <w:sz w:val="28"/>
          <w:szCs w:val="28"/>
          <w:lang w:val="uk-UA"/>
        </w:rPr>
        <w:t>», а потім кидає дівчину).</w:t>
      </w:r>
    </w:p>
    <w:p w:rsidR="004B0C4D" w:rsidRDefault="004B0C4D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и було це справжнім коханням? Кого чи що кохав </w:t>
      </w:r>
      <w:proofErr w:type="spellStart"/>
      <w:r w:rsidRPr="004B0C4D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C4D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4B0C4D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кохав не саму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ті образи, які вона створювала на сцені.  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кохав </w:t>
      </w:r>
      <w:proofErr w:type="spellStart"/>
      <w:r w:rsidRPr="004B0C4D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4B0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C4D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4B0C4D">
        <w:rPr>
          <w:rFonts w:ascii="Times New Roman" w:hAnsi="Times New Roman" w:cs="Times New Roman"/>
          <w:sz w:val="28"/>
          <w:szCs w:val="28"/>
          <w:lang w:val="uk-UA"/>
        </w:rPr>
        <w:t>, а славу й попул</w:t>
      </w:r>
      <w:r>
        <w:rPr>
          <w:rFonts w:ascii="Times New Roman" w:hAnsi="Times New Roman" w:cs="Times New Roman"/>
          <w:sz w:val="28"/>
          <w:szCs w:val="28"/>
          <w:lang w:val="uk-UA"/>
        </w:rPr>
        <w:t>ярність актриси, вигадану красу).</w:t>
      </w:r>
    </w:p>
    <w:p w:rsidR="00395516" w:rsidRDefault="00395516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Сибіла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йде із життя?</w:t>
      </w:r>
      <w:r w:rsidR="00AD495A">
        <w:rPr>
          <w:rFonts w:ascii="Times New Roman" w:hAnsi="Times New Roman" w:cs="Times New Roman"/>
          <w:sz w:val="28"/>
          <w:szCs w:val="28"/>
          <w:lang w:val="uk-UA"/>
        </w:rPr>
        <w:t xml:space="preserve"> ( Вона всім </w:t>
      </w:r>
      <w:r w:rsidR="00AD495A"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серцем кохала юнака, не могла витримати такого відношення, це для неї було жорстоким ударом. </w:t>
      </w:r>
      <w:r w:rsidR="00AD495A">
        <w:rPr>
          <w:rFonts w:ascii="Times New Roman" w:hAnsi="Times New Roman" w:cs="Times New Roman"/>
          <w:sz w:val="28"/>
          <w:szCs w:val="28"/>
          <w:lang w:val="uk-UA"/>
        </w:rPr>
        <w:t xml:space="preserve">Після розставання з </w:t>
      </w:r>
      <w:proofErr w:type="spellStart"/>
      <w:r w:rsidR="00AD495A" w:rsidRPr="00AD495A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r w:rsidR="00AD495A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AD495A">
        <w:rPr>
          <w:rFonts w:ascii="Times New Roman" w:hAnsi="Times New Roman" w:cs="Times New Roman"/>
          <w:sz w:val="28"/>
          <w:szCs w:val="28"/>
          <w:lang w:val="uk-UA"/>
        </w:rPr>
        <w:t xml:space="preserve">  дівчина в</w:t>
      </w:r>
      <w:r w:rsidR="00AD495A"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тратила сенс свого життя і </w:t>
      </w:r>
      <w:r w:rsidR="00AD495A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AD495A" w:rsidRPr="00AD495A">
        <w:rPr>
          <w:rFonts w:ascii="Times New Roman" w:hAnsi="Times New Roman" w:cs="Times New Roman"/>
          <w:sz w:val="28"/>
          <w:szCs w:val="28"/>
          <w:lang w:val="uk-UA"/>
        </w:rPr>
        <w:t>покінчила життя самогубством</w:t>
      </w:r>
      <w:r w:rsidR="00AD49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495A" w:rsidRPr="00AD4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ED0" w:rsidRPr="003A1ED0" w:rsidRDefault="003A1ED0" w:rsidP="00C767E1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пережив цю трагедію? (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Доріан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не пролив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жодної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сльози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а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своєму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другові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зізнався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: «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Якби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я прочитав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це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книжці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я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ридав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би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! А от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тепер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коли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це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сталося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житті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і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сталося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зі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мною,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воно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виглядає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занадто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дивовижним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щоб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проливати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сльози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».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Це</w:t>
      </w:r>
      <w:proofErr w:type="spellEnd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бу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перший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вияв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жорстокості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героя</w:t>
      </w:r>
      <w:r w:rsidRPr="003A1E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AD495A" w:rsidRDefault="00AD495A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Чи була в житті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ще така ж щира любов? (Ні, він </w:t>
      </w:r>
      <w:r w:rsidRPr="00AD495A">
        <w:rPr>
          <w:rFonts w:ascii="Times New Roman" w:hAnsi="Times New Roman" w:cs="Times New Roman"/>
          <w:sz w:val="28"/>
          <w:szCs w:val="28"/>
          <w:lang w:val="uk-UA"/>
        </w:rPr>
        <w:t>спілкувався з найкращими та найблискучішими жінками вищого світу, але так і не зміг нікого покохати. Та й його ніхто так самовіддано і щи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не кохав, як кохала колись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</w:t>
      </w:r>
      <w:r w:rsidRPr="00AD495A">
        <w:rPr>
          <w:rFonts w:ascii="Times New Roman" w:hAnsi="Times New Roman" w:cs="Times New Roman"/>
          <w:sz w:val="28"/>
          <w:szCs w:val="28"/>
          <w:lang w:val="uk-UA"/>
        </w:rPr>
        <w:t>білла</w:t>
      </w:r>
      <w:proofErr w:type="spellEnd"/>
      <w:r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495A">
        <w:rPr>
          <w:rFonts w:ascii="Times New Roman" w:hAnsi="Times New Roman" w:cs="Times New Roman"/>
          <w:sz w:val="28"/>
          <w:szCs w:val="28"/>
          <w:lang w:val="uk-UA"/>
        </w:rPr>
        <w:t>Вейн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495A" w:rsidRDefault="00AD495A" w:rsidP="00C767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може щиро кохати? (Щ</w:t>
      </w:r>
      <w:r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об по-справжньому покохати, перш за все, треба мати світлу і чисту душу, якої у </w:t>
      </w:r>
      <w:proofErr w:type="spellStart"/>
      <w:r w:rsidRPr="00AD495A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495A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AD495A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було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D4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95A" w:rsidRPr="00614490" w:rsidRDefault="00614490" w:rsidP="00C767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490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p w:rsidR="00AD495A" w:rsidRPr="00614490" w:rsidRDefault="00AD495A" w:rsidP="00C767E1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Специфіка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вирішення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автором теми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кохання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полягає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 тому,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відповідно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до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своїх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61449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стетичних</w:t>
      </w:r>
      <w:proofErr w:type="spellEnd"/>
      <w:r w:rsidR="0061449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61449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переконань</w:t>
      </w:r>
      <w:proofErr w:type="spellEnd"/>
      <w:r w:rsidR="0061449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герой любить не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реальну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дівчину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а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театральне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мистецтво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ній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кохає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як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втілення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майстерності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акторської</w:t>
      </w:r>
      <w:proofErr w:type="spellEnd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D495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гри</w:t>
      </w:r>
      <w:proofErr w:type="spellEnd"/>
      <w:r w:rsidR="0061449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973EE0" w:rsidRPr="00BF3EDF" w:rsidRDefault="00585B98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F3EDF">
        <w:rPr>
          <w:rFonts w:ascii="Times New Roman" w:hAnsi="Times New Roman" w:cs="Times New Roman"/>
          <w:sz w:val="28"/>
          <w:szCs w:val="28"/>
          <w:lang w:val="uk-UA"/>
        </w:rPr>
        <w:t>Слово вчителя</w:t>
      </w:r>
    </w:p>
    <w:p w:rsidR="00BF3EDF" w:rsidRDefault="004D0EAA" w:rsidP="0097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Лорд Генрі</w:t>
      </w:r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сипле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філософськими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сентенціями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вбачаючи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прикрите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чуттєве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давно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повторюваним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сві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початок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за разом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позбавлене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б то не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романтики. </w:t>
      </w:r>
    </w:p>
    <w:p w:rsidR="00BF3EDF" w:rsidRDefault="00585B98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F3EDF">
        <w:rPr>
          <w:rFonts w:ascii="Times New Roman" w:hAnsi="Times New Roman" w:cs="Times New Roman"/>
          <w:sz w:val="28"/>
          <w:szCs w:val="28"/>
          <w:lang w:val="uk-UA"/>
        </w:rPr>
        <w:t>Продовження бесіди</w:t>
      </w:r>
    </w:p>
    <w:p w:rsidR="00BF3EDF" w:rsidRDefault="00BF3EDF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відношення лорда до шлюбу? (</w:t>
      </w:r>
      <w:r w:rsidRPr="00BF3EDF">
        <w:rPr>
          <w:rFonts w:ascii="Times New Roman" w:hAnsi="Times New Roman" w:cs="Times New Roman"/>
          <w:sz w:val="28"/>
          <w:szCs w:val="28"/>
          <w:lang w:val="uk-UA"/>
        </w:rPr>
        <w:t>Шлюб він розглядає як нонсенс, бо вважає, що на світі існують привабливіші форми спілкування між чоловіком і жінкою. З дружиною він підтримує дипломатичні стосунки: кожен живе своїм окремим життям, але обоє дотримуються зовнішніх ознак благопристойності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3E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EDF" w:rsidRDefault="00BF3EDF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Чим закінчується шлюб лорда Генрі? (Л</w:t>
      </w:r>
      <w:r w:rsidRPr="00BF3EDF">
        <w:rPr>
          <w:rFonts w:ascii="Times New Roman" w:hAnsi="Times New Roman" w:cs="Times New Roman"/>
          <w:sz w:val="28"/>
          <w:szCs w:val="28"/>
          <w:lang w:val="uk-UA"/>
        </w:rPr>
        <w:t>орд Генрі розлучається зі своєю дружиною Вікторією, бо не зміг зробити її щасливою і бути щасливим біля неї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3E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EDF" w:rsidRPr="00BF3EDF" w:rsidRDefault="00BF3EDF" w:rsidP="00973E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3EDF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p w:rsidR="00BF3EDF" w:rsidRDefault="00BF3EDF" w:rsidP="00BF3E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Уоттон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вічну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пов’язуючи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звичайною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фізіологією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позбавлений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все-таки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наповненому</w:t>
      </w:r>
      <w:proofErr w:type="spellEnd"/>
      <w:r w:rsidR="0058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цинізмом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експериментами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людською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натурою.</w:t>
      </w:r>
    </w:p>
    <w:p w:rsidR="004D0EAA" w:rsidRPr="00BF3EDF" w:rsidRDefault="00585B98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F3EDF">
        <w:rPr>
          <w:rFonts w:ascii="Times New Roman" w:hAnsi="Times New Roman" w:cs="Times New Roman"/>
          <w:sz w:val="28"/>
          <w:szCs w:val="28"/>
          <w:lang w:val="uk-UA"/>
        </w:rPr>
        <w:t>Слово вчителя</w:t>
      </w:r>
    </w:p>
    <w:p w:rsidR="004D0EAA" w:rsidRDefault="004D0EAA" w:rsidP="00973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Голлуорда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Грея</w:t>
      </w:r>
      <w:r w:rsidRPr="004D0EAA">
        <w:rPr>
          <w:rFonts w:ascii="Times New Roman" w:hAnsi="Times New Roman" w:cs="Times New Roman"/>
          <w:sz w:val="28"/>
          <w:szCs w:val="28"/>
        </w:rPr>
        <w:t xml:space="preserve"> – сама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ті</w:t>
      </w:r>
      <w:r w:rsidR="00BF3EDF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BF3ED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BF3ED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F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DF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="00BF3EDF">
        <w:rPr>
          <w:rFonts w:ascii="Times New Roman" w:hAnsi="Times New Roman" w:cs="Times New Roman"/>
          <w:sz w:val="28"/>
          <w:szCs w:val="28"/>
        </w:rPr>
        <w:t xml:space="preserve"> персонажа. </w:t>
      </w:r>
      <w:r>
        <w:rPr>
          <w:rFonts w:ascii="Times New Roman" w:hAnsi="Times New Roman" w:cs="Times New Roman"/>
          <w:sz w:val="28"/>
          <w:szCs w:val="28"/>
        </w:rPr>
        <w:t xml:space="preserve">З одного боку,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Золотокудрого</w:t>
      </w:r>
      <w:r w:rsidR="00C767E1">
        <w:rPr>
          <w:rFonts w:ascii="Times New Roman" w:hAnsi="Times New Roman" w:cs="Times New Roman"/>
          <w:sz w:val="28"/>
          <w:szCs w:val="28"/>
        </w:rPr>
        <w:t xml:space="preserve"> аристократа. </w:t>
      </w:r>
      <w:r w:rsidRPr="004D0EA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боку, художник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закоханий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 юнака як в Красу, </w:t>
      </w:r>
      <w:r w:rsidR="00C767E1">
        <w:rPr>
          <w:rFonts w:ascii="Times New Roman" w:hAnsi="Times New Roman" w:cs="Times New Roman"/>
          <w:sz w:val="28"/>
          <w:szCs w:val="28"/>
          <w:lang w:val="uk-UA"/>
        </w:rPr>
        <w:t xml:space="preserve">яка підносить </w:t>
      </w:r>
      <w:proofErr w:type="spellStart"/>
      <w:r w:rsidR="00C767E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7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7E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C767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767E1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="00C7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7E1">
        <w:rPr>
          <w:rFonts w:ascii="Times New Roman" w:hAnsi="Times New Roman" w:cs="Times New Roman"/>
          <w:sz w:val="28"/>
          <w:szCs w:val="28"/>
        </w:rPr>
        <w:t>щабель</w:t>
      </w:r>
      <w:proofErr w:type="spellEnd"/>
      <w:r w:rsidR="00C7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>.</w:t>
      </w:r>
    </w:p>
    <w:p w:rsidR="00BF3EDF" w:rsidRPr="00BF3EDF" w:rsidRDefault="00585B98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F3EDF">
        <w:rPr>
          <w:rFonts w:ascii="Times New Roman" w:hAnsi="Times New Roman" w:cs="Times New Roman"/>
          <w:sz w:val="28"/>
          <w:szCs w:val="28"/>
          <w:lang w:val="uk-UA"/>
        </w:rPr>
        <w:t>Продовження бесіди</w:t>
      </w:r>
    </w:p>
    <w:p w:rsidR="00644E49" w:rsidRDefault="00644E49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Що 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Зустріч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Греєм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дала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йому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змогу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наблизитися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до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досконалості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: "Художник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дивився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прегарну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юнакову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постать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він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так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майстерно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відобразив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полотні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і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обличчя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йому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опромінив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задоволений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усміх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Раптом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він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схопився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і,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заплющивши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очі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притис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пальці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до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повік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наче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силкуючись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утримати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пам'яті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якийсь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чудовий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сон і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боячись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пробудитися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"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44E49" w:rsidRDefault="00644E49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В чому вбачає своє завдання художник? (В тому, 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щоб створювати шедеври мистецтва, які повинні бути реальними, правдивими і жити самостійним життям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644E49" w:rsidRDefault="00644E49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Яке враження справив на художника портрет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на якому вже відбилися жахливі зміни? Зачитайте</w:t>
      </w:r>
      <w:r w:rsid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(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"Боже милостивий, адже перед ним портрет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Грея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! Лице, хоч як жахливо знівечене, все ще зберігало частинку його чудесної вроди. Поріділі кучері ще трохи яскріли золотом, і ясною барвою ще горіли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стастолюбні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уста. В припухлих очах помітні були рештки їх вабливої блакиті, і не зовсім ще зникли благородні обриси виточених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ніздрів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та стрункої шиї. Так, це сам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Але хто ж намалював його такого? Художник мовби впізнав свою руку, та й рама була та сама, зроблена за його ескізом. Здогад - моторошно неймовірний, а все ж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Голуорда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пронизав жах. Схопивши запалену свічку, він підніс її до портрета. У лівому кутку видніли довгі літери - його ім'я, виведене циноброю"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644E49" w:rsidRDefault="00644E49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Чому гине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Безіл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? (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Художник </w:t>
      </w:r>
      <w:proofErr w:type="spellStart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Безіл</w:t>
      </w:r>
      <w:proofErr w:type="spellEnd"/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бачить наслідки своєї </w:t>
      </w:r>
      <w:r w:rsidR="00BF3ED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натхненної праці. Правда життя 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вбиває його і як митця, і як людину</w:t>
      </w:r>
      <w:r w:rsidR="00BF3ED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644E49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585B98" w:rsidRDefault="00585B98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7. Слово вчителя</w:t>
      </w:r>
    </w:p>
    <w:p w:rsidR="00585B98" w:rsidRDefault="00585B98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Вродливий натурник художника </w:t>
      </w:r>
      <w:proofErr w:type="spellStart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Безіла</w:t>
      </w:r>
      <w:proofErr w:type="spellEnd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Грей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- головний герой роману У</w:t>
      </w:r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айльда. На початку твору він - людина з чистими, щирими почуттями, надзвичайно вродливий юнак. Та ось художник малює свою кращу картину - портрет </w:t>
      </w:r>
      <w:proofErr w:type="spellStart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Грея</w:t>
      </w:r>
      <w:proofErr w:type="spellEnd"/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виконаний за допомогою нового методу в мистецтві. І юнак у розпачі вигукує, що ладен віддати душу заради того, щоби старішав портрет, а не він.</w:t>
      </w:r>
    </w:p>
    <w:p w:rsidR="00585B98" w:rsidRDefault="00585B98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8. Продовження бесіди</w:t>
      </w:r>
    </w:p>
    <w:p w:rsidR="00644E49" w:rsidRDefault="00585B98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Чому так просто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хоче</w:t>
      </w:r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розлучитися зі своєю душею?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(Г</w:t>
      </w:r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ерой іще не збагнув цінності душі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Pr="00585B9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585B98" w:rsidRDefault="00585B98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Кого з героїв античних міфів нагадує вам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?</w:t>
      </w:r>
      <w:r w:rsid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(Нарциса).</w:t>
      </w:r>
    </w:p>
    <w:p w:rsidR="00C41C10" w:rsidRDefault="00C41C10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9. Слово вчителя</w:t>
      </w:r>
    </w:p>
    <w:p w:rsidR="00C41C10" w:rsidRDefault="00C41C10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Грей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для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Безіла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Голуорда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- не просто натурник. Він - його ідеал, його божество. Художник щодня бачиться з ним і малює його портрети один за 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lastRenderedPageBreak/>
        <w:t xml:space="preserve">одним. Він уже не може жити без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Так починається процес </w:t>
      </w:r>
      <w:r w:rsidRPr="00C41C10">
        <w:rPr>
          <w:rStyle w:val="a7"/>
          <w:rFonts w:ascii="Times New Roman" w:hAnsi="Times New Roman" w:cs="Times New Roman"/>
          <w:color w:val="auto"/>
          <w:sz w:val="28"/>
          <w:szCs w:val="28"/>
          <w:lang w:val="uk-UA"/>
        </w:rPr>
        <w:t>міфологізації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людини людиною.</w:t>
      </w:r>
    </w:p>
    <w:p w:rsidR="00C41C10" w:rsidRDefault="00C41C10" w:rsidP="00973EE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10. Повідомлення заздалегідь підготовленого учня про героїв античної міфології-прототипів образу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Грея</w:t>
      </w:r>
      <w:proofErr w:type="spellEnd"/>
    </w:p>
    <w:p w:rsidR="00C41C10" w:rsidRPr="00C41C10" w:rsidRDefault="00C41C10" w:rsidP="00C41C10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У образі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Доріана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Грея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втілені риси кількох героїв античної міфології:</w:t>
      </w:r>
    </w:p>
    <w:p w:rsidR="00C41C10" w:rsidRDefault="00C41C10" w:rsidP="00C41C10">
      <w:pPr>
        <w:spacing w:after="0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41C10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Адоніса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-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бо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г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родючості, що перевершував своєю вродою богів-олімпійців. Це вродливий юнак, в якого закохалася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сама  Афродіта, </w:t>
      </w:r>
      <w:r w:rsidRPr="00C41C10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Нарциса 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син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річкового бога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Кефісса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і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німфи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Ліріопи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Побачивши у воді своє відображення, в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ін закохався у нього і втопився, </w:t>
      </w:r>
      <w:r w:rsidRPr="00C41C10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Париса 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син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</w:t>
      </w:r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Пріама</w:t>
      </w:r>
      <w:proofErr w:type="spellEnd"/>
      <w:r w:rsidRPr="00C41C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царя Трої. За допомогою Афродіти він вкрав дружину царя Спарти Менелая - прекрасну Єлену.</w:t>
      </w:r>
    </w:p>
    <w:p w:rsidR="004D0EAA" w:rsidRDefault="00C41C10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для художника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Безіла</w:t>
      </w:r>
      <w:proofErr w:type="spellEnd"/>
      <w:r w:rsidRPr="00C41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C10"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 w:rsidRPr="00C41C10">
        <w:rPr>
          <w:rFonts w:ascii="Times New Roman" w:hAnsi="Times New Roman" w:cs="Times New Roman"/>
          <w:sz w:val="28"/>
          <w:szCs w:val="28"/>
          <w:lang w:val="uk-UA"/>
        </w:rPr>
        <w:t xml:space="preserve"> є ідеальним втіленням вродливих Париса, Адоніса, </w:t>
      </w:r>
      <w:proofErr w:type="spellStart"/>
      <w:r w:rsidRPr="00C41C10">
        <w:rPr>
          <w:rFonts w:ascii="Times New Roman" w:hAnsi="Times New Roman" w:cs="Times New Roman"/>
          <w:sz w:val="28"/>
          <w:szCs w:val="28"/>
          <w:lang w:val="uk-UA"/>
        </w:rPr>
        <w:t>Ганімеда</w:t>
      </w:r>
      <w:proofErr w:type="spellEnd"/>
      <w:r w:rsidRPr="00C41C10">
        <w:rPr>
          <w:rFonts w:ascii="Times New Roman" w:hAnsi="Times New Roman" w:cs="Times New Roman"/>
          <w:sz w:val="28"/>
          <w:szCs w:val="28"/>
          <w:lang w:val="uk-UA"/>
        </w:rPr>
        <w:t>. Він не втомлюється малювати зі свого юного друга давньогрецьких богів і героїв.</w:t>
      </w: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1C10" w:rsidRDefault="00C41C10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Продовження бесіди</w:t>
      </w: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1C10" w:rsidRDefault="00C41C10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є справжньою така міфічна краса головного героя? (Ні, </w:t>
      </w:r>
      <w:r w:rsidRPr="00C41C10">
        <w:rPr>
          <w:rFonts w:ascii="Times New Roman" w:hAnsi="Times New Roman" w:cs="Times New Roman"/>
          <w:sz w:val="28"/>
          <w:szCs w:val="28"/>
          <w:lang w:val="uk-UA"/>
        </w:rPr>
        <w:t xml:space="preserve">"міфічна" врода </w:t>
      </w:r>
      <w:proofErr w:type="spellStart"/>
      <w:r w:rsidRPr="00C41C10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Pr="00C41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1C10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Pr="00C41C10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приваблива тільки зовні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1C10" w:rsidRDefault="00C41C10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Яку трагедію показав Оскар Уайльд в образі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073E2B">
        <w:rPr>
          <w:rFonts w:ascii="Times New Roman" w:hAnsi="Times New Roman" w:cs="Times New Roman"/>
          <w:sz w:val="28"/>
          <w:szCs w:val="28"/>
          <w:lang w:val="uk-UA"/>
        </w:rPr>
        <w:t xml:space="preserve">У долі </w:t>
      </w:r>
      <w:proofErr w:type="spellStart"/>
      <w:r w:rsidR="00073E2B"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 w:rsidR="00073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3E2B"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 w:rsidR="00073E2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41C10">
        <w:rPr>
          <w:rFonts w:ascii="Times New Roman" w:hAnsi="Times New Roman" w:cs="Times New Roman"/>
          <w:sz w:val="28"/>
          <w:szCs w:val="28"/>
          <w:lang w:val="uk-UA"/>
        </w:rPr>
        <w:t>айльд розкрив трагедію реального протиріччя: задоволення, що стало самоціллю, породжує не радість, а муки</w:t>
      </w:r>
      <w:r w:rsidR="00073E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1C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Чому гине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073E2B">
        <w:rPr>
          <w:rFonts w:ascii="Times New Roman" w:hAnsi="Times New Roman" w:cs="Times New Roman"/>
          <w:sz w:val="28"/>
          <w:szCs w:val="28"/>
          <w:lang w:val="uk-UA"/>
        </w:rPr>
        <w:t xml:space="preserve">Думаючи винятково про свою особу, він її і зруйнував. </w:t>
      </w:r>
      <w:proofErr w:type="spellStart"/>
      <w:r w:rsidRPr="00073E2B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073E2B">
        <w:rPr>
          <w:rFonts w:ascii="Times New Roman" w:hAnsi="Times New Roman" w:cs="Times New Roman"/>
          <w:sz w:val="28"/>
          <w:szCs w:val="28"/>
          <w:lang w:val="uk-UA"/>
        </w:rPr>
        <w:t xml:space="preserve"> гине, коли здіймає руку на Прекрасне, яке вічне. Знову відбувається фантастичне перевтілення, і все стає на свої місця: портрет сяє красою, а на </w:t>
      </w:r>
      <w:proofErr w:type="spellStart"/>
      <w:r w:rsidRPr="00073E2B">
        <w:rPr>
          <w:rFonts w:ascii="Times New Roman" w:hAnsi="Times New Roman" w:cs="Times New Roman"/>
          <w:sz w:val="28"/>
          <w:szCs w:val="28"/>
          <w:lang w:val="uk-UA"/>
        </w:rPr>
        <w:t>Доріановому</w:t>
      </w:r>
      <w:proofErr w:type="spellEnd"/>
      <w:r w:rsidRPr="00073E2B">
        <w:rPr>
          <w:rFonts w:ascii="Times New Roman" w:hAnsi="Times New Roman" w:cs="Times New Roman"/>
          <w:sz w:val="28"/>
          <w:szCs w:val="28"/>
          <w:lang w:val="uk-UA"/>
        </w:rPr>
        <w:t xml:space="preserve"> обличчі проступають усі скоєні 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злочини).</w:t>
      </w:r>
    </w:p>
    <w:p w:rsidR="00073E2B" w:rsidRDefault="00073E2B" w:rsidP="00C41C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3E2B" w:rsidRPr="00073E2B" w:rsidRDefault="00073E2B" w:rsidP="00C41C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E2B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p w:rsidR="004D0EAA" w:rsidRDefault="00073E2B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3E2B">
        <w:rPr>
          <w:rFonts w:ascii="Times New Roman" w:hAnsi="Times New Roman" w:cs="Times New Roman"/>
          <w:sz w:val="28"/>
          <w:szCs w:val="28"/>
          <w:lang w:val="uk-UA"/>
        </w:rPr>
        <w:t>Доріан</w:t>
      </w:r>
      <w:proofErr w:type="spellEnd"/>
      <w:r w:rsidRPr="00073E2B">
        <w:rPr>
          <w:rFonts w:ascii="Times New Roman" w:hAnsi="Times New Roman" w:cs="Times New Roman"/>
          <w:sz w:val="28"/>
          <w:szCs w:val="28"/>
          <w:lang w:val="uk-UA"/>
        </w:rPr>
        <w:t xml:space="preserve"> стає жертвою своєї максималістської пристрасті - любові до самого себе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387" w:rsidRDefault="00763387" w:rsidP="00763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3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уроку</w:t>
      </w:r>
    </w:p>
    <w:p w:rsidR="004D0EAA" w:rsidRPr="00644E49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F3EDF">
        <w:rPr>
          <w:rFonts w:ascii="Times New Roman" w:hAnsi="Times New Roman" w:cs="Times New Roman"/>
          <w:sz w:val="28"/>
          <w:szCs w:val="28"/>
          <w:lang w:val="uk-UA"/>
        </w:rPr>
        <w:t>Заключне слово вчителя</w:t>
      </w:r>
    </w:p>
    <w:p w:rsidR="004D0EAA" w:rsidRDefault="004D0EAA" w:rsidP="00973EE0">
      <w:pPr>
        <w:rPr>
          <w:rFonts w:ascii="Times New Roman" w:hAnsi="Times New Roman" w:cs="Times New Roman"/>
          <w:sz w:val="28"/>
          <w:szCs w:val="28"/>
        </w:rPr>
      </w:pPr>
      <w:r w:rsidRPr="004D0EAA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– романтична і чиста,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глибока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піднесена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буденна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тілесна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відтіняють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«Портрет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Доріана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Грея»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найстрашнішу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EA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D0EAA">
        <w:rPr>
          <w:rFonts w:ascii="Times New Roman" w:hAnsi="Times New Roman" w:cs="Times New Roman"/>
          <w:sz w:val="28"/>
          <w:szCs w:val="28"/>
        </w:rPr>
        <w:t xml:space="preserve"> до самого себе.</w:t>
      </w:r>
    </w:p>
    <w:p w:rsidR="001730B3" w:rsidRDefault="001730B3" w:rsidP="00973EE0">
      <w:pPr>
        <w:rPr>
          <w:rFonts w:ascii="Times New Roman" w:hAnsi="Times New Roman" w:cs="Times New Roman"/>
          <w:sz w:val="28"/>
          <w:szCs w:val="28"/>
        </w:rPr>
      </w:pP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Складання схеми</w:t>
      </w: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387">
        <w:rPr>
          <w:rFonts w:ascii="Times New Roman" w:hAnsi="Times New Roman" w:cs="Times New Roman"/>
          <w:i/>
          <w:sz w:val="28"/>
          <w:szCs w:val="28"/>
          <w:lang w:val="uk-UA"/>
        </w:rPr>
        <w:t>Види любові в романі</w:t>
      </w:r>
    </w:p>
    <w:p w:rsidR="001730B3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300990</wp:posOffset>
                </wp:positionV>
                <wp:extent cx="1219200" cy="9144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387" w:rsidRPr="00763387" w:rsidRDefault="00763387" w:rsidP="0076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3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Романтична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6" style="position:absolute;margin-left:-50.55pt;margin-top:23.7pt;width:9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" fillcolor="white [3201]" strokecolor="#70ad47 [3209]" strokeweight="1pt">
                <v:stroke joinstyle="miter"/>
                <v:textbox>
                  <w:txbxContent>
                    <w:p w:rsidR="00763387" w:rsidRPr="00763387" w:rsidRDefault="00763387" w:rsidP="00763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76338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Романтична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3387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4A451" wp14:editId="612073F7">
                <wp:simplePos x="0" y="0"/>
                <wp:positionH relativeFrom="column">
                  <wp:posOffset>1301115</wp:posOffset>
                </wp:positionH>
                <wp:positionV relativeFrom="paragraph">
                  <wp:posOffset>16510</wp:posOffset>
                </wp:positionV>
                <wp:extent cx="1247775" cy="9144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387" w:rsidRPr="00763387" w:rsidRDefault="00763387" w:rsidP="0076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3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Піднесена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04A451" id="Скругленный прямоугольник 2" o:spid="_x0000_s1027" style="position:absolute;margin-left:102.45pt;margin-top:1.3pt;width:98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" fillcolor="white [3201]" strokecolor="#70ad47 [3209]" strokeweight="1pt">
                <v:stroke joinstyle="miter"/>
                <v:textbox>
                  <w:txbxContent>
                    <w:p w:rsidR="00763387" w:rsidRPr="00763387" w:rsidRDefault="00763387" w:rsidP="00763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76338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Піднесена</w:t>
                      </w:r>
                    </w:p>
                  </w:txbxContent>
                </v:textbox>
              </v:roundrect>
            </w:pict>
          </mc:Fallback>
        </mc:AlternateContent>
      </w:r>
      <w:r w:rsidR="007633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7AE04" wp14:editId="58CBBA00">
                <wp:simplePos x="0" y="0"/>
                <wp:positionH relativeFrom="column">
                  <wp:posOffset>4844415</wp:posOffset>
                </wp:positionH>
                <wp:positionV relativeFrom="paragraph">
                  <wp:posOffset>73660</wp:posOffset>
                </wp:positionV>
                <wp:extent cx="1295400" cy="914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387" w:rsidRPr="00763387" w:rsidRDefault="00763387" w:rsidP="0076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3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Любов до самого себе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7AE04" id="Скругленный прямоугольник 4" o:spid="_x0000_s1028" style="position:absolute;margin-left:381.45pt;margin-top:5.8pt;width:10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" fillcolor="white [3201]" strokecolor="#70ad47 [3209]" strokeweight="1pt">
                <v:stroke joinstyle="miter"/>
                <v:textbox>
                  <w:txbxContent>
                    <w:p w:rsidR="00763387" w:rsidRPr="00763387" w:rsidRDefault="00763387" w:rsidP="00763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76338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Любов до самого себе</w:t>
                      </w:r>
                    </w:p>
                  </w:txbxContent>
                </v:textbox>
              </v:roundrect>
            </w:pict>
          </mc:Fallback>
        </mc:AlternateContent>
      </w:r>
      <w:r w:rsidR="007633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B7715" wp14:editId="3F041561">
                <wp:simplePos x="0" y="0"/>
                <wp:positionH relativeFrom="column">
                  <wp:posOffset>3139440</wp:posOffset>
                </wp:positionH>
                <wp:positionV relativeFrom="paragraph">
                  <wp:posOffset>6985</wp:posOffset>
                </wp:positionV>
                <wp:extent cx="1123950" cy="9144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387" w:rsidRPr="00763387" w:rsidRDefault="00763387" w:rsidP="00763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3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Буденна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B7715" id="Скругленный прямоугольник 3" o:spid="_x0000_s1029" style="position:absolute;margin-left:247.2pt;margin-top:.55pt;width:88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:rsidR="00763387" w:rsidRPr="00763387" w:rsidRDefault="00763387" w:rsidP="00763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76338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Буденна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387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286385</wp:posOffset>
                </wp:positionV>
                <wp:extent cx="9525" cy="65722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48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84.7pt;margin-top:22.55pt;width:.7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9BCD7" wp14:editId="641E6536">
                <wp:simplePos x="0" y="0"/>
                <wp:positionH relativeFrom="column">
                  <wp:posOffset>1920240</wp:posOffset>
                </wp:positionH>
                <wp:positionV relativeFrom="paragraph">
                  <wp:posOffset>305435</wp:posOffset>
                </wp:positionV>
                <wp:extent cx="19050" cy="609600"/>
                <wp:effectExtent l="571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B6589" id="Прямая со стрелкой 6" o:spid="_x0000_s1026" type="#_x0000_t32" style="position:absolute;margin-left:151.2pt;margin-top:24.05pt;width:1.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DB20A" wp14:editId="77441946">
                <wp:simplePos x="0" y="0"/>
                <wp:positionH relativeFrom="column">
                  <wp:posOffset>-70485</wp:posOffset>
                </wp:positionH>
                <wp:positionV relativeFrom="paragraph">
                  <wp:posOffset>267335</wp:posOffset>
                </wp:positionV>
                <wp:extent cx="19050" cy="57150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B2AF0" id="Прямая со стрелкой 5" o:spid="_x0000_s1026" type="#_x0000_t32" style="position:absolute;margin-left:-5.55pt;margin-top:21.05pt;width:1.5pt;height: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763387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12065</wp:posOffset>
                </wp:positionV>
                <wp:extent cx="0" cy="685800"/>
                <wp:effectExtent l="7620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A519F" id="Прямая со стрелкой 9" o:spid="_x0000_s1026" type="#_x0000_t32" style="position:absolute;margin-left:429.45pt;margin-top:.95pt;width:0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763387" w:rsidRPr="00763387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69C8D" wp14:editId="51F09514">
                <wp:simplePos x="0" y="0"/>
                <wp:positionH relativeFrom="column">
                  <wp:posOffset>1120140</wp:posOffset>
                </wp:positionH>
                <wp:positionV relativeFrom="paragraph">
                  <wp:posOffset>232410</wp:posOffset>
                </wp:positionV>
                <wp:extent cx="1381125" cy="8286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0B3" w:rsidRPr="001730B3" w:rsidRDefault="001730B3" w:rsidP="0017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Безіл</w:t>
                            </w:r>
                            <w:proofErr w:type="spellEnd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Голуорд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9C8D" id="Скругленный прямоугольник 11" o:spid="_x0000_s1030" style="position:absolute;margin-left:88.2pt;margin-top:18.3pt;width:108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" fillcolor="white [3201]" strokecolor="#70ad47 [3209]" strokeweight="1pt">
                <v:stroke joinstyle="miter"/>
                <v:textbox>
                  <w:txbxContent>
                    <w:p w:rsidR="001730B3" w:rsidRPr="001730B3" w:rsidRDefault="001730B3" w:rsidP="00173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Безіл</w:t>
                      </w:r>
                      <w:proofErr w:type="spellEnd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Голуорд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D8248" wp14:editId="7AEBDF6A">
                <wp:simplePos x="0" y="0"/>
                <wp:positionH relativeFrom="column">
                  <wp:posOffset>-718185</wp:posOffset>
                </wp:positionH>
                <wp:positionV relativeFrom="paragraph">
                  <wp:posOffset>194310</wp:posOffset>
                </wp:positionV>
                <wp:extent cx="1352550" cy="7715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0B3" w:rsidRPr="001730B3" w:rsidRDefault="001730B3" w:rsidP="0017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Сибіла</w:t>
                            </w:r>
                            <w:proofErr w:type="spellEnd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Вейн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D8248" id="Овал 10" o:spid="_x0000_s1031" style="position:absolute;margin-left:-56.55pt;margin-top:15.3pt;width:106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:rsidR="001730B3" w:rsidRPr="001730B3" w:rsidRDefault="001730B3" w:rsidP="00173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Сибіла</w:t>
                      </w:r>
                      <w:proofErr w:type="spellEnd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Вейн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6EEDA" wp14:editId="4765F916">
                <wp:simplePos x="0" y="0"/>
                <wp:positionH relativeFrom="column">
                  <wp:posOffset>2882265</wp:posOffset>
                </wp:positionH>
                <wp:positionV relativeFrom="paragraph">
                  <wp:posOffset>280035</wp:posOffset>
                </wp:positionV>
                <wp:extent cx="1552575" cy="9144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0B3" w:rsidRPr="001730B3" w:rsidRDefault="001730B3" w:rsidP="0017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Лорд Генрі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E6EEDA" id="Скругленный прямоугольник 12" o:spid="_x0000_s1032" style="position:absolute;margin-left:226.95pt;margin-top:22.05pt;width:122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1730B3" w:rsidRPr="001730B3" w:rsidRDefault="001730B3" w:rsidP="00173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Лорд Генрі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3387" w:rsidRPr="00763387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5715</wp:posOffset>
                </wp:positionV>
                <wp:extent cx="1733550" cy="9144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0B3" w:rsidRPr="001730B3" w:rsidRDefault="001730B3" w:rsidP="0017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Доріан</w:t>
                            </w:r>
                            <w:proofErr w:type="spellEnd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73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Грей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33" style="position:absolute;margin-left:366.45pt;margin-top:.45pt;width:136.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:rsidR="001730B3" w:rsidRPr="001730B3" w:rsidRDefault="001730B3" w:rsidP="00173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Доріан</w:t>
                      </w:r>
                      <w:proofErr w:type="spellEnd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1730B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Грей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0B3" w:rsidRDefault="001730B3" w:rsidP="00973E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Рефлексія</w:t>
      </w:r>
    </w:p>
    <w:p w:rsid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незакінченого речення:</w:t>
      </w:r>
    </w:p>
    <w:p w:rsidR="00763387" w:rsidRPr="00763387" w:rsidRDefault="00763387" w:rsidP="00973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 в романі мене вразила історія любові…</w:t>
      </w:r>
    </w:p>
    <w:p w:rsidR="00763387" w:rsidRDefault="00763387" w:rsidP="00763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2A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завдання:</w:t>
      </w:r>
    </w:p>
    <w:p w:rsidR="00763387" w:rsidRDefault="006A1942" w:rsidP="00763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колаж до образу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бажанням). </w:t>
      </w:r>
      <w:r w:rsidR="00763387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роботи.</w:t>
      </w:r>
    </w:p>
    <w:p w:rsidR="00763387" w:rsidRPr="00973EE0" w:rsidRDefault="00763387" w:rsidP="00973EE0">
      <w:pPr>
        <w:rPr>
          <w:rFonts w:ascii="Times New Roman" w:hAnsi="Times New Roman" w:cs="Times New Roman"/>
          <w:sz w:val="28"/>
          <w:szCs w:val="28"/>
        </w:rPr>
      </w:pPr>
    </w:p>
    <w:sectPr w:rsidR="00763387" w:rsidRPr="0097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6"/>
    <w:rsid w:val="00073E2B"/>
    <w:rsid w:val="000B2B1E"/>
    <w:rsid w:val="001730B3"/>
    <w:rsid w:val="001B66BC"/>
    <w:rsid w:val="001C5717"/>
    <w:rsid w:val="00350916"/>
    <w:rsid w:val="00395516"/>
    <w:rsid w:val="003A1ED0"/>
    <w:rsid w:val="004B0C4D"/>
    <w:rsid w:val="004D0EAA"/>
    <w:rsid w:val="00585B98"/>
    <w:rsid w:val="005B377A"/>
    <w:rsid w:val="00614490"/>
    <w:rsid w:val="00644E49"/>
    <w:rsid w:val="006A000E"/>
    <w:rsid w:val="006A1942"/>
    <w:rsid w:val="00763387"/>
    <w:rsid w:val="00973EE0"/>
    <w:rsid w:val="00AD495A"/>
    <w:rsid w:val="00BE4FA0"/>
    <w:rsid w:val="00BF3EDF"/>
    <w:rsid w:val="00C41C10"/>
    <w:rsid w:val="00C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7292-5B5F-4EA5-8024-BFA23EB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EE0"/>
  </w:style>
  <w:style w:type="paragraph" w:styleId="a4">
    <w:name w:val="Subtitle"/>
    <w:basedOn w:val="a"/>
    <w:next w:val="a"/>
    <w:link w:val="a5"/>
    <w:uiPriority w:val="11"/>
    <w:qFormat/>
    <w:rsid w:val="00973E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73EE0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C767E1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D49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Решетнёвы</dc:creator>
  <cp:keywords/>
  <dc:description/>
  <cp:lastModifiedBy>Решетнёвы</cp:lastModifiedBy>
  <cp:revision>6</cp:revision>
  <dcterms:created xsi:type="dcterms:W3CDTF">2017-05-09T04:07:00Z</dcterms:created>
  <dcterms:modified xsi:type="dcterms:W3CDTF">2017-05-09T13:48:00Z</dcterms:modified>
</cp:coreProperties>
</file>