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44" w:rsidRDefault="005F7A44" w:rsidP="00FD3A8E">
      <w:pPr>
        <w:rPr>
          <w:sz w:val="28"/>
          <w:szCs w:val="28"/>
          <w:lang w:val="uk-UA"/>
        </w:rPr>
      </w:pPr>
      <w:r>
        <w:rPr>
          <w:sz w:val="28"/>
          <w:szCs w:val="28"/>
          <w:lang w:val="uk-UA"/>
        </w:rPr>
        <w:t xml:space="preserve">                 </w:t>
      </w:r>
    </w:p>
    <w:p w:rsidR="002224C0" w:rsidRDefault="002224C0">
      <w:pPr>
        <w:rPr>
          <w:sz w:val="28"/>
          <w:szCs w:val="28"/>
          <w:lang w:val="uk-UA"/>
        </w:rPr>
      </w:pPr>
      <w:r>
        <w:rPr>
          <w:sz w:val="28"/>
          <w:szCs w:val="28"/>
          <w:lang w:val="uk-UA"/>
        </w:rPr>
        <w:t xml:space="preserve">                                  Сценарій свята зустрічі птахів.</w:t>
      </w:r>
    </w:p>
    <w:p w:rsidR="002224C0" w:rsidRDefault="002224C0">
      <w:pPr>
        <w:rPr>
          <w:sz w:val="28"/>
          <w:szCs w:val="28"/>
          <w:lang w:val="uk-UA"/>
        </w:rPr>
      </w:pP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rPr>
        <w:t>Мета: виховувати в дітей дбайливе ставлення до природи, розширювати знання про птахів, їх значення у житті людини; розвивати спостережливість, інтерес до навколишнього світу</w:t>
      </w:r>
      <w:r w:rsidRPr="00FD4033">
        <w:rPr>
          <w:rFonts w:ascii="Times New Roman" w:hAnsi="Times New Roman" w:cs="Times New Roman"/>
          <w:sz w:val="28"/>
          <w:szCs w:val="28"/>
          <w:shd w:val="clear" w:color="auto" w:fill="FFFFFF"/>
          <w:lang w:val="uk-UA"/>
        </w:rPr>
        <w:t>.</w:t>
      </w:r>
    </w:p>
    <w:p w:rsidR="005F7A44" w:rsidRPr="00FD4033" w:rsidRDefault="002224C0" w:rsidP="00FD4033">
      <w:p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Хід заходу.</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Учитель: Дорогі друзі! Юні орнітологи вітають вас з весняним святом Днем зустрічі птахів. </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Факел життя не утримати, якщо ми, хто живе на Землі, хто назвав себе Людиною, не будемо його охороняти.</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Біосфера- це ми.</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Це роси на зелених луках.</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Це усмішка Монни Лізи.</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Це життя.</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(Девіз нашого свята)</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(Свято проводиться в актовому залі. На стінах плакати про птахів, виставка малюнків учнів на тему «Знай, люби, бережи птахів»)</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Звучить голос птахів.</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Учень:   Все навколо зеленіє,</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Річка ллється і шумить,</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Тихо-тихо вітер віє</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І з травою гомонить.</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Як тут всидіти у хаті,</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Коли вже весна цвіте?</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Скрізь дзвенять пташкі крилаті, </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 xml:space="preserve">                Сяє сонце золоте.</w:t>
      </w:r>
    </w:p>
    <w:p w:rsidR="005F7A44" w:rsidRPr="00FD4033" w:rsidRDefault="00FD4033"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lastRenderedPageBreak/>
        <w:t>Учень:</w:t>
      </w:r>
      <w:r w:rsidR="005F7A44" w:rsidRPr="00FD4033">
        <w:rPr>
          <w:rFonts w:ascii="Times New Roman" w:hAnsi="Times New Roman" w:cs="Times New Roman"/>
          <w:sz w:val="28"/>
          <w:szCs w:val="28"/>
          <w:shd w:val="clear" w:color="auto" w:fill="FFFFFF"/>
          <w:lang w:val="uk-UA"/>
        </w:rPr>
        <w:t xml:space="preserve"> Сьогодні, як ніколи , сильна і могутня людина. Вона вже освоює космос, цікавиться, чи є життя на інших планетах. Чим сильнішою  стає людина, тим гуманнішою і великодушнішою має вона бути до всього живого на землі. Людина давно назвала звірів і птахів молодшими братами.З незапам’ятних часів береже вона літаючий, бігаючий, плаваючий і повзучий світ, бо це прекрасне і неповторне життя.</w:t>
      </w:r>
    </w:p>
    <w:p w:rsidR="005F7A44" w:rsidRPr="00FD4033" w:rsidRDefault="005F7A44" w:rsidP="00FD4033">
      <w:pPr>
        <w:rPr>
          <w:rFonts w:ascii="Times New Roman" w:hAnsi="Times New Roman" w:cs="Times New Roman"/>
          <w:sz w:val="28"/>
          <w:szCs w:val="28"/>
          <w:shd w:val="clear" w:color="auto" w:fill="FFFFFF"/>
          <w:lang w:val="uk-UA"/>
        </w:rPr>
      </w:pPr>
      <w:r w:rsidRPr="00FD4033">
        <w:rPr>
          <w:rFonts w:ascii="Times New Roman" w:hAnsi="Times New Roman" w:cs="Times New Roman"/>
          <w:sz w:val="28"/>
          <w:szCs w:val="28"/>
          <w:shd w:val="clear" w:color="auto" w:fill="FFFFFF"/>
          <w:lang w:val="uk-UA"/>
        </w:rPr>
        <w:t>Учень: На нашій планеті налічується понад 8600 видів, зокрема в Україні понад 350 видів осілих, перелітніх, зимуючих та залітних птахів.Вони необхідні нам, як помічники в боротьбі за врожай, як неперевершені майстри співу.Якою лишимо ми природу після себе? Про це слід думати  кожному, Охоронну грамоту до річки, неба ніхто не приб’є.охоронна грамота має бути у кожного в серці.</w:t>
      </w:r>
    </w:p>
    <w:p w:rsidR="00296AD7" w:rsidRPr="00296AD7" w:rsidRDefault="005F7A44" w:rsidP="00296AD7">
      <w:pPr>
        <w:shd w:val="clear" w:color="auto" w:fill="FFFFFF"/>
        <w:jc w:val="center"/>
        <w:rPr>
          <w:rFonts w:ascii="Tahoma" w:eastAsia="Times New Roman" w:hAnsi="Tahoma" w:cs="Tahoma"/>
          <w:color w:val="818181"/>
          <w:sz w:val="18"/>
          <w:szCs w:val="18"/>
          <w:lang w:eastAsia="ru-RU"/>
        </w:rPr>
      </w:pPr>
      <w:r w:rsidRPr="00FD4033">
        <w:rPr>
          <w:rFonts w:ascii="Times New Roman" w:hAnsi="Times New Roman" w:cs="Times New Roman"/>
          <w:sz w:val="28"/>
          <w:szCs w:val="28"/>
          <w:shd w:val="clear" w:color="auto" w:fill="FFFFFF"/>
          <w:lang w:val="uk-UA"/>
        </w:rPr>
        <w:t xml:space="preserve">Учитель: День птахів- це свято традиційне. Починаючи з 1923 року, воно святкується в усіх школах нашої країни </w:t>
      </w:r>
      <w:r w:rsidR="00296AD7">
        <w:rPr>
          <w:rFonts w:ascii="Times New Roman" w:hAnsi="Times New Roman" w:cs="Times New Roman"/>
          <w:sz w:val="28"/>
          <w:szCs w:val="28"/>
          <w:shd w:val="clear" w:color="auto" w:fill="FFFFFF"/>
          <w:lang w:val="uk-UA"/>
        </w:rPr>
        <w:t>.</w:t>
      </w:r>
      <w:r w:rsidR="00296AD7">
        <w:rPr>
          <w:rFonts w:ascii="Tahoma" w:eastAsia="Times New Roman" w:hAnsi="Tahoma" w:cs="Tahoma"/>
          <w:noProof/>
          <w:color w:val="818181"/>
          <w:sz w:val="18"/>
          <w:szCs w:val="18"/>
          <w:lang w:eastAsia="ru-RU"/>
        </w:rPr>
        <w:drawing>
          <wp:inline distT="0" distB="0" distL="0" distR="0">
            <wp:extent cx="4286250" cy="2857500"/>
            <wp:effectExtent l="19050" t="0" r="0" b="0"/>
            <wp:docPr id="1" name="Рисунок 1" descr="http://pernatidruzi.org.ua/pictures2/kanptr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natidruzi.org.ua/pictures2/kanptroku.jpg"/>
                    <pic:cNvPicPr>
                      <a:picLocks noChangeAspect="1" noChangeArrowheads="1"/>
                    </pic:cNvPicPr>
                  </pic:nvPicPr>
                  <pic:blipFill>
                    <a:blip r:embed="rId4"/>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5F7A44" w:rsidRPr="00296AD7" w:rsidRDefault="00296AD7" w:rsidP="00296AD7">
      <w:pPr>
        <w:rPr>
          <w:rFonts w:ascii="Times New Roman" w:hAnsi="Times New Roman" w:cs="Times New Roman"/>
          <w:sz w:val="28"/>
          <w:szCs w:val="28"/>
          <w:shd w:val="clear" w:color="auto" w:fill="FFFFFF"/>
          <w:lang w:val="uk-UA"/>
        </w:rPr>
      </w:pPr>
      <w:r w:rsidRPr="00296AD7">
        <w:rPr>
          <w:lang w:eastAsia="ru-RU"/>
        </w:rPr>
        <w:br/>
      </w:r>
      <w:r w:rsidRPr="00296AD7">
        <w:rPr>
          <w:lang w:eastAsia="ru-RU"/>
        </w:rPr>
        <w:br/>
      </w:r>
      <w:r w:rsidRPr="00296AD7">
        <w:rPr>
          <w:rFonts w:ascii="Times New Roman" w:hAnsi="Times New Roman" w:cs="Times New Roman"/>
          <w:sz w:val="28"/>
          <w:szCs w:val="28"/>
          <w:shd w:val="clear" w:color="auto" w:fill="FFFFFF"/>
          <w:lang w:eastAsia="ru-RU"/>
        </w:rPr>
        <w:t>В кожній країні у організацій, що займаються охороною птахів, існує традиція регулярно обирати птаха року. Символом цього року</w:t>
      </w:r>
      <w:r w:rsidRPr="00296AD7">
        <w:rPr>
          <w:rFonts w:ascii="Times New Roman" w:hAnsi="Times New Roman" w:cs="Times New Roman"/>
          <w:sz w:val="28"/>
          <w:szCs w:val="28"/>
          <w:lang w:eastAsia="ru-RU"/>
        </w:rPr>
        <w:t> </w:t>
      </w:r>
      <w:hyperlink r:id="rId5" w:tgtFrame="_blank" w:history="1">
        <w:r w:rsidRPr="00296AD7">
          <w:rPr>
            <w:rFonts w:ascii="Times New Roman" w:hAnsi="Times New Roman" w:cs="Times New Roman"/>
            <w:sz w:val="28"/>
            <w:szCs w:val="28"/>
          </w:rPr>
          <w:t>Товариство охорони птахів України</w:t>
        </w:r>
      </w:hyperlink>
      <w:r w:rsidRPr="00296AD7">
        <w:rPr>
          <w:rFonts w:ascii="Times New Roman" w:hAnsi="Times New Roman" w:cs="Times New Roman"/>
          <w:sz w:val="28"/>
          <w:szCs w:val="28"/>
        </w:rPr>
        <w:t> обрало звичайного канюка (Buteo buteo).</w:t>
      </w:r>
      <w:r w:rsidRPr="00296AD7">
        <w:rPr>
          <w:rFonts w:ascii="Times New Roman" w:hAnsi="Times New Roman" w:cs="Times New Roman"/>
          <w:sz w:val="28"/>
          <w:szCs w:val="28"/>
        </w:rPr>
        <w:br/>
      </w:r>
      <w:r w:rsidRPr="00296AD7">
        <w:rPr>
          <w:rFonts w:ascii="Times New Roman" w:hAnsi="Times New Roman" w:cs="Times New Roman"/>
          <w:sz w:val="28"/>
          <w:szCs w:val="28"/>
        </w:rPr>
        <w:br/>
      </w:r>
      <w:r w:rsidRPr="00296AD7">
        <w:rPr>
          <w:rFonts w:ascii="Times New Roman" w:hAnsi="Times New Roman" w:cs="Times New Roman"/>
          <w:sz w:val="28"/>
          <w:szCs w:val="28"/>
          <w:shd w:val="clear" w:color="auto" w:fill="FFFFFF"/>
          <w:lang w:eastAsia="ru-RU"/>
        </w:rPr>
        <w:t xml:space="preserve">Це найбільш масовий та один з найбільш помітних хижих птахів у нас. Канюки живляться переважно дрібними гризунами, яких ловлять на відкритих просторах, а гнізда влаштовують у лісах. Раніше звичайні канюки щорічно відлітали від нас зимувати на південь, але в останні десятиліття все більше птахів залишаються зимувати на сільськогосподарських полях по всій </w:t>
      </w:r>
      <w:r w:rsidRPr="00296AD7">
        <w:rPr>
          <w:rFonts w:ascii="Times New Roman" w:hAnsi="Times New Roman" w:cs="Times New Roman"/>
          <w:sz w:val="28"/>
          <w:szCs w:val="28"/>
          <w:shd w:val="clear" w:color="auto" w:fill="FFFFFF"/>
          <w:lang w:eastAsia="ru-RU"/>
        </w:rPr>
        <w:lastRenderedPageBreak/>
        <w:t>території країни.</w:t>
      </w:r>
      <w:r w:rsidRPr="00296AD7">
        <w:rPr>
          <w:rFonts w:ascii="Times New Roman" w:hAnsi="Times New Roman" w:cs="Times New Roman"/>
          <w:sz w:val="28"/>
          <w:szCs w:val="28"/>
          <w:lang w:eastAsia="ru-RU"/>
        </w:rPr>
        <w:br/>
      </w:r>
      <w:r w:rsidRPr="00296AD7">
        <w:rPr>
          <w:rFonts w:ascii="Times New Roman" w:hAnsi="Times New Roman" w:cs="Times New Roman"/>
          <w:sz w:val="28"/>
          <w:szCs w:val="28"/>
          <w:lang w:eastAsia="ru-RU"/>
        </w:rPr>
        <w:br/>
      </w:r>
      <w:r w:rsidRPr="00296AD7">
        <w:rPr>
          <w:rFonts w:ascii="Times New Roman" w:hAnsi="Times New Roman" w:cs="Times New Roman"/>
          <w:sz w:val="28"/>
          <w:szCs w:val="28"/>
          <w:shd w:val="clear" w:color="auto" w:fill="FFFFFF"/>
          <w:lang w:eastAsia="ru-RU"/>
        </w:rPr>
        <w:t>Добра помітність та спокійне відношення до близькості людини може стати бідою для цього птаха. Ці мишоїдні птахи інколи потрапляють під постріл голубівників або власників домашньої птиці, постраждалих від інших хижаків – яструбів. Ще однією проблемою для канюків, як і для інших хижаків, є їх незаконний продаж та використання вуличними фотографами, до того ж птахи зазвичай утримуються у поганих умовах.</w:t>
      </w:r>
      <w:r w:rsidRPr="00296AD7">
        <w:rPr>
          <w:rFonts w:ascii="Times New Roman" w:hAnsi="Times New Roman" w:cs="Times New Roman"/>
          <w:sz w:val="28"/>
          <w:szCs w:val="28"/>
          <w:lang w:eastAsia="ru-RU"/>
        </w:rPr>
        <w:br/>
      </w:r>
      <w:r w:rsidRPr="00296AD7">
        <w:rPr>
          <w:rFonts w:ascii="Times New Roman" w:hAnsi="Times New Roman" w:cs="Times New Roman"/>
          <w:sz w:val="28"/>
          <w:szCs w:val="28"/>
          <w:lang w:eastAsia="ru-RU"/>
        </w:rPr>
        <w:br/>
      </w:r>
      <w:r w:rsidRPr="00296AD7">
        <w:rPr>
          <w:rFonts w:ascii="Times New Roman" w:hAnsi="Times New Roman" w:cs="Times New Roman"/>
          <w:sz w:val="28"/>
          <w:szCs w:val="28"/>
          <w:shd w:val="clear" w:color="auto" w:fill="FFFFFF"/>
          <w:lang w:eastAsia="ru-RU"/>
        </w:rPr>
        <w:t>Канюк розміром приблизно з крука, з досить широкими крилами. Частіше за все їх можна побачити ширяючими над полями, або сидячими на опорах ліній електромереж вздовж полів. Характерною є звичка зависати на одному місці, нечасто змахуючи крилами.</w:t>
      </w:r>
    </w:p>
    <w:p w:rsidR="00296AD7" w:rsidRPr="00FD4033" w:rsidRDefault="00296AD7" w:rsidP="00FD4033">
      <w:pPr>
        <w:rPr>
          <w:rFonts w:ascii="Times New Roman" w:hAnsi="Times New Roman" w:cs="Times New Roman"/>
          <w:sz w:val="28"/>
          <w:szCs w:val="28"/>
          <w:shd w:val="clear" w:color="auto" w:fill="FFFFFF"/>
          <w:lang w:val="uk-UA"/>
        </w:rPr>
      </w:pP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556270"/>
          <w:sz w:val="28"/>
          <w:szCs w:val="28"/>
          <w:lang w:eastAsia="ru-RU"/>
        </w:rPr>
        <w:br/>
      </w:r>
      <w:r w:rsidRPr="00FD4033">
        <w:rPr>
          <w:rFonts w:ascii="Times New Roman" w:eastAsia="Times New Roman" w:hAnsi="Times New Roman" w:cs="Times New Roman"/>
          <w:color w:val="000000" w:themeColor="text1"/>
          <w:sz w:val="28"/>
          <w:szCs w:val="28"/>
          <w:lang w:eastAsia="ru-RU"/>
        </w:rPr>
        <w:t>Канюк звичайний, якого ще називають сарич, являє собою хижого птаха з сімейства яструбиних. Мешкає на всій території Європи. В Азії живе в лісистій місцевості. З півночі вона обмежена тундрою, а з півдня – степовою зоною. Напередодні холодів даний вид здійснює лише незначні міграції на південь. Тільки один підвид є перелітним. Із середньої смуги Росії він переміщається в південні райони Африки та Азії.</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Зовнішній вигляд</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У канюков самки більші за самців. Довжина тіла птаха коливається в межах 50-58 см. Розмах крил дорівнює 115-130 см. Довжина крила досягає 38-40 см. Хвіст має в довжину 25-28 см. Маса тіла становить 450-1300 грам. Окрасою оперенья різноманітний – побачити двох однакових птахів практично неможливо. Деякі представники виду чорно-бурого кольору, а на хвості мають поперечні смуги.</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Інші птахи мають буре спину і груди, а інші частини тіла сіро-бурі і розбавлені темними плямами. Трапляються також світло-коричневі канюки з чорними плямами і поперечними смугами. Бувають і інші найрізноманітніші забарвлення. Ноги блідо-жовті, восковица жовта, кінчик дзьоба темний, а біля основи блідо-блакитний. Рогівка червонувато-бура. З віком вона стає сірою. Молоді птахи мають більш строкату забарвлення, а рогівка у них світло-коричнева.</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Розмноження і тривалість життя</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lastRenderedPageBreak/>
        <w:t>Шлюбний період починається в кінці квітня. Самці влаштовують бої через самок. Утворилися пари будують гнізда або оновлюють старі. Знаходиться гніздо зазвичай на висоті від 5 до 15 метрів над землею поблизу ствола хвойного або листяного дерева. Це, як правило, розвилка з товстих сучків. Між ними спочатку укладаються товсті гілки. Ближче до центру вони стають тонше. Саме ж поглиблення викладається тонкими прутиками, травою і листям. Дно вистилається мохом, пір’ям і шерстю.</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У кладці зазвичай 3-4 яйця. У них блідо-зелений фон з бурими плямами. Насиджує тільки самка, самець носить корм. Інкубаційний період триває 5 тижнів. Пташенята з’являються на початку літа. Покриті вони темно-сірим пухом. Обоє батьків годують пташенят протягом півтора місяців. Потім молодь стає на крило, а в серпні починається самостійне життя. У дикій природі канюк звичайний зазвичай живе 23-25 ​​років. Максимальна тривалість життя становить 30-32 роки.</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Поведінка та живлення</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Канюка можна дізнатися відразу, коли він сидить на камені або дереві. Зазвичай він зіщулюються і підгинає одну ногу. У цей час птах відпочиває і в той же час пильно оглядає околиці, вишукуючи здобич. Літає хижак повільно, але легко і безшумно. Іноді підлягає ширяє в небі. Виглядівши жертву, падає вниз, при цьому крила щільно притискає до тіла. Розправляє їх над землею, пролітає якусь відстань і хапає здобич.</w:t>
      </w:r>
    </w:p>
    <w:p w:rsidR="00863ECC" w:rsidRPr="00FD4033"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Раціон харчування в основному складається з мишей і щурів. Харчується канюк звичайний також хом’яками, кротами, жабами, зайчатами. Нападає на змій. З птахів від нього дістається куріпкам, фазанам, жайворонків, чорним дроздам. Але улюблений корм – миші. У добу хижак з’їдає до 30 маленьких гризунів. Це близько 11 000 на рік. Тобто пернатий розбійник приносить безсумнівну користь довкіллю, знищуючи шкідливих тварин. Якщо мишей багато, то птах не звертає ніякої уваги на іншу живність.</w:t>
      </w:r>
    </w:p>
    <w:p w:rsidR="00863ECC" w:rsidRDefault="00863ECC" w:rsidP="00FD4033">
      <w:pPr>
        <w:rPr>
          <w:rFonts w:ascii="Times New Roman" w:eastAsia="Times New Roman" w:hAnsi="Times New Roman" w:cs="Times New Roman"/>
          <w:color w:val="000000" w:themeColor="text1"/>
          <w:sz w:val="28"/>
          <w:szCs w:val="28"/>
          <w:lang w:eastAsia="ru-RU"/>
        </w:rPr>
      </w:pPr>
      <w:r w:rsidRPr="00FD4033">
        <w:rPr>
          <w:rFonts w:ascii="Times New Roman" w:eastAsia="Times New Roman" w:hAnsi="Times New Roman" w:cs="Times New Roman"/>
          <w:color w:val="000000" w:themeColor="text1"/>
          <w:sz w:val="28"/>
          <w:szCs w:val="28"/>
          <w:lang w:eastAsia="ru-RU"/>
        </w:rPr>
        <w:t>Канюк звичайний летить</w:t>
      </w:r>
      <w:r w:rsidRPr="00FD4033">
        <w:rPr>
          <w:rFonts w:ascii="Times New Roman" w:eastAsia="Times New Roman" w:hAnsi="Times New Roman" w:cs="Times New Roman"/>
          <w:color w:val="000000" w:themeColor="text1"/>
          <w:sz w:val="28"/>
          <w:szCs w:val="28"/>
          <w:lang w:eastAsia="ru-RU"/>
        </w:rPr>
        <w:br/>
        <w:t>Великою перевагою хижака є те, що він винищує гадюк. Але в нього немає імунітету від отрути. Якщо змія вкусить птицю, то та загине. Правда, трапляється таке рідко. Переможцем зазвичай виходить пернатий розбійник. Він видає звуки, схожі на нявкання кішки. Володіє гострим зором, хорошим дотиком, слухом і нюхом. У цього птаха дуже добре розвинений інтелект. У неволі канюк звичайний часто проявляє витончену хитрість і кмітливість.</w:t>
      </w:r>
      <w:r w:rsidR="00632C33">
        <w:rPr>
          <w:rFonts w:ascii="Times New Roman" w:eastAsia="Times New Roman" w:hAnsi="Times New Roman" w:cs="Times New Roman"/>
          <w:color w:val="000000" w:themeColor="text1"/>
          <w:sz w:val="28"/>
          <w:szCs w:val="28"/>
          <w:lang w:eastAsia="ru-RU"/>
        </w:rPr>
        <w:t xml:space="preserve"> Ось такий дивний цей птах!</w:t>
      </w:r>
    </w:p>
    <w:p w:rsidR="00632C33" w:rsidRPr="00632C33" w:rsidRDefault="00632C33" w:rsidP="00FD4033">
      <w:pP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lastRenderedPageBreak/>
        <w:t>А зараз нам пов</w:t>
      </w:r>
      <w:r>
        <w:rPr>
          <w:rFonts w:ascii="Times New Roman" w:eastAsia="Times New Roman" w:hAnsi="Times New Roman" w:cs="Times New Roman"/>
          <w:color w:val="000000" w:themeColor="text1"/>
          <w:sz w:val="28"/>
          <w:szCs w:val="28"/>
          <w:lang w:val="uk-UA" w:eastAsia="ru-RU"/>
        </w:rPr>
        <w:t>і</w:t>
      </w:r>
      <w:r>
        <w:rPr>
          <w:rFonts w:ascii="Times New Roman" w:eastAsia="Times New Roman" w:hAnsi="Times New Roman" w:cs="Times New Roman"/>
          <w:color w:val="000000" w:themeColor="text1"/>
          <w:sz w:val="28"/>
          <w:szCs w:val="28"/>
          <w:lang w:eastAsia="ru-RU"/>
        </w:rPr>
        <w:t xml:space="preserve">домили, що </w:t>
      </w:r>
      <w:r>
        <w:rPr>
          <w:rFonts w:ascii="Times New Roman" w:eastAsia="Times New Roman" w:hAnsi="Times New Roman" w:cs="Times New Roman"/>
          <w:color w:val="000000" w:themeColor="text1"/>
          <w:sz w:val="28"/>
          <w:szCs w:val="28"/>
          <w:lang w:val="uk-UA" w:eastAsia="ru-RU"/>
        </w:rPr>
        <w:t>треба з телефону прочитати негайно СМС, що ж це за новини?</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rPr>
        <w:t>Ведуча: По мобільному зв»язку вже протягом місяця ми отримуємо відомості з-за кордону. Перша СМС до нас надійшла з півдні Франції та Англії.У рідні краї повертаються граки і шпаки. Там, у далеких країнах, вони турбувались лише про їжу, адже гнізд на чужині вони ніколи не будують.</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Ведучий: А ось ця СМС прийшла із далекого Єгипту.До нас повертаються жайворонки. Цих благовісників весни особливо шанують в Україні. Про них складено найбільше пісень, а також веснянок і гаївок.</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 Чом ти, жайворонку рано з вирію прилетів</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Ще ж по гіроньках сніги лежать, а по долинах криженьки стоять…</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А я тії криженьки крильцями розжену</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А я тії сніженьки ніжками потопчу.</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Ведуча: На черзі СМС від лелек. Вони вже в дорозі, і будуть на Україні у квітні. Зимували лелеки у Південній Африці. Дістались туди лише в грудні, та вже через місяць зібрались назад до рідної домівки. Цікаво, що лелеки летять до вирію довго, а повертаються на Батьківщину удвічі швидше. Ніхто з птахів не сумує так за рідним краєм, як лелеки.</w:t>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rPr>
        <w:br/>
      </w:r>
      <w:r w:rsidRPr="00FD4033">
        <w:rPr>
          <w:rFonts w:ascii="Times New Roman" w:hAnsi="Times New Roman" w:cs="Times New Roman"/>
          <w:color w:val="000000"/>
          <w:sz w:val="28"/>
          <w:szCs w:val="28"/>
          <w:shd w:val="clear" w:color="auto" w:fill="FFFFFF"/>
        </w:rPr>
        <w:t>Ведучий: А ось тільки що прийшло нове повідомлення із Африки. «Чекайте, незабаром повернусь. Буду у травні. Соловей.». Що ж, ми дуже тебе чекаємо, соловейку. Бо неможливо уявити собі ліс, наш парк, сад , без пісні солов»я.</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Учень: Українці здавна з повагою ставилися до своїх пернатих друзів. Ще з сивої давнини наші пращури святкували повернення (Обертіння) перелітних птахів до своїх країв, Це підтверджує й той факт, що основні дійства, які влаштовували селяни на Обертіння (9 березня) стосуються птахів, котрі першими поверталися з вирію.Згодом обряд  «зустрічі птахів» об’єднався  «накликанням весни», що йоговідзначали на Сорок Святих (22 березня). Але кожне березневе свято Явдохи, Сорока мучеників,Олекси, так чи інакше пов’язане з пошаною окремих видів  птахів.Одначе найбільше обрядів припадає на 9 березня, Про цей день існує безліч легенд і переказів.Серед інших привертає увагу цікавий переказ про пташину трійцю.</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Учень: Якось журавель, деркач, перепілка орали поле.Журавель правив плугом, деркач воли поганяв, а перепілка водила їх. Побачивши пеньок, перепілка застерігла: -Під пеньок, під пеньок! Деркач окликнув:-Придерж-ж-</w:t>
      </w:r>
      <w:r w:rsidRPr="00FD4033">
        <w:rPr>
          <w:rFonts w:ascii="Times New Roman" w:hAnsi="Times New Roman" w:cs="Times New Roman"/>
          <w:color w:val="000000"/>
          <w:sz w:val="28"/>
          <w:szCs w:val="28"/>
          <w:shd w:val="clear" w:color="auto" w:fill="FFFFFF"/>
          <w:lang w:val="uk-UA"/>
        </w:rPr>
        <w:lastRenderedPageBreak/>
        <w:t>ж, придерж-ж-ж! А журавель, йдучи за плугом, спокійно покрикував: «Турли, турли!» Здається, простенький сюжет, але не без моралі, в кожної птахи свої звички…</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Учень: Першими, саме на Обертіння, коли з полів ще не зійшов сніг рилітають  у рідні краї жайворонки. Цих благовісників весни особливо шанували на Україні. Про це мовиться в одній із веснянок, записаних свого часу П.Чубинським:</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Чом ти , жайворонку,</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Рано з вирію вилетів?</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І по гіроньках сніженьки лежали,</w:t>
      </w:r>
    </w:p>
    <w:p w:rsidR="00863ECC" w:rsidRPr="00FD4033" w:rsidRDefault="00863ECC">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Ой, ще по долиноньках</w:t>
      </w:r>
      <w:r w:rsidR="00FC23BD" w:rsidRPr="00FD4033">
        <w:rPr>
          <w:rFonts w:ascii="Times New Roman" w:hAnsi="Times New Roman" w:cs="Times New Roman"/>
          <w:color w:val="000000"/>
          <w:sz w:val="28"/>
          <w:szCs w:val="28"/>
          <w:shd w:val="clear" w:color="auto" w:fill="FFFFFF"/>
          <w:lang w:val="uk-UA"/>
        </w:rPr>
        <w:t xml:space="preserve"> криженьки стояли,</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Ой, коли пора прийшла,</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Неволенька вийшла,</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Ой, я тії криженьки</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Крильцями розжену,</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Ой, я тії сніженьки</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Ніжками затопчу.</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Учитель: Згодом з’являються й граки і влаштовують несамовиті бійки за місця гніздування. Це галасливе явище відбиває загадка : « Дорога  розлога, а на дубі ярмарок». В одній із приказок говориться « Граки на дереві з весною розмовляють».</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Одначе, найбільшою пошаною користувалися лелеки. Ці птахи вважалися боголюбними, бо селилися поруч з людськими житлами. На Україні існував звичай : побачивши вперше птаха, протягували йому шмат хліба й промовляли : « Бусле, бусле, на тобі гальвоту, дай мені жита копу!» На Поділлі дівчина, котра вперше побачила птаха, гукала: «Веселику, веселик!», щоб цілий рік бути веселою.</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xml:space="preserve">  Вважалося, що коли скаже «журавлик» або  «жуоавель2, то журитиметься аж до наступної весни.</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lastRenderedPageBreak/>
        <w:t xml:space="preserve"> Ці та інші обряди підтверджують глибоку повагу народу до благородних птахів і шляхетне ставлення до природи. Як бачимо, нам є чому повчититя у свїх пращурів.</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Учень: Ось як народні прикмети сповіщають:</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-Побачивши шпака знай: весна біля порога.</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-Грак прилетів – через місяць сніг зійде, а журавель – скоро скресне.</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-Граки рано прилетіли – буде рання весна.</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Граки прямо на старі гнізда летять – буде дружня весна.</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Ранній приліт журавлів – на ранню весну.</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Чайки прилетіли – скоро лід піде.</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 Дикі качки прилетіли – годовані весна буде холодною.</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Учень: Повернувшись на Україну, птахи беруться до роботи.Точними спостереженнями  і підрахунками вчених встановлено, що птахи мають таку тривалість робочого дня: граки прайюють на добу 17 год, ластівка – 18 год,стриж – 19 год, горихвістка – 20 год. Так кропивник приносить їжу своїм пташенятам 600 разів на добу, синийя 350-380 разів, горихвістка – 220-240 разів. За день вони приносять тисячі комах.Проведення боротьби зі шкідниками рослин за допомогою птахів коштує значно дешевше, ніж використання отрутохімікатів.</w:t>
      </w:r>
    </w:p>
    <w:p w:rsidR="00FC23BD" w:rsidRPr="00FD4033" w:rsidRDefault="00FC23BD">
      <w:pPr>
        <w:rPr>
          <w:rFonts w:ascii="Times New Roman" w:hAnsi="Times New Roman" w:cs="Times New Roman"/>
          <w:color w:val="000000"/>
          <w:sz w:val="28"/>
          <w:szCs w:val="28"/>
          <w:shd w:val="clear" w:color="auto" w:fill="FFFFFF"/>
          <w:lang w:val="uk-UA"/>
        </w:rPr>
      </w:pPr>
      <w:r w:rsidRPr="00FD4033">
        <w:rPr>
          <w:rFonts w:ascii="Times New Roman" w:hAnsi="Times New Roman" w:cs="Times New Roman"/>
          <w:color w:val="000000"/>
          <w:sz w:val="28"/>
          <w:szCs w:val="28"/>
          <w:shd w:val="clear" w:color="auto" w:fill="FFFFFF"/>
          <w:lang w:val="uk-UA"/>
        </w:rPr>
        <w:t>Учитель: А тепер наші учасники свята візьмуть участь у вікторині юних орнітологів, у ході якої покажуть, хто має міцні та глибокі знання про світ птахів.</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eastAsia="ru-RU"/>
        </w:rPr>
        <w:t>Цікаві та пізнавальні вікторини для молодших школярів та школярів середнього шкільного віку. Вікторини за темою «Все про птахів». Всі питання вікторини з відповідями. Вікторини на знання різновидів птахів, на знання історичних відомостей про птахів, про біологічні особливості птахів.</w:t>
      </w:r>
    </w:p>
    <w:p w:rsidR="00FD4033" w:rsidRPr="00FD4033" w:rsidRDefault="00FD4033" w:rsidP="00FD4033">
      <w:pPr>
        <w:rPr>
          <w:rFonts w:ascii="Times New Roman" w:hAnsi="Times New Roman" w:cs="Times New Roman"/>
          <w:sz w:val="28"/>
          <w:szCs w:val="28"/>
          <w:lang w:val="uk-UA" w:eastAsia="ru-RU"/>
        </w:rPr>
      </w:pPr>
    </w:p>
    <w:p w:rsidR="00295521" w:rsidRDefault="00295521" w:rsidP="00295521">
      <w:pPr>
        <w:shd w:val="clear" w:color="auto" w:fill="FFFFFF"/>
        <w:spacing w:after="0" w:line="240" w:lineRule="auto"/>
        <w:ind w:firstLine="300"/>
        <w:jc w:val="both"/>
        <w:rPr>
          <w:rFonts w:ascii="Times New Roman" w:eastAsia="Times New Roman" w:hAnsi="Times New Roman" w:cs="Times New Roman"/>
          <w:color w:val="000000"/>
          <w:sz w:val="28"/>
          <w:szCs w:val="28"/>
          <w:lang w:val="uk-UA" w:eastAsia="ru-RU"/>
        </w:rPr>
      </w:pPr>
      <w:r w:rsidRPr="00FD4033">
        <w:rPr>
          <w:rFonts w:ascii="Times New Roman" w:eastAsia="Times New Roman" w:hAnsi="Times New Roman" w:cs="Times New Roman"/>
          <w:color w:val="000000"/>
          <w:sz w:val="28"/>
          <w:szCs w:val="28"/>
          <w:lang w:val="uk-UA" w:eastAsia="ru-RU"/>
        </w:rPr>
        <w:t>Вікторина « Все про птахів»</w:t>
      </w:r>
    </w:p>
    <w:p w:rsidR="00FD4033" w:rsidRPr="00FD4033" w:rsidRDefault="00FD4033" w:rsidP="00295521">
      <w:pPr>
        <w:shd w:val="clear" w:color="auto" w:fill="FFFFFF"/>
        <w:spacing w:after="0" w:line="240" w:lineRule="auto"/>
        <w:ind w:firstLine="300"/>
        <w:jc w:val="both"/>
        <w:rPr>
          <w:rFonts w:ascii="Times New Roman" w:eastAsia="Times New Roman" w:hAnsi="Times New Roman" w:cs="Times New Roman"/>
          <w:color w:val="000000"/>
          <w:sz w:val="28"/>
          <w:szCs w:val="28"/>
          <w:lang w:val="uk-UA" w:eastAsia="ru-RU"/>
        </w:rPr>
      </w:pPr>
    </w:p>
    <w:p w:rsidR="00295521" w:rsidRPr="00FD4033" w:rsidRDefault="00295521" w:rsidP="002955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4033">
        <w:rPr>
          <w:rFonts w:ascii="Times New Roman" w:eastAsia="Times New Roman" w:hAnsi="Times New Roman" w:cs="Times New Roman"/>
          <w:color w:val="000000"/>
          <w:sz w:val="28"/>
          <w:szCs w:val="28"/>
          <w:lang w:eastAsia="ru-RU"/>
        </w:rPr>
        <w:t>■ Чому дятла називають «помічником» інших птахів? (Дятел раздалбливает кору дерев і таким чином полегшує іншим птахам видобуток їжі).</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Яка лісова птах робить гніздо на землі? Вівчарик.</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lastRenderedPageBreak/>
        <w:t>■ Хто вдень спить, вночі літає, перехожих лякає? Пугач, сова.</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Які птахи роками живуть у відкритому морі, навіть сплять на хвилях, гойдаючись, як поплавок? (Альбатроси, фрегати, фаетони).</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Чому вчені виправдали зозулю, незважаючи на те, що підкидьки-зозуленята викидають інших пташенят з гнізда? (Зозуля - єдиний птах, яка поїдає волохатих (отруйних і самих ненажерливих, знищують ліс гектарами) гусениць. Жодна інша птиця не доторкається до цих гусеницях.)</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Яких птахів ще Стародавньої Греції використовували для відправки повідомлень на далекі відстані? (Голубів. Голубина пошта існує і в наш час).</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Яка основна причина перельоту птахів у теплі краї з приходом осені? (Тільки з-за відсутності їжі. Холод не є причиною перельоту. Голодна птах замерзає, сита - ніколи.)</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Які птахи прилітають до нас першими навесні? (Граки.)</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Чому весну «відкривають» граки, а ластівки прилітають пізніше інших птахів? (З-за способу харчування. Граки шукають корм в грунті, а ластівки ловлять комах на льоту. Комахи в повітрі з'являються пізніше, відповідно, і ластівки прилітають пізніше інших птахів.)</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Чому перелітні птахи так поспішають навесні, а восени не поспішають? (Птахи восени не відлітають до тих пір, поки є їжа.)</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Які птахи зовсім не літають? (Страуси, пінгвіни.)</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У яких птахів яйця висиджує самець? (У страусів.)</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Пташеня птиці який не знає своєї матері? (Пташеня зозулі.)</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 називають большеголовую птицю чомгу, на голові якої пір'я стоять сторчма? (Рогатої птахом.)</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У яких птахів є спеціальні ясла? (У пінгвінів.)</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Де взимку і восени сплять ворони? (На деревах у садах і парках, збираючись невеликими зграями.)</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Як називається самець ворони? (Ворона, а ворон - це зовсім інша птиця, хоча вони і родичі.)</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Хто відпочиває сидячи на проводах? Якщо вона літає низько до землі - бути дощу. (Ластівка.)</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lastRenderedPageBreak/>
        <w:t>■ Як називається зустріч двох півнів? (Півнячий бій.)</w:t>
      </w:r>
    </w:p>
    <w:p w:rsidR="00295521" w:rsidRPr="00FD4033" w:rsidRDefault="00295521" w:rsidP="00FD4033">
      <w:pPr>
        <w:rPr>
          <w:rFonts w:ascii="Times New Roman" w:hAnsi="Times New Roman" w:cs="Times New Roman"/>
          <w:sz w:val="28"/>
          <w:szCs w:val="28"/>
          <w:lang w:eastAsia="ru-RU"/>
        </w:rPr>
      </w:pPr>
      <w:r w:rsidRPr="00FD4033">
        <w:rPr>
          <w:rFonts w:ascii="Times New Roman" w:hAnsi="Times New Roman" w:cs="Times New Roman"/>
          <w:sz w:val="28"/>
          <w:szCs w:val="28"/>
          <w:lang w:eastAsia="ru-RU"/>
        </w:rPr>
        <w:t>■ О котрій годині прокидається горобець? (Пізніше від усіх птахів, але завжди в один і той же час в 5-6 годин ранку.)</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eastAsia="ru-RU"/>
        </w:rPr>
        <w:t>■ Як називають велику яскраву птахів загону курячих з довгим хвостом, яка частково одомашнена? (Фазан, павич.)</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Учитель: Не можна уявити собі ліс, парк або сад тихим, беззвучним. Весну без пісні жайворонка, співу синиці, без цвірінькання горобців. А прославлена пісня соловейка! Як приємно слухати ці співи!</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Вони створюють хороший настрій, запалюють любов’ю до рідного краю, до природи.</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Для того, щоб ще більше оживити і прикрасити наші ліси, поля. Луки, наші міста і села треба активніше приваблювати і охороняти пернатих друзів.</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Шануй, примножуй скарб неоціненний,</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Який вручила нам свята земля!</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Насаджуй сад і прочищай джерельце,          </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І скривдити не дай маленьке пташеня!</w:t>
      </w:r>
    </w:p>
    <w:p w:rsidR="00295521" w:rsidRPr="00FD4033" w:rsidRDefault="00295521" w:rsidP="00FD4033">
      <w:pPr>
        <w:rPr>
          <w:rFonts w:ascii="Times New Roman" w:hAnsi="Times New Roman" w:cs="Times New Roman"/>
          <w:sz w:val="28"/>
          <w:szCs w:val="28"/>
          <w:lang w:val="uk-UA" w:eastAsia="ru-RU"/>
        </w:rPr>
      </w:pPr>
      <w:r w:rsidRPr="00FD4033">
        <w:rPr>
          <w:rFonts w:ascii="Times New Roman" w:hAnsi="Times New Roman" w:cs="Times New Roman"/>
          <w:sz w:val="28"/>
          <w:szCs w:val="28"/>
          <w:lang w:val="uk-UA" w:eastAsia="ru-RU"/>
        </w:rPr>
        <w:t xml:space="preserve">  </w:t>
      </w:r>
    </w:p>
    <w:p w:rsidR="00295521" w:rsidRPr="00FD4033" w:rsidRDefault="00295521" w:rsidP="00FD4033">
      <w:pPr>
        <w:rPr>
          <w:rFonts w:ascii="Times New Roman" w:hAnsi="Times New Roman" w:cs="Times New Roman"/>
          <w:sz w:val="28"/>
          <w:szCs w:val="28"/>
          <w:shd w:val="clear" w:color="auto" w:fill="FFFFFF"/>
          <w:lang w:val="uk-UA"/>
        </w:rPr>
      </w:pPr>
    </w:p>
    <w:sectPr w:rsidR="00295521" w:rsidRPr="00FD4033" w:rsidSect="005F2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7A44"/>
    <w:rsid w:val="000766F5"/>
    <w:rsid w:val="002224C0"/>
    <w:rsid w:val="00295521"/>
    <w:rsid w:val="00296AD7"/>
    <w:rsid w:val="004A1B88"/>
    <w:rsid w:val="005D1DE0"/>
    <w:rsid w:val="005F208F"/>
    <w:rsid w:val="005F7A44"/>
    <w:rsid w:val="00632C33"/>
    <w:rsid w:val="00863ECC"/>
    <w:rsid w:val="00F0524A"/>
    <w:rsid w:val="00F07080"/>
    <w:rsid w:val="00FC23BD"/>
    <w:rsid w:val="00FD3266"/>
    <w:rsid w:val="00FD3A8E"/>
    <w:rsid w:val="00FD4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8F"/>
  </w:style>
  <w:style w:type="paragraph" w:styleId="3">
    <w:name w:val="heading 3"/>
    <w:basedOn w:val="a"/>
    <w:link w:val="30"/>
    <w:uiPriority w:val="9"/>
    <w:qFormat/>
    <w:rsid w:val="002955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3ECC"/>
  </w:style>
  <w:style w:type="character" w:customStyle="1" w:styleId="30">
    <w:name w:val="Заголовок 3 Знак"/>
    <w:basedOn w:val="a0"/>
    <w:link w:val="3"/>
    <w:uiPriority w:val="9"/>
    <w:rsid w:val="0029552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296AD7"/>
    <w:rPr>
      <w:color w:val="0000FF"/>
      <w:u w:val="single"/>
    </w:rPr>
  </w:style>
  <w:style w:type="paragraph" w:styleId="a5">
    <w:name w:val="Balloon Text"/>
    <w:basedOn w:val="a"/>
    <w:link w:val="a6"/>
    <w:uiPriority w:val="99"/>
    <w:semiHidden/>
    <w:unhideWhenUsed/>
    <w:rsid w:val="00296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784773">
      <w:bodyDiv w:val="1"/>
      <w:marLeft w:val="0"/>
      <w:marRight w:val="0"/>
      <w:marTop w:val="0"/>
      <w:marBottom w:val="0"/>
      <w:divBdr>
        <w:top w:val="none" w:sz="0" w:space="0" w:color="auto"/>
        <w:left w:val="none" w:sz="0" w:space="0" w:color="auto"/>
        <w:bottom w:val="none" w:sz="0" w:space="0" w:color="auto"/>
        <w:right w:val="none" w:sz="0" w:space="0" w:color="auto"/>
      </w:divBdr>
      <w:divsChild>
        <w:div w:id="1481191735">
          <w:marLeft w:val="0"/>
          <w:marRight w:val="0"/>
          <w:marTop w:val="30"/>
          <w:marBottom w:val="30"/>
          <w:divBdr>
            <w:top w:val="none" w:sz="0" w:space="0" w:color="auto"/>
            <w:left w:val="none" w:sz="0" w:space="0" w:color="auto"/>
            <w:bottom w:val="none" w:sz="0" w:space="0" w:color="auto"/>
            <w:right w:val="none" w:sz="0" w:space="0" w:color="auto"/>
          </w:divBdr>
        </w:div>
      </w:divsChild>
    </w:div>
    <w:div w:id="1230923149">
      <w:bodyDiv w:val="1"/>
      <w:marLeft w:val="0"/>
      <w:marRight w:val="0"/>
      <w:marTop w:val="0"/>
      <w:marBottom w:val="0"/>
      <w:divBdr>
        <w:top w:val="none" w:sz="0" w:space="0" w:color="auto"/>
        <w:left w:val="none" w:sz="0" w:space="0" w:color="auto"/>
        <w:bottom w:val="none" w:sz="0" w:space="0" w:color="auto"/>
        <w:right w:val="none" w:sz="0" w:space="0" w:color="auto"/>
      </w:divBdr>
    </w:div>
    <w:div w:id="18050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rdlife.org.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10</cp:revision>
  <dcterms:created xsi:type="dcterms:W3CDTF">2017-03-30T19:47:00Z</dcterms:created>
  <dcterms:modified xsi:type="dcterms:W3CDTF">2017-05-03T11:43:00Z</dcterms:modified>
</cp:coreProperties>
</file>