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09" w:rsidRPr="007B7C09" w:rsidRDefault="007B7C09" w:rsidP="007B7C09">
      <w:pPr>
        <w:pStyle w:val="a5"/>
        <w:rPr>
          <w:rFonts w:ascii="Times New Roman" w:hAnsi="Times New Roman" w:cs="Times New Roman"/>
          <w:sz w:val="24"/>
          <w:szCs w:val="24"/>
        </w:rPr>
      </w:pPr>
      <w:r w:rsidRPr="007B7C09">
        <w:rPr>
          <w:rStyle w:val="a4"/>
          <w:rFonts w:ascii="Times New Roman" w:hAnsi="Times New Roman" w:cs="Times New Roman"/>
          <w:color w:val="000000"/>
          <w:sz w:val="24"/>
          <w:szCs w:val="24"/>
        </w:rPr>
        <w:t>Тема. Роман</w:t>
      </w:r>
      <w:r w:rsidRPr="007B7C09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7B7C09">
        <w:rPr>
          <w:rStyle w:val="a4"/>
          <w:rFonts w:ascii="Times New Roman" w:hAnsi="Times New Roman" w:cs="Times New Roman"/>
          <w:color w:val="000000"/>
          <w:sz w:val="24"/>
          <w:szCs w:val="24"/>
        </w:rPr>
        <w:t>Д.</w:t>
      </w:r>
      <w:r w:rsidRPr="007B7C09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7B7C09">
        <w:rPr>
          <w:rStyle w:val="a4"/>
          <w:rFonts w:ascii="Times New Roman" w:hAnsi="Times New Roman" w:cs="Times New Roman"/>
          <w:color w:val="000000"/>
          <w:sz w:val="24"/>
          <w:szCs w:val="24"/>
        </w:rPr>
        <w:t>Дефо «Робинзон Крузо». История создания романа</w:t>
      </w:r>
    </w:p>
    <w:p w:rsidR="007B7C09" w:rsidRPr="007B7C09" w:rsidRDefault="007B7C09" w:rsidP="007B7C09">
      <w:pPr>
        <w:pStyle w:val="a5"/>
        <w:rPr>
          <w:rFonts w:ascii="Times New Roman" w:hAnsi="Times New Roman" w:cs="Times New Roman"/>
          <w:sz w:val="24"/>
          <w:szCs w:val="24"/>
        </w:rPr>
      </w:pPr>
      <w:r w:rsidRPr="007B7C09">
        <w:rPr>
          <w:rFonts w:ascii="Times New Roman" w:hAnsi="Times New Roman" w:cs="Times New Roman"/>
          <w:sz w:val="24"/>
          <w:szCs w:val="24"/>
        </w:rPr>
        <w:t> Цель: ознакомить учащихся с отдельными фактами биографии Д. Дефо, с историей создания романа «Робинзон Крузо», осуществлять межпредметные связи; вызвать интерес к книге «Робинзон Крузо».</w:t>
      </w:r>
    </w:p>
    <w:p w:rsidR="007B7C09" w:rsidRPr="007B7C09" w:rsidRDefault="007B7C09" w:rsidP="007B7C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B7C09" w:rsidRPr="007B7C09" w:rsidRDefault="007B7C09" w:rsidP="007B7C09">
      <w:pPr>
        <w:pStyle w:val="a5"/>
        <w:rPr>
          <w:rFonts w:ascii="Times New Roman" w:hAnsi="Times New Roman" w:cs="Times New Roman"/>
          <w:sz w:val="24"/>
          <w:szCs w:val="24"/>
        </w:rPr>
      </w:pPr>
      <w:bookmarkStart w:id="0" w:name="bookmark339"/>
      <w:r w:rsidRPr="007B7C09">
        <w:rPr>
          <w:rFonts w:ascii="Times New Roman" w:hAnsi="Times New Roman" w:cs="Times New Roman"/>
          <w:sz w:val="24"/>
          <w:szCs w:val="24"/>
        </w:rPr>
        <w:t>Мотивация учебной деятельности</w:t>
      </w:r>
      <w:bookmarkEnd w:id="0"/>
    </w:p>
    <w:p w:rsidR="007B7C09" w:rsidRPr="007B7C09" w:rsidRDefault="007B7C09" w:rsidP="007B7C09">
      <w:pPr>
        <w:pStyle w:val="a5"/>
        <w:rPr>
          <w:rFonts w:ascii="Times New Roman" w:hAnsi="Times New Roman" w:cs="Times New Roman"/>
          <w:sz w:val="24"/>
          <w:szCs w:val="24"/>
        </w:rPr>
      </w:pPr>
      <w:r w:rsidRPr="007B7C09">
        <w:rPr>
          <w:rFonts w:ascii="Times New Roman" w:hAnsi="Times New Roman" w:cs="Times New Roman"/>
          <w:sz w:val="24"/>
          <w:szCs w:val="24"/>
        </w:rPr>
        <w:t>Интерактивный опрос</w:t>
      </w:r>
    </w:p>
    <w:p w:rsidR="007B7C09" w:rsidRPr="007B7C09" w:rsidRDefault="007B7C09" w:rsidP="007B7C09">
      <w:pPr>
        <w:pStyle w:val="a5"/>
        <w:rPr>
          <w:rFonts w:ascii="Times New Roman" w:hAnsi="Times New Roman" w:cs="Times New Roman"/>
          <w:sz w:val="24"/>
          <w:szCs w:val="24"/>
        </w:rPr>
      </w:pPr>
      <w:r w:rsidRPr="007B7C09">
        <w:rPr>
          <w:rFonts w:ascii="Times New Roman" w:hAnsi="Times New Roman" w:cs="Times New Roman"/>
          <w:sz w:val="24"/>
          <w:szCs w:val="24"/>
        </w:rPr>
        <w:t>- Дети, хотели бы вы попасть на необитаемый остров? Почему?</w:t>
      </w:r>
    </w:p>
    <w:p w:rsidR="007B7C09" w:rsidRPr="007B7C09" w:rsidRDefault="007B7C09" w:rsidP="007B7C0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B7C09" w:rsidRPr="007B7C09" w:rsidRDefault="007B7C09" w:rsidP="007B7C09">
      <w:pPr>
        <w:pStyle w:val="a5"/>
        <w:rPr>
          <w:rFonts w:ascii="Times New Roman" w:hAnsi="Times New Roman" w:cs="Times New Roman"/>
          <w:sz w:val="24"/>
          <w:szCs w:val="24"/>
        </w:rPr>
      </w:pPr>
      <w:r w:rsidRPr="007B7C09">
        <w:rPr>
          <w:rFonts w:ascii="Times New Roman" w:hAnsi="Times New Roman" w:cs="Times New Roman"/>
          <w:sz w:val="24"/>
          <w:szCs w:val="24"/>
        </w:rPr>
        <w:t>Интересно, что в современном мире есть еще много необитаемых островов, например, в Греции, Хорватии, Индонезии, а туристические агентства многих стран предлагают путешествия и даже отдых на таких островах для людей, которые мечтают уединиться и почувствовать себя «робинзонами».</w:t>
      </w:r>
    </w:p>
    <w:p w:rsidR="001A2B66" w:rsidRDefault="007B7C09" w:rsidP="001A2B66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5C53">
        <w:rPr>
          <w:rFonts w:ascii="Times New Roman" w:hAnsi="Times New Roman" w:cs="Times New Roman"/>
          <w:b/>
          <w:sz w:val="24"/>
          <w:szCs w:val="24"/>
        </w:rPr>
        <w:t>А вот герой романа Д. Дефо совсем не мечтал попасть на необитаемый остров. Но судьба решила иначе. Она сделала Робинзона Крузо героем одной из любимейших детских книг.</w:t>
      </w:r>
      <w:r w:rsidRPr="00185C53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185C53">
        <w:rPr>
          <w:rFonts w:ascii="Times New Roman" w:hAnsi="Times New Roman" w:cs="Times New Roman"/>
          <w:b/>
          <w:sz w:val="24"/>
          <w:szCs w:val="24"/>
        </w:rPr>
        <w:t>Жан-Жак Руссо, французский просветитель, считал: «“Робинзон Крузо” - это первая книга, которую стоит прочитать каждому человеку, как только он научится читать по букварю».</w:t>
      </w:r>
    </w:p>
    <w:p w:rsidR="001A2B66" w:rsidRDefault="001A2B66" w:rsidP="001A2B66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9457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Слайд 1</w:t>
      </w:r>
      <w:r>
        <w:rPr>
          <w:rFonts w:ascii="Times New Roman" w:hAnsi="Times New Roman" w:cs="Times New Roman"/>
          <w:sz w:val="24"/>
          <w:szCs w:val="24"/>
        </w:rPr>
        <w:t>Предлагаю вам стать пассажирами этого комфортабельного парусника и отправиться на нем пока что в Англию,</w:t>
      </w:r>
      <w:r w:rsidRPr="00185C53">
        <w:rPr>
          <w:rFonts w:ascii="Times New Roman" w:hAnsi="Times New Roman" w:cs="Times New Roman"/>
          <w:sz w:val="24"/>
          <w:szCs w:val="24"/>
          <w:shd w:val="clear" w:color="auto" w:fill="FFFFFF"/>
        </w:rPr>
        <w:t>где жил один из величайших авторов мировой литературы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английский  писатель</w:t>
      </w:r>
      <w:r w:rsidRPr="00185C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Даниэль Дефо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A2B66" w:rsidRDefault="001A2B66" w:rsidP="001A2B66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9457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Слайд 2</w:t>
      </w:r>
      <w:r w:rsidRPr="00185C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Творческое наследие этого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творца</w:t>
      </w:r>
      <w:r w:rsidRPr="00185C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поражает: он оставил поколениям читателей около четырехсот трудов, двести пятьдесят из которых были опубликованы при жизни автора. Однако надгробн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ая плита</w:t>
      </w:r>
      <w:r w:rsidRPr="00185C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возвестил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185C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лишь следующее: „Даниэль Дефо, автор „Робинзона Крузо”. Умер 24 апреля 1731 года на семидесятом году от рождения”. Именно этот роман и принес ему мировую славу. </w:t>
      </w:r>
    </w:p>
    <w:p w:rsidR="001A2B66" w:rsidRPr="00DE5E4F" w:rsidRDefault="00C94578" w:rsidP="004F79B6">
      <w:pPr>
        <w:tabs>
          <w:tab w:val="left" w:pos="1134"/>
        </w:tabs>
        <w:jc w:val="both"/>
      </w:pPr>
      <w:r>
        <w:rPr>
          <w:shd w:val="clear" w:color="auto" w:fill="FFFFFF"/>
        </w:rPr>
        <w:tab/>
      </w:r>
      <w:r w:rsidRPr="00C94578">
        <w:rPr>
          <w:b/>
          <w:shd w:val="clear" w:color="auto" w:fill="FFFFFF"/>
        </w:rPr>
        <w:t>Слайд 3</w:t>
      </w:r>
      <w:r w:rsidR="001A2B66" w:rsidRPr="00C94578">
        <w:rPr>
          <w:shd w:val="clear" w:color="auto" w:fill="FFFFFF"/>
        </w:rPr>
        <w:t>А</w:t>
      </w:r>
      <w:r w:rsidR="001A2B66">
        <w:rPr>
          <w:shd w:val="clear" w:color="auto" w:fill="FFFFFF"/>
        </w:rPr>
        <w:t xml:space="preserve"> м</w:t>
      </w:r>
      <w:r w:rsidR="001A2B66" w:rsidRPr="00185C53">
        <w:rPr>
          <w:shd w:val="clear" w:color="auto" w:fill="FFFFFF"/>
        </w:rPr>
        <w:t xml:space="preserve">ы начинаем свое путешествие, чтобы познакомиться с автором и </w:t>
      </w:r>
      <w:r>
        <w:rPr>
          <w:shd w:val="clear" w:color="auto" w:fill="FFFFFF"/>
        </w:rPr>
        <w:t xml:space="preserve">историей создания </w:t>
      </w:r>
      <w:r w:rsidR="001A2B66" w:rsidRPr="00185C53">
        <w:rPr>
          <w:shd w:val="clear" w:color="auto" w:fill="FFFFFF"/>
        </w:rPr>
        <w:t>его роман</w:t>
      </w:r>
      <w:r>
        <w:rPr>
          <w:shd w:val="clear" w:color="auto" w:fill="FFFFFF"/>
        </w:rPr>
        <w:t>а</w:t>
      </w:r>
      <w:r w:rsidR="001A2B66" w:rsidRPr="00185C53">
        <w:rPr>
          <w:shd w:val="clear" w:color="auto" w:fill="FFFFFF"/>
        </w:rPr>
        <w:t>, который на протяжении почти трех сотен лет остается едва ли не самым популярным романом приключенческой литературы.</w:t>
      </w:r>
      <w:r w:rsidR="004F79B6" w:rsidRPr="004F79B6">
        <w:rPr>
          <w:lang w:val="uk-UA"/>
        </w:rPr>
        <w:t>В</w:t>
      </w:r>
      <w:r w:rsidR="004F79B6">
        <w:rPr>
          <w:lang w:val="uk-UA"/>
        </w:rPr>
        <w:t xml:space="preserve">ы  как настоящие путешественники, будете вести дневник   в течение урока  вы должны заполнить-выполнить задания №1-3 </w:t>
      </w:r>
      <w:r w:rsidR="00DE5E4F" w:rsidRPr="004F79B6">
        <w:rPr>
          <w:lang w:val="uk-UA"/>
        </w:rPr>
        <w:t>Представьте</w:t>
      </w:r>
      <w:r w:rsidR="00DE5E4F" w:rsidRPr="00DE5E4F">
        <w:rPr>
          <w:lang w:val="uk-UA"/>
        </w:rPr>
        <w:t xml:space="preserve">, что мы </w:t>
      </w:r>
      <w:r w:rsidR="00DE5E4F">
        <w:rPr>
          <w:lang w:val="uk-UA"/>
        </w:rPr>
        <w:t>проделали</w:t>
      </w:r>
      <w:r w:rsidR="001E00B9">
        <w:rPr>
          <w:lang w:val="uk-UA"/>
        </w:rPr>
        <w:t xml:space="preserve"> длительное морское путешествие</w:t>
      </w:r>
      <w:r w:rsidR="00DE5E4F">
        <w:rPr>
          <w:lang w:val="uk-UA"/>
        </w:rPr>
        <w:t>,</w:t>
      </w:r>
      <w:r w:rsidR="00DE5E4F" w:rsidRPr="00DE5E4F">
        <w:rPr>
          <w:lang w:val="uk-UA"/>
        </w:rPr>
        <w:t xml:space="preserve">выходим на берег и </w:t>
      </w:r>
      <w:r w:rsidR="00DE5E4F">
        <w:rPr>
          <w:lang w:val="uk-UA"/>
        </w:rPr>
        <w:t>уз</w:t>
      </w:r>
      <w:r w:rsidR="00DE5E4F" w:rsidRPr="00DE5E4F">
        <w:rPr>
          <w:lang w:val="uk-UA"/>
        </w:rPr>
        <w:t xml:space="preserve">кими улочками </w:t>
      </w:r>
      <w:r w:rsidR="00DE5E4F">
        <w:rPr>
          <w:lang w:val="uk-UA"/>
        </w:rPr>
        <w:t>Лондонаи</w:t>
      </w:r>
      <w:r w:rsidR="00DE5E4F" w:rsidRPr="00DE5E4F">
        <w:rPr>
          <w:lang w:val="uk-UA"/>
        </w:rPr>
        <w:t xml:space="preserve">дем на встречу с писателем. А вот, кажется, и  </w:t>
      </w:r>
      <w:r w:rsidR="00DE5E4F">
        <w:rPr>
          <w:lang w:val="uk-UA"/>
        </w:rPr>
        <w:t>он.</w:t>
      </w:r>
    </w:p>
    <w:p w:rsidR="001A2B66" w:rsidRDefault="00C94578" w:rsidP="001A2B66">
      <w:pPr>
        <w:pStyle w:val="a5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Pr="00C9457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Ролевая игра. Ученик – в роли Дефо.</w:t>
      </w:r>
      <w:r w:rsidRPr="00C9457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C945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Приветствую вас, отважные мореплаватели. Я всегда в восторге от людей, которые не боятся путешествовать, отважно пренебрегая домашним уютом, смело отправляются навстречу опасности, чтобы познать неизвестное, чтобы испытать свои силы. Глядя на вас, я вспоминаю себя молодого. Такой же бесстрашный, любознательный, способен пойти на край света, взлететь выше гор, до самого солнца. Вам наверное интересно узнать, как я жил, как стал писателем. Предлагаю вам просмотреть фильм, который про меня вам расскажет много интересного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:rsidR="0033707E" w:rsidRDefault="00C94578" w:rsidP="001A2B66">
      <w:pPr>
        <w:pStyle w:val="a5"/>
        <w:rPr>
          <w:rFonts w:ascii="Times New Roman" w:hAnsi="Times New Roman" w:cs="Times New Roman"/>
        </w:rPr>
      </w:pPr>
      <w:r w:rsidRPr="00C94578">
        <w:rPr>
          <w:rFonts w:ascii="Times New Roman" w:hAnsi="Times New Roman" w:cs="Times New Roman"/>
        </w:rPr>
        <w:t>Традиционно предлагаю вам</w:t>
      </w:r>
      <w:r w:rsidR="008762DD">
        <w:rPr>
          <w:rFonts w:ascii="Times New Roman" w:hAnsi="Times New Roman" w:cs="Times New Roman"/>
        </w:rPr>
        <w:t xml:space="preserve"> при просмотре фильма определить главнее моменты  и </w:t>
      </w:r>
      <w:r>
        <w:rPr>
          <w:rFonts w:ascii="Times New Roman" w:hAnsi="Times New Roman" w:cs="Times New Roman"/>
        </w:rPr>
        <w:t xml:space="preserve"> обобщить полученные сведения</w:t>
      </w:r>
      <w:r w:rsidR="008762DD">
        <w:rPr>
          <w:rFonts w:ascii="Times New Roman" w:hAnsi="Times New Roman" w:cs="Times New Roman"/>
        </w:rPr>
        <w:t xml:space="preserve"> в гроздья.  </w:t>
      </w:r>
    </w:p>
    <w:p w:rsidR="0033707E" w:rsidRDefault="008762DD" w:rsidP="001A2B66">
      <w:pPr>
        <w:pStyle w:val="a5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3160E9">
        <w:rPr>
          <w:rFonts w:ascii="Times New Roman" w:hAnsi="Times New Roman" w:cs="Times New Roman"/>
          <w:b/>
          <w:sz w:val="24"/>
          <w:szCs w:val="24"/>
        </w:rPr>
        <w:t>Просмотр фильма.</w:t>
      </w:r>
      <w:r w:rsidR="00F753E3" w:rsidRPr="003160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</w:p>
    <w:p w:rsidR="0033707E" w:rsidRDefault="0033707E" w:rsidP="001A2B66">
      <w:pPr>
        <w:pStyle w:val="a5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Словарная работа</w:t>
      </w:r>
    </w:p>
    <w:p w:rsidR="00C94578" w:rsidRPr="003160E9" w:rsidRDefault="00F753E3" w:rsidP="001A2B66">
      <w:pPr>
        <w:pStyle w:val="a5"/>
        <w:rPr>
          <w:rFonts w:ascii="Times New Roman" w:hAnsi="Times New Roman" w:cs="Times New Roman"/>
          <w:sz w:val="24"/>
          <w:szCs w:val="24"/>
        </w:rPr>
      </w:pPr>
      <w:r w:rsidRPr="003160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Памфле́т</w:t>
      </w:r>
      <w:r w:rsidRPr="003160E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3160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(от англ.</w:t>
      </w:r>
      <w:r w:rsidRPr="003160E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3160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pamphlet</w:t>
      </w:r>
      <w:r w:rsidRPr="003160E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3160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брошюра, буклет) — разновидность</w:t>
      </w:r>
      <w:r w:rsidRPr="003160E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3160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художественно-публицистического произведения, обычно направленного</w:t>
      </w:r>
      <w:r w:rsidRPr="003160E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3160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против политического строя в целом или его отдельных сторон, против</w:t>
      </w:r>
      <w:r w:rsidRPr="003160E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3160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той или иной общественной группы, партии...</w:t>
      </w:r>
    </w:p>
    <w:p w:rsidR="00C94578" w:rsidRDefault="00C94578" w:rsidP="001A2B66">
      <w:pPr>
        <w:pStyle w:val="a5"/>
        <w:rPr>
          <w:rFonts w:ascii="Times New Roman" w:hAnsi="Times New Roman" w:cs="Times New Roman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743325" cy="2619375"/>
            <wp:effectExtent l="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DE5E4F" w:rsidRDefault="00DE5E4F" w:rsidP="00DE5E4F">
      <w:r>
        <w:t>• Что поразило вас в биографии Д. Дефо?</w:t>
      </w:r>
    </w:p>
    <w:p w:rsidR="004F79B6" w:rsidRDefault="00DE5E4F" w:rsidP="004F79B6">
      <w:pPr>
        <w:pStyle w:val="western"/>
        <w:numPr>
          <w:ilvl w:val="0"/>
          <w:numId w:val="2"/>
        </w:numPr>
        <w:shd w:val="clear" w:color="auto" w:fill="FFFFFF"/>
        <w:rPr>
          <w:color w:val="000000"/>
        </w:rPr>
      </w:pPr>
      <w:r>
        <w:t>• Какие факты запомнились, привлекли внимание? Почему?</w:t>
      </w:r>
      <w:r w:rsidR="004F79B6">
        <w:rPr>
          <w:color w:val="000000"/>
          <w:sz w:val="27"/>
          <w:szCs w:val="27"/>
        </w:rPr>
        <w:t>Чем интересна жизнь Даниеля Дефо?</w:t>
      </w:r>
    </w:p>
    <w:p w:rsidR="004F79B6" w:rsidRDefault="004F79B6" w:rsidP="004F79B6">
      <w:pPr>
        <w:pStyle w:val="western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  <w:sz w:val="27"/>
          <w:szCs w:val="27"/>
        </w:rPr>
        <w:t>Какие качества характера Дефо помогли ему в житейских невзгодах?</w:t>
      </w:r>
    </w:p>
    <w:p w:rsidR="00DE5E4F" w:rsidRPr="00F818E9" w:rsidRDefault="00DE5E4F" w:rsidP="00F818E9">
      <w:pPr>
        <w:pStyle w:val="western"/>
        <w:numPr>
          <w:ilvl w:val="0"/>
          <w:numId w:val="2"/>
        </w:numPr>
        <w:shd w:val="clear" w:color="auto" w:fill="FFFFFF"/>
        <w:rPr>
          <w:color w:val="000000"/>
        </w:rPr>
      </w:pPr>
      <w:bookmarkStart w:id="1" w:name="bookmark7"/>
      <w:bookmarkEnd w:id="1"/>
      <w:r>
        <w:t>Какой цвет выберете для оформления гроздьев?</w:t>
      </w:r>
    </w:p>
    <w:p w:rsidR="00DE5E4F" w:rsidRDefault="00DE5E4F" w:rsidP="001E00B9">
      <w:pPr>
        <w:pStyle w:val="ac"/>
      </w:pPr>
    </w:p>
    <w:p w:rsidR="00F96339" w:rsidRPr="0033707E" w:rsidRDefault="00F96339" w:rsidP="00F96339">
      <w:pPr>
        <w:rPr>
          <w:b/>
        </w:rPr>
      </w:pPr>
      <w:r w:rsidRPr="0033707E">
        <w:rPr>
          <w:b/>
        </w:rPr>
        <w:t>История создания романа</w:t>
      </w:r>
    </w:p>
    <w:p w:rsidR="00F96339" w:rsidRDefault="00F96339" w:rsidP="00F96339">
      <w:r>
        <w:t>Учитель:  Первое издание «Робинзона Крузо» было напечатано в Лондоне 25 апреля 1719 года без имени автора. Дефо выдал это произведение за рукопись, созданный самим героем истории.</w:t>
      </w:r>
    </w:p>
    <w:p w:rsidR="00F96339" w:rsidRPr="00143566" w:rsidRDefault="00F96339" w:rsidP="00F96339">
      <w:pPr>
        <w:rPr>
          <w:b/>
        </w:rPr>
      </w:pPr>
      <w:r>
        <w:t>Вы удивитесь, но книги «Робинзона Крузо» Дефо нет! Роман был назван иначе</w:t>
      </w:r>
      <w:r w:rsidR="00143566">
        <w:t xml:space="preserve">. </w:t>
      </w:r>
      <w:r w:rsidR="00143566" w:rsidRPr="00143566">
        <w:rPr>
          <w:b/>
        </w:rPr>
        <w:t>Слайд 4</w:t>
      </w:r>
    </w:p>
    <w:p w:rsidR="00143566" w:rsidRDefault="00143566" w:rsidP="00143566"/>
    <w:p w:rsidR="00143566" w:rsidRDefault="00143566" w:rsidP="00143566">
      <w:r>
        <w:t>Беседа</w:t>
      </w:r>
    </w:p>
    <w:p w:rsidR="00143566" w:rsidRDefault="00143566" w:rsidP="00143566">
      <w:r>
        <w:t>• Обратите внимание на слова, которые выделены крупным шрифтом (жизнь, приключения, Робинзон Крузо, пираты). Как вы думаете, почему автор выделил именно эти слова?</w:t>
      </w:r>
    </w:p>
    <w:p w:rsidR="00033919" w:rsidRDefault="00143566" w:rsidP="00143566">
      <w:r>
        <w:t>• Посчитайте, сколько слов имеет это название в переводе на русском языке. (</w:t>
      </w:r>
      <w:r w:rsidR="00C14F8D">
        <w:t>4</w:t>
      </w:r>
      <w:r>
        <w:t>9)</w:t>
      </w:r>
    </w:p>
    <w:p w:rsidR="00033919" w:rsidRDefault="00033919" w:rsidP="00033919"/>
    <w:p w:rsidR="008762DD" w:rsidRPr="00A72E96" w:rsidRDefault="00033919" w:rsidP="00A72E96">
      <w:r>
        <w:t xml:space="preserve"> Учитель: Уважаемый Даниэль! Мы</w:t>
      </w:r>
      <w:r w:rsidR="00A72E96">
        <w:t xml:space="preserve"> с</w:t>
      </w:r>
      <w:r>
        <w:t>егодня впервые услышали имя Александра Селькирка. Кто это</w:t>
      </w:r>
      <w:r w:rsidRPr="00A72E96">
        <w:rPr>
          <w:b/>
        </w:rPr>
        <w:t>?</w:t>
      </w:r>
      <w:r w:rsidR="00A72E96" w:rsidRPr="00A72E96">
        <w:rPr>
          <w:b/>
        </w:rPr>
        <w:t xml:space="preserve"> Слайд 6</w:t>
      </w:r>
    </w:p>
    <w:p w:rsidR="00FC03F2" w:rsidRPr="002B68AA" w:rsidRDefault="00A72E96" w:rsidP="00FC03F2">
      <w:pPr>
        <w:jc w:val="both"/>
      </w:pPr>
      <w:r>
        <w:t xml:space="preserve">Ученик-писатель: </w:t>
      </w:r>
      <w:r w:rsidR="00FC03F2" w:rsidRPr="002B68AA">
        <w:t xml:space="preserve">Сюжет романа я взял из жизни . Однажды я услышал историю  шотландского матроса Александра Селькирка, </w:t>
      </w:r>
      <w:r w:rsidR="00FC03F2">
        <w:rPr>
          <w:b/>
        </w:rPr>
        <w:t>Он</w:t>
      </w:r>
      <w:r w:rsidR="00FC03F2" w:rsidRPr="002B68AA">
        <w:t>родился в 1676 году в Шотландии в семье башмачника. С малолетства любил больше всего рассказы бывалых моряков о приключениях и сказочных странах. В 18 лет он сбежал из дома и отправился в море. Много плавал, разбогател. Но дома ему было скучно. Селькирк прочитал в газете о том, что знаменитый  капитан, авантюрист, пират  и одновременно ученый-натуралист Уильям Дампьер на двух судах собирается в Вест-Индию за золотом. 27-летний Александр Селькирк записался одним из первых. Ему предстояло служить боцманом на галере «Сэнк пор».</w:t>
      </w:r>
    </w:p>
    <w:p w:rsidR="00FC03F2" w:rsidRPr="002B68AA" w:rsidRDefault="00FC03F2" w:rsidP="00FC03F2">
      <w:pPr>
        <w:jc w:val="both"/>
        <w:rPr>
          <w:u w:val="single"/>
        </w:rPr>
      </w:pPr>
      <w:r w:rsidRPr="002B68AA">
        <w:t xml:space="preserve">   Полтора года длился  поход. Атлантический, Тихий океаны. Во время плаванья между капитаном галеры «Сэнк пор» и боцманом Александром Селькирком не раз возникали ссоры. И дошло до того, что Селькирк решил покинуть корабль. И в судовом журнале сделали запись: Александр Селькирк списан с судна «</w:t>
      </w:r>
      <w:r w:rsidRPr="002B68AA">
        <w:rPr>
          <w:u w:val="single"/>
        </w:rPr>
        <w:t xml:space="preserve">по собственному желанию». </w:t>
      </w:r>
    </w:p>
    <w:p w:rsidR="00FC03F2" w:rsidRPr="002B68AA" w:rsidRDefault="00FC03F2" w:rsidP="00FC03F2">
      <w:pPr>
        <w:jc w:val="both"/>
      </w:pPr>
      <w:r w:rsidRPr="002B68AA">
        <w:t xml:space="preserve">   В шлюпку погрузили платье и белье, кремневое ружье, фунт пороху, пули и огниво, несколько фунтов табака, топор, нож, котел и даже библию. Селькирк оказался на необитаемом острове Мас а Тьерра, что в 600 км от Чили. Он надеялся, что долго пробыть на острове ему не придется – ведь корабли довольно часто заходят сюда за пресной водой. </w:t>
      </w:r>
    </w:p>
    <w:p w:rsidR="00FC03F2" w:rsidRPr="002B68AA" w:rsidRDefault="00FC03F2" w:rsidP="00FC03F2">
      <w:pPr>
        <w:jc w:val="both"/>
      </w:pPr>
      <w:r w:rsidRPr="002B68AA">
        <w:t xml:space="preserve">   Жизнь на острове он начал с </w:t>
      </w:r>
      <w:r w:rsidRPr="002B68AA">
        <w:rPr>
          <w:u w:val="single"/>
        </w:rPr>
        <w:t>заботы о пище</w:t>
      </w:r>
      <w:r w:rsidRPr="002B68AA">
        <w:t xml:space="preserve">: еды ему дали лишь на один день. К счастью, на острове оказалось множество </w:t>
      </w:r>
      <w:r w:rsidRPr="002B68AA">
        <w:rPr>
          <w:u w:val="single"/>
        </w:rPr>
        <w:t>диких коз.</w:t>
      </w:r>
      <w:r w:rsidRPr="002B68AA">
        <w:t xml:space="preserve"> Значит, пока есть порох и пули, питание ему обеспечено. </w:t>
      </w:r>
    </w:p>
    <w:p w:rsidR="00FC03F2" w:rsidRPr="002B68AA" w:rsidRDefault="00FC03F2" w:rsidP="00FC03F2">
      <w:pPr>
        <w:jc w:val="both"/>
      </w:pPr>
      <w:r w:rsidRPr="002B68AA">
        <w:t xml:space="preserve">Остров был покрыт густой растительностью и имел около 20 км в длину и примерно 5 км в ширину. На берегу можно было охотиться на черепах и собирать в песке их яйца, а у берегов встречались лангусты и тюлени. </w:t>
      </w:r>
    </w:p>
    <w:p w:rsidR="00FC03F2" w:rsidRPr="002B68AA" w:rsidRDefault="00FC03F2" w:rsidP="00FC03F2">
      <w:pPr>
        <w:jc w:val="both"/>
      </w:pPr>
      <w:r w:rsidRPr="002B68AA">
        <w:lastRenderedPageBreak/>
        <w:t xml:space="preserve">    Особенно трудно было в первые месяцы – из-за полного одиночества. И Селькирка временами охватывал страх при мысли о том, что придется здесь провести остаток жизни. Он не знал, что корабль «Сэнк пор» вскоре потерпел крушение и почти вся команда погибла.  Селькирк построил две хижины из бревен и листьев, оборудовал их. Одна служила ему «кабинетом» и «спальней», в другой он готовил еду. Он сшил при помощи простого гвоздя одежду из козьих шкур. Закончив трудовой день, Селькирк отдыхал: смастерил, например, сундучок и украсил его искусной резьбой. А кокосовый орех превратил в чашу для питья. Подобно первобытным людям, он научился добывать огонь трением, а когда у него кончился порох – стал руками ловить диких коз. Это было непросто: однажды Селькирк не удержался и вместе с козой упал в пропасть. Трое суток пролежал там без сознания. После этого – на случай, если заболеет и не сможет преследовать животных, он стал подрезать сухожилия у маленьких козлят. Те утрачивали резвость и становились более доступными для охотника. </w:t>
      </w:r>
    </w:p>
    <w:p w:rsidR="00FC03F2" w:rsidRPr="002B68AA" w:rsidRDefault="00FC03F2" w:rsidP="00FC03F2">
      <w:pPr>
        <w:jc w:val="both"/>
      </w:pPr>
      <w:r w:rsidRPr="002B68AA">
        <w:t xml:space="preserve">На острове он провел 1580 дней и ночей – более четырех лет. И одержал победу над природой и одиночеством! А спас его труд, как и героя книги Дефо Робинзона. </w:t>
      </w:r>
    </w:p>
    <w:p w:rsidR="00FC03F2" w:rsidRPr="002B68AA" w:rsidRDefault="00FC03F2" w:rsidP="00FC03F2">
      <w:r w:rsidRPr="002B68AA">
        <w:t>Александр Селькирк - прототип Робинзона Крузо.</w:t>
      </w:r>
    </w:p>
    <w:p w:rsidR="00F753E3" w:rsidRDefault="00F753E3" w:rsidP="00FC03F2">
      <w:pPr>
        <w:rPr>
          <w:rFonts w:ascii="Georgia" w:hAnsi="Georgia"/>
          <w:color w:val="000000"/>
          <w:sz w:val="27"/>
          <w:szCs w:val="27"/>
          <w:shd w:val="clear" w:color="auto" w:fill="FFFFCC"/>
        </w:rPr>
      </w:pPr>
      <w:r>
        <w:t>(запись в словарики)</w:t>
      </w:r>
    </w:p>
    <w:p w:rsidR="00F753E3" w:rsidRDefault="00F753E3" w:rsidP="00A72E96">
      <w:pPr>
        <w:rPr>
          <w:rStyle w:val="a4"/>
          <w:b w:val="0"/>
        </w:rPr>
      </w:pPr>
    </w:p>
    <w:p w:rsidR="00221A89" w:rsidRDefault="00F753E3" w:rsidP="00221A89">
      <w:pPr>
        <w:pStyle w:val="a3"/>
        <w:shd w:val="clear" w:color="auto" w:fill="FFFFFF"/>
        <w:spacing w:before="0" w:beforeAutospacing="0" w:after="120" w:afterAutospacing="0" w:line="240" w:lineRule="atLeast"/>
        <w:rPr>
          <w:rStyle w:val="a4"/>
          <w:b w:val="0"/>
        </w:rPr>
      </w:pPr>
      <w:r w:rsidRPr="00F753E3">
        <w:rPr>
          <w:rStyle w:val="a4"/>
          <w:b w:val="0"/>
        </w:rPr>
        <w:t>Ученик-географ (показывает на карте остров Мас-а-Тьерра (ныне - остров Робинзона Крузо (у побережья Чили), а затем демонстрирует место, где мог расположиться вымышленный Д. Дефо остров у берегов Бразилии, у устья р. Ориноко). Парадокс: остров, названный в честь героя, был, по замыслу автора, совсем в другой географической точке.</w:t>
      </w:r>
    </w:p>
    <w:p w:rsidR="00221A89" w:rsidRPr="00221A89" w:rsidRDefault="00221A89" w:rsidP="00221A89">
      <w:pPr>
        <w:pStyle w:val="2"/>
        <w:rPr>
          <w:i w:val="0"/>
        </w:rPr>
      </w:pPr>
      <w:r w:rsidRPr="00221A89">
        <w:rPr>
          <w:rStyle w:val="a4"/>
          <w:b w:val="0"/>
          <w:i w:val="0"/>
        </w:rPr>
        <w:t>Учитель:</w:t>
      </w:r>
      <w:r w:rsidRPr="00221A89">
        <w:rPr>
          <w:i w:val="0"/>
        </w:rPr>
        <w:t xml:space="preserve"> Реальные факты легли в основу романа, у героя книги есть реальные прототипы. Но Дефо был писателем. То есть он творчески осмыслил поразившие его факты:</w:t>
      </w:r>
    </w:p>
    <w:p w:rsidR="00221A89" w:rsidRPr="00221A89" w:rsidRDefault="00221A89" w:rsidP="00221A89">
      <w:pPr>
        <w:pStyle w:val="2"/>
        <w:rPr>
          <w:i w:val="0"/>
        </w:rPr>
      </w:pPr>
      <w:r w:rsidRPr="00221A89">
        <w:rPr>
          <w:i w:val="0"/>
        </w:rPr>
        <w:t>Если Селькирк провел на острове 4 года и 5 месяцев, то Робинзон – 28. Автор сознательно поставил своего героя в тяжелейшие условия. Причем его герой после всех испытаний остался цивилизованным человеком.</w:t>
      </w:r>
    </w:p>
    <w:p w:rsidR="00221A89" w:rsidRPr="00221A89" w:rsidRDefault="00221A89" w:rsidP="00221A89">
      <w:pPr>
        <w:pStyle w:val="2"/>
        <w:rPr>
          <w:i w:val="0"/>
        </w:rPr>
      </w:pPr>
      <w:r w:rsidRPr="00221A89">
        <w:rPr>
          <w:i w:val="0"/>
        </w:rPr>
        <w:t xml:space="preserve">Дефо перенес место действия из Тихого океана в Атлантический, в устье реки Ориноко. Координаты острова, названные писателем, совпадают с координатами острова Тобаго. Дефо избрал этот район потому, что он был достаточно подробно описан в тогдашней литературе. Сам писатель здесь никогда не бывал. Благодаря </w:t>
      </w:r>
      <w:r>
        <w:rPr>
          <w:i w:val="0"/>
        </w:rPr>
        <w:t xml:space="preserve">различным  </w:t>
      </w:r>
      <w:r w:rsidRPr="00221A89">
        <w:rPr>
          <w:i w:val="0"/>
        </w:rPr>
        <w:t xml:space="preserve"> источникам книга Дефо весьма достоверна. Ведь почти все, описанное в романе, ограничено пространством. И необходима была полная точность деталей: климат, флора и фауна, рельеф острова.</w:t>
      </w:r>
    </w:p>
    <w:p w:rsidR="00221A89" w:rsidRPr="00221A89" w:rsidRDefault="00221A89" w:rsidP="00221A89">
      <w:pPr>
        <w:pStyle w:val="2"/>
        <w:rPr>
          <w:i w:val="0"/>
        </w:rPr>
      </w:pPr>
      <w:r w:rsidRPr="00221A89">
        <w:rPr>
          <w:i w:val="0"/>
        </w:rPr>
        <w:t xml:space="preserve"> При жизни Дефо книга выдержала 17 изданий и стал завоевывать сердца читателей во всем мире.</w:t>
      </w:r>
    </w:p>
    <w:p w:rsidR="00221A89" w:rsidRDefault="00221A89" w:rsidP="00221A89">
      <w:pPr>
        <w:pStyle w:val="2"/>
        <w:rPr>
          <w:i w:val="0"/>
        </w:rPr>
      </w:pPr>
      <w:r w:rsidRPr="00221A89">
        <w:rPr>
          <w:i w:val="0"/>
        </w:rPr>
        <w:t xml:space="preserve">Книга вышла в свет 25 апреля 1719 года. Успех был небывалый! </w:t>
      </w:r>
    </w:p>
    <w:p w:rsidR="00221A89" w:rsidRPr="0033707E" w:rsidRDefault="0033707E" w:rsidP="00221A89">
      <w:pPr>
        <w:rPr>
          <w:b/>
        </w:rPr>
      </w:pPr>
      <w:r w:rsidRPr="0033707E">
        <w:rPr>
          <w:b/>
          <w:u w:val="single"/>
        </w:rPr>
        <w:t>Просмотр  б</w:t>
      </w:r>
      <w:r w:rsidR="00221A89" w:rsidRPr="0033707E">
        <w:rPr>
          <w:b/>
          <w:u w:val="single"/>
        </w:rPr>
        <w:t>уктрейлер</w:t>
      </w:r>
      <w:r w:rsidRPr="0033707E">
        <w:rPr>
          <w:b/>
          <w:u w:val="single"/>
        </w:rPr>
        <w:t>а</w:t>
      </w:r>
      <w:r w:rsidR="00221A89" w:rsidRPr="0033707E">
        <w:rPr>
          <w:b/>
        </w:rPr>
        <w:t>!</w:t>
      </w:r>
    </w:p>
    <w:p w:rsidR="00F818E9" w:rsidRPr="006815C8" w:rsidRDefault="00F818E9" w:rsidP="00F818E9">
      <w:pPr>
        <w:pStyle w:val="western"/>
        <w:shd w:val="clear" w:color="auto" w:fill="FFFFFF"/>
        <w:ind w:left="187" w:right="317"/>
        <w:rPr>
          <w:color w:val="000000"/>
        </w:rPr>
      </w:pPr>
      <w:r w:rsidRPr="006815C8">
        <w:rPr>
          <w:b/>
          <w:bCs/>
          <w:i/>
          <w:iCs/>
          <w:color w:val="000000"/>
        </w:rPr>
        <w:t>Закрепление знан</w:t>
      </w:r>
      <w:bookmarkStart w:id="2" w:name="_GoBack"/>
      <w:bookmarkEnd w:id="2"/>
      <w:r w:rsidRPr="006815C8">
        <w:rPr>
          <w:b/>
          <w:bCs/>
          <w:i/>
          <w:iCs/>
          <w:color w:val="000000"/>
        </w:rPr>
        <w:t>ий, Игра "Верю- не верю"</w:t>
      </w:r>
      <w:r w:rsidRPr="006815C8">
        <w:rPr>
          <w:rStyle w:val="apple-converted-space"/>
          <w:color w:val="000000"/>
        </w:rPr>
        <w:t> </w:t>
      </w:r>
      <w:r w:rsidRPr="006815C8">
        <w:rPr>
          <w:color w:val="000000"/>
        </w:rPr>
        <w:t>(если утверждение правильное, вы должны поднимаете руку)</w:t>
      </w:r>
    </w:p>
    <w:p w:rsidR="00F818E9" w:rsidRPr="006815C8" w:rsidRDefault="008316D5" w:rsidP="00F818E9">
      <w:pPr>
        <w:pStyle w:val="western"/>
        <w:shd w:val="clear" w:color="auto" w:fill="FFFFFF"/>
        <w:ind w:left="187" w:right="317"/>
        <w:rPr>
          <w:color w:val="000000"/>
        </w:rPr>
      </w:pPr>
      <w:r w:rsidRPr="006815C8">
        <w:rPr>
          <w:color w:val="000000"/>
        </w:rPr>
        <w:t>+</w:t>
      </w:r>
      <w:r w:rsidR="00F818E9" w:rsidRPr="006815C8">
        <w:rPr>
          <w:color w:val="000000"/>
        </w:rPr>
        <w:t xml:space="preserve">1. </w:t>
      </w:r>
      <w:r w:rsidRPr="006815C8">
        <w:rPr>
          <w:color w:val="000000"/>
        </w:rPr>
        <w:t>Несколько лет Дефо было моряком</w:t>
      </w:r>
    </w:p>
    <w:p w:rsidR="00F818E9" w:rsidRPr="006815C8" w:rsidRDefault="008316D5" w:rsidP="00F818E9">
      <w:pPr>
        <w:pStyle w:val="western"/>
        <w:shd w:val="clear" w:color="auto" w:fill="FFFFFF"/>
        <w:ind w:left="187" w:right="317"/>
        <w:rPr>
          <w:color w:val="000000"/>
        </w:rPr>
      </w:pPr>
      <w:r w:rsidRPr="006815C8">
        <w:rPr>
          <w:color w:val="000000"/>
        </w:rPr>
        <w:t>-</w:t>
      </w:r>
      <w:r w:rsidR="00F818E9" w:rsidRPr="006815C8">
        <w:rPr>
          <w:color w:val="000000"/>
        </w:rPr>
        <w:t xml:space="preserve">2. Фамилия Фо указывала на </w:t>
      </w:r>
      <w:r w:rsidRPr="006815C8">
        <w:rPr>
          <w:color w:val="000000"/>
        </w:rPr>
        <w:t xml:space="preserve">дворянское </w:t>
      </w:r>
      <w:r w:rsidR="00F818E9" w:rsidRPr="006815C8">
        <w:rPr>
          <w:color w:val="000000"/>
        </w:rPr>
        <w:t>происхождение писателя</w:t>
      </w:r>
      <w:r w:rsidRPr="006815C8">
        <w:rPr>
          <w:color w:val="000000"/>
        </w:rPr>
        <w:t>.</w:t>
      </w:r>
    </w:p>
    <w:p w:rsidR="00F818E9" w:rsidRPr="006815C8" w:rsidRDefault="00F818E9" w:rsidP="00FC03F2">
      <w:pPr>
        <w:pStyle w:val="western"/>
        <w:shd w:val="clear" w:color="auto" w:fill="FFFFFF"/>
        <w:ind w:left="187" w:right="317"/>
        <w:rPr>
          <w:color w:val="000000"/>
        </w:rPr>
      </w:pPr>
      <w:r w:rsidRPr="006815C8">
        <w:rPr>
          <w:color w:val="000000"/>
        </w:rPr>
        <w:t>-3. Д. Дефо был безразличен к политике</w:t>
      </w:r>
    </w:p>
    <w:p w:rsidR="00F818E9" w:rsidRPr="006815C8" w:rsidRDefault="00F818E9" w:rsidP="00F818E9">
      <w:pPr>
        <w:pStyle w:val="western"/>
        <w:shd w:val="clear" w:color="auto" w:fill="FFFFFF"/>
        <w:ind w:left="187" w:right="317"/>
        <w:rPr>
          <w:color w:val="000000"/>
        </w:rPr>
      </w:pPr>
      <w:r w:rsidRPr="006815C8">
        <w:rPr>
          <w:color w:val="000000"/>
        </w:rPr>
        <w:t>-4. Дефо написал около 120 произведений</w:t>
      </w:r>
      <w:r w:rsidR="008316D5" w:rsidRPr="006815C8">
        <w:rPr>
          <w:color w:val="000000"/>
        </w:rPr>
        <w:t xml:space="preserve">  (около 400)</w:t>
      </w:r>
    </w:p>
    <w:p w:rsidR="00F818E9" w:rsidRPr="006815C8" w:rsidRDefault="00F818E9" w:rsidP="00F818E9">
      <w:pPr>
        <w:pStyle w:val="western"/>
        <w:shd w:val="clear" w:color="auto" w:fill="FFFFFF"/>
        <w:ind w:left="187" w:right="317"/>
        <w:rPr>
          <w:color w:val="000000"/>
        </w:rPr>
      </w:pPr>
      <w:r w:rsidRPr="006815C8">
        <w:rPr>
          <w:color w:val="000000"/>
        </w:rPr>
        <w:t>+5. Полное название книги о Р. Крузо состоит из 49 слов</w:t>
      </w:r>
    </w:p>
    <w:p w:rsidR="00F818E9" w:rsidRPr="006815C8" w:rsidRDefault="00F818E9" w:rsidP="00F818E9">
      <w:pPr>
        <w:pStyle w:val="western"/>
        <w:shd w:val="clear" w:color="auto" w:fill="FFFFFF"/>
        <w:ind w:left="187" w:right="317"/>
        <w:rPr>
          <w:color w:val="000000"/>
        </w:rPr>
      </w:pPr>
      <w:r w:rsidRPr="006815C8">
        <w:rPr>
          <w:color w:val="000000"/>
        </w:rPr>
        <w:t>-6. Произведение, которое принесло славу автору</w:t>
      </w:r>
      <w:r w:rsidR="006815C8">
        <w:rPr>
          <w:color w:val="000000"/>
        </w:rPr>
        <w:t>,</w:t>
      </w:r>
      <w:r w:rsidRPr="006815C8">
        <w:rPr>
          <w:color w:val="000000"/>
        </w:rPr>
        <w:t xml:space="preserve"> было написано в 1819 году</w:t>
      </w:r>
    </w:p>
    <w:p w:rsidR="008316D5" w:rsidRPr="006815C8" w:rsidRDefault="008316D5" w:rsidP="00F818E9">
      <w:pPr>
        <w:pStyle w:val="western"/>
        <w:shd w:val="clear" w:color="auto" w:fill="FFFFFF"/>
        <w:ind w:left="187" w:right="317"/>
        <w:rPr>
          <w:color w:val="000000"/>
        </w:rPr>
      </w:pPr>
      <w:r w:rsidRPr="006815C8">
        <w:rPr>
          <w:color w:val="000000"/>
        </w:rPr>
        <w:t>+7. Известность писателю принес роман «Робинзон Крузо»</w:t>
      </w:r>
    </w:p>
    <w:p w:rsidR="00F818E9" w:rsidRPr="006815C8" w:rsidRDefault="00F818E9" w:rsidP="00F818E9">
      <w:pPr>
        <w:pStyle w:val="western"/>
        <w:shd w:val="clear" w:color="auto" w:fill="FFFFFF"/>
        <w:ind w:left="187" w:right="317"/>
        <w:rPr>
          <w:color w:val="000000"/>
        </w:rPr>
      </w:pPr>
      <w:r w:rsidRPr="006815C8">
        <w:rPr>
          <w:color w:val="000000"/>
        </w:rPr>
        <w:t>+</w:t>
      </w:r>
      <w:r w:rsidR="008316D5" w:rsidRPr="006815C8">
        <w:rPr>
          <w:color w:val="000000"/>
        </w:rPr>
        <w:t>8</w:t>
      </w:r>
      <w:r w:rsidRPr="006815C8">
        <w:rPr>
          <w:color w:val="000000"/>
        </w:rPr>
        <w:t>. Прототипом Робинзона Крузо был Александр Селькирк</w:t>
      </w:r>
    </w:p>
    <w:p w:rsidR="00F818E9" w:rsidRPr="006815C8" w:rsidRDefault="008316D5" w:rsidP="00F818E9">
      <w:pPr>
        <w:pStyle w:val="western"/>
        <w:shd w:val="clear" w:color="auto" w:fill="FFFFFF"/>
        <w:ind w:left="187" w:right="317"/>
        <w:rPr>
          <w:color w:val="000000"/>
        </w:rPr>
      </w:pPr>
      <w:r w:rsidRPr="006815C8">
        <w:rPr>
          <w:color w:val="000000"/>
        </w:rPr>
        <w:t>-9</w:t>
      </w:r>
      <w:r w:rsidR="00F818E9" w:rsidRPr="006815C8">
        <w:rPr>
          <w:color w:val="000000"/>
        </w:rPr>
        <w:t xml:space="preserve">. </w:t>
      </w:r>
      <w:r w:rsidRPr="006815C8">
        <w:rPr>
          <w:color w:val="000000"/>
        </w:rPr>
        <w:t>Робинзон Крузо и Селькирк жили на одном острове</w:t>
      </w:r>
    </w:p>
    <w:p w:rsidR="00C14F8D" w:rsidRPr="006815C8" w:rsidRDefault="008316D5" w:rsidP="00F818E9">
      <w:pPr>
        <w:pStyle w:val="western"/>
        <w:shd w:val="clear" w:color="auto" w:fill="FFFFFF"/>
        <w:ind w:left="187" w:right="317"/>
        <w:rPr>
          <w:color w:val="000000"/>
        </w:rPr>
      </w:pPr>
      <w:r w:rsidRPr="006815C8">
        <w:rPr>
          <w:color w:val="000000"/>
        </w:rPr>
        <w:lastRenderedPageBreak/>
        <w:t>+</w:t>
      </w:r>
      <w:r w:rsidR="00C14F8D" w:rsidRPr="006815C8">
        <w:rPr>
          <w:color w:val="000000"/>
        </w:rPr>
        <w:t>10.</w:t>
      </w:r>
      <w:r w:rsidRPr="006815C8">
        <w:rPr>
          <w:color w:val="000000"/>
        </w:rPr>
        <w:t>Дефо было 59 лет, когда он написал свой роман</w:t>
      </w:r>
    </w:p>
    <w:p w:rsidR="008316D5" w:rsidRPr="0033707E" w:rsidRDefault="008316D5" w:rsidP="0033707E">
      <w:pPr>
        <w:pStyle w:val="western"/>
        <w:shd w:val="clear" w:color="auto" w:fill="FFFFFF"/>
        <w:ind w:right="317"/>
        <w:rPr>
          <w:color w:val="000000"/>
        </w:rPr>
      </w:pPr>
    </w:p>
    <w:p w:rsidR="00F818E9" w:rsidRPr="00A26F66" w:rsidRDefault="00F818E9" w:rsidP="00F818E9">
      <w:pPr>
        <w:pStyle w:val="a3"/>
        <w:shd w:val="clear" w:color="auto" w:fill="FFFFFF"/>
        <w:spacing w:before="0" w:beforeAutospacing="0" w:after="245" w:afterAutospacing="0"/>
        <w:ind w:left="14"/>
        <w:rPr>
          <w:color w:val="000000"/>
        </w:rPr>
      </w:pPr>
      <w:r w:rsidRPr="00A26F66">
        <w:rPr>
          <w:b/>
          <w:bCs/>
          <w:i/>
          <w:iCs/>
          <w:color w:val="000000"/>
          <w:u w:val="single"/>
        </w:rPr>
        <w:t>ВЫВОД</w:t>
      </w:r>
      <w:r w:rsidRPr="00A26F66">
        <w:rPr>
          <w:rStyle w:val="apple-converted-space"/>
          <w:b/>
          <w:bCs/>
          <w:i/>
          <w:iCs/>
          <w:color w:val="000000"/>
        </w:rPr>
        <w:t> </w:t>
      </w:r>
      <w:r w:rsidRPr="00A26F66">
        <w:rPr>
          <w:b/>
          <w:bCs/>
          <w:i/>
          <w:iCs/>
          <w:color w:val="000000"/>
        </w:rPr>
        <w:t>Сегодня мы с Вами, ребята -</w:t>
      </w:r>
    </w:p>
    <w:p w:rsidR="00F818E9" w:rsidRPr="00A26F66" w:rsidRDefault="00F818E9" w:rsidP="00F818E9">
      <w:pPr>
        <w:pStyle w:val="western"/>
        <w:numPr>
          <w:ilvl w:val="0"/>
          <w:numId w:val="3"/>
        </w:numPr>
        <w:shd w:val="clear" w:color="auto" w:fill="FFFFFF"/>
        <w:rPr>
          <w:color w:val="000000"/>
        </w:rPr>
      </w:pPr>
      <w:r w:rsidRPr="00A26F66">
        <w:rPr>
          <w:color w:val="000000"/>
        </w:rPr>
        <w:t>узнали о жизни писателя, человека, англичанина Д. Дефо</w:t>
      </w:r>
    </w:p>
    <w:p w:rsidR="00F818E9" w:rsidRPr="00A26F66" w:rsidRDefault="00F818E9" w:rsidP="00F818E9">
      <w:pPr>
        <w:pStyle w:val="western"/>
        <w:numPr>
          <w:ilvl w:val="0"/>
          <w:numId w:val="3"/>
        </w:numPr>
        <w:shd w:val="clear" w:color="auto" w:fill="FFFFFF"/>
        <w:rPr>
          <w:color w:val="000000"/>
        </w:rPr>
      </w:pPr>
      <w:r w:rsidRPr="00A26F66">
        <w:rPr>
          <w:color w:val="000000"/>
        </w:rPr>
        <w:t>помечтали о пребывании на необитаемом острове</w:t>
      </w:r>
    </w:p>
    <w:p w:rsidR="00F818E9" w:rsidRPr="00A26F66" w:rsidRDefault="00F818E9" w:rsidP="00F818E9">
      <w:pPr>
        <w:pStyle w:val="western"/>
        <w:numPr>
          <w:ilvl w:val="0"/>
          <w:numId w:val="3"/>
        </w:numPr>
        <w:shd w:val="clear" w:color="auto" w:fill="FFFFFF"/>
        <w:ind w:right="43"/>
        <w:rPr>
          <w:color w:val="000000"/>
        </w:rPr>
      </w:pPr>
      <w:r w:rsidRPr="00A26F66">
        <w:rPr>
          <w:color w:val="000000"/>
        </w:rPr>
        <w:t xml:space="preserve">познакомились с понятиями  « прототип»,  </w:t>
      </w:r>
    </w:p>
    <w:p w:rsidR="00F818E9" w:rsidRDefault="00F818E9" w:rsidP="00F818E9">
      <w:pPr>
        <w:pStyle w:val="western"/>
        <w:numPr>
          <w:ilvl w:val="0"/>
          <w:numId w:val="3"/>
        </w:numPr>
        <w:shd w:val="clear" w:color="auto" w:fill="FFFFFF"/>
        <w:rPr>
          <w:color w:val="000000"/>
        </w:rPr>
      </w:pPr>
      <w:r w:rsidRPr="00A26F66">
        <w:rPr>
          <w:color w:val="000000"/>
        </w:rPr>
        <w:t>узнали историю создания романа.</w:t>
      </w:r>
    </w:p>
    <w:p w:rsidR="00A26F66" w:rsidRPr="00A26F66" w:rsidRDefault="00A26F66" w:rsidP="00A26F66">
      <w:pPr>
        <w:pStyle w:val="western"/>
        <w:shd w:val="clear" w:color="auto" w:fill="FFFFFF"/>
        <w:ind w:left="720"/>
        <w:rPr>
          <w:color w:val="000000"/>
        </w:rPr>
      </w:pPr>
      <w:r>
        <w:rPr>
          <w:color w:val="000000"/>
        </w:rPr>
        <w:t>Домашнее задание:</w:t>
      </w:r>
      <w:r w:rsidR="002F4A46">
        <w:rPr>
          <w:color w:val="000000"/>
        </w:rPr>
        <w:t xml:space="preserve"> прочитать отрывки  из романа по учебнику, рабочий лист задание№2,3</w:t>
      </w:r>
    </w:p>
    <w:p w:rsidR="00A72E96" w:rsidRDefault="00A72E96" w:rsidP="001A2B66">
      <w:pPr>
        <w:pStyle w:val="a5"/>
        <w:rPr>
          <w:rFonts w:ascii="Times New Roman" w:hAnsi="Times New Roman" w:cs="Times New Roman"/>
        </w:rPr>
      </w:pPr>
    </w:p>
    <w:p w:rsidR="00033919" w:rsidRDefault="00033919" w:rsidP="00033919">
      <w:pPr>
        <w:pStyle w:val="a3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color w:val="333333"/>
          <w:sz w:val="20"/>
          <w:szCs w:val="20"/>
        </w:rPr>
      </w:pPr>
    </w:p>
    <w:p w:rsidR="00033919" w:rsidRPr="00C94578" w:rsidRDefault="00033919" w:rsidP="001A2B66">
      <w:pPr>
        <w:pStyle w:val="a5"/>
        <w:rPr>
          <w:rFonts w:ascii="Times New Roman" w:hAnsi="Times New Roman" w:cs="Times New Roman"/>
        </w:rPr>
      </w:pPr>
    </w:p>
    <w:sectPr w:rsidR="00033919" w:rsidRPr="00C94578" w:rsidSect="00C94578">
      <w:pgSz w:w="11906" w:h="16838"/>
      <w:pgMar w:top="454" w:right="851" w:bottom="510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D94" w:rsidRDefault="00525D94" w:rsidP="007B7C09">
      <w:r>
        <w:separator/>
      </w:r>
    </w:p>
  </w:endnote>
  <w:endnote w:type="continuationSeparator" w:id="1">
    <w:p w:rsidR="00525D94" w:rsidRDefault="00525D94" w:rsidP="007B7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D94" w:rsidRDefault="00525D94" w:rsidP="007B7C09">
      <w:r>
        <w:separator/>
      </w:r>
    </w:p>
  </w:footnote>
  <w:footnote w:type="continuationSeparator" w:id="1">
    <w:p w:rsidR="00525D94" w:rsidRDefault="00525D94" w:rsidP="007B7C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B26FB"/>
    <w:multiLevelType w:val="multilevel"/>
    <w:tmpl w:val="3F6A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04680B"/>
    <w:multiLevelType w:val="multilevel"/>
    <w:tmpl w:val="7F38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5815CA"/>
    <w:multiLevelType w:val="hybridMultilevel"/>
    <w:tmpl w:val="3F96A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7B7C09"/>
    <w:rsid w:val="00033919"/>
    <w:rsid w:val="000532C5"/>
    <w:rsid w:val="0014030B"/>
    <w:rsid w:val="00143566"/>
    <w:rsid w:val="00185C53"/>
    <w:rsid w:val="001A2B66"/>
    <w:rsid w:val="001E00B9"/>
    <w:rsid w:val="00221A89"/>
    <w:rsid w:val="0026096D"/>
    <w:rsid w:val="002F4A46"/>
    <w:rsid w:val="003160E9"/>
    <w:rsid w:val="0033707E"/>
    <w:rsid w:val="004F79B6"/>
    <w:rsid w:val="00525D94"/>
    <w:rsid w:val="006815C8"/>
    <w:rsid w:val="007B7C09"/>
    <w:rsid w:val="007E6302"/>
    <w:rsid w:val="008316D5"/>
    <w:rsid w:val="0085472C"/>
    <w:rsid w:val="008762DD"/>
    <w:rsid w:val="008F0587"/>
    <w:rsid w:val="008F7B55"/>
    <w:rsid w:val="00902885"/>
    <w:rsid w:val="00A0008D"/>
    <w:rsid w:val="00A26F66"/>
    <w:rsid w:val="00A72E96"/>
    <w:rsid w:val="00C14F8D"/>
    <w:rsid w:val="00C60D93"/>
    <w:rsid w:val="00C94578"/>
    <w:rsid w:val="00DE5E4F"/>
    <w:rsid w:val="00EF690C"/>
    <w:rsid w:val="00F753E3"/>
    <w:rsid w:val="00F818E9"/>
    <w:rsid w:val="00F96339"/>
    <w:rsid w:val="00FC0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7C0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7B7C09"/>
    <w:rPr>
      <w:b/>
      <w:bCs/>
    </w:rPr>
  </w:style>
  <w:style w:type="character" w:customStyle="1" w:styleId="apple-converted-space">
    <w:name w:val="apple-converted-space"/>
    <w:basedOn w:val="a0"/>
    <w:rsid w:val="007B7C09"/>
  </w:style>
  <w:style w:type="paragraph" w:styleId="a5">
    <w:name w:val="No Spacing"/>
    <w:uiPriority w:val="1"/>
    <w:qFormat/>
    <w:rsid w:val="007B7C09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7B7C0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7B7C09"/>
  </w:style>
  <w:style w:type="paragraph" w:styleId="a8">
    <w:name w:val="footer"/>
    <w:basedOn w:val="a"/>
    <w:link w:val="a9"/>
    <w:uiPriority w:val="99"/>
    <w:semiHidden/>
    <w:unhideWhenUsed/>
    <w:rsid w:val="007B7C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B7C09"/>
  </w:style>
  <w:style w:type="paragraph" w:styleId="aa">
    <w:name w:val="Balloon Text"/>
    <w:basedOn w:val="a"/>
    <w:link w:val="ab"/>
    <w:uiPriority w:val="99"/>
    <w:semiHidden/>
    <w:unhideWhenUsed/>
    <w:rsid w:val="00C945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457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DE5E4F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221A89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21A89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customStyle="1" w:styleId="western">
    <w:name w:val="western"/>
    <w:basedOn w:val="a"/>
    <w:rsid w:val="004F79B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5A3CD46-36CF-4709-B65E-20621C9E5E9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/>
      <dgm:spPr/>
    </dgm:pt>
    <dgm:pt modelId="{FB780163-7E85-4556-8086-05D3972A0072}">
      <dgm:prSet/>
      <dgm:spPr/>
      <dgm:t>
        <a:bodyPr/>
        <a:lstStyle/>
        <a:p>
          <a:pPr marR="0" algn="ctr" rtl="0"/>
          <a:endParaRPr lang="uk-UA" baseline="0" smtClean="0">
            <a:latin typeface="Times New Roman"/>
          </a:endParaRPr>
        </a:p>
        <a:p>
          <a:pPr marR="0" algn="ctr" rtl="0"/>
          <a:r>
            <a:rPr lang="uk-UA" baseline="0" smtClean="0">
              <a:latin typeface="Impact"/>
            </a:rPr>
            <a:t>ДАНІЕЛЬ ДЕФО</a:t>
          </a:r>
          <a:endParaRPr lang="ru-RU" smtClean="0"/>
        </a:p>
      </dgm:t>
    </dgm:pt>
    <dgm:pt modelId="{FEA5980F-38A0-4E1F-99A9-F12A9ADFB4F4}" type="parTrans" cxnId="{DE5A9319-9966-47BD-B32F-43C6784A8448}">
      <dgm:prSet/>
      <dgm:spPr/>
      <dgm:t>
        <a:bodyPr/>
        <a:lstStyle/>
        <a:p>
          <a:pPr algn="ctr"/>
          <a:endParaRPr lang="ru-RU"/>
        </a:p>
      </dgm:t>
    </dgm:pt>
    <dgm:pt modelId="{BF9ECD1A-A91E-431C-A4A1-522D75AF808E}" type="sibTrans" cxnId="{DE5A9319-9966-47BD-B32F-43C6784A8448}">
      <dgm:prSet/>
      <dgm:spPr/>
      <dgm:t>
        <a:bodyPr/>
        <a:lstStyle/>
        <a:p>
          <a:pPr algn="ctr"/>
          <a:endParaRPr lang="ru-RU"/>
        </a:p>
      </dgm:t>
    </dgm:pt>
    <dgm:pt modelId="{420FEA8E-18FC-4DAB-BA79-5C0A737CA8C3}">
      <dgm:prSet/>
      <dgm:spPr/>
      <dgm:t>
        <a:bodyPr/>
        <a:lstStyle/>
        <a:p>
          <a:pPr marR="0" algn="ctr" rtl="0"/>
          <a:endParaRPr lang="uk-UA" b="1" baseline="0" smtClean="0">
            <a:latin typeface="Arial Narrow"/>
          </a:endParaRPr>
        </a:p>
        <a:p>
          <a:pPr marR="0" algn="ctr" rtl="0"/>
          <a:r>
            <a:rPr lang="uk-UA" baseline="0" smtClean="0">
              <a:latin typeface="Impact"/>
            </a:rPr>
            <a:t>ЛОНДОН</a:t>
          </a:r>
          <a:endParaRPr lang="ru-RU" smtClean="0"/>
        </a:p>
      </dgm:t>
    </dgm:pt>
    <dgm:pt modelId="{B7E15608-AAC7-475C-A55D-9FDF94AD5956}" type="parTrans" cxnId="{1F54AAE3-C4CE-48F2-9154-F1D9C3F7116D}">
      <dgm:prSet/>
      <dgm:spPr/>
      <dgm:t>
        <a:bodyPr/>
        <a:lstStyle/>
        <a:p>
          <a:pPr algn="ctr"/>
          <a:endParaRPr lang="ru-RU"/>
        </a:p>
      </dgm:t>
    </dgm:pt>
    <dgm:pt modelId="{D145CA8B-5054-40D8-9964-342E2FBB9EFC}" type="sibTrans" cxnId="{1F54AAE3-C4CE-48F2-9154-F1D9C3F7116D}">
      <dgm:prSet/>
      <dgm:spPr/>
      <dgm:t>
        <a:bodyPr/>
        <a:lstStyle/>
        <a:p>
          <a:pPr algn="ctr"/>
          <a:endParaRPr lang="ru-RU"/>
        </a:p>
      </dgm:t>
    </dgm:pt>
    <dgm:pt modelId="{47D28249-11F0-46F4-8B96-85BBE1178DA7}">
      <dgm:prSet/>
      <dgm:spPr/>
      <dgm:t>
        <a:bodyPr/>
        <a:lstStyle/>
        <a:p>
          <a:pPr marR="0" algn="ctr" rtl="0"/>
          <a:endParaRPr lang="uk-UA" baseline="0" smtClean="0">
            <a:latin typeface="Impact"/>
          </a:endParaRPr>
        </a:p>
        <a:p>
          <a:pPr marR="0" algn="ctr" rtl="0"/>
          <a:r>
            <a:rPr lang="uk-UA" baseline="0" smtClean="0">
              <a:latin typeface="Impact"/>
            </a:rPr>
            <a:t>ФО</a:t>
          </a:r>
          <a:endParaRPr lang="ru-RU" smtClean="0"/>
        </a:p>
      </dgm:t>
    </dgm:pt>
    <dgm:pt modelId="{03CCEA3A-D3A9-41DB-9154-B74EBD3D9C53}" type="parTrans" cxnId="{E6E8A761-8425-4164-A32F-D23556B4276B}">
      <dgm:prSet/>
      <dgm:spPr/>
      <dgm:t>
        <a:bodyPr/>
        <a:lstStyle/>
        <a:p>
          <a:pPr algn="ctr"/>
          <a:endParaRPr lang="ru-RU"/>
        </a:p>
      </dgm:t>
    </dgm:pt>
    <dgm:pt modelId="{FC760B91-4CF6-493F-BC8E-A189B94B958F}" type="sibTrans" cxnId="{E6E8A761-8425-4164-A32F-D23556B4276B}">
      <dgm:prSet/>
      <dgm:spPr/>
      <dgm:t>
        <a:bodyPr/>
        <a:lstStyle/>
        <a:p>
          <a:pPr algn="ctr"/>
          <a:endParaRPr lang="ru-RU"/>
        </a:p>
      </dgm:t>
    </dgm:pt>
    <dgm:pt modelId="{FA81BB3A-CEF3-4C60-ABBF-4D6EAEB1284E}">
      <dgm:prSet/>
      <dgm:spPr/>
      <dgm:t>
        <a:bodyPr/>
        <a:lstStyle/>
        <a:p>
          <a:pPr marR="0" algn="ctr" rtl="0"/>
          <a:endParaRPr lang="uk-UA" baseline="0" smtClean="0">
            <a:latin typeface="Impact"/>
          </a:endParaRPr>
        </a:p>
        <a:p>
          <a:pPr marR="0" algn="ctr" rtl="0"/>
          <a:r>
            <a:rPr lang="uk-UA" baseline="0" smtClean="0">
              <a:latin typeface="Impact"/>
            </a:rPr>
            <a:t>ДУХОВНА АКАДЕМІЯ</a:t>
          </a:r>
          <a:endParaRPr lang="ru-RU" smtClean="0"/>
        </a:p>
      </dgm:t>
    </dgm:pt>
    <dgm:pt modelId="{B79D9E1C-10F1-42B8-9287-B279D6B5E851}" type="parTrans" cxnId="{2EAA1CE7-878B-41E2-A57F-E2B9B8DE4E0C}">
      <dgm:prSet/>
      <dgm:spPr/>
      <dgm:t>
        <a:bodyPr/>
        <a:lstStyle/>
        <a:p>
          <a:pPr algn="ctr"/>
          <a:endParaRPr lang="ru-RU"/>
        </a:p>
      </dgm:t>
    </dgm:pt>
    <dgm:pt modelId="{BEE5B867-161B-452F-94AC-A1C10E82276D}" type="sibTrans" cxnId="{2EAA1CE7-878B-41E2-A57F-E2B9B8DE4E0C}">
      <dgm:prSet/>
      <dgm:spPr/>
      <dgm:t>
        <a:bodyPr/>
        <a:lstStyle/>
        <a:p>
          <a:pPr algn="ctr"/>
          <a:endParaRPr lang="ru-RU"/>
        </a:p>
      </dgm:t>
    </dgm:pt>
    <dgm:pt modelId="{0F48A366-403F-449D-BD80-05D48D692BB1}">
      <dgm:prSet/>
      <dgm:spPr/>
      <dgm:t>
        <a:bodyPr/>
        <a:lstStyle/>
        <a:p>
          <a:pPr marR="0" algn="ctr" rtl="0"/>
          <a:endParaRPr lang="uk-UA" baseline="0" smtClean="0">
            <a:latin typeface="Impact"/>
          </a:endParaRPr>
        </a:p>
        <a:p>
          <a:pPr marR="0" algn="ctr" rtl="0"/>
          <a:r>
            <a:rPr lang="uk-UA" baseline="0" smtClean="0">
              <a:latin typeface="Impact"/>
            </a:rPr>
            <a:t>ДИТЯЧА МРІЯ</a:t>
          </a:r>
        </a:p>
      </dgm:t>
    </dgm:pt>
    <dgm:pt modelId="{3EC38188-EA5B-48B1-92B4-CEBA9EBE42EE}" type="parTrans" cxnId="{4ED5D029-0F32-4E13-BDF0-A72CAEF5A69F}">
      <dgm:prSet/>
      <dgm:spPr/>
      <dgm:t>
        <a:bodyPr/>
        <a:lstStyle/>
        <a:p>
          <a:pPr algn="ctr"/>
          <a:endParaRPr lang="ru-RU"/>
        </a:p>
      </dgm:t>
    </dgm:pt>
    <dgm:pt modelId="{240D98DA-52C9-417B-919B-F06FC5ED8D84}" type="sibTrans" cxnId="{4ED5D029-0F32-4E13-BDF0-A72CAEF5A69F}">
      <dgm:prSet/>
      <dgm:spPr/>
      <dgm:t>
        <a:bodyPr/>
        <a:lstStyle/>
        <a:p>
          <a:pPr algn="ctr"/>
          <a:endParaRPr lang="ru-RU"/>
        </a:p>
      </dgm:t>
    </dgm:pt>
    <dgm:pt modelId="{EC0C83FF-D133-4B68-8F0D-FA75AFD52CF1}">
      <dgm:prSet/>
      <dgm:spPr/>
      <dgm:t>
        <a:bodyPr/>
        <a:lstStyle/>
        <a:p>
          <a:pPr marR="0" algn="ctr" rtl="0"/>
          <a:endParaRPr lang="uk-UA" baseline="0" smtClean="0">
            <a:latin typeface="Impact"/>
          </a:endParaRPr>
        </a:p>
        <a:p>
          <a:pPr marR="0" algn="ctr" rtl="0"/>
          <a:r>
            <a:rPr lang="uk-UA" baseline="0" smtClean="0">
              <a:latin typeface="Impact"/>
            </a:rPr>
            <a:t>КУПЕЦЬ</a:t>
          </a:r>
        </a:p>
      </dgm:t>
    </dgm:pt>
    <dgm:pt modelId="{E874233E-F40A-4419-A8F3-B64750C37202}" type="parTrans" cxnId="{58DEFEEC-AD09-422E-8A38-0AB43E82DA6B}">
      <dgm:prSet/>
      <dgm:spPr/>
      <dgm:t>
        <a:bodyPr/>
        <a:lstStyle/>
        <a:p>
          <a:pPr algn="ctr"/>
          <a:endParaRPr lang="ru-RU"/>
        </a:p>
      </dgm:t>
    </dgm:pt>
    <dgm:pt modelId="{47331964-E8B3-43F9-B0AC-0A837D72A0E9}" type="sibTrans" cxnId="{58DEFEEC-AD09-422E-8A38-0AB43E82DA6B}">
      <dgm:prSet/>
      <dgm:spPr/>
      <dgm:t>
        <a:bodyPr/>
        <a:lstStyle/>
        <a:p>
          <a:pPr algn="ctr"/>
          <a:endParaRPr lang="ru-RU"/>
        </a:p>
      </dgm:t>
    </dgm:pt>
    <dgm:pt modelId="{24FF4F4B-9210-4A0F-B071-4A37DBF81C45}">
      <dgm:prSet/>
      <dgm:spPr/>
      <dgm:t>
        <a:bodyPr/>
        <a:lstStyle/>
        <a:p>
          <a:pPr marR="0" algn="ctr" rtl="0"/>
          <a:endParaRPr lang="uk-UA" baseline="0" smtClean="0">
            <a:latin typeface="Impact"/>
          </a:endParaRPr>
        </a:p>
        <a:p>
          <a:pPr marR="0" algn="ctr" rtl="0"/>
          <a:r>
            <a:rPr lang="uk-UA" baseline="0" smtClean="0">
              <a:latin typeface="Impact"/>
            </a:rPr>
            <a:t>РЕПОРТЕР</a:t>
          </a:r>
          <a:endParaRPr lang="ru-RU" smtClean="0"/>
        </a:p>
      </dgm:t>
    </dgm:pt>
    <dgm:pt modelId="{665CB5F4-F97F-4F17-BB93-1F6284FD4E48}" type="parTrans" cxnId="{FAD4401D-2B85-438D-900F-2D06E5344C6A}">
      <dgm:prSet/>
      <dgm:spPr/>
      <dgm:t>
        <a:bodyPr/>
        <a:lstStyle/>
        <a:p>
          <a:pPr algn="ctr"/>
          <a:endParaRPr lang="ru-RU"/>
        </a:p>
      </dgm:t>
    </dgm:pt>
    <dgm:pt modelId="{8CB33E81-07F6-4DA5-82D8-EA249D02B3C8}" type="sibTrans" cxnId="{FAD4401D-2B85-438D-900F-2D06E5344C6A}">
      <dgm:prSet/>
      <dgm:spPr/>
      <dgm:t>
        <a:bodyPr/>
        <a:lstStyle/>
        <a:p>
          <a:pPr algn="ctr"/>
          <a:endParaRPr lang="ru-RU"/>
        </a:p>
      </dgm:t>
    </dgm:pt>
    <dgm:pt modelId="{3BC3A217-891F-418C-8809-7D20F1104A84}">
      <dgm:prSet/>
      <dgm:spPr/>
      <dgm:t>
        <a:bodyPr/>
        <a:lstStyle/>
        <a:p>
          <a:pPr marR="0" algn="ctr" rtl="0"/>
          <a:endParaRPr lang="uk-UA" baseline="0" smtClean="0">
            <a:latin typeface="Impact"/>
          </a:endParaRPr>
        </a:p>
        <a:p>
          <a:pPr marR="0" algn="ctr" rtl="0"/>
          <a:r>
            <a:rPr lang="uk-UA" baseline="0" smtClean="0">
              <a:latin typeface="Impact"/>
            </a:rPr>
            <a:t>ПОЛІТИК-БОРЕЦЬ</a:t>
          </a:r>
        </a:p>
      </dgm:t>
    </dgm:pt>
    <dgm:pt modelId="{975D5676-EEF4-466B-94A0-0D912BEA9B03}" type="parTrans" cxnId="{FB9DCDBA-DD4A-41C6-9F18-BFD9A43E8817}">
      <dgm:prSet/>
      <dgm:spPr/>
      <dgm:t>
        <a:bodyPr/>
        <a:lstStyle/>
        <a:p>
          <a:pPr algn="ctr"/>
          <a:endParaRPr lang="ru-RU"/>
        </a:p>
      </dgm:t>
    </dgm:pt>
    <dgm:pt modelId="{C90D3CF9-2AEE-4C87-89D2-8BFAEC77CE3B}" type="sibTrans" cxnId="{FB9DCDBA-DD4A-41C6-9F18-BFD9A43E8817}">
      <dgm:prSet/>
      <dgm:spPr/>
      <dgm:t>
        <a:bodyPr/>
        <a:lstStyle/>
        <a:p>
          <a:pPr algn="ctr"/>
          <a:endParaRPr lang="ru-RU"/>
        </a:p>
      </dgm:t>
    </dgm:pt>
    <dgm:pt modelId="{76ACACD1-47EB-433B-BF87-3F9CF1828223}">
      <dgm:prSet/>
      <dgm:spPr/>
      <dgm:t>
        <a:bodyPr/>
        <a:lstStyle/>
        <a:p>
          <a:pPr marR="0" algn="ctr" rtl="0"/>
          <a:endParaRPr lang="uk-UA" baseline="0" smtClean="0">
            <a:latin typeface="Impact"/>
          </a:endParaRPr>
        </a:p>
        <a:p>
          <a:pPr marR="0" algn="ctr" rtl="0"/>
          <a:r>
            <a:rPr lang="uk-UA" baseline="0" smtClean="0">
              <a:latin typeface="Impact"/>
            </a:rPr>
            <a:t>ДЕФО</a:t>
          </a:r>
        </a:p>
      </dgm:t>
    </dgm:pt>
    <dgm:pt modelId="{89F11D4A-11B1-44EE-988F-846E86BA8ABC}" type="parTrans" cxnId="{D67A75FE-7FE2-414F-8F19-ACFCBC5DC334}">
      <dgm:prSet/>
      <dgm:spPr/>
      <dgm:t>
        <a:bodyPr/>
        <a:lstStyle/>
        <a:p>
          <a:pPr algn="ctr"/>
          <a:endParaRPr lang="ru-RU"/>
        </a:p>
      </dgm:t>
    </dgm:pt>
    <dgm:pt modelId="{0770496F-620D-4C62-B890-BFDE6B7AC7CA}" type="sibTrans" cxnId="{D67A75FE-7FE2-414F-8F19-ACFCBC5DC334}">
      <dgm:prSet/>
      <dgm:spPr/>
      <dgm:t>
        <a:bodyPr/>
        <a:lstStyle/>
        <a:p>
          <a:pPr algn="ctr"/>
          <a:endParaRPr lang="ru-RU"/>
        </a:p>
      </dgm:t>
    </dgm:pt>
    <dgm:pt modelId="{C7AEBB14-93B0-44E6-8966-FD8FFD62EDC3}">
      <dgm:prSet/>
      <dgm:spPr/>
      <dgm:t>
        <a:bodyPr/>
        <a:lstStyle/>
        <a:p>
          <a:pPr marR="0" algn="ctr" rtl="0"/>
          <a:endParaRPr lang="uk-UA" baseline="0" smtClean="0">
            <a:latin typeface="Impact"/>
          </a:endParaRPr>
        </a:p>
        <a:p>
          <a:pPr marR="0" algn="ctr" rtl="0"/>
          <a:r>
            <a:rPr lang="uk-UA" baseline="0" smtClean="0">
              <a:latin typeface="Impact"/>
            </a:rPr>
            <a:t>„РОБІНЗОН КРУЗО”</a:t>
          </a:r>
          <a:endParaRPr lang="ru-RU" smtClean="0"/>
        </a:p>
      </dgm:t>
    </dgm:pt>
    <dgm:pt modelId="{6AAE2097-F834-4E1B-B2F6-88955C99C641}" type="parTrans" cxnId="{22EEC260-D6EA-4AFE-A5B9-41A5713F3512}">
      <dgm:prSet/>
      <dgm:spPr/>
      <dgm:t>
        <a:bodyPr/>
        <a:lstStyle/>
        <a:p>
          <a:pPr algn="ctr"/>
          <a:endParaRPr lang="ru-RU"/>
        </a:p>
      </dgm:t>
    </dgm:pt>
    <dgm:pt modelId="{8DFCB011-3F68-471B-841C-F5D5BAC220FE}" type="sibTrans" cxnId="{22EEC260-D6EA-4AFE-A5B9-41A5713F3512}">
      <dgm:prSet/>
      <dgm:spPr/>
      <dgm:t>
        <a:bodyPr/>
        <a:lstStyle/>
        <a:p>
          <a:pPr algn="ctr"/>
          <a:endParaRPr lang="ru-RU"/>
        </a:p>
      </dgm:t>
    </dgm:pt>
    <dgm:pt modelId="{50062BF6-6797-4DBB-A56E-DFCEBED0C4E9}" type="pres">
      <dgm:prSet presAssocID="{65A3CD46-36CF-4709-B65E-20621C9E5E93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2095F1F-6818-47C2-B0BE-E4667384B7E6}" type="pres">
      <dgm:prSet presAssocID="{FB780163-7E85-4556-8086-05D3972A0072}" presName="centerShape" presStyleLbl="node0" presStyleIdx="0" presStyleCnt="1"/>
      <dgm:spPr/>
      <dgm:t>
        <a:bodyPr/>
        <a:lstStyle/>
        <a:p>
          <a:endParaRPr lang="ru-RU"/>
        </a:p>
      </dgm:t>
    </dgm:pt>
    <dgm:pt modelId="{72E24AB3-5630-437E-B3F6-105C6546099A}" type="pres">
      <dgm:prSet presAssocID="{B7E15608-AAC7-475C-A55D-9FDF94AD5956}" presName="Name9" presStyleLbl="parChTrans1D2" presStyleIdx="0" presStyleCnt="9"/>
      <dgm:spPr/>
      <dgm:t>
        <a:bodyPr/>
        <a:lstStyle/>
        <a:p>
          <a:endParaRPr lang="ru-RU"/>
        </a:p>
      </dgm:t>
    </dgm:pt>
    <dgm:pt modelId="{158230C0-687E-4219-8007-66DE4EC910EF}" type="pres">
      <dgm:prSet presAssocID="{B7E15608-AAC7-475C-A55D-9FDF94AD5956}" presName="connTx" presStyleLbl="parChTrans1D2" presStyleIdx="0" presStyleCnt="9"/>
      <dgm:spPr/>
      <dgm:t>
        <a:bodyPr/>
        <a:lstStyle/>
        <a:p>
          <a:endParaRPr lang="ru-RU"/>
        </a:p>
      </dgm:t>
    </dgm:pt>
    <dgm:pt modelId="{998F3FC7-C0A5-40CB-8C52-9A114CB39073}" type="pres">
      <dgm:prSet presAssocID="{420FEA8E-18FC-4DAB-BA79-5C0A737CA8C3}" presName="node" presStyleLbl="node1" presStyleIdx="0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AE8F079-C0C1-47ED-AF05-6DDEBE36195F}" type="pres">
      <dgm:prSet presAssocID="{03CCEA3A-D3A9-41DB-9154-B74EBD3D9C53}" presName="Name9" presStyleLbl="parChTrans1D2" presStyleIdx="1" presStyleCnt="9"/>
      <dgm:spPr/>
      <dgm:t>
        <a:bodyPr/>
        <a:lstStyle/>
        <a:p>
          <a:endParaRPr lang="ru-RU"/>
        </a:p>
      </dgm:t>
    </dgm:pt>
    <dgm:pt modelId="{F6F4F5EB-53FF-492D-A063-A1B131DBABFC}" type="pres">
      <dgm:prSet presAssocID="{03CCEA3A-D3A9-41DB-9154-B74EBD3D9C53}" presName="connTx" presStyleLbl="parChTrans1D2" presStyleIdx="1" presStyleCnt="9"/>
      <dgm:spPr/>
      <dgm:t>
        <a:bodyPr/>
        <a:lstStyle/>
        <a:p>
          <a:endParaRPr lang="ru-RU"/>
        </a:p>
      </dgm:t>
    </dgm:pt>
    <dgm:pt modelId="{397DDC08-AF37-431F-9472-104065500761}" type="pres">
      <dgm:prSet presAssocID="{47D28249-11F0-46F4-8B96-85BBE1178DA7}" presName="nod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72DE0B8-0BFB-4085-9AD6-78CF55C9FD60}" type="pres">
      <dgm:prSet presAssocID="{B79D9E1C-10F1-42B8-9287-B279D6B5E851}" presName="Name9" presStyleLbl="parChTrans1D2" presStyleIdx="2" presStyleCnt="9"/>
      <dgm:spPr/>
      <dgm:t>
        <a:bodyPr/>
        <a:lstStyle/>
        <a:p>
          <a:endParaRPr lang="ru-RU"/>
        </a:p>
      </dgm:t>
    </dgm:pt>
    <dgm:pt modelId="{61197806-BCE3-401E-81EB-D6E18783321C}" type="pres">
      <dgm:prSet presAssocID="{B79D9E1C-10F1-42B8-9287-B279D6B5E851}" presName="connTx" presStyleLbl="parChTrans1D2" presStyleIdx="2" presStyleCnt="9"/>
      <dgm:spPr/>
      <dgm:t>
        <a:bodyPr/>
        <a:lstStyle/>
        <a:p>
          <a:endParaRPr lang="ru-RU"/>
        </a:p>
      </dgm:t>
    </dgm:pt>
    <dgm:pt modelId="{DA6F742D-4408-4F9D-BB13-E9504F2ADC22}" type="pres">
      <dgm:prSet presAssocID="{FA81BB3A-CEF3-4C60-ABBF-4D6EAEB1284E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9994B45-738C-4152-AD5B-562681C6D488}" type="pres">
      <dgm:prSet presAssocID="{3EC38188-EA5B-48B1-92B4-CEBA9EBE42EE}" presName="Name9" presStyleLbl="parChTrans1D2" presStyleIdx="3" presStyleCnt="9"/>
      <dgm:spPr/>
      <dgm:t>
        <a:bodyPr/>
        <a:lstStyle/>
        <a:p>
          <a:endParaRPr lang="ru-RU"/>
        </a:p>
      </dgm:t>
    </dgm:pt>
    <dgm:pt modelId="{0EC263CE-2E82-46DA-A969-E8BF876AC1D7}" type="pres">
      <dgm:prSet presAssocID="{3EC38188-EA5B-48B1-92B4-CEBA9EBE42EE}" presName="connTx" presStyleLbl="parChTrans1D2" presStyleIdx="3" presStyleCnt="9"/>
      <dgm:spPr/>
      <dgm:t>
        <a:bodyPr/>
        <a:lstStyle/>
        <a:p>
          <a:endParaRPr lang="ru-RU"/>
        </a:p>
      </dgm:t>
    </dgm:pt>
    <dgm:pt modelId="{7DD1D97A-8438-47B3-A4F3-B027C2094B56}" type="pres">
      <dgm:prSet presAssocID="{0F48A366-403F-449D-BD80-05D48D692BB1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BD7C351-371E-4AD8-9D0E-B31D4C63535A}" type="pres">
      <dgm:prSet presAssocID="{E874233E-F40A-4419-A8F3-B64750C37202}" presName="Name9" presStyleLbl="parChTrans1D2" presStyleIdx="4" presStyleCnt="9"/>
      <dgm:spPr/>
      <dgm:t>
        <a:bodyPr/>
        <a:lstStyle/>
        <a:p>
          <a:endParaRPr lang="ru-RU"/>
        </a:p>
      </dgm:t>
    </dgm:pt>
    <dgm:pt modelId="{B882108B-292C-49BC-AA1E-96CC1D244DCD}" type="pres">
      <dgm:prSet presAssocID="{E874233E-F40A-4419-A8F3-B64750C37202}" presName="connTx" presStyleLbl="parChTrans1D2" presStyleIdx="4" presStyleCnt="9"/>
      <dgm:spPr/>
      <dgm:t>
        <a:bodyPr/>
        <a:lstStyle/>
        <a:p>
          <a:endParaRPr lang="ru-RU"/>
        </a:p>
      </dgm:t>
    </dgm:pt>
    <dgm:pt modelId="{0E16C370-29F6-4BDB-8DB6-9BA9452B39AA}" type="pres">
      <dgm:prSet presAssocID="{EC0C83FF-D133-4B68-8F0D-FA75AFD52CF1}" presName="nod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379E61E-B5C2-4152-B7B9-1B0F2FDE607D}" type="pres">
      <dgm:prSet presAssocID="{665CB5F4-F97F-4F17-BB93-1F6284FD4E48}" presName="Name9" presStyleLbl="parChTrans1D2" presStyleIdx="5" presStyleCnt="9"/>
      <dgm:spPr/>
      <dgm:t>
        <a:bodyPr/>
        <a:lstStyle/>
        <a:p>
          <a:endParaRPr lang="ru-RU"/>
        </a:p>
      </dgm:t>
    </dgm:pt>
    <dgm:pt modelId="{BB8283DB-29E3-4D3F-8549-EFB4A3B7DF8D}" type="pres">
      <dgm:prSet presAssocID="{665CB5F4-F97F-4F17-BB93-1F6284FD4E48}" presName="connTx" presStyleLbl="parChTrans1D2" presStyleIdx="5" presStyleCnt="9"/>
      <dgm:spPr/>
      <dgm:t>
        <a:bodyPr/>
        <a:lstStyle/>
        <a:p>
          <a:endParaRPr lang="ru-RU"/>
        </a:p>
      </dgm:t>
    </dgm:pt>
    <dgm:pt modelId="{83A66D7B-1ACF-45FF-8496-5939E694699F}" type="pres">
      <dgm:prSet presAssocID="{24FF4F4B-9210-4A0F-B071-4A37DBF81C45}" presName="nod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65A6BAC-EC78-4914-84C6-7C35EF046CD7}" type="pres">
      <dgm:prSet presAssocID="{975D5676-EEF4-466B-94A0-0D912BEA9B03}" presName="Name9" presStyleLbl="parChTrans1D2" presStyleIdx="6" presStyleCnt="9"/>
      <dgm:spPr/>
      <dgm:t>
        <a:bodyPr/>
        <a:lstStyle/>
        <a:p>
          <a:endParaRPr lang="ru-RU"/>
        </a:p>
      </dgm:t>
    </dgm:pt>
    <dgm:pt modelId="{2719184B-C66B-4A78-8C89-12DEA8E54599}" type="pres">
      <dgm:prSet presAssocID="{975D5676-EEF4-466B-94A0-0D912BEA9B03}" presName="connTx" presStyleLbl="parChTrans1D2" presStyleIdx="6" presStyleCnt="9"/>
      <dgm:spPr/>
      <dgm:t>
        <a:bodyPr/>
        <a:lstStyle/>
        <a:p>
          <a:endParaRPr lang="ru-RU"/>
        </a:p>
      </dgm:t>
    </dgm:pt>
    <dgm:pt modelId="{09619E1B-5B9C-4703-9FC1-147D6F7AFF25}" type="pres">
      <dgm:prSet presAssocID="{3BC3A217-891F-418C-8809-7D20F1104A84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D57815F-900B-4DB7-8AC7-40093077E521}" type="pres">
      <dgm:prSet presAssocID="{89F11D4A-11B1-44EE-988F-846E86BA8ABC}" presName="Name9" presStyleLbl="parChTrans1D2" presStyleIdx="7" presStyleCnt="9"/>
      <dgm:spPr/>
      <dgm:t>
        <a:bodyPr/>
        <a:lstStyle/>
        <a:p>
          <a:endParaRPr lang="ru-RU"/>
        </a:p>
      </dgm:t>
    </dgm:pt>
    <dgm:pt modelId="{56C8DA07-46D7-46A6-82D8-32FD427E6C07}" type="pres">
      <dgm:prSet presAssocID="{89F11D4A-11B1-44EE-988F-846E86BA8ABC}" presName="connTx" presStyleLbl="parChTrans1D2" presStyleIdx="7" presStyleCnt="9"/>
      <dgm:spPr/>
      <dgm:t>
        <a:bodyPr/>
        <a:lstStyle/>
        <a:p>
          <a:endParaRPr lang="ru-RU"/>
        </a:p>
      </dgm:t>
    </dgm:pt>
    <dgm:pt modelId="{A64EB02C-7707-4A06-9B7F-B6C40A2B6FD8}" type="pres">
      <dgm:prSet presAssocID="{76ACACD1-47EB-433B-BF87-3F9CF1828223}" presName="nod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D49D62B-A343-4D33-829E-F6802E94D6D9}" type="pres">
      <dgm:prSet presAssocID="{6AAE2097-F834-4E1B-B2F6-88955C99C641}" presName="Name9" presStyleLbl="parChTrans1D2" presStyleIdx="8" presStyleCnt="9"/>
      <dgm:spPr/>
      <dgm:t>
        <a:bodyPr/>
        <a:lstStyle/>
        <a:p>
          <a:endParaRPr lang="ru-RU"/>
        </a:p>
      </dgm:t>
    </dgm:pt>
    <dgm:pt modelId="{0F13B155-DC93-40E9-B7EC-4046DADFF281}" type="pres">
      <dgm:prSet presAssocID="{6AAE2097-F834-4E1B-B2F6-88955C99C641}" presName="connTx" presStyleLbl="parChTrans1D2" presStyleIdx="8" presStyleCnt="9"/>
      <dgm:spPr/>
      <dgm:t>
        <a:bodyPr/>
        <a:lstStyle/>
        <a:p>
          <a:endParaRPr lang="ru-RU"/>
        </a:p>
      </dgm:t>
    </dgm:pt>
    <dgm:pt modelId="{FA362D4C-5A13-41B3-8E22-475037B14A16}" type="pres">
      <dgm:prSet presAssocID="{C7AEBB14-93B0-44E6-8966-FD8FFD62EDC3}" presName="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A461948-3173-4B0D-AD5F-E1D6EFA3EF67}" type="presOf" srcId="{6AAE2097-F834-4E1B-B2F6-88955C99C641}" destId="{0F13B155-DC93-40E9-B7EC-4046DADFF281}" srcOrd="1" destOrd="0" presId="urn:microsoft.com/office/officeart/2005/8/layout/radial1"/>
    <dgm:cxn modelId="{B29468B2-1DBC-4FF9-AD0D-3968ED4D2236}" type="presOf" srcId="{89F11D4A-11B1-44EE-988F-846E86BA8ABC}" destId="{56C8DA07-46D7-46A6-82D8-32FD427E6C07}" srcOrd="1" destOrd="0" presId="urn:microsoft.com/office/officeart/2005/8/layout/radial1"/>
    <dgm:cxn modelId="{4ED5D029-0F32-4E13-BDF0-A72CAEF5A69F}" srcId="{FB780163-7E85-4556-8086-05D3972A0072}" destId="{0F48A366-403F-449D-BD80-05D48D692BB1}" srcOrd="3" destOrd="0" parTransId="{3EC38188-EA5B-48B1-92B4-CEBA9EBE42EE}" sibTransId="{240D98DA-52C9-417B-919B-F06FC5ED8D84}"/>
    <dgm:cxn modelId="{685A02D8-AEA1-4244-B9FE-1736ABD222EF}" type="presOf" srcId="{C7AEBB14-93B0-44E6-8966-FD8FFD62EDC3}" destId="{FA362D4C-5A13-41B3-8E22-475037B14A16}" srcOrd="0" destOrd="0" presId="urn:microsoft.com/office/officeart/2005/8/layout/radial1"/>
    <dgm:cxn modelId="{6D2FF7FD-9633-4986-8CC2-8220947E486B}" type="presOf" srcId="{B79D9E1C-10F1-42B8-9287-B279D6B5E851}" destId="{C72DE0B8-0BFB-4085-9AD6-78CF55C9FD60}" srcOrd="0" destOrd="0" presId="urn:microsoft.com/office/officeart/2005/8/layout/radial1"/>
    <dgm:cxn modelId="{62019D09-B8F1-4DEC-B64F-2A39A1F26FFC}" type="presOf" srcId="{03CCEA3A-D3A9-41DB-9154-B74EBD3D9C53}" destId="{BAE8F079-C0C1-47ED-AF05-6DDEBE36195F}" srcOrd="0" destOrd="0" presId="urn:microsoft.com/office/officeart/2005/8/layout/radial1"/>
    <dgm:cxn modelId="{15DE54FB-F130-44BD-A75A-73D60256F1D7}" type="presOf" srcId="{B7E15608-AAC7-475C-A55D-9FDF94AD5956}" destId="{72E24AB3-5630-437E-B3F6-105C6546099A}" srcOrd="0" destOrd="0" presId="urn:microsoft.com/office/officeart/2005/8/layout/radial1"/>
    <dgm:cxn modelId="{1F54AAE3-C4CE-48F2-9154-F1D9C3F7116D}" srcId="{FB780163-7E85-4556-8086-05D3972A0072}" destId="{420FEA8E-18FC-4DAB-BA79-5C0A737CA8C3}" srcOrd="0" destOrd="0" parTransId="{B7E15608-AAC7-475C-A55D-9FDF94AD5956}" sibTransId="{D145CA8B-5054-40D8-9964-342E2FBB9EFC}"/>
    <dgm:cxn modelId="{FAD4401D-2B85-438D-900F-2D06E5344C6A}" srcId="{FB780163-7E85-4556-8086-05D3972A0072}" destId="{24FF4F4B-9210-4A0F-B071-4A37DBF81C45}" srcOrd="5" destOrd="0" parTransId="{665CB5F4-F97F-4F17-BB93-1F6284FD4E48}" sibTransId="{8CB33E81-07F6-4DA5-82D8-EA249D02B3C8}"/>
    <dgm:cxn modelId="{AF0C4807-441B-4B4B-9666-5E5C72964E7E}" type="presOf" srcId="{975D5676-EEF4-466B-94A0-0D912BEA9B03}" destId="{2719184B-C66B-4A78-8C89-12DEA8E54599}" srcOrd="1" destOrd="0" presId="urn:microsoft.com/office/officeart/2005/8/layout/radial1"/>
    <dgm:cxn modelId="{CD1AD03A-D32B-4703-9937-C7197E6846A7}" type="presOf" srcId="{E874233E-F40A-4419-A8F3-B64750C37202}" destId="{CBD7C351-371E-4AD8-9D0E-B31D4C63535A}" srcOrd="0" destOrd="0" presId="urn:microsoft.com/office/officeart/2005/8/layout/radial1"/>
    <dgm:cxn modelId="{D3909C58-E36E-44F3-8A1D-56FD147D7454}" type="presOf" srcId="{3EC38188-EA5B-48B1-92B4-CEBA9EBE42EE}" destId="{99994B45-738C-4152-AD5B-562681C6D488}" srcOrd="0" destOrd="0" presId="urn:microsoft.com/office/officeart/2005/8/layout/radial1"/>
    <dgm:cxn modelId="{9B9AD403-9894-4866-B056-C8B2EDE4FEAE}" type="presOf" srcId="{FB780163-7E85-4556-8086-05D3972A0072}" destId="{B2095F1F-6818-47C2-B0BE-E4667384B7E6}" srcOrd="0" destOrd="0" presId="urn:microsoft.com/office/officeart/2005/8/layout/radial1"/>
    <dgm:cxn modelId="{5751D208-A3D6-4982-A547-4EF5EE0108EB}" type="presOf" srcId="{665CB5F4-F97F-4F17-BB93-1F6284FD4E48}" destId="{BB8283DB-29E3-4D3F-8549-EFB4A3B7DF8D}" srcOrd="1" destOrd="0" presId="urn:microsoft.com/office/officeart/2005/8/layout/radial1"/>
    <dgm:cxn modelId="{2EAA1CE7-878B-41E2-A57F-E2B9B8DE4E0C}" srcId="{FB780163-7E85-4556-8086-05D3972A0072}" destId="{FA81BB3A-CEF3-4C60-ABBF-4D6EAEB1284E}" srcOrd="2" destOrd="0" parTransId="{B79D9E1C-10F1-42B8-9287-B279D6B5E851}" sibTransId="{BEE5B867-161B-452F-94AC-A1C10E82276D}"/>
    <dgm:cxn modelId="{1CA97B26-83A5-4929-85E3-CBB89EB60007}" type="presOf" srcId="{B79D9E1C-10F1-42B8-9287-B279D6B5E851}" destId="{61197806-BCE3-401E-81EB-D6E18783321C}" srcOrd="1" destOrd="0" presId="urn:microsoft.com/office/officeart/2005/8/layout/radial1"/>
    <dgm:cxn modelId="{22EEC260-D6EA-4AFE-A5B9-41A5713F3512}" srcId="{FB780163-7E85-4556-8086-05D3972A0072}" destId="{C7AEBB14-93B0-44E6-8966-FD8FFD62EDC3}" srcOrd="8" destOrd="0" parTransId="{6AAE2097-F834-4E1B-B2F6-88955C99C641}" sibTransId="{8DFCB011-3F68-471B-841C-F5D5BAC220FE}"/>
    <dgm:cxn modelId="{5923F745-48C7-41EF-80B6-C2383405CB17}" type="presOf" srcId="{76ACACD1-47EB-433B-BF87-3F9CF1828223}" destId="{A64EB02C-7707-4A06-9B7F-B6C40A2B6FD8}" srcOrd="0" destOrd="0" presId="urn:microsoft.com/office/officeart/2005/8/layout/radial1"/>
    <dgm:cxn modelId="{691FD917-E06D-4E84-8653-49576DDD998B}" type="presOf" srcId="{3EC38188-EA5B-48B1-92B4-CEBA9EBE42EE}" destId="{0EC263CE-2E82-46DA-A969-E8BF876AC1D7}" srcOrd="1" destOrd="0" presId="urn:microsoft.com/office/officeart/2005/8/layout/radial1"/>
    <dgm:cxn modelId="{B9216339-D5BE-4E90-97FC-1523DBD039F9}" type="presOf" srcId="{FA81BB3A-CEF3-4C60-ABBF-4D6EAEB1284E}" destId="{DA6F742D-4408-4F9D-BB13-E9504F2ADC22}" srcOrd="0" destOrd="0" presId="urn:microsoft.com/office/officeart/2005/8/layout/radial1"/>
    <dgm:cxn modelId="{DEC5E268-1AEE-4F33-AB65-CDE189CA6A58}" type="presOf" srcId="{E874233E-F40A-4419-A8F3-B64750C37202}" destId="{B882108B-292C-49BC-AA1E-96CC1D244DCD}" srcOrd="1" destOrd="0" presId="urn:microsoft.com/office/officeart/2005/8/layout/radial1"/>
    <dgm:cxn modelId="{DE5A9319-9966-47BD-B32F-43C6784A8448}" srcId="{65A3CD46-36CF-4709-B65E-20621C9E5E93}" destId="{FB780163-7E85-4556-8086-05D3972A0072}" srcOrd="0" destOrd="0" parTransId="{FEA5980F-38A0-4E1F-99A9-F12A9ADFB4F4}" sibTransId="{BF9ECD1A-A91E-431C-A4A1-522D75AF808E}"/>
    <dgm:cxn modelId="{FB9DCDBA-DD4A-41C6-9F18-BFD9A43E8817}" srcId="{FB780163-7E85-4556-8086-05D3972A0072}" destId="{3BC3A217-891F-418C-8809-7D20F1104A84}" srcOrd="6" destOrd="0" parTransId="{975D5676-EEF4-466B-94A0-0D912BEA9B03}" sibTransId="{C90D3CF9-2AEE-4C87-89D2-8BFAEC77CE3B}"/>
    <dgm:cxn modelId="{D4BED04D-D19A-4731-85A6-A501C32FE2D3}" type="presOf" srcId="{6AAE2097-F834-4E1B-B2F6-88955C99C641}" destId="{1D49D62B-A343-4D33-829E-F6802E94D6D9}" srcOrd="0" destOrd="0" presId="urn:microsoft.com/office/officeart/2005/8/layout/radial1"/>
    <dgm:cxn modelId="{0665452F-F347-479F-96EB-68D2A1188BB1}" type="presOf" srcId="{665CB5F4-F97F-4F17-BB93-1F6284FD4E48}" destId="{C379E61E-B5C2-4152-B7B9-1B0F2FDE607D}" srcOrd="0" destOrd="0" presId="urn:microsoft.com/office/officeart/2005/8/layout/radial1"/>
    <dgm:cxn modelId="{013B3AB5-C024-49F6-9281-AE99C9CF276B}" type="presOf" srcId="{89F11D4A-11B1-44EE-988F-846E86BA8ABC}" destId="{5D57815F-900B-4DB7-8AC7-40093077E521}" srcOrd="0" destOrd="0" presId="urn:microsoft.com/office/officeart/2005/8/layout/radial1"/>
    <dgm:cxn modelId="{CEEF5EC1-2779-4D77-BBFE-E9AE0E57C670}" type="presOf" srcId="{03CCEA3A-D3A9-41DB-9154-B74EBD3D9C53}" destId="{F6F4F5EB-53FF-492D-A063-A1B131DBABFC}" srcOrd="1" destOrd="0" presId="urn:microsoft.com/office/officeart/2005/8/layout/radial1"/>
    <dgm:cxn modelId="{F3BA5D29-298F-42E4-AFAC-08EF3CA4EF67}" type="presOf" srcId="{0F48A366-403F-449D-BD80-05D48D692BB1}" destId="{7DD1D97A-8438-47B3-A4F3-B027C2094B56}" srcOrd="0" destOrd="0" presId="urn:microsoft.com/office/officeart/2005/8/layout/radial1"/>
    <dgm:cxn modelId="{E6E8A761-8425-4164-A32F-D23556B4276B}" srcId="{FB780163-7E85-4556-8086-05D3972A0072}" destId="{47D28249-11F0-46F4-8B96-85BBE1178DA7}" srcOrd="1" destOrd="0" parTransId="{03CCEA3A-D3A9-41DB-9154-B74EBD3D9C53}" sibTransId="{FC760B91-4CF6-493F-BC8E-A189B94B958F}"/>
    <dgm:cxn modelId="{5F98A91F-3E04-48A9-97B2-0B70F5592E2E}" type="presOf" srcId="{3BC3A217-891F-418C-8809-7D20F1104A84}" destId="{09619E1B-5B9C-4703-9FC1-147D6F7AFF25}" srcOrd="0" destOrd="0" presId="urn:microsoft.com/office/officeart/2005/8/layout/radial1"/>
    <dgm:cxn modelId="{4F3CCF91-717B-473D-ABAD-A85F1F3691E2}" type="presOf" srcId="{B7E15608-AAC7-475C-A55D-9FDF94AD5956}" destId="{158230C0-687E-4219-8007-66DE4EC910EF}" srcOrd="1" destOrd="0" presId="urn:microsoft.com/office/officeart/2005/8/layout/radial1"/>
    <dgm:cxn modelId="{00A07617-A254-409A-A53C-A70126FA6F55}" type="presOf" srcId="{24FF4F4B-9210-4A0F-B071-4A37DBF81C45}" destId="{83A66D7B-1ACF-45FF-8496-5939E694699F}" srcOrd="0" destOrd="0" presId="urn:microsoft.com/office/officeart/2005/8/layout/radial1"/>
    <dgm:cxn modelId="{BD79690D-211E-47D6-8CFD-EEB5AB6F9F4F}" type="presOf" srcId="{420FEA8E-18FC-4DAB-BA79-5C0A737CA8C3}" destId="{998F3FC7-C0A5-40CB-8C52-9A114CB39073}" srcOrd="0" destOrd="0" presId="urn:microsoft.com/office/officeart/2005/8/layout/radial1"/>
    <dgm:cxn modelId="{BB8CA57D-4980-42A4-AA68-3C1B85F49214}" type="presOf" srcId="{EC0C83FF-D133-4B68-8F0D-FA75AFD52CF1}" destId="{0E16C370-29F6-4BDB-8DB6-9BA9452B39AA}" srcOrd="0" destOrd="0" presId="urn:microsoft.com/office/officeart/2005/8/layout/radial1"/>
    <dgm:cxn modelId="{E957F3AB-7EE1-43F7-ADC9-6A68D23E36E2}" type="presOf" srcId="{65A3CD46-36CF-4709-B65E-20621C9E5E93}" destId="{50062BF6-6797-4DBB-A56E-DFCEBED0C4E9}" srcOrd="0" destOrd="0" presId="urn:microsoft.com/office/officeart/2005/8/layout/radial1"/>
    <dgm:cxn modelId="{CBFEFE08-B1AD-480C-A346-692D78EEDC1C}" type="presOf" srcId="{47D28249-11F0-46F4-8B96-85BBE1178DA7}" destId="{397DDC08-AF37-431F-9472-104065500761}" srcOrd="0" destOrd="0" presId="urn:microsoft.com/office/officeart/2005/8/layout/radial1"/>
    <dgm:cxn modelId="{87EF1C4C-5988-47B7-87D4-24D5B3F2D451}" type="presOf" srcId="{975D5676-EEF4-466B-94A0-0D912BEA9B03}" destId="{D65A6BAC-EC78-4914-84C6-7C35EF046CD7}" srcOrd="0" destOrd="0" presId="urn:microsoft.com/office/officeart/2005/8/layout/radial1"/>
    <dgm:cxn modelId="{D67A75FE-7FE2-414F-8F19-ACFCBC5DC334}" srcId="{FB780163-7E85-4556-8086-05D3972A0072}" destId="{76ACACD1-47EB-433B-BF87-3F9CF1828223}" srcOrd="7" destOrd="0" parTransId="{89F11D4A-11B1-44EE-988F-846E86BA8ABC}" sibTransId="{0770496F-620D-4C62-B890-BFDE6B7AC7CA}"/>
    <dgm:cxn modelId="{58DEFEEC-AD09-422E-8A38-0AB43E82DA6B}" srcId="{FB780163-7E85-4556-8086-05D3972A0072}" destId="{EC0C83FF-D133-4B68-8F0D-FA75AFD52CF1}" srcOrd="4" destOrd="0" parTransId="{E874233E-F40A-4419-A8F3-B64750C37202}" sibTransId="{47331964-E8B3-43F9-B0AC-0A837D72A0E9}"/>
    <dgm:cxn modelId="{19AE3602-C91D-4E08-9FE1-E22C3B0EA3BC}" type="presParOf" srcId="{50062BF6-6797-4DBB-A56E-DFCEBED0C4E9}" destId="{B2095F1F-6818-47C2-B0BE-E4667384B7E6}" srcOrd="0" destOrd="0" presId="urn:microsoft.com/office/officeart/2005/8/layout/radial1"/>
    <dgm:cxn modelId="{548E15C6-06DB-464F-958F-D7A86F18E6CE}" type="presParOf" srcId="{50062BF6-6797-4DBB-A56E-DFCEBED0C4E9}" destId="{72E24AB3-5630-437E-B3F6-105C6546099A}" srcOrd="1" destOrd="0" presId="urn:microsoft.com/office/officeart/2005/8/layout/radial1"/>
    <dgm:cxn modelId="{6F5AAD9E-3A7D-417C-8EF1-2E9B38EF4E1F}" type="presParOf" srcId="{72E24AB3-5630-437E-B3F6-105C6546099A}" destId="{158230C0-687E-4219-8007-66DE4EC910EF}" srcOrd="0" destOrd="0" presId="urn:microsoft.com/office/officeart/2005/8/layout/radial1"/>
    <dgm:cxn modelId="{E6BAB84A-92E5-4501-853A-7C8475F82CCD}" type="presParOf" srcId="{50062BF6-6797-4DBB-A56E-DFCEBED0C4E9}" destId="{998F3FC7-C0A5-40CB-8C52-9A114CB39073}" srcOrd="2" destOrd="0" presId="urn:microsoft.com/office/officeart/2005/8/layout/radial1"/>
    <dgm:cxn modelId="{0ACADCC6-76FC-4A30-BE36-E8E8B38C51AC}" type="presParOf" srcId="{50062BF6-6797-4DBB-A56E-DFCEBED0C4E9}" destId="{BAE8F079-C0C1-47ED-AF05-6DDEBE36195F}" srcOrd="3" destOrd="0" presId="urn:microsoft.com/office/officeart/2005/8/layout/radial1"/>
    <dgm:cxn modelId="{8ED41700-388D-4A99-9C53-4E17D7AC0B5B}" type="presParOf" srcId="{BAE8F079-C0C1-47ED-AF05-6DDEBE36195F}" destId="{F6F4F5EB-53FF-492D-A063-A1B131DBABFC}" srcOrd="0" destOrd="0" presId="urn:microsoft.com/office/officeart/2005/8/layout/radial1"/>
    <dgm:cxn modelId="{8D11EB06-977E-4B0E-A8B1-F117FA021795}" type="presParOf" srcId="{50062BF6-6797-4DBB-A56E-DFCEBED0C4E9}" destId="{397DDC08-AF37-431F-9472-104065500761}" srcOrd="4" destOrd="0" presId="urn:microsoft.com/office/officeart/2005/8/layout/radial1"/>
    <dgm:cxn modelId="{14A8962A-3975-4914-B080-D92807721FE4}" type="presParOf" srcId="{50062BF6-6797-4DBB-A56E-DFCEBED0C4E9}" destId="{C72DE0B8-0BFB-4085-9AD6-78CF55C9FD60}" srcOrd="5" destOrd="0" presId="urn:microsoft.com/office/officeart/2005/8/layout/radial1"/>
    <dgm:cxn modelId="{10252C69-AC35-4E8D-A928-F2830A3FA0DA}" type="presParOf" srcId="{C72DE0B8-0BFB-4085-9AD6-78CF55C9FD60}" destId="{61197806-BCE3-401E-81EB-D6E18783321C}" srcOrd="0" destOrd="0" presId="urn:microsoft.com/office/officeart/2005/8/layout/radial1"/>
    <dgm:cxn modelId="{C927559D-7463-44E7-848C-207F51F1C0D7}" type="presParOf" srcId="{50062BF6-6797-4DBB-A56E-DFCEBED0C4E9}" destId="{DA6F742D-4408-4F9D-BB13-E9504F2ADC22}" srcOrd="6" destOrd="0" presId="urn:microsoft.com/office/officeart/2005/8/layout/radial1"/>
    <dgm:cxn modelId="{775C10C8-7BA4-4418-9559-E2D3B2640680}" type="presParOf" srcId="{50062BF6-6797-4DBB-A56E-DFCEBED0C4E9}" destId="{99994B45-738C-4152-AD5B-562681C6D488}" srcOrd="7" destOrd="0" presId="urn:microsoft.com/office/officeart/2005/8/layout/radial1"/>
    <dgm:cxn modelId="{4354AFAF-72EA-4811-A6AC-8B6F11CAA053}" type="presParOf" srcId="{99994B45-738C-4152-AD5B-562681C6D488}" destId="{0EC263CE-2E82-46DA-A969-E8BF876AC1D7}" srcOrd="0" destOrd="0" presId="urn:microsoft.com/office/officeart/2005/8/layout/radial1"/>
    <dgm:cxn modelId="{35EA8F1F-B689-4479-B33A-369B77E68627}" type="presParOf" srcId="{50062BF6-6797-4DBB-A56E-DFCEBED0C4E9}" destId="{7DD1D97A-8438-47B3-A4F3-B027C2094B56}" srcOrd="8" destOrd="0" presId="urn:microsoft.com/office/officeart/2005/8/layout/radial1"/>
    <dgm:cxn modelId="{BDE206B9-90AA-4B4D-B555-F234F91E07E7}" type="presParOf" srcId="{50062BF6-6797-4DBB-A56E-DFCEBED0C4E9}" destId="{CBD7C351-371E-4AD8-9D0E-B31D4C63535A}" srcOrd="9" destOrd="0" presId="urn:microsoft.com/office/officeart/2005/8/layout/radial1"/>
    <dgm:cxn modelId="{AB979324-34BE-42BC-98EC-5CC257F62A6A}" type="presParOf" srcId="{CBD7C351-371E-4AD8-9D0E-B31D4C63535A}" destId="{B882108B-292C-49BC-AA1E-96CC1D244DCD}" srcOrd="0" destOrd="0" presId="urn:microsoft.com/office/officeart/2005/8/layout/radial1"/>
    <dgm:cxn modelId="{E1B8C986-F664-4018-AEE3-CC083D0844E2}" type="presParOf" srcId="{50062BF6-6797-4DBB-A56E-DFCEBED0C4E9}" destId="{0E16C370-29F6-4BDB-8DB6-9BA9452B39AA}" srcOrd="10" destOrd="0" presId="urn:microsoft.com/office/officeart/2005/8/layout/radial1"/>
    <dgm:cxn modelId="{AEB9E8F7-CF92-4400-A678-F0560837CBAA}" type="presParOf" srcId="{50062BF6-6797-4DBB-A56E-DFCEBED0C4E9}" destId="{C379E61E-B5C2-4152-B7B9-1B0F2FDE607D}" srcOrd="11" destOrd="0" presId="urn:microsoft.com/office/officeart/2005/8/layout/radial1"/>
    <dgm:cxn modelId="{EBD85B17-8A63-442E-9D2F-64C935F12751}" type="presParOf" srcId="{C379E61E-B5C2-4152-B7B9-1B0F2FDE607D}" destId="{BB8283DB-29E3-4D3F-8549-EFB4A3B7DF8D}" srcOrd="0" destOrd="0" presId="urn:microsoft.com/office/officeart/2005/8/layout/radial1"/>
    <dgm:cxn modelId="{A618F939-1163-4473-88BA-01A04B75D549}" type="presParOf" srcId="{50062BF6-6797-4DBB-A56E-DFCEBED0C4E9}" destId="{83A66D7B-1ACF-45FF-8496-5939E694699F}" srcOrd="12" destOrd="0" presId="urn:microsoft.com/office/officeart/2005/8/layout/radial1"/>
    <dgm:cxn modelId="{C34E1353-F4A6-48B8-8430-CDF638EB23D6}" type="presParOf" srcId="{50062BF6-6797-4DBB-A56E-DFCEBED0C4E9}" destId="{D65A6BAC-EC78-4914-84C6-7C35EF046CD7}" srcOrd="13" destOrd="0" presId="urn:microsoft.com/office/officeart/2005/8/layout/radial1"/>
    <dgm:cxn modelId="{41838217-A9DD-4AE1-97C4-90F66BEC4E6A}" type="presParOf" srcId="{D65A6BAC-EC78-4914-84C6-7C35EF046CD7}" destId="{2719184B-C66B-4A78-8C89-12DEA8E54599}" srcOrd="0" destOrd="0" presId="urn:microsoft.com/office/officeart/2005/8/layout/radial1"/>
    <dgm:cxn modelId="{3CF16B8D-76C5-48AB-8125-679290C6D8AC}" type="presParOf" srcId="{50062BF6-6797-4DBB-A56E-DFCEBED0C4E9}" destId="{09619E1B-5B9C-4703-9FC1-147D6F7AFF25}" srcOrd="14" destOrd="0" presId="urn:microsoft.com/office/officeart/2005/8/layout/radial1"/>
    <dgm:cxn modelId="{9EAC37A0-96EF-46A7-8852-ADB83CF45187}" type="presParOf" srcId="{50062BF6-6797-4DBB-A56E-DFCEBED0C4E9}" destId="{5D57815F-900B-4DB7-8AC7-40093077E521}" srcOrd="15" destOrd="0" presId="urn:microsoft.com/office/officeart/2005/8/layout/radial1"/>
    <dgm:cxn modelId="{F2518752-3D71-4439-8B29-3158733A2FCD}" type="presParOf" srcId="{5D57815F-900B-4DB7-8AC7-40093077E521}" destId="{56C8DA07-46D7-46A6-82D8-32FD427E6C07}" srcOrd="0" destOrd="0" presId="urn:microsoft.com/office/officeart/2005/8/layout/radial1"/>
    <dgm:cxn modelId="{E4F7B186-6A8C-4CDF-BBD7-8979B58C9DB2}" type="presParOf" srcId="{50062BF6-6797-4DBB-A56E-DFCEBED0C4E9}" destId="{A64EB02C-7707-4A06-9B7F-B6C40A2B6FD8}" srcOrd="16" destOrd="0" presId="urn:microsoft.com/office/officeart/2005/8/layout/radial1"/>
    <dgm:cxn modelId="{9A52A783-619A-4489-9C42-4DB4895CAF88}" type="presParOf" srcId="{50062BF6-6797-4DBB-A56E-DFCEBED0C4E9}" destId="{1D49D62B-A343-4D33-829E-F6802E94D6D9}" srcOrd="17" destOrd="0" presId="urn:microsoft.com/office/officeart/2005/8/layout/radial1"/>
    <dgm:cxn modelId="{C2ABE513-1CB1-4E3A-9584-135AF9D7D172}" type="presParOf" srcId="{1D49D62B-A343-4D33-829E-F6802E94D6D9}" destId="{0F13B155-DC93-40E9-B7EC-4046DADFF281}" srcOrd="0" destOrd="0" presId="urn:microsoft.com/office/officeart/2005/8/layout/radial1"/>
    <dgm:cxn modelId="{1C9A5DA2-BD70-407B-9D41-BE793C695D42}" type="presParOf" srcId="{50062BF6-6797-4DBB-A56E-DFCEBED0C4E9}" destId="{FA362D4C-5A13-41B3-8E22-475037B14A16}" srcOrd="18" destOrd="0" presId="urn:microsoft.com/office/officeart/2005/8/layout/radial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2095F1F-6818-47C2-B0BE-E4667384B7E6}">
      <dsp:nvSpPr>
        <dsp:cNvPr id="0" name=""/>
        <dsp:cNvSpPr/>
      </dsp:nvSpPr>
      <dsp:spPr>
        <a:xfrm>
          <a:off x="1594647" y="1064470"/>
          <a:ext cx="554029" cy="55402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800" kern="1200" baseline="0" smtClean="0">
            <a:latin typeface="Times New Roman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800" kern="1200" baseline="0" smtClean="0">
              <a:latin typeface="Impact"/>
            </a:rPr>
            <a:t>ДАНІЕЛЬ ДЕФО</a:t>
          </a:r>
          <a:endParaRPr lang="ru-RU" sz="800" kern="1200" smtClean="0"/>
        </a:p>
      </dsp:txBody>
      <dsp:txXfrm>
        <a:off x="1675783" y="1145606"/>
        <a:ext cx="391757" cy="391757"/>
      </dsp:txXfrm>
    </dsp:sp>
    <dsp:sp modelId="{72E24AB3-5630-437E-B3F6-105C6546099A}">
      <dsp:nvSpPr>
        <dsp:cNvPr id="0" name=""/>
        <dsp:cNvSpPr/>
      </dsp:nvSpPr>
      <dsp:spPr>
        <a:xfrm rot="16200000">
          <a:off x="1621424" y="800911"/>
          <a:ext cx="500476" cy="26640"/>
        </a:xfrm>
        <a:custGeom>
          <a:avLst/>
          <a:gdLst/>
          <a:ahLst/>
          <a:cxnLst/>
          <a:rect l="0" t="0" r="0" b="0"/>
          <a:pathLst>
            <a:path>
              <a:moveTo>
                <a:pt x="0" y="13320"/>
              </a:moveTo>
              <a:lnTo>
                <a:pt x="500476" y="133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859150" y="801720"/>
        <a:ext cx="25023" cy="25023"/>
      </dsp:txXfrm>
    </dsp:sp>
    <dsp:sp modelId="{998F3FC7-C0A5-40CB-8C52-9A114CB39073}">
      <dsp:nvSpPr>
        <dsp:cNvPr id="0" name=""/>
        <dsp:cNvSpPr/>
      </dsp:nvSpPr>
      <dsp:spPr>
        <a:xfrm>
          <a:off x="1594647" y="9965"/>
          <a:ext cx="554029" cy="55402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b="1" kern="1200" baseline="0" smtClean="0">
            <a:latin typeface="Arial Narrow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600" kern="1200" baseline="0" smtClean="0">
              <a:latin typeface="Impact"/>
            </a:rPr>
            <a:t>ЛОНДОН</a:t>
          </a:r>
          <a:endParaRPr lang="ru-RU" sz="600" kern="1200" smtClean="0"/>
        </a:p>
      </dsp:txBody>
      <dsp:txXfrm>
        <a:off x="1675783" y="91101"/>
        <a:ext cx="391757" cy="391757"/>
      </dsp:txXfrm>
    </dsp:sp>
    <dsp:sp modelId="{BAE8F079-C0C1-47ED-AF05-6DDEBE36195F}">
      <dsp:nvSpPr>
        <dsp:cNvPr id="0" name=""/>
        <dsp:cNvSpPr/>
      </dsp:nvSpPr>
      <dsp:spPr>
        <a:xfrm rot="18600000">
          <a:off x="1960335" y="924265"/>
          <a:ext cx="500476" cy="26640"/>
        </a:xfrm>
        <a:custGeom>
          <a:avLst/>
          <a:gdLst/>
          <a:ahLst/>
          <a:cxnLst/>
          <a:rect l="0" t="0" r="0" b="0"/>
          <a:pathLst>
            <a:path>
              <a:moveTo>
                <a:pt x="0" y="13320"/>
              </a:moveTo>
              <a:lnTo>
                <a:pt x="500476" y="133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198062" y="925073"/>
        <a:ext cx="25023" cy="25023"/>
      </dsp:txXfrm>
    </dsp:sp>
    <dsp:sp modelId="{397DDC08-AF37-431F-9472-104065500761}">
      <dsp:nvSpPr>
        <dsp:cNvPr id="0" name=""/>
        <dsp:cNvSpPr/>
      </dsp:nvSpPr>
      <dsp:spPr>
        <a:xfrm>
          <a:off x="2272470" y="256672"/>
          <a:ext cx="554029" cy="55402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kern="1200" baseline="0" smtClean="0">
            <a:latin typeface="Impact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600" kern="1200" baseline="0" smtClean="0">
              <a:latin typeface="Impact"/>
            </a:rPr>
            <a:t>ФО</a:t>
          </a:r>
          <a:endParaRPr lang="ru-RU" sz="600" kern="1200" smtClean="0"/>
        </a:p>
      </dsp:txBody>
      <dsp:txXfrm>
        <a:off x="2353606" y="337808"/>
        <a:ext cx="391757" cy="391757"/>
      </dsp:txXfrm>
    </dsp:sp>
    <dsp:sp modelId="{C72DE0B8-0BFB-4085-9AD6-78CF55C9FD60}">
      <dsp:nvSpPr>
        <dsp:cNvPr id="0" name=""/>
        <dsp:cNvSpPr/>
      </dsp:nvSpPr>
      <dsp:spPr>
        <a:xfrm rot="21000000">
          <a:off x="2140666" y="1236607"/>
          <a:ext cx="500476" cy="26640"/>
        </a:xfrm>
        <a:custGeom>
          <a:avLst/>
          <a:gdLst/>
          <a:ahLst/>
          <a:cxnLst/>
          <a:rect l="0" t="0" r="0" b="0"/>
          <a:pathLst>
            <a:path>
              <a:moveTo>
                <a:pt x="0" y="13320"/>
              </a:moveTo>
              <a:lnTo>
                <a:pt x="500476" y="133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78393" y="1237416"/>
        <a:ext cx="25023" cy="25023"/>
      </dsp:txXfrm>
    </dsp:sp>
    <dsp:sp modelId="{DA6F742D-4408-4F9D-BB13-E9504F2ADC22}">
      <dsp:nvSpPr>
        <dsp:cNvPr id="0" name=""/>
        <dsp:cNvSpPr/>
      </dsp:nvSpPr>
      <dsp:spPr>
        <a:xfrm>
          <a:off x="2633132" y="881357"/>
          <a:ext cx="554029" cy="55402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kern="1200" baseline="0" smtClean="0">
            <a:latin typeface="Impact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600" kern="1200" baseline="0" smtClean="0">
              <a:latin typeface="Impact"/>
            </a:rPr>
            <a:t>ДУХОВНА АКАДЕМІЯ</a:t>
          </a:r>
          <a:endParaRPr lang="ru-RU" sz="600" kern="1200" smtClean="0"/>
        </a:p>
      </dsp:txBody>
      <dsp:txXfrm>
        <a:off x="2714268" y="962493"/>
        <a:ext cx="391757" cy="391757"/>
      </dsp:txXfrm>
    </dsp:sp>
    <dsp:sp modelId="{99994B45-738C-4152-AD5B-562681C6D488}">
      <dsp:nvSpPr>
        <dsp:cNvPr id="0" name=""/>
        <dsp:cNvSpPr/>
      </dsp:nvSpPr>
      <dsp:spPr>
        <a:xfrm rot="1800000">
          <a:off x="2078038" y="1591790"/>
          <a:ext cx="500476" cy="26640"/>
        </a:xfrm>
        <a:custGeom>
          <a:avLst/>
          <a:gdLst/>
          <a:ahLst/>
          <a:cxnLst/>
          <a:rect l="0" t="0" r="0" b="0"/>
          <a:pathLst>
            <a:path>
              <a:moveTo>
                <a:pt x="0" y="13320"/>
              </a:moveTo>
              <a:lnTo>
                <a:pt x="500476" y="133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15764" y="1592599"/>
        <a:ext cx="25023" cy="25023"/>
      </dsp:txXfrm>
    </dsp:sp>
    <dsp:sp modelId="{7DD1D97A-8438-47B3-A4F3-B027C2094B56}">
      <dsp:nvSpPr>
        <dsp:cNvPr id="0" name=""/>
        <dsp:cNvSpPr/>
      </dsp:nvSpPr>
      <dsp:spPr>
        <a:xfrm>
          <a:off x="2507876" y="1591722"/>
          <a:ext cx="554029" cy="55402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kern="1200" baseline="0" smtClean="0">
            <a:latin typeface="Impact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600" kern="1200" baseline="0" smtClean="0">
              <a:latin typeface="Impact"/>
            </a:rPr>
            <a:t>ДИТЯЧА МРІЯ</a:t>
          </a:r>
        </a:p>
      </dsp:txBody>
      <dsp:txXfrm>
        <a:off x="2589012" y="1672858"/>
        <a:ext cx="391757" cy="391757"/>
      </dsp:txXfrm>
    </dsp:sp>
    <dsp:sp modelId="{CBD7C351-371E-4AD8-9D0E-B31D4C63535A}">
      <dsp:nvSpPr>
        <dsp:cNvPr id="0" name=""/>
        <dsp:cNvSpPr/>
      </dsp:nvSpPr>
      <dsp:spPr>
        <a:xfrm rot="4200000">
          <a:off x="1801755" y="1823619"/>
          <a:ext cx="500476" cy="26640"/>
        </a:xfrm>
        <a:custGeom>
          <a:avLst/>
          <a:gdLst/>
          <a:ahLst/>
          <a:cxnLst/>
          <a:rect l="0" t="0" r="0" b="0"/>
          <a:pathLst>
            <a:path>
              <a:moveTo>
                <a:pt x="0" y="13320"/>
              </a:moveTo>
              <a:lnTo>
                <a:pt x="500476" y="133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039481" y="1824428"/>
        <a:ext cx="25023" cy="25023"/>
      </dsp:txXfrm>
    </dsp:sp>
    <dsp:sp modelId="{0E16C370-29F6-4BDB-8DB6-9BA9452B39AA}">
      <dsp:nvSpPr>
        <dsp:cNvPr id="0" name=""/>
        <dsp:cNvSpPr/>
      </dsp:nvSpPr>
      <dsp:spPr>
        <a:xfrm>
          <a:off x="1955309" y="2055380"/>
          <a:ext cx="554029" cy="55402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kern="1200" baseline="0" smtClean="0">
            <a:latin typeface="Impact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600" kern="1200" baseline="0" smtClean="0">
              <a:latin typeface="Impact"/>
            </a:rPr>
            <a:t>КУПЕЦЬ</a:t>
          </a:r>
        </a:p>
      </dsp:txBody>
      <dsp:txXfrm>
        <a:off x="2036445" y="2136516"/>
        <a:ext cx="391757" cy="391757"/>
      </dsp:txXfrm>
    </dsp:sp>
    <dsp:sp modelId="{C379E61E-B5C2-4152-B7B9-1B0F2FDE607D}">
      <dsp:nvSpPr>
        <dsp:cNvPr id="0" name=""/>
        <dsp:cNvSpPr/>
      </dsp:nvSpPr>
      <dsp:spPr>
        <a:xfrm rot="6600000">
          <a:off x="1441093" y="1823619"/>
          <a:ext cx="500476" cy="26640"/>
        </a:xfrm>
        <a:custGeom>
          <a:avLst/>
          <a:gdLst/>
          <a:ahLst/>
          <a:cxnLst/>
          <a:rect l="0" t="0" r="0" b="0"/>
          <a:pathLst>
            <a:path>
              <a:moveTo>
                <a:pt x="0" y="13320"/>
              </a:moveTo>
              <a:lnTo>
                <a:pt x="500476" y="133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1678819" y="1824428"/>
        <a:ext cx="25023" cy="25023"/>
      </dsp:txXfrm>
    </dsp:sp>
    <dsp:sp modelId="{83A66D7B-1ACF-45FF-8496-5939E694699F}">
      <dsp:nvSpPr>
        <dsp:cNvPr id="0" name=""/>
        <dsp:cNvSpPr/>
      </dsp:nvSpPr>
      <dsp:spPr>
        <a:xfrm>
          <a:off x="1233985" y="2055380"/>
          <a:ext cx="554029" cy="55402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kern="1200" baseline="0" smtClean="0">
            <a:latin typeface="Impact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600" kern="1200" baseline="0" smtClean="0">
              <a:latin typeface="Impact"/>
            </a:rPr>
            <a:t>РЕПОРТЕР</a:t>
          </a:r>
          <a:endParaRPr lang="ru-RU" sz="600" kern="1200" smtClean="0"/>
        </a:p>
      </dsp:txBody>
      <dsp:txXfrm>
        <a:off x="1315121" y="2136516"/>
        <a:ext cx="391757" cy="391757"/>
      </dsp:txXfrm>
    </dsp:sp>
    <dsp:sp modelId="{D65A6BAC-EC78-4914-84C6-7C35EF046CD7}">
      <dsp:nvSpPr>
        <dsp:cNvPr id="0" name=""/>
        <dsp:cNvSpPr/>
      </dsp:nvSpPr>
      <dsp:spPr>
        <a:xfrm rot="9000000">
          <a:off x="1164810" y="1591790"/>
          <a:ext cx="500476" cy="26640"/>
        </a:xfrm>
        <a:custGeom>
          <a:avLst/>
          <a:gdLst/>
          <a:ahLst/>
          <a:cxnLst/>
          <a:rect l="0" t="0" r="0" b="0"/>
          <a:pathLst>
            <a:path>
              <a:moveTo>
                <a:pt x="0" y="13320"/>
              </a:moveTo>
              <a:lnTo>
                <a:pt x="500476" y="133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1402536" y="1592599"/>
        <a:ext cx="25023" cy="25023"/>
      </dsp:txXfrm>
    </dsp:sp>
    <dsp:sp modelId="{09619E1B-5B9C-4703-9FC1-147D6F7AFF25}">
      <dsp:nvSpPr>
        <dsp:cNvPr id="0" name=""/>
        <dsp:cNvSpPr/>
      </dsp:nvSpPr>
      <dsp:spPr>
        <a:xfrm>
          <a:off x="681419" y="1591722"/>
          <a:ext cx="554029" cy="55402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kern="1200" baseline="0" smtClean="0">
            <a:latin typeface="Impact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600" kern="1200" baseline="0" smtClean="0">
              <a:latin typeface="Impact"/>
            </a:rPr>
            <a:t>ПОЛІТИК-БОРЕЦЬ</a:t>
          </a:r>
        </a:p>
      </dsp:txBody>
      <dsp:txXfrm>
        <a:off x="762555" y="1672858"/>
        <a:ext cx="391757" cy="391757"/>
      </dsp:txXfrm>
    </dsp:sp>
    <dsp:sp modelId="{5D57815F-900B-4DB7-8AC7-40093077E521}">
      <dsp:nvSpPr>
        <dsp:cNvPr id="0" name=""/>
        <dsp:cNvSpPr/>
      </dsp:nvSpPr>
      <dsp:spPr>
        <a:xfrm rot="11400000">
          <a:off x="1102182" y="1236607"/>
          <a:ext cx="500476" cy="26640"/>
        </a:xfrm>
        <a:custGeom>
          <a:avLst/>
          <a:gdLst/>
          <a:ahLst/>
          <a:cxnLst/>
          <a:rect l="0" t="0" r="0" b="0"/>
          <a:pathLst>
            <a:path>
              <a:moveTo>
                <a:pt x="0" y="13320"/>
              </a:moveTo>
              <a:lnTo>
                <a:pt x="500476" y="133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1339908" y="1237416"/>
        <a:ext cx="25023" cy="25023"/>
      </dsp:txXfrm>
    </dsp:sp>
    <dsp:sp modelId="{A64EB02C-7707-4A06-9B7F-B6C40A2B6FD8}">
      <dsp:nvSpPr>
        <dsp:cNvPr id="0" name=""/>
        <dsp:cNvSpPr/>
      </dsp:nvSpPr>
      <dsp:spPr>
        <a:xfrm>
          <a:off x="556163" y="881357"/>
          <a:ext cx="554029" cy="55402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kern="1200" baseline="0" smtClean="0">
            <a:latin typeface="Impact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600" kern="1200" baseline="0" smtClean="0">
              <a:latin typeface="Impact"/>
            </a:rPr>
            <a:t>ДЕФО</a:t>
          </a:r>
        </a:p>
      </dsp:txBody>
      <dsp:txXfrm>
        <a:off x="637299" y="962493"/>
        <a:ext cx="391757" cy="391757"/>
      </dsp:txXfrm>
    </dsp:sp>
    <dsp:sp modelId="{1D49D62B-A343-4D33-829E-F6802E94D6D9}">
      <dsp:nvSpPr>
        <dsp:cNvPr id="0" name=""/>
        <dsp:cNvSpPr/>
      </dsp:nvSpPr>
      <dsp:spPr>
        <a:xfrm rot="13800000">
          <a:off x="1282513" y="924265"/>
          <a:ext cx="500476" cy="26640"/>
        </a:xfrm>
        <a:custGeom>
          <a:avLst/>
          <a:gdLst/>
          <a:ahLst/>
          <a:cxnLst/>
          <a:rect l="0" t="0" r="0" b="0"/>
          <a:pathLst>
            <a:path>
              <a:moveTo>
                <a:pt x="0" y="13320"/>
              </a:moveTo>
              <a:lnTo>
                <a:pt x="500476" y="133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1520239" y="925073"/>
        <a:ext cx="25023" cy="25023"/>
      </dsp:txXfrm>
    </dsp:sp>
    <dsp:sp modelId="{FA362D4C-5A13-41B3-8E22-475037B14A16}">
      <dsp:nvSpPr>
        <dsp:cNvPr id="0" name=""/>
        <dsp:cNvSpPr/>
      </dsp:nvSpPr>
      <dsp:spPr>
        <a:xfrm>
          <a:off x="916825" y="256672"/>
          <a:ext cx="554029" cy="55402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600" kern="1200" baseline="0" smtClean="0">
            <a:latin typeface="Impact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600" kern="1200" baseline="0" smtClean="0">
              <a:latin typeface="Impact"/>
            </a:rPr>
            <a:t>„РОБІНЗОН КРУЗО”</a:t>
          </a:r>
          <a:endParaRPr lang="ru-RU" sz="600" kern="1200" smtClean="0"/>
        </a:p>
      </dsp:txBody>
      <dsp:txXfrm>
        <a:off x="997961" y="337808"/>
        <a:ext cx="391757" cy="3917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1366</Words>
  <Characters>7792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Оксана</dc:creator>
  <cp:keywords/>
  <dc:description/>
  <cp:lastModifiedBy>User</cp:lastModifiedBy>
  <cp:revision>9</cp:revision>
  <cp:lastPrinted>2016-02-04T14:51:00Z</cp:lastPrinted>
  <dcterms:created xsi:type="dcterms:W3CDTF">2016-01-18T13:43:00Z</dcterms:created>
  <dcterms:modified xsi:type="dcterms:W3CDTF">2017-05-15T19:12:00Z</dcterms:modified>
</cp:coreProperties>
</file>