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5A" w:rsidRPr="00001B62" w:rsidRDefault="0026355A" w:rsidP="001F515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1F515A" w:rsidRDefault="001F515A" w:rsidP="001F515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1F515A" w:rsidRDefault="001F515A" w:rsidP="001F515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1F515A" w:rsidRDefault="001F515A" w:rsidP="001F515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1F515A" w:rsidRDefault="001F515A" w:rsidP="001F515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1F515A" w:rsidRDefault="001F515A" w:rsidP="001F515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1F515A" w:rsidRPr="001F515A" w:rsidRDefault="001F515A" w:rsidP="001F515A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1F515A">
        <w:rPr>
          <w:rFonts w:ascii="Times New Roman" w:hAnsi="Times New Roman" w:cs="Times New Roman"/>
          <w:b/>
          <w:sz w:val="72"/>
          <w:szCs w:val="72"/>
          <w:lang w:val="uk-UA"/>
        </w:rPr>
        <w:t>КОНСПЕКТ</w:t>
      </w:r>
    </w:p>
    <w:p w:rsidR="001F515A" w:rsidRDefault="001F515A" w:rsidP="001F515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уроку-подорожі</w:t>
      </w:r>
    </w:p>
    <w:p w:rsidR="001F515A" w:rsidRDefault="001F515A" w:rsidP="001F515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з </w:t>
      </w:r>
      <w:r w:rsidR="00DC5491">
        <w:rPr>
          <w:rFonts w:ascii="Times New Roman" w:hAnsi="Times New Roman" w:cs="Times New Roman"/>
          <w:sz w:val="40"/>
          <w:szCs w:val="40"/>
          <w:lang w:val="uk-UA"/>
        </w:rPr>
        <w:t>природознавства</w:t>
      </w:r>
    </w:p>
    <w:p w:rsidR="001F515A" w:rsidRDefault="00DC5491" w:rsidP="001F515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проведеного в 3 </w:t>
      </w:r>
      <w:r w:rsidR="001F515A">
        <w:rPr>
          <w:rFonts w:ascii="Times New Roman" w:hAnsi="Times New Roman" w:cs="Times New Roman"/>
          <w:sz w:val="40"/>
          <w:szCs w:val="40"/>
          <w:lang w:val="uk-UA"/>
        </w:rPr>
        <w:t>класі</w:t>
      </w:r>
    </w:p>
    <w:p w:rsidR="001F515A" w:rsidRDefault="00DC5491" w:rsidP="001F515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вчителем </w:t>
      </w:r>
      <w:r w:rsidR="001F515A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1F515A">
        <w:rPr>
          <w:rFonts w:ascii="Times New Roman" w:hAnsi="Times New Roman" w:cs="Times New Roman"/>
          <w:sz w:val="40"/>
          <w:szCs w:val="40"/>
          <w:lang w:val="uk-UA"/>
        </w:rPr>
        <w:t>Смагула</w:t>
      </w:r>
      <w:proofErr w:type="spellEnd"/>
      <w:r w:rsidR="001F515A">
        <w:rPr>
          <w:rFonts w:ascii="Times New Roman" w:hAnsi="Times New Roman" w:cs="Times New Roman"/>
          <w:sz w:val="40"/>
          <w:szCs w:val="40"/>
          <w:lang w:val="uk-UA"/>
        </w:rPr>
        <w:t xml:space="preserve"> Г. П.</w:t>
      </w:r>
    </w:p>
    <w:p w:rsidR="001F515A" w:rsidRPr="001F515A" w:rsidRDefault="001F515A" w:rsidP="001F515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464301" w:rsidRDefault="004643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64301" w:rsidRDefault="004643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64301" w:rsidRDefault="004643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64301" w:rsidRDefault="004643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64301" w:rsidRDefault="004643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64301" w:rsidRDefault="004643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64301" w:rsidRDefault="004643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64301" w:rsidRDefault="00DC5491" w:rsidP="00B368F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ТЕМА.</w:t>
      </w:r>
      <w:r w:rsidR="009844F2">
        <w:rPr>
          <w:rFonts w:ascii="Times New Roman" w:hAnsi="Times New Roman" w:cs="Times New Roman"/>
          <w:sz w:val="28"/>
          <w:szCs w:val="28"/>
          <w:lang w:val="uk-UA"/>
        </w:rPr>
        <w:t xml:space="preserve"> Для чого створюють заповідники? </w:t>
      </w:r>
      <w:bookmarkStart w:id="0" w:name="_GoBack"/>
      <w:bookmarkEnd w:id="0"/>
      <w:r w:rsidR="009844F2">
        <w:rPr>
          <w:rFonts w:ascii="Times New Roman" w:hAnsi="Times New Roman" w:cs="Times New Roman"/>
          <w:sz w:val="28"/>
          <w:szCs w:val="28"/>
          <w:lang w:val="uk-UA"/>
        </w:rPr>
        <w:t>Заповідні території рідного краю.</w:t>
      </w:r>
    </w:p>
    <w:p w:rsidR="00464301" w:rsidRPr="00B36400" w:rsidRDefault="00D645CE" w:rsidP="00B368F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МЕТА.</w:t>
      </w:r>
      <w:r w:rsidR="00B3640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591A67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B36400" w:rsidRPr="00B36400">
        <w:rPr>
          <w:rFonts w:ascii="Times New Roman" w:hAnsi="Times New Roman" w:cs="Times New Roman"/>
          <w:sz w:val="28"/>
          <w:szCs w:val="28"/>
          <w:lang w:val="uk-UA"/>
        </w:rPr>
        <w:t>ормувати поняття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«заповідник», </w:t>
      </w:r>
      <w:r w:rsidR="00B36400">
        <w:rPr>
          <w:rFonts w:ascii="Times New Roman" w:hAnsi="Times New Roman" w:cs="Times New Roman"/>
          <w:sz w:val="28"/>
          <w:szCs w:val="28"/>
          <w:lang w:val="uk-UA"/>
        </w:rPr>
        <w:t>вчити охороняти природу рідного краю, ознайомити дітей з природоохоронною діяльністю в Україні</w:t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>, вчити робити висновки, самостійно знаходити вихід із проблемної ситуації, використовуючи набуті уявлення про природу</w:t>
      </w:r>
      <w:r w:rsidR="00B364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1A6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36400">
        <w:rPr>
          <w:rFonts w:ascii="Times New Roman" w:hAnsi="Times New Roman" w:cs="Times New Roman"/>
          <w:sz w:val="28"/>
          <w:szCs w:val="28"/>
          <w:lang w:val="uk-UA"/>
        </w:rPr>
        <w:t xml:space="preserve">озвивати уяву дітей про навколишній світ, пам'ять, </w:t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>мислення, мовле</w:t>
      </w:r>
      <w:r w:rsidR="00591A67">
        <w:rPr>
          <w:rFonts w:ascii="Times New Roman" w:hAnsi="Times New Roman" w:cs="Times New Roman"/>
          <w:sz w:val="28"/>
          <w:szCs w:val="28"/>
          <w:lang w:val="uk-UA"/>
        </w:rPr>
        <w:t>ння, логічне мислення. В</w:t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>иховувати бережливе ставлення до природи та почуття патріотизму.</w:t>
      </w:r>
    </w:p>
    <w:p w:rsidR="00464301" w:rsidRPr="00001B62" w:rsidRDefault="00D645CE" w:rsidP="00B368F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ОБЛАДНАННЯ.</w:t>
      </w:r>
      <w:r w:rsidR="00001B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01B62">
        <w:rPr>
          <w:rFonts w:ascii="Times New Roman" w:hAnsi="Times New Roman" w:cs="Times New Roman"/>
          <w:sz w:val="28"/>
          <w:szCs w:val="28"/>
          <w:lang w:val="uk-UA"/>
        </w:rPr>
        <w:t xml:space="preserve">тласи, </w:t>
      </w:r>
      <w:proofErr w:type="spellStart"/>
      <w:r w:rsidR="00001B62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="00001B62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дидактичний матеріал, таблиці флори та фаун</w:t>
      </w:r>
      <w:r w:rsidR="009844F2">
        <w:rPr>
          <w:rFonts w:ascii="Times New Roman" w:hAnsi="Times New Roman" w:cs="Times New Roman"/>
          <w:sz w:val="28"/>
          <w:szCs w:val="28"/>
          <w:lang w:val="uk-UA"/>
        </w:rPr>
        <w:t>и заповідних територій України</w:t>
      </w:r>
      <w:r w:rsidR="00001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17B3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презентація, </w:t>
      </w:r>
      <w:r w:rsidR="00DC2FC0">
        <w:rPr>
          <w:rFonts w:ascii="Times New Roman" w:hAnsi="Times New Roman" w:cs="Times New Roman"/>
          <w:sz w:val="28"/>
          <w:szCs w:val="28"/>
          <w:lang w:val="uk-UA"/>
        </w:rPr>
        <w:t>Червона книга України, фізична карта України, виставка книг.</w:t>
      </w:r>
    </w:p>
    <w:p w:rsidR="00464301" w:rsidRDefault="00464301" w:rsidP="00B368F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ХІД УРОКУ</w:t>
      </w:r>
    </w:p>
    <w:p w:rsidR="00464301" w:rsidRPr="00C83639" w:rsidRDefault="00464301" w:rsidP="00B36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3639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частина.</w:t>
      </w:r>
    </w:p>
    <w:p w:rsidR="00464301" w:rsidRPr="00C83639" w:rsidRDefault="00464301" w:rsidP="00B368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3639">
        <w:rPr>
          <w:rFonts w:ascii="Times New Roman" w:hAnsi="Times New Roman" w:cs="Times New Roman"/>
          <w:b/>
          <w:sz w:val="28"/>
          <w:szCs w:val="28"/>
          <w:lang w:val="uk-UA"/>
        </w:rPr>
        <w:t>ІІ. Підсумок фенологічних спостережень.</w:t>
      </w:r>
    </w:p>
    <w:p w:rsidR="00464301" w:rsidRDefault="00464301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зараз пора року?</w:t>
      </w:r>
    </w:p>
    <w:p w:rsidR="00464301" w:rsidRDefault="00464301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місяць?</w:t>
      </w:r>
    </w:p>
    <w:p w:rsidR="00464301" w:rsidRDefault="00464301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число? Який день тижня?</w:t>
      </w:r>
    </w:p>
    <w:p w:rsidR="00464301" w:rsidRDefault="00464301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Гляньте у вікно. Що ви можете сказати про стан неба?</w:t>
      </w:r>
    </w:p>
    <w:p w:rsidR="00464301" w:rsidRDefault="00464301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температура повітря була зранку?</w:t>
      </w:r>
    </w:p>
    <w:p w:rsidR="00464301" w:rsidRDefault="00464301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напрям вітру?</w:t>
      </w:r>
    </w:p>
    <w:p w:rsidR="009D10B4" w:rsidRDefault="00464301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Чи є сьогодні опади?</w:t>
      </w:r>
    </w:p>
    <w:p w:rsidR="009D10B4" w:rsidRDefault="009D10B4" w:rsidP="00B368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0B4" w:rsidRDefault="009D10B4" w:rsidP="00B368F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наш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гідромецентр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підіб’є п</w:t>
      </w:r>
      <w:r w:rsidR="00DC5491">
        <w:rPr>
          <w:rFonts w:ascii="Times New Roman" w:hAnsi="Times New Roman" w:cs="Times New Roman"/>
          <w:sz w:val="28"/>
          <w:szCs w:val="28"/>
          <w:lang w:val="uk-UA"/>
        </w:rPr>
        <w:t>ідсумки спостережень за погодою (в</w:t>
      </w:r>
      <w:r>
        <w:rPr>
          <w:rFonts w:ascii="Times New Roman" w:hAnsi="Times New Roman" w:cs="Times New Roman"/>
          <w:sz w:val="28"/>
          <w:szCs w:val="28"/>
          <w:lang w:val="uk-UA"/>
        </w:rPr>
        <w:t>ідповідь учня).</w:t>
      </w:r>
    </w:p>
    <w:p w:rsidR="00DC5491" w:rsidRPr="00DC5491" w:rsidRDefault="00DC5491" w:rsidP="00DC54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D10B4" w:rsidRDefault="00C14348" w:rsidP="00DC54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підсумки спостережень нашого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гідромецентру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записати в зошити.</w:t>
      </w:r>
    </w:p>
    <w:p w:rsidR="00C14348" w:rsidRPr="00C14348" w:rsidRDefault="00C14348" w:rsidP="00B368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4348" w:rsidRPr="00C83639" w:rsidRDefault="00C14348" w:rsidP="00B368F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363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Перевірка домашнього завдання</w:t>
      </w:r>
    </w:p>
    <w:p w:rsidR="00944310" w:rsidRPr="00944310" w:rsidRDefault="00C14348" w:rsidP="009443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36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43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944310" w:rsidRPr="00944310">
        <w:rPr>
          <w:rFonts w:ascii="Times New Roman" w:hAnsi="Times New Roman" w:cs="Times New Roman"/>
          <w:b/>
          <w:sz w:val="28"/>
          <w:szCs w:val="28"/>
          <w:lang w:val="uk-UA"/>
        </w:rPr>
        <w:t>Тестування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1. Природа - це: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а) усе, що дихає, живиться, росте, розмножується і вмирає;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б) усе, що нас оточує крім того, що зроблено людиною;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в) усе, що нас оточує.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2. Для життя рослині необхідні: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а) вода, холод, тепло, повітря;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 xml:space="preserve">б) вода, поживні речовини, світло, повітря, </w:t>
      </w:r>
      <w:proofErr w:type="spellStart"/>
      <w:r w:rsidRPr="00DC5491">
        <w:rPr>
          <w:rFonts w:ascii="Times New Roman" w:hAnsi="Times New Roman" w:cs="Times New Roman"/>
          <w:sz w:val="28"/>
          <w:szCs w:val="28"/>
          <w:lang w:val="uk-UA"/>
        </w:rPr>
        <w:t>грунт</w:t>
      </w:r>
      <w:proofErr w:type="spellEnd"/>
      <w:r w:rsidRPr="00DC5491">
        <w:rPr>
          <w:rFonts w:ascii="Times New Roman" w:hAnsi="Times New Roman" w:cs="Times New Roman"/>
          <w:sz w:val="28"/>
          <w:szCs w:val="28"/>
          <w:lang w:val="uk-UA"/>
        </w:rPr>
        <w:t>, тепло;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в) вода, повітря, світло, каміння.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3. Ромашка - це: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а) дерево;</w:t>
      </w:r>
    </w:p>
    <w:p w:rsidR="00944310" w:rsidRPr="00DC5491" w:rsidRDefault="009844F2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кущ</w:t>
      </w:r>
      <w:r w:rsidR="00944310" w:rsidRPr="00DC54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в) трав'яниста рослина.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4. Тварини - живі організми, тому що вони: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а) дихають, живляться, ростуть, розмножуються, відмирають;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б) дихають, живляться, граються, ростуть;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в) дихають, сплять, живляться, ростуть.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5. Тварині для життя потрібні: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 xml:space="preserve">а) тепло, світло, </w:t>
      </w:r>
      <w:proofErr w:type="spellStart"/>
      <w:r w:rsidRPr="00DC5491">
        <w:rPr>
          <w:rFonts w:ascii="Times New Roman" w:hAnsi="Times New Roman" w:cs="Times New Roman"/>
          <w:sz w:val="28"/>
          <w:szCs w:val="28"/>
          <w:lang w:val="uk-UA"/>
        </w:rPr>
        <w:t>грунт</w:t>
      </w:r>
      <w:proofErr w:type="spellEnd"/>
      <w:r w:rsidRPr="00DC5491">
        <w:rPr>
          <w:rFonts w:ascii="Times New Roman" w:hAnsi="Times New Roman" w:cs="Times New Roman"/>
          <w:sz w:val="28"/>
          <w:szCs w:val="28"/>
          <w:lang w:val="uk-UA"/>
        </w:rPr>
        <w:t>, вода;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б) тепло, світло, вода, повітря, тварини, рослини;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в) тепло, світло, вода, повітря.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6. Ящірка - це: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а) птах;</w:t>
      </w:r>
    </w:p>
    <w:p w:rsidR="00944310" w:rsidRPr="00DC5491" w:rsidRDefault="00944310" w:rsidP="009443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>б) риба;</w:t>
      </w:r>
    </w:p>
    <w:p w:rsidR="00944310" w:rsidRPr="00DC5491" w:rsidRDefault="00944310" w:rsidP="009443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491">
        <w:rPr>
          <w:rFonts w:ascii="Times New Roman" w:hAnsi="Times New Roman" w:cs="Times New Roman"/>
          <w:sz w:val="28"/>
          <w:szCs w:val="28"/>
          <w:lang w:val="uk-UA"/>
        </w:rPr>
        <w:t xml:space="preserve">         в) плазун.</w:t>
      </w:r>
    </w:p>
    <w:p w:rsidR="00B8359D" w:rsidRDefault="00B8359D" w:rsidP="00B368F4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004F" w:rsidRDefault="00C14348" w:rsidP="00B368F4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4E43" w:rsidRDefault="00AE4E43" w:rsidP="00B368F4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AE4E43" w:rsidRDefault="00AE4E43" w:rsidP="00B368F4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AE4E43" w:rsidRDefault="00AE4E43" w:rsidP="00B368F4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AE4E43" w:rsidRDefault="00AE4E43" w:rsidP="00B368F4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B8359D" w:rsidRDefault="00B8359D" w:rsidP="00AE4E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E4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Фронтальне опитування.</w:t>
      </w:r>
    </w:p>
    <w:p w:rsidR="00AE4E43" w:rsidRDefault="00AE4E43" w:rsidP="00AE4E43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AE4E43">
        <w:rPr>
          <w:rFonts w:ascii="Times New Roman" w:hAnsi="Times New Roman" w:cs="Times New Roman"/>
          <w:sz w:val="28"/>
          <w:szCs w:val="28"/>
          <w:lang w:val="uk-UA"/>
        </w:rPr>
        <w:t>— У чому полягає значення тварин для природи?</w:t>
      </w:r>
    </w:p>
    <w:p w:rsidR="00AE4E43" w:rsidRDefault="00AE4E43" w:rsidP="00AE4E43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AE4E43">
        <w:rPr>
          <w:rFonts w:ascii="Times New Roman" w:hAnsi="Times New Roman" w:cs="Times New Roman"/>
          <w:sz w:val="28"/>
          <w:szCs w:val="28"/>
          <w:lang w:val="uk-UA"/>
        </w:rPr>
        <w:t>— Яке значення мають тварини в житті людей?</w:t>
      </w:r>
    </w:p>
    <w:p w:rsidR="00AE4E43" w:rsidRPr="00AE4E43" w:rsidRDefault="00AE4E43" w:rsidP="00AE4E43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AE4E43">
        <w:rPr>
          <w:rFonts w:ascii="Times New Roman" w:hAnsi="Times New Roman" w:cs="Times New Roman"/>
          <w:sz w:val="28"/>
          <w:szCs w:val="28"/>
          <w:lang w:val="uk-UA"/>
        </w:rPr>
        <w:t xml:space="preserve">— Назвіть приклади тварин, занесених до «Червоної книги України. </w:t>
      </w:r>
      <w:r w:rsidRPr="00AE4E43">
        <w:rPr>
          <w:rFonts w:ascii="Times New Roman" w:hAnsi="Times New Roman" w:cs="Times New Roman"/>
          <w:sz w:val="28"/>
          <w:szCs w:val="28"/>
        </w:rPr>
        <w:t xml:space="preserve">  </w:t>
      </w:r>
      <w:r w:rsidRPr="00AE4E43">
        <w:rPr>
          <w:rFonts w:ascii="Times New Roman" w:hAnsi="Times New Roman" w:cs="Times New Roman"/>
          <w:sz w:val="28"/>
          <w:szCs w:val="28"/>
          <w:lang w:val="uk-UA"/>
        </w:rPr>
        <w:t>Тваринний світ».</w:t>
      </w:r>
    </w:p>
    <w:p w:rsidR="00AE4E43" w:rsidRPr="00AE4E43" w:rsidRDefault="00AE4E43" w:rsidP="00AE4E43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AE4E43">
        <w:rPr>
          <w:rFonts w:ascii="Times New Roman" w:hAnsi="Times New Roman" w:cs="Times New Roman"/>
          <w:sz w:val="28"/>
          <w:szCs w:val="28"/>
          <w:lang w:val="uk-UA"/>
        </w:rPr>
        <w:t>— Дослідіть, які тварини вашої місцевості потребують охорони.</w:t>
      </w:r>
    </w:p>
    <w:p w:rsidR="00AE4E43" w:rsidRDefault="00AE4E43" w:rsidP="00AE4E43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AE4E43">
        <w:rPr>
          <w:rFonts w:ascii="Times New Roman" w:hAnsi="Times New Roman" w:cs="Times New Roman"/>
          <w:sz w:val="28"/>
          <w:szCs w:val="28"/>
          <w:lang w:val="uk-UA"/>
        </w:rPr>
        <w:t>— Як ви можете допомогти зберегти рослинний і тваринний світ навколо себе?</w:t>
      </w:r>
    </w:p>
    <w:p w:rsidR="004237C5" w:rsidRPr="00AE4E43" w:rsidRDefault="00C83639" w:rsidP="00AE4E43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C83639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AE4E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237C5" w:rsidRPr="00C83639">
        <w:rPr>
          <w:rFonts w:ascii="Times New Roman" w:hAnsi="Times New Roman" w:cs="Times New Roman"/>
          <w:b/>
          <w:sz w:val="28"/>
          <w:szCs w:val="28"/>
          <w:lang w:val="uk-UA"/>
        </w:rPr>
        <w:t>. Засвоєння нових знань.</w:t>
      </w:r>
    </w:p>
    <w:p w:rsidR="004237C5" w:rsidRPr="00C83639" w:rsidRDefault="004237C5" w:rsidP="00B368F4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3639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</w:t>
      </w:r>
    </w:p>
    <w:p w:rsidR="004237C5" w:rsidRDefault="004237C5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Державо моя, Україно!</w:t>
      </w:r>
    </w:p>
    <w:p w:rsidR="004237C5" w:rsidRDefault="004237C5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Край, де калина росте без упину,</w:t>
      </w:r>
    </w:p>
    <w:p w:rsidR="004237C5" w:rsidRDefault="004237C5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пісня все лине – ота, солов’їна.</w:t>
      </w:r>
    </w:p>
    <w:p w:rsidR="004237C5" w:rsidRDefault="004237C5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Лишайся ж такою, моя Україно!</w:t>
      </w:r>
    </w:p>
    <w:p w:rsidR="004237C5" w:rsidRDefault="004237C5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Ліси,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озера, ріки,</w:t>
      </w:r>
    </w:p>
    <w:p w:rsidR="00336049" w:rsidRDefault="00336049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моря, рослинний і тваринний світ –</w:t>
      </w:r>
    </w:p>
    <w:p w:rsidR="00336049" w:rsidRDefault="00336049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 це зараз і навіки</w:t>
      </w:r>
    </w:p>
    <w:p w:rsidR="00336049" w:rsidRDefault="00336049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повинен бачити твій рід.</w:t>
      </w:r>
    </w:p>
    <w:p w:rsidR="00336049" w:rsidRDefault="00336049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Усяк малий, усяк той дід</w:t>
      </w:r>
    </w:p>
    <w:p w:rsidR="00336049" w:rsidRDefault="00336049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повинен знати на весь вік:</w:t>
      </w:r>
    </w:p>
    <w:p w:rsidR="00336049" w:rsidRDefault="00336049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«Якщо з природи щось черпати,</w:t>
      </w:r>
    </w:p>
    <w:p w:rsidR="00336049" w:rsidRDefault="00336049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мусиш їй і спокій дати,</w:t>
      </w:r>
    </w:p>
    <w:p w:rsidR="00336049" w:rsidRDefault="00336049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головне – про неї дбати,</w:t>
      </w:r>
    </w:p>
    <w:p w:rsidR="008D48B6" w:rsidRDefault="00336049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знати, любити і охороняти.</w:t>
      </w:r>
    </w:p>
    <w:p w:rsidR="008D48B6" w:rsidRDefault="008D48B6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що говориться у вірші?</w:t>
      </w:r>
    </w:p>
    <w:p w:rsidR="008D48B6" w:rsidRDefault="008D48B6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що звертає автор увагу?</w:t>
      </w:r>
    </w:p>
    <w:p w:rsidR="002040B9" w:rsidRDefault="002040B9" w:rsidP="002040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40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Повідомлення теми і мети уроку.</w:t>
      </w:r>
    </w:p>
    <w:p w:rsidR="002040B9" w:rsidRDefault="002040B9" w:rsidP="002040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0B9">
        <w:rPr>
          <w:rFonts w:ascii="Times New Roman" w:hAnsi="Times New Roman" w:cs="Times New Roman"/>
          <w:sz w:val="28"/>
          <w:szCs w:val="28"/>
          <w:lang w:val="uk-UA"/>
        </w:rPr>
        <w:t>— Сьогодні на уроці ви дізнаєтеся про державні заповідники і заповідні території рідного краю.</w:t>
      </w:r>
    </w:p>
    <w:p w:rsidR="002040B9" w:rsidRPr="002040B9" w:rsidRDefault="002040B9" w:rsidP="002040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Розповідь вчителя.</w:t>
      </w:r>
    </w:p>
    <w:p w:rsidR="008D48B6" w:rsidRPr="008317B3" w:rsidRDefault="008D48B6" w:rsidP="002040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Кожне дерево, квітка, травинка – це частина прир</w:t>
      </w:r>
      <w:r w:rsidR="009844F2">
        <w:rPr>
          <w:rFonts w:ascii="Times New Roman" w:hAnsi="Times New Roman" w:cs="Times New Roman"/>
          <w:sz w:val="28"/>
          <w:szCs w:val="28"/>
          <w:lang w:val="uk-UA"/>
        </w:rPr>
        <w:t>оди. Природа подарувала їх людям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навіки. Україна здавна славиться своїми природними багатствами: лісами, горами, річками, морями (</w:t>
      </w:r>
      <w:r w:rsidR="008317B3">
        <w:rPr>
          <w:rFonts w:ascii="Times New Roman" w:hAnsi="Times New Roman" w:cs="Times New Roman"/>
          <w:sz w:val="28"/>
          <w:szCs w:val="28"/>
          <w:lang w:val="uk-UA"/>
        </w:rPr>
        <w:t>перегляд презентації</w:t>
      </w:r>
      <w:r w:rsidRPr="008317B3">
        <w:rPr>
          <w:rFonts w:ascii="Times New Roman" w:hAnsi="Times New Roman" w:cs="Times New Roman"/>
          <w:sz w:val="28"/>
          <w:szCs w:val="28"/>
          <w:lang w:val="uk-UA"/>
        </w:rPr>
        <w:t>). Особливо шанобливо люди ставляться до землі, яку називають годувальницею. І від того, як ми будемо ставитися до землі, води, повітря, лісу буде залежати наше майбутнє.</w:t>
      </w:r>
    </w:p>
    <w:p w:rsidR="00FF721B" w:rsidRDefault="00CA6864" w:rsidP="00FF721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Усе менше на Землі залишається місць,  де б не ступала людина. І все більше потерпає природа від діяльності людей. Люди вирубують ліси – «легені планети», знищують рослин і тварин. То в одному, то в іншому куточках Землі відбуваються екологічні катастрофи. Десь в океані потерпів аварію танкер, і нафта величезною плямою розтеклася по поверхні води. Десь горять великі площі віковічних лісів. Трапляються аварії на атомних станціях, хімічних заводах. Непоправної шкоди </w:t>
      </w:r>
      <w:r w:rsidR="005F32D8">
        <w:rPr>
          <w:rFonts w:ascii="Times New Roman" w:hAnsi="Times New Roman" w:cs="Times New Roman"/>
          <w:sz w:val="28"/>
          <w:szCs w:val="28"/>
          <w:lang w:val="uk-UA"/>
        </w:rPr>
        <w:t xml:space="preserve">всій природі України завдала аварія на Чорнобильській атомній станції. А війни, що відбуваються в різних країнах, не тільки забирають життя  людей. Вони наносять шкоди природі всієї планети, а не лише однієї країни. Знищити природу легко, а зберегти важко. </w:t>
      </w:r>
    </w:p>
    <w:p w:rsidR="001F515A" w:rsidRDefault="005F32D8" w:rsidP="00FF721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Держава піклується про  охорону природи, на цю справу виділяються величезні кошти. </w:t>
      </w:r>
      <w:r w:rsidR="00893C4B">
        <w:rPr>
          <w:rFonts w:ascii="Times New Roman" w:hAnsi="Times New Roman" w:cs="Times New Roman"/>
          <w:sz w:val="28"/>
          <w:szCs w:val="28"/>
          <w:lang w:val="uk-UA"/>
        </w:rPr>
        <w:t xml:space="preserve">Створюються заповідники, заказники, в яких охороняються рідкісні тварини і рослини. </w:t>
      </w:r>
    </w:p>
    <w:p w:rsidR="00D645CE" w:rsidRDefault="00893C4B" w:rsidP="002040B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Україні нараховується </w:t>
      </w:r>
      <w:r w:rsidR="00DF5A67">
        <w:rPr>
          <w:rFonts w:ascii="Times New Roman" w:hAnsi="Times New Roman" w:cs="Times New Roman"/>
          <w:sz w:val="28"/>
          <w:szCs w:val="28"/>
          <w:lang w:val="uk-UA"/>
        </w:rPr>
        <w:t>більше 20 державних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заповідників. </w:t>
      </w:r>
      <w:r w:rsidR="001F515A">
        <w:rPr>
          <w:rFonts w:ascii="Times New Roman" w:hAnsi="Times New Roman" w:cs="Times New Roman"/>
          <w:sz w:val="28"/>
          <w:szCs w:val="28"/>
          <w:lang w:val="uk-UA"/>
        </w:rPr>
        <w:t>Назвіть їх</w:t>
      </w:r>
    </w:p>
    <w:p w:rsidR="005F32D8" w:rsidRDefault="001F515A" w:rsidP="002040B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 робота учнів з атласом).</w:t>
      </w:r>
    </w:p>
    <w:p w:rsidR="001F515A" w:rsidRPr="00C83639" w:rsidRDefault="001F515A" w:rsidP="002040B9">
      <w:pPr>
        <w:pStyle w:val="a3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639">
        <w:rPr>
          <w:rFonts w:ascii="Times New Roman" w:hAnsi="Times New Roman" w:cs="Times New Roman"/>
          <w:b/>
          <w:i/>
          <w:sz w:val="28"/>
          <w:szCs w:val="28"/>
          <w:lang w:val="uk-UA"/>
        </w:rPr>
        <w:t>Уявна подорож.</w:t>
      </w:r>
    </w:p>
    <w:p w:rsidR="001F515A" w:rsidRDefault="001F515A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зараз ми помандруємо по заповідниках України</w:t>
      </w:r>
      <w:r w:rsidR="00E55066">
        <w:rPr>
          <w:rFonts w:ascii="Times New Roman" w:hAnsi="Times New Roman" w:cs="Times New Roman"/>
          <w:sz w:val="28"/>
          <w:szCs w:val="28"/>
          <w:lang w:val="uk-UA"/>
        </w:rPr>
        <w:t>. Звичайно, ми не зможемо відвідати всі заповідники, але в самих відомих, я думаю, ми побуваємо. Подорожувати будемо поїздом. Отож, давайте пригадаємо правила поведінки в поїзді:</w:t>
      </w:r>
    </w:p>
    <w:p w:rsidR="00E55066" w:rsidRDefault="00E55066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ходити по салону;</w:t>
      </w:r>
    </w:p>
    <w:p w:rsidR="00E55066" w:rsidRDefault="00E55066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смітити;</w:t>
      </w:r>
    </w:p>
    <w:p w:rsidR="00E55066" w:rsidRDefault="00E55066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кричати.</w:t>
      </w:r>
    </w:p>
    <w:p w:rsidR="00E55066" w:rsidRDefault="00E55066" w:rsidP="00B368F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Екскурсію буду проводити з вами я. Звати мене</w:t>
      </w:r>
      <w:r w:rsidR="00DC5491">
        <w:rPr>
          <w:rFonts w:ascii="Times New Roman" w:hAnsi="Times New Roman" w:cs="Times New Roman"/>
          <w:sz w:val="28"/>
          <w:szCs w:val="28"/>
          <w:lang w:val="uk-UA"/>
        </w:rPr>
        <w:t xml:space="preserve"> (ім</w:t>
      </w:r>
      <w:r w:rsidR="00DC5491" w:rsidRPr="00DC549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C5491">
        <w:rPr>
          <w:rFonts w:ascii="Times New Roman" w:hAnsi="Times New Roman" w:cs="Times New Roman"/>
          <w:sz w:val="28"/>
          <w:szCs w:val="28"/>
          <w:lang w:val="uk-UA"/>
        </w:rPr>
        <w:t>я і по батькові вчителя). М</w:t>
      </w:r>
      <w:r>
        <w:rPr>
          <w:rFonts w:ascii="Times New Roman" w:hAnsi="Times New Roman" w:cs="Times New Roman"/>
          <w:sz w:val="28"/>
          <w:szCs w:val="28"/>
          <w:lang w:val="uk-UA"/>
        </w:rPr>
        <w:t>ої помічники – екскурсоводи.</w:t>
      </w:r>
    </w:p>
    <w:p w:rsidR="00E55066" w:rsidRDefault="00E55066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Приготувались.</w:t>
      </w:r>
    </w:p>
    <w:p w:rsidR="00E55066" w:rsidRDefault="00DC5491" w:rsidP="00B368F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Звучить звук</w:t>
      </w:r>
      <w:r w:rsidR="00E55066">
        <w:rPr>
          <w:rFonts w:ascii="Times New Roman" w:hAnsi="Times New Roman" w:cs="Times New Roman"/>
          <w:sz w:val="28"/>
          <w:szCs w:val="28"/>
          <w:lang w:val="uk-UA"/>
        </w:rPr>
        <w:t xml:space="preserve">озапис: - Увага! </w:t>
      </w:r>
      <w:proofErr w:type="spellStart"/>
      <w:r w:rsidR="00E55066">
        <w:rPr>
          <w:rFonts w:ascii="Times New Roman" w:hAnsi="Times New Roman" w:cs="Times New Roman"/>
          <w:sz w:val="28"/>
          <w:szCs w:val="28"/>
          <w:lang w:val="uk-UA"/>
        </w:rPr>
        <w:t>Увага</w:t>
      </w:r>
      <w:proofErr w:type="spellEnd"/>
      <w:r w:rsidR="00E55066">
        <w:rPr>
          <w:rFonts w:ascii="Times New Roman" w:hAnsi="Times New Roman" w:cs="Times New Roman"/>
          <w:sz w:val="28"/>
          <w:szCs w:val="28"/>
          <w:lang w:val="uk-UA"/>
        </w:rPr>
        <w:t>! З першої колії відправляється потяг за маршрутом «ЗОШ №6 – Заповідники України».)</w:t>
      </w:r>
    </w:p>
    <w:p w:rsidR="00E55066" w:rsidRDefault="00E55066" w:rsidP="00B368F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36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 зупинка </w:t>
      </w:r>
      <w:r w:rsidR="00C83639" w:rsidRPr="00C83639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 w:rsidRPr="00C836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83639" w:rsidRPr="00C83639">
        <w:rPr>
          <w:rFonts w:ascii="Times New Roman" w:hAnsi="Times New Roman" w:cs="Times New Roman"/>
          <w:b/>
          <w:i/>
          <w:sz w:val="28"/>
          <w:szCs w:val="28"/>
          <w:lang w:val="uk-UA"/>
        </w:rPr>
        <w:t>Кар</w:t>
      </w:r>
      <w:r w:rsidR="00D645C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патський Д</w:t>
      </w:r>
      <w:r w:rsidR="00A112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83639" w:rsidRPr="00C83639">
        <w:rPr>
          <w:rFonts w:ascii="Times New Roman" w:hAnsi="Times New Roman" w:cs="Times New Roman"/>
          <w:b/>
          <w:i/>
          <w:sz w:val="28"/>
          <w:szCs w:val="28"/>
          <w:lang w:val="uk-UA"/>
        </w:rPr>
        <w:t>З.</w:t>
      </w:r>
    </w:p>
    <w:p w:rsidR="00721577" w:rsidRPr="00FF721B" w:rsidRDefault="00C83639" w:rsidP="00FF721B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дня! Ви знаходитеся у Карпатському державному заповіднику ( показати на карті). Я, </w:t>
      </w:r>
      <w:r w:rsidR="008317B3">
        <w:rPr>
          <w:rFonts w:ascii="Times New Roman" w:hAnsi="Times New Roman" w:cs="Times New Roman"/>
          <w:sz w:val="28"/>
          <w:szCs w:val="28"/>
          <w:lang w:val="uk-UA"/>
        </w:rPr>
        <w:t>(прізвище та і м</w:t>
      </w:r>
      <w:r w:rsidR="008317B3" w:rsidRPr="008317B3">
        <w:rPr>
          <w:rFonts w:ascii="Times New Roman" w:hAnsi="Times New Roman" w:cs="Times New Roman"/>
          <w:sz w:val="28"/>
          <w:szCs w:val="28"/>
        </w:rPr>
        <w:t>’</w:t>
      </w:r>
      <w:r w:rsidR="008317B3">
        <w:rPr>
          <w:rFonts w:ascii="Times New Roman" w:hAnsi="Times New Roman" w:cs="Times New Roman"/>
          <w:sz w:val="28"/>
          <w:szCs w:val="28"/>
        </w:rPr>
        <w:t>я учениц</w:t>
      </w:r>
      <w:r w:rsidR="008317B3">
        <w:rPr>
          <w:rFonts w:ascii="Times New Roman" w:hAnsi="Times New Roman" w:cs="Times New Roman"/>
          <w:sz w:val="28"/>
          <w:szCs w:val="28"/>
          <w:lang w:val="uk-UA"/>
        </w:rPr>
        <w:t>і)</w:t>
      </w:r>
      <w:r>
        <w:rPr>
          <w:rFonts w:ascii="Times New Roman" w:hAnsi="Times New Roman" w:cs="Times New Roman"/>
          <w:sz w:val="28"/>
          <w:szCs w:val="28"/>
          <w:lang w:val="uk-UA"/>
        </w:rPr>
        <w:t>, працюю екскурсоводом у цьому мальовничому куточку. Карпатський заповідник створено в 1968 році на території Івано-Франківської та Закарпатської областей. Він має загальну площу 12</w:t>
      </w:r>
      <w:r w:rsidR="007623BC">
        <w:rPr>
          <w:rFonts w:ascii="Times New Roman" w:hAnsi="Times New Roman" w:cs="Times New Roman"/>
          <w:sz w:val="28"/>
          <w:szCs w:val="28"/>
          <w:lang w:val="uk-UA"/>
        </w:rPr>
        <w:t xml:space="preserve">672 га. Карпатський заповідник – наймальовничіший за своїми краєвидами і найбагатший за рослинним і тваринним світом заповідник країни. Тут найкращі ялинові ліси, висота </w:t>
      </w:r>
      <w:r w:rsidR="00721577">
        <w:rPr>
          <w:rFonts w:ascii="Times New Roman" w:hAnsi="Times New Roman" w:cs="Times New Roman"/>
          <w:sz w:val="28"/>
          <w:szCs w:val="28"/>
          <w:lang w:val="uk-UA"/>
        </w:rPr>
        <w:t>окремих ялин досягає 50 м. Старі ялини (віком до 300 років), звалені вітром, заростають. Це створює казковий краєвид!</w:t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1577" w:rsidRPr="00FF721B">
        <w:rPr>
          <w:rFonts w:ascii="Times New Roman" w:hAnsi="Times New Roman" w:cs="Times New Roman"/>
          <w:sz w:val="28"/>
          <w:szCs w:val="28"/>
          <w:lang w:val="uk-UA"/>
        </w:rPr>
        <w:t>На північних схилах росте кущова рослинність. Огріванні в багатьох народних піснях полонини і є гірськими луками. Майже 2/3 території вкрито ялиновими лісами, що надають цій місцевості вигляду тайги.</w:t>
      </w:r>
    </w:p>
    <w:p w:rsidR="00721577" w:rsidRDefault="00721577" w:rsidP="00B368F4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Рослинний світ різноманітний ( розгляд таблиць ). У Карпатському заповіднику проживає більш як половина всіх представників тваринного світу країни ( розгляд таблиць ).</w:t>
      </w:r>
    </w:p>
    <w:p w:rsidR="00A1128A" w:rsidRDefault="00721577" w:rsidP="00B368F4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1577">
        <w:rPr>
          <w:rFonts w:ascii="Times New Roman" w:hAnsi="Times New Roman" w:cs="Times New Roman"/>
          <w:sz w:val="28"/>
          <w:szCs w:val="28"/>
          <w:u w:val="single"/>
          <w:lang w:val="uk-UA"/>
        </w:rPr>
        <w:t>Цікавинка</w:t>
      </w:r>
      <w:proofErr w:type="spellEnd"/>
      <w:r w:rsidRPr="00721577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 гризунів, білка карпатська, займає особливе місце</w:t>
      </w:r>
      <w:r w:rsidR="00A1128A">
        <w:rPr>
          <w:rFonts w:ascii="Times New Roman" w:hAnsi="Times New Roman" w:cs="Times New Roman"/>
          <w:sz w:val="28"/>
          <w:szCs w:val="28"/>
          <w:lang w:val="uk-UA"/>
        </w:rPr>
        <w:t xml:space="preserve">. Цей цінний хутровий звірок характеризується своєрідним забарвленням хутра. </w:t>
      </w:r>
      <w:r w:rsidR="00A1128A">
        <w:rPr>
          <w:rFonts w:ascii="Times New Roman" w:hAnsi="Times New Roman" w:cs="Times New Roman"/>
          <w:sz w:val="28"/>
          <w:szCs w:val="28"/>
          <w:lang w:val="uk-UA"/>
        </w:rPr>
        <w:lastRenderedPageBreak/>
        <w:t>Влітку воно чорне, а взимку – темно-сіре. Розмножується двічі на рік, народжує 3-4 малят.</w:t>
      </w:r>
    </w:p>
    <w:p w:rsidR="00A1128A" w:rsidRDefault="00A1128A" w:rsidP="00B368F4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8A">
        <w:rPr>
          <w:rFonts w:ascii="Times New Roman" w:hAnsi="Times New Roman" w:cs="Times New Roman"/>
          <w:sz w:val="28"/>
          <w:szCs w:val="28"/>
          <w:u w:val="single"/>
          <w:lang w:val="uk-UA"/>
        </w:rPr>
        <w:t>Рекорди Карпат!</w:t>
      </w:r>
    </w:p>
    <w:p w:rsidR="00A1128A" w:rsidRDefault="00A1128A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Найбільша гірська система України.</w:t>
      </w:r>
    </w:p>
    <w:p w:rsidR="00A1128A" w:rsidRDefault="00A1128A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Найвологіше місце в Україні.</w:t>
      </w:r>
    </w:p>
    <w:p w:rsidR="00A1128A" w:rsidRDefault="00A1128A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в Україні, де найбільше річок.</w:t>
      </w:r>
    </w:p>
    <w:p w:rsidR="00A1128A" w:rsidRDefault="00A1128A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в Україні, де випадає найбільше снігу.</w:t>
      </w:r>
    </w:p>
    <w:p w:rsidR="00A1128A" w:rsidRDefault="00A1128A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в Україні. Де найбільше лісів.</w:t>
      </w:r>
    </w:p>
    <w:p w:rsidR="00A1128A" w:rsidRDefault="00A1128A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Карпатах є єдина в світі долина нарцисів.</w:t>
      </w:r>
    </w:p>
    <w:p w:rsidR="00A1128A" w:rsidRDefault="00A1128A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Карпатах знаходиться центр Європи.</w:t>
      </w:r>
    </w:p>
    <w:p w:rsidR="008317B3" w:rsidRDefault="00A1128A" w:rsidP="008317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Карпатах ростуть найвищі в Україні дерева!</w:t>
      </w:r>
    </w:p>
    <w:p w:rsidR="00A1128A" w:rsidRPr="008317B3" w:rsidRDefault="00A1128A" w:rsidP="008317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7B3">
        <w:rPr>
          <w:rFonts w:ascii="Times New Roman" w:hAnsi="Times New Roman" w:cs="Times New Roman"/>
          <w:sz w:val="28"/>
          <w:szCs w:val="28"/>
          <w:lang w:val="uk-UA"/>
        </w:rPr>
        <w:t>Дякую за увагу! Завітайте до нас ще.</w:t>
      </w:r>
    </w:p>
    <w:p w:rsidR="00A1128A" w:rsidRDefault="008317B3" w:rsidP="00B368F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 зупинка – Поліський Д</w:t>
      </w:r>
      <w:r w:rsidR="00A1128A">
        <w:rPr>
          <w:rFonts w:ascii="Times New Roman" w:hAnsi="Times New Roman" w:cs="Times New Roman"/>
          <w:b/>
          <w:i/>
          <w:sz w:val="28"/>
          <w:szCs w:val="28"/>
          <w:lang w:val="uk-UA"/>
        </w:rPr>
        <w:t>З.</w:t>
      </w:r>
    </w:p>
    <w:p w:rsidR="001E1D6E" w:rsidRDefault="00A1128A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Привіт! Вас вітає Поліський державний заповідник ( учень показує згаданий заповідник на карті ). Мандрувати </w:t>
      </w:r>
      <w:r w:rsidR="001E1D6E">
        <w:rPr>
          <w:rFonts w:ascii="Times New Roman" w:hAnsi="Times New Roman" w:cs="Times New Roman"/>
          <w:sz w:val="28"/>
          <w:szCs w:val="28"/>
          <w:lang w:val="uk-UA"/>
        </w:rPr>
        <w:t>стежками цієї заповідної зони Полісся сьогодні ви будете зі мною,</w:t>
      </w:r>
      <w:r w:rsidR="008317B3">
        <w:rPr>
          <w:rFonts w:ascii="Times New Roman" w:hAnsi="Times New Roman" w:cs="Times New Roman"/>
          <w:sz w:val="28"/>
          <w:szCs w:val="28"/>
          <w:lang w:val="uk-UA"/>
        </w:rPr>
        <w:t>( прізвище та ім</w:t>
      </w:r>
      <w:r w:rsidR="008317B3" w:rsidRPr="008317B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317B3">
        <w:rPr>
          <w:rFonts w:ascii="Times New Roman" w:hAnsi="Times New Roman" w:cs="Times New Roman"/>
          <w:sz w:val="28"/>
          <w:szCs w:val="28"/>
          <w:lang w:val="uk-UA"/>
        </w:rPr>
        <w:t>я учня)</w:t>
      </w:r>
      <w:r w:rsidR="001E1D6E">
        <w:rPr>
          <w:rFonts w:ascii="Times New Roman" w:hAnsi="Times New Roman" w:cs="Times New Roman"/>
          <w:sz w:val="28"/>
          <w:szCs w:val="28"/>
          <w:lang w:val="uk-UA"/>
        </w:rPr>
        <w:t xml:space="preserve">. Уся північна частина України, Полісся, знаходиться в </w:t>
      </w:r>
      <w:proofErr w:type="spellStart"/>
      <w:r w:rsidR="001E1D6E">
        <w:rPr>
          <w:rFonts w:ascii="Times New Roman" w:hAnsi="Times New Roman" w:cs="Times New Roman"/>
          <w:sz w:val="28"/>
          <w:szCs w:val="28"/>
          <w:lang w:val="uk-UA"/>
        </w:rPr>
        <w:t>підзоні</w:t>
      </w:r>
      <w:proofErr w:type="spellEnd"/>
      <w:r w:rsidR="001E1D6E">
        <w:rPr>
          <w:rFonts w:ascii="Times New Roman" w:hAnsi="Times New Roman" w:cs="Times New Roman"/>
          <w:sz w:val="28"/>
          <w:szCs w:val="28"/>
          <w:lang w:val="uk-UA"/>
        </w:rPr>
        <w:t xml:space="preserve"> широк</w:t>
      </w:r>
      <w:r w:rsidR="008317B3">
        <w:rPr>
          <w:rFonts w:ascii="Times New Roman" w:hAnsi="Times New Roman" w:cs="Times New Roman"/>
          <w:sz w:val="28"/>
          <w:szCs w:val="28"/>
          <w:lang w:val="uk-UA"/>
        </w:rPr>
        <w:t>олистих лісів. Разом з тим на</w:t>
      </w:r>
      <w:r w:rsidR="001E1D6E">
        <w:rPr>
          <w:rFonts w:ascii="Times New Roman" w:hAnsi="Times New Roman" w:cs="Times New Roman"/>
          <w:sz w:val="28"/>
          <w:szCs w:val="28"/>
          <w:lang w:val="uk-UA"/>
        </w:rPr>
        <w:t xml:space="preserve"> Поліссі поширені й соснові ліси. Характерною рисою Полісся є велике заболочення. Це зумовлено значною кількістю опадів.</w:t>
      </w:r>
    </w:p>
    <w:p w:rsidR="001E1D6E" w:rsidRDefault="001E1D6E" w:rsidP="00B368F4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Поліський заповідник створено в 1968 році на півночі Житомирського Полісся. Він охоплює площу понад 20 тис. гектарів.</w:t>
      </w:r>
    </w:p>
    <w:p w:rsidR="005C4509" w:rsidRDefault="001E1D6E" w:rsidP="00B368F4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Неповторну красу природи створює цей край. Здавна він славиться могутніми лісами: соснові бори, розкішні діброви, білокорі березняки, а над чудовими озерами і повноводими ріками схиляють свої гілки похмурі вільшняки. Якої тут</w:t>
      </w:r>
      <w:r w:rsidR="005C4509">
        <w:rPr>
          <w:rFonts w:ascii="Times New Roman" w:hAnsi="Times New Roman" w:cs="Times New Roman"/>
          <w:sz w:val="28"/>
          <w:szCs w:val="28"/>
          <w:lang w:val="uk-UA"/>
        </w:rPr>
        <w:t xml:space="preserve"> тільки немає дичини! </w:t>
      </w:r>
    </w:p>
    <w:p w:rsidR="005C4509" w:rsidRDefault="005C4509" w:rsidP="00B368F4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заповіднику виявлено цінні та рідкісні рослини ( розгляд таблиць).</w:t>
      </w:r>
    </w:p>
    <w:p w:rsidR="008317B3" w:rsidRDefault="005C4509" w:rsidP="00B368F4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цінний тваринний світ Поліського заповідника. Тут живуть …</w:t>
      </w:r>
    </w:p>
    <w:p w:rsidR="005C4509" w:rsidRDefault="005C4509" w:rsidP="00B368F4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 розгляд таблиць ).</w:t>
      </w:r>
    </w:p>
    <w:p w:rsidR="00607DB3" w:rsidRDefault="005C4509" w:rsidP="00B368F4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Особливе місце серед пташиного царства нашої країни займає глухар-велетень. Цікаво знати, що Поліський заповідник зберігає та охороняє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реліквії народної бойової слави. Його територія в роки Великої Вітчизняної війни була одним з центрів партизанського руху на Україні. Звідси партизани завдавали нищівних ударів по гітлерівських загарбниках</w:t>
      </w:r>
      <w:r w:rsidR="00607DB3">
        <w:rPr>
          <w:rFonts w:ascii="Times New Roman" w:hAnsi="Times New Roman" w:cs="Times New Roman"/>
          <w:sz w:val="28"/>
          <w:szCs w:val="28"/>
          <w:lang w:val="uk-UA"/>
        </w:rPr>
        <w:t xml:space="preserve">. А в селі </w:t>
      </w:r>
      <w:proofErr w:type="spellStart"/>
      <w:r w:rsidR="00607DB3">
        <w:rPr>
          <w:rFonts w:ascii="Times New Roman" w:hAnsi="Times New Roman" w:cs="Times New Roman"/>
          <w:sz w:val="28"/>
          <w:szCs w:val="28"/>
          <w:lang w:val="uk-UA"/>
        </w:rPr>
        <w:t>Словечне</w:t>
      </w:r>
      <w:proofErr w:type="spellEnd"/>
      <w:r w:rsidR="00607DB3">
        <w:rPr>
          <w:rFonts w:ascii="Times New Roman" w:hAnsi="Times New Roman" w:cs="Times New Roman"/>
          <w:sz w:val="28"/>
          <w:szCs w:val="28"/>
          <w:lang w:val="uk-UA"/>
        </w:rPr>
        <w:t xml:space="preserve"> збудовано музей Партизанської Слави Полісся.</w:t>
      </w:r>
    </w:p>
    <w:p w:rsidR="00607DB3" w:rsidRDefault="00607DB3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надіюсь, що вам було дуже цікаво. До зустрічі.</w:t>
      </w:r>
    </w:p>
    <w:p w:rsidR="00E23922" w:rsidRDefault="008317B3" w:rsidP="00B368F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 зупинка – Д</w:t>
      </w:r>
      <w:r w:rsidR="00607D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proofErr w:type="spellStart"/>
      <w:r w:rsidR="00607DB3">
        <w:rPr>
          <w:rFonts w:ascii="Times New Roman" w:hAnsi="Times New Roman" w:cs="Times New Roman"/>
          <w:b/>
          <w:i/>
          <w:sz w:val="28"/>
          <w:szCs w:val="28"/>
          <w:lang w:val="uk-UA"/>
        </w:rPr>
        <w:t>Асканія</w:t>
      </w:r>
      <w:proofErr w:type="spellEnd"/>
      <w:r w:rsidR="00607D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23922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 w:rsidR="00607D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Нова</w:t>
      </w:r>
      <w:r w:rsidR="00D645C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23922" w:rsidRDefault="00E23922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Екскурсовод цього </w:t>
      </w:r>
      <w:r w:rsidR="008317B3">
        <w:rPr>
          <w:rFonts w:ascii="Times New Roman" w:hAnsi="Times New Roman" w:cs="Times New Roman"/>
          <w:sz w:val="28"/>
          <w:szCs w:val="28"/>
          <w:lang w:val="uk-UA"/>
        </w:rPr>
        <w:t xml:space="preserve">чарівного куточка – ( </w:t>
      </w:r>
      <w:proofErr w:type="spellStart"/>
      <w:r w:rsidR="008317B3">
        <w:rPr>
          <w:rFonts w:ascii="Times New Roman" w:hAnsi="Times New Roman" w:cs="Times New Roman"/>
          <w:sz w:val="28"/>
          <w:szCs w:val="28"/>
          <w:lang w:val="uk-UA"/>
        </w:rPr>
        <w:t>прі</w:t>
      </w:r>
      <w:r w:rsidR="008317B3">
        <w:rPr>
          <w:rFonts w:ascii="Times New Roman" w:hAnsi="Times New Roman" w:cs="Times New Roman"/>
          <w:sz w:val="28"/>
          <w:szCs w:val="28"/>
        </w:rPr>
        <w:t>звище</w:t>
      </w:r>
      <w:proofErr w:type="spellEnd"/>
      <w:r w:rsidR="008317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317B3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8317B3" w:rsidRPr="008317B3">
        <w:rPr>
          <w:rFonts w:ascii="Times New Roman" w:hAnsi="Times New Roman" w:cs="Times New Roman"/>
          <w:sz w:val="28"/>
          <w:szCs w:val="28"/>
        </w:rPr>
        <w:t>’</w:t>
      </w:r>
      <w:r w:rsidR="008317B3">
        <w:rPr>
          <w:rFonts w:ascii="Times New Roman" w:hAnsi="Times New Roman" w:cs="Times New Roman"/>
          <w:sz w:val="28"/>
          <w:szCs w:val="28"/>
        </w:rPr>
        <w:t>я учениц</w:t>
      </w:r>
      <w:r w:rsidR="008317B3">
        <w:rPr>
          <w:rFonts w:ascii="Times New Roman" w:hAnsi="Times New Roman" w:cs="Times New Roman"/>
          <w:sz w:val="28"/>
          <w:szCs w:val="28"/>
          <w:lang w:val="uk-UA"/>
        </w:rPr>
        <w:t>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0914" w:rsidRDefault="008317B3" w:rsidP="008317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23922" w:rsidRPr="008317B3">
        <w:rPr>
          <w:rFonts w:ascii="Times New Roman" w:hAnsi="Times New Roman" w:cs="Times New Roman"/>
          <w:sz w:val="28"/>
          <w:szCs w:val="28"/>
          <w:lang w:val="uk-UA"/>
        </w:rPr>
        <w:t xml:space="preserve">Заповідник </w:t>
      </w:r>
      <w:proofErr w:type="spellStart"/>
      <w:r w:rsidR="00E23922" w:rsidRPr="008317B3">
        <w:rPr>
          <w:rFonts w:ascii="Times New Roman" w:hAnsi="Times New Roman" w:cs="Times New Roman"/>
          <w:sz w:val="28"/>
          <w:szCs w:val="28"/>
          <w:lang w:val="uk-UA"/>
        </w:rPr>
        <w:t>Асканія</w:t>
      </w:r>
      <w:proofErr w:type="spellEnd"/>
      <w:r w:rsidR="00E23922" w:rsidRPr="008317B3">
        <w:rPr>
          <w:rFonts w:ascii="Times New Roman" w:hAnsi="Times New Roman" w:cs="Times New Roman"/>
          <w:sz w:val="28"/>
          <w:szCs w:val="28"/>
          <w:lang w:val="uk-UA"/>
        </w:rPr>
        <w:t xml:space="preserve"> – Нова розташований у Хе</w:t>
      </w:r>
      <w:r w:rsidR="00296E5F" w:rsidRPr="008317B3">
        <w:rPr>
          <w:rFonts w:ascii="Times New Roman" w:hAnsi="Times New Roman" w:cs="Times New Roman"/>
          <w:sz w:val="28"/>
          <w:szCs w:val="28"/>
          <w:lang w:val="uk-UA"/>
        </w:rPr>
        <w:t>рсонській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робота з картою ). Площ</w:t>
      </w:r>
      <w:r w:rsidR="00296E5F">
        <w:rPr>
          <w:rFonts w:ascii="Times New Roman" w:hAnsi="Times New Roman" w:cs="Times New Roman"/>
          <w:sz w:val="28"/>
          <w:szCs w:val="28"/>
          <w:lang w:val="uk-UA"/>
        </w:rPr>
        <w:t>а понад 33 тис. гектарів.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96E5F">
        <w:rPr>
          <w:rFonts w:ascii="Times New Roman" w:hAnsi="Times New Roman" w:cs="Times New Roman"/>
          <w:sz w:val="28"/>
          <w:szCs w:val="28"/>
          <w:lang w:val="uk-UA"/>
        </w:rPr>
        <w:t xml:space="preserve"> Ще в 1898 р. Фальц - </w:t>
      </w:r>
      <w:proofErr w:type="spellStart"/>
      <w:r w:rsidR="00296E5F">
        <w:rPr>
          <w:rFonts w:ascii="Times New Roman" w:hAnsi="Times New Roman" w:cs="Times New Roman"/>
          <w:sz w:val="28"/>
          <w:szCs w:val="28"/>
          <w:lang w:val="uk-UA"/>
        </w:rPr>
        <w:t>Фейн</w:t>
      </w:r>
      <w:proofErr w:type="spellEnd"/>
      <w:r w:rsidR="00296E5F">
        <w:rPr>
          <w:rFonts w:ascii="Times New Roman" w:hAnsi="Times New Roman" w:cs="Times New Roman"/>
          <w:sz w:val="28"/>
          <w:szCs w:val="28"/>
          <w:lang w:val="uk-UA"/>
        </w:rPr>
        <w:t xml:space="preserve"> виділив зі своїх володінь заповідну ділянку і поклав початок створення заповідника. Сьогодні </w:t>
      </w:r>
      <w:proofErr w:type="spellStart"/>
      <w:r w:rsidR="00296E5F">
        <w:rPr>
          <w:rFonts w:ascii="Times New Roman" w:hAnsi="Times New Roman" w:cs="Times New Roman"/>
          <w:sz w:val="28"/>
          <w:szCs w:val="28"/>
          <w:lang w:val="uk-UA"/>
        </w:rPr>
        <w:t>Асканія</w:t>
      </w:r>
      <w:proofErr w:type="spellEnd"/>
      <w:r w:rsidR="00296E5F">
        <w:rPr>
          <w:rFonts w:ascii="Times New Roman" w:hAnsi="Times New Roman" w:cs="Times New Roman"/>
          <w:sz w:val="28"/>
          <w:szCs w:val="28"/>
          <w:lang w:val="uk-UA"/>
        </w:rPr>
        <w:t xml:space="preserve"> – Нова – найбільший за площею в Європі запо</w:t>
      </w:r>
      <w:r w:rsidR="00A30914">
        <w:rPr>
          <w:rFonts w:ascii="Times New Roman" w:hAnsi="Times New Roman" w:cs="Times New Roman"/>
          <w:sz w:val="28"/>
          <w:szCs w:val="28"/>
          <w:lang w:val="uk-UA"/>
        </w:rPr>
        <w:t>відний степ з дендропарком і зоопарком. Створений з метою охорони і вивчення унікальної ділянки сухого типчаково-ковилового степу з переважаючою рослинністю зернових злаків. Зростає 451 вид квіткових рослин і 800 видів тварин. Привабливий вигляд має цілинний степ навесні, коли цвіте рідкісний скіфський тюльпан. Ростуть і такі рідкісні рослини: ( розгляд таблиць ). Там водяться тварини: ( розгляд таблиць ).</w:t>
      </w:r>
    </w:p>
    <w:p w:rsidR="00613B75" w:rsidRDefault="00A30914" w:rsidP="00FF721B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зоопарку заповідника вільно почувають себе зебри, верблюди, рідкісні тварини. Велике досягнення працівників зоопарку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Асканія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Нова – це одомашнення африканської антилопи і страусів.</w:t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721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Асканія</w:t>
      </w:r>
      <w:proofErr w:type="spellEnd"/>
      <w:r w:rsidR="00DC2FC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Нова – справжній природній оазис серед неозорих європейських степів і найдавніший у країні державний заповідник.</w:t>
      </w:r>
    </w:p>
    <w:p w:rsidR="00613B75" w:rsidRDefault="00613B75" w:rsidP="00B368F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 зупинка – Д З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Медобори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».</w:t>
      </w:r>
    </w:p>
    <w:p w:rsidR="00E5125B" w:rsidRDefault="00613B75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 усім! Вас радо зустрічає Тернопільщина. Ви знаходитеся в державному заповіднику</w:t>
      </w:r>
      <w:r w:rsidR="00296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Медобори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Це гордість</w:t>
      </w:r>
      <w:r w:rsidR="008317B3">
        <w:rPr>
          <w:rFonts w:ascii="Times New Roman" w:hAnsi="Times New Roman" w:cs="Times New Roman"/>
          <w:sz w:val="28"/>
          <w:szCs w:val="28"/>
          <w:lang w:val="uk-UA"/>
        </w:rPr>
        <w:t xml:space="preserve"> нашої області. І я, (прізвище </w:t>
      </w:r>
      <w:r w:rsidR="00DF5A6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DF5A67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DF5A67" w:rsidRPr="00DF5A67">
        <w:rPr>
          <w:rFonts w:ascii="Times New Roman" w:hAnsi="Times New Roman" w:cs="Times New Roman"/>
          <w:sz w:val="28"/>
          <w:szCs w:val="28"/>
        </w:rPr>
        <w:t>’</w:t>
      </w:r>
      <w:r w:rsidR="00DF5A67">
        <w:rPr>
          <w:rFonts w:ascii="Times New Roman" w:hAnsi="Times New Roman" w:cs="Times New Roman"/>
          <w:sz w:val="28"/>
          <w:szCs w:val="28"/>
        </w:rPr>
        <w:t>я</w:t>
      </w:r>
      <w:r w:rsidR="00DF5A67">
        <w:rPr>
          <w:rFonts w:ascii="Times New Roman" w:hAnsi="Times New Roman" w:cs="Times New Roman"/>
          <w:sz w:val="28"/>
          <w:szCs w:val="28"/>
          <w:lang w:val="uk-UA"/>
        </w:rPr>
        <w:t xml:space="preserve"> учня)</w:t>
      </w:r>
      <w:r>
        <w:rPr>
          <w:rFonts w:ascii="Times New Roman" w:hAnsi="Times New Roman" w:cs="Times New Roman"/>
          <w:sz w:val="28"/>
          <w:szCs w:val="28"/>
          <w:lang w:val="uk-UA"/>
        </w:rPr>
        <w:t>, екскурсовод цього заповідника, із задоволенням помандрую разом з вами стежками території заповідника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Медобори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Заповідник створено 1 квітня 1990 року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Підволочиського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Гусятинського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районів ( показ на карті території заповідника ),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10 455 га. Його засновано для збереження унікальних природних комплексів у Тернопільській області. Це наймолодший державний заповідник. Основна територія масиву вкрита лісами ( 98% ), решта – лучні та степові ділянки</w:t>
      </w:r>
      <w:r w:rsidR="00E5125B">
        <w:rPr>
          <w:rFonts w:ascii="Times New Roman" w:hAnsi="Times New Roman" w:cs="Times New Roman"/>
          <w:sz w:val="28"/>
          <w:szCs w:val="28"/>
          <w:lang w:val="uk-UA"/>
        </w:rPr>
        <w:t xml:space="preserve">, розсипи вапняків. Заповідник багатий на тваринний світ та археологічні пам’ятки. Цей чарівний край подільської землі, оповитий переказами і легендами про сиву давнину. Подільські </w:t>
      </w:r>
      <w:proofErr w:type="spellStart"/>
      <w:r w:rsidR="00E5125B">
        <w:rPr>
          <w:rFonts w:ascii="Times New Roman" w:hAnsi="Times New Roman" w:cs="Times New Roman"/>
          <w:sz w:val="28"/>
          <w:szCs w:val="28"/>
          <w:lang w:val="uk-UA"/>
        </w:rPr>
        <w:t>товтри</w:t>
      </w:r>
      <w:proofErr w:type="spellEnd"/>
      <w:r w:rsidR="00E5125B">
        <w:rPr>
          <w:rFonts w:ascii="Times New Roman" w:hAnsi="Times New Roman" w:cs="Times New Roman"/>
          <w:sz w:val="28"/>
          <w:szCs w:val="28"/>
          <w:lang w:val="uk-UA"/>
        </w:rPr>
        <w:t xml:space="preserve"> … В народі їх назвали «</w:t>
      </w:r>
      <w:proofErr w:type="spellStart"/>
      <w:r w:rsidR="00E5125B">
        <w:rPr>
          <w:rFonts w:ascii="Times New Roman" w:hAnsi="Times New Roman" w:cs="Times New Roman"/>
          <w:sz w:val="28"/>
          <w:szCs w:val="28"/>
          <w:lang w:val="uk-UA"/>
        </w:rPr>
        <w:t>Медоборами</w:t>
      </w:r>
      <w:proofErr w:type="spellEnd"/>
      <w:r w:rsidR="00E5125B">
        <w:rPr>
          <w:rFonts w:ascii="Times New Roman" w:hAnsi="Times New Roman" w:cs="Times New Roman"/>
          <w:sz w:val="28"/>
          <w:szCs w:val="28"/>
          <w:lang w:val="uk-UA"/>
        </w:rPr>
        <w:t>». За густі ліси-бори, за уквітчані сонячні галявини, за напоєні медом і росами трави.</w:t>
      </w:r>
    </w:p>
    <w:p w:rsidR="00E5125B" w:rsidRDefault="00E5125B" w:rsidP="00B368F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Значна частина </w:t>
      </w:r>
      <w:r w:rsidR="008D3ED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Медоборів</w:t>
      </w:r>
      <w:proofErr w:type="spellEnd"/>
      <w:r w:rsidR="008D3ED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вкрита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грабово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дубовими лісами.</w:t>
      </w:r>
    </w:p>
    <w:p w:rsidR="00E5125B" w:rsidRDefault="00E5125B" w:rsidP="00B368F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Ростуть рослини: ( показ різновидів флори на таблицях ).</w:t>
      </w:r>
    </w:p>
    <w:p w:rsidR="00E5125B" w:rsidRDefault="00E5125B" w:rsidP="00B368F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Водяться тварини: ( показ різновидів фауни на таблицях ).</w:t>
      </w:r>
    </w:p>
    <w:p w:rsidR="00E5125B" w:rsidRDefault="00E5125B" w:rsidP="00B368F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багато співучих птахів: ( показ різновидів на таблицях ).</w:t>
      </w:r>
    </w:p>
    <w:p w:rsidR="000332BF" w:rsidRDefault="00E5125B" w:rsidP="00B368F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лісах чимало малини, ожини, суниць, різних грибів.</w:t>
      </w:r>
    </w:p>
    <w:p w:rsidR="000332BF" w:rsidRDefault="000332BF" w:rsidP="00B368F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128A" w:rsidRDefault="000332BF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потяг прибув на кінцеву зупинку «Школа №6». Прошу всіх пасажирів вийти на перон.</w:t>
      </w:r>
    </w:p>
    <w:p w:rsidR="000332BF" w:rsidRDefault="000332BF" w:rsidP="00B368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332BF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Pr="00033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332BF" w:rsidRDefault="000332BF" w:rsidP="00B368F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мандруєм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мандруєм</w:t>
      </w:r>
      <w:proofErr w:type="spellEnd"/>
    </w:p>
    <w:p w:rsidR="000332BF" w:rsidRDefault="00DC2FC0" w:rsidP="00DC2FC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0332BF">
        <w:rPr>
          <w:rFonts w:ascii="Times New Roman" w:hAnsi="Times New Roman" w:cs="Times New Roman"/>
          <w:sz w:val="28"/>
          <w:szCs w:val="28"/>
          <w:lang w:val="uk-UA"/>
        </w:rPr>
        <w:t xml:space="preserve">Україною </w:t>
      </w:r>
      <w:proofErr w:type="spellStart"/>
      <w:r w:rsidR="000332BF">
        <w:rPr>
          <w:rFonts w:ascii="Times New Roman" w:hAnsi="Times New Roman" w:cs="Times New Roman"/>
          <w:sz w:val="28"/>
          <w:szCs w:val="28"/>
          <w:lang w:val="uk-UA"/>
        </w:rPr>
        <w:t>крокуєм</w:t>
      </w:r>
      <w:proofErr w:type="spellEnd"/>
      <w:r w:rsidR="000332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32BF" w:rsidRDefault="00DC2FC0" w:rsidP="00DC2FC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0332BF">
        <w:rPr>
          <w:rFonts w:ascii="Times New Roman" w:hAnsi="Times New Roman" w:cs="Times New Roman"/>
          <w:sz w:val="28"/>
          <w:szCs w:val="28"/>
          <w:lang w:val="uk-UA"/>
        </w:rPr>
        <w:t>Ось побачили Карпати:</w:t>
      </w:r>
    </w:p>
    <w:p w:rsidR="000332BF" w:rsidRDefault="00DC2FC0" w:rsidP="00DC2F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0332BF">
        <w:rPr>
          <w:rFonts w:ascii="Times New Roman" w:hAnsi="Times New Roman" w:cs="Times New Roman"/>
          <w:sz w:val="28"/>
          <w:szCs w:val="28"/>
          <w:lang w:val="uk-UA"/>
        </w:rPr>
        <w:t>Як вершину нам дістати?</w:t>
      </w:r>
    </w:p>
    <w:p w:rsidR="000332BF" w:rsidRDefault="00DC2FC0" w:rsidP="00DC2F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0332BF">
        <w:rPr>
          <w:rFonts w:ascii="Times New Roman" w:hAnsi="Times New Roman" w:cs="Times New Roman"/>
          <w:sz w:val="28"/>
          <w:szCs w:val="28"/>
          <w:lang w:val="uk-UA"/>
        </w:rPr>
        <w:t>Заглядаємо в озерця –</w:t>
      </w:r>
    </w:p>
    <w:p w:rsidR="000332BF" w:rsidRDefault="00DC2FC0" w:rsidP="00DC2F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0332BF">
        <w:rPr>
          <w:rFonts w:ascii="Times New Roman" w:hAnsi="Times New Roman" w:cs="Times New Roman"/>
          <w:sz w:val="28"/>
          <w:szCs w:val="28"/>
          <w:lang w:val="uk-UA"/>
        </w:rPr>
        <w:t>Не торкнутися нам дна!</w:t>
      </w:r>
    </w:p>
    <w:p w:rsidR="000332BF" w:rsidRDefault="00DC2FC0" w:rsidP="00DC2F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0332BF">
        <w:rPr>
          <w:rFonts w:ascii="Times New Roman" w:hAnsi="Times New Roman" w:cs="Times New Roman"/>
          <w:sz w:val="28"/>
          <w:szCs w:val="28"/>
          <w:lang w:val="uk-UA"/>
        </w:rPr>
        <w:t>Так ми довго-довго йшли</w:t>
      </w:r>
    </w:p>
    <w:p w:rsidR="000332BF" w:rsidRDefault="00DC2FC0" w:rsidP="00DC2F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0332BF">
        <w:rPr>
          <w:rFonts w:ascii="Times New Roman" w:hAnsi="Times New Roman" w:cs="Times New Roman"/>
          <w:sz w:val="28"/>
          <w:szCs w:val="28"/>
          <w:lang w:val="uk-UA"/>
        </w:rPr>
        <w:t>Поки в клас ми не прийшли.</w:t>
      </w:r>
    </w:p>
    <w:p w:rsidR="000332BF" w:rsidRDefault="000332BF" w:rsidP="002040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32B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Розповідь вчителя про «Червону книгу України».</w:t>
      </w:r>
    </w:p>
    <w:p w:rsidR="000332BF" w:rsidRPr="008057B8" w:rsidRDefault="000332BF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збереження рідкісних видів рослин і тварин, які потребують</w:t>
      </w:r>
      <w:r w:rsidR="008057B8">
        <w:rPr>
          <w:rFonts w:ascii="Times New Roman" w:hAnsi="Times New Roman" w:cs="Times New Roman"/>
          <w:sz w:val="28"/>
          <w:szCs w:val="28"/>
          <w:lang w:val="uk-UA"/>
        </w:rPr>
        <w:t xml:space="preserve"> охорони, створено «Червону книгу».</w:t>
      </w:r>
    </w:p>
    <w:p w:rsidR="008057B8" w:rsidRPr="008057B8" w:rsidRDefault="008057B8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Можете пояснити, чому її так називають?</w:t>
      </w:r>
    </w:p>
    <w:p w:rsidR="00833152" w:rsidRPr="00833152" w:rsidRDefault="008057B8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Назва книги «Червона», бо вона подібна до червоного сигналу світлофора, має будити в людей</w:t>
      </w:r>
      <w:r w:rsidR="00833152">
        <w:rPr>
          <w:rFonts w:ascii="Times New Roman" w:hAnsi="Times New Roman" w:cs="Times New Roman"/>
          <w:sz w:val="28"/>
          <w:szCs w:val="28"/>
          <w:lang w:val="uk-UA"/>
        </w:rPr>
        <w:t xml:space="preserve"> тривогу за долю природи: «Стій, будь обережним! Зупиніться, припиніть нищити природу, бо буде лихо!».</w:t>
      </w:r>
    </w:p>
    <w:p w:rsidR="00833152" w:rsidRDefault="00833152" w:rsidP="00B368F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Понад 20 років Міжнародна спілка охорони працювала над створенням «Червоної книги». Вона побудована так, що про долю кожного виду можна дізнатися за кольором сторінки.</w:t>
      </w:r>
    </w:p>
    <w:p w:rsidR="008057B8" w:rsidRDefault="00833152" w:rsidP="00B368F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15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Червона  </w:t>
      </w:r>
      <w:r>
        <w:rPr>
          <w:rFonts w:ascii="Times New Roman" w:hAnsi="Times New Roman" w:cs="Times New Roman"/>
          <w:sz w:val="28"/>
          <w:szCs w:val="28"/>
          <w:lang w:val="uk-UA"/>
        </w:rPr>
        <w:t>сторінка сповіщає, що видові загрожує загибель.</w:t>
      </w:r>
    </w:p>
    <w:p w:rsidR="00833152" w:rsidRDefault="00833152" w:rsidP="00B368F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15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Біла </w:t>
      </w:r>
      <w:r>
        <w:rPr>
          <w:rFonts w:ascii="Times New Roman" w:hAnsi="Times New Roman" w:cs="Times New Roman"/>
          <w:sz w:val="28"/>
          <w:szCs w:val="28"/>
          <w:lang w:val="uk-UA"/>
        </w:rPr>
        <w:t>– вид не зникає, але все меншає.</w:t>
      </w:r>
    </w:p>
    <w:p w:rsidR="00833152" w:rsidRDefault="00833152" w:rsidP="00B368F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15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Зелена </w:t>
      </w:r>
      <w:r>
        <w:rPr>
          <w:rFonts w:ascii="Times New Roman" w:hAnsi="Times New Roman" w:cs="Times New Roman"/>
          <w:sz w:val="28"/>
          <w:szCs w:val="28"/>
          <w:lang w:val="uk-UA"/>
        </w:rPr>
        <w:t>– то сторінка надії. Сюди із червоних і білих сторінок «переводять» ті види, яким завдяки піклуванню людини, більше не загрожує знищення.</w:t>
      </w:r>
    </w:p>
    <w:p w:rsidR="00833152" w:rsidRDefault="00FF721B" w:rsidP="00B368F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«Червоної</w:t>
      </w:r>
      <w:r w:rsidR="00833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04F">
        <w:rPr>
          <w:rFonts w:ascii="Times New Roman" w:hAnsi="Times New Roman" w:cs="Times New Roman"/>
          <w:sz w:val="28"/>
          <w:szCs w:val="28"/>
          <w:lang w:val="uk-UA"/>
        </w:rPr>
        <w:t xml:space="preserve">книги» України </w:t>
      </w:r>
      <w:proofErr w:type="spellStart"/>
      <w:r w:rsidR="003A004F">
        <w:rPr>
          <w:rFonts w:ascii="Times New Roman" w:hAnsi="Times New Roman" w:cs="Times New Roman"/>
          <w:sz w:val="28"/>
          <w:szCs w:val="28"/>
          <w:lang w:val="uk-UA"/>
        </w:rPr>
        <w:t>занесено</w:t>
      </w:r>
      <w:proofErr w:type="spellEnd"/>
      <w:r w:rsidR="003A004F">
        <w:rPr>
          <w:rFonts w:ascii="Times New Roman" w:hAnsi="Times New Roman" w:cs="Times New Roman"/>
          <w:sz w:val="28"/>
          <w:szCs w:val="28"/>
          <w:lang w:val="uk-UA"/>
        </w:rPr>
        <w:t xml:space="preserve"> 923 види рідкісних і зникаючих тварин. Вивчайте тварин і рослин. Їх потрібно добре знати, аби ненароком не знищити останніх представник вмираючих видів.</w:t>
      </w:r>
    </w:p>
    <w:p w:rsidR="003A004F" w:rsidRPr="001E57AE" w:rsidRDefault="003A004F" w:rsidP="00B368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цьому допоможуть вам ваші вірні друзі книги. (Виставка книг).</w:t>
      </w:r>
    </w:p>
    <w:p w:rsidR="001E57AE" w:rsidRDefault="001E57AE" w:rsidP="001E57A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57A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за підручником (с. 135-136)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E57AE" w:rsidRPr="001E57AE" w:rsidRDefault="001E57AE" w:rsidP="001E57AE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57AE">
        <w:rPr>
          <w:rFonts w:ascii="Times New Roman" w:hAnsi="Times New Roman" w:cs="Times New Roman"/>
          <w:sz w:val="28"/>
          <w:szCs w:val="28"/>
          <w:lang w:val="uk-UA"/>
        </w:rPr>
        <w:t>— Пригадайте! Чому зникають рослини і тварини?</w:t>
      </w:r>
    </w:p>
    <w:p w:rsidR="001E57AE" w:rsidRPr="001E57AE" w:rsidRDefault="001E57AE" w:rsidP="001E57AE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57A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групах.</w:t>
      </w:r>
    </w:p>
    <w:p w:rsidR="001E57AE" w:rsidRDefault="001E57AE" w:rsidP="001E57AE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7AE">
        <w:rPr>
          <w:rFonts w:ascii="Times New Roman" w:hAnsi="Times New Roman" w:cs="Times New Roman"/>
          <w:sz w:val="28"/>
          <w:szCs w:val="28"/>
          <w:lang w:val="uk-UA"/>
        </w:rPr>
        <w:t xml:space="preserve">— Обговоріть кроки, які необхідно здійснити для збереження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7AE">
        <w:rPr>
          <w:rFonts w:ascii="Times New Roman" w:hAnsi="Times New Roman" w:cs="Times New Roman"/>
          <w:sz w:val="28"/>
          <w:szCs w:val="28"/>
          <w:lang w:val="uk-UA"/>
        </w:rPr>
        <w:t>різноманіття рослин і тварин у природі.</w:t>
      </w:r>
    </w:p>
    <w:p w:rsidR="001E57AE" w:rsidRDefault="001E57AE" w:rsidP="001E57AE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7AE">
        <w:rPr>
          <w:rFonts w:ascii="Times New Roman" w:hAnsi="Times New Roman" w:cs="Times New Roman"/>
          <w:sz w:val="28"/>
          <w:szCs w:val="28"/>
          <w:lang w:val="uk-UA"/>
        </w:rPr>
        <w:t>Крок перший: складання списків рослин і тварин, яким загрожує небезпека зникнення, тобто створення й постійне оновлення Червоної книги України.</w:t>
      </w:r>
    </w:p>
    <w:p w:rsidR="001E57AE" w:rsidRPr="001E57AE" w:rsidRDefault="001E57AE" w:rsidP="001E57AE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7AE">
        <w:rPr>
          <w:rFonts w:ascii="Times New Roman" w:hAnsi="Times New Roman" w:cs="Times New Roman"/>
          <w:sz w:val="28"/>
          <w:szCs w:val="28"/>
          <w:lang w:val="uk-UA"/>
        </w:rPr>
        <w:t>Крок другий: збереження природного середовища існування рослин і тварин.</w:t>
      </w:r>
    </w:p>
    <w:p w:rsidR="001E57AE" w:rsidRPr="001E57AE" w:rsidRDefault="001E57AE" w:rsidP="001E57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7AE">
        <w:rPr>
          <w:rFonts w:ascii="Times New Roman" w:hAnsi="Times New Roman" w:cs="Times New Roman"/>
          <w:sz w:val="28"/>
          <w:szCs w:val="28"/>
          <w:lang w:val="uk-UA"/>
        </w:rPr>
        <w:t>Крок третій: поширення знань про необхідність охорони природи рідного краю.</w:t>
      </w:r>
    </w:p>
    <w:p w:rsidR="001E57AE" w:rsidRPr="001E57AE" w:rsidRDefault="001E57AE" w:rsidP="001E57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57AE" w:rsidRDefault="001E57AE" w:rsidP="001E57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7AE">
        <w:rPr>
          <w:rFonts w:ascii="Times New Roman" w:hAnsi="Times New Roman" w:cs="Times New Roman"/>
          <w:sz w:val="28"/>
          <w:szCs w:val="28"/>
          <w:lang w:val="uk-UA"/>
        </w:rPr>
        <w:lastRenderedPageBreak/>
        <w:t>— Що розповів Мудрий Лісовичок?</w:t>
      </w:r>
    </w:p>
    <w:p w:rsidR="001E57AE" w:rsidRPr="001E57AE" w:rsidRDefault="001E57AE" w:rsidP="001E57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7AE">
        <w:rPr>
          <w:rFonts w:ascii="Times New Roman" w:hAnsi="Times New Roman" w:cs="Times New Roman"/>
          <w:sz w:val="28"/>
          <w:szCs w:val="28"/>
          <w:lang w:val="uk-UA"/>
        </w:rPr>
        <w:t>— Роздивіться малюнки на с. 136 і розкажіть, чи збереглись у вашому краї недоторкані куточки природи?</w:t>
      </w:r>
    </w:p>
    <w:p w:rsidR="003A004F" w:rsidRPr="001E57AE" w:rsidRDefault="001E57AE" w:rsidP="001E57AE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7.</w:t>
      </w:r>
      <w:r w:rsidR="003A004F" w:rsidRPr="001E57A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парах.</w:t>
      </w:r>
    </w:p>
    <w:p w:rsidR="003A004F" w:rsidRPr="003A004F" w:rsidRDefault="003A004F" w:rsidP="001E57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дії людини, що є небезпечними для довкілля, позначені цими знаками?</w:t>
      </w:r>
      <w:r w:rsidR="003C0485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Запропонуй відповідні заходи щодо охорони природи.</w:t>
      </w:r>
    </w:p>
    <w:p w:rsidR="003A004F" w:rsidRPr="003A004F" w:rsidRDefault="003A004F" w:rsidP="00B368F4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004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43B277F" wp14:editId="3C66EDE2">
            <wp:extent cx="5438775" cy="3457575"/>
            <wp:effectExtent l="19050" t="0" r="9525" b="0"/>
            <wp:docPr id="2" name="Рисунок 1" descr="C:\Documents and Settings\Admin\Рабочий стол\Новая папка (2)\img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img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04F" w:rsidRPr="003A004F" w:rsidRDefault="003A004F" w:rsidP="00B368F4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332BF" w:rsidRDefault="003C0485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забруднювати водойми нафтою, бензином, отруйними речовинами, побутовими відходами.</w:t>
      </w:r>
    </w:p>
    <w:p w:rsidR="003C0485" w:rsidRDefault="003C0485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ловити рибу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заборонених місцях.</w:t>
      </w:r>
    </w:p>
    <w:p w:rsidR="003C0485" w:rsidRDefault="003C0485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полювати на тварин, порушуючи закон.</w:t>
      </w:r>
    </w:p>
    <w:p w:rsidR="003C0485" w:rsidRDefault="003C0485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вирубувати ліси.</w:t>
      </w:r>
    </w:p>
    <w:p w:rsidR="003C0485" w:rsidRDefault="003C0485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забруднювати повітря отруйними і побутовими речовинами.</w:t>
      </w:r>
    </w:p>
    <w:p w:rsidR="003C0485" w:rsidRPr="003C0485" w:rsidRDefault="003C0485" w:rsidP="001E57A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Підсумкова бесіда.</w:t>
      </w:r>
    </w:p>
    <w:p w:rsidR="003C0485" w:rsidRDefault="003C0485" w:rsidP="00B368F4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Природа щедра до нас. Що ми маємо </w:t>
      </w:r>
      <w:r w:rsidR="008D3ED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EDB">
        <w:rPr>
          <w:rFonts w:ascii="Times New Roman" w:hAnsi="Times New Roman" w:cs="Times New Roman"/>
          <w:sz w:val="28"/>
          <w:szCs w:val="28"/>
          <w:lang w:val="uk-UA"/>
        </w:rPr>
        <w:t>усе від неї. Якщо ви їй відплатите їй своєю добротою, увагою, чесним поводженням, і вона стане ще щедрішою. Бережіть і любіть природу!</w:t>
      </w:r>
    </w:p>
    <w:p w:rsidR="008D3EDB" w:rsidRDefault="008D3EDB" w:rsidP="00B368F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8D3E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D3EDB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  <w:proofErr w:type="gramEnd"/>
    </w:p>
    <w:p w:rsidR="008D3EDB" w:rsidRPr="008D3EDB" w:rsidRDefault="008D3EDB" w:rsidP="00B368F4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E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Диференційовано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D3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</w:t>
      </w:r>
      <w:r w:rsidR="00DF5A67">
        <w:rPr>
          <w:rFonts w:ascii="Times New Roman" w:hAnsi="Times New Roman" w:cs="Times New Roman"/>
          <w:sz w:val="28"/>
          <w:szCs w:val="28"/>
          <w:lang w:val="uk-UA"/>
        </w:rPr>
        <w:t>ювати текст з підручника, с. 135 -136</w:t>
      </w:r>
      <w:r>
        <w:rPr>
          <w:rFonts w:ascii="Times New Roman" w:hAnsi="Times New Roman" w:cs="Times New Roman"/>
          <w:sz w:val="28"/>
          <w:szCs w:val="28"/>
          <w:lang w:val="uk-UA"/>
        </w:rPr>
        <w:t>; сильнішим учням – дізнатись з енциклопедії і іншої додаткової літератури про охорону природи.</w:t>
      </w:r>
    </w:p>
    <w:p w:rsidR="008D3EDB" w:rsidRPr="008D3EDB" w:rsidRDefault="008D3EDB" w:rsidP="00B368F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4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577" w:rsidRPr="00A1128A" w:rsidRDefault="00721577" w:rsidP="00B368F4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7C5" w:rsidRPr="009D10B4" w:rsidRDefault="00336049" w:rsidP="00B36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237C5" w:rsidRPr="009D10B4" w:rsidSect="001F515A">
      <w:pgSz w:w="11906" w:h="16838"/>
      <w:pgMar w:top="1134" w:right="850" w:bottom="1134" w:left="1701" w:header="708" w:footer="708" w:gutter="0"/>
      <w:pgBorders>
        <w:top w:val="flowersModern1" w:sz="15" w:space="1" w:color="auto"/>
        <w:left w:val="flowersModern1" w:sz="15" w:space="4" w:color="auto"/>
        <w:bottom w:val="flowersModern1" w:sz="15" w:space="1" w:color="auto"/>
        <w:right w:val="flowersModern1" w:sz="1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E8F"/>
    <w:multiLevelType w:val="hybridMultilevel"/>
    <w:tmpl w:val="3F064D30"/>
    <w:lvl w:ilvl="0" w:tplc="BB4251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828CC"/>
    <w:multiLevelType w:val="hybridMultilevel"/>
    <w:tmpl w:val="0BCE1782"/>
    <w:lvl w:ilvl="0" w:tplc="D5BAB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B0F63"/>
    <w:multiLevelType w:val="hybridMultilevel"/>
    <w:tmpl w:val="8D8C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81472"/>
    <w:multiLevelType w:val="hybridMultilevel"/>
    <w:tmpl w:val="F2C06964"/>
    <w:lvl w:ilvl="0" w:tplc="DC6E1B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301"/>
    <w:rsid w:val="00001B62"/>
    <w:rsid w:val="000332BF"/>
    <w:rsid w:val="001E1D6E"/>
    <w:rsid w:val="001E57AE"/>
    <w:rsid w:val="001F515A"/>
    <w:rsid w:val="002040B9"/>
    <w:rsid w:val="0026355A"/>
    <w:rsid w:val="00296E5F"/>
    <w:rsid w:val="00330AE3"/>
    <w:rsid w:val="00336049"/>
    <w:rsid w:val="003A004F"/>
    <w:rsid w:val="003C0485"/>
    <w:rsid w:val="003D19C7"/>
    <w:rsid w:val="004237C5"/>
    <w:rsid w:val="00464301"/>
    <w:rsid w:val="00591A67"/>
    <w:rsid w:val="005C4509"/>
    <w:rsid w:val="005F32D8"/>
    <w:rsid w:val="00607DB3"/>
    <w:rsid w:val="00613B75"/>
    <w:rsid w:val="006B07B0"/>
    <w:rsid w:val="006F5BC2"/>
    <w:rsid w:val="00721577"/>
    <w:rsid w:val="007402AF"/>
    <w:rsid w:val="007623BC"/>
    <w:rsid w:val="0076582F"/>
    <w:rsid w:val="007B2653"/>
    <w:rsid w:val="008057B8"/>
    <w:rsid w:val="008317B3"/>
    <w:rsid w:val="00833152"/>
    <w:rsid w:val="00893C4B"/>
    <w:rsid w:val="008C6B5E"/>
    <w:rsid w:val="008D3EDB"/>
    <w:rsid w:val="008D48B6"/>
    <w:rsid w:val="00944310"/>
    <w:rsid w:val="009844F2"/>
    <w:rsid w:val="009D10B4"/>
    <w:rsid w:val="009E2315"/>
    <w:rsid w:val="00A1128A"/>
    <w:rsid w:val="00A147EE"/>
    <w:rsid w:val="00A30914"/>
    <w:rsid w:val="00A9697E"/>
    <w:rsid w:val="00AC6DDD"/>
    <w:rsid w:val="00AE4E43"/>
    <w:rsid w:val="00B36400"/>
    <w:rsid w:val="00B368F4"/>
    <w:rsid w:val="00B8359D"/>
    <w:rsid w:val="00C14348"/>
    <w:rsid w:val="00C83639"/>
    <w:rsid w:val="00CA6864"/>
    <w:rsid w:val="00CC7D4D"/>
    <w:rsid w:val="00D645CE"/>
    <w:rsid w:val="00DC2FC0"/>
    <w:rsid w:val="00DC5491"/>
    <w:rsid w:val="00DF5A67"/>
    <w:rsid w:val="00E12D35"/>
    <w:rsid w:val="00E23922"/>
    <w:rsid w:val="00E5125B"/>
    <w:rsid w:val="00E55066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9BEF-A862-4E20-BA02-9BA33178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12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Глина</cp:lastModifiedBy>
  <cp:revision>26</cp:revision>
  <cp:lastPrinted>2011-03-16T15:45:00Z</cp:lastPrinted>
  <dcterms:created xsi:type="dcterms:W3CDTF">2010-12-11T16:56:00Z</dcterms:created>
  <dcterms:modified xsi:type="dcterms:W3CDTF">2017-05-21T12:05:00Z</dcterms:modified>
</cp:coreProperties>
</file>