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46" w:rsidRPr="004720B3" w:rsidRDefault="00B1471F" w:rsidP="00DB7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23">
        <w:rPr>
          <w:rFonts w:ascii="Times New Roman" w:hAnsi="Times New Roman" w:cs="Times New Roman"/>
          <w:b/>
          <w:sz w:val="28"/>
          <w:szCs w:val="28"/>
        </w:rPr>
        <w:t>Стаття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М.О.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Жижко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</w:t>
      </w:r>
      <w:r w:rsidR="002F07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23">
        <w:rPr>
          <w:rFonts w:ascii="Times New Roman" w:hAnsi="Times New Roman" w:cs="Times New Roman"/>
          <w:b/>
          <w:sz w:val="32"/>
          <w:szCs w:val="32"/>
        </w:rPr>
        <w:t>Формування здорового способу життя в школі</w:t>
      </w:r>
      <w:r w:rsidR="004720B3" w:rsidRPr="002F0723">
        <w:rPr>
          <w:rFonts w:ascii="Times New Roman" w:hAnsi="Times New Roman" w:cs="Times New Roman"/>
          <w:sz w:val="32"/>
          <w:szCs w:val="32"/>
        </w:rPr>
        <w:t xml:space="preserve"> </w:t>
      </w:r>
      <w:r w:rsidRPr="002F072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Сучасна наука доводить,  що здоров’я люд</w:t>
      </w:r>
      <w:r w:rsidR="007E3B8C">
        <w:rPr>
          <w:rFonts w:ascii="Times New Roman" w:hAnsi="Times New Roman" w:cs="Times New Roman"/>
          <w:sz w:val="28"/>
          <w:szCs w:val="28"/>
        </w:rPr>
        <w:t xml:space="preserve">ини є досить складним феноменом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глобального значення,  яке розглядається як філософська,  </w:t>
      </w:r>
      <w:r w:rsidR="007E3B8C">
        <w:rPr>
          <w:rFonts w:ascii="Times New Roman" w:hAnsi="Times New Roman" w:cs="Times New Roman"/>
          <w:sz w:val="28"/>
          <w:szCs w:val="28"/>
        </w:rPr>
        <w:t>соціальна,  економічна,  біоло</w:t>
      </w:r>
      <w:r w:rsidR="007E3B8C" w:rsidRPr="007E3B8C">
        <w:rPr>
          <w:rFonts w:ascii="Times New Roman" w:hAnsi="Times New Roman" w:cs="Times New Roman"/>
          <w:sz w:val="28"/>
          <w:szCs w:val="28"/>
        </w:rPr>
        <w:t>гічна,  медична категорії,  як індивідуальна і суспільна ц</w:t>
      </w:r>
      <w:r w:rsidR="007E3B8C">
        <w:rPr>
          <w:rFonts w:ascii="Times New Roman" w:hAnsi="Times New Roman" w:cs="Times New Roman"/>
          <w:sz w:val="28"/>
          <w:szCs w:val="28"/>
        </w:rPr>
        <w:t xml:space="preserve">інність,  явище системного </w:t>
      </w:r>
      <w:r w:rsidR="007E3B8C" w:rsidRPr="007E3B8C">
        <w:rPr>
          <w:rFonts w:ascii="Times New Roman" w:hAnsi="Times New Roman" w:cs="Times New Roman"/>
          <w:sz w:val="28"/>
          <w:szCs w:val="28"/>
        </w:rPr>
        <w:t>характеру,  динамічне,  яке постійно взаємодіє з от</w:t>
      </w:r>
      <w:r w:rsidR="007E3B8C">
        <w:rPr>
          <w:rFonts w:ascii="Times New Roman" w:hAnsi="Times New Roman" w:cs="Times New Roman"/>
          <w:sz w:val="28"/>
          <w:szCs w:val="28"/>
        </w:rPr>
        <w:t xml:space="preserve">очуючим середовищем,  що в свою </w:t>
      </w:r>
      <w:r w:rsidR="007E3B8C" w:rsidRPr="007E3B8C">
        <w:rPr>
          <w:rFonts w:ascii="Times New Roman" w:hAnsi="Times New Roman" w:cs="Times New Roman"/>
          <w:sz w:val="28"/>
          <w:szCs w:val="28"/>
        </w:rPr>
        <w:t>чергу, систематично змінюється</w:t>
      </w:r>
      <w:r w:rsidR="007E3B8C">
        <w:rPr>
          <w:rFonts w:ascii="Times New Roman" w:hAnsi="Times New Roman" w:cs="Times New Roman"/>
          <w:sz w:val="28"/>
          <w:szCs w:val="28"/>
        </w:rPr>
        <w:t xml:space="preserve">. </w:t>
      </w:r>
      <w:r w:rsidR="00492910" w:rsidRPr="004720B3">
        <w:rPr>
          <w:rFonts w:ascii="Times New Roman" w:hAnsi="Times New Roman" w:cs="Times New Roman"/>
          <w:sz w:val="28"/>
          <w:szCs w:val="28"/>
        </w:rPr>
        <w:t>Одним із головних завдань сучасної школи є створення освітнього середовища для розвитку здорової дитини, формування в учнів свідомого ставлення до свого життя.</w:t>
      </w:r>
      <w:r w:rsidR="007E3B8C" w:rsidRPr="007E3B8C"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Світова наука передбачає цілісний погляд на здор</w:t>
      </w:r>
      <w:r w:rsidR="007E3B8C">
        <w:rPr>
          <w:rFonts w:ascii="Times New Roman" w:hAnsi="Times New Roman" w:cs="Times New Roman"/>
          <w:sz w:val="28"/>
          <w:szCs w:val="28"/>
        </w:rPr>
        <w:t xml:space="preserve">ов’я як на феномен, що інтегрує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принаймні чотири сфери: фізичну, психічну (розумову), </w:t>
      </w:r>
      <w:r w:rsidR="007E3B8C">
        <w:rPr>
          <w:rFonts w:ascii="Times New Roman" w:hAnsi="Times New Roman" w:cs="Times New Roman"/>
          <w:sz w:val="28"/>
          <w:szCs w:val="28"/>
        </w:rPr>
        <w:t>соціальну (суспільну) та духов</w:t>
      </w:r>
      <w:r w:rsidR="007E3B8C" w:rsidRPr="007E3B8C">
        <w:rPr>
          <w:rFonts w:ascii="Times New Roman" w:hAnsi="Times New Roman" w:cs="Times New Roman"/>
          <w:sz w:val="28"/>
          <w:szCs w:val="28"/>
        </w:rPr>
        <w:t>ну. Усі ці складові невід’ємні одна від одної, тісно взаємоп</w:t>
      </w:r>
      <w:r w:rsidR="007E3B8C">
        <w:rPr>
          <w:rFonts w:ascii="Times New Roman" w:hAnsi="Times New Roman" w:cs="Times New Roman"/>
          <w:sz w:val="28"/>
          <w:szCs w:val="28"/>
        </w:rPr>
        <w:t xml:space="preserve">ов’язані, діють одночасно, а їх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інтегрований вплив </w:t>
      </w:r>
      <w:r w:rsidR="007E3B8C">
        <w:rPr>
          <w:rFonts w:ascii="Times New Roman" w:hAnsi="Times New Roman" w:cs="Times New Roman"/>
          <w:sz w:val="28"/>
          <w:szCs w:val="28"/>
        </w:rPr>
        <w:t xml:space="preserve">визначає стан здоров’я людини.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Державна програма </w:t>
      </w:r>
      <w:proofErr w:type="spellStart"/>
      <w:r w:rsidR="007E3B8C" w:rsidRPr="007E3B8C">
        <w:rPr>
          <w:rFonts w:ascii="Times New Roman" w:hAnsi="Times New Roman" w:cs="Times New Roman"/>
          <w:sz w:val="28"/>
          <w:szCs w:val="28"/>
        </w:rPr>
        <w:t>“Діти</w:t>
      </w:r>
      <w:proofErr w:type="spellEnd"/>
      <w:r w:rsidR="007E3B8C" w:rsidRPr="007E3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B8C" w:rsidRPr="007E3B8C">
        <w:rPr>
          <w:rFonts w:ascii="Times New Roman" w:hAnsi="Times New Roman" w:cs="Times New Roman"/>
          <w:sz w:val="28"/>
          <w:szCs w:val="28"/>
        </w:rPr>
        <w:t>України”</w:t>
      </w:r>
      <w:proofErr w:type="spellEnd"/>
      <w:r w:rsidR="007E3B8C" w:rsidRPr="007E3B8C">
        <w:rPr>
          <w:rFonts w:ascii="Times New Roman" w:hAnsi="Times New Roman" w:cs="Times New Roman"/>
          <w:sz w:val="28"/>
          <w:szCs w:val="28"/>
        </w:rPr>
        <w:t xml:space="preserve"> виділяє також чотири аспекти з</w:t>
      </w:r>
      <w:r w:rsidR="007E3B8C">
        <w:rPr>
          <w:rFonts w:ascii="Times New Roman" w:hAnsi="Times New Roman" w:cs="Times New Roman"/>
          <w:sz w:val="28"/>
          <w:szCs w:val="28"/>
        </w:rPr>
        <w:t>доров’я: фізич</w:t>
      </w:r>
      <w:r w:rsidR="007E3B8C" w:rsidRPr="007E3B8C">
        <w:rPr>
          <w:rFonts w:ascii="Times New Roman" w:hAnsi="Times New Roman" w:cs="Times New Roman"/>
          <w:sz w:val="28"/>
          <w:szCs w:val="28"/>
        </w:rPr>
        <w:t>ний, психічний, соціальний та духовний.</w:t>
      </w:r>
      <w:r w:rsidR="007E3B8C" w:rsidRPr="007E3B8C"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Фізичний – правильне функціонування всіх систем</w:t>
      </w:r>
      <w:r w:rsidR="007E3B8C">
        <w:rPr>
          <w:rFonts w:ascii="Times New Roman" w:hAnsi="Times New Roman" w:cs="Times New Roman"/>
          <w:sz w:val="28"/>
          <w:szCs w:val="28"/>
        </w:rPr>
        <w:t xml:space="preserve"> організму, позитивне ставлення </w:t>
      </w:r>
      <w:r w:rsidR="007E3B8C" w:rsidRPr="007E3B8C">
        <w:rPr>
          <w:rFonts w:ascii="Times New Roman" w:hAnsi="Times New Roman" w:cs="Times New Roman"/>
          <w:sz w:val="28"/>
          <w:szCs w:val="28"/>
        </w:rPr>
        <w:t>до власного здоров’я,  прагнення до фізичної досконало</w:t>
      </w:r>
      <w:r w:rsidR="007E3B8C">
        <w:rPr>
          <w:rFonts w:ascii="Times New Roman" w:hAnsi="Times New Roman" w:cs="Times New Roman"/>
          <w:sz w:val="28"/>
          <w:szCs w:val="28"/>
        </w:rPr>
        <w:t>сті і загальної фізичної праце</w:t>
      </w:r>
      <w:r w:rsidR="007E3B8C" w:rsidRPr="007E3B8C">
        <w:rPr>
          <w:rFonts w:ascii="Times New Roman" w:hAnsi="Times New Roman" w:cs="Times New Roman"/>
          <w:sz w:val="28"/>
          <w:szCs w:val="28"/>
        </w:rPr>
        <w:t>здатності,  загартованість організму,  дотримання раціо</w:t>
      </w:r>
      <w:r w:rsidR="007E3B8C">
        <w:rPr>
          <w:rFonts w:ascii="Times New Roman" w:hAnsi="Times New Roman" w:cs="Times New Roman"/>
          <w:sz w:val="28"/>
          <w:szCs w:val="28"/>
        </w:rPr>
        <w:t xml:space="preserve">нального режиму дня,  виконання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вимог особистої </w:t>
      </w:r>
      <w:r w:rsidR="007E3B8C">
        <w:rPr>
          <w:rFonts w:ascii="Times New Roman" w:hAnsi="Times New Roman" w:cs="Times New Roman"/>
          <w:sz w:val="28"/>
          <w:szCs w:val="28"/>
        </w:rPr>
        <w:t xml:space="preserve">гігієни, правильне харчування.                                                                            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Психічний  (психологічний комфорт) –  відпо</w:t>
      </w:r>
      <w:r w:rsidR="007E3B8C">
        <w:rPr>
          <w:rFonts w:ascii="Times New Roman" w:hAnsi="Times New Roman" w:cs="Times New Roman"/>
          <w:sz w:val="28"/>
          <w:szCs w:val="28"/>
        </w:rPr>
        <w:t xml:space="preserve">відність когнітивної діяльності </w:t>
      </w:r>
      <w:r w:rsidR="007E3B8C" w:rsidRPr="007E3B8C">
        <w:rPr>
          <w:rFonts w:ascii="Times New Roman" w:hAnsi="Times New Roman" w:cs="Times New Roman"/>
          <w:sz w:val="28"/>
          <w:szCs w:val="28"/>
        </w:rPr>
        <w:t>календарному віку, розвиненість довільних психічних процесів, наявність саморегуля</w:t>
      </w:r>
      <w:r w:rsidR="007E3B8C">
        <w:rPr>
          <w:rFonts w:ascii="Times New Roman" w:hAnsi="Times New Roman" w:cs="Times New Roman"/>
          <w:sz w:val="28"/>
          <w:szCs w:val="28"/>
        </w:rPr>
        <w:t xml:space="preserve">ції; </w:t>
      </w:r>
      <w:r w:rsidR="007E3B8C" w:rsidRPr="007E3B8C">
        <w:rPr>
          <w:rFonts w:ascii="Times New Roman" w:hAnsi="Times New Roman" w:cs="Times New Roman"/>
          <w:sz w:val="28"/>
          <w:szCs w:val="28"/>
        </w:rPr>
        <w:t>наявність адекватних позитивних емоцій; відсутність акц</w:t>
      </w:r>
      <w:r w:rsidR="007E3B8C">
        <w:rPr>
          <w:rFonts w:ascii="Times New Roman" w:hAnsi="Times New Roman" w:cs="Times New Roman"/>
          <w:sz w:val="28"/>
          <w:szCs w:val="28"/>
        </w:rPr>
        <w:t xml:space="preserve">ентуацій характеру; відсутність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шкідливих звичок. </w:t>
      </w:r>
      <w:r w:rsidR="007E3B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Соціальний (соціальне благополуччя) – це передусім сформована громадянська</w:t>
      </w:r>
      <w:r w:rsidR="007E3B8C">
        <w:rPr>
          <w:rFonts w:ascii="Times New Roman" w:hAnsi="Times New Roman" w:cs="Times New Roman"/>
          <w:sz w:val="28"/>
          <w:szCs w:val="28"/>
        </w:rPr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відповідальність за виконання соціальних ролей у суспільстві;  позити</w:t>
      </w:r>
      <w:r w:rsidR="007E3B8C">
        <w:rPr>
          <w:rFonts w:ascii="Times New Roman" w:hAnsi="Times New Roman" w:cs="Times New Roman"/>
          <w:sz w:val="28"/>
          <w:szCs w:val="28"/>
        </w:rPr>
        <w:t xml:space="preserve">вно спрямована </w:t>
      </w:r>
      <w:proofErr w:type="spellStart"/>
      <w:r w:rsidR="007E3B8C" w:rsidRPr="007E3B8C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="007E3B8C" w:rsidRPr="007E3B8C">
        <w:rPr>
          <w:rFonts w:ascii="Times New Roman" w:hAnsi="Times New Roman" w:cs="Times New Roman"/>
          <w:sz w:val="28"/>
          <w:szCs w:val="28"/>
        </w:rPr>
        <w:t xml:space="preserve">; доброзичливість у ставленні до людей, </w:t>
      </w:r>
      <w:r w:rsidR="007E3B8C">
        <w:rPr>
          <w:rFonts w:ascii="Times New Roman" w:hAnsi="Times New Roman" w:cs="Times New Roman"/>
          <w:sz w:val="28"/>
          <w:szCs w:val="28"/>
        </w:rPr>
        <w:t xml:space="preserve">здатність до </w:t>
      </w:r>
      <w:proofErr w:type="spellStart"/>
      <w:r w:rsidR="007E3B8C">
        <w:rPr>
          <w:rFonts w:ascii="Times New Roman" w:hAnsi="Times New Roman" w:cs="Times New Roman"/>
          <w:sz w:val="28"/>
          <w:szCs w:val="28"/>
        </w:rPr>
        <w:t>самоактуалізації</w:t>
      </w:r>
      <w:proofErr w:type="spellEnd"/>
      <w:r w:rsidR="007E3B8C">
        <w:rPr>
          <w:rFonts w:ascii="Times New Roman" w:hAnsi="Times New Roman" w:cs="Times New Roman"/>
          <w:sz w:val="28"/>
          <w:szCs w:val="28"/>
        </w:rPr>
        <w:t xml:space="preserve"> у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колективі, самовиховання. </w:t>
      </w:r>
      <w:r w:rsidR="007E3B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Духовний  (душевний) –  пріоритетність загальноосвітніх цінностей;  наявність</w:t>
      </w:r>
      <w:r w:rsidR="007E3B8C">
        <w:rPr>
          <w:rFonts w:ascii="Times New Roman" w:hAnsi="Times New Roman" w:cs="Times New Roman"/>
          <w:sz w:val="28"/>
          <w:szCs w:val="28"/>
        </w:rPr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позитивного ідеалу у відповідності до національних т</w:t>
      </w:r>
      <w:r w:rsidR="007E3B8C">
        <w:rPr>
          <w:rFonts w:ascii="Times New Roman" w:hAnsi="Times New Roman" w:cs="Times New Roman"/>
          <w:sz w:val="28"/>
          <w:szCs w:val="28"/>
        </w:rPr>
        <w:t>а духовних традицій,  працелюб</w:t>
      </w:r>
      <w:r w:rsidR="007E3B8C" w:rsidRPr="007E3B8C">
        <w:rPr>
          <w:rFonts w:ascii="Times New Roman" w:hAnsi="Times New Roman" w:cs="Times New Roman"/>
          <w:sz w:val="28"/>
          <w:szCs w:val="28"/>
        </w:rPr>
        <w:t>ність, доброчинність, відчуття прекрасног</w:t>
      </w:r>
      <w:r w:rsidR="007E3B8C">
        <w:rPr>
          <w:rFonts w:ascii="Times New Roman" w:hAnsi="Times New Roman" w:cs="Times New Roman"/>
          <w:sz w:val="28"/>
          <w:szCs w:val="28"/>
        </w:rPr>
        <w:t xml:space="preserve">о в житті, природі, мистецтві.                                                                                                       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Духовне здоров’я можна визначити як спроможні</w:t>
      </w:r>
      <w:r w:rsidR="007E3B8C">
        <w:rPr>
          <w:rFonts w:ascii="Times New Roman" w:hAnsi="Times New Roman" w:cs="Times New Roman"/>
          <w:sz w:val="28"/>
          <w:szCs w:val="28"/>
        </w:rPr>
        <w:t xml:space="preserve">сть особистості регулювати своє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життя і свою діяльність у відповідності до гуманістичних </w:t>
      </w:r>
      <w:r w:rsidR="007E3B8C">
        <w:rPr>
          <w:rFonts w:ascii="Times New Roman" w:hAnsi="Times New Roman" w:cs="Times New Roman"/>
          <w:sz w:val="28"/>
          <w:szCs w:val="28"/>
        </w:rPr>
        <w:t xml:space="preserve">ідеалів, які виробило людство в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процесі історичного розвитку. Саме духовне здоров’я є </w:t>
      </w:r>
      <w:r w:rsidR="007E3B8C">
        <w:rPr>
          <w:rFonts w:ascii="Times New Roman" w:hAnsi="Times New Roman" w:cs="Times New Roman"/>
          <w:sz w:val="28"/>
          <w:szCs w:val="28"/>
        </w:rPr>
        <w:t xml:space="preserve">визначальним у ставленні людини </w:t>
      </w:r>
      <w:r w:rsidR="007E3B8C" w:rsidRPr="007E3B8C">
        <w:rPr>
          <w:rFonts w:ascii="Times New Roman" w:hAnsi="Times New Roman" w:cs="Times New Roman"/>
          <w:sz w:val="28"/>
          <w:szCs w:val="28"/>
        </w:rPr>
        <w:t xml:space="preserve">до себе, до інших, до суспільства і є пріоритетним в ієрархії аспектів здоров’я. </w:t>
      </w:r>
      <w:r w:rsidR="007E3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3B8C" w:rsidRPr="007E3B8C">
        <w:rPr>
          <w:rFonts w:ascii="Times New Roman" w:hAnsi="Times New Roman" w:cs="Times New Roman"/>
          <w:sz w:val="28"/>
          <w:szCs w:val="28"/>
        </w:rPr>
        <w:t>Духовне здоров’я особистості – це прагнення до істин</w:t>
      </w:r>
      <w:r w:rsidR="007E3B8C">
        <w:rPr>
          <w:rFonts w:ascii="Times New Roman" w:hAnsi="Times New Roman" w:cs="Times New Roman"/>
          <w:sz w:val="28"/>
          <w:szCs w:val="28"/>
        </w:rPr>
        <w:t xml:space="preserve">и, добра, це здатність діяти із </w:t>
      </w:r>
      <w:r w:rsidR="007E3B8C" w:rsidRPr="007E3B8C">
        <w:rPr>
          <w:rFonts w:ascii="Times New Roman" w:hAnsi="Times New Roman" w:cs="Times New Roman"/>
          <w:sz w:val="28"/>
          <w:szCs w:val="28"/>
        </w:rPr>
        <w:t>любові до ближнього,  це причетність до живої і нежи</w:t>
      </w:r>
      <w:r w:rsidR="007E3B8C">
        <w:rPr>
          <w:rFonts w:ascii="Times New Roman" w:hAnsi="Times New Roman" w:cs="Times New Roman"/>
          <w:sz w:val="28"/>
          <w:szCs w:val="28"/>
        </w:rPr>
        <w:t xml:space="preserve">вої природи. </w:t>
      </w:r>
      <w:r w:rsidR="007E3B8C">
        <w:rPr>
          <w:rFonts w:ascii="Times New Roman" w:hAnsi="Times New Roman" w:cs="Times New Roman"/>
          <w:sz w:val="28"/>
          <w:szCs w:val="28"/>
        </w:rPr>
        <w:lastRenderedPageBreak/>
        <w:t xml:space="preserve">Духовне здоров’я є </w:t>
      </w:r>
      <w:r w:rsidR="007E3B8C" w:rsidRPr="007E3B8C">
        <w:rPr>
          <w:rFonts w:ascii="Times New Roman" w:hAnsi="Times New Roman" w:cs="Times New Roman"/>
          <w:sz w:val="28"/>
          <w:szCs w:val="28"/>
        </w:rPr>
        <w:t>головним джерелом життєвої сили й енергії. Його характеризують як здатність людини</w:t>
      </w:r>
      <w:r w:rsidR="007E3B8C">
        <w:rPr>
          <w:rFonts w:ascii="Times New Roman" w:hAnsi="Times New Roman" w:cs="Times New Roman"/>
          <w:sz w:val="28"/>
          <w:szCs w:val="28"/>
        </w:rPr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співчувати, співпереживати, надавати допомогу іншим, бажання покращити навколишнє</w:t>
      </w:r>
      <w:r w:rsidR="007E3B8C">
        <w:rPr>
          <w:rFonts w:ascii="Times New Roman" w:hAnsi="Times New Roman" w:cs="Times New Roman"/>
          <w:sz w:val="28"/>
          <w:szCs w:val="28"/>
        </w:rPr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життя і активно сприяти цьому; чесність і правдивість; самовдосконалення особистості як</w:t>
      </w:r>
      <w:r w:rsidR="007E3B8C">
        <w:rPr>
          <w:rFonts w:ascii="Times New Roman" w:hAnsi="Times New Roman" w:cs="Times New Roman"/>
          <w:sz w:val="28"/>
          <w:szCs w:val="28"/>
        </w:rPr>
        <w:t xml:space="preserve"> </w:t>
      </w:r>
      <w:r w:rsidR="007E3B8C" w:rsidRPr="007E3B8C">
        <w:rPr>
          <w:rFonts w:ascii="Times New Roman" w:hAnsi="Times New Roman" w:cs="Times New Roman"/>
          <w:sz w:val="28"/>
          <w:szCs w:val="28"/>
        </w:rPr>
        <w:t>частини вдосконалення світу; відповідальне ставлення до самого себе і свого життя.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DB7837" w:rsidRPr="00DB7837">
        <w:rPr>
          <w:rFonts w:ascii="Times New Roman" w:hAnsi="Times New Roman" w:cs="Times New Roman"/>
          <w:sz w:val="28"/>
          <w:szCs w:val="28"/>
        </w:rPr>
        <w:t>В.О. Сухомлинський, надаючи великого значення духовному здоров’ю особистості</w:t>
      </w:r>
      <w:r w:rsidR="00DB7837">
        <w:rPr>
          <w:rFonts w:ascii="Times New Roman" w:hAnsi="Times New Roman" w:cs="Times New Roman"/>
          <w:sz w:val="28"/>
          <w:szCs w:val="28"/>
        </w:rPr>
        <w:t xml:space="preserve"> </w:t>
      </w:r>
      <w:r w:rsidR="00DB7837" w:rsidRPr="00DB7837">
        <w:rPr>
          <w:rFonts w:ascii="Times New Roman" w:hAnsi="Times New Roman" w:cs="Times New Roman"/>
          <w:sz w:val="28"/>
          <w:szCs w:val="28"/>
        </w:rPr>
        <w:t xml:space="preserve">у книзі </w:t>
      </w:r>
      <w:proofErr w:type="spellStart"/>
      <w:r w:rsidR="00DB7837" w:rsidRPr="00DB7837">
        <w:rPr>
          <w:rFonts w:ascii="Times New Roman" w:hAnsi="Times New Roman" w:cs="Times New Roman"/>
          <w:sz w:val="28"/>
          <w:szCs w:val="28"/>
        </w:rPr>
        <w:t>“Як</w:t>
      </w:r>
      <w:proofErr w:type="spellEnd"/>
      <w:r w:rsidR="00DB7837" w:rsidRPr="00DB7837">
        <w:rPr>
          <w:rFonts w:ascii="Times New Roman" w:hAnsi="Times New Roman" w:cs="Times New Roman"/>
          <w:sz w:val="28"/>
          <w:szCs w:val="28"/>
        </w:rPr>
        <w:t xml:space="preserve"> виховати справжню </w:t>
      </w:r>
      <w:proofErr w:type="spellStart"/>
      <w:r w:rsidR="00DB7837" w:rsidRPr="00DB7837">
        <w:rPr>
          <w:rFonts w:ascii="Times New Roman" w:hAnsi="Times New Roman" w:cs="Times New Roman"/>
          <w:sz w:val="28"/>
          <w:szCs w:val="28"/>
        </w:rPr>
        <w:t>людину”</w:t>
      </w:r>
      <w:proofErr w:type="spellEnd"/>
      <w:r w:rsidR="00DB7837" w:rsidRPr="00DB7837">
        <w:rPr>
          <w:rFonts w:ascii="Times New Roman" w:hAnsi="Times New Roman" w:cs="Times New Roman"/>
          <w:sz w:val="28"/>
          <w:szCs w:val="28"/>
        </w:rPr>
        <w:t xml:space="preserve">, вважав, що </w:t>
      </w:r>
      <w:proofErr w:type="spellStart"/>
      <w:r w:rsidR="00DB7837" w:rsidRPr="00DB7837">
        <w:rPr>
          <w:rFonts w:ascii="Times New Roman" w:hAnsi="Times New Roman" w:cs="Times New Roman"/>
          <w:sz w:val="28"/>
          <w:szCs w:val="28"/>
        </w:rPr>
        <w:t>“</w:t>
      </w:r>
      <w:r w:rsidR="00DB7837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="00DB7837">
        <w:rPr>
          <w:rFonts w:ascii="Times New Roman" w:hAnsi="Times New Roman" w:cs="Times New Roman"/>
          <w:sz w:val="28"/>
          <w:szCs w:val="28"/>
        </w:rPr>
        <w:t xml:space="preserve"> багатство людини – один </w:t>
      </w:r>
      <w:r w:rsidR="00DB7837" w:rsidRPr="00DB7837">
        <w:rPr>
          <w:rFonts w:ascii="Times New Roman" w:hAnsi="Times New Roman" w:cs="Times New Roman"/>
          <w:sz w:val="28"/>
          <w:szCs w:val="28"/>
        </w:rPr>
        <w:t xml:space="preserve">з найважливіших показників її всебічного </w:t>
      </w:r>
      <w:proofErr w:type="spellStart"/>
      <w:r w:rsidR="00DB7837" w:rsidRPr="00DB7837">
        <w:rPr>
          <w:rFonts w:ascii="Times New Roman" w:hAnsi="Times New Roman" w:cs="Times New Roman"/>
          <w:sz w:val="28"/>
          <w:szCs w:val="28"/>
        </w:rPr>
        <w:t>розвитку”</w:t>
      </w:r>
      <w:r w:rsidR="00DB7837">
        <w:rPr>
          <w:rFonts w:ascii="Times New Roman" w:hAnsi="Times New Roman" w:cs="Times New Roman"/>
          <w:sz w:val="28"/>
          <w:szCs w:val="28"/>
        </w:rPr>
        <w:t>.</w:t>
      </w:r>
      <w:r w:rsidR="00492910" w:rsidRPr="004720B3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="00492910" w:rsidRPr="004720B3">
        <w:rPr>
          <w:rFonts w:ascii="Times New Roman" w:hAnsi="Times New Roman" w:cs="Times New Roman"/>
          <w:sz w:val="28"/>
          <w:szCs w:val="28"/>
        </w:rPr>
        <w:t xml:space="preserve"> молоде покоління</w:t>
      </w:r>
      <w:r w:rsidR="002B6246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92910" w:rsidRPr="004720B3">
        <w:rPr>
          <w:rFonts w:ascii="Times New Roman" w:hAnsi="Times New Roman" w:cs="Times New Roman"/>
          <w:sz w:val="28"/>
          <w:szCs w:val="28"/>
        </w:rPr>
        <w:t>– це запорука стабільного розвитку держави, один із чинників її позитивного міжнародного іміджу. Аналіз статистичних даних останніх років свідчить, що зберігаються тенденції до погіршення здоров’я й фізичної підготовленості дітей та учнівської молоді. За останні п’ятнадцять років у дітей дошкільного та шкільного віку зросла кількість захворювань, пов’язаних з порушенням функцій опорно-рухового апарату, серцево-судинної системи, збільшилася кількість дітей з надмірною вагою. Результати моніторингу свідчать про те, що до школи приходить близько 20 % першокласників з порушеннями психічного здоров’я рубіжного характеру, але вже в кінці першого класу кількість таких дітей збільшується до 60-70 %. [5].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720B3">
        <w:rPr>
          <w:rFonts w:ascii="Times New Roman" w:hAnsi="Times New Roman" w:cs="Times New Roman"/>
          <w:sz w:val="28"/>
          <w:szCs w:val="28"/>
        </w:rPr>
        <w:t xml:space="preserve">  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На думку вчених та практиків, погіршення здоров’я учнів викликають: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  • стресова педагогічна тактика,                                                                                                                                         • інтенсифікація навчального процесу ,                                                                                                                       • невідповідність ме</w:t>
      </w:r>
      <w:r w:rsidR="002B6246" w:rsidRPr="004720B3">
        <w:rPr>
          <w:rFonts w:ascii="Times New Roman" w:hAnsi="Times New Roman" w:cs="Times New Roman"/>
          <w:sz w:val="28"/>
          <w:szCs w:val="28"/>
        </w:rPr>
        <w:t>тодик та технологій навчання ві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ковим та функціональним </w:t>
      </w:r>
      <w:r w:rsidR="004720B3">
        <w:rPr>
          <w:rFonts w:ascii="Times New Roman" w:hAnsi="Times New Roman" w:cs="Times New Roman"/>
          <w:sz w:val="28"/>
          <w:szCs w:val="28"/>
        </w:rPr>
        <w:t xml:space="preserve"> 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можливостям учнів,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2B6246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92910" w:rsidRPr="004720B3">
        <w:rPr>
          <w:rFonts w:ascii="Times New Roman" w:hAnsi="Times New Roman" w:cs="Times New Roman"/>
          <w:sz w:val="28"/>
          <w:szCs w:val="28"/>
        </w:rPr>
        <w:t xml:space="preserve"> • нераціональна організація навчальної діяльності,                                                                                                       • комп’ютеризація навчального процесу;                                                                                                                             • низька функціональна грамотність педагогів та батьків з питань збереження та зміцнення здоров’я. Ще однією причиною погіршення стану організму школяра є низька рухова активність, яка обумовлена шкільною програмою, через те що мала кількість учбового навантаження відводиться на уроки фізичної культури й інші шкільні спортивні заходи. Особливу увагу привертають до себе випадки смертей школярів на уроках фізичної культури.</w:t>
      </w:r>
      <w:r w:rsidR="002B6246" w:rsidRPr="004720B3">
        <w:rPr>
          <w:rFonts w:ascii="Times New Roman" w:hAnsi="Times New Roman" w:cs="Times New Roman"/>
          <w:sz w:val="28"/>
          <w:szCs w:val="28"/>
        </w:rPr>
        <w:t xml:space="preserve"> . В першу чергу, виникає питання про рівень підготовленості вчителів фізичної культури, про використання ними  </w:t>
      </w:r>
      <w:proofErr w:type="spellStart"/>
      <w:r w:rsidR="002B6246" w:rsidRPr="004720B3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="002B6246" w:rsidRPr="004720B3">
        <w:rPr>
          <w:rFonts w:ascii="Times New Roman" w:hAnsi="Times New Roman" w:cs="Times New Roman"/>
          <w:sz w:val="28"/>
          <w:szCs w:val="28"/>
        </w:rPr>
        <w:t xml:space="preserve">  технологій і про увагу вчителів до фізичного і психофізіологічного стану учнів. Формування у підростаючого покоління мотивації до здорового способу життя потребує системної комплексної роботи, яка спрямована на діагностику, корекцію функціонального, психофізіологічного та духовно-морального стану людини. Сформовані знання, вміння й навички забезпечують необхідний рівень працездатності, моралі та духовності кожного, й в першу чергу – дитини. Вони дають змогу зберегти та зміцнити здоров’я та сприяють свідомому ставленню </w:t>
      </w:r>
      <w:r w:rsidR="002B6246" w:rsidRPr="004720B3">
        <w:rPr>
          <w:rFonts w:ascii="Times New Roman" w:hAnsi="Times New Roman" w:cs="Times New Roman"/>
          <w:sz w:val="28"/>
          <w:szCs w:val="28"/>
        </w:rPr>
        <w:lastRenderedPageBreak/>
        <w:t>до власного здоров’я. Вирішення поставлених завдань слід здійснювати за трьома напрямами:</w:t>
      </w:r>
    </w:p>
    <w:p w:rsidR="00484DEE" w:rsidRPr="004720B3" w:rsidRDefault="002B6246" w:rsidP="004720B3">
      <w:pPr>
        <w:rPr>
          <w:rFonts w:ascii="Times New Roman" w:hAnsi="Times New Roman" w:cs="Times New Roman"/>
          <w:sz w:val="28"/>
          <w:szCs w:val="28"/>
        </w:rPr>
      </w:pPr>
      <w:r w:rsidRPr="004720B3">
        <w:rPr>
          <w:rFonts w:ascii="Times New Roman" w:hAnsi="Times New Roman" w:cs="Times New Roman"/>
          <w:sz w:val="28"/>
          <w:szCs w:val="28"/>
        </w:rPr>
        <w:t xml:space="preserve">• створення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здоров’язберігаючого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середовища у навчальних закладах;                                                                      • формування здорового способу життя через зміст освіти;                                                                                                                                 • подальший розвиток фізкультурної та спортивно-масової роботи.</w:t>
      </w:r>
      <w:r w:rsidR="00421A39">
        <w:rPr>
          <w:rFonts w:ascii="Times New Roman" w:hAnsi="Times New Roman" w:cs="Times New Roman"/>
          <w:sz w:val="28"/>
          <w:szCs w:val="28"/>
        </w:rPr>
        <w:t xml:space="preserve">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21A39">
        <w:rPr>
          <w:rFonts w:ascii="Times New Roman" w:hAnsi="Times New Roman" w:cs="Times New Roman"/>
          <w:sz w:val="28"/>
          <w:szCs w:val="28"/>
        </w:rPr>
        <w:t xml:space="preserve">  </w:t>
      </w:r>
      <w:r w:rsidRPr="004720B3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здоров’язберігаючого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освітнього середовища є головною передумовою зміцнення здоров’я учнівської молоді, що передбачає раціональне планування навчального навантаження на дитину; вміле поєднання її рухової активності з розумовою діяльністю, організацію збалансованого харчування [5,9].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720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Здоров’язберігаючі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технології можна розглядати як одні з найактуальніших освітніх підходів та як сукупність прийомів, фо</w:t>
      </w:r>
      <w:r w:rsidR="00974A81" w:rsidRPr="004720B3">
        <w:rPr>
          <w:rFonts w:ascii="Times New Roman" w:hAnsi="Times New Roman" w:cs="Times New Roman"/>
          <w:sz w:val="28"/>
          <w:szCs w:val="28"/>
        </w:rPr>
        <w:t xml:space="preserve">рм і методів організації навчання без шкоди для здоров’я учнів, а також як якісну характеристику будь-якої педагогічної технології за критерієм її дії на здоров’я суб’єктів освіти [10].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</w:t>
      </w:r>
      <w:r w:rsidR="00974A81" w:rsidRPr="004720B3">
        <w:rPr>
          <w:rFonts w:ascii="Times New Roman" w:hAnsi="Times New Roman" w:cs="Times New Roman"/>
          <w:sz w:val="28"/>
          <w:szCs w:val="28"/>
        </w:rPr>
        <w:t>Поняття «</w:t>
      </w:r>
      <w:proofErr w:type="spellStart"/>
      <w:r w:rsidR="00974A81" w:rsidRPr="004720B3">
        <w:rPr>
          <w:rFonts w:ascii="Times New Roman" w:hAnsi="Times New Roman" w:cs="Times New Roman"/>
          <w:sz w:val="28"/>
          <w:szCs w:val="28"/>
        </w:rPr>
        <w:t>здоров'язберігаючі</w:t>
      </w:r>
      <w:proofErr w:type="spellEnd"/>
      <w:r w:rsidR="00974A81" w:rsidRPr="004720B3">
        <w:rPr>
          <w:rFonts w:ascii="Times New Roman" w:hAnsi="Times New Roman" w:cs="Times New Roman"/>
          <w:sz w:val="28"/>
          <w:szCs w:val="28"/>
        </w:rPr>
        <w:t xml:space="preserve"> технології» об'єднує в собі всі напрями діяльності загальноосвітнього закладу щодо формування, збереження та зміцнення здоров'я учнів. </w:t>
      </w:r>
      <w:proofErr w:type="spellStart"/>
      <w:r w:rsidR="00974A81" w:rsidRPr="004720B3">
        <w:rPr>
          <w:rFonts w:ascii="Times New Roman" w:hAnsi="Times New Roman" w:cs="Times New Roman"/>
          <w:sz w:val="28"/>
          <w:szCs w:val="28"/>
        </w:rPr>
        <w:t>Здоров'язберігаючі</w:t>
      </w:r>
      <w:proofErr w:type="spellEnd"/>
      <w:r w:rsidR="00974A81" w:rsidRPr="004720B3">
        <w:rPr>
          <w:rFonts w:ascii="Times New Roman" w:hAnsi="Times New Roman" w:cs="Times New Roman"/>
          <w:sz w:val="28"/>
          <w:szCs w:val="28"/>
        </w:rPr>
        <w:t xml:space="preserve"> технології створюють безпечні  умови для перебування, навчання та праці в школі, а також вирішують завдання раціональної організації виховного процесу (з урахуванням вікових, статевих, індивідуальних особливостей та гігієнічних норм), відповідність навчального та фізичного навантажень  можливостям дитини. Мета усіх </w:t>
      </w:r>
      <w:proofErr w:type="spellStart"/>
      <w:r w:rsidR="00974A81" w:rsidRPr="004720B3">
        <w:rPr>
          <w:rFonts w:ascii="Times New Roman" w:hAnsi="Times New Roman" w:cs="Times New Roman"/>
          <w:sz w:val="28"/>
          <w:szCs w:val="28"/>
        </w:rPr>
        <w:t>здоров'язбе</w:t>
      </w:r>
      <w:r w:rsidR="004720B3">
        <w:rPr>
          <w:rFonts w:ascii="Times New Roman" w:hAnsi="Times New Roman" w:cs="Times New Roman"/>
          <w:sz w:val="28"/>
          <w:szCs w:val="28"/>
        </w:rPr>
        <w:t>рігаючих</w:t>
      </w:r>
      <w:proofErr w:type="spellEnd"/>
      <w:r w:rsidR="004720B3">
        <w:rPr>
          <w:rFonts w:ascii="Times New Roman" w:hAnsi="Times New Roman" w:cs="Times New Roman"/>
          <w:sz w:val="28"/>
          <w:szCs w:val="28"/>
        </w:rPr>
        <w:t xml:space="preserve"> технологій — сфор</w:t>
      </w:r>
      <w:r w:rsidR="00974A81" w:rsidRPr="004720B3">
        <w:rPr>
          <w:rFonts w:ascii="Times New Roman" w:hAnsi="Times New Roman" w:cs="Times New Roman"/>
          <w:sz w:val="28"/>
          <w:szCs w:val="28"/>
        </w:rPr>
        <w:t>мувати в учнів необхідні знання, вміння та навички здорового способу життя, навчити їх використовувати отриманні знання у повсякденному житті [7].</w:t>
      </w:r>
      <w:r w:rsidR="00AC3E0A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974A81" w:rsidRPr="004720B3">
        <w:rPr>
          <w:rFonts w:ascii="Times New Roman" w:hAnsi="Times New Roman" w:cs="Times New Roman"/>
          <w:sz w:val="28"/>
          <w:szCs w:val="28"/>
        </w:rPr>
        <w:t>Досягнення ціє</w:t>
      </w:r>
      <w:r w:rsidR="00AC3E0A" w:rsidRPr="004720B3">
        <w:rPr>
          <w:rFonts w:ascii="Times New Roman" w:hAnsi="Times New Roman" w:cs="Times New Roman"/>
          <w:sz w:val="28"/>
          <w:szCs w:val="28"/>
        </w:rPr>
        <w:t>ї мети можливе тільки при комп</w:t>
      </w:r>
      <w:r w:rsidR="00974A81" w:rsidRPr="004720B3">
        <w:rPr>
          <w:rFonts w:ascii="Times New Roman" w:hAnsi="Times New Roman" w:cs="Times New Roman"/>
          <w:sz w:val="28"/>
          <w:szCs w:val="28"/>
        </w:rPr>
        <w:t>лексній, методичній і узгодженій роботі педагогів, лікарів, психологів, соціологів і батьків [10]. Однією з основних умов, що забезпечують здоров'я – є раціональна організація рухової активності. Рухові дії підвищують адаптаційні можливості організму, розширюють функціональні резерви. М'язова діяльність активізує обмінні процеси, стимулює роботу серцево-судинної і дихальної систем, підсилює захисні реакції, покращує травлення, підвищує працездатність, а це є могутній резерв профілактики різних захворювань. Систематична рухова активність робить добродійний вплив і на емоційний стан людини, вона набуває «стійкий імунітет» до шкідливих звичок [1].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974A81" w:rsidRPr="004720B3">
        <w:rPr>
          <w:rFonts w:ascii="Times New Roman" w:hAnsi="Times New Roman" w:cs="Times New Roman"/>
          <w:sz w:val="28"/>
          <w:szCs w:val="28"/>
        </w:rPr>
        <w:t>Формування та збереження, зміцнення та покращення здоров'я учнів - головне завдання системи фізичного виховання загальноосвітньої школи</w:t>
      </w:r>
      <w:r w:rsidR="00E6045E" w:rsidRPr="004720B3">
        <w:rPr>
          <w:rFonts w:ascii="Times New Roman" w:hAnsi="Times New Roman" w:cs="Times New Roman"/>
          <w:sz w:val="28"/>
          <w:szCs w:val="28"/>
        </w:rPr>
        <w:t>.</w:t>
      </w:r>
      <w:r w:rsidR="00AC3E0A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>О</w:t>
      </w:r>
      <w:r w:rsidR="00AC3E0A" w:rsidRPr="004720B3">
        <w:rPr>
          <w:rFonts w:ascii="Times New Roman" w:hAnsi="Times New Roman" w:cs="Times New Roman"/>
          <w:sz w:val="28"/>
          <w:szCs w:val="28"/>
        </w:rPr>
        <w:t xml:space="preserve">сновними напрямами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та  формами </w:t>
      </w:r>
      <w:r w:rsidR="00AC3E0A" w:rsidRPr="004720B3">
        <w:rPr>
          <w:rFonts w:ascii="Times New Roman" w:hAnsi="Times New Roman" w:cs="Times New Roman"/>
          <w:sz w:val="28"/>
          <w:szCs w:val="28"/>
        </w:rPr>
        <w:t>збережен</w:t>
      </w:r>
      <w:r w:rsidR="00686B7B" w:rsidRPr="004720B3">
        <w:rPr>
          <w:rFonts w:ascii="Times New Roman" w:hAnsi="Times New Roman" w:cs="Times New Roman"/>
          <w:sz w:val="28"/>
          <w:szCs w:val="28"/>
        </w:rPr>
        <w:t>ня здоров'я учнів у процесі фі</w:t>
      </w:r>
      <w:r w:rsidR="00AC3E0A" w:rsidRPr="004720B3">
        <w:rPr>
          <w:rFonts w:ascii="Times New Roman" w:hAnsi="Times New Roman" w:cs="Times New Roman"/>
          <w:sz w:val="28"/>
          <w:szCs w:val="28"/>
        </w:rPr>
        <w:t>зичного виховання: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уроки фізичної культури (в ідеалі – щоденні);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ранкова гігієнічна гімн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астика в ліжку, а краще і поза </w:t>
      </w:r>
      <w:r w:rsidR="00AC3E0A" w:rsidRPr="004720B3">
        <w:rPr>
          <w:rFonts w:ascii="Times New Roman" w:hAnsi="Times New Roman" w:cs="Times New Roman"/>
          <w:sz w:val="28"/>
          <w:szCs w:val="28"/>
        </w:rPr>
        <w:t xml:space="preserve">ним,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у сукупності до 20-25 хвилин;                             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вступна зарядка – з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арядка за І0 хвилин до початку </w:t>
      </w:r>
      <w:r w:rsidR="00AC3E0A" w:rsidRPr="004720B3">
        <w:rPr>
          <w:rFonts w:ascii="Times New Roman" w:hAnsi="Times New Roman" w:cs="Times New Roman"/>
          <w:sz w:val="28"/>
          <w:szCs w:val="28"/>
        </w:rPr>
        <w:t>уроків;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lastRenderedPageBreak/>
        <w:t xml:space="preserve">• фізкультпауза – комплекс із 5-7 вправ від 2,5 до 3,5-4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хвилин;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заняття в спортивн</w:t>
      </w:r>
      <w:r w:rsidR="00686B7B" w:rsidRPr="004720B3">
        <w:rPr>
          <w:rFonts w:ascii="Times New Roman" w:hAnsi="Times New Roman" w:cs="Times New Roman"/>
          <w:sz w:val="28"/>
          <w:szCs w:val="28"/>
        </w:rPr>
        <w:t>их секціях, удосконалення рані</w:t>
      </w:r>
      <w:r w:rsidR="00AC3E0A" w:rsidRPr="004720B3">
        <w:rPr>
          <w:rFonts w:ascii="Times New Roman" w:hAnsi="Times New Roman" w:cs="Times New Roman"/>
          <w:sz w:val="28"/>
          <w:szCs w:val="28"/>
        </w:rPr>
        <w:t>ше набутих рухових навичок;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групові заняття та масові спортивні заходи;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турпохід;                                                                                          • похід вихідного дня;                                                                                                       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День здоров'я;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загартування;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масовість фізкультурного руху;                        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усвідомлення необ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хідності вести здоровий спосіб </w:t>
      </w:r>
      <w:r w:rsidR="00AC3E0A" w:rsidRPr="004720B3">
        <w:rPr>
          <w:rFonts w:ascii="Times New Roman" w:hAnsi="Times New Roman" w:cs="Times New Roman"/>
          <w:sz w:val="28"/>
          <w:szCs w:val="28"/>
        </w:rPr>
        <w:t>життя та застосування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набутих рухових умінь та навичок;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намагання навчити</w:t>
      </w:r>
      <w:r w:rsidR="00686B7B" w:rsidRPr="004720B3">
        <w:rPr>
          <w:rFonts w:ascii="Times New Roman" w:hAnsi="Times New Roman" w:cs="Times New Roman"/>
          <w:sz w:val="28"/>
          <w:szCs w:val="28"/>
        </w:rPr>
        <w:t>ся оволодівати новими теоретич</w:t>
      </w:r>
      <w:r w:rsidR="00AC3E0A" w:rsidRPr="004720B3">
        <w:rPr>
          <w:rFonts w:ascii="Times New Roman" w:hAnsi="Times New Roman" w:cs="Times New Roman"/>
          <w:sz w:val="28"/>
          <w:szCs w:val="28"/>
        </w:rPr>
        <w:t>ними зн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аннями, практичними вміннями та </w:t>
      </w:r>
      <w:r w:rsidR="00AC3E0A" w:rsidRPr="004720B3">
        <w:rPr>
          <w:rFonts w:ascii="Times New Roman" w:hAnsi="Times New Roman" w:cs="Times New Roman"/>
          <w:sz w:val="28"/>
          <w:szCs w:val="28"/>
        </w:rPr>
        <w:t>навичками, новими фізичними вправами;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доступність занять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спортом для всіх прошарків на</w:t>
      </w:r>
      <w:r w:rsidR="00AC3E0A" w:rsidRPr="004720B3">
        <w:rPr>
          <w:rFonts w:ascii="Times New Roman" w:hAnsi="Times New Roman" w:cs="Times New Roman"/>
          <w:sz w:val="28"/>
          <w:szCs w:val="28"/>
        </w:rPr>
        <w:t>селення;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C3E0A" w:rsidRPr="004720B3">
        <w:rPr>
          <w:rFonts w:ascii="Times New Roman" w:hAnsi="Times New Roman" w:cs="Times New Roman"/>
          <w:sz w:val="28"/>
          <w:szCs w:val="28"/>
        </w:rPr>
        <w:t>• заохочення народних видів спорту тощо [3].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Використання  </w:t>
      </w:r>
      <w:proofErr w:type="spellStart"/>
      <w:r w:rsidR="00686B7B" w:rsidRPr="004720B3">
        <w:rPr>
          <w:rFonts w:ascii="Times New Roman" w:hAnsi="Times New Roman" w:cs="Times New Roman"/>
          <w:sz w:val="28"/>
          <w:szCs w:val="28"/>
        </w:rPr>
        <w:t>здоров'язберігаючих</w:t>
      </w:r>
      <w:proofErr w:type="spellEnd"/>
      <w:r w:rsidR="00686B7B" w:rsidRPr="004720B3">
        <w:rPr>
          <w:rFonts w:ascii="Times New Roman" w:hAnsi="Times New Roman" w:cs="Times New Roman"/>
          <w:sz w:val="28"/>
          <w:szCs w:val="28"/>
        </w:rPr>
        <w:t xml:space="preserve"> технологій у процесі навчання та виховання: планування розкладу занять з урахуванням біологічних процесів коливання працездатності дитини впродовж навчального дня та тижня; чергування занять із високим і низьким рівнем фізичної активності; дотримання індивідуального підходу у вимогах до учнів, урахування їх вікових особливостей, динаміки працездатності, психофізіологічного стану; </w:t>
      </w:r>
      <w:proofErr w:type="spellStart"/>
      <w:r w:rsidR="00686B7B" w:rsidRPr="004720B3">
        <w:rPr>
          <w:rFonts w:ascii="Times New Roman" w:hAnsi="Times New Roman" w:cs="Times New Roman"/>
          <w:sz w:val="28"/>
          <w:szCs w:val="28"/>
        </w:rPr>
        <w:t>фізкульт</w:t>
      </w:r>
      <w:r w:rsidR="004720B3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4720B3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>хвилинки під час занять; планування обсягу домашніх завдань з урахуванням віку й інтелектуально-емоційного навантаження дитини впродовж дня і тижня; суворе дотримання вимог щодо повітряного, теплового, освітлювального режиму та вологе прибирання навчальних приміщень тощо. Навчання дітей прийомів здорового способу життя: профілактичні методики, зокрема, оздоровча гімнастика (ранкова, дихальна), для профілактики застудних захворювань тощо; засоби особистої гігієни (наприклад, миття рук, використання носової хустинки при чханні та кашлі тощо); способи надання першої допомоги (при порізах, опіках, укусах тварин та отруйних комах тощо). Спеціально організована рухова активність дитини: заняття оздоровчою фізкультурою; рухливі ігри під час шкільних перерв; активні форми відпочинку під час канікул. Проведен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ня масових оздоровчих заходів: </w:t>
      </w:r>
      <w:r w:rsidR="00686B7B" w:rsidRPr="004720B3">
        <w:rPr>
          <w:rFonts w:ascii="Times New Roman" w:hAnsi="Times New Roman" w:cs="Times New Roman"/>
          <w:sz w:val="28"/>
          <w:szCs w:val="28"/>
        </w:rPr>
        <w:t>спортивно-оздоровчі зах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оди; тематичні свята здоров'я, </w:t>
      </w:r>
      <w:r w:rsidR="00686B7B" w:rsidRPr="004720B3">
        <w:rPr>
          <w:rFonts w:ascii="Times New Roman" w:hAnsi="Times New Roman" w:cs="Times New Roman"/>
          <w:sz w:val="28"/>
          <w:szCs w:val="28"/>
        </w:rPr>
        <w:t>наприклад: «Дні зд</w:t>
      </w:r>
      <w:r w:rsidR="007473BA" w:rsidRPr="004720B3">
        <w:rPr>
          <w:rFonts w:ascii="Times New Roman" w:hAnsi="Times New Roman" w:cs="Times New Roman"/>
          <w:sz w:val="28"/>
          <w:szCs w:val="28"/>
        </w:rPr>
        <w:t>оров'я», «Тато,мама ,я- спортивна сім я</w:t>
      </w:r>
      <w:r w:rsidR="00686B7B" w:rsidRPr="004720B3">
        <w:rPr>
          <w:rFonts w:ascii="Times New Roman" w:hAnsi="Times New Roman" w:cs="Times New Roman"/>
          <w:sz w:val="28"/>
          <w:szCs w:val="28"/>
        </w:rPr>
        <w:t>», колективні екскурсії на природу, у заповідники тощо.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>Залучення шк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олярів до участі в організації </w:t>
      </w:r>
      <w:r w:rsidR="00686B7B" w:rsidRPr="004720B3">
        <w:rPr>
          <w:rFonts w:ascii="Times New Roman" w:hAnsi="Times New Roman" w:cs="Times New Roman"/>
          <w:sz w:val="28"/>
          <w:szCs w:val="28"/>
        </w:rPr>
        <w:t>навчально-виховног</w:t>
      </w:r>
      <w:r w:rsidR="004720B3" w:rsidRPr="004720B3">
        <w:rPr>
          <w:rFonts w:ascii="Times New Roman" w:hAnsi="Times New Roman" w:cs="Times New Roman"/>
          <w:sz w:val="28"/>
          <w:szCs w:val="28"/>
        </w:rPr>
        <w:t>о процесу шляхом розвитку учнів</w:t>
      </w:r>
      <w:r w:rsidR="00686B7B" w:rsidRPr="004720B3">
        <w:rPr>
          <w:rFonts w:ascii="Times New Roman" w:hAnsi="Times New Roman" w:cs="Times New Roman"/>
          <w:sz w:val="28"/>
          <w:szCs w:val="28"/>
        </w:rPr>
        <w:t>ського самоврядув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ання, волонтерського виконання </w:t>
      </w:r>
      <w:r w:rsidR="00686B7B" w:rsidRPr="004720B3">
        <w:rPr>
          <w:rFonts w:ascii="Times New Roman" w:hAnsi="Times New Roman" w:cs="Times New Roman"/>
          <w:sz w:val="28"/>
          <w:szCs w:val="28"/>
        </w:rPr>
        <w:t>функцій асистента вчи</w:t>
      </w:r>
      <w:r w:rsidR="007473BA" w:rsidRPr="004720B3">
        <w:rPr>
          <w:rFonts w:ascii="Times New Roman" w:hAnsi="Times New Roman" w:cs="Times New Roman"/>
          <w:sz w:val="28"/>
          <w:szCs w:val="28"/>
        </w:rPr>
        <w:t>теля та класного керівника [2].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 xml:space="preserve">Окрім роботи зі </w:t>
      </w:r>
      <w:proofErr w:type="spellStart"/>
      <w:r w:rsidR="007473BA" w:rsidRPr="004720B3">
        <w:rPr>
          <w:rFonts w:ascii="Times New Roman" w:hAnsi="Times New Roman" w:cs="Times New Roman"/>
          <w:sz w:val="28"/>
          <w:szCs w:val="28"/>
        </w:rPr>
        <w:t>здоров’язберігаючими</w:t>
      </w:r>
      <w:proofErr w:type="spellEnd"/>
      <w:r w:rsidR="007473BA" w:rsidRPr="004720B3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686B7B" w:rsidRPr="004720B3">
        <w:rPr>
          <w:rFonts w:ascii="Times New Roman" w:hAnsi="Times New Roman" w:cs="Times New Roman"/>
          <w:sz w:val="28"/>
          <w:szCs w:val="28"/>
        </w:rPr>
        <w:t>ями, важливе значе</w:t>
      </w:r>
      <w:r w:rsidR="007473BA" w:rsidRPr="004720B3">
        <w:rPr>
          <w:rFonts w:ascii="Times New Roman" w:hAnsi="Times New Roman" w:cs="Times New Roman"/>
          <w:sz w:val="28"/>
          <w:szCs w:val="28"/>
        </w:rPr>
        <w:t>ння має проведення профілактич</w:t>
      </w:r>
      <w:r w:rsidR="00686B7B" w:rsidRPr="004720B3">
        <w:rPr>
          <w:rFonts w:ascii="Times New Roman" w:hAnsi="Times New Roman" w:cs="Times New Roman"/>
          <w:sz w:val="28"/>
          <w:szCs w:val="28"/>
        </w:rPr>
        <w:t>них шкільних заходів,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які направлені на вивчення на</w:t>
      </w:r>
      <w:r w:rsidR="00686B7B" w:rsidRPr="004720B3">
        <w:rPr>
          <w:rFonts w:ascii="Times New Roman" w:hAnsi="Times New Roman" w:cs="Times New Roman"/>
          <w:sz w:val="28"/>
          <w:szCs w:val="28"/>
        </w:rPr>
        <w:t>ступних питань: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>• попередження захворювань;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lastRenderedPageBreak/>
        <w:t>• моніторинг и ана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ліз моніторингу здоров’я учнів;                                                                                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>• бесіди з учнями і бать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ками про стан здоров'я учнів і </w:t>
      </w:r>
      <w:r w:rsidR="00686B7B" w:rsidRPr="004720B3">
        <w:rPr>
          <w:rFonts w:ascii="Times New Roman" w:hAnsi="Times New Roman" w:cs="Times New Roman"/>
          <w:sz w:val="28"/>
          <w:szCs w:val="28"/>
        </w:rPr>
        <w:t>необхіднос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ті вести здоровий спосіб життя;              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20B3" w:rsidRPr="004720B3">
        <w:rPr>
          <w:rFonts w:ascii="Times New Roman" w:hAnsi="Times New Roman" w:cs="Times New Roman"/>
          <w:sz w:val="28"/>
          <w:szCs w:val="28"/>
        </w:rPr>
        <w:t xml:space="preserve">      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</w:t>
      </w:r>
      <w:r w:rsidR="00686B7B" w:rsidRPr="004720B3">
        <w:rPr>
          <w:rFonts w:ascii="Times New Roman" w:hAnsi="Times New Roman" w:cs="Times New Roman"/>
          <w:sz w:val="28"/>
          <w:szCs w:val="28"/>
        </w:rPr>
        <w:t>• створення системи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комплексної педагогічної, пси</w:t>
      </w:r>
      <w:r w:rsidR="00686B7B" w:rsidRPr="004720B3">
        <w:rPr>
          <w:rFonts w:ascii="Times New Roman" w:hAnsi="Times New Roman" w:cs="Times New Roman"/>
          <w:sz w:val="28"/>
          <w:szCs w:val="28"/>
        </w:rPr>
        <w:t>хологічної й соціал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ьної допомоги дітям, які мають </w:t>
      </w:r>
      <w:r w:rsidR="00686B7B" w:rsidRPr="004720B3">
        <w:rPr>
          <w:rFonts w:ascii="Times New Roman" w:hAnsi="Times New Roman" w:cs="Times New Roman"/>
          <w:sz w:val="28"/>
          <w:szCs w:val="28"/>
        </w:rPr>
        <w:t>проблеми у школі;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686B7B" w:rsidRPr="004720B3">
        <w:rPr>
          <w:rFonts w:ascii="Times New Roman" w:hAnsi="Times New Roman" w:cs="Times New Roman"/>
          <w:sz w:val="28"/>
          <w:szCs w:val="28"/>
        </w:rPr>
        <w:t>• залучення медичних працівників до реалізації усіх компонентів робо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ти щодо збереження і зміцнення </w:t>
      </w:r>
      <w:r w:rsidR="00686B7B" w:rsidRPr="004720B3">
        <w:rPr>
          <w:rFonts w:ascii="Times New Roman" w:hAnsi="Times New Roman" w:cs="Times New Roman"/>
          <w:sz w:val="28"/>
          <w:szCs w:val="28"/>
        </w:rPr>
        <w:t>здоров'я підлітків, просвіти педагогів і батьків [7].</w:t>
      </w:r>
      <w:r w:rsidR="007473BA" w:rsidRPr="004720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13D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Здоров’язберігаючі</w:t>
      </w:r>
      <w:proofErr w:type="spellEnd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технології вчать дітей жити без конфліктів. Навчають укріплювати, зберігати своє і цінити чуже здоров’я. Ці технології прищеплюють дітям принципи здорового способу життя, посилюють мотивацію до навчання.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0B3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це основна структурна одиниця навчального процесу. Урок у </w:t>
      </w:r>
      <w:proofErr w:type="spellStart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здоров’язберігаючих</w:t>
      </w:r>
      <w:proofErr w:type="spellEnd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технологіях повинен не визивати у учнів погіршення здоров’я. Сучасний урок – це урок інноваційний, який викликає у учнів і вчителів задоволення, стимулює цікавість, творчість. Все це досягається різноманітними формами роботи з використанням </w:t>
      </w:r>
      <w:proofErr w:type="spellStart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інтерактиву</w:t>
      </w:r>
      <w:proofErr w:type="spellEnd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інноваційних технологій. 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1EA3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ході навчання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, опираючись на теоретичну</w:t>
      </w:r>
      <w:r w:rsidR="002F1EA3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базу та практичний досвід, 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розроблено рекомендації до організації роботи учнів на </w:t>
      </w:r>
      <w:proofErr w:type="spellStart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здоров’язберігаючому</w:t>
      </w:r>
      <w:proofErr w:type="spellEnd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уроці:</w:t>
      </w:r>
    </w:p>
    <w:p w:rsidR="00DB7837" w:rsidRPr="00DB7837" w:rsidRDefault="002F1EA3" w:rsidP="00DB78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необхідних санітарно-гігієнічних умов навчання, оптимального світлового і теплового режиму в кабінетах.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оперативного, прямого і </w:t>
      </w:r>
      <w:proofErr w:type="spellStart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зворотнього</w:t>
      </w:r>
      <w:proofErr w:type="spellEnd"/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зв'язку.          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Врахування індивідуальних особливостей учнів.                         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Оптимальний режим праці.                                                                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чинника фіксації зору.                                                 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Обґрунтованість методів навчанн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84DEE"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 навчальної діяльності, режимів робіт.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720B3">
        <w:rPr>
          <w:rFonts w:ascii="Times New Roman" w:hAnsi="Times New Roman" w:cs="Times New Roman"/>
          <w:color w:val="000000"/>
          <w:sz w:val="28"/>
          <w:szCs w:val="28"/>
        </w:rPr>
        <w:t xml:space="preserve">      8.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Психологічний клімат.                                                                               9.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 емоційних розрядок.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10.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Розумне поєднання різноманітних видів діяльн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ості.                          11.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мотивації діяльності учня.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12.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Співпраця.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13.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Диференційований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14.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змінних позицій.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15.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 організація активного відпочинку дітей 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16.Валеологічна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спрямованість.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                                             </w:t>
      </w:r>
      <w:r w:rsid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і особливості закінчення уроку.</w:t>
      </w:r>
      <w:r w:rsidRPr="0047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18.</w:t>
      </w:r>
      <w:r w:rsidRPr="002F1EA3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Дотримування норм домашніх завдань.</w:t>
      </w:r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B7837" w:rsidRPr="00DB7837">
        <w:t xml:space="preserve"> </w:t>
      </w:r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Отже,  </w:t>
      </w:r>
      <w:proofErr w:type="spellStart"/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здоровязберігаюче</w:t>
      </w:r>
      <w:proofErr w:type="spellEnd"/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837"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навчання передбачає послідовну систему активних дій усіх учасників </w:t>
      </w:r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B7837"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навчально-вихованого процесу,  спрямованих на створення здорового середовища для формування</w:t>
      </w:r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837"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життєвих навичок, які ведуть до збереження, зміцнення і відтворення </w:t>
      </w:r>
      <w:r w:rsidR="00DB7837"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здоров’я та</w:t>
      </w:r>
      <w:r w:rsid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837"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орієнтують на утвердження здорового способу життя,  розвиток духовно,  психічно, фізично і соціально здорової особистості. </w:t>
      </w:r>
    </w:p>
    <w:p w:rsidR="004720B3" w:rsidRPr="00477846" w:rsidRDefault="00DB7837" w:rsidP="00BC13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Нагадаємо, що життєві навички –  це здатність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адаптації та позитивної пове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дінки, що дає змогу ефективно долати повсякденні проблеми та задовольняти потреби. Найголовніша мета в розвитку життєвих навичок щодо здорового способу життя – 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навчити дітей і молодь захищати своє здоров’я та оберігати добробут. </w:t>
      </w:r>
      <w:proofErr w:type="spellStart"/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Здоров’язберагіючі</w:t>
      </w:r>
      <w:proofErr w:type="spellEnd"/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технології і покликані забезпечити формування життєвих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 щодо здорового способу життя. Серед важливих складових цього процесу 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виділити: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– використання виховних можливостей уроку (як спеціального,  так і з основ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передачі знань про здоровий спосіб життя, збереження репродуктивного здоров’я);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забезпечення рухової активності дітей і молоді;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– максимальне використання мистецтва для духовного та емоційного 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створення позитивного мікроклімату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колективі навчального закладу;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– використання можливостей поза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класної та позашкільної роботи;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підвищення педагогічної культури батьків;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– підготовка кадрів у навчальних закладах та системі післядипломної педагогічної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– інтеграція і координація зусиль державних, 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мадських та релігійних організа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цій, приватного бізнесу.</w:t>
      </w:r>
      <w:r w:rsidRPr="00DB7837"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удосконаленні навчального-виховного процесу, створенні здорового середовища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великий внесок шкіл 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здоров’ю.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діяльність доводить життєвість руху за здоровий спосіб життя в руслі Концепції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позитивної мотивації на здоровий спосіб життя у дітей і молоді. Лише за умови усвідомлення потреби бути здоровими і прагнення досягти цього, можна привчити дітей і молодь виконувати вимоги режиму дня і особистої гігієни, дотримуватись рухового режиму, стежити за діяльністю свого організму, керувати своїми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емоціями,  засвоїти оздоровчі вправи,  навчитися способів психічного самозахисту при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стресах і т.  ін.  До закінчення навчання в школі в учнів має бути сформований культ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здоров’я,  здорового способу життя і культури здоров’я як основи життя і людського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837">
        <w:rPr>
          <w:rFonts w:ascii="Times New Roman" w:eastAsia="Times New Roman" w:hAnsi="Times New Roman" w:cs="Times New Roman"/>
          <w:color w:val="000000"/>
          <w:sz w:val="28"/>
          <w:szCs w:val="28"/>
        </w:rPr>
        <w:t>щастя</w:t>
      </w:r>
      <w:r w:rsidR="004778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3BA" w:rsidRPr="004720B3" w:rsidRDefault="007473BA" w:rsidP="007473BA">
      <w:pPr>
        <w:rPr>
          <w:rFonts w:ascii="Times New Roman" w:hAnsi="Times New Roman" w:cs="Times New Roman"/>
          <w:sz w:val="28"/>
          <w:szCs w:val="28"/>
        </w:rPr>
      </w:pPr>
      <w:r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720B3">
        <w:rPr>
          <w:rFonts w:ascii="Times New Roman" w:hAnsi="Times New Roman" w:cs="Times New Roman"/>
          <w:sz w:val="28"/>
          <w:szCs w:val="28"/>
        </w:rPr>
        <w:t xml:space="preserve">  </w:t>
      </w:r>
      <w:r w:rsidR="004720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20B3">
        <w:rPr>
          <w:rFonts w:ascii="Times New Roman" w:hAnsi="Times New Roman" w:cs="Times New Roman"/>
          <w:b/>
          <w:sz w:val="28"/>
          <w:szCs w:val="28"/>
        </w:rPr>
        <w:t>Висновки</w:t>
      </w:r>
      <w:r w:rsidRPr="004720B3">
        <w:rPr>
          <w:rFonts w:ascii="Times New Roman" w:hAnsi="Times New Roman" w:cs="Times New Roman"/>
          <w:sz w:val="28"/>
          <w:szCs w:val="28"/>
        </w:rPr>
        <w:t>.</w:t>
      </w:r>
    </w:p>
    <w:p w:rsidR="007473BA" w:rsidRPr="004720B3" w:rsidRDefault="007473BA" w:rsidP="007473BA">
      <w:pPr>
        <w:rPr>
          <w:rFonts w:ascii="Times New Roman" w:hAnsi="Times New Roman" w:cs="Times New Roman"/>
          <w:sz w:val="28"/>
          <w:szCs w:val="28"/>
        </w:rPr>
      </w:pPr>
      <w:r w:rsidRPr="004720B3">
        <w:rPr>
          <w:rFonts w:ascii="Times New Roman" w:hAnsi="Times New Roman" w:cs="Times New Roman"/>
          <w:sz w:val="28"/>
          <w:szCs w:val="28"/>
        </w:rPr>
        <w:t xml:space="preserve">Аналіз стану здоров'я школярів свідчить про необхідність активного використання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технологій в навчально-виховному процесі загальноосвітніх шкіл. Зміст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технологій вельми різноманітний і включає заходи, які направлені на збереження основних складових здоров'я учнів, головним чином на фізичне здоров'я. Ефективність використання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технологій залежить від професійної підготовленості педагогів, а також від взаємодії між педагогами учнями і </w:t>
      </w:r>
      <w:r w:rsidRPr="004720B3">
        <w:rPr>
          <w:rFonts w:ascii="Times New Roman" w:hAnsi="Times New Roman" w:cs="Times New Roman"/>
          <w:sz w:val="28"/>
          <w:szCs w:val="28"/>
        </w:rPr>
        <w:lastRenderedPageBreak/>
        <w:t xml:space="preserve">батьками.   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720B3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5A5768" w:rsidRPr="00477846" w:rsidRDefault="007473BA" w:rsidP="00477846">
      <w:pPr>
        <w:rPr>
          <w:rFonts w:ascii="Times New Roman" w:hAnsi="Times New Roman" w:cs="Times New Roman"/>
          <w:sz w:val="28"/>
          <w:szCs w:val="28"/>
        </w:rPr>
      </w:pPr>
      <w:r w:rsidRPr="004720B3">
        <w:rPr>
          <w:rFonts w:ascii="Times New Roman" w:hAnsi="Times New Roman" w:cs="Times New Roman"/>
          <w:sz w:val="28"/>
          <w:szCs w:val="28"/>
        </w:rPr>
        <w:t xml:space="preserve">1. Безруких М.М.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школа. / М.М. Безруких. – М.: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Московский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психолого-социальный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, 2004. – С. 83.                                                                                                                                    2.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Бобрицька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Здоров’язберігальні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технології в системі вищої педагогічної освіти / В.І.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Бобрицька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// Основи здоров’я та фізична культура. – № 9. – 2007. – С. 18 – 21.                      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720B3">
        <w:rPr>
          <w:rFonts w:ascii="Times New Roman" w:hAnsi="Times New Roman" w:cs="Times New Roman"/>
          <w:sz w:val="28"/>
          <w:szCs w:val="28"/>
        </w:rPr>
        <w:t xml:space="preserve"> 3. Бондаренко І.Й. Збереження здоров’я учнів у процесі фізичного виховання / І.Й. Бондаренко // Здоров’я через освіту. Матеріали міжгалузевої регіональної науково-практичної конференції, 22 квітня 2009 року. – Т. 1. – С. 287 – 292.                                                                                                                                4.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Изаак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работой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. ред. С.И.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Иззак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Изаак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Индреев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М.Н. – Москва: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Олимпия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Пресс», 2005 – С.25.  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20B3">
        <w:rPr>
          <w:rFonts w:ascii="Times New Roman" w:hAnsi="Times New Roman" w:cs="Times New Roman"/>
          <w:sz w:val="28"/>
          <w:szCs w:val="28"/>
        </w:rPr>
        <w:t xml:space="preserve">  </w:t>
      </w:r>
      <w:r w:rsidR="00477846">
        <w:rPr>
          <w:rFonts w:ascii="Times New Roman" w:hAnsi="Times New Roman" w:cs="Times New Roman"/>
          <w:sz w:val="28"/>
          <w:szCs w:val="28"/>
        </w:rPr>
        <w:t>5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. Мартін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Вієр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, Валентина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Оржеховська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. Школа – </w:t>
      </w:r>
      <w:r w:rsidR="00477846">
        <w:rPr>
          <w:rFonts w:ascii="Times New Roman" w:hAnsi="Times New Roman" w:cs="Times New Roman"/>
          <w:sz w:val="28"/>
          <w:szCs w:val="28"/>
        </w:rPr>
        <w:t xml:space="preserve"> територія здоров’я: Навчально-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методичний посібник. – К.: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Optima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, 2006. – 173 с.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6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Оржеховська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 В.М., Пилипенко О.І. Превентивна педагогіка: Науково-методичний</w:t>
      </w:r>
      <w:r w:rsidR="00477846">
        <w:rPr>
          <w:rFonts w:ascii="Times New Roman" w:hAnsi="Times New Roman" w:cs="Times New Roman"/>
          <w:sz w:val="28"/>
          <w:szCs w:val="28"/>
        </w:rPr>
        <w:t xml:space="preserve"> 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посібник / АПНУ. Інститут проблем виховання. – Ізмаїл: СМИЛ, 2006. – 283 с.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7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. Ващенко Л.С.,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 Т.Є. Основи здоров’я: Книга для вчителя. – К.: 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, 2005. – 240 с.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8</w:t>
      </w:r>
      <w:r w:rsidR="00477846" w:rsidRPr="00477846">
        <w:rPr>
          <w:rFonts w:ascii="Times New Roman" w:hAnsi="Times New Roman" w:cs="Times New Roman"/>
          <w:sz w:val="28"/>
          <w:szCs w:val="28"/>
        </w:rPr>
        <w:t xml:space="preserve">. Стратегія формування здорового способу життя / Матеріали конференції. – К.: Мінський центр здоров’я, 2000. – 240 с. </w:t>
      </w:r>
      <w:r w:rsidR="00477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9</w:t>
      </w:r>
      <w:r w:rsidR="00477846" w:rsidRPr="00477846">
        <w:rPr>
          <w:rFonts w:ascii="Times New Roman" w:hAnsi="Times New Roman" w:cs="Times New Roman"/>
          <w:sz w:val="28"/>
          <w:szCs w:val="28"/>
        </w:rPr>
        <w:t>. Соціально-просвітницькі тренінги з формування мотивації до здорового способу</w:t>
      </w:r>
      <w:r w:rsidR="00477846">
        <w:rPr>
          <w:rFonts w:ascii="Times New Roman" w:hAnsi="Times New Roman" w:cs="Times New Roman"/>
          <w:sz w:val="28"/>
          <w:szCs w:val="28"/>
        </w:rPr>
        <w:t xml:space="preserve"> </w:t>
      </w:r>
      <w:r w:rsidR="00477846" w:rsidRPr="00477846">
        <w:rPr>
          <w:rFonts w:ascii="Times New Roman" w:hAnsi="Times New Roman" w:cs="Times New Roman"/>
          <w:sz w:val="28"/>
          <w:szCs w:val="28"/>
        </w:rPr>
        <w:t>життя та профілактики ВІЛ/</w:t>
      </w:r>
      <w:proofErr w:type="spellStart"/>
      <w:r w:rsidR="00477846" w:rsidRPr="00477846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477846" w:rsidRPr="00477846">
        <w:rPr>
          <w:rFonts w:ascii="Times New Roman" w:hAnsi="Times New Roman" w:cs="Times New Roman"/>
          <w:sz w:val="28"/>
          <w:szCs w:val="28"/>
        </w:rPr>
        <w:t xml:space="preserve"> / С.В. Страшко, Л.</w:t>
      </w:r>
      <w:r w:rsidR="0047784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77846">
        <w:rPr>
          <w:rFonts w:ascii="Times New Roman" w:hAnsi="Times New Roman" w:cs="Times New Roman"/>
          <w:sz w:val="28"/>
          <w:szCs w:val="28"/>
        </w:rPr>
        <w:t>Животовська</w:t>
      </w:r>
      <w:proofErr w:type="spellEnd"/>
      <w:r w:rsidR="00477846">
        <w:rPr>
          <w:rFonts w:ascii="Times New Roman" w:hAnsi="Times New Roman" w:cs="Times New Roman"/>
          <w:sz w:val="28"/>
          <w:szCs w:val="28"/>
        </w:rPr>
        <w:t xml:space="preserve">, О.Д. </w:t>
      </w:r>
      <w:proofErr w:type="spellStart"/>
      <w:r w:rsidR="00477846">
        <w:rPr>
          <w:rFonts w:ascii="Times New Roman" w:hAnsi="Times New Roman" w:cs="Times New Roman"/>
          <w:sz w:val="28"/>
          <w:szCs w:val="28"/>
        </w:rPr>
        <w:t>Гречишкіна</w:t>
      </w:r>
      <w:proofErr w:type="spellEnd"/>
      <w:r w:rsidR="00477846">
        <w:rPr>
          <w:rFonts w:ascii="Times New Roman" w:hAnsi="Times New Roman" w:cs="Times New Roman"/>
          <w:sz w:val="28"/>
          <w:szCs w:val="28"/>
        </w:rPr>
        <w:t xml:space="preserve"> </w:t>
      </w:r>
      <w:r w:rsidR="00477846" w:rsidRPr="00477846">
        <w:rPr>
          <w:rFonts w:ascii="Times New Roman" w:hAnsi="Times New Roman" w:cs="Times New Roman"/>
          <w:sz w:val="28"/>
          <w:szCs w:val="28"/>
        </w:rPr>
        <w:t>та ін. / За ред. С.В. Страшка. – К.: Освіта України, 2006. – 260 с.</w:t>
      </w:r>
      <w:r w:rsidRPr="0047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>10</w:t>
      </w:r>
      <w:r w:rsidRPr="004720B3">
        <w:rPr>
          <w:rFonts w:ascii="Times New Roman" w:hAnsi="Times New Roman" w:cs="Times New Roman"/>
          <w:sz w:val="28"/>
          <w:szCs w:val="28"/>
        </w:rPr>
        <w:t xml:space="preserve">. Концепція загальнодержавної цільової соціальної програми «Здорова нація» на 2009 – 2013 роки. Розпорядження Кабінету Міністрів України від 21 травня 2008 р. № 731-р.                                                                    6. Про підсумки розвитку загальної середньої та дошкільної освіти у 2006-2007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. та завдання на 2007-2008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./ Основи здоров’я та фізична культура. – 2007.- № 9. – С.4-5.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>11</w:t>
      </w:r>
      <w:r w:rsidRPr="004720B3">
        <w:rPr>
          <w:rFonts w:ascii="Times New Roman" w:hAnsi="Times New Roman" w:cs="Times New Roman"/>
          <w:sz w:val="28"/>
          <w:szCs w:val="28"/>
        </w:rPr>
        <w:t xml:space="preserve">. Свириденко Світлана. Навчаємо бути здоровими: позакласна робота: 5-9 кл. / Світлана Свириденко. – К.: Шк. Світ, 2007. – С. 107 -111.                                                      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>12</w:t>
      </w:r>
      <w:r w:rsidRPr="00472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/ Е.В.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– Ростов н/Д: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, 2006. – С.5, 26.                                                                                                                              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>13</w:t>
      </w:r>
      <w:r w:rsidRPr="00472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Челах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Г.Є. Організація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</w:t>
      </w:r>
      <w:r w:rsidR="00477846">
        <w:rPr>
          <w:rFonts w:ascii="Times New Roman" w:hAnsi="Times New Roman" w:cs="Times New Roman"/>
          <w:sz w:val="28"/>
          <w:szCs w:val="28"/>
        </w:rPr>
        <w:t>зберігаючого</w:t>
      </w:r>
      <w:proofErr w:type="spellEnd"/>
      <w:r w:rsidR="00477846">
        <w:rPr>
          <w:rFonts w:ascii="Times New Roman" w:hAnsi="Times New Roman" w:cs="Times New Roman"/>
          <w:sz w:val="28"/>
          <w:szCs w:val="28"/>
        </w:rPr>
        <w:t xml:space="preserve"> освітнього просто</w:t>
      </w:r>
      <w:r w:rsidRPr="004720B3">
        <w:rPr>
          <w:rFonts w:ascii="Times New Roman" w:hAnsi="Times New Roman" w:cs="Times New Roman"/>
          <w:sz w:val="28"/>
          <w:szCs w:val="28"/>
        </w:rPr>
        <w:t xml:space="preserve">ру / Г.Є.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Челах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//Здоров’я через освіту. Матеріали міжгалузевої регіональної науково-практичної конференції, 22 квітня 2009 року. – Т. 1. – С. 41-43.                                                                                                                                                                           </w:t>
      </w:r>
      <w:r w:rsidR="00477846">
        <w:rPr>
          <w:rFonts w:ascii="Times New Roman" w:hAnsi="Times New Roman" w:cs="Times New Roman"/>
          <w:sz w:val="28"/>
          <w:szCs w:val="28"/>
        </w:rPr>
        <w:t>14</w:t>
      </w:r>
      <w:r w:rsidRPr="004720B3">
        <w:rPr>
          <w:rFonts w:ascii="Times New Roman" w:hAnsi="Times New Roman" w:cs="Times New Roman"/>
          <w:sz w:val="28"/>
          <w:szCs w:val="28"/>
        </w:rPr>
        <w:t xml:space="preserve">. Чернишов О.І. Стратегічні напрямки </w:t>
      </w:r>
      <w:proofErr w:type="spellStart"/>
      <w:r w:rsidRPr="004720B3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Pr="004720B3">
        <w:rPr>
          <w:rFonts w:ascii="Times New Roman" w:hAnsi="Times New Roman" w:cs="Times New Roman"/>
          <w:sz w:val="28"/>
          <w:szCs w:val="28"/>
        </w:rPr>
        <w:t xml:space="preserve"> в освіті / О.І. </w:t>
      </w:r>
      <w:r w:rsidRPr="004720B3">
        <w:rPr>
          <w:rFonts w:ascii="Times New Roman" w:hAnsi="Times New Roman" w:cs="Times New Roman"/>
          <w:sz w:val="28"/>
          <w:szCs w:val="28"/>
        </w:rPr>
        <w:lastRenderedPageBreak/>
        <w:t>Чернишов // Здоров’я через освіту. Матеріали міжгалузевої регіональної науково-практичної конференції, 22 квітня 2009 року. – Т. 1. – С. 13.</w:t>
      </w:r>
    </w:p>
    <w:sectPr w:rsidR="005A5768" w:rsidRPr="00477846" w:rsidSect="009E4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316"/>
    <w:multiLevelType w:val="multilevel"/>
    <w:tmpl w:val="D790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0507"/>
    <w:multiLevelType w:val="hybridMultilevel"/>
    <w:tmpl w:val="2B3E6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5B8"/>
    <w:multiLevelType w:val="hybridMultilevel"/>
    <w:tmpl w:val="6E8EE1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0531D"/>
    <w:multiLevelType w:val="multilevel"/>
    <w:tmpl w:val="FE4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47770"/>
    <w:multiLevelType w:val="hybridMultilevel"/>
    <w:tmpl w:val="F24ACC1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7A2E2E"/>
    <w:multiLevelType w:val="multilevel"/>
    <w:tmpl w:val="B25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2910"/>
    <w:rsid w:val="00075804"/>
    <w:rsid w:val="002B6246"/>
    <w:rsid w:val="002F0723"/>
    <w:rsid w:val="002F1EA3"/>
    <w:rsid w:val="00421A39"/>
    <w:rsid w:val="004720B3"/>
    <w:rsid w:val="00477846"/>
    <w:rsid w:val="00484DEE"/>
    <w:rsid w:val="00492910"/>
    <w:rsid w:val="005A5768"/>
    <w:rsid w:val="00686B7B"/>
    <w:rsid w:val="007473BA"/>
    <w:rsid w:val="007E3B8C"/>
    <w:rsid w:val="00974A81"/>
    <w:rsid w:val="009E4C68"/>
    <w:rsid w:val="00AC3E0A"/>
    <w:rsid w:val="00B1471F"/>
    <w:rsid w:val="00BC13D3"/>
    <w:rsid w:val="00BE62FB"/>
    <w:rsid w:val="00DB7837"/>
    <w:rsid w:val="00E6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84DEE"/>
  </w:style>
  <w:style w:type="character" w:customStyle="1" w:styleId="apple-converted-space">
    <w:name w:val="apple-converted-space"/>
    <w:basedOn w:val="a0"/>
    <w:rsid w:val="00484DEE"/>
  </w:style>
  <w:style w:type="paragraph" w:styleId="a3">
    <w:name w:val="List Paragraph"/>
    <w:basedOn w:val="a"/>
    <w:uiPriority w:val="34"/>
    <w:qFormat/>
    <w:rsid w:val="00484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16007</Words>
  <Characters>9125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2017-04-04T16:03:00Z</dcterms:created>
  <dcterms:modified xsi:type="dcterms:W3CDTF">2017-05-14T14:43:00Z</dcterms:modified>
</cp:coreProperties>
</file>