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A2" w:rsidRPr="000A0CA2" w:rsidRDefault="00A87BAC" w:rsidP="000A0CA2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Літературне </w:t>
      </w:r>
      <w:r w:rsidR="000A0CA2"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читання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>3 клас</w:t>
      </w:r>
    </w:p>
    <w:p w:rsidR="000A0CA2" w:rsidRPr="000A0CA2" w:rsidRDefault="000A0CA2" w:rsidP="000A0CA2">
      <w:pPr>
        <w:tabs>
          <w:tab w:val="left" w:pos="17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Розділ.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Байки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>Тема.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Тяжко тому жити, хто не хоче робити.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Л. Глібов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Коник – стрибунець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»</w:t>
      </w:r>
    </w:p>
    <w:p w:rsidR="000A0CA2" w:rsidRPr="00A87BAC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7BA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Pr="00A87BAC">
        <w:rPr>
          <w:rFonts w:ascii="Times New Roman" w:eastAsia="Calibri" w:hAnsi="Times New Roman" w:cs="Times New Roman"/>
          <w:sz w:val="28"/>
          <w:szCs w:val="28"/>
          <w:lang w:val="uk-UA"/>
        </w:rPr>
        <w:t>: поглибити знання учнів про особливості ба</w:t>
      </w:r>
      <w:r w:rsidR="00A87BAC" w:rsidRPr="00A87BAC">
        <w:rPr>
          <w:rFonts w:ascii="Times New Roman" w:eastAsia="Calibri" w:hAnsi="Times New Roman" w:cs="Times New Roman"/>
          <w:sz w:val="28"/>
          <w:szCs w:val="28"/>
          <w:lang w:val="uk-UA"/>
        </w:rPr>
        <w:t>йок, розширити знання учнів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Л.Глібова, вчити аналізувати події, що відбуваються у природі, </w:t>
      </w:r>
      <w:bookmarkStart w:id="0" w:name="_GoBack"/>
      <w:bookmarkEnd w:id="0"/>
      <w:r w:rsidRPr="00A87BAC">
        <w:rPr>
          <w:rFonts w:ascii="Times New Roman" w:eastAsia="Calibri" w:hAnsi="Times New Roman" w:cs="Times New Roman"/>
          <w:sz w:val="28"/>
          <w:szCs w:val="28"/>
          <w:lang w:val="uk-UA"/>
        </w:rPr>
        <w:t>вміти переносити їх у реальну дійсність життя; оцінювати вчинки персонажів і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87BAC">
        <w:rPr>
          <w:rFonts w:ascii="Times New Roman" w:eastAsia="Calibri" w:hAnsi="Times New Roman" w:cs="Times New Roman"/>
          <w:sz w:val="28"/>
          <w:szCs w:val="28"/>
          <w:lang w:val="uk-UA"/>
        </w:rPr>
        <w:t>визначати мотиви їхньої поведінки.</w:t>
      </w:r>
    </w:p>
    <w:p w:rsidR="000A0CA2" w:rsidRPr="000A0CA2" w:rsidRDefault="000A0CA2" w:rsidP="00A87B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>Розвивати навички читання: швидкість, виразність, правильність; уміння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передавати при виразному читанні стан, характер,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A87B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Формувати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мовленнєві уміння.</w:t>
      </w:r>
    </w:p>
    <w:p w:rsidR="000A0CA2" w:rsidRPr="000A0CA2" w:rsidRDefault="000A0CA2" w:rsidP="00A87B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Виховувати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любов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праці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ідняти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дитяче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світосприймання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належний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емоційно-образний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рівень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A87BAC">
      <w:pPr>
        <w:tabs>
          <w:tab w:val="left" w:pos="3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Обладнання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>Літературне читання</w:t>
      </w:r>
      <w:r w:rsidRPr="000A0CA2">
        <w:rPr>
          <w:rFonts w:ascii="Times New Roman" w:eastAsia="Calibri" w:hAnsi="Times New Roman" w:cs="Times New Roman"/>
          <w:sz w:val="28"/>
          <w:szCs w:val="28"/>
        </w:rPr>
        <w:t>. 3 клас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автор С</w:t>
      </w:r>
      <w:r w:rsidR="00A87BAC">
        <w:rPr>
          <w:rFonts w:ascii="Times New Roman" w:eastAsia="Calibri" w:hAnsi="Times New Roman" w:cs="Times New Roman"/>
          <w:sz w:val="28"/>
          <w:szCs w:val="28"/>
        </w:rPr>
        <w:t xml:space="preserve">авченко О.Я.), портрет </w:t>
      </w:r>
      <w:proofErr w:type="spellStart"/>
      <w:r w:rsidR="00A87BAC">
        <w:rPr>
          <w:rFonts w:ascii="Times New Roman" w:eastAsia="Calibri" w:hAnsi="Times New Roman" w:cs="Times New Roman"/>
          <w:sz w:val="28"/>
          <w:szCs w:val="28"/>
        </w:rPr>
        <w:t>Л.Глібов</w:t>
      </w:r>
      <w:r w:rsidRPr="000A0CA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  <w:r w:rsidR="00A8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малюнки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коника, мурашки,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картки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A0CA2">
        <w:rPr>
          <w:rFonts w:ascii="Times New Roman" w:eastAsia="Calibri" w:hAnsi="Times New Roman" w:cs="Times New Roman"/>
          <w:sz w:val="28"/>
          <w:szCs w:val="28"/>
        </w:rPr>
        <w:t>Друкар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дитячі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книги з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творами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Л.І.Глібова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ілюстрації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 байки.</w:t>
      </w:r>
    </w:p>
    <w:p w:rsidR="000A0CA2" w:rsidRPr="000A0CA2" w:rsidRDefault="000A0CA2" w:rsidP="00A87B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уроку: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комбінований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A87B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Хід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уроку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І.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Емоційна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ідготовка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до уроку.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Подивіться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один на одного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усміхніться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один одному як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сонечко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ІІ.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Вправи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розвитку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навичок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читання.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1. Робота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і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скоромовкою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ічці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Лука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спіймав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рака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рукав.</w:t>
      </w:r>
    </w:p>
    <w:p w:rsidR="000A0CA2" w:rsidRPr="000A0CA2" w:rsidRDefault="000A0CA2" w:rsidP="000A0C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Послухайте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будь ласка,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скоромовку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Зверніть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увагу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м’я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хлопчика.  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можете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сказати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center" w:pos="517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Це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ідкісне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українське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ім’я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tabs>
          <w:tab w:val="center" w:pos="5179"/>
          <w:tab w:val="left" w:pos="6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-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бути, коли рак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попаде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 рукав?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tabs>
          <w:tab w:val="center" w:pos="5179"/>
          <w:tab w:val="left" w:pos="6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може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ущипнути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tabs>
          <w:tab w:val="center" w:pos="5179"/>
          <w:tab w:val="left" w:pos="6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( Читання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скоромовки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кілька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разів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з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прискоренням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2. Робота з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картками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„ Друкар ”.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„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віддруковують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скоромовку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картках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Гра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„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Знайди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зайве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слово ”.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’єса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байка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каска                     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’єса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байкар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п’ята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байка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A87BAC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’єса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байка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’єса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байка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4.Вправляння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виразному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читанні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слів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картки-блискавки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раді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лихо,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сміх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смикнули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упирається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хура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досі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там.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ІІІ.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Актуалізація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опорних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знань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пригадайте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байка?</w:t>
      </w:r>
    </w:p>
    <w:p w:rsidR="000A0CA2" w:rsidRPr="000A0CA2" w:rsidRDefault="000A0CA2" w:rsidP="000A0CA2">
      <w:pPr>
        <w:tabs>
          <w:tab w:val="left" w:pos="613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(Байка –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це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невеликий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віршований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або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прозовий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повчальний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тві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алегоричного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змісту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Хто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найчастіше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буває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героями байки?</w:t>
      </w:r>
    </w:p>
    <w:p w:rsidR="000A0CA2" w:rsidRPr="000A0CA2" w:rsidRDefault="000A0CA2" w:rsidP="000A0CA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>(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Найчастіше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героями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байок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бувають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зві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і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рослини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-  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творчістю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байкаря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ми почали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знайомитись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минулому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Ми почали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знайомитись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з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творчістю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Леоніда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Глібова)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-   Що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цікавого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ізнались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творчість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Леоніда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Глібова?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-   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допоможе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нам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Пошукове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бюро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Слово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надається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Пошуковому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бюр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о»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1.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Леонід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Глібов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народився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у с. Веселий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оділ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Полтавщині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2.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дитинстві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веселим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жвавим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Найбільше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любив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доглядати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квітами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Навчаючись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гімназії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тринадцятирічний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хлопчик так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засумував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ідною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домівкою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що всю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тугу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вилив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своєму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першому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вірші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A0CA2">
        <w:rPr>
          <w:rFonts w:ascii="Times New Roman" w:eastAsia="Calibri" w:hAnsi="Times New Roman" w:cs="Times New Roman"/>
          <w:sz w:val="28"/>
          <w:szCs w:val="28"/>
        </w:rPr>
        <w:t>Сон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Друзям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вірш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сподобався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Леонід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Іванович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любив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Деякий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працював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учителем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історії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географії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залишилися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спогади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як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хорошого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вчителя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5. Хвороба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серця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та астма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ідірвали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Леоніда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Івановича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Глібова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Втративши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продовжував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писати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лінійку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 лупою.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7. Глібов написав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багато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жартівливих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ісеньок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віршованих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загадок та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акровіршів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Друкував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псевдонімом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дідусь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Кендир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numPr>
          <w:ilvl w:val="0"/>
          <w:numId w:val="2"/>
        </w:numPr>
        <w:tabs>
          <w:tab w:val="right" w:pos="9638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Л.І.Глібов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залишив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себе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великий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спадок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: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</w:rPr>
        <w:t>байки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вірші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загадки,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акровірші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подобаються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дітям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V.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Перев</w:t>
      </w:r>
      <w:proofErr w:type="gram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ірка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домашнього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пригадайте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яку байку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Л.Глібова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вивчали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минулому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Вивчали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байку</w:t>
      </w:r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Лебідь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, Рак та Щука</w:t>
      </w:r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Хто є героями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цієї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байки?</w:t>
      </w:r>
    </w:p>
    <w:p w:rsidR="000A0CA2" w:rsidRPr="000A0CA2" w:rsidRDefault="000A0CA2" w:rsidP="000A0CA2">
      <w:pPr>
        <w:tabs>
          <w:tab w:val="left" w:pos="5745"/>
          <w:tab w:val="left" w:pos="85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Героями байки є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лебідь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, щука, і рак.)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Де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відбувається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байки?</w:t>
      </w:r>
    </w:p>
    <w:p w:rsidR="000A0CA2" w:rsidRPr="000A0CA2" w:rsidRDefault="000A0CA2" w:rsidP="000A0C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На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березі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ічки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тварини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змогли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довести до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кінця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задумано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справи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Тому що 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вони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були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недружні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0A0CA2" w:rsidRPr="000A0CA2" w:rsidRDefault="000A0CA2" w:rsidP="000A0CA2">
      <w:pPr>
        <w:tabs>
          <w:tab w:val="left" w:pos="484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не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вміли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працювати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злагоджено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550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не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хотіли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поступатись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один одному.)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550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Виразне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читання байки.</w:t>
      </w:r>
    </w:p>
    <w:p w:rsidR="000A0CA2" w:rsidRPr="000A0CA2" w:rsidRDefault="000A0CA2" w:rsidP="000A0CA2">
      <w:pPr>
        <w:tabs>
          <w:tab w:val="left" w:pos="550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(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ідсумки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читання – виразність,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оцінювання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5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Що ж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засуджує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автор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байці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550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Невміння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працювати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разом,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егоїзм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небажання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поступатись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один одному)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5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Отже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байки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Л.Глібова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повчальні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Недаремно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моралі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стали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прислів’ям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Фізкультхвилинка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Вправи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відпочинку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очей. 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„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Пальмінг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” –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англ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ійського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долоня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закривши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очі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накривають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їх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долонями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При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цьому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уявляють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чорний</w:t>
      </w:r>
      <w:proofErr w:type="spellEnd"/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фон.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Від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долонь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повинно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йти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тепло до очей.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VІ.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ідготовка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вивчення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нового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матеріалу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>Ви вже говорили, що героями байок Л.Глібова були тварини.  Ось зараз,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Відгадавши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загадки,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ізнаєтесь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хто буде героями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наступної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1. Ти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хвилиночку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постій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придивись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Хто ж то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траві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пахуч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причаївсь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6615"/>
          <w:tab w:val="left" w:pos="685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зеленій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скрипочці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виграва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Сам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зелений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 як трава – мурава.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( Коник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0A0CA2" w:rsidRPr="000A0CA2" w:rsidRDefault="000A0CA2" w:rsidP="000A0CA2">
      <w:pPr>
        <w:numPr>
          <w:ilvl w:val="0"/>
          <w:numId w:val="2"/>
        </w:num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Розгляньте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малюнок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коника.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доводилось вам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бачити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комах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Бачили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коникі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у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лузі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>Кон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 –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комаха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довгі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сильні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задні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лапки. Живиться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</w:t>
      </w:r>
      <w:proofErr w:type="spellEnd"/>
      <w:proofErr w:type="gramStart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gramEnd"/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ібнішими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комахами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рослинами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Коли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вони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труть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крильцями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виникає</w:t>
      </w:r>
      <w:proofErr w:type="spellEnd"/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специфічний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звук –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скрекіт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2. За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пеньочком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горбочок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А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ньому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будиночок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Мурашник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Хто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живе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мурашнику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Живуть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мурашки.)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-   Що вам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відомо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мурашок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Вони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дуже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працьовиті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тепер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прочитайте, будь ласка,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назву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байки, яку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будемо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вивчати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  <w:tab w:val="left" w:pos="74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Коник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Мураха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будуть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дійовими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особами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цієї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байки.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VІІ.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Сприймання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усвідомлення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матер</w:t>
      </w:r>
      <w:proofErr w:type="gram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іалу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. Робота над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байкою</w:t>
      </w:r>
      <w:proofErr w:type="spellEnd"/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>Коник – стрибунець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Словникова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робота </w:t>
      </w:r>
      <w:proofErr w:type="gram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слова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записані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дошці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)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Вдатний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гульк</w:t>
      </w:r>
      <w:proofErr w:type="spellEnd"/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проворний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кряче</w:t>
      </w:r>
      <w:proofErr w:type="spellEnd"/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досхочу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непереливки</w:t>
      </w:r>
      <w:proofErr w:type="spellEnd"/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вгаваючи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вдача</w:t>
      </w:r>
      <w:proofErr w:type="spellEnd"/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  <w:tab w:val="left" w:pos="526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розкошував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  <w:tab w:val="left" w:pos="526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Пояснення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слів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  <w:tab w:val="left" w:pos="526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Первинне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сприймання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байки.</w:t>
      </w:r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  <w:tab w:val="left" w:pos="526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зображено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Коника?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Завдання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перед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читанням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Виразне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читання</w:t>
      </w:r>
    </w:p>
    <w:p w:rsidR="000A0CA2" w:rsidRPr="000A0CA2" w:rsidRDefault="000A0CA2" w:rsidP="000A0CA2">
      <w:pPr>
        <w:tabs>
          <w:tab w:val="left" w:pos="709"/>
          <w:tab w:val="left" w:pos="1418"/>
          <w:tab w:val="left" w:pos="2127"/>
          <w:tab w:val="left" w:pos="52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байки.)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Байка Леоніда Глібова 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>Коник-стрибунець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У степу, 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траві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пахуч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Коник,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вдатний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молодець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І веселий,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співучий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проворний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стрибунець,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пшениченьку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 жито,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lastRenderedPageBreak/>
        <w:t>Досхочу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розкошував</w:t>
      </w:r>
      <w:proofErr w:type="spell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цілісінькеє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літо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вгаваючи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Розгулявся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боки,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байдуже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 все дарма…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Коли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гульк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 степ широкий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Суне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злючая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зима.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Коник плаче,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серце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млі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Кинувсь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Мурав’я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— Дядьку, он зима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білі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!</w:t>
      </w:r>
      <w:proofErr w:type="gram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тепер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згину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я!</w:t>
      </w:r>
    </w:p>
    <w:p w:rsidR="000A0CA2" w:rsidRPr="000A0CA2" w:rsidRDefault="000A0CA2" w:rsidP="000A0CA2">
      <w:pPr>
        <w:tabs>
          <w:tab w:val="left" w:pos="41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Чу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єш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— в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лісі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ворон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кряче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Вітри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буйнії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гудуть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Порятуй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порадь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земляче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Як се лихо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перебуть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Опізнився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небораче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,—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Одказав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земляк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,—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Хто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кохав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ледаче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—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Непереливки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тому.</w:t>
      </w:r>
    </w:p>
    <w:p w:rsidR="000A0CA2" w:rsidRPr="000A0CA2" w:rsidRDefault="000A0CA2" w:rsidP="000A0CA2">
      <w:pPr>
        <w:tabs>
          <w:tab w:val="left" w:pos="35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— Як же в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іті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радіти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  <w:r w:rsidRPr="000A0CA2">
        <w:rPr>
          <w:rFonts w:ascii="Times New Roman" w:eastAsia="Calibri" w:hAnsi="Times New Roman" w:cs="Times New Roman"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Все кругом тебе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цвіте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,—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Коник,— пташки,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квіти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Любе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ітечко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те;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Скочиш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траву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шовкову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—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би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співав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 —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таку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веселу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мову</w:t>
      </w:r>
      <w:proofErr w:type="spellEnd"/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Муравей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сказав: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Просп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івав ти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літо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боже,—-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Вдача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вже твоя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така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,—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тепер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танцюй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небоже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морозі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гопака!</w:t>
      </w:r>
    </w:p>
    <w:p w:rsidR="000A0CA2" w:rsidRPr="000A0CA2" w:rsidRDefault="000A0CA2" w:rsidP="000A0CA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Хто вам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сподобався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 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Сподобався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Муравей,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бо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був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працьовитий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засуджуєте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    ( Коника, тому що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не 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думав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про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завтрашній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день,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був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ледачий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логічної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посл</w:t>
      </w:r>
      <w:proofErr w:type="gram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ідовності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поведінки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коника.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-    Байка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близька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тому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дійові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особи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подібні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казкових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Читаючи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байку,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намагатися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передати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голосом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автора до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подій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зображені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Зараз ми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будемо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читати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як і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змінювався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Коника.</w:t>
      </w:r>
    </w:p>
    <w:p w:rsidR="000A0CA2" w:rsidRPr="000A0CA2" w:rsidRDefault="000A0CA2" w:rsidP="000A0CA2">
      <w:pPr>
        <w:numPr>
          <w:ilvl w:val="0"/>
          <w:numId w:val="2"/>
        </w:num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давайте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згадаємо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початку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став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кінці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байки.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(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>Читання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>карток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– веселий,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вдатний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співучий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порятуй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порадь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згину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я).</w:t>
      </w:r>
    </w:p>
    <w:p w:rsidR="000A0CA2" w:rsidRPr="000A0CA2" w:rsidRDefault="000A0CA2" w:rsidP="000A0C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Отже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початку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байки Коник веселий,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безтурботний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, тому початок байки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треба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читати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бадьорим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голосом, 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пришвидшеному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темпі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Зверніть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будь ласка,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увагу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незавершеність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думки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, п</w:t>
      </w:r>
      <w:r w:rsidRPr="000A0CA2">
        <w:rPr>
          <w:rFonts w:ascii="Times New Roman" w:eastAsia="Calibri" w:hAnsi="Times New Roman" w:cs="Times New Roman"/>
          <w:sz w:val="28"/>
          <w:szCs w:val="28"/>
        </w:rPr>
        <w:t>означен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крапками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Тут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потрібно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зробити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довшу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паузу,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зацікавити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читача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наступними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подіями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Починаю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читати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байку,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продовжують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учні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Хвилинка відпочинку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Вправи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для очей.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VІІІ.  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Осмислення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0A0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узагальнення і систематизація знань</w:t>
      </w:r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1. А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наліз змісту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байки.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Вибіркове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читання.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Прочитайте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опис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Коника.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Знайдіть і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прочитайте,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яким було його життя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вл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ітку</w:t>
      </w:r>
      <w:r w:rsidRPr="000A0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Прочитайте, як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змінилась його поведінка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чим це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пов’язано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Про що просив Коник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Мурав'я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? Прочитайте. 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Якою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була в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>ідповідь</w:t>
      </w: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Мурав’я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 Прочитайте.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Як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зрозуміли його </w:t>
      </w:r>
      <w:r w:rsidRPr="000A0CA2">
        <w:rPr>
          <w:rFonts w:ascii="Times New Roman" w:eastAsia="Calibri" w:hAnsi="Times New Roman" w:cs="Times New Roman"/>
          <w:sz w:val="28"/>
          <w:szCs w:val="28"/>
        </w:rPr>
        <w:t>слова?</w:t>
      </w:r>
    </w:p>
    <w:p w:rsidR="000A0CA2" w:rsidRPr="000A0CA2" w:rsidRDefault="000A0CA2" w:rsidP="000A0CA2">
      <w:pPr>
        <w:tabs>
          <w:tab w:val="left" w:pos="2805"/>
          <w:tab w:val="left" w:pos="2835"/>
          <w:tab w:val="left" w:pos="3930"/>
          <w:tab w:val="left" w:pos="5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Pr="000A0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мораллю </w:t>
      </w:r>
      <w:r w:rsidRPr="000A0CA2">
        <w:rPr>
          <w:rFonts w:ascii="Times New Roman" w:eastAsia="Calibri" w:hAnsi="Times New Roman" w:cs="Times New Roman"/>
          <w:sz w:val="28"/>
          <w:szCs w:val="28"/>
        </w:rPr>
        <w:t>байки?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Просп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івав ти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літо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боже,—-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Вдача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вже твоя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така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,—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тепер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танцюй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небоже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A0CA2" w:rsidRPr="000A0CA2" w:rsidRDefault="000A0CA2" w:rsidP="000A0CA2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морозі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гопака!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2. Читання байки в особах.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дійові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особи байки?</w:t>
      </w:r>
    </w:p>
    <w:p w:rsidR="000A0CA2" w:rsidRPr="000A0CA2" w:rsidRDefault="000A0CA2" w:rsidP="000A0CA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Слова Коника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читатиме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…, слова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Мурав’я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–…, слова автора – …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A0CA2" w:rsidRPr="000A0CA2" w:rsidRDefault="000A0CA2" w:rsidP="000A0C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Конкурс на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кращого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читця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байки.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ІХ. </w:t>
      </w:r>
      <w:proofErr w:type="spellStart"/>
      <w:proofErr w:type="gram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ідсумок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уроку.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недоліки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людського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характеру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засуджує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байкар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Байкар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засуджує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лінь</w:t>
      </w: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A0CA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легковажність</w:t>
      </w:r>
      <w:r w:rsidRPr="000A0CA2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0A0CA2" w:rsidRPr="000A0CA2" w:rsidRDefault="000A0CA2" w:rsidP="000A0C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прислі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>’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працю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знаєте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Бджола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мала, а й та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працю</w:t>
      </w:r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є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Хочеш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їсти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калачі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, не сиди на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печі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Маленька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праця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краща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 xml:space="preserve"> за велика </w:t>
      </w:r>
      <w:proofErr w:type="spellStart"/>
      <w:r w:rsidRPr="000A0CA2">
        <w:rPr>
          <w:rFonts w:ascii="Times New Roman" w:eastAsia="Calibri" w:hAnsi="Times New Roman" w:cs="Times New Roman"/>
          <w:i/>
          <w:sz w:val="28"/>
          <w:szCs w:val="28"/>
        </w:rPr>
        <w:t>безділля</w:t>
      </w:r>
      <w:proofErr w:type="spellEnd"/>
      <w:r w:rsidRPr="000A0CA2">
        <w:rPr>
          <w:rFonts w:ascii="Times New Roman" w:eastAsia="Calibri" w:hAnsi="Times New Roman" w:cs="Times New Roman"/>
          <w:i/>
          <w:sz w:val="28"/>
          <w:szCs w:val="28"/>
        </w:rPr>
        <w:t>.)</w:t>
      </w:r>
      <w:proofErr w:type="gramEnd"/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Ми вже </w:t>
      </w:r>
      <w:proofErr w:type="gramStart"/>
      <w:r w:rsidRPr="000A0CA2">
        <w:rPr>
          <w:rFonts w:ascii="Times New Roman" w:eastAsia="Calibri" w:hAnsi="Times New Roman" w:cs="Times New Roman"/>
          <w:sz w:val="28"/>
          <w:szCs w:val="28"/>
        </w:rPr>
        <w:t>знаємо</w:t>
      </w:r>
      <w:proofErr w:type="gram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що в байках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засуджувалися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негативні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риси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людей.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Діти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у вас на партах лежать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аркуші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паперу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Запишіть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, будь ласка,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чого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навчила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вас </w:t>
      </w:r>
      <w:proofErr w:type="spellStart"/>
      <w:r w:rsidRPr="000A0CA2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0A0CA2">
        <w:rPr>
          <w:rFonts w:ascii="Times New Roman" w:eastAsia="Calibri" w:hAnsi="Times New Roman" w:cs="Times New Roman"/>
          <w:sz w:val="28"/>
          <w:szCs w:val="28"/>
        </w:rPr>
        <w:t xml:space="preserve"> байка.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Х.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Домашнє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Pr="000A0C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0CA2" w:rsidRPr="000A0CA2" w:rsidRDefault="000A0CA2" w:rsidP="000A0C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Байку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Леоніда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Івановича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Глібова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„ Коник –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стрибунець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”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вивчити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напам’ять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Познайомитись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іншими</w:t>
      </w:r>
      <w:proofErr w:type="spellEnd"/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байками 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Л.Глібова</w:t>
      </w: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A0CA2" w:rsidRPr="000A0CA2" w:rsidRDefault="000A0CA2" w:rsidP="000A0CA2">
      <w:pPr>
        <w:spacing w:before="24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A0CA2" w:rsidRPr="000A0CA2" w:rsidRDefault="000A0CA2" w:rsidP="000A0CA2">
      <w:pPr>
        <w:spacing w:before="24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0A0CA2" w:rsidRPr="000A0CA2" w:rsidRDefault="000A0CA2" w:rsidP="000A0CA2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0A0CA2" w:rsidRPr="000A0CA2" w:rsidRDefault="000A0CA2" w:rsidP="000A0CA2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0A0CA2" w:rsidRPr="000A0CA2" w:rsidRDefault="000A0CA2" w:rsidP="000A0CA2">
      <w:pPr>
        <w:spacing w:before="24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0A0CA2" w:rsidRPr="000A0CA2" w:rsidRDefault="000A0CA2" w:rsidP="000A0CA2">
      <w:pPr>
        <w:spacing w:before="24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0A0CA2" w:rsidRPr="000A0CA2" w:rsidRDefault="000A0CA2" w:rsidP="000A0CA2">
      <w:pPr>
        <w:spacing w:before="24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0A0CA2">
        <w:rPr>
          <w:rFonts w:ascii="Times New Roman" w:eastAsia="Calibri" w:hAnsi="Times New Roman" w:cs="Times New Roman"/>
          <w:b/>
          <w:i/>
          <w:sz w:val="28"/>
          <w:szCs w:val="28"/>
        </w:rPr>
        <w:t>Картки „ Друкар ”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7"/>
        <w:gridCol w:w="1376"/>
        <w:gridCol w:w="1365"/>
        <w:gridCol w:w="1361"/>
        <w:gridCol w:w="1356"/>
        <w:gridCol w:w="1373"/>
        <w:gridCol w:w="1363"/>
      </w:tblGrid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 Ь   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Ш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Т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840"/>
              </w:tabs>
              <w:rPr>
                <w:rFonts w:ascii="Times New Roman" w:hAnsi="Times New Roman"/>
                <w:b/>
                <w:i/>
                <w:sz w:val="72"/>
                <w:szCs w:val="72"/>
                <w:lang w:val="uk-UA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  <w:lang w:val="uk-UA"/>
              </w:rPr>
              <w:t>Ф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  <w:lang w:val="uk-UA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Ч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Ю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Р</w:t>
            </w:r>
            <w:proofErr w:type="gramEnd"/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center" w:pos="595"/>
                <w:tab w:val="left" w:pos="3165"/>
              </w:tabs>
              <w:spacing w:before="24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ab/>
              <w:t>С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У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Ж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Г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Ф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Й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Щ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В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К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Е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М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Ґ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Н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Х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i/>
                <w:sz w:val="72"/>
                <w:szCs w:val="72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Ї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1080"/>
                <w:tab w:val="left" w:pos="1170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Є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Ц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Я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i/>
                <w:sz w:val="72"/>
                <w:szCs w:val="72"/>
              </w:rPr>
            </w:pPr>
          </w:p>
        </w:tc>
      </w:tr>
    </w:tbl>
    <w:p w:rsidR="000A0CA2" w:rsidRPr="000A0CA2" w:rsidRDefault="000A0CA2" w:rsidP="000A0CA2">
      <w:pPr>
        <w:tabs>
          <w:tab w:val="left" w:pos="8265"/>
        </w:tabs>
        <w:spacing w:before="240" w:line="240" w:lineRule="auto"/>
        <w:rPr>
          <w:rFonts w:ascii="Times New Roman" w:eastAsia="Calibri" w:hAnsi="Times New Roman" w:cs="Times New Roman"/>
          <w:sz w:val="72"/>
          <w:szCs w:val="72"/>
        </w:rPr>
      </w:pPr>
      <w:r w:rsidRPr="000A0CA2">
        <w:rPr>
          <w:rFonts w:ascii="Times New Roman" w:eastAsia="Calibri" w:hAnsi="Times New Roman" w:cs="Times New Roman"/>
          <w:sz w:val="72"/>
          <w:szCs w:val="7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2"/>
        <w:gridCol w:w="1357"/>
        <w:gridCol w:w="1364"/>
        <w:gridCol w:w="1366"/>
        <w:gridCol w:w="1358"/>
        <w:gridCol w:w="1378"/>
        <w:gridCol w:w="1356"/>
      </w:tblGrid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 </w:t>
            </w:r>
            <w:r w:rsidRPr="000A0CA2">
              <w:rPr>
                <w:rFonts w:ascii="Times New Roman" w:hAnsi="Times New Roman"/>
                <w:b/>
                <w:i/>
                <w:sz w:val="72"/>
                <w:szCs w:val="72"/>
                <w:lang w:val="en-US"/>
              </w:rPr>
              <w:t>Ф</w:t>
            </w: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Г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М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840"/>
              </w:tabs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В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З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Ю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Ь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center" w:pos="595"/>
                <w:tab w:val="left" w:pos="3165"/>
              </w:tabs>
              <w:spacing w:before="24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ab/>
            </w: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Ш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Л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Ж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Ц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Щ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Ч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Ї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С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Е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Н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Р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Є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Ґ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proofErr w:type="gramStart"/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К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Я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И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Т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І</w:t>
            </w:r>
          </w:p>
        </w:tc>
      </w:tr>
      <w:tr w:rsidR="000A0CA2" w:rsidRPr="000A0CA2" w:rsidTr="000A0CA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i/>
                <w:sz w:val="72"/>
                <w:szCs w:val="72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У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Х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1080"/>
                <w:tab w:val="left" w:pos="1170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0A0CA2">
              <w:rPr>
                <w:rFonts w:ascii="Times New Roman" w:hAnsi="Times New Roman"/>
                <w:b/>
                <w:i/>
                <w:sz w:val="72"/>
                <w:szCs w:val="72"/>
              </w:rPr>
              <w:t>Й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CA2" w:rsidRPr="000A0CA2" w:rsidRDefault="000A0CA2" w:rsidP="000A0CA2">
            <w:pPr>
              <w:tabs>
                <w:tab w:val="left" w:pos="3165"/>
              </w:tabs>
              <w:spacing w:before="240"/>
              <w:jc w:val="both"/>
              <w:rPr>
                <w:rFonts w:ascii="Times New Roman" w:hAnsi="Times New Roman"/>
                <w:i/>
                <w:sz w:val="72"/>
                <w:szCs w:val="72"/>
              </w:rPr>
            </w:pPr>
          </w:p>
        </w:tc>
      </w:tr>
    </w:tbl>
    <w:p w:rsidR="000A0CA2" w:rsidRPr="000A0CA2" w:rsidRDefault="000A0CA2" w:rsidP="000A0CA2">
      <w:pPr>
        <w:tabs>
          <w:tab w:val="left" w:pos="82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A0CA2" w:rsidRPr="000A0CA2" w:rsidRDefault="000A0CA2" w:rsidP="000A0CA2">
      <w:pPr>
        <w:tabs>
          <w:tab w:val="left" w:pos="82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35ECB" w:rsidRDefault="00A35ECB"/>
    <w:sectPr w:rsidR="00A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5852"/>
    <w:multiLevelType w:val="hybridMultilevel"/>
    <w:tmpl w:val="B2B08C68"/>
    <w:lvl w:ilvl="0" w:tplc="B1BAA1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0A28"/>
    <w:multiLevelType w:val="hybridMultilevel"/>
    <w:tmpl w:val="8D72D4A4"/>
    <w:lvl w:ilvl="0" w:tplc="0419000D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2"/>
    <w:rsid w:val="000A0CA2"/>
    <w:rsid w:val="00A35ECB"/>
    <w:rsid w:val="00A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0C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A87B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0C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A87B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2017-04-11T13:28:00Z</dcterms:created>
  <dcterms:modified xsi:type="dcterms:W3CDTF">2017-05-30T15:25:00Z</dcterms:modified>
</cp:coreProperties>
</file>