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75" w:rsidRPr="00B21D6A" w:rsidRDefault="00B21D6A" w:rsidP="00E3749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21D6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Конспект уроку з природознавства для 3-го класу</w:t>
      </w:r>
    </w:p>
    <w:p w:rsidR="00B21D6A" w:rsidRPr="00B21D6A" w:rsidRDefault="00B21D6A" w:rsidP="00E3749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21D6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Автор: Вчитель початкових класів </w:t>
      </w:r>
      <w:proofErr w:type="spellStart"/>
      <w:r w:rsidRPr="00B21D6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Вашулевська</w:t>
      </w:r>
      <w:proofErr w:type="spellEnd"/>
      <w:r w:rsidRPr="00B21D6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Олена Володимирівна</w:t>
      </w:r>
    </w:p>
    <w:p w:rsidR="00B21D6A" w:rsidRDefault="00B21D6A" w:rsidP="00E37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2E3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21D6A">
        <w:rPr>
          <w:rFonts w:ascii="Times New Roman" w:hAnsi="Times New Roman" w:cs="Times New Roman"/>
          <w:b/>
          <w:sz w:val="28"/>
          <w:szCs w:val="28"/>
          <w:lang w:val="uk-UA"/>
        </w:rPr>
        <w:t>«Гриби – організми. Значення грибів для природи»</w:t>
      </w:r>
    </w:p>
    <w:p w:rsidR="00B21D6A" w:rsidRDefault="00B21D6A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2E3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B21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уявлення про гриби як живі організми</w:t>
      </w:r>
      <w:r w:rsidR="007202E3">
        <w:rPr>
          <w:rFonts w:ascii="Times New Roman" w:hAnsi="Times New Roman" w:cs="Times New Roman"/>
          <w:sz w:val="28"/>
          <w:szCs w:val="28"/>
          <w:lang w:val="uk-UA"/>
        </w:rPr>
        <w:t>, їх різноманітність та значення в природі та житті людини; розвивати вміння порівнювати, аналізувати, висловлювати міркування та обґрунтовувати їх, узагальнювати, робити висновки; виховувати спостережливість, естетичне сприймання навколишнього світу, бережне ставлення до природи.</w:t>
      </w:r>
    </w:p>
    <w:p w:rsidR="007202E3" w:rsidRDefault="007202E3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2E3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Інтерактивні технології: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«Мікрофон», «Обери позицію», «Читання з позначками», «Два – чотири – всі разом»,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Дешифрувальник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«Шифрувальник».</w:t>
      </w:r>
    </w:p>
    <w:p w:rsidR="007202E3" w:rsidRDefault="007202E3" w:rsidP="00E3749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7202E3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Організація класу до уроку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«До успіху»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Посміхніться один одному, подумки побажайте успіхів на цілий день. Для того, щоб впоратися на уроці із завданнями, будьте старанними і слухняними. Завдання наші такі: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Не просто слухати, а чути.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Не просто дивитися, а бачити.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Не просто відповідати, а міркувати.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Дружно і плідно працювати.</w:t>
      </w:r>
    </w:p>
    <w:p w:rsidR="00E37494" w:rsidRDefault="00E37494" w:rsidP="00E37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Мотивація навчальної діяльності учнів</w:t>
      </w:r>
    </w:p>
    <w:p w:rsidR="00E37494" w:rsidRDefault="00E37494" w:rsidP="00E37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Відгадайте загадку.</w:t>
      </w:r>
    </w:p>
    <w:p w:rsidR="00E37494" w:rsidRDefault="00E37494" w:rsidP="00E374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теплий дощик народився, </w:t>
      </w:r>
    </w:p>
    <w:p w:rsidR="00E37494" w:rsidRDefault="00E37494" w:rsidP="00E374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Парасолькою накрився.</w:t>
      </w:r>
    </w:p>
    <w:p w:rsidR="00E37494" w:rsidRDefault="00E37494" w:rsidP="00E374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Може б, з лісу пострибав,</w:t>
      </w:r>
    </w:p>
    <w:p w:rsidR="00E37494" w:rsidRDefault="00E37494" w:rsidP="00E374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Якби другу ногу мав.      (Гриб)</w:t>
      </w:r>
    </w:p>
    <w:p w:rsidR="00E37494" w:rsidRDefault="00E37494" w:rsidP="00E37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 ви хотіли дізнатися про гриби?</w:t>
      </w:r>
    </w:p>
    <w:p w:rsidR="00E37494" w:rsidRDefault="00E37494" w:rsidP="00E374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Запитання учнів вчитель записує на дошці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555F" w:rsidRDefault="003F555F" w:rsidP="003F5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Висновок. Отже, сьогодні ми повинні дізнатися про розмноження, будову грибів, значення для природи.</w:t>
      </w:r>
    </w:p>
    <w:p w:rsidR="003F555F" w:rsidRDefault="003F555F" w:rsidP="003F5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ІІІ. Повідомлення теми і мети уроку</w:t>
      </w:r>
    </w:p>
    <w:p w:rsidR="003F555F" w:rsidRDefault="003F555F" w:rsidP="003F5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думаю, ви самі готові назвати тему сьогоднішнього уроку.</w:t>
      </w:r>
    </w:p>
    <w:p w:rsidR="003F555F" w:rsidRDefault="003F555F" w:rsidP="003F55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називають «Гриби».  Учитель записує на дошці і додає «Значення грибів для природи»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555F" w:rsidRDefault="003F555F" w:rsidP="003F5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F55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F555F">
        <w:rPr>
          <w:rFonts w:ascii="Times New Roman" w:hAnsi="Times New Roman" w:cs="Times New Roman"/>
          <w:b/>
          <w:i/>
          <w:sz w:val="28"/>
          <w:szCs w:val="28"/>
        </w:rPr>
        <w:t>Актуалізація</w:t>
      </w:r>
      <w:proofErr w:type="spellEnd"/>
      <w:r w:rsidRPr="003F5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F555F">
        <w:rPr>
          <w:rFonts w:ascii="Times New Roman" w:hAnsi="Times New Roman" w:cs="Times New Roman"/>
          <w:b/>
          <w:i/>
          <w:sz w:val="28"/>
          <w:szCs w:val="28"/>
        </w:rPr>
        <w:t>опорних</w:t>
      </w:r>
      <w:proofErr w:type="spellEnd"/>
      <w:r w:rsidRPr="003F5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F555F">
        <w:rPr>
          <w:rFonts w:ascii="Times New Roman" w:hAnsi="Times New Roman" w:cs="Times New Roman"/>
          <w:b/>
          <w:i/>
          <w:sz w:val="28"/>
          <w:szCs w:val="28"/>
        </w:rPr>
        <w:t>знань</w:t>
      </w:r>
      <w:proofErr w:type="spellEnd"/>
      <w:r w:rsidRPr="003F55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F555F">
        <w:rPr>
          <w:rFonts w:ascii="Times New Roman" w:hAnsi="Times New Roman" w:cs="Times New Roman"/>
          <w:b/>
          <w:i/>
          <w:sz w:val="28"/>
          <w:szCs w:val="28"/>
        </w:rPr>
        <w:t>учні</w:t>
      </w:r>
      <w:proofErr w:type="gramStart"/>
      <w:r w:rsidRPr="003F555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</w:p>
    <w:p w:rsidR="003F555F" w:rsidRDefault="003F555F" w:rsidP="003F55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«Мікрофон»</w:t>
      </w:r>
    </w:p>
    <w:p w:rsidR="003F555F" w:rsidRDefault="003F555F" w:rsidP="003F5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ознаки живих організмів вам відомі? Назвіть по одному слову, не повторюючись, передаючи «мікрофон» один одному.</w:t>
      </w:r>
    </w:p>
    <w:p w:rsidR="003F555F" w:rsidRPr="003F555F" w:rsidRDefault="003F555F" w:rsidP="003F5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ознаки притаманні грибам?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(Вони ростуть, розмножуються, живляться, дихають, народжуються і відмирають.)</w:t>
      </w:r>
    </w:p>
    <w:p w:rsidR="003F555F" w:rsidRDefault="003F555F" w:rsidP="00FF6A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Вивчення нового матеріалу</w:t>
      </w:r>
    </w:p>
    <w:p w:rsidR="003F555F" w:rsidRDefault="00FF6A3A" w:rsidP="00FF6A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Технологія «Обери позицію»</w:t>
      </w:r>
    </w:p>
    <w:p w:rsidR="00FF6A3A" w:rsidRPr="00FF6A3A" w:rsidRDefault="00FF6A3A" w:rsidP="00FF6A3A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F6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дошці розміщено написи: </w:t>
      </w:r>
    </w:p>
    <w:p w:rsidR="00FF6A3A" w:rsidRPr="00FF6A3A" w:rsidRDefault="00FF6A3A" w:rsidP="00FF6A3A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6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«Гриби – рослини»,         «Гриби - тварини»,           «Гриби - ?»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F6A3A" w:rsidRDefault="00FF6A3A" w:rsidP="00FF6A3A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вже вивчили два царства живої природи -  рослини і тварини. За ознаками живих організмів, гриби теж відносяться до живої природи.</w:t>
      </w:r>
    </w:p>
    <w:p w:rsidR="00FF6A3A" w:rsidRDefault="00FF6A3A" w:rsidP="00FF6A3A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написи на дошці, поміркуйте, оберіть позицію: до якого царства відносяться гриби. Обговоріть свій вибір у групах і обґрунтуйте свою відповідь. У процесі обговорення можна змінити позицію, тобто перейти до іншої групи.</w:t>
      </w:r>
    </w:p>
    <w:p w:rsidR="00FF6A3A" w:rsidRPr="00FF6A3A" w:rsidRDefault="00FF6A3A" w:rsidP="00FF6A3A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F6A3A">
        <w:rPr>
          <w:rFonts w:ascii="Times New Roman" w:hAnsi="Times New Roman" w:cs="Times New Roman"/>
          <w:i/>
          <w:sz w:val="28"/>
          <w:szCs w:val="28"/>
          <w:lang w:val="uk-UA"/>
        </w:rPr>
        <w:t>В результаті обговорення весь клас може дійти єдиної думки або залишитися на різних позиціях.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F6A3A" w:rsidRDefault="00FF6A3A" w:rsidP="00FF6A3A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обрати доповідача від групи, який би міг обґрунтувати ваш вибір.</w:t>
      </w:r>
    </w:p>
    <w:p w:rsidR="00FF6A3A" w:rsidRDefault="00FF6A3A" w:rsidP="00FF6A3A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перевірити, чи правильної думки ви дійшли, попрацюємо з підручником.</w:t>
      </w:r>
    </w:p>
    <w:p w:rsidR="00FF6A3A" w:rsidRPr="004A1862" w:rsidRDefault="00FF6A3A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1862">
        <w:rPr>
          <w:rFonts w:ascii="Times New Roman" w:hAnsi="Times New Roman" w:cs="Times New Roman"/>
          <w:sz w:val="28"/>
          <w:szCs w:val="28"/>
          <w:lang w:val="uk-UA"/>
        </w:rPr>
        <w:t>2. Робота з підручником</w:t>
      </w:r>
    </w:p>
    <w:p w:rsidR="004A1862" w:rsidRPr="004A1862" w:rsidRDefault="004A186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1862">
        <w:rPr>
          <w:rFonts w:ascii="Times New Roman" w:hAnsi="Times New Roman" w:cs="Times New Roman"/>
          <w:sz w:val="28"/>
          <w:szCs w:val="28"/>
          <w:lang w:val="uk-UA"/>
        </w:rPr>
        <w:t>- Прочитайте  текст «Для допитливих» на с. 123</w:t>
      </w:r>
    </w:p>
    <w:p w:rsidR="004A1862" w:rsidRDefault="004A186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1862">
        <w:rPr>
          <w:rFonts w:ascii="Times New Roman" w:hAnsi="Times New Roman" w:cs="Times New Roman"/>
          <w:sz w:val="28"/>
          <w:szCs w:val="28"/>
          <w:lang w:val="uk-UA"/>
        </w:rPr>
        <w:t>- Чи належать гриби до рослин чи тварин? Чому?</w:t>
      </w:r>
    </w:p>
    <w:p w:rsidR="004A1862" w:rsidRDefault="004A186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Технологія критичного мислення</w:t>
      </w:r>
    </w:p>
    <w:p w:rsidR="004A1862" w:rsidRDefault="004A186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Вправа «Читання з позначками»</w:t>
      </w:r>
    </w:p>
    <w:p w:rsidR="004A1862" w:rsidRDefault="004A186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текст в підручнику с. 121 – 122, використовуючи позначки на полях «знаю +», «не знаю - », «зацікавило, хочу дізнатися ?»</w:t>
      </w:r>
      <w:r w:rsidR="00EC76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612" w:rsidRDefault="00EC761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Бесіда </w:t>
      </w:r>
    </w:p>
    <w:p w:rsidR="00EC7612" w:rsidRDefault="00EC761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було для вас відомим?</w:t>
      </w:r>
    </w:p>
    <w:p w:rsidR="00EC7612" w:rsidRDefault="00EC761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нового дізналися?</w:t>
      </w:r>
    </w:p>
    <w:p w:rsidR="00EC7612" w:rsidRDefault="00EC761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хочете дізнатися?</w:t>
      </w:r>
    </w:p>
    <w:p w:rsidR="00EC7612" w:rsidRDefault="00EC7612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Читаючи, ви здивувалися. Чи не тому, що дізналися про різні види грибів? Які є гриби? 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дошці схема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C7612" w:rsidRPr="004A1862" w:rsidRDefault="0041340A" w:rsidP="004A18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1.35pt;margin-top:21.45pt;width:165.75pt;height:28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8.35pt;margin-top:21.45pt;width:149.25pt;height:33pt;flip:x;z-index:251659264" o:connectortype="straight">
            <v:stroke endarrow="block"/>
          </v:shape>
        </w:pict>
      </w:r>
      <w:r w:rsidR="00EC76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97.6pt;margin-top:5.7pt;width:63.75pt;height:29.25pt;z-index:251658240">
            <v:textbox>
              <w:txbxContent>
                <w:p w:rsidR="00EC7612" w:rsidRPr="00EC7612" w:rsidRDefault="00EC761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C7612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EC7612">
                    <w:rPr>
                      <w:sz w:val="28"/>
                      <w:szCs w:val="28"/>
                      <w:lang w:val="uk-UA"/>
                    </w:rPr>
                    <w:t xml:space="preserve"> Гриби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7494" w:rsidRPr="00E37494" w:rsidRDefault="0041340A" w:rsidP="00B21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75.1pt;margin-top:6.45pt;width:34.5pt;height:19.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50.85pt;margin-top:6.45pt;width:30.75pt;height:20.25pt;z-index:251665408" o:connectortype="straight">
            <v:stroke endarrow="block"/>
          </v:shape>
        </w:pict>
      </w:r>
      <w:r w:rsidR="00EC76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1.85pt;margin-top:26.7pt;width:94.5pt;height:30.75pt;z-index:251660288" arcsize="10923f">
            <v:textbox>
              <w:txbxContent>
                <w:p w:rsidR="00EC7612" w:rsidRPr="0041340A" w:rsidRDefault="00EC761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1340A">
                    <w:rPr>
                      <w:sz w:val="28"/>
                      <w:szCs w:val="28"/>
                      <w:lang w:val="uk-UA"/>
                    </w:rPr>
                    <w:t>шапинкові</w:t>
                  </w:r>
                </w:p>
              </w:txbxContent>
            </v:textbox>
          </v:roundrect>
        </w:pict>
      </w:r>
      <w:r w:rsidR="00EC76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120.35pt;margin-top:26.7pt;width:94.5pt;height:30.75pt;z-index:251661312" arcsize="10923f">
            <v:textbox>
              <w:txbxContent>
                <w:p w:rsidR="00EC7612" w:rsidRPr="0041340A" w:rsidRDefault="00EC7612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1340A">
                    <w:rPr>
                      <w:sz w:val="28"/>
                      <w:szCs w:val="28"/>
                      <w:lang w:val="uk-UA"/>
                    </w:rPr>
                    <w:t>пліснява</w:t>
                  </w:r>
                </w:p>
              </w:txbxContent>
            </v:textbox>
          </v:roundrect>
        </w:pict>
      </w:r>
      <w:r w:rsidR="00EC76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250.85pt;margin-top:26.7pt;width:94.5pt;height:30.75pt;z-index:251662336" arcsize="10923f">
            <v:textbox>
              <w:txbxContent>
                <w:p w:rsidR="00EC7612" w:rsidRPr="0041340A" w:rsidRDefault="0041340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</w:t>
                  </w:r>
                  <w:r w:rsidR="00EC7612" w:rsidRPr="0041340A">
                    <w:rPr>
                      <w:sz w:val="28"/>
                      <w:szCs w:val="28"/>
                      <w:lang w:val="uk-UA"/>
                    </w:rPr>
                    <w:t>дріжджі</w:t>
                  </w:r>
                </w:p>
              </w:txbxContent>
            </v:textbox>
          </v:roundrect>
        </w:pict>
      </w:r>
      <w:r w:rsidR="00EC76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379.1pt;margin-top:26.7pt;width:94.5pt;height:30.75pt;z-index:251663360" arcsize="10923f">
            <v:textbox>
              <w:txbxContent>
                <w:p w:rsidR="00EC7612" w:rsidRPr="0041340A" w:rsidRDefault="0041340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</w:t>
                  </w:r>
                  <w:r w:rsidRPr="0041340A">
                    <w:rPr>
                      <w:sz w:val="28"/>
                      <w:szCs w:val="28"/>
                      <w:lang w:val="uk-UA"/>
                    </w:rPr>
                    <w:t>сажкові</w:t>
                  </w:r>
                </w:p>
              </w:txbxContent>
            </v:textbox>
          </v:roundrect>
        </w:pict>
      </w:r>
    </w:p>
    <w:p w:rsidR="007202E3" w:rsidRPr="00B21D6A" w:rsidRDefault="007202E3" w:rsidP="00B21D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D6A" w:rsidRDefault="0041340A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Розповідь вчителя</w:t>
      </w:r>
    </w:p>
    <w:p w:rsidR="0041340A" w:rsidRDefault="0041340A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природі набагато більше грибів, які не утворюють шапинку і ніжку. Ви бачили їх, але навіть не здогадувалися, що це гриби.</w:t>
      </w:r>
    </w:p>
    <w:p w:rsidR="0041340A" w:rsidRDefault="0041340A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Розгляньте  шматок хліба, який пролежав у пакеті кілька днів. Що ви помітили? </w:t>
      </w:r>
    </w:p>
    <w:p w:rsidR="0041340A" w:rsidRDefault="0041340A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хлібі утворилася біла цвіль, яка складається з тоненьких білих ниток – грибниці. Це цільовий гриб, який селиться на різних продуктах харчування, і нитками грибниці вбирає з них поживні речовини. Виріс гриб зі спор, які є в повітрі.</w:t>
      </w:r>
    </w:p>
    <w:p w:rsidR="0041340A" w:rsidRDefault="0041340A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 відомі вам дріжджі – це теж гриби, які живляться цукром.</w:t>
      </w:r>
    </w:p>
    <w:p w:rsidR="00137C43" w:rsidRDefault="00137C43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Поміж грибів є такі, які живляться поживними речовинами живих рослин, тварин і людей. Оселяючись на тілі живих організмів,  ці гриби викликають у них тяжкі захворювання.  Наприклад, сажкові гриби викликають хвороби у культурних рослин. </w:t>
      </w:r>
    </w:p>
    <w:p w:rsidR="00137C43" w:rsidRDefault="00137C43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Технологія «Два – чотири – всі разом»</w:t>
      </w:r>
    </w:p>
    <w:p w:rsidR="00137C43" w:rsidRDefault="00137C43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значення  грибів у природі?</w:t>
      </w:r>
    </w:p>
    <w:p w:rsidR="00137C43" w:rsidRDefault="00137C43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Сформулюйте і запишіть короткі відповіді до таблиці.</w:t>
      </w:r>
    </w:p>
    <w:p w:rsidR="00137C43" w:rsidRDefault="00137C43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ГРИБИ</w:t>
      </w:r>
    </w:p>
    <w:tbl>
      <w:tblPr>
        <w:tblStyle w:val="a5"/>
        <w:tblW w:w="0" w:type="auto"/>
        <w:tblLook w:val="04A0"/>
      </w:tblPr>
      <w:tblGrid>
        <w:gridCol w:w="3284"/>
        <w:gridCol w:w="3284"/>
        <w:gridCol w:w="3285"/>
      </w:tblGrid>
      <w:tr w:rsidR="00137C43" w:rsidTr="00137C43">
        <w:tc>
          <w:tcPr>
            <w:tcW w:w="3284" w:type="dxa"/>
          </w:tcPr>
          <w:p w:rsidR="00137C43" w:rsidRDefault="00137C43" w:rsidP="00FF6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Живлення</w:t>
            </w:r>
          </w:p>
        </w:tc>
        <w:tc>
          <w:tcPr>
            <w:tcW w:w="3284" w:type="dxa"/>
          </w:tcPr>
          <w:p w:rsidR="00137C43" w:rsidRDefault="00137C43" w:rsidP="00FF6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Розмноження</w:t>
            </w:r>
          </w:p>
        </w:tc>
        <w:tc>
          <w:tcPr>
            <w:tcW w:w="3285" w:type="dxa"/>
          </w:tcPr>
          <w:p w:rsidR="00137C43" w:rsidRDefault="00137C43" w:rsidP="00FF6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Значення</w:t>
            </w:r>
          </w:p>
        </w:tc>
      </w:tr>
      <w:tr w:rsidR="00137C43" w:rsidTr="00137C43">
        <w:tc>
          <w:tcPr>
            <w:tcW w:w="3284" w:type="dxa"/>
          </w:tcPr>
          <w:p w:rsidR="00137C43" w:rsidRDefault="00137C43" w:rsidP="00FF6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Відмерлими рослинами і тваринами, перетворюючи їх на перегній</w:t>
            </w:r>
          </w:p>
        </w:tc>
        <w:tc>
          <w:tcPr>
            <w:tcW w:w="3284" w:type="dxa"/>
          </w:tcPr>
          <w:p w:rsidR="00137C43" w:rsidRDefault="00137C43" w:rsidP="00FF6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Спорами, частинами грибниці </w:t>
            </w:r>
          </w:p>
        </w:tc>
        <w:tc>
          <w:tcPr>
            <w:tcW w:w="3285" w:type="dxa"/>
          </w:tcPr>
          <w:p w:rsidR="00137C43" w:rsidRDefault="00137C43" w:rsidP="00FF6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Їжа, ліки, </w:t>
            </w:r>
          </w:p>
          <w:p w:rsidR="00137C43" w:rsidRDefault="00137C43" w:rsidP="0013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санітари довкілля,  родючість ґрунту, збудники захворювань</w:t>
            </w:r>
          </w:p>
        </w:tc>
      </w:tr>
    </w:tbl>
    <w:p w:rsidR="00137C43" w:rsidRDefault="00137C43" w:rsidP="00137C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7C4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C43">
        <w:rPr>
          <w:rFonts w:ascii="Times New Roman" w:hAnsi="Times New Roman" w:cs="Times New Roman"/>
          <w:sz w:val="28"/>
          <w:szCs w:val="28"/>
          <w:lang w:val="uk-UA"/>
        </w:rPr>
        <w:t>Порівняйте результати з сусідньою партою.</w:t>
      </w:r>
    </w:p>
    <w:p w:rsidR="00137C43" w:rsidRDefault="00137C43" w:rsidP="00137C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Попрацюємо разом, результати запишемо у велику таблицю на дошці.</w:t>
      </w:r>
    </w:p>
    <w:p w:rsidR="00B92E2D" w:rsidRDefault="00336034" w:rsidP="00137C4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Закріплення вивченого матеріалу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Робота в зошитах з друкованою основою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Намалюйте шапинковий гриб і запишіть частини його тіла.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Гра «Так чи ні»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тіло гриба складається з кореня, стебла, листків, квітки;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розмножуються спорами, насінням;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живляться рештками відмерлих рослин і тварин;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підвищують родючість ґрунту;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 кормом для тварин і їжею для людей;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них виробляють квас, пиво;</w:t>
      </w:r>
    </w:p>
    <w:p w:rsidR="00336034" w:rsidRDefault="00336034" w:rsidP="001E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є збудниками хвороб.</w:t>
      </w:r>
    </w:p>
    <w:p w:rsidR="00336034" w:rsidRDefault="00336034" w:rsidP="00137C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Гра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Дешифрувальники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і «Шифрувальники»</w:t>
      </w:r>
    </w:p>
    <w:p w:rsidR="00336034" w:rsidRPr="00E45DF6" w:rsidRDefault="00336034" w:rsidP="001E61BA">
      <w:pPr>
        <w:pStyle w:val="20"/>
        <w:numPr>
          <w:ilvl w:val="0"/>
          <w:numId w:val="2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запам’ятали ви будову шапинкового гриба? Зараз перевіримо.</w:t>
      </w:r>
    </w:p>
    <w:p w:rsidR="00336034" w:rsidRDefault="00336034" w:rsidP="001E61BA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Дешифрувальник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36034" w:rsidRDefault="00336034" w:rsidP="001E61BA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Розкодуйте слово. Літери на нашому мобільному телефоні розташовані під цифрами на кнопках. Кожній цифрі відповідає кілька літер. Щоб відгадати зашифроване слово, потрібно вибрати тільки одну літеру. Отже, будьте уважними, номер: 27316390</w:t>
      </w:r>
    </w:p>
    <w:p w:rsidR="00336034" w:rsidRDefault="001E61BA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43" style="position:absolute;left:0;text-align:left;margin-left:254.35pt;margin-top:-4.35pt;width:22.2pt;height:20.7pt;z-index:251676672" filled="f" fill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113.45pt;margin-top:-4.35pt;width:22.2pt;height:20.7pt;z-index:251674624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337.4pt;margin-top:-4.35pt;width:22.2pt;height:20.7pt;z-index:251677696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172.45pt;margin-top:-4.35pt;width:22.2pt;height:20.7pt;z-index:251675648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34.7pt;margin-top:.25pt;width:23.4pt;height:20.7pt;z-index:251673600" filled="f" fillcolor="white [3212]"/>
        </w:pict>
      </w:r>
      <w:r w:rsidR="00336034">
        <w:rPr>
          <w:rFonts w:ascii="Times New Roman" w:hAnsi="Times New Roman" w:cs="Times New Roman"/>
          <w:sz w:val="28"/>
          <w:szCs w:val="28"/>
          <w:lang w:val="uk-UA"/>
        </w:rPr>
        <w:t xml:space="preserve">           1                   2              3                    4                    5</w:t>
      </w:r>
    </w:p>
    <w:p w:rsidR="00336034" w:rsidRDefault="001E61BA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left:0;text-align:left;margin-left:29.9pt;margin-top:16.45pt;width:22.2pt;height:20.7pt;z-index:251682816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341.9pt;margin-top:16.45pt;width:22.2pt;height:20.7pt;z-index:251678720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left:0;text-align:left;margin-left:260.15pt;margin-top:16.45pt;width:22.2pt;height:20.7pt;z-index:251679744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left:0;text-align:left;margin-left:172.45pt;margin-top:16.45pt;width:22.2pt;height:20.7pt;z-index:251680768" filled="f" fillcolor="white [3212]"/>
        </w:pict>
      </w:r>
      <w:r w:rsidR="003360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left:0;text-align:left;margin-left:109.4pt;margin-top:16.45pt;width:22.2pt;height:20.7pt;z-index:251681792" filled="f" fillcolor="white [3212]"/>
        </w:pict>
      </w:r>
      <w:r w:rsidR="00336034">
        <w:rPr>
          <w:rFonts w:ascii="Times New Roman" w:hAnsi="Times New Roman" w:cs="Times New Roman"/>
          <w:sz w:val="28"/>
          <w:szCs w:val="28"/>
          <w:lang w:val="uk-UA"/>
        </w:rPr>
        <w:t xml:space="preserve">       АБВ            ГҐДЕ        ЄЖЗИ             І Ї Й             КЛМ</w:t>
      </w:r>
    </w:p>
    <w:p w:rsidR="00336034" w:rsidRDefault="00336034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6                   7               8                     9                    0</w:t>
      </w:r>
    </w:p>
    <w:p w:rsidR="00336034" w:rsidRDefault="00336034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НОП             РСТ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УФХ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ЦЧШЩ         ЬЮЯ</w:t>
      </w:r>
    </w:p>
    <w:p w:rsidR="00336034" w:rsidRDefault="00336034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Грибниця</w:t>
      </w:r>
    </w:p>
    <w:p w:rsidR="00336034" w:rsidRDefault="00336034" w:rsidP="00336034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яких ще частин складається тіло гриба?</w:t>
      </w:r>
    </w:p>
    <w:p w:rsidR="00336034" w:rsidRDefault="00336034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«Шифрувальник»</w:t>
      </w:r>
    </w:p>
    <w:p w:rsidR="00336034" w:rsidRDefault="00336034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Закодуйте слово «шапинка».</w:t>
      </w:r>
    </w:p>
    <w:p w:rsidR="00336034" w:rsidRDefault="00336034" w:rsidP="00336034">
      <w:pPr>
        <w:pStyle w:val="2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9163651</w:t>
      </w:r>
    </w:p>
    <w:p w:rsidR="00336034" w:rsidRDefault="002D0120" w:rsidP="00137C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Підсумок уроку</w:t>
      </w:r>
    </w:p>
    <w:p w:rsidR="002D0120" w:rsidRDefault="002D0120" w:rsidP="002D01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яке царство живої природи ви дізналися?</w:t>
      </w:r>
    </w:p>
    <w:p w:rsidR="002D0120" w:rsidRDefault="002D0120" w:rsidP="002D01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гриби подібні до тварин, а чим – до рослин?</w:t>
      </w:r>
    </w:p>
    <w:p w:rsidR="002D0120" w:rsidRDefault="002D0120" w:rsidP="002D01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види грибів?</w:t>
      </w:r>
    </w:p>
    <w:p w:rsidR="002D0120" w:rsidRDefault="002D0120" w:rsidP="002D01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у природі і житті людини мають гриби?</w:t>
      </w:r>
    </w:p>
    <w:p w:rsidR="002D0120" w:rsidRDefault="002D0120" w:rsidP="002D01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на всі ваші питання ми дали відповіді?</w:t>
      </w:r>
    </w:p>
    <w:p w:rsidR="0041340A" w:rsidRDefault="002D0120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Домашнє завдання</w:t>
      </w:r>
    </w:p>
    <w:p w:rsidR="002D0120" w:rsidRPr="002D0120" w:rsidRDefault="002D0120" w:rsidP="002D01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в підручнику §38, відповідати на запитання.</w:t>
      </w:r>
    </w:p>
    <w:p w:rsidR="00B21D6A" w:rsidRPr="00B21D6A" w:rsidRDefault="00B21D6A" w:rsidP="00FF6F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1D6A" w:rsidRPr="00B21D6A" w:rsidSect="002D0120">
      <w:pgSz w:w="11906" w:h="16838"/>
      <w:pgMar w:top="1134" w:right="851" w:bottom="1134" w:left="1418" w:header="709" w:footer="709" w:gutter="0"/>
      <w:pgBorders w:offsetFrom="page">
        <w:top w:val="basicWideInline" w:sz="6" w:space="24" w:color="0070C0"/>
        <w:left w:val="basicWideInline" w:sz="6" w:space="24" w:color="0070C0"/>
        <w:bottom w:val="basicWideInline" w:sz="6" w:space="24" w:color="0070C0"/>
        <w:right w:val="basicWideInlin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B7E"/>
    <w:multiLevelType w:val="hybridMultilevel"/>
    <w:tmpl w:val="EA100D7A"/>
    <w:lvl w:ilvl="0" w:tplc="7ACEA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0555"/>
    <w:multiLevelType w:val="hybridMultilevel"/>
    <w:tmpl w:val="6128A70E"/>
    <w:lvl w:ilvl="0" w:tplc="7ACEA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55D23"/>
    <w:multiLevelType w:val="multilevel"/>
    <w:tmpl w:val="BBC06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0A"/>
    <w:rsid w:val="000E6175"/>
    <w:rsid w:val="001253D9"/>
    <w:rsid w:val="00137C43"/>
    <w:rsid w:val="001E61BA"/>
    <w:rsid w:val="002D0120"/>
    <w:rsid w:val="00336034"/>
    <w:rsid w:val="003F555F"/>
    <w:rsid w:val="0041340A"/>
    <w:rsid w:val="004A1862"/>
    <w:rsid w:val="007202E3"/>
    <w:rsid w:val="00B21D6A"/>
    <w:rsid w:val="00B92E2D"/>
    <w:rsid w:val="00E37494"/>
    <w:rsid w:val="00EC7612"/>
    <w:rsid w:val="00F6359B"/>
    <w:rsid w:val="00F7648E"/>
    <w:rsid w:val="00FF6A3A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4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F6A3A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A3A"/>
    <w:pPr>
      <w:widowControl w:val="0"/>
      <w:shd w:val="clear" w:color="auto" w:fill="FFFFFF"/>
      <w:spacing w:after="0" w:line="240" w:lineRule="exact"/>
      <w:ind w:firstLine="420"/>
      <w:jc w:val="both"/>
    </w:pPr>
    <w:rPr>
      <w:rFonts w:ascii="Georgia" w:eastAsia="Georgia" w:hAnsi="Georgia" w:cs="Georgia"/>
      <w:sz w:val="18"/>
      <w:szCs w:val="18"/>
    </w:rPr>
  </w:style>
  <w:style w:type="paragraph" w:styleId="a4">
    <w:name w:val="No Spacing"/>
    <w:uiPriority w:val="1"/>
    <w:qFormat/>
    <w:rsid w:val="004A1862"/>
    <w:pPr>
      <w:spacing w:after="0" w:line="240" w:lineRule="auto"/>
    </w:pPr>
  </w:style>
  <w:style w:type="table" w:styleId="a5">
    <w:name w:val="Table Grid"/>
    <w:basedOn w:val="a1"/>
    <w:uiPriority w:val="59"/>
    <w:rsid w:val="0013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395B-2A74-48CA-A2B5-7DB0AD98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2017-04-30T17:46:00Z</dcterms:created>
  <dcterms:modified xsi:type="dcterms:W3CDTF">2017-04-30T20:55:00Z</dcterms:modified>
</cp:coreProperties>
</file>