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74" w:rsidRDefault="005C327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4951195</wp:posOffset>
            </wp:positionV>
            <wp:extent cx="7030458" cy="4702287"/>
            <wp:effectExtent l="0" t="0" r="0" b="3175"/>
            <wp:wrapNone/>
            <wp:docPr id="1" name="Рисунок 1" descr="http://refs.in.ua/tema-ptahi-voseni-meta/24221_html_m3f4b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s.in.ua/tema-ptahi-voseni-meta/24221_html_m3f4b9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521" cy="47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16C">
        <w:rPr>
          <w:rFonts w:ascii="Bookman Old Style" w:eastAsia="Times New Roman" w:hAnsi="Bookman Old Style" w:cs="Times New Roman"/>
          <w:b/>
          <w:bCs/>
          <w:noProof/>
          <w:color w:val="000000" w:themeColor="text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55248" wp14:editId="3B925EDC">
                <wp:simplePos x="0" y="0"/>
                <wp:positionH relativeFrom="column">
                  <wp:posOffset>-1432560</wp:posOffset>
                </wp:positionH>
                <wp:positionV relativeFrom="paragraph">
                  <wp:posOffset>4100195</wp:posOffset>
                </wp:positionV>
                <wp:extent cx="8879205" cy="1900555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205" cy="190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300C8B" w:rsidRDefault="005C3274" w:rsidP="005C327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ПТАХИ</w:t>
                            </w:r>
                            <w:r w:rsidRPr="00300C8B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 xml:space="preserve"> – СИМВОЛИ</w:t>
                            </w:r>
                          </w:p>
                          <w:p w:rsidR="005C3274" w:rsidRPr="0068616C" w:rsidRDefault="005C3274" w:rsidP="005C327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44"/>
                                <w:szCs w:val="144"/>
                                <w:lang w:val="uk-UA"/>
                              </w:rPr>
                            </w:pPr>
                          </w:p>
                          <w:p w:rsidR="005C3274" w:rsidRPr="0068616C" w:rsidRDefault="005C3274" w:rsidP="005C327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96"/>
                                <w:szCs w:val="9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112.8pt;margin-top:322.85pt;width:699.15pt;height:14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" filled="f" stroked="f" strokeweight=".5pt">
                <v:textbox>
                  <w:txbxContent>
                    <w:p w:rsidR="005C3274" w:rsidRPr="00300C8B" w:rsidRDefault="005C3274" w:rsidP="005C3274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>ПТАХИ</w:t>
                      </w:r>
                      <w:r w:rsidRPr="00300C8B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 xml:space="preserve"> – СИМВОЛИ</w:t>
                      </w:r>
                    </w:p>
                    <w:p w:rsidR="005C3274" w:rsidRPr="0068616C" w:rsidRDefault="005C3274" w:rsidP="005C3274">
                      <w:pPr>
                        <w:jc w:val="center"/>
                        <w:rPr>
                          <w:rFonts w:ascii="Bookman Old Style" w:hAnsi="Bookman Old Style"/>
                          <w:b/>
                          <w:sz w:val="144"/>
                          <w:szCs w:val="144"/>
                          <w:lang w:val="uk-UA"/>
                        </w:rPr>
                      </w:pPr>
                    </w:p>
                    <w:p w:rsidR="005C3274" w:rsidRPr="0068616C" w:rsidRDefault="005C3274" w:rsidP="005C3274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96"/>
                          <w:szCs w:val="9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90E1D" wp14:editId="322F6ED0">
                <wp:simplePos x="0" y="0"/>
                <wp:positionH relativeFrom="column">
                  <wp:posOffset>-542290</wp:posOffset>
                </wp:positionH>
                <wp:positionV relativeFrom="paragraph">
                  <wp:posOffset>322580</wp:posOffset>
                </wp:positionV>
                <wp:extent cx="6809840" cy="60388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840" cy="603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3274" w:rsidRPr="00BF694C" w:rsidRDefault="005C3274" w:rsidP="005C327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00"/>
                                <w:szCs w:val="200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69584">
                                        <w14:srgbClr w14:val="00B0F0"/>
                                      </w14:gs>
                                      <w14:gs w14:pos="38800">
                                        <w14:srgbClr w14:val="FFFF00"/>
                                      </w14:gs>
                                      <w14:gs w14:pos="0">
                                        <w14:srgbClr w14:val="FFFF00">
                                          <w14:lumMod w14:val="94000"/>
                                          <w14:lumOff w14:val="6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lumMod w14:val="70000"/>
                                          <w14:lumOff w14:val="3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BF694C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00"/>
                                <w:szCs w:val="200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69584">
                                        <w14:srgbClr w14:val="00B0F0"/>
                                      </w14:gs>
                                      <w14:gs w14:pos="38800">
                                        <w14:srgbClr w14:val="FFFF00"/>
                                      </w14:gs>
                                      <w14:gs w14:pos="0">
                                        <w14:srgbClr w14:val="FFFF00">
                                          <w14:lumMod w14:val="94000"/>
                                          <w14:lumOff w14:val="6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lumMod w14:val="70000"/>
                                          <w14:lumOff w14:val="3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ПРО УКРАЇНУ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7" type="#_x0000_t202" style="position:absolute;margin-left:-42.7pt;margin-top:25.4pt;width:536.2pt;height:47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" filled="f" stroked="f">
                <v:textbox style="mso-fit-shape-to-text:t">
                  <w:txbxContent>
                    <w:p w:rsidR="005C3274" w:rsidRPr="00BF694C" w:rsidRDefault="005C3274" w:rsidP="005C3274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00"/>
                          <w:szCs w:val="200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69584">
                                  <w14:srgbClr w14:val="00B0F0"/>
                                </w14:gs>
                                <w14:gs w14:pos="38800">
                                  <w14:srgbClr w14:val="FFFF00"/>
                                </w14:gs>
                                <w14:gs w14:pos="0">
                                  <w14:srgbClr w14:val="FFFF00">
                                    <w14:lumMod w14:val="94000"/>
                                    <w14:lumOff w14:val="6000"/>
                                  </w14:srgbClr>
                                </w14:gs>
                                <w14:gs w14:pos="100000">
                                  <w14:srgbClr w14:val="0070C0">
                                    <w14:lumMod w14:val="70000"/>
                                    <w14:lumOff w14:val="3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BF694C">
                        <w:rPr>
                          <w:rFonts w:ascii="Bookman Old Style" w:hAnsi="Bookman Old Style"/>
                          <w:b/>
                          <w:color w:val="002060"/>
                          <w:sz w:val="200"/>
                          <w:szCs w:val="200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69584">
                                  <w14:srgbClr w14:val="00B0F0"/>
                                </w14:gs>
                                <w14:gs w14:pos="38800">
                                  <w14:srgbClr w14:val="FFFF00"/>
                                </w14:gs>
                                <w14:gs w14:pos="0">
                                  <w14:srgbClr w14:val="FFFF00">
                                    <w14:lumMod w14:val="94000"/>
                                    <w14:lumOff w14:val="6000"/>
                                  </w14:srgbClr>
                                </w14:gs>
                                <w14:gs w14:pos="100000">
                                  <w14:srgbClr w14:val="0070C0">
                                    <w14:lumMod w14:val="70000"/>
                                    <w14:lumOff w14:val="3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ПРО УКРАЇНУ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Pr="005C3274" w:rsidRDefault="005C3274" w:rsidP="005C3274"/>
    <w:p w:rsidR="005C3274" w:rsidRDefault="005C3274">
      <w:r>
        <w:br w:type="page"/>
      </w:r>
    </w:p>
    <w:p w:rsidR="005C3274" w:rsidRPr="005C3274" w:rsidRDefault="005C3274" w:rsidP="005C3274">
      <w:pPr>
        <w:rPr>
          <w:lang w:val="uk-UA"/>
        </w:rPr>
        <w:sectPr w:rsidR="005C3274" w:rsidRPr="005C3274" w:rsidSect="005C3274">
          <w:footerReference w:type="default" r:id="rId8"/>
          <w:pgSz w:w="11906" w:h="16838"/>
          <w:pgMar w:top="1134" w:right="850" w:bottom="1134" w:left="1701" w:header="708" w:footer="708" w:gutter="0"/>
          <w:pgBorders w:offsetFrom="page">
            <w:top w:val="starsTop" w:sz="31" w:space="24" w:color="00B050"/>
            <w:left w:val="starsTop" w:sz="31" w:space="24" w:color="00B050"/>
            <w:bottom w:val="starsTop" w:sz="31" w:space="24" w:color="00B050"/>
            <w:right w:val="starsTop" w:sz="31" w:space="24" w:color="00B050"/>
          </w:pgBorders>
          <w:cols w:space="708"/>
          <w:docGrid w:linePitch="360"/>
        </w:sectPr>
      </w:pPr>
      <w:r>
        <w:lastRenderedPageBreak/>
        <w:br w:type="page"/>
      </w:r>
    </w:p>
    <w:p w:rsidR="005C3274" w:rsidRDefault="005C3274" w:rsidP="005C3274"/>
    <w:p w:rsidR="005C3274" w:rsidRPr="005C3274" w:rsidRDefault="005C3274">
      <w:pPr>
        <w:rPr>
          <w:lang w:val="uk-UA"/>
        </w:rPr>
      </w:pPr>
    </w:p>
    <w:p w:rsidR="005C3274" w:rsidRDefault="00C64B6F" w:rsidP="005C3274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3FD3CCA" wp14:editId="4511D1D2">
            <wp:simplePos x="0" y="0"/>
            <wp:positionH relativeFrom="column">
              <wp:posOffset>-439201</wp:posOffset>
            </wp:positionH>
            <wp:positionV relativeFrom="paragraph">
              <wp:posOffset>262255</wp:posOffset>
            </wp:positionV>
            <wp:extent cx="10107930" cy="6565900"/>
            <wp:effectExtent l="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3" b="-6253"/>
                    <a:stretch/>
                  </pic:blipFill>
                  <pic:spPr bwMode="auto">
                    <a:xfrm>
                      <a:off x="0" y="0"/>
                      <a:ext cx="10107930" cy="65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274" w:rsidRDefault="005C3274"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96613" wp14:editId="5E8DC1A4">
                <wp:simplePos x="0" y="0"/>
                <wp:positionH relativeFrom="column">
                  <wp:posOffset>-520065</wp:posOffset>
                </wp:positionH>
                <wp:positionV relativeFrom="paragraph">
                  <wp:posOffset>-1278255</wp:posOffset>
                </wp:positionV>
                <wp:extent cx="10594274" cy="107205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4274" cy="10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C64B6F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ВОРОН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8" type="#_x0000_t202" style="position:absolute;margin-left:-40.95pt;margin-top:-100.65pt;width:834.2pt;height:84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" filled="f" stroked="f" strokeweight=".5pt">
                <v:textbox>
                  <w:txbxContent>
                    <w:p w:rsidR="005C3274" w:rsidRPr="00AA7338" w:rsidRDefault="00C64B6F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ВОРОН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C3274" w:rsidRDefault="00C64B6F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5124</wp:posOffset>
                </wp:positionH>
                <wp:positionV relativeFrom="paragraph">
                  <wp:posOffset>247891</wp:posOffset>
                </wp:positionV>
                <wp:extent cx="9270124" cy="5990896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0124" cy="599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B6F" w:rsidRPr="00C64B6F" w:rsidRDefault="00AA7338" w:rsidP="00C64B6F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AA7338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ВОРОН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</w:rPr>
                              <w:t>–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проклятий птах, про що свідчить його чорний, тяжкий колір. Бог прокляв його, бо він не повернувся до Ноєвого ковчегу. </w:t>
                            </w:r>
                          </w:p>
                          <w:p w:rsidR="00C64B6F" w:rsidRPr="00C64B6F" w:rsidRDefault="00C64B6F" w:rsidP="00C64B6F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C64B6F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З іншого боку, ворон - священний птах: його не можна ні лякати, ні проганяти, бо він символізує невідомі людині сили і попереджає про лихе. Отже, не приносить злого, а попереджає про нього!</w:t>
                            </w:r>
                          </w:p>
                          <w:p w:rsidR="00C64B6F" w:rsidRPr="00C64B6F" w:rsidRDefault="00C64B6F" w:rsidP="00C64B6F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C64B6F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В загальному, вважається зловісним птахом, котрий пов'язаний зі світом мертвих. Його колір свідчить про чорну, диявольську природу: і нечиста сила, і душі злих покійних людей, і лиха відьма мають ворона постійним супутником своїх злодіянь </w:t>
                            </w:r>
                            <w:r w:rsidRPr="00C64B6F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–</w:t>
                            </w:r>
                            <w:r w:rsidRPr="00C64B6F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в нього втілюються, використовують як помічника.</w:t>
                            </w:r>
                          </w:p>
                          <w:p w:rsidR="00C64B6F" w:rsidRPr="00C64B6F" w:rsidRDefault="00C64B6F" w:rsidP="00C64B6F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C64B6F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Однак, в зв'язку з тим, що ворон живе довго, навіть до трьох сотень літ, він, маючи значний життєвий досвід, володіє дуже важливим умінням - проникати у таємниці світу: передбачає різні події, особливо, сумні; дає поради в складних ситуаціях, зокрема, воїнам у боях; приносить звістки, правда, завжди трагічні, навіть охороняє скарби і тіла убитих воїнів.</w:t>
                            </w:r>
                          </w:p>
                          <w:p w:rsidR="00C64B6F" w:rsidRPr="00C64B6F" w:rsidRDefault="00C64B6F">
                            <w:pPr>
                              <w:rPr>
                                <w:rFonts w:ascii="Bookman Old Style" w:hAnsi="Bookman Old Style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9" type="#_x0000_t202" style="position:absolute;margin-left:.4pt;margin-top:19.5pt;width:729.95pt;height:47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" filled="f" stroked="f" strokeweight=".5pt">
                <v:textbox>
                  <w:txbxContent>
                    <w:p w:rsidR="00C64B6F" w:rsidRPr="00C64B6F" w:rsidRDefault="00AA7338" w:rsidP="00C64B6F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AA7338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ВОРОН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</w:rPr>
                        <w:t>–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проклятий птах, про що свідчить його чорний, тяжкий колір. Бог прокляв його, бо він не повернувся до Ноєвого ковчегу. </w:t>
                      </w:r>
                    </w:p>
                    <w:p w:rsidR="00C64B6F" w:rsidRPr="00C64B6F" w:rsidRDefault="00C64B6F" w:rsidP="00C64B6F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C64B6F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З іншого боку, ворон - священний птах: його не можна ні лякати, ні проганяти, бо він символізує невідомі людині сили і попереджає про лихе. Отже, не приносить злого, а попереджає про нього!</w:t>
                      </w:r>
                    </w:p>
                    <w:p w:rsidR="00C64B6F" w:rsidRPr="00C64B6F" w:rsidRDefault="00C64B6F" w:rsidP="00C64B6F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C64B6F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В загальному, вважається зловісним птахом, котрий пов'язаний зі світом мертвих. Його колір свідчить про чорну, диявольську природу: і нечиста сила, і душі злих покійних людей, і лиха відьма мають ворона постійним супутником своїх злодіянь </w:t>
                      </w:r>
                      <w:r w:rsidRPr="00C64B6F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–</w:t>
                      </w:r>
                      <w:r w:rsidRPr="00C64B6F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в нього втілюються, використовують як помічника.</w:t>
                      </w:r>
                    </w:p>
                    <w:p w:rsidR="00C64B6F" w:rsidRPr="00C64B6F" w:rsidRDefault="00C64B6F" w:rsidP="00C64B6F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C64B6F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Однак, в зв'язку з тим, що ворон живе довго, навіть до трьох сотень літ, він, маючи значний життєвий досвід, володіє дуже важливим умінням - проникати у таємниці світу: передбачає різні події, особливо, сумні; дає поради в складних ситуаціях, зокрема, воїнам у боях; приносить звістки, правда, завжди трагічні, навіть охороняє скарби і тіла убитих воїнів.</w:t>
                      </w:r>
                    </w:p>
                    <w:p w:rsidR="00C64B6F" w:rsidRPr="00C64B6F" w:rsidRDefault="00C64B6F">
                      <w:pPr>
                        <w:rPr>
                          <w:rFonts w:ascii="Bookman Old Style" w:hAnsi="Bookman Old Style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5C3274">
      <w:r>
        <w:br w:type="page"/>
      </w:r>
    </w:p>
    <w:p w:rsidR="005C3274" w:rsidRDefault="005C3274" w:rsidP="005C3274"/>
    <w:p w:rsidR="005C3274" w:rsidRDefault="00C64B6F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BE51333" wp14:editId="0E1E5FD3">
            <wp:simplePos x="0" y="0"/>
            <wp:positionH relativeFrom="column">
              <wp:posOffset>-342265</wp:posOffset>
            </wp:positionH>
            <wp:positionV relativeFrom="paragraph">
              <wp:posOffset>522386</wp:posOffset>
            </wp:positionV>
            <wp:extent cx="10059035" cy="623697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35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  <w:r w:rsidR="005C32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1C3A4" wp14:editId="550B41B8">
                <wp:simplePos x="0" y="0"/>
                <wp:positionH relativeFrom="column">
                  <wp:posOffset>-520065</wp:posOffset>
                </wp:positionH>
                <wp:positionV relativeFrom="paragraph">
                  <wp:posOffset>-631825</wp:posOffset>
                </wp:positionV>
                <wp:extent cx="10594274" cy="107205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4274" cy="10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C64B6F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ГОЛУБ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30" type="#_x0000_t202" style="position:absolute;margin-left:-40.95pt;margin-top:-49.75pt;width:834.2pt;height:84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" filled="f" stroked="f" strokeweight=".5pt">
                <v:textbox>
                  <w:txbxContent>
                    <w:p w:rsidR="005C3274" w:rsidRPr="00AA7338" w:rsidRDefault="00C64B6F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ГОЛУБ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5C3274" w:rsidP="005C3274"/>
    <w:p w:rsidR="005C3274" w:rsidRDefault="005C3274">
      <w:r>
        <w:br w:type="page"/>
      </w:r>
      <w:r w:rsidR="00C64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088A07" wp14:editId="68A403E2">
                <wp:simplePos x="0" y="0"/>
                <wp:positionH relativeFrom="column">
                  <wp:posOffset>157480</wp:posOffset>
                </wp:positionH>
                <wp:positionV relativeFrom="paragraph">
                  <wp:posOffset>76835</wp:posOffset>
                </wp:positionV>
                <wp:extent cx="9270124" cy="5990896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0124" cy="599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B6F" w:rsidRPr="00C64B6F" w:rsidRDefault="00AA7338" w:rsidP="00C64B6F">
                            <w:pPr>
                              <w:pStyle w:val="4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Bookman Old Style" w:hAnsi="Bookman Old Style" w:cs="Times New Roman"/>
                                <w:b w:val="0"/>
                                <w:i w:val="0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AA7338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</w:rPr>
                              <w:t>ГОЛУБ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i w:val="0"/>
                                <w:color w:val="0F243E" w:themeColor="text2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b w:val="0"/>
                                <w:i w:val="0"/>
                                <w:color w:val="0F243E" w:themeColor="text2" w:themeShade="80"/>
                                <w:sz w:val="40"/>
                                <w:szCs w:val="40"/>
                              </w:rPr>
                              <w:t>– Символ Святого Духа. А також – щирої любові, злагоди й ніжності. Голуб і голубка в парі – символ вічної й вірної любові. Для всього людства – це птах усеземної любові, птах миру. За переказами, душа людини по смерті перетворюється в голуба.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b w:val="0"/>
                                <w:i w:val="0"/>
                                <w:color w:val="0F243E" w:themeColor="text2" w:themeShade="80"/>
                                <w:sz w:val="40"/>
                                <w:szCs w:val="40"/>
                              </w:rPr>
                              <w:br/>
                              <w:t>Вважається, що хата, де водяться голуби, ніколи не знатиме пожежі.</w:t>
                            </w:r>
                            <w:r w:rsidR="00C64B6F" w:rsidRPr="00C64B6F">
                              <w:rPr>
                                <w:rFonts w:ascii="Bookman Old Style" w:hAnsi="Bookman Old Style" w:cs="Times New Roman"/>
                                <w:b w:val="0"/>
                                <w:i w:val="0"/>
                                <w:color w:val="0F243E" w:themeColor="text2" w:themeShade="80"/>
                                <w:sz w:val="40"/>
                                <w:szCs w:val="40"/>
                              </w:rPr>
                              <w:br/>
                              <w:t>Як «Божа птиця», є символом чистоти і очищення, навіть жертовності. Його зображення часто застосовується в обрядово-ритуальному значенні, зокрема, фігурки голубів вишивають на рушниках і такими ж фігурками прикрашають весільний коровай. За багатьма повір'ями, голуба не можна ні вбивати, ні вживати в їжу, бо це - великий гріх, за яким не минути нещастя.</w:t>
                            </w:r>
                          </w:p>
                          <w:p w:rsidR="00C64B6F" w:rsidRPr="00C64B6F" w:rsidRDefault="00C64B6F" w:rsidP="00C64B6F">
                            <w:pPr>
                              <w:rPr>
                                <w:rFonts w:ascii="Bookman Old Style" w:hAnsi="Bookman Old Style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1" type="#_x0000_t202" style="position:absolute;margin-left:12.4pt;margin-top:6.05pt;width:729.95pt;height:47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" filled="f" stroked="f" strokeweight=".5pt">
                <v:textbox>
                  <w:txbxContent>
                    <w:p w:rsidR="00C64B6F" w:rsidRPr="00C64B6F" w:rsidRDefault="00AA7338" w:rsidP="00C64B6F">
                      <w:pPr>
                        <w:pStyle w:val="4"/>
                        <w:shd w:val="clear" w:color="auto" w:fill="FFFFFF"/>
                        <w:spacing w:before="0"/>
                        <w:jc w:val="both"/>
                        <w:rPr>
                          <w:rFonts w:ascii="Bookman Old Style" w:hAnsi="Bookman Old Style" w:cs="Times New Roman"/>
                          <w:b w:val="0"/>
                          <w:i w:val="0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AA7338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</w:rPr>
                        <w:t>ГОЛУБ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i w:val="0"/>
                          <w:color w:val="0F243E" w:themeColor="text2" w:themeShade="80"/>
                          <w:sz w:val="40"/>
                          <w:szCs w:val="40"/>
                        </w:rPr>
                        <w:t xml:space="preserve"> 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b w:val="0"/>
                          <w:i w:val="0"/>
                          <w:color w:val="0F243E" w:themeColor="text2" w:themeShade="80"/>
                          <w:sz w:val="40"/>
                          <w:szCs w:val="40"/>
                        </w:rPr>
                        <w:t>– Символ Святого Духа. А також – щирої любові, злагоди й ніжності. Голуб і голубка в парі – символ вічної й вірної любові. Для всього людства – це птах усеземної любові, птах миру. За переказами, душа людини по смерті перетворюється в голуба.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b w:val="0"/>
                          <w:i w:val="0"/>
                          <w:color w:val="0F243E" w:themeColor="text2" w:themeShade="80"/>
                          <w:sz w:val="40"/>
                          <w:szCs w:val="40"/>
                        </w:rPr>
                        <w:br/>
                        <w:t>Вважається, що хата, де водяться голуби, ніколи не знатиме пожежі.</w:t>
                      </w:r>
                      <w:r w:rsidR="00C64B6F" w:rsidRPr="00C64B6F">
                        <w:rPr>
                          <w:rFonts w:ascii="Bookman Old Style" w:hAnsi="Bookman Old Style" w:cs="Times New Roman"/>
                          <w:b w:val="0"/>
                          <w:i w:val="0"/>
                          <w:color w:val="0F243E" w:themeColor="text2" w:themeShade="80"/>
                          <w:sz w:val="40"/>
                          <w:szCs w:val="40"/>
                        </w:rPr>
                        <w:br/>
                        <w:t>Як «Божа птиця», є символом чистоти і очищення, навіть жертовності. Його зображення часто застосовується в обрядово-ритуальному значенні, зокрема, фігурки голубів вишивають на рушниках і такими ж фігурками прикрашають весільний коровай. За багатьма повір'ями, голуба не можна ні вбивати, ні вживати в їжу, бо це - великий гріх, за яким не минути нещастя.</w:t>
                      </w:r>
                    </w:p>
                    <w:p w:rsidR="00C64B6F" w:rsidRPr="00C64B6F" w:rsidRDefault="00C64B6F" w:rsidP="00C64B6F">
                      <w:pPr>
                        <w:rPr>
                          <w:rFonts w:ascii="Bookman Old Style" w:hAnsi="Bookman Old Style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5C3274" w:rsidP="005C3274"/>
    <w:p w:rsidR="005C3274" w:rsidRDefault="00C64B6F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735F108" wp14:editId="6B6CAA61">
            <wp:simplePos x="0" y="0"/>
            <wp:positionH relativeFrom="column">
              <wp:posOffset>-150079</wp:posOffset>
            </wp:positionH>
            <wp:positionV relativeFrom="paragraph">
              <wp:posOffset>492125</wp:posOffset>
            </wp:positionV>
            <wp:extent cx="9616966" cy="5958553"/>
            <wp:effectExtent l="0" t="0" r="3810" b="4445"/>
            <wp:wrapNone/>
            <wp:docPr id="27" name="Рисунок 27" descr="http://bird-ukraine.pp.ua/images/slideshow/Alauda%20arvensis/Alauda%20arvens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rd-ukraine.pp.ua/images/slideshow/Alauda%20arvensis/Alauda%20arvensi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 b="17127"/>
                    <a:stretch/>
                  </pic:blipFill>
                  <pic:spPr bwMode="auto">
                    <a:xfrm>
                      <a:off x="0" y="0"/>
                      <a:ext cx="9616966" cy="595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  <w:r w:rsidR="005C32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1296C" wp14:editId="6D2EFA82">
                <wp:simplePos x="0" y="0"/>
                <wp:positionH relativeFrom="column">
                  <wp:posOffset>-520065</wp:posOffset>
                </wp:positionH>
                <wp:positionV relativeFrom="paragraph">
                  <wp:posOffset>-631825</wp:posOffset>
                </wp:positionV>
                <wp:extent cx="10594274" cy="10720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4274" cy="10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C64B6F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ЖАЙВОРОНОК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32" type="#_x0000_t202" style="position:absolute;margin-left:-40.95pt;margin-top:-49.75pt;width:834.2pt;height:84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" filled="f" stroked="f" strokeweight=".5pt">
                <v:textbox>
                  <w:txbxContent>
                    <w:p w:rsidR="005C3274" w:rsidRPr="00AA7338" w:rsidRDefault="00C64B6F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ЖАЙВОРОНОК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5C3274" w:rsidP="005C3274"/>
    <w:p w:rsidR="005C3274" w:rsidRDefault="005C3274">
      <w:r>
        <w:br w:type="page"/>
      </w:r>
      <w:r w:rsidR="00C64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4D4B1B" wp14:editId="36472AA5">
                <wp:simplePos x="0" y="0"/>
                <wp:positionH relativeFrom="column">
                  <wp:posOffset>309880</wp:posOffset>
                </wp:positionH>
                <wp:positionV relativeFrom="paragraph">
                  <wp:posOffset>229235</wp:posOffset>
                </wp:positionV>
                <wp:extent cx="9270124" cy="5990896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0124" cy="599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B6F" w:rsidRPr="00C64B6F" w:rsidRDefault="00C64B6F" w:rsidP="00C64B6F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C64B6F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ЖАЙВОРОНОК</w:t>
                            </w:r>
                            <w:r w:rsidRPr="00C64B6F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символ єдності Землі й Неба; він - співець хліборобського поля і небесної блакиті, бо своїм співом возвеличує хліборобську ниву до небес, а небесну блакить опускає до хліборобського лану...</w:t>
                            </w:r>
                          </w:p>
                          <w:p w:rsidR="00C64B6F" w:rsidRPr="00C64B6F" w:rsidRDefault="00C64B6F" w:rsidP="00C64B6F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C64B6F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Він - чиста «Божа птаха», яка приносить весну на поле, бо першим з польових птахів повертається з вирію. Поле, над яким співає жайворонок, в належний час обігріється теплим Сонцем і зроситься благодатними дощами. Вважається, що з прильотом жайворонка треба розпочинати оранку і сівбу. Кажуть, коли жайворонок співає високо в Небі, то він молиться Богу, а як замовкає, то летить до Господа на сповідь...</w:t>
                            </w:r>
                          </w:p>
                          <w:p w:rsidR="00C64B6F" w:rsidRPr="00C64B6F" w:rsidRDefault="00C64B6F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margin-left:24.4pt;margin-top:18.05pt;width:729.95pt;height:471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" filled="f" stroked="f" strokeweight=".5pt">
                <v:textbox>
                  <w:txbxContent>
                    <w:p w:rsidR="00C64B6F" w:rsidRPr="00C64B6F" w:rsidRDefault="00C64B6F" w:rsidP="00C64B6F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C64B6F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ЖАЙВОРОНОК</w:t>
                      </w:r>
                      <w:r w:rsidRPr="00C64B6F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символ єдності Землі й Неба; він - співець хліборобського поля і небесної блакиті, бо своїм співом возвеличує хліборобську ниву до небес, а небесну блакить опускає до хліборобського лану...</w:t>
                      </w:r>
                    </w:p>
                    <w:p w:rsidR="00C64B6F" w:rsidRPr="00C64B6F" w:rsidRDefault="00C64B6F" w:rsidP="00C64B6F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C64B6F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Він - чиста «Божа птаха», яка приносить весну на поле, бо першим з польових птахів повертається з вирію. Поле, над яким співає жайворонок, в належний час обігріється теплим Сонцем і зроситься благодатними дощами. Вважається, що з прильотом жайворонка треба розпочинати оранку і сівбу. Кажуть, коли жайворонок співає високо в Небі, то він молиться Богу, а як замовкає, то летить до Господа на сповідь...</w:t>
                      </w:r>
                    </w:p>
                    <w:p w:rsidR="00C64B6F" w:rsidRPr="00C64B6F" w:rsidRDefault="00C64B6F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8CB44" wp14:editId="251AABA6">
                <wp:simplePos x="0" y="0"/>
                <wp:positionH relativeFrom="column">
                  <wp:posOffset>-556895</wp:posOffset>
                </wp:positionH>
                <wp:positionV relativeFrom="paragraph">
                  <wp:posOffset>-408940</wp:posOffset>
                </wp:positionV>
                <wp:extent cx="10593705" cy="107188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257C94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ЖУРАВЕЛЬ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4" type="#_x0000_t202" style="position:absolute;margin-left:-43.85pt;margin-top:-32.2pt;width:834.15pt;height:84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" filled="f" stroked="f" strokeweight=".5pt">
                <v:textbox>
                  <w:txbxContent>
                    <w:p w:rsidR="005C3274" w:rsidRPr="00AA7338" w:rsidRDefault="00257C94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ЖУРАВЕЛЬ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257C94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4286AA3" wp14:editId="4D8FF2F0">
            <wp:simplePos x="0" y="0"/>
            <wp:positionH relativeFrom="column">
              <wp:posOffset>-622935</wp:posOffset>
            </wp:positionH>
            <wp:positionV relativeFrom="paragraph">
              <wp:posOffset>585886</wp:posOffset>
            </wp:positionV>
            <wp:extent cx="10505927" cy="5990896"/>
            <wp:effectExtent l="0" t="0" r="0" b="0"/>
            <wp:wrapNone/>
            <wp:docPr id="28" name="Рисунок 28" descr="https://ds02.infourok.ru/uploads/ex/109a/00004b31-7c3f6f26/hello_html_50f8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9a/00004b31-7c3f6f26/hello_html_50f804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5" b="7182"/>
                    <a:stretch/>
                  </pic:blipFill>
                  <pic:spPr bwMode="auto">
                    <a:xfrm>
                      <a:off x="0" y="0"/>
                      <a:ext cx="10505927" cy="59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</w:p>
    <w:p w:rsidR="005C3274" w:rsidRDefault="005C3274" w:rsidP="005C3274"/>
    <w:p w:rsidR="005C3274" w:rsidRDefault="005C3274">
      <w:r>
        <w:br w:type="page"/>
      </w:r>
      <w:r w:rsidR="00C64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C1310E" wp14:editId="7283C8B0">
                <wp:simplePos x="0" y="0"/>
                <wp:positionH relativeFrom="column">
                  <wp:posOffset>309880</wp:posOffset>
                </wp:positionH>
                <wp:positionV relativeFrom="paragraph">
                  <wp:posOffset>229235</wp:posOffset>
                </wp:positionV>
                <wp:extent cx="9270124" cy="5990896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0124" cy="599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ЖУРАВЕЛЬ</w:t>
                            </w: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названий «Божою птицею» або «птахом Сонця». Журавлині відльоти у вирій особливі. І не лише формою польоту - відомим журавлиним ключем або клином, а й самим змістом та метою осінніх та весняних перельотів.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Повертаючись з вирію весною, журавлі несуть з собою людські душі, котрі поселяться у немовлят, що народяться весною і влітку. Тому «кру - кру», яким журавлі повідомляють про свій приліт, веселе і щасливе. Отож, коли люди бачать весняний журавлиний ключ, то кажуть, що це не журавлі, а «веселики» летять, (бо в слові «журавлі» є щось від жури - журби) та несуть з собою безжурну весну та щасливе літо.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Коли ж журавлі відлітають у вирій, то їхнє «кру - кру» відчутно сумне і дійсно журливе (а тому й журавлине!), бо несуть вони з собою душі покійних і грішних людей, яких чекають післяжиттєві муки за вчинені прижиттєві гріхи. Тривожити журавлів, що відлітають у вирій, це все рівно, що тривожити душі людей при їх відході до іншого світу.</w:t>
                            </w:r>
                          </w:p>
                          <w:p w:rsidR="00C64B6F" w:rsidRPr="00257C94" w:rsidRDefault="00C64B6F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5" type="#_x0000_t202" style="position:absolute;margin-left:24.4pt;margin-top:18.05pt;width:729.95pt;height:47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" filled="f" stroked="f" strokeweight=".5pt">
                <v:textbox>
                  <w:txbxContent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ЖУРАВЕЛЬ</w:t>
                      </w: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названий «Божою птицею» або «птахом Сонця». Журавлині відльоти у вирій особливі. І не лише формою польоту - відомим журавлиним ключем або клином, а й самим змістом та метою осінніх та весняних перельотів.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Повертаючись з вирію весною, журавлі несуть з собою людські душі, котрі поселяться у немовлят, що народяться весною і влітку. Тому «кру - кру», яким журавлі повідомляють про свій приліт, веселе і щасливе. Отож, коли люди бачать весняний журавлиний ключ, то кажуть, що це не журавлі, а «веселики» летять, (бо в слові «журавлі» є щось від жури - журби) та несуть з собою безжурну весну та щасливе літо.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Коли ж журавлі відлітають у вирій, то їхнє «кру - кру» відчутно сумне і дійсно журливе (а тому й журавлине!), бо несуть вони з собою душі покійних і грішних людей, яких чекають післяжиттєві муки за вчинені прижиттєві гріхи. Тривожити журавлів, що відлітають у вирій, це все рівно, що тривожити душі людей при їх відході до іншого світу.</w:t>
                      </w:r>
                    </w:p>
                    <w:p w:rsidR="00C64B6F" w:rsidRPr="00257C94" w:rsidRDefault="00C64B6F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087E6" wp14:editId="293A35CF">
                <wp:simplePos x="0" y="0"/>
                <wp:positionH relativeFrom="column">
                  <wp:posOffset>-467995</wp:posOffset>
                </wp:positionH>
                <wp:positionV relativeFrom="paragraph">
                  <wp:posOffset>-445770</wp:posOffset>
                </wp:positionV>
                <wp:extent cx="10593705" cy="107188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257C94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ЗОЗУЛЯ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36" type="#_x0000_t202" style="position:absolute;margin-left:-36.85pt;margin-top:-35.1pt;width:834.15pt;height:84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" filled="f" stroked="f" strokeweight=".5pt">
                <v:textbox>
                  <w:txbxContent>
                    <w:p w:rsidR="005C3274" w:rsidRPr="00AA7338" w:rsidRDefault="00257C94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ЗОЗУЛЯ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257C94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F364EA1" wp14:editId="61736C59">
            <wp:simplePos x="0" y="0"/>
            <wp:positionH relativeFrom="column">
              <wp:posOffset>-559435</wp:posOffset>
            </wp:positionH>
            <wp:positionV relativeFrom="paragraph">
              <wp:posOffset>365344</wp:posOffset>
            </wp:positionV>
            <wp:extent cx="10352119" cy="6413434"/>
            <wp:effectExtent l="0" t="0" r="0" b="698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119" cy="641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</w:p>
    <w:p w:rsidR="005C3274" w:rsidRDefault="005C3274" w:rsidP="005C3274"/>
    <w:p w:rsidR="005C3274" w:rsidRDefault="005C3274">
      <w:r>
        <w:br w:type="page"/>
      </w:r>
      <w:r w:rsidR="00C64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C1310E" wp14:editId="7283C8B0">
                <wp:simplePos x="0" y="0"/>
                <wp:positionH relativeFrom="column">
                  <wp:posOffset>309880</wp:posOffset>
                </wp:positionH>
                <wp:positionV relativeFrom="paragraph">
                  <wp:posOffset>229235</wp:posOffset>
                </wp:positionV>
                <wp:extent cx="9270124" cy="5990896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0124" cy="599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ЗОЗУЛЯ</w:t>
                            </w: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символ суму і вдівства, весни і, водночас, нещастя, туги за минулим і страждань нерозважливої матері. Вона має віщий дар – «кукує» людині літа, щасливе або нещасливе заміжжя. Може бути передвісником доброго чи поганого врожаю: коли закує на голе дерево - бути голодному літу, а якщо дерево вже розпуститься - то чекай доброго врожаю.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Перекази вважають її перевернутою на птаху вдовою, через що вона і гнізда собі не в'є - бо ні з ким в цьому гнізді сім'ю заводити. Сказано, вдова... А вдова вона, нібито, злочинна: вбила свого чоловіка, а тому не може знайти пари, поневіряється одна.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«Кує» зозуля тільки навесні - від Благовіщення до Івана Купала - а як виб'ється ячмінний колос, перестає...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Вперше почувши зозулю навесні, треба мати в кишені гроші, то будеш при грошах цілий рік. Вона першою вилітає у вирій і останньою звідти повертається, а це означає, що ключі від цього райського острова - у неї...</w:t>
                            </w:r>
                          </w:p>
                          <w:p w:rsidR="00C64B6F" w:rsidRPr="00257C94" w:rsidRDefault="00C64B6F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7" type="#_x0000_t202" style="position:absolute;margin-left:24.4pt;margin-top:18.05pt;width:729.95pt;height:471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" filled="f" stroked="f" strokeweight=".5pt">
                <v:textbox>
                  <w:txbxContent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ЗОЗУЛЯ</w:t>
                      </w: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символ суму і вдівства, весни і, водночас, нещастя, туги за минулим і страждань нерозважливої матері. Вона має віщий дар – «кукує» людині літа, щасливе або нещасливе заміжжя. Може бути передвісником доброго чи поганого врожаю: коли закує на голе дерево - бути голодному літу, а якщо дерево вже розпуститься - то чекай доброго врожаю.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Перекази вважають її перевернутою на птаху вдовою, через що вона і гнізда собі не в'є - бо ні з ким в цьому гнізді сім'ю заводити. Сказано, вдова... А вдова вона, нібито, злочинна: вбила свого чоловіка, а тому не може знайти пари, поневіряється одна.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«Кує» зозуля тільки навесні - від Благовіщення до Івана Купала - а як виб'ється ячмінний колос, перестає...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Вперше почувши зозулю навесні, треба мати в кишені гроші, то будеш при грошах цілий рік. Вона першою вилітає у вирій і останньою звідти повертається, а це означає, що ключі від цього райського острова - у неї...</w:t>
                      </w:r>
                    </w:p>
                    <w:p w:rsidR="00C64B6F" w:rsidRPr="00257C94" w:rsidRDefault="00C64B6F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7446F4" wp14:editId="53D2E478">
                <wp:simplePos x="0" y="0"/>
                <wp:positionH relativeFrom="column">
                  <wp:posOffset>-662305</wp:posOffset>
                </wp:positionH>
                <wp:positionV relativeFrom="paragraph">
                  <wp:posOffset>-450850</wp:posOffset>
                </wp:positionV>
                <wp:extent cx="10593705" cy="107188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257C94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ЛАСТІВКА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38" type="#_x0000_t202" style="position:absolute;margin-left:-52.15pt;margin-top:-35.5pt;width:834.15pt;height:8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" filled="f" stroked="f" strokeweight=".5pt">
                <v:textbox>
                  <w:txbxContent>
                    <w:p w:rsidR="005C3274" w:rsidRPr="00AA7338" w:rsidRDefault="00257C94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ЛАСТІВКА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257C94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B7A6EFC" wp14:editId="73008213">
            <wp:simplePos x="0" y="0"/>
            <wp:positionH relativeFrom="column">
              <wp:posOffset>-561559</wp:posOffset>
            </wp:positionH>
            <wp:positionV relativeFrom="paragraph">
              <wp:posOffset>302260</wp:posOffset>
            </wp:positionV>
            <wp:extent cx="10373710" cy="6241957"/>
            <wp:effectExtent l="0" t="0" r="8890" b="6985"/>
            <wp:wrapNone/>
            <wp:docPr id="56" name="Рисунок 56" descr="Картинки по запросу ластів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Картинки по запросу ластівки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710" cy="6241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</w:p>
    <w:p w:rsidR="005C3274" w:rsidRDefault="005C3274" w:rsidP="005C3274"/>
    <w:p w:rsidR="005C3274" w:rsidRDefault="005C3274">
      <w:r>
        <w:br w:type="page"/>
      </w:r>
      <w:r w:rsidR="00C64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C1310E" wp14:editId="7283C8B0">
                <wp:simplePos x="0" y="0"/>
                <wp:positionH relativeFrom="column">
                  <wp:posOffset>309880</wp:posOffset>
                </wp:positionH>
                <wp:positionV relativeFrom="paragraph">
                  <wp:posOffset>229235</wp:posOffset>
                </wp:positionV>
                <wp:extent cx="9270124" cy="5990896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0124" cy="599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ЛАСТІВКА</w:t>
                            </w: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символ весни і відродження, добра і щастя. Вона - Божа пташка, а тому, вбити її - великий гріх; зруйнувати гніздо-накликати на себе велику біду. Благословенний той дім, на якому поселиться ластівчина сім'я...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Божа благодать на ластівці через те, що в час, коли іудеї розпинали Христа, ластівки крали в них цвяхи.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Тож ластівка-співучасниця долі людини.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Повертаючись з вирію, ластівка приносить кохання людям і парування худобі. її не можна брати в руки, бо на обличчі з'явиться ластовиння. Якщо ластівки залишають місцину чи окрему оселю, де вони перебували, то людям слід остерігатись великої біди, наприклад, мору, або руйнівного стихійного лиха. Вважається, що з ластівкою, яка несподівано влітає в хату, прилітає і душа покійного родича.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Тому-то з ластівками завжди і всюди треба бути максимально обережним і вдячним за їх присутність...</w:t>
                            </w:r>
                          </w:p>
                          <w:p w:rsidR="00C64B6F" w:rsidRPr="00257C94" w:rsidRDefault="00C64B6F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9" type="#_x0000_t202" style="position:absolute;margin-left:24.4pt;margin-top:18.05pt;width:729.95pt;height:471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" filled="f" stroked="f" strokeweight=".5pt">
                <v:textbox>
                  <w:txbxContent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ЛАСТІВКА</w:t>
                      </w: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символ весни і відродження, добра і щастя. Вона - Божа пташка, а тому, вбити її - великий гріх; зруйнувати гніздо-накликати на себе велику біду. Благословенний той дім, на якому поселиться ластівчина сім'я...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Божа благодать на ластівці через те, що в час, коли іудеї розпинали Христа, ластівки крали в них цвяхи.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Тож ластівка-співучасниця долі людини.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Повертаючись з вирію, ластівка приносить кохання людям і парування худобі. її не можна брати в руки, бо на обличчі з'явиться ластовиння. Якщо ластівки залишають місцину чи окрему оселю, де вони перебували, то людям слід остерігатись великої біди, наприклад, мору, або руйнівного стихійного лиха. Вважається, що з ластівкою, яка несподівано влітає в хату, прилітає і душа покійного родича.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Тому-то з ластівками завжди і всюди треба бути максимально обережним і вдячним за їх присутність...</w:t>
                      </w:r>
                    </w:p>
                    <w:p w:rsidR="00C64B6F" w:rsidRPr="00257C94" w:rsidRDefault="00C64B6F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C9776F" wp14:editId="4BF79EA9">
                <wp:simplePos x="0" y="0"/>
                <wp:positionH relativeFrom="column">
                  <wp:posOffset>-699135</wp:posOffset>
                </wp:positionH>
                <wp:positionV relativeFrom="paragraph">
                  <wp:posOffset>-487680</wp:posOffset>
                </wp:positionV>
                <wp:extent cx="10593705" cy="107188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257C94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ЛЕЛЕКА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40" type="#_x0000_t202" style="position:absolute;margin-left:-55.05pt;margin-top:-38.4pt;width:834.15pt;height:84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" filled="f" stroked="f" strokeweight=".5pt">
                <v:textbox>
                  <w:txbxContent>
                    <w:p w:rsidR="005C3274" w:rsidRPr="00AA7338" w:rsidRDefault="00257C94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ЛЕЛЕКА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257C94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9045608" wp14:editId="666560B2">
            <wp:simplePos x="0" y="0"/>
            <wp:positionH relativeFrom="column">
              <wp:posOffset>4133215</wp:posOffset>
            </wp:positionH>
            <wp:positionV relativeFrom="paragraph">
              <wp:posOffset>3534410</wp:posOffset>
            </wp:positionV>
            <wp:extent cx="5650230" cy="3096260"/>
            <wp:effectExtent l="0" t="0" r="7620" b="8890"/>
            <wp:wrapNone/>
            <wp:docPr id="32" name="Рисунок 25" descr="Картинки по запросу лел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 descr="Картинки по запросу лелека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44387FD" wp14:editId="3DC4DCD6">
            <wp:simplePos x="0" y="0"/>
            <wp:positionH relativeFrom="column">
              <wp:posOffset>4126230</wp:posOffset>
            </wp:positionH>
            <wp:positionV relativeFrom="paragraph">
              <wp:posOffset>271780</wp:posOffset>
            </wp:positionV>
            <wp:extent cx="5649595" cy="3200400"/>
            <wp:effectExtent l="0" t="0" r="8255" b="0"/>
            <wp:wrapNone/>
            <wp:docPr id="31" name="Рисунок 31" descr="Картинки по запросу лел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Картинки по запросу лелека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32E468AA" wp14:editId="7F900CAF">
            <wp:simplePos x="0" y="0"/>
            <wp:positionH relativeFrom="column">
              <wp:posOffset>-567690</wp:posOffset>
            </wp:positionH>
            <wp:positionV relativeFrom="paragraph">
              <wp:posOffset>252314</wp:posOffset>
            </wp:positionV>
            <wp:extent cx="4511040" cy="6379845"/>
            <wp:effectExtent l="0" t="0" r="3810" b="1905"/>
            <wp:wrapNone/>
            <wp:docPr id="30" name="Рисунок 30" descr="Картинки по запросу лел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Картинки по запросу лелека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637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3274">
        <w:br w:type="page"/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A5D2A9" wp14:editId="798F6ADE">
                <wp:simplePos x="0" y="0"/>
                <wp:positionH relativeFrom="column">
                  <wp:posOffset>-404779</wp:posOffset>
                </wp:positionH>
                <wp:positionV relativeFrom="paragraph">
                  <wp:posOffset>-193544</wp:posOffset>
                </wp:positionV>
                <wp:extent cx="9994616" cy="7094483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16" cy="709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94" w:rsidRPr="00257C94" w:rsidRDefault="00AA7338" w:rsidP="00257C94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AA7338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ЛЕЛЕКА</w:t>
                            </w:r>
                            <w:r w:rsidR="00257C94"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</w:t>
                            </w:r>
                            <w:r w:rsidR="00257C94" w:rsidRPr="00257C9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</w:rPr>
                              <w:t>–</w:t>
                            </w:r>
                            <w:r w:rsidR="00257C94"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символ любові до батька-матері, котрі благословили тебе на світ, а тому це </w:t>
                            </w:r>
                            <w:r w:rsidR="00257C94" w:rsidRPr="00257C9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</w:rPr>
                              <w:t>–</w:t>
                            </w:r>
                            <w:r w:rsidR="00257C94"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й символ сімейного благополуччя, любові до рідної землі, Батьківщини. Щасливий той двір, де є гніздо лелеки, бо він - птаха священна, за розорення його гнізда - кара вогнем. А ще лелека приносить до оселі немовлят...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Святий обов'язок лелеки </w:t>
                            </w:r>
                            <w:r w:rsidRPr="00257C9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</w:rPr>
                              <w:t>–</w:t>
                            </w: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знищувати різних гадів, себто гадюк, жаб. Своїм прильотом в рідні краї провіщає весну...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Окрім цього, лелека є символом вогню і сонячного світла: він завжди прилітає з наближенням бурі або грози. Лелека довіряє людям, на господарстві яких проживає, тому може спокійно розгулювати по їх двору навіть у їхній присутності. Вважають, коли дівчина вперше весною побачить лелеку високо в небі, то цього року обов'язково вийде заміж, а якщо вже в гнізді </w:t>
                            </w:r>
                            <w:r w:rsidRPr="00257C9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F243E" w:themeColor="text2" w:themeShade="80"/>
                                <w:sz w:val="40"/>
                                <w:szCs w:val="40"/>
                              </w:rPr>
                              <w:t>–</w:t>
                            </w: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 то ще рік залишиться в батьківському домі...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З океанів далеких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Прилетіли лелеки,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Посідали край хати,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Щоб гніздо будувати.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Де лелеки осядуть –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Вдосталь щастя і ладу,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Щоб раділа родина,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tLeast"/>
                              <w:ind w:left="5103"/>
                              <w:jc w:val="both"/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57C94">
                              <w:rPr>
                                <w:rFonts w:ascii="Bookman Old Style" w:hAnsi="Bookman Old Style" w:cs="Times New Roman"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 xml:space="preserve">Щоб цвіла Україна! </w:t>
                            </w:r>
                            <w:r w:rsidRPr="00257C94">
                              <w:rPr>
                                <w:rFonts w:ascii="Bookman Old Style" w:hAnsi="Bookman Old Style" w:cs="Times New Roman"/>
                                <w:i/>
                                <w:color w:val="0F243E" w:themeColor="text2" w:themeShade="80"/>
                                <w:sz w:val="40"/>
                                <w:szCs w:val="40"/>
                                <w:lang w:val="uk-UA"/>
                              </w:rPr>
                              <w:t>(Ярослав Скидан)</w:t>
                            </w:r>
                          </w:p>
                          <w:p w:rsidR="00C64B6F" w:rsidRPr="00257C94" w:rsidRDefault="00C64B6F" w:rsidP="00C64B6F">
                            <w:pPr>
                              <w:rPr>
                                <w:rFonts w:ascii="Bookman Old Style" w:hAnsi="Bookman Old Style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1" type="#_x0000_t202" style="position:absolute;margin-left:-31.85pt;margin-top:-15.25pt;width:787pt;height:55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" filled="f" stroked="f" strokeweight=".5pt">
                <v:textbox>
                  <w:txbxContent>
                    <w:p w:rsidR="00257C94" w:rsidRPr="00257C94" w:rsidRDefault="00AA7338" w:rsidP="00257C94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AA7338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ЛЕЛЕКА</w:t>
                      </w:r>
                      <w:r w:rsidR="00257C94"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</w:t>
                      </w:r>
                      <w:r w:rsidR="00257C94" w:rsidRPr="00257C94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</w:rPr>
                        <w:t>–</w:t>
                      </w:r>
                      <w:r w:rsidR="00257C94"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символ любові до батька-матері, котрі благословили тебе на світ, а тому це </w:t>
                      </w:r>
                      <w:r w:rsidR="00257C94" w:rsidRPr="00257C94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</w:rPr>
                        <w:t>–</w:t>
                      </w:r>
                      <w:r w:rsidR="00257C94"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й символ сімейного благополуччя, любові до рідної землі, Батьківщини. Щасливий той двір, де є гніздо лелеки, бо він - птаха священна, за розорення його гнізда - кара вогнем. А ще лелека приносить до оселі немовлят...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Святий обов'язок лелеки </w:t>
                      </w:r>
                      <w:r w:rsidRPr="00257C94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</w:rPr>
                        <w:t>–</w:t>
                      </w: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знищувати різних гадів, себто гадюк, жаб. Своїм прильотом в рідні краї провіщає весну...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Окрім цього, лелека є символом вогню і сонячного світла: він завжди прилітає з наближенням бурі або грози. Лелека довіряє людям, на господарстві яких проживає, тому може спокійно розгулювати по їх двору навіть у їхній присутності. Вважають, коли дівчина вперше весною побачить лелеку високо в небі, то цього року обов'язково вийде заміж, а якщо вже в гнізді </w:t>
                      </w:r>
                      <w:r w:rsidRPr="00257C94">
                        <w:rPr>
                          <w:rFonts w:ascii="Bookman Old Style" w:hAnsi="Bookman Old Style" w:cs="Times New Roman"/>
                          <w:b/>
                          <w:i/>
                          <w:color w:val="0F243E" w:themeColor="text2" w:themeShade="80"/>
                          <w:sz w:val="40"/>
                          <w:szCs w:val="40"/>
                        </w:rPr>
                        <w:t>–</w:t>
                      </w: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 то ще рік залишиться в батьківському домі...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З океанів далеких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Прилетіли лелеки,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Посідали край хати,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Щоб гніздо будувати.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Де лелеки осядуть –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Вдосталь щастя і ладу,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Щоб раділа родина,</w:t>
                      </w:r>
                    </w:p>
                    <w:p w:rsidR="00257C94" w:rsidRPr="00257C94" w:rsidRDefault="00257C94" w:rsidP="00257C94">
                      <w:pPr>
                        <w:spacing w:after="0" w:line="240" w:lineRule="atLeast"/>
                        <w:ind w:left="5103"/>
                        <w:jc w:val="both"/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</w:pPr>
                      <w:r w:rsidRPr="00257C94">
                        <w:rPr>
                          <w:rFonts w:ascii="Bookman Old Style" w:hAnsi="Bookman Old Style" w:cs="Times New Roman"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 xml:space="preserve">Щоб цвіла Україна! </w:t>
                      </w:r>
                      <w:r w:rsidRPr="00257C94">
                        <w:rPr>
                          <w:rFonts w:ascii="Bookman Old Style" w:hAnsi="Bookman Old Style" w:cs="Times New Roman"/>
                          <w:i/>
                          <w:color w:val="0F243E" w:themeColor="text2" w:themeShade="80"/>
                          <w:sz w:val="40"/>
                          <w:szCs w:val="40"/>
                          <w:lang w:val="uk-UA"/>
                        </w:rPr>
                        <w:t>(Ярослав Скидан)</w:t>
                      </w:r>
                    </w:p>
                    <w:p w:rsidR="00C64B6F" w:rsidRPr="00257C94" w:rsidRDefault="00C64B6F" w:rsidP="00C64B6F">
                      <w:pPr>
                        <w:rPr>
                          <w:rFonts w:ascii="Bookman Old Style" w:hAnsi="Bookman Old Style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5C3274">
      <w:r>
        <w:br w:type="page"/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9C2C74" wp14:editId="5C622313">
                <wp:simplePos x="0" y="0"/>
                <wp:positionH relativeFrom="column">
                  <wp:posOffset>-667385</wp:posOffset>
                </wp:positionH>
                <wp:positionV relativeFrom="paragraph">
                  <wp:posOffset>-487680</wp:posOffset>
                </wp:positionV>
                <wp:extent cx="10593705" cy="107188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257C94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ПІВЕНЬ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42" type="#_x0000_t202" style="position:absolute;margin-left:-52.55pt;margin-top:-38.4pt;width:834.15pt;height:84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" filled="f" stroked="f" strokeweight=".5pt">
                <v:textbox>
                  <w:txbxContent>
                    <w:p w:rsidR="005C3274" w:rsidRPr="00AA7338" w:rsidRDefault="00257C94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ПІВЕНЬ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7A02B7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B08E920" wp14:editId="7FE45C08">
            <wp:simplePos x="0" y="0"/>
            <wp:positionH relativeFrom="column">
              <wp:posOffset>-403641</wp:posOffset>
            </wp:positionH>
            <wp:positionV relativeFrom="paragraph">
              <wp:posOffset>243840</wp:posOffset>
            </wp:positionV>
            <wp:extent cx="10058400" cy="6395896"/>
            <wp:effectExtent l="0" t="0" r="0" b="5080"/>
            <wp:wrapNone/>
            <wp:docPr id="34" name="Рисунок 34" descr="http://2017rik.pp.ua/wp-content/uploads/2016/02/bdd29b9d2a054e9d6e492d5778dee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017rik.pp.ua/wp-content/uploads/2016/02/bdd29b9d2a054e9d6e492d5778dee7f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B35072" wp14:editId="5A221894">
                <wp:simplePos x="0" y="0"/>
                <wp:positionH relativeFrom="column">
                  <wp:posOffset>-373249</wp:posOffset>
                </wp:positionH>
                <wp:positionV relativeFrom="paragraph">
                  <wp:posOffset>-35888</wp:posOffset>
                </wp:positionV>
                <wp:extent cx="9963807" cy="671611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807" cy="671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ПІВЕНЬ</w:t>
                            </w: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символ вогню і войовничості. Він - уособлення пильності, завдяки чому стає передвісником біди: пильнуючи, першим помічає небезпеку і попереджає про неї.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Півня боїться всяка нечисть: навіть чорти та відьми не можуть з ним упоратись - як він закукурікає, вони щезають або гинуть! Його агресивний, бійцівський характер має, в основному, зовнішній вияв, а внутрішньо він — господар, глава сім'ї. Він більше відчайдушний, аніж сміливий; у нього більше полохливості, аніж мужності. Тому й не любить суперництва, намагається бути єдиним лідером. Він може й атакувати грізного ворога, і втікати від нікчемного, але нахабного суперника. Вміє ризикувати в очевидно програшних ситуаціях і хвалитись нікчемними здобутками.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Він - сміливець і боягуз, боєць і задирака, господар і хвалько - і все це в одній особі!</w:t>
                            </w:r>
                          </w:p>
                          <w:p w:rsidR="00257C94" w:rsidRPr="00257C94" w:rsidRDefault="00257C94" w:rsidP="00257C94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57C94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Півень - помічник людини в її протистоянні злій силі. Це він своїм співом заганяє всяку нечисть і лиху силу в її темні місця, і вона мусить залишати наш світ, не довершивши своїх чорних справ. Таким чином, півні врятували не одну смертну людину від жахів і злих духів. Навіть покійник, що хоче вийти з могили, побачивши півня, повертається назад.</w:t>
                            </w:r>
                          </w:p>
                          <w:p w:rsidR="00C64B6F" w:rsidRPr="00257C94" w:rsidRDefault="00C64B6F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3" type="#_x0000_t202" style="position:absolute;margin-left:-29.4pt;margin-top:-2.85pt;width:784.55pt;height:52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" filled="f" stroked="f" strokeweight=".5pt">
                <v:textbox>
                  <w:txbxContent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ПІВЕНЬ</w:t>
                      </w: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символ вогню і войовничості. Він - уособлення пильності, завдяки чому стає передвісником біди: пильнуючи, першим помічає небезпеку і попереджає про неї.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Півня боїться всяка нечисть: навіть чорти та відьми не можуть з ним упоратись - як він закукурікає, вони щезають або гинуть! Його агресивний, бійцівський характер має, в основному, зовнішній вияв, а внутрішньо він — господар, глава сім'ї. Він більше відчайдушний, аніж сміливий; у нього більше полохливості, аніж мужності. Тому й не любить суперництва, намагається бути єдиним лідером. Він може й атакувати грізного ворога, і втікати від нікчемного, але нахабного суперника. Вміє ризикувати в очевидно програшних ситуаціях і хвалитись нікчемними здобутками.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Він - сміливець і боягуз, боєць і задирака, господар і хвалько - і все це в одній особі!</w:t>
                      </w:r>
                    </w:p>
                    <w:p w:rsidR="00257C94" w:rsidRPr="00257C94" w:rsidRDefault="00257C94" w:rsidP="00257C94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257C94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Півень - помічник людини в її протистоянні злій силі. Це він своїм співом заганяє всяку нечисть і лиху силу в її темні місця, і вона мусить залишати наш світ, не довершивши своїх чорних справ. Таким чином, півні врятували не одну смертну людину від жахів і злих духів. Навіть покійник, що хоче вийти з могили, побачивши півня, повертається назад.</w:t>
                      </w:r>
                    </w:p>
                    <w:p w:rsidR="00C64B6F" w:rsidRPr="00257C94" w:rsidRDefault="00C64B6F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274" w:rsidRDefault="005C3274">
      <w:r>
        <w:br w:type="page"/>
      </w:r>
    </w:p>
    <w:p w:rsidR="005C3274" w:rsidRDefault="00257C94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15FC37" wp14:editId="4D7995CF">
                <wp:simplePos x="0" y="0"/>
                <wp:positionH relativeFrom="column">
                  <wp:posOffset>-666969</wp:posOffset>
                </wp:positionH>
                <wp:positionV relativeFrom="paragraph">
                  <wp:posOffset>-455930</wp:posOffset>
                </wp:positionV>
                <wp:extent cx="10593705" cy="107188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7A02B7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СИНИЦЯ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44" type="#_x0000_t202" style="position:absolute;margin-left:-52.5pt;margin-top:-35.9pt;width:834.15pt;height:8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" filled="f" stroked="f" strokeweight=".5pt">
                <v:textbox>
                  <w:txbxContent>
                    <w:p w:rsidR="005C3274" w:rsidRPr="00AA7338" w:rsidRDefault="007A02B7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СИНИЦЯ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7A02B7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43D4A83" wp14:editId="1E60714A">
            <wp:simplePos x="0" y="0"/>
            <wp:positionH relativeFrom="column">
              <wp:posOffset>-593090</wp:posOffset>
            </wp:positionH>
            <wp:positionV relativeFrom="paragraph">
              <wp:posOffset>467579</wp:posOffset>
            </wp:positionV>
            <wp:extent cx="10405241" cy="6077443"/>
            <wp:effectExtent l="0" t="0" r="0" b="0"/>
            <wp:wrapNone/>
            <wp:docPr id="35" name="Рисунок 35" descr="http://ukranews.com/uploads/news/2016/03/09/20/fb1ac133e7402a150c748da38b74953b4670d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kranews.com/uploads/news/2016/03/09/20/fb1ac133e7402a150c748da38b74953b4670da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1698"/>
                    <a:stretch/>
                  </pic:blipFill>
                  <pic:spPr bwMode="auto">
                    <a:xfrm>
                      <a:off x="0" y="0"/>
                      <a:ext cx="10405241" cy="607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</w:p>
    <w:p w:rsidR="005C3274" w:rsidRDefault="005C3274" w:rsidP="005C3274"/>
    <w:p w:rsidR="005C3274" w:rsidRDefault="007A02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24122E" wp14:editId="1FDA4E3F">
                <wp:simplePos x="0" y="0"/>
                <wp:positionH relativeFrom="column">
                  <wp:posOffset>-278130</wp:posOffset>
                </wp:positionH>
                <wp:positionV relativeFrom="paragraph">
                  <wp:posOffset>996315</wp:posOffset>
                </wp:positionV>
                <wp:extent cx="9932035" cy="27432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03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B7" w:rsidRPr="007A02B7" w:rsidRDefault="007A02B7" w:rsidP="007A02B7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7A02B7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СИНИЦЯ</w:t>
                            </w:r>
                            <w:r w:rsidRPr="007A02B7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вісниця всього доброго, легкого і веселого. І сама живе легко і весело: мало їсть-п'є, зате багато радіє своєму пташиному життю, Сонцю і Небу, котрих славить своїм особливим співом. Люди принаджують її годівницями, щоб у її співі - свисті вловити натяк на своє майбутнє. Синиця висвистує людям їх завтрашній день, тільки треба вміти прочитати - вловити в її співові зрозумілий для себе зміст. Знається вона і на близьких прогнозах: якщо б'ється в шибку, то звіщає про гостей.</w:t>
                            </w:r>
                          </w:p>
                          <w:p w:rsidR="007A02B7" w:rsidRPr="007A02B7" w:rsidRDefault="007A02B7" w:rsidP="007A02B7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7A02B7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Є у неї близький родич - ремез.</w:t>
                            </w:r>
                          </w:p>
                          <w:p w:rsidR="00C64B6F" w:rsidRPr="007A02B7" w:rsidRDefault="00C64B6F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5" type="#_x0000_t202" style="position:absolute;margin-left:-21.9pt;margin-top:78.45pt;width:782.05pt;height:3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" filled="f" stroked="f" strokeweight=".5pt">
                <v:textbox>
                  <w:txbxContent>
                    <w:p w:rsidR="007A02B7" w:rsidRPr="007A02B7" w:rsidRDefault="007A02B7" w:rsidP="007A02B7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7A02B7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СИНИЦЯ</w:t>
                      </w:r>
                      <w:r w:rsidRPr="007A02B7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вісниця всього доброго, легкого і веселого. І сама живе легко і весело: мало їсть-п'є, зате багато радіє своєму пташиному життю, Сонцю і Небу, котрих славить своїм особливим співом. Люди принаджують її годівницями, щоб у її співі - свисті вловити натяк на своє майбутнє. Синиця висвистує людям їх завтрашній день, тільки треба вміти прочитати - вловити в її співові зрозумілий для себе зміст. Знається вона і на близьких прогнозах: якщо б'ється в шибку, то звіщає про гостей.</w:t>
                      </w:r>
                    </w:p>
                    <w:p w:rsidR="007A02B7" w:rsidRPr="007A02B7" w:rsidRDefault="007A02B7" w:rsidP="007A02B7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7A02B7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Є у неї близький родич - ремез.</w:t>
                      </w:r>
                    </w:p>
                    <w:p w:rsidR="00C64B6F" w:rsidRPr="007A02B7" w:rsidRDefault="00C64B6F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274">
        <w:br w:type="page"/>
      </w:r>
    </w:p>
    <w:p w:rsidR="005C3274" w:rsidRDefault="007A02B7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3ABD6B" wp14:editId="5B815A7B">
                <wp:simplePos x="0" y="0"/>
                <wp:positionH relativeFrom="column">
                  <wp:posOffset>-699135</wp:posOffset>
                </wp:positionH>
                <wp:positionV relativeFrom="paragraph">
                  <wp:posOffset>-455930</wp:posOffset>
                </wp:positionV>
                <wp:extent cx="10593705" cy="107188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74" w:rsidRPr="00AA7338" w:rsidRDefault="007A02B7" w:rsidP="005C32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РЕМЕЗ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46" type="#_x0000_t202" style="position:absolute;margin-left:-55.05pt;margin-top:-35.9pt;width:834.15pt;height:84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" filled="f" stroked="f" strokeweight=".5pt">
                <v:textbox>
                  <w:txbxContent>
                    <w:p w:rsidR="005C3274" w:rsidRPr="00AA7338" w:rsidRDefault="007A02B7" w:rsidP="005C32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РЕМЕЗ</w:t>
                      </w:r>
                    </w:p>
                  </w:txbxContent>
                </v:textbox>
              </v:shape>
            </w:pict>
          </mc:Fallback>
        </mc:AlternateContent>
      </w:r>
    </w:p>
    <w:p w:rsidR="005C3274" w:rsidRDefault="007A02B7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ACE240A" wp14:editId="51499D46">
            <wp:simplePos x="0" y="0"/>
            <wp:positionH relativeFrom="column">
              <wp:posOffset>-593966</wp:posOffset>
            </wp:positionH>
            <wp:positionV relativeFrom="paragraph">
              <wp:posOffset>586828</wp:posOffset>
            </wp:positionV>
            <wp:extent cx="10310648" cy="5989627"/>
            <wp:effectExtent l="0" t="0" r="0" b="0"/>
            <wp:wrapNone/>
            <wp:docPr id="36" name="Рисунок 36" descr="http://proxy10.media.online.ua/uol/r2-a0cd1c114a/550b851c07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xy10.media.online.ua/uol/r2-a0cd1c114a/550b851c07b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3" b="7035"/>
                    <a:stretch/>
                  </pic:blipFill>
                  <pic:spPr bwMode="auto">
                    <a:xfrm>
                      <a:off x="0" y="0"/>
                      <a:ext cx="10312954" cy="59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74">
        <w:br w:type="page"/>
      </w:r>
    </w:p>
    <w:p w:rsidR="007A02B7" w:rsidRDefault="00C64B6F" w:rsidP="005C3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C1310E" wp14:editId="7283C8B0">
                <wp:simplePos x="0" y="0"/>
                <wp:positionH relativeFrom="column">
                  <wp:posOffset>-310187</wp:posOffset>
                </wp:positionH>
                <wp:positionV relativeFrom="paragraph">
                  <wp:posOffset>1446070</wp:posOffset>
                </wp:positionV>
                <wp:extent cx="9900745" cy="2490952"/>
                <wp:effectExtent l="0" t="0" r="0" b="508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0745" cy="2490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B6F" w:rsidRPr="007A02B7" w:rsidRDefault="007A02B7" w:rsidP="00C64B6F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AA7338">
                              <w:rPr>
                                <w:rFonts w:ascii="Bookman Old Style" w:hAnsi="Bookman Old Style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РЕМЕЗ</w:t>
                            </w:r>
                            <w:r w:rsidRPr="007A02B7"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- птах дуже рідкісний, а синиці майже брат. Особливий тим, що в'є своє гніздо не в дуплі чи на суку, а підвішує на гілці. Таке гніздо має магічні властивості, особливо, коли його освятити на Великдень. Якщо його тримати в хаті, то воно вберігає домашніх від багатьох хвороб і виступає оберегом оселі.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7" type="#_x0000_t202" style="position:absolute;margin-left:-24.4pt;margin-top:113.85pt;width:779.6pt;height:19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" filled="f" stroked="f" strokeweight=".5pt">
                <v:textbox>
                  <w:txbxContent>
                    <w:p w:rsidR="00C64B6F" w:rsidRPr="007A02B7" w:rsidRDefault="007A02B7" w:rsidP="00C64B6F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  <w:r w:rsidRPr="00AA7338">
                        <w:rPr>
                          <w:rFonts w:ascii="Bookman Old Style" w:hAnsi="Bookman Old Style"/>
                          <w:b/>
                          <w:i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РЕМЕЗ</w:t>
                      </w:r>
                      <w:r w:rsidRPr="007A02B7"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 xml:space="preserve"> - птах дуже рідкісний, а синиці майже брат. Особливий тим, що в'є своє гніздо не в дуплі чи на суку, а підвішує на гілці. Таке гніздо має магічні властивості, особливо, коли його освятити на Великдень. Якщо його тримати в хаті, то воно вберігає домашніх від багатьох хвороб і виступає оберегом оселі.</w:t>
                      </w:r>
                    </w:p>
                  </w:txbxContent>
                </v:textbox>
              </v:shape>
            </w:pict>
          </mc:Fallback>
        </mc:AlternateContent>
      </w:r>
    </w:p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Pr="007A02B7" w:rsidRDefault="007A02B7" w:rsidP="007A02B7"/>
    <w:p w:rsidR="007A02B7" w:rsidRDefault="007A02B7" w:rsidP="007A02B7">
      <w:pPr>
        <w:tabs>
          <w:tab w:val="left" w:pos="7994"/>
        </w:tabs>
      </w:pPr>
      <w:r>
        <w:tab/>
      </w:r>
    </w:p>
    <w:p w:rsidR="007A02B7" w:rsidRDefault="00AA7338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251912C1" wp14:editId="4DF136A0">
            <wp:simplePos x="0" y="0"/>
            <wp:positionH relativeFrom="column">
              <wp:posOffset>-593966</wp:posOffset>
            </wp:positionH>
            <wp:positionV relativeFrom="paragraph">
              <wp:posOffset>1059037</wp:posOffset>
            </wp:positionV>
            <wp:extent cx="10342179" cy="5810371"/>
            <wp:effectExtent l="0" t="0" r="2540" b="0"/>
            <wp:wrapNone/>
            <wp:docPr id="37" name="Рисунок 37" descr="http://kartinkinaden.ru/uploads/posts/2015-10/1444733177_solov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tinkinaden.ru/uploads/posts/2015-10/1444733177_solovey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9" r="12755" b="5155"/>
                    <a:stretch/>
                  </pic:blipFill>
                  <pic:spPr bwMode="auto">
                    <a:xfrm>
                      <a:off x="0" y="0"/>
                      <a:ext cx="10370839" cy="58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2B7"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2ADB3D" wp14:editId="682994CA">
                <wp:simplePos x="0" y="0"/>
                <wp:positionH relativeFrom="column">
                  <wp:posOffset>-546735</wp:posOffset>
                </wp:positionH>
                <wp:positionV relativeFrom="paragraph">
                  <wp:posOffset>-303530</wp:posOffset>
                </wp:positionV>
                <wp:extent cx="10593705" cy="107188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370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38" w:rsidRPr="00AA7338" w:rsidRDefault="00AA7338" w:rsidP="00AA733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338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160"/>
                                <w:szCs w:val="160"/>
                                <w:lang w:val="uk-UA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СОЛОВЕЙ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048" type="#_x0000_t202" style="position:absolute;margin-left:-43.05pt;margin-top:-23.9pt;width:834.15pt;height:84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" filled="f" stroked="f" strokeweight=".5pt">
                <v:textbox>
                  <w:txbxContent>
                    <w:p w:rsidR="00AA7338" w:rsidRPr="00AA7338" w:rsidRDefault="00AA7338" w:rsidP="00AA733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338">
                        <w:rPr>
                          <w:rFonts w:ascii="Monotype Corsiva" w:hAnsi="Monotype Corsiva"/>
                          <w:b/>
                          <w:color w:val="00B0F0"/>
                          <w:sz w:val="160"/>
                          <w:szCs w:val="160"/>
                          <w:lang w:val="uk-UA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СОЛОВЕЙ</w:t>
                      </w:r>
                    </w:p>
                  </w:txbxContent>
                </v:textbox>
              </v:shape>
            </w:pict>
          </mc:Fallback>
        </mc:AlternateContent>
      </w:r>
    </w:p>
    <w:p w:rsidR="007A02B7" w:rsidRDefault="00AA7338" w:rsidP="007A02B7">
      <w:pPr>
        <w:tabs>
          <w:tab w:val="left" w:pos="7994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E5A28D" wp14:editId="2999ED1E">
                <wp:simplePos x="0" y="0"/>
                <wp:positionH relativeFrom="column">
                  <wp:posOffset>-436311</wp:posOffset>
                </wp:positionH>
                <wp:positionV relativeFrom="paragraph">
                  <wp:posOffset>-288137</wp:posOffset>
                </wp:positionV>
                <wp:extent cx="10184065" cy="7062952"/>
                <wp:effectExtent l="0" t="0" r="0" b="508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065" cy="7062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38" w:rsidRPr="00AA7338" w:rsidRDefault="00AA7338" w:rsidP="00AA7338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A7338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СОЛОВЕЙКО</w:t>
                            </w:r>
                            <w:r w:rsidRPr="00AA7338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 xml:space="preserve"> - Свята і вільна Божа пташка, співець добра і кохання, символ весни і волі, високого натхнення і неперевершеного таланту. Виконати свою роботу так, як виконує свою соловейко, не здатен жоден інший птах: соловейко — найдосконаліший співочий талант пташиного світу. Навіть люди рівняються на нього, тому і кажуть про талановитого співака: «Співає, як соловейко!». Його спів настільки високий і чистий, що людина, слухаючи соловейка, підноситься духом, очищується душевно і втішається чуттями.</w:t>
                            </w:r>
                          </w:p>
                          <w:p w:rsidR="00AA7338" w:rsidRPr="00AA7338" w:rsidRDefault="00AA7338" w:rsidP="00AA7338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A7338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Він - передвісник справжньої весни в лісах та гаях, але тільки тоді розпочинає оспівувати весну, коли нап'ється води з березового листя, і співає доти, поки не перецвітуть сади. Обсипається цвіт - поступово стихає солов'їний спів.</w:t>
                            </w:r>
                          </w:p>
                          <w:p w:rsidR="00AA7338" w:rsidRPr="00AA7338" w:rsidRDefault="00AA7338" w:rsidP="00AA7338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A7338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Здавна соловейко вважався улюбленим птахом богині Лелі: як вона леліяла своєю увагою та покровительством молодих дівчат, так і він леліє своїм співом весну, людську душу і навіть кожне деревце, з якого можна почути його витьохкування.</w:t>
                            </w:r>
                          </w:p>
                          <w:p w:rsidR="00AA7338" w:rsidRPr="00AA7338" w:rsidRDefault="00AA7338" w:rsidP="00AA7338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A7338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Має соловейко і свою магію: якщо співає він у пізню пору літа, треба готуватись до великої біди...</w:t>
                            </w:r>
                          </w:p>
                          <w:p w:rsidR="00AA7338" w:rsidRPr="00AA7338" w:rsidRDefault="00AA7338" w:rsidP="00AA7338">
                            <w:pPr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A7338">
                              <w:rPr>
                                <w:rFonts w:ascii="Bookman Old Style" w:eastAsia="Times New Roman" w:hAnsi="Bookman Old Style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</w:rPr>
                              <w:t>Цього співучого птаха настільки люблять всі, що назва «соловей» поступилася лагідному слову «соловейко»!</w:t>
                            </w:r>
                          </w:p>
                          <w:p w:rsidR="00AA7338" w:rsidRPr="00AA7338" w:rsidRDefault="00AA7338" w:rsidP="00AA733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9" type="#_x0000_t202" style="position:absolute;margin-left:-34.35pt;margin-top:-22.7pt;width:801.9pt;height:55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" filled="f" stroked="f" strokeweight=".5pt">
                <v:textbox>
                  <w:txbxContent>
                    <w:p w:rsidR="00AA7338" w:rsidRPr="00AA7338" w:rsidRDefault="00AA7338" w:rsidP="00AA7338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AA7338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СОЛОВЕЙКО</w:t>
                      </w:r>
                      <w:r w:rsidRPr="00AA7338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 xml:space="preserve"> - Свята і вільна Божа пташка, співець добра і кохання, символ весни і волі, високого натхнення і неперевершеного таланту. Виконати свою роботу так, як виконує свою соловейко, не здатен жоден інший птах: соловейко — найдосконаліший співочий талант пташиного світу. Навіть люди рівняються на нього, тому і кажуть про талановитого співака: «Співає, як соловейко!». Його спів настільки високий і чистий, що людина, слухаючи соловейка, підноситься духом, очищується душевно і втішається чуттями.</w:t>
                      </w:r>
                    </w:p>
                    <w:p w:rsidR="00AA7338" w:rsidRPr="00AA7338" w:rsidRDefault="00AA7338" w:rsidP="00AA7338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AA7338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Він - передвісник справжньої весни в лісах та гаях, але тільки тоді розпочинає оспівувати весну, коли нап'ється води з березового листя, і співає доти, поки не перецвітуть сади. Обсипається цвіт - поступово стихає солов'їний спів.</w:t>
                      </w:r>
                    </w:p>
                    <w:p w:rsidR="00AA7338" w:rsidRPr="00AA7338" w:rsidRDefault="00AA7338" w:rsidP="00AA7338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AA7338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Здавна соловейко вважався улюбленим птахом богині Лелі: як вона леліяла своєю увагою та покровительством молодих дівчат, так і він леліє своїм співом весну, людську душу і навіть кожне деревце, з якого можна почути його витьохкування.</w:t>
                      </w:r>
                    </w:p>
                    <w:p w:rsidR="00AA7338" w:rsidRPr="00AA7338" w:rsidRDefault="00AA7338" w:rsidP="00AA7338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AA7338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Має соловейко і свою магію: якщо співає він у пізню пору літа, треба готуватись до великої біди...</w:t>
                      </w:r>
                    </w:p>
                    <w:p w:rsidR="00AA7338" w:rsidRPr="00AA7338" w:rsidRDefault="00AA7338" w:rsidP="00AA7338">
                      <w:pPr>
                        <w:spacing w:after="0" w:line="240" w:lineRule="auto"/>
                        <w:ind w:firstLine="708"/>
                        <w:textAlignment w:val="baseline"/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</w:pPr>
                      <w:r w:rsidRPr="00AA7338">
                        <w:rPr>
                          <w:rFonts w:ascii="Bookman Old Style" w:eastAsia="Times New Roman" w:hAnsi="Bookman Old Style" w:cs="Times New Roman"/>
                          <w:color w:val="000000" w:themeColor="text1"/>
                          <w:sz w:val="40"/>
                          <w:szCs w:val="40"/>
                          <w:lang w:eastAsia="ru-RU"/>
                        </w:rPr>
                        <w:t>Цього співучого птаха настільки люблять всі, що назва «соловей» поступилася лагідному слову «соловейко»!</w:t>
                      </w:r>
                    </w:p>
                    <w:p w:rsidR="00AA7338" w:rsidRPr="00AA7338" w:rsidRDefault="00AA7338" w:rsidP="00AA7338">
                      <w:pPr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5938" w:rsidRPr="00AA7338" w:rsidRDefault="000A5938" w:rsidP="00AA7338">
      <w:pPr>
        <w:rPr>
          <w:lang w:val="uk-UA"/>
        </w:rPr>
      </w:pPr>
    </w:p>
    <w:sectPr w:rsidR="000A5938" w:rsidRPr="00AA7338" w:rsidSect="00AA733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A92" w:rsidRDefault="00067A92" w:rsidP="007A02B7">
      <w:pPr>
        <w:spacing w:after="0" w:line="240" w:lineRule="auto"/>
      </w:pPr>
      <w:r>
        <w:separator/>
      </w:r>
    </w:p>
  </w:endnote>
  <w:endnote w:type="continuationSeparator" w:id="0">
    <w:p w:rsidR="00067A92" w:rsidRDefault="00067A92" w:rsidP="007A0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3710178"/>
      <w:docPartObj>
        <w:docPartGallery w:val="Page Numbers (Bottom of Page)"/>
        <w:docPartUnique/>
      </w:docPartObj>
    </w:sdtPr>
    <w:sdtContent>
      <w:p w:rsidR="00AA7338" w:rsidRDefault="00AA733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A7338" w:rsidRDefault="00AA73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A92" w:rsidRDefault="00067A92" w:rsidP="007A02B7">
      <w:pPr>
        <w:spacing w:after="0" w:line="240" w:lineRule="auto"/>
      </w:pPr>
      <w:r>
        <w:separator/>
      </w:r>
    </w:p>
  </w:footnote>
  <w:footnote w:type="continuationSeparator" w:id="0">
    <w:p w:rsidR="00067A92" w:rsidRDefault="00067A92" w:rsidP="007A0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74"/>
    <w:rsid w:val="00034BDC"/>
    <w:rsid w:val="00056443"/>
    <w:rsid w:val="00067A92"/>
    <w:rsid w:val="000A5938"/>
    <w:rsid w:val="000A6AAC"/>
    <w:rsid w:val="001454F3"/>
    <w:rsid w:val="00217269"/>
    <w:rsid w:val="00250BE4"/>
    <w:rsid w:val="00257C94"/>
    <w:rsid w:val="00257D79"/>
    <w:rsid w:val="00282279"/>
    <w:rsid w:val="002A7CB6"/>
    <w:rsid w:val="002C5C5E"/>
    <w:rsid w:val="002E6B63"/>
    <w:rsid w:val="003035FC"/>
    <w:rsid w:val="003112C8"/>
    <w:rsid w:val="00322CED"/>
    <w:rsid w:val="00330639"/>
    <w:rsid w:val="00347E8D"/>
    <w:rsid w:val="00363EDA"/>
    <w:rsid w:val="003765E7"/>
    <w:rsid w:val="003E4569"/>
    <w:rsid w:val="004075E7"/>
    <w:rsid w:val="004327F6"/>
    <w:rsid w:val="00446BD1"/>
    <w:rsid w:val="004569F3"/>
    <w:rsid w:val="0046466F"/>
    <w:rsid w:val="00465A68"/>
    <w:rsid w:val="00471583"/>
    <w:rsid w:val="0049276B"/>
    <w:rsid w:val="004B0DA2"/>
    <w:rsid w:val="004B69B0"/>
    <w:rsid w:val="004B7504"/>
    <w:rsid w:val="004F2342"/>
    <w:rsid w:val="0050058C"/>
    <w:rsid w:val="00532034"/>
    <w:rsid w:val="00581779"/>
    <w:rsid w:val="005A00F8"/>
    <w:rsid w:val="005A13C8"/>
    <w:rsid w:val="005C3274"/>
    <w:rsid w:val="00612B66"/>
    <w:rsid w:val="00615DE8"/>
    <w:rsid w:val="00640792"/>
    <w:rsid w:val="00683DC4"/>
    <w:rsid w:val="006C1C01"/>
    <w:rsid w:val="00733203"/>
    <w:rsid w:val="00754034"/>
    <w:rsid w:val="007772B8"/>
    <w:rsid w:val="00783380"/>
    <w:rsid w:val="007A02B7"/>
    <w:rsid w:val="007C6301"/>
    <w:rsid w:val="007D09AF"/>
    <w:rsid w:val="00830D41"/>
    <w:rsid w:val="00897F25"/>
    <w:rsid w:val="008B46A9"/>
    <w:rsid w:val="008C4E35"/>
    <w:rsid w:val="0092711E"/>
    <w:rsid w:val="0097583E"/>
    <w:rsid w:val="009D5A20"/>
    <w:rsid w:val="00A01A4E"/>
    <w:rsid w:val="00A17198"/>
    <w:rsid w:val="00A5242A"/>
    <w:rsid w:val="00A76A51"/>
    <w:rsid w:val="00AA7338"/>
    <w:rsid w:val="00AB6905"/>
    <w:rsid w:val="00AF4C8E"/>
    <w:rsid w:val="00B2206A"/>
    <w:rsid w:val="00B27B60"/>
    <w:rsid w:val="00B86677"/>
    <w:rsid w:val="00BA1E5F"/>
    <w:rsid w:val="00BB0824"/>
    <w:rsid w:val="00BC783A"/>
    <w:rsid w:val="00BE0C5D"/>
    <w:rsid w:val="00C16EB1"/>
    <w:rsid w:val="00C64B6F"/>
    <w:rsid w:val="00C850F0"/>
    <w:rsid w:val="00CF5D01"/>
    <w:rsid w:val="00D1187C"/>
    <w:rsid w:val="00D20460"/>
    <w:rsid w:val="00D578B5"/>
    <w:rsid w:val="00D604E5"/>
    <w:rsid w:val="00D9405B"/>
    <w:rsid w:val="00DD41C8"/>
    <w:rsid w:val="00DD4836"/>
    <w:rsid w:val="00E34FFB"/>
    <w:rsid w:val="00E43614"/>
    <w:rsid w:val="00E66EE2"/>
    <w:rsid w:val="00E90822"/>
    <w:rsid w:val="00EB41CD"/>
    <w:rsid w:val="00ED2373"/>
    <w:rsid w:val="00F567EB"/>
    <w:rsid w:val="00F94ADF"/>
    <w:rsid w:val="00F96E9D"/>
    <w:rsid w:val="00FA0B9D"/>
    <w:rsid w:val="00FB2F0E"/>
    <w:rsid w:val="00FD30A8"/>
    <w:rsid w:val="00FE69F9"/>
    <w:rsid w:val="00FF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274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B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7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64B6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5">
    <w:name w:val="header"/>
    <w:basedOn w:val="a"/>
    <w:link w:val="a6"/>
    <w:uiPriority w:val="99"/>
    <w:unhideWhenUsed/>
    <w:rsid w:val="007A0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2B7"/>
  </w:style>
  <w:style w:type="paragraph" w:styleId="a7">
    <w:name w:val="footer"/>
    <w:basedOn w:val="a"/>
    <w:link w:val="a8"/>
    <w:uiPriority w:val="99"/>
    <w:unhideWhenUsed/>
    <w:rsid w:val="007A0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2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274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B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7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64B6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5">
    <w:name w:val="header"/>
    <w:basedOn w:val="a"/>
    <w:link w:val="a6"/>
    <w:uiPriority w:val="99"/>
    <w:unhideWhenUsed/>
    <w:rsid w:val="007A0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2B7"/>
  </w:style>
  <w:style w:type="paragraph" w:styleId="a7">
    <w:name w:val="footer"/>
    <w:basedOn w:val="a"/>
    <w:link w:val="a8"/>
    <w:uiPriority w:val="99"/>
    <w:unhideWhenUsed/>
    <w:rsid w:val="007A0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3105</TotalTime>
  <Pages>24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useer</dc:creator>
  <cp:lastModifiedBy>useer</cp:lastModifiedBy>
  <cp:revision>1</cp:revision>
  <dcterms:created xsi:type="dcterms:W3CDTF">2016-10-18T15:41:00Z</dcterms:created>
  <dcterms:modified xsi:type="dcterms:W3CDTF">2016-10-23T10:51:00Z</dcterms:modified>
</cp:coreProperties>
</file>