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DD" w:rsidRPr="002E43DD" w:rsidRDefault="002E43DD" w:rsidP="002E43DD">
      <w:pPr>
        <w:jc w:val="center"/>
        <w:rPr>
          <w:rFonts w:ascii="Times New Roman" w:hAnsi="Times New Roman"/>
          <w:b/>
          <w:i/>
          <w:sz w:val="40"/>
          <w:szCs w:val="40"/>
          <w:lang w:val="en-US"/>
        </w:rPr>
      </w:pPr>
      <w:r w:rsidRPr="002E43DD">
        <w:rPr>
          <w:rFonts w:ascii="Times New Roman" w:hAnsi="Times New Roman"/>
          <w:b/>
          <w:i/>
          <w:sz w:val="40"/>
          <w:szCs w:val="40"/>
          <w:lang w:val="uk-UA"/>
        </w:rPr>
        <w:t>Виховний захід</w:t>
      </w:r>
    </w:p>
    <w:p w:rsidR="00902F70" w:rsidRPr="002E43DD" w:rsidRDefault="00902F70" w:rsidP="002E43D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Час екологічної свідомості</w:t>
      </w:r>
    </w:p>
    <w:p w:rsidR="008753B7" w:rsidRPr="008753B7" w:rsidRDefault="00902F70" w:rsidP="002E43DD">
      <w:pPr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Мета:</w:t>
      </w:r>
      <w:r>
        <w:rPr>
          <w:rFonts w:ascii="Times New Roman" w:hAnsi="Times New Roman"/>
          <w:sz w:val="28"/>
          <w:szCs w:val="28"/>
          <w:lang w:val="uk-UA"/>
        </w:rPr>
        <w:t xml:space="preserve"> сформулювати знання про стан навколишнього середовища та вплив діяльності людини на природу; виховувати дбайливе ставлення до довкілля, почуття відповідальності людства та вплив антр</w:t>
      </w:r>
      <w:r w:rsidR="008753B7">
        <w:rPr>
          <w:rFonts w:ascii="Times New Roman" w:hAnsi="Times New Roman"/>
          <w:sz w:val="28"/>
          <w:szCs w:val="28"/>
          <w:lang w:val="uk-UA"/>
        </w:rPr>
        <w:t>опогенного фактору на живу і не</w:t>
      </w:r>
      <w:r>
        <w:rPr>
          <w:rFonts w:ascii="Times New Roman" w:hAnsi="Times New Roman"/>
          <w:sz w:val="28"/>
          <w:szCs w:val="28"/>
          <w:lang w:val="uk-UA"/>
        </w:rPr>
        <w:t>живу природу; розвивати вміння аналізувати, спостерігати</w:t>
      </w:r>
    </w:p>
    <w:p w:rsidR="00902F70" w:rsidRDefault="00902F70" w:rsidP="002E43DD">
      <w:pPr>
        <w:ind w:left="851" w:hanging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Обладнання:</w:t>
      </w:r>
      <w:r>
        <w:rPr>
          <w:rFonts w:ascii="Times New Roman" w:hAnsi="Times New Roman"/>
          <w:sz w:val="28"/>
          <w:szCs w:val="28"/>
          <w:lang w:val="uk-UA"/>
        </w:rPr>
        <w:t xml:space="preserve"> плакати «Природа – наше багатство», «Бережеш природу – бережеш Батьківщину», презентації, «Червона книга України», вислови відомих людей:                                          </w:t>
      </w:r>
    </w:p>
    <w:p w:rsidR="00902F70" w:rsidRDefault="00902F70" w:rsidP="002E43DD">
      <w:pPr>
        <w:ind w:left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«Земля краще за всі книги допомагає нам збагнути самих себе» (Антуан де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Сент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Екзюпері). </w:t>
      </w:r>
    </w:p>
    <w:p w:rsidR="00902F70" w:rsidRDefault="00902F70" w:rsidP="002E43DD">
      <w:pPr>
        <w:ind w:left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«Природа не перечить людині, якщо людина не перечить її законам…» (О. Герцен).</w:t>
      </w:r>
    </w:p>
    <w:p w:rsidR="00877B8F" w:rsidRDefault="00877B8F" w:rsidP="002E43DD">
      <w:pPr>
        <w:ind w:left="851" w:hanging="851"/>
        <w:rPr>
          <w:rFonts w:ascii="Times New Roman" w:hAnsi="Times New Roman"/>
          <w:sz w:val="28"/>
          <w:szCs w:val="28"/>
          <w:lang w:val="uk-UA"/>
        </w:rPr>
      </w:pPr>
      <w:r w:rsidRPr="00AF040E">
        <w:rPr>
          <w:rFonts w:ascii="Times New Roman" w:hAnsi="Times New Roman"/>
          <w:b/>
          <w:i/>
          <w:sz w:val="28"/>
          <w:szCs w:val="28"/>
          <w:lang w:val="uk-UA"/>
        </w:rPr>
        <w:t>Епіграф: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Любімо, бережімо природу – вічне джерело нашого життя і творчості. Вона нам стократ більше віддасть, ніж ми їй можемо дати! </w:t>
      </w:r>
      <w:r w:rsidR="002E43DD" w:rsidRPr="002E43DD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М.Рильський</w:t>
      </w:r>
    </w:p>
    <w:p w:rsidR="00877B8F" w:rsidRDefault="00877B8F" w:rsidP="002E43DD">
      <w:pPr>
        <w:rPr>
          <w:rFonts w:ascii="Times New Roman" w:hAnsi="Times New Roman"/>
          <w:i/>
          <w:sz w:val="28"/>
          <w:szCs w:val="28"/>
          <w:lang w:val="uk-UA"/>
        </w:rPr>
      </w:pPr>
      <w:r w:rsidRPr="001218DA">
        <w:rPr>
          <w:rFonts w:ascii="Times New Roman" w:hAnsi="Times New Roman"/>
          <w:i/>
          <w:sz w:val="28"/>
          <w:szCs w:val="28"/>
          <w:lang w:val="uk-UA"/>
        </w:rPr>
        <w:t xml:space="preserve">(Демонстрування із зображенням пейзажів, рослин, тварин, </w:t>
      </w:r>
      <w:proofErr w:type="spellStart"/>
      <w:r w:rsidRPr="001218DA">
        <w:rPr>
          <w:rFonts w:ascii="Times New Roman" w:hAnsi="Times New Roman"/>
          <w:i/>
          <w:sz w:val="28"/>
          <w:szCs w:val="28"/>
          <w:lang w:val="uk-UA"/>
        </w:rPr>
        <w:t>екодесантів</w:t>
      </w:r>
      <w:proofErr w:type="spellEnd"/>
      <w:r w:rsidRPr="001218DA">
        <w:rPr>
          <w:rFonts w:ascii="Times New Roman" w:hAnsi="Times New Roman"/>
          <w:i/>
          <w:sz w:val="28"/>
          <w:szCs w:val="28"/>
          <w:lang w:val="uk-UA"/>
        </w:rPr>
        <w:t xml:space="preserve"> учнів)</w:t>
      </w:r>
    </w:p>
    <w:p w:rsidR="002E43DD" w:rsidRPr="008753B7" w:rsidRDefault="002E43DD" w:rsidP="002E43D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Вступне слово вчителя: </w:t>
      </w:r>
    </w:p>
    <w:p w:rsidR="002E43DD" w:rsidRPr="002E43DD" w:rsidRDefault="002E43DD" w:rsidP="002E43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Сьогодні ми продовжимо розмову про глобальні проблеми, які постали перед людством на кінець ХХ – початку ХХІ ст. Людська діяльність нині різко суперечить з довкіллям – середовищем власного життя. А це не може не загрожувати існуванню самої цивілізації. Поро те ще й досі людина відчуває себе не часткою природи, а її володарем, царем…</w:t>
      </w:r>
    </w:p>
    <w:p w:rsidR="002E43DD" w:rsidRDefault="002E43DD" w:rsidP="002E43D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Ведучий 1: </w:t>
      </w:r>
      <w:r>
        <w:rPr>
          <w:rFonts w:ascii="Times New Roman" w:hAnsi="Times New Roman"/>
          <w:sz w:val="28"/>
          <w:szCs w:val="28"/>
          <w:lang w:val="uk-UA"/>
        </w:rPr>
        <w:t xml:space="preserve">Рідна природа… З дитячих звикли ми до неї як до чогось буденного, невіддільного. Споконвіку люди бачили в ній основне джерело не лише достатку, але й самого існування. </w:t>
      </w:r>
    </w:p>
    <w:p w:rsidR="002E43DD" w:rsidRPr="001620D9" w:rsidRDefault="002E43DD" w:rsidP="002E43D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Ведучий 2:  </w:t>
      </w:r>
      <w:r>
        <w:rPr>
          <w:rFonts w:ascii="Times New Roman" w:hAnsi="Times New Roman"/>
          <w:sz w:val="28"/>
          <w:szCs w:val="28"/>
          <w:lang w:val="uk-UA"/>
        </w:rPr>
        <w:t>Наша природа… Годувальниця земля – матінка, вода і повітря, дрімучі ліси, запах ї розмаїття квітів,спів дзвінкоголосих птахів – усе це дороге серцю, ні з чим не зрівняна, природа рідного краю.</w:t>
      </w:r>
    </w:p>
    <w:p w:rsidR="002E43DD" w:rsidRDefault="002E43DD" w:rsidP="002E43D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Ведучий1: </w:t>
      </w:r>
      <w:r>
        <w:rPr>
          <w:rFonts w:ascii="Times New Roman" w:hAnsi="Times New Roman"/>
          <w:sz w:val="28"/>
          <w:szCs w:val="28"/>
          <w:lang w:val="uk-UA"/>
        </w:rPr>
        <w:t>Природа і Вітчина невіддільні. У кожного з нас на все життя залишається милій серцю куточок, де минає дитинство: зелена левада, луки з пахучої скошеною травою, сонячний сосновий бір або тінявий гай з суничними галявинами, широке пшеничне поле, де так легко і солодко дихати, стежина, обабіч якої волошки та маки і якою, здається, не йдеш, а летиш, неначе птах.</w:t>
      </w:r>
    </w:p>
    <w:p w:rsidR="002E43DD" w:rsidRDefault="002E43DD" w:rsidP="002E43DD">
      <w:pPr>
        <w:ind w:left="1276" w:hanging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Учениця: </w:t>
      </w:r>
      <w:r>
        <w:rPr>
          <w:rFonts w:ascii="Times New Roman" w:hAnsi="Times New Roman"/>
          <w:sz w:val="28"/>
          <w:szCs w:val="28"/>
          <w:lang w:val="uk-UA"/>
        </w:rPr>
        <w:t xml:space="preserve"> Линуть у Всесвіт пташок голоси,</w:t>
      </w:r>
    </w:p>
    <w:p w:rsidR="002E43DD" w:rsidRDefault="002E43DD" w:rsidP="002E43DD">
      <w:pPr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Ліс співає, поле співає.</w:t>
      </w:r>
    </w:p>
    <w:p w:rsidR="002E43DD" w:rsidRDefault="002E43DD" w:rsidP="002E43DD">
      <w:pPr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великих пісень і такої краси</w:t>
      </w:r>
    </w:p>
    <w:p w:rsidR="002E43DD" w:rsidRDefault="002E43DD" w:rsidP="002E43DD">
      <w:pPr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людини душа завмирає.</w:t>
      </w:r>
    </w:p>
    <w:p w:rsidR="002E43DD" w:rsidRDefault="002E43DD" w:rsidP="002E43DD">
      <w:pPr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Послухай уважно і запам’ятай:</w:t>
      </w:r>
    </w:p>
    <w:p w:rsidR="002E43DD" w:rsidRDefault="002E43DD" w:rsidP="002E43DD">
      <w:pPr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 довкілля чарівне, людино!</w:t>
      </w:r>
    </w:p>
    <w:p w:rsidR="002E43DD" w:rsidRDefault="002E43DD" w:rsidP="002E43DD">
      <w:pPr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 Земля наша рідна, чудовий наш край,</w:t>
      </w:r>
    </w:p>
    <w:p w:rsidR="002E43DD" w:rsidRDefault="002E43DD" w:rsidP="002E43DD">
      <w:pPr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Мила серцю – моя Україна!</w:t>
      </w:r>
    </w:p>
    <w:p w:rsidR="002E43DD" w:rsidRDefault="002E43DD" w:rsidP="002E43D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Ведучий 2:  </w:t>
      </w:r>
      <w:r>
        <w:rPr>
          <w:rFonts w:ascii="Times New Roman" w:hAnsi="Times New Roman"/>
          <w:sz w:val="28"/>
          <w:szCs w:val="28"/>
          <w:lang w:val="uk-UA"/>
        </w:rPr>
        <w:t>Довкілля – природний капітал, без якого неможливий розвиток і задоволення потреб людини, створення комфортних умов для існування. Ми живемо величезних змін та відкриттів. Проте вони можуть призвести до того, що Земля і всі ми станемо зовсім іншими. Це може закінчитися катастрофою для нас і всієї планети.</w:t>
      </w:r>
    </w:p>
    <w:p w:rsidR="002E43DD" w:rsidRDefault="002E43DD" w:rsidP="002E43D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Учень:  </w:t>
      </w:r>
      <w:r>
        <w:rPr>
          <w:rFonts w:ascii="Times New Roman" w:hAnsi="Times New Roman"/>
          <w:sz w:val="28"/>
          <w:szCs w:val="28"/>
          <w:lang w:val="uk-UA"/>
        </w:rPr>
        <w:t>Довкілля?</w:t>
      </w:r>
    </w:p>
    <w:p w:rsidR="002E43DD" w:rsidRDefault="002E43DD" w:rsidP="002E43DD">
      <w:pPr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 Сонце і Місяць,</w:t>
      </w:r>
    </w:p>
    <w:p w:rsidR="002E43DD" w:rsidRDefault="002E43DD" w:rsidP="002E43DD">
      <w:pPr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блискавка, і грім.</w:t>
      </w:r>
    </w:p>
    <w:p w:rsidR="002E43DD" w:rsidRDefault="002E43DD" w:rsidP="002E43DD">
      <w:pPr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хмарки, що з неба</w:t>
      </w:r>
    </w:p>
    <w:p w:rsidR="002E43DD" w:rsidRDefault="002E43DD" w:rsidP="002E43DD">
      <w:pPr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Привіти шлють всім.</w:t>
      </w:r>
    </w:p>
    <w:p w:rsidR="002E43DD" w:rsidRDefault="002E43DD" w:rsidP="002E43DD">
      <w:pPr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 вітер веселий,</w:t>
      </w:r>
    </w:p>
    <w:p w:rsidR="002E43DD" w:rsidRDefault="002E43DD" w:rsidP="002E43DD">
      <w:pPr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з травами грає.</w:t>
      </w:r>
    </w:p>
    <w:p w:rsidR="002E43DD" w:rsidRDefault="002E43DD" w:rsidP="002E43DD">
      <w:pPr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Ранкова зоря, </w:t>
      </w:r>
    </w:p>
    <w:p w:rsidR="002E43DD" w:rsidRDefault="002E43DD" w:rsidP="002E43DD">
      <w:pPr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в небі засяє.</w:t>
      </w:r>
    </w:p>
    <w:p w:rsidR="002E43DD" w:rsidRDefault="002E43DD" w:rsidP="002E43DD">
      <w:pPr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Струмочок маленький,</w:t>
      </w:r>
    </w:p>
    <w:p w:rsidR="002E43DD" w:rsidRDefault="002E43DD" w:rsidP="002E43DD">
      <w:pPr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швидко біжить,</w:t>
      </w:r>
    </w:p>
    <w:p w:rsidR="002E43DD" w:rsidRDefault="002E43DD" w:rsidP="002E43DD">
      <w:pPr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Це бать і ненька – </w:t>
      </w:r>
    </w:p>
    <w:p w:rsidR="002E43DD" w:rsidRDefault="002E43DD" w:rsidP="002E43DD">
      <w:pPr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Без них не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прожить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E43DD" w:rsidRDefault="002E43DD" w:rsidP="002E43DD">
      <w:pPr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Земля, де ти ходиш?</w:t>
      </w:r>
    </w:p>
    <w:p w:rsidR="002E43DD" w:rsidRDefault="002E43DD" w:rsidP="002E43DD">
      <w:pPr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Вода, що ти п’єш?</w:t>
      </w:r>
    </w:p>
    <w:p w:rsidR="002E43DD" w:rsidRDefault="002E43DD" w:rsidP="002E43DD">
      <w:pPr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Будинок рідненький</w:t>
      </w:r>
    </w:p>
    <w:p w:rsidR="002E43DD" w:rsidRDefault="002E43DD" w:rsidP="002E43DD">
      <w:pPr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 якому живеш…</w:t>
      </w:r>
    </w:p>
    <w:p w:rsidR="002E43DD" w:rsidRDefault="002E43DD" w:rsidP="002E43DD">
      <w:pPr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друзі, і школа,</w:t>
      </w:r>
    </w:p>
    <w:p w:rsidR="002E43DD" w:rsidRDefault="002E43DD" w:rsidP="002E43DD">
      <w:pPr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все, що довкола.</w:t>
      </w:r>
    </w:p>
    <w:p w:rsidR="002E43DD" w:rsidRDefault="002E43DD" w:rsidP="002E43DD">
      <w:pPr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любиш, шануєш,</w:t>
      </w:r>
    </w:p>
    <w:p w:rsidR="002E43DD" w:rsidRDefault="002E43DD" w:rsidP="002E43DD">
      <w:pPr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Завжди бережеш,</w:t>
      </w:r>
    </w:p>
    <w:p w:rsidR="002E43DD" w:rsidRDefault="002E43DD" w:rsidP="002E43DD">
      <w:pPr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Словом єдиним – </w:t>
      </w:r>
    </w:p>
    <w:p w:rsidR="002E43DD" w:rsidRDefault="002E43DD" w:rsidP="002E43DD">
      <w:pPr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Довкіллям – назвеш!</w:t>
      </w:r>
    </w:p>
    <w:p w:rsidR="002E43DD" w:rsidRDefault="002E43DD" w:rsidP="002E43DD">
      <w:pPr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Воно дасть тобі силу,</w:t>
      </w:r>
    </w:p>
    <w:p w:rsidR="002E43DD" w:rsidRDefault="002E43DD" w:rsidP="002E43DD">
      <w:pPr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Наснагу, довкілля.</w:t>
      </w:r>
    </w:p>
    <w:p w:rsidR="002E43DD" w:rsidRDefault="002E43DD" w:rsidP="002E43DD">
      <w:pPr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Бо сам ти також – </w:t>
      </w:r>
    </w:p>
    <w:p w:rsidR="002E43DD" w:rsidRDefault="002E43DD" w:rsidP="002E43DD">
      <w:pPr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Частинка Довкілля!</w:t>
      </w:r>
    </w:p>
    <w:p w:rsidR="002E43DD" w:rsidRDefault="002E43DD" w:rsidP="002E43D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Ведучий : </w:t>
      </w:r>
      <w:r>
        <w:rPr>
          <w:rFonts w:ascii="Times New Roman" w:hAnsi="Times New Roman"/>
          <w:sz w:val="28"/>
          <w:szCs w:val="28"/>
          <w:lang w:val="uk-UA"/>
        </w:rPr>
        <w:t xml:space="preserve"> З метою збереження навколишнього середовища 17 квітня люди всієї планети відзначають день Довкілля.</w:t>
      </w:r>
    </w:p>
    <w:p w:rsidR="002E43DD" w:rsidRDefault="002E43DD" w:rsidP="002E43D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квітня – Всесвітній День Землі. Традиція святкування Дня Землі сягає ХІХ ст.., коли Дж. Стерлінг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Мартон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секретар території штату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Небраска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(США) запропонував призначити день, які усі мексиканці штату присвячували б озелененню. Задум підтримали, і вже 1872 р. було висаджено біля мільйона дерев. Через сто років День дерева перейменували на День Землі. А 1990 р. до цього свята приєдналися вже 200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млн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людей із 1141 країни світу. Нині День Землі відзначають у 147-ми країнах світу.</w:t>
      </w:r>
    </w:p>
    <w:p w:rsidR="002E43DD" w:rsidRDefault="002E43DD" w:rsidP="002E43D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У День Землі в різних країнах за традицією лунає «Дзвін Миру», закликаючи людей Землі відчути спільність і докласти максимум зусиль для захисту миру та збереження краси нашого спільного дому.</w:t>
      </w:r>
    </w:p>
    <w:p w:rsidR="002E43DD" w:rsidRDefault="002E43DD" w:rsidP="002E43D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Дзвін Миру – це символ спокою, мирного життя та дружби, вічного братства й солідарності народів. Це заклик до дії в ім’я збереження миру та життя на Землі, збереження людини й культури.</w:t>
      </w:r>
    </w:p>
    <w:p w:rsidR="002E43DD" w:rsidRDefault="002E43DD" w:rsidP="002E43D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Ведуча:  </w:t>
      </w:r>
      <w:r>
        <w:rPr>
          <w:rFonts w:ascii="Times New Roman" w:hAnsi="Times New Roman"/>
          <w:sz w:val="28"/>
          <w:szCs w:val="28"/>
          <w:lang w:val="uk-UA"/>
        </w:rPr>
        <w:t>26 квітня – День Чорнобильської трагедії, яка вплинула на стан нашого довкілля і накоїла стільки лиха.</w:t>
      </w:r>
    </w:p>
    <w:p w:rsidR="002E43DD" w:rsidRPr="00107756" w:rsidRDefault="00107756" w:rsidP="002E43DD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</w:t>
      </w:r>
      <w:r w:rsidRPr="00107756">
        <w:rPr>
          <w:rFonts w:ascii="Times New Roman" w:hAnsi="Times New Roman"/>
          <w:i/>
          <w:sz w:val="28"/>
          <w:szCs w:val="28"/>
          <w:lang w:val="uk-UA"/>
        </w:rPr>
        <w:t>(Д</w:t>
      </w:r>
      <w:r w:rsidR="002E43DD" w:rsidRPr="00107756">
        <w:rPr>
          <w:rFonts w:ascii="Times New Roman" w:hAnsi="Times New Roman"/>
          <w:i/>
          <w:sz w:val="28"/>
          <w:szCs w:val="28"/>
          <w:lang w:val="uk-UA"/>
        </w:rPr>
        <w:t>емонстрація фрагменту кінофільму про Чорнобиль)</w:t>
      </w:r>
    </w:p>
    <w:p w:rsidR="002E43DD" w:rsidRDefault="002E43DD" w:rsidP="002E43DD">
      <w:pPr>
        <w:ind w:left="1134" w:hanging="1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Учениця</w:t>
      </w:r>
      <w:r>
        <w:rPr>
          <w:rFonts w:ascii="Times New Roman" w:hAnsi="Times New Roman"/>
          <w:sz w:val="28"/>
          <w:szCs w:val="28"/>
          <w:lang w:val="uk-UA"/>
        </w:rPr>
        <w:t>:  Ми знаємо про трагедію не з книжки,</w:t>
      </w:r>
    </w:p>
    <w:p w:rsidR="002E43DD" w:rsidRDefault="002E43DD" w:rsidP="002E43DD">
      <w:pPr>
        <w:ind w:firstLine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Її ми бачили в реальному житті.</w:t>
      </w:r>
    </w:p>
    <w:p w:rsidR="002E43DD" w:rsidRDefault="002E43DD" w:rsidP="002E43DD">
      <w:pPr>
        <w:ind w:firstLine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зараз бачимо 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ховаєм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очі нишком,</w:t>
      </w:r>
    </w:p>
    <w:p w:rsidR="002E43DD" w:rsidRDefault="002E43DD" w:rsidP="002E43DD">
      <w:pPr>
        <w:ind w:firstLine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Бо ми байдужі, ми уже не ті.</w:t>
      </w:r>
    </w:p>
    <w:p w:rsidR="002E43DD" w:rsidRDefault="002E43DD" w:rsidP="002E43DD">
      <w:pPr>
        <w:ind w:firstLine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Й пізніше задзвенять трагічно дзвони</w:t>
      </w:r>
    </w:p>
    <w:p w:rsidR="002E43DD" w:rsidRDefault="002E43DD" w:rsidP="002E43DD">
      <w:pPr>
        <w:ind w:firstLine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Й заб’є тривога за здоров’я майбуття.</w:t>
      </w:r>
    </w:p>
    <w:p w:rsidR="002E43DD" w:rsidRDefault="002E43DD" w:rsidP="002E43DD">
      <w:pPr>
        <w:ind w:firstLine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пізно буде й хмарка сліз не зронить</w:t>
      </w:r>
    </w:p>
    <w:p w:rsidR="002E43DD" w:rsidRDefault="002E43DD" w:rsidP="002E43DD">
      <w:pPr>
        <w:ind w:firstLine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те Чорнобилем скалічене життя.</w:t>
      </w:r>
    </w:p>
    <w:p w:rsidR="0090098F" w:rsidRPr="008753B7" w:rsidRDefault="002E43DD" w:rsidP="0090098F">
      <w:pPr>
        <w:rPr>
          <w:rFonts w:ascii="Times New Roman" w:hAnsi="Times New Roman"/>
          <w:sz w:val="28"/>
          <w:szCs w:val="28"/>
        </w:rPr>
      </w:pPr>
      <w:r w:rsidRPr="0090098F">
        <w:rPr>
          <w:rFonts w:ascii="Times New Roman" w:hAnsi="Times New Roman"/>
          <w:i/>
          <w:sz w:val="28"/>
          <w:szCs w:val="28"/>
          <w:lang w:val="uk-UA"/>
        </w:rPr>
        <w:t xml:space="preserve">        </w:t>
      </w:r>
      <w:r w:rsidRPr="002E43DD">
        <w:rPr>
          <w:rFonts w:ascii="Times New Roman" w:hAnsi="Times New Roman"/>
          <w:i/>
          <w:sz w:val="28"/>
          <w:szCs w:val="28"/>
          <w:lang w:val="uk-UA"/>
        </w:rPr>
        <w:t>(Вшановується пам'ять загиблих хвилиною мовчання та запалюється свічка)</w:t>
      </w:r>
      <w:r w:rsidR="0090098F" w:rsidRPr="0090098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90098F" w:rsidRPr="0090098F">
        <w:rPr>
          <w:rFonts w:ascii="Times New Roman" w:hAnsi="Times New Roman"/>
          <w:i/>
          <w:sz w:val="28"/>
          <w:szCs w:val="28"/>
          <w:lang w:val="uk-UA"/>
        </w:rPr>
        <w:br/>
      </w:r>
      <w:r w:rsidR="0090098F" w:rsidRPr="0090098F">
        <w:rPr>
          <w:rFonts w:ascii="Times New Roman" w:hAnsi="Times New Roman"/>
          <w:i/>
          <w:sz w:val="28"/>
          <w:szCs w:val="28"/>
          <w:lang w:val="uk-UA"/>
        </w:rPr>
        <w:br/>
      </w:r>
      <w:r w:rsidR="0090098F">
        <w:rPr>
          <w:rFonts w:ascii="Times New Roman" w:hAnsi="Times New Roman"/>
          <w:i/>
          <w:sz w:val="28"/>
          <w:szCs w:val="28"/>
          <w:lang w:val="uk-UA"/>
        </w:rPr>
        <w:t>Ведуча:</w:t>
      </w:r>
      <w:r w:rsidR="0090098F">
        <w:rPr>
          <w:rFonts w:ascii="Times New Roman" w:hAnsi="Times New Roman"/>
          <w:sz w:val="28"/>
          <w:szCs w:val="28"/>
          <w:lang w:val="uk-UA"/>
        </w:rPr>
        <w:t xml:space="preserve">  Ми в нашій школі проводимо ряд заходів присвячених охоронні та збереженню всього живого. Земля – це наш спільний дім: людей, тварин, рослин. І саме ми, люди, здатні врятувати різноманіття нашої планети, не нищити, а берегти, бо все живе хоче жити.</w:t>
      </w:r>
    </w:p>
    <w:p w:rsidR="00107756" w:rsidRPr="00107756" w:rsidRDefault="00107756" w:rsidP="00107756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Учитель:  </w:t>
      </w:r>
      <w:r>
        <w:rPr>
          <w:rFonts w:ascii="Times New Roman" w:hAnsi="Times New Roman"/>
          <w:sz w:val="28"/>
          <w:szCs w:val="28"/>
          <w:lang w:val="uk-UA"/>
        </w:rPr>
        <w:t xml:space="preserve">Мені прийшло СМС – повідомлення. Послухайте його. Я сподіваюся, воно вас зацікавить.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07756">
        <w:rPr>
          <w:rFonts w:ascii="Times New Roman" w:hAnsi="Times New Roman"/>
          <w:i/>
          <w:sz w:val="28"/>
          <w:szCs w:val="28"/>
        </w:rPr>
        <w:t xml:space="preserve">        </w:t>
      </w:r>
      <w:r w:rsidRPr="00107756">
        <w:rPr>
          <w:rFonts w:ascii="Times New Roman" w:hAnsi="Times New Roman"/>
          <w:i/>
          <w:sz w:val="28"/>
          <w:szCs w:val="28"/>
          <w:lang w:val="uk-UA"/>
        </w:rPr>
        <w:t xml:space="preserve">(Учитель зі стільникового телефону читає вірш Г. </w:t>
      </w:r>
      <w:proofErr w:type="spellStart"/>
      <w:r w:rsidRPr="00107756">
        <w:rPr>
          <w:rFonts w:ascii="Times New Roman" w:hAnsi="Times New Roman"/>
          <w:i/>
          <w:sz w:val="28"/>
          <w:szCs w:val="28"/>
          <w:lang w:val="uk-UA"/>
        </w:rPr>
        <w:t>Михальчука</w:t>
      </w:r>
      <w:proofErr w:type="spellEnd"/>
      <w:r w:rsidRPr="00107756">
        <w:rPr>
          <w:rFonts w:ascii="Times New Roman" w:hAnsi="Times New Roman"/>
          <w:i/>
          <w:sz w:val="28"/>
          <w:szCs w:val="28"/>
          <w:lang w:val="uk-UA"/>
        </w:rPr>
        <w:t xml:space="preserve"> «Звернення»):</w:t>
      </w:r>
    </w:p>
    <w:p w:rsidR="00107756" w:rsidRDefault="00107756" w:rsidP="00107756">
      <w:pPr>
        <w:ind w:left="1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Моє звернення до людей,</w:t>
      </w:r>
    </w:p>
    <w:p w:rsidR="00107756" w:rsidRDefault="00107756" w:rsidP="00107756">
      <w:pPr>
        <w:ind w:left="1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Дорослих і малих дітей.</w:t>
      </w:r>
    </w:p>
    <w:p w:rsidR="00107756" w:rsidRDefault="00107756" w:rsidP="00107756">
      <w:pPr>
        <w:ind w:left="1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Погляньте, де ми живемо,</w:t>
      </w:r>
    </w:p>
    <w:p w:rsidR="00107756" w:rsidRDefault="00107756" w:rsidP="00107756">
      <w:pPr>
        <w:ind w:left="1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на Землі ми творимо!</w:t>
      </w:r>
    </w:p>
    <w:p w:rsidR="00107756" w:rsidRDefault="00107756" w:rsidP="00107756">
      <w:pPr>
        <w:ind w:left="1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Чом плаче матінка – природа?</w:t>
      </w:r>
    </w:p>
    <w:p w:rsidR="00107756" w:rsidRDefault="00107756" w:rsidP="00107756">
      <w:pPr>
        <w:ind w:left="1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Куди зникає її врода?</w:t>
      </w:r>
    </w:p>
    <w:p w:rsidR="00107756" w:rsidRDefault="00107756" w:rsidP="00107756">
      <w:pPr>
        <w:ind w:left="1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Чом ріки наші обміліли?</w:t>
      </w:r>
    </w:p>
    <w:p w:rsidR="00107756" w:rsidRDefault="00107756" w:rsidP="00107756">
      <w:pPr>
        <w:ind w:left="1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квіти наші де поділись?</w:t>
      </w:r>
    </w:p>
    <w:p w:rsidR="00107756" w:rsidRDefault="00107756" w:rsidP="00107756">
      <w:pPr>
        <w:ind w:left="1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Невже такі ми всі байдужі,</w:t>
      </w:r>
    </w:p>
    <w:p w:rsidR="00107756" w:rsidRDefault="00107756" w:rsidP="00107756">
      <w:pPr>
        <w:ind w:left="1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Ніщо не здатні зберегти?</w:t>
      </w:r>
    </w:p>
    <w:p w:rsidR="00107756" w:rsidRDefault="00107756" w:rsidP="00107756">
      <w:pPr>
        <w:ind w:left="1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Нехай політик і учений,</w:t>
      </w:r>
    </w:p>
    <w:p w:rsidR="00107756" w:rsidRDefault="00107756" w:rsidP="00107756">
      <w:pPr>
        <w:ind w:left="1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Школяр і навіть немовля</w:t>
      </w:r>
    </w:p>
    <w:p w:rsidR="00107756" w:rsidRDefault="00107756" w:rsidP="00107756">
      <w:pPr>
        <w:ind w:left="1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Пилинку кожну зберігає,</w:t>
      </w:r>
    </w:p>
    <w:p w:rsidR="00107756" w:rsidRDefault="00107756" w:rsidP="00107756">
      <w:pPr>
        <w:ind w:left="1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цвітом вкрилася земля.</w:t>
      </w:r>
      <w:r w:rsidRPr="00107756">
        <w:rPr>
          <w:rFonts w:ascii="Times New Roman" w:hAnsi="Times New Roman"/>
          <w:sz w:val="28"/>
          <w:szCs w:val="28"/>
          <w:lang w:val="uk-UA"/>
        </w:rPr>
        <w:br/>
      </w:r>
      <w:r w:rsidRPr="008753B7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Учениця:  </w:t>
      </w:r>
      <w:r>
        <w:rPr>
          <w:rFonts w:ascii="Times New Roman" w:hAnsi="Times New Roman"/>
          <w:sz w:val="28"/>
          <w:szCs w:val="28"/>
          <w:lang w:val="uk-UA"/>
        </w:rPr>
        <w:t xml:space="preserve">Земля вимагає нашої турботи., дбайливого ставлення до себе, але на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заваді наша безгосподарність, байдужість, відверте нехтування елементарними нормами . і ось маємо вражаючі факти:</w:t>
      </w:r>
    </w:p>
    <w:p w:rsidR="00107756" w:rsidRDefault="00107756" w:rsidP="00107756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Щотижня ми назавжди втрачаємо один вид рослин.</w:t>
      </w:r>
    </w:p>
    <w:p w:rsidR="00107756" w:rsidRDefault="00107756" w:rsidP="00107756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Кожного року зникає мала річка.</w:t>
      </w:r>
    </w:p>
    <w:p w:rsidR="00107756" w:rsidRDefault="00107756" w:rsidP="00107756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великою швидкістю зникають під сокирою людини тропічні ліси – «легені планети» (їх площа дорівнює Великобританії).</w:t>
      </w:r>
    </w:p>
    <w:p w:rsidR="00107756" w:rsidRDefault="00107756" w:rsidP="00107756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Щохвилини знищується 50 т родючого ґрунту через неправильне його використання</w:t>
      </w:r>
    </w:p>
    <w:p w:rsidR="00107756" w:rsidRDefault="00107756" w:rsidP="00107756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Щогодини 2000 т кислотних дощів випадає у Північній півкулі.</w:t>
      </w:r>
    </w:p>
    <w:p w:rsidR="00107756" w:rsidRDefault="00107756" w:rsidP="00107756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Щохвилини виділяється більше 12000 т вуглекислого газу в атмосферу.</w:t>
      </w:r>
    </w:p>
    <w:p w:rsidR="00107756" w:rsidRDefault="00107756" w:rsidP="00107756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Щогодини 1000 людей помирають через отруєння водою.</w:t>
      </w:r>
    </w:p>
    <w:p w:rsidR="00107756" w:rsidRDefault="00107756" w:rsidP="00107756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Щогодини на планеті 1700 акрів продуктивної землі стає пустелею.</w:t>
      </w:r>
    </w:p>
    <w:p w:rsidR="00107756" w:rsidRDefault="00107756" w:rsidP="00107756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Щорічно великі міста світу викидають в атмосферу до 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млрд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відходів.</w:t>
      </w:r>
    </w:p>
    <w:p w:rsidR="00107756" w:rsidRDefault="00107756" w:rsidP="00107756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цей список можна ще і ще продовжувати.</w:t>
      </w:r>
    </w:p>
    <w:p w:rsidR="00107756" w:rsidRDefault="00107756" w:rsidP="0010775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Ведучий:  </w:t>
      </w:r>
      <w:r>
        <w:rPr>
          <w:rFonts w:ascii="Times New Roman" w:hAnsi="Times New Roman"/>
          <w:sz w:val="28"/>
          <w:szCs w:val="28"/>
          <w:lang w:val="uk-UA"/>
        </w:rPr>
        <w:t>неправильно було б думати, що люди почали впливати на Землю лише в ХХ ст.. вони змінювали її упродовж усієї довгої історії розвитку цивілізації.</w:t>
      </w:r>
    </w:p>
    <w:p w:rsidR="00107756" w:rsidRDefault="00107756" w:rsidP="0010775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Усім людям треба усвідомити, що Земля – порівняно маленька, крихка, з обмеженими ресурсами, і не можна безмежно використовувати все, будувати усе більше заводів, електростанцій, трубопроводів на місці лісів і степів.</w:t>
      </w:r>
    </w:p>
    <w:p w:rsidR="00107756" w:rsidRDefault="00107756" w:rsidP="0010775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Учениця:   </w:t>
      </w:r>
      <w:r>
        <w:rPr>
          <w:rFonts w:ascii="Times New Roman" w:hAnsi="Times New Roman"/>
          <w:sz w:val="28"/>
          <w:szCs w:val="28"/>
          <w:lang w:val="uk-UA"/>
        </w:rPr>
        <w:t>Людино! Схаменися! Може, досить?</w:t>
      </w:r>
    </w:p>
    <w:p w:rsidR="00107756" w:rsidRDefault="00107756" w:rsidP="0010775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до душі нам річки каламуть?</w:t>
      </w:r>
    </w:p>
    <w:p w:rsidR="00107756" w:rsidRDefault="00107756" w:rsidP="0010775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Усе живе давно пощади просить</w:t>
      </w:r>
    </w:p>
    <w:p w:rsidR="00107756" w:rsidRDefault="00107756" w:rsidP="0010775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серце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- Збережіть!</w:t>
      </w:r>
    </w:p>
    <w:p w:rsidR="00107756" w:rsidRDefault="00107756" w:rsidP="0010775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Учень:  </w:t>
      </w:r>
      <w:r>
        <w:rPr>
          <w:rFonts w:ascii="Times New Roman" w:hAnsi="Times New Roman"/>
          <w:sz w:val="28"/>
          <w:szCs w:val="28"/>
          <w:lang w:val="uk-UA"/>
        </w:rPr>
        <w:t>В червону книгу ми занесли</w:t>
      </w:r>
    </w:p>
    <w:p w:rsidR="00107756" w:rsidRDefault="00107756" w:rsidP="00107756">
      <w:pPr>
        <w:ind w:firstLine="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Світ неповторний і чудесний,</w:t>
      </w:r>
    </w:p>
    <w:p w:rsidR="00107756" w:rsidRDefault="00107756" w:rsidP="00107756">
      <w:pPr>
        <w:ind w:firstLine="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поступово вимирає,</w:t>
      </w:r>
    </w:p>
    <w:p w:rsidR="00107756" w:rsidRDefault="00107756" w:rsidP="00107756">
      <w:pPr>
        <w:ind w:firstLine="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Давно рятунку в нас благає.</w:t>
      </w:r>
    </w:p>
    <w:p w:rsidR="00107756" w:rsidRDefault="00107756" w:rsidP="00107756">
      <w:pPr>
        <w:ind w:firstLine="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Невже в майбутньому на світі</w:t>
      </w:r>
    </w:p>
    <w:p w:rsidR="00107756" w:rsidRDefault="00107756" w:rsidP="00107756">
      <w:pPr>
        <w:ind w:firstLine="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будуть зеленіти віти – </w:t>
      </w:r>
    </w:p>
    <w:p w:rsidR="00107756" w:rsidRDefault="00107756" w:rsidP="00107756">
      <w:pPr>
        <w:ind w:firstLine="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Верби, берізки, горобини</w:t>
      </w:r>
    </w:p>
    <w:p w:rsidR="00107756" w:rsidRDefault="00107756" w:rsidP="00107756">
      <w:pPr>
        <w:ind w:firstLine="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диво – дівчини калини?</w:t>
      </w:r>
    </w:p>
    <w:p w:rsidR="00107756" w:rsidRDefault="00107756" w:rsidP="00107756">
      <w:pPr>
        <w:ind w:firstLine="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Невже ми більше не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побачим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107756" w:rsidRDefault="00107756" w:rsidP="00107756">
      <w:pPr>
        <w:ind w:firstLine="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Як біля річки верби плачуть,</w:t>
      </w:r>
    </w:p>
    <w:p w:rsidR="00107756" w:rsidRDefault="00107756" w:rsidP="00107756">
      <w:pPr>
        <w:ind w:firstLine="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розцвітають на майданах</w:t>
      </w:r>
    </w:p>
    <w:p w:rsidR="00107756" w:rsidRDefault="00107756" w:rsidP="00107756">
      <w:pPr>
        <w:ind w:firstLine="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Високі красені – каштани?</w:t>
      </w:r>
    </w:p>
    <w:p w:rsidR="00107756" w:rsidRDefault="00107756" w:rsidP="00107756">
      <w:pPr>
        <w:ind w:firstLine="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 всі господарі природи,</w:t>
      </w:r>
    </w:p>
    <w:p w:rsidR="00107756" w:rsidRDefault="00107756" w:rsidP="00107756">
      <w:pPr>
        <w:ind w:firstLine="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 ж збережемо її вроду!!!</w:t>
      </w:r>
    </w:p>
    <w:p w:rsidR="00107756" w:rsidRDefault="00107756" w:rsidP="0010775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Учениця:</w:t>
      </w:r>
      <w:r>
        <w:rPr>
          <w:rFonts w:ascii="Times New Roman" w:hAnsi="Times New Roman"/>
          <w:sz w:val="28"/>
          <w:szCs w:val="28"/>
          <w:lang w:val="uk-UA"/>
        </w:rPr>
        <w:t xml:space="preserve">  Червона книга України – це список рідкісних і тих, що зникають, видів рослин і тварин, які підлягають охороні.</w:t>
      </w:r>
    </w:p>
    <w:p w:rsidR="00107756" w:rsidRPr="008753B7" w:rsidRDefault="00107756" w:rsidP="00107756">
      <w:pPr>
        <w:rPr>
          <w:rFonts w:ascii="Times New Roman" w:hAnsi="Times New Roman"/>
          <w:i/>
          <w:sz w:val="28"/>
          <w:szCs w:val="28"/>
        </w:rPr>
      </w:pPr>
      <w:r w:rsidRPr="008753B7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</w:t>
      </w:r>
      <w:r w:rsidRPr="00107756">
        <w:rPr>
          <w:rFonts w:ascii="Times New Roman" w:hAnsi="Times New Roman"/>
          <w:i/>
          <w:sz w:val="28"/>
          <w:szCs w:val="28"/>
          <w:lang w:val="uk-UA"/>
        </w:rPr>
        <w:t>(Демон</w:t>
      </w:r>
      <w:r>
        <w:rPr>
          <w:rFonts w:ascii="Times New Roman" w:hAnsi="Times New Roman"/>
          <w:i/>
          <w:sz w:val="28"/>
          <w:szCs w:val="28"/>
          <w:lang w:val="uk-UA"/>
        </w:rPr>
        <w:t>страція Червоної книги України)</w:t>
      </w:r>
    </w:p>
    <w:p w:rsidR="00107756" w:rsidRDefault="00107756" w:rsidP="0010775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Учень:  </w:t>
      </w:r>
      <w:r>
        <w:rPr>
          <w:rFonts w:ascii="Times New Roman" w:hAnsi="Times New Roman"/>
          <w:sz w:val="28"/>
          <w:szCs w:val="28"/>
          <w:lang w:val="uk-UA"/>
        </w:rPr>
        <w:t>Зараз ніхто не візьметься описати, як виглядатиме Земля в майбутньому. Ми це не можемо уявити, так само, як мисливець у первісному суспільстві – сучасне місто, а середньовічний селянин - завод з будівництва космічних апаратів.</w:t>
      </w:r>
    </w:p>
    <w:p w:rsidR="00107756" w:rsidRDefault="00107756" w:rsidP="0010775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Але ми можемо якомога швидше змінити стиль свого існування і діяльності, визначити свої життєві цінності.</w:t>
      </w:r>
    </w:p>
    <w:p w:rsidR="00107756" w:rsidRDefault="00107756" w:rsidP="0010775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Учитель:  </w:t>
      </w:r>
      <w:r>
        <w:rPr>
          <w:rFonts w:ascii="Times New Roman" w:hAnsi="Times New Roman"/>
          <w:sz w:val="28"/>
          <w:szCs w:val="28"/>
          <w:lang w:val="uk-UA"/>
        </w:rPr>
        <w:t xml:space="preserve">А зараз давайте виконаємо вправи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екотренінгу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942D5" w:rsidRPr="001942D5" w:rsidRDefault="001942D5" w:rsidP="001942D5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</w:t>
      </w:r>
      <w:r w:rsidRPr="001942D5">
        <w:rPr>
          <w:rFonts w:ascii="Times New Roman" w:hAnsi="Times New Roman"/>
          <w:i/>
          <w:sz w:val="28"/>
          <w:szCs w:val="28"/>
          <w:lang w:val="uk-UA"/>
        </w:rPr>
        <w:t>(Звучить шум прибою)</w:t>
      </w:r>
    </w:p>
    <w:p w:rsidR="001942D5" w:rsidRDefault="001942D5" w:rsidP="001942D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Ви, знайшовши в кишені непотрібний папірець, викидаєте його на землю, підніміть вгору руку.</w:t>
      </w:r>
    </w:p>
    <w:p w:rsidR="001942D5" w:rsidRDefault="001942D5" w:rsidP="001942D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Ви та Ваша родина повторно використовуєте або здаєте скляні пляшки, підстрибніть.</w:t>
      </w:r>
    </w:p>
    <w:p w:rsidR="001942D5" w:rsidRDefault="001942D5" w:rsidP="001942D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Ви віддаєте свій одяг комусь меншому, коли виростаєте з нього, тупніть ногою.</w:t>
      </w:r>
    </w:p>
    <w:p w:rsidR="001942D5" w:rsidRDefault="001942D5" w:rsidP="001942D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у Вашій родині не прийнято викидати сухий хліб, сплесніть у долоні.</w:t>
      </w:r>
    </w:p>
    <w:p w:rsidR="001942D5" w:rsidRDefault="001942D5" w:rsidP="001942D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Ви використовуєте папір з обох боків, перш ніж викинути його, усміхніться.</w:t>
      </w:r>
    </w:p>
    <w:p w:rsidR="001942D5" w:rsidRDefault="001942D5" w:rsidP="001942D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Ви не спалюєте листя у дворі, дим якого забруднює повітря, - доторкніться до носа.</w:t>
      </w:r>
    </w:p>
    <w:p w:rsidR="001942D5" w:rsidRDefault="001942D5" w:rsidP="001942D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Вам болить душа, коли Ви бачите понівечене дерево, зрубану ялинку, забруднену річку, - покладіть руку на серце.</w:t>
      </w:r>
    </w:p>
    <w:p w:rsidR="001942D5" w:rsidRDefault="001942D5" w:rsidP="001942D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Якщо Ви розмовляєте з іншими людьми про екологічні проблеми – візьміться за руки. </w:t>
      </w:r>
    </w:p>
    <w:p w:rsidR="001942D5" w:rsidRDefault="001942D5" w:rsidP="001942D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Ви хочете дружити з природою, жити з нею в злагоді й мирі – сплесніть у долоні.</w:t>
      </w:r>
    </w:p>
    <w:p w:rsidR="001942D5" w:rsidRDefault="001942D5" w:rsidP="001942D5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Учитель:  </w:t>
      </w:r>
      <w:r>
        <w:rPr>
          <w:rFonts w:ascii="Times New Roman" w:hAnsi="Times New Roman"/>
          <w:sz w:val="28"/>
          <w:szCs w:val="28"/>
          <w:lang w:val="uk-UA"/>
        </w:rPr>
        <w:t xml:space="preserve">Чи сподобались вам вправи? Що ви дізналися з цього завдання? Що ви дізналися про себе? Чи дізналися один про одного щось таке, чого не знали досі? </w:t>
      </w:r>
    </w:p>
    <w:p w:rsidR="001942D5" w:rsidRPr="001942D5" w:rsidRDefault="001942D5" w:rsidP="001942D5">
      <w:pPr>
        <w:ind w:left="36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</w:t>
      </w:r>
      <w:r w:rsidRPr="001942D5">
        <w:rPr>
          <w:rFonts w:ascii="Times New Roman" w:hAnsi="Times New Roman"/>
          <w:i/>
          <w:sz w:val="28"/>
          <w:szCs w:val="28"/>
          <w:lang w:val="uk-UA"/>
        </w:rPr>
        <w:t>(Відповіді учнів)</w:t>
      </w:r>
    </w:p>
    <w:p w:rsidR="001942D5" w:rsidRDefault="001942D5" w:rsidP="001942D5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E179C8">
        <w:rPr>
          <w:rFonts w:ascii="Times New Roman" w:hAnsi="Times New Roman"/>
          <w:i/>
          <w:sz w:val="28"/>
          <w:szCs w:val="28"/>
          <w:lang w:val="uk-UA"/>
        </w:rPr>
        <w:lastRenderedPageBreak/>
        <w:t>Учитель:</w:t>
      </w:r>
      <w:r>
        <w:rPr>
          <w:rFonts w:ascii="Times New Roman" w:hAnsi="Times New Roman"/>
          <w:sz w:val="28"/>
          <w:szCs w:val="28"/>
          <w:lang w:val="uk-UA"/>
        </w:rPr>
        <w:t xml:space="preserve">  Вивчайте природу, любіть її, і вона віддячить вам своєю любов’ю, і ви обов’язково почуєте, про що співає Земля.</w:t>
      </w:r>
      <w:r w:rsidRPr="00E179C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42D5" w:rsidRDefault="001942D5" w:rsidP="001942D5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Учениця:</w:t>
      </w:r>
      <w:r>
        <w:rPr>
          <w:rFonts w:ascii="Times New Roman" w:hAnsi="Times New Roman"/>
          <w:sz w:val="28"/>
          <w:szCs w:val="28"/>
          <w:lang w:val="uk-UA"/>
        </w:rPr>
        <w:t xml:space="preserve">  Я  - Земля! Не губіть мене, люди!</w:t>
      </w:r>
    </w:p>
    <w:p w:rsidR="001942D5" w:rsidRPr="00C34383" w:rsidRDefault="001942D5" w:rsidP="001942D5">
      <w:pPr>
        <w:ind w:left="360" w:firstLine="1200"/>
        <w:rPr>
          <w:rFonts w:ascii="Times New Roman" w:hAnsi="Times New Roman"/>
          <w:sz w:val="28"/>
          <w:szCs w:val="28"/>
          <w:lang w:val="uk-UA"/>
        </w:rPr>
      </w:pPr>
      <w:r w:rsidRPr="00C34383">
        <w:rPr>
          <w:rFonts w:ascii="Times New Roman" w:hAnsi="Times New Roman"/>
          <w:sz w:val="28"/>
          <w:szCs w:val="28"/>
          <w:lang w:val="uk-UA"/>
        </w:rPr>
        <w:t>Хай вітри у дубах шелестять,</w:t>
      </w:r>
    </w:p>
    <w:p w:rsidR="001942D5" w:rsidRPr="00C34383" w:rsidRDefault="001942D5" w:rsidP="001942D5">
      <w:pPr>
        <w:ind w:left="360" w:firstLine="1200"/>
        <w:rPr>
          <w:rFonts w:ascii="Times New Roman" w:hAnsi="Times New Roman"/>
          <w:sz w:val="28"/>
          <w:szCs w:val="28"/>
          <w:lang w:val="uk-UA"/>
        </w:rPr>
      </w:pPr>
      <w:r w:rsidRPr="00C34383">
        <w:rPr>
          <w:rFonts w:ascii="Times New Roman" w:hAnsi="Times New Roman"/>
          <w:sz w:val="28"/>
          <w:szCs w:val="28"/>
          <w:lang w:val="uk-UA"/>
        </w:rPr>
        <w:t>Хай пташина з гніздечка не буде</w:t>
      </w:r>
    </w:p>
    <w:p w:rsidR="001942D5" w:rsidRDefault="001942D5" w:rsidP="001942D5">
      <w:pPr>
        <w:ind w:left="360" w:firstLine="1200"/>
        <w:rPr>
          <w:rFonts w:ascii="Times New Roman" w:hAnsi="Times New Roman"/>
          <w:sz w:val="28"/>
          <w:szCs w:val="28"/>
          <w:lang w:val="uk-UA"/>
        </w:rPr>
      </w:pPr>
      <w:r w:rsidRPr="00C34383">
        <w:rPr>
          <w:rFonts w:ascii="Times New Roman" w:hAnsi="Times New Roman"/>
          <w:sz w:val="28"/>
          <w:szCs w:val="28"/>
          <w:lang w:val="uk-UA"/>
        </w:rPr>
        <w:t xml:space="preserve">Від страшної сокири </w:t>
      </w:r>
      <w:proofErr w:type="spellStart"/>
      <w:r w:rsidRPr="00C34383">
        <w:rPr>
          <w:rFonts w:ascii="Times New Roman" w:hAnsi="Times New Roman"/>
          <w:sz w:val="28"/>
          <w:szCs w:val="28"/>
          <w:lang w:val="uk-UA"/>
        </w:rPr>
        <w:t>втікать</w:t>
      </w:r>
      <w:proofErr w:type="spellEnd"/>
      <w:r w:rsidRPr="00C34383">
        <w:rPr>
          <w:rFonts w:ascii="Times New Roman" w:hAnsi="Times New Roman"/>
          <w:sz w:val="28"/>
          <w:szCs w:val="28"/>
          <w:lang w:val="uk-UA"/>
        </w:rPr>
        <w:t>.</w:t>
      </w:r>
    </w:p>
    <w:p w:rsidR="001942D5" w:rsidRDefault="001942D5" w:rsidP="001942D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C34383">
        <w:rPr>
          <w:rFonts w:ascii="Times New Roman" w:hAnsi="Times New Roman"/>
          <w:i/>
          <w:sz w:val="28"/>
          <w:szCs w:val="28"/>
          <w:lang w:val="uk-UA"/>
        </w:rPr>
        <w:t>Учень:</w:t>
      </w:r>
      <w:r>
        <w:rPr>
          <w:rFonts w:ascii="Times New Roman" w:hAnsi="Times New Roman"/>
          <w:sz w:val="28"/>
          <w:szCs w:val="28"/>
          <w:lang w:val="uk-UA"/>
        </w:rPr>
        <w:t xml:space="preserve">   Я  - Земля! Схаменіться, благаю,</w:t>
      </w:r>
    </w:p>
    <w:p w:rsidR="001942D5" w:rsidRDefault="001942D5" w:rsidP="001942D5">
      <w:pPr>
        <w:ind w:left="360" w:firstLine="120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Сад весняний повинен цвісти,</w:t>
      </w:r>
    </w:p>
    <w:p w:rsidR="001942D5" w:rsidRDefault="001942D5" w:rsidP="001942D5">
      <w:pPr>
        <w:ind w:left="360" w:firstLine="120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пролісок у темному гаю</w:t>
      </w:r>
    </w:p>
    <w:p w:rsidR="001942D5" w:rsidRDefault="001942D5" w:rsidP="001942D5">
      <w:pPr>
        <w:ind w:left="360" w:firstLine="120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злякають холодні вітри. </w:t>
      </w:r>
    </w:p>
    <w:p w:rsidR="001942D5" w:rsidRDefault="001942D5" w:rsidP="001942D5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(</w:t>
      </w:r>
      <w:r w:rsidRPr="001942D5">
        <w:rPr>
          <w:rFonts w:ascii="Times New Roman" w:hAnsi="Times New Roman"/>
          <w:i/>
          <w:sz w:val="28"/>
          <w:szCs w:val="28"/>
          <w:lang w:val="uk-UA"/>
        </w:rPr>
        <w:t>Виконується пісня «Природа просить порятунку»</w:t>
      </w:r>
      <w:r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5748CD" w:rsidRDefault="005748CD" w:rsidP="005748C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. Природа просить порятунку</w:t>
      </w:r>
    </w:p>
    <w:p w:rsidR="005748CD" w:rsidRDefault="005748CD" w:rsidP="005748C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Зеленим шепотом лісів,</w:t>
      </w:r>
    </w:p>
    <w:p w:rsidR="005748CD" w:rsidRDefault="005748CD" w:rsidP="005748C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Тривожним лебединим криком</w:t>
      </w:r>
    </w:p>
    <w:p w:rsidR="005748CD" w:rsidRDefault="005748CD" w:rsidP="005748C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Змілілим плесом рік, морів</w:t>
      </w:r>
    </w:p>
    <w:p w:rsidR="005748CD" w:rsidRDefault="005748CD" w:rsidP="005748C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Вона до нас із щемом в серці</w:t>
      </w:r>
    </w:p>
    <w:p w:rsidR="005748CD" w:rsidRDefault="005748CD" w:rsidP="005748C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Зболілі руки простягає,</w:t>
      </w:r>
    </w:p>
    <w:p w:rsidR="005748CD" w:rsidRDefault="005748CD" w:rsidP="005748C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Надіючись на крашу долю,</w:t>
      </w:r>
    </w:p>
    <w:p w:rsidR="005748CD" w:rsidRDefault="005748CD" w:rsidP="005748C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милосердя всіх благає</w:t>
      </w:r>
    </w:p>
    <w:p w:rsidR="005748CD" w:rsidRPr="005D22AF" w:rsidRDefault="005748CD" w:rsidP="005748CD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5D22AF">
        <w:rPr>
          <w:rFonts w:ascii="Times New Roman" w:hAnsi="Times New Roman"/>
          <w:b/>
          <w:sz w:val="28"/>
          <w:szCs w:val="28"/>
          <w:lang w:val="uk-UA"/>
        </w:rPr>
        <w:t>Приспів:</w:t>
      </w:r>
    </w:p>
    <w:p w:rsidR="005748CD" w:rsidRDefault="005748CD" w:rsidP="005748C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ламайте, не знущайтесь, не руйнуйте</w:t>
      </w:r>
    </w:p>
    <w:p w:rsidR="005748CD" w:rsidRDefault="005748CD" w:rsidP="005748C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губіть, пожалійте, приголубте</w:t>
      </w:r>
    </w:p>
    <w:p w:rsidR="005748CD" w:rsidRDefault="005748CD" w:rsidP="005748C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Нагодуйте, оживіть.</w:t>
      </w:r>
    </w:p>
    <w:p w:rsidR="005748CD" w:rsidRDefault="005748CD" w:rsidP="005748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 Від споживацького безглуздя</w:t>
      </w:r>
    </w:p>
    <w:p w:rsidR="005748CD" w:rsidRDefault="005748CD" w:rsidP="005748C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Довкілля треба берегти</w:t>
      </w:r>
    </w:p>
    <w:p w:rsidR="005748CD" w:rsidRDefault="005748CD" w:rsidP="005748C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 ж маємо навчитись жити</w:t>
      </w:r>
    </w:p>
    <w:p w:rsidR="005748CD" w:rsidRDefault="005748CD" w:rsidP="005748C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Лише за законами краси</w:t>
      </w:r>
    </w:p>
    <w:p w:rsidR="005748CD" w:rsidRDefault="005748CD" w:rsidP="005748C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Ми сюди, а тому повинні</w:t>
      </w:r>
    </w:p>
    <w:p w:rsidR="005748CD" w:rsidRDefault="005748CD" w:rsidP="005748C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Розумне й вічне в світ нести</w:t>
      </w:r>
    </w:p>
    <w:p w:rsidR="005748CD" w:rsidRDefault="005748CD" w:rsidP="005748C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серці кожної людини</w:t>
      </w:r>
    </w:p>
    <w:p w:rsidR="005748CD" w:rsidRDefault="005748CD" w:rsidP="005748C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Зростайте пагін доброти.</w:t>
      </w:r>
    </w:p>
    <w:p w:rsidR="005748CD" w:rsidRPr="005D22AF" w:rsidRDefault="005748CD" w:rsidP="005748CD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5D22AF">
        <w:rPr>
          <w:rFonts w:ascii="Times New Roman" w:hAnsi="Times New Roman"/>
          <w:b/>
          <w:sz w:val="28"/>
          <w:szCs w:val="28"/>
          <w:lang w:val="uk-UA"/>
        </w:rPr>
        <w:t>Приспів:</w:t>
      </w:r>
    </w:p>
    <w:p w:rsidR="005748CD" w:rsidRDefault="005748CD" w:rsidP="005748C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ламати, не вбивати</w:t>
      </w:r>
    </w:p>
    <w:p w:rsidR="005748CD" w:rsidRDefault="005748CD" w:rsidP="005748C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рубати,</w:t>
      </w:r>
      <w:r w:rsidRPr="005D22A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 губити</w:t>
      </w:r>
    </w:p>
    <w:p w:rsidR="005748CD" w:rsidRDefault="005748CD" w:rsidP="005748C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Пожаліти, захистити</w:t>
      </w:r>
    </w:p>
    <w:p w:rsidR="005748CD" w:rsidRDefault="005748CD" w:rsidP="005748C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Напоїти, оживити.</w:t>
      </w:r>
    </w:p>
    <w:p w:rsidR="005748CD" w:rsidRDefault="005748CD" w:rsidP="005748CD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748CD" w:rsidRDefault="005748CD" w:rsidP="005748CD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748CD" w:rsidRDefault="005748CD" w:rsidP="005748CD">
      <w:pPr>
        <w:tabs>
          <w:tab w:val="left" w:pos="276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Література</w:t>
      </w:r>
    </w:p>
    <w:p w:rsidR="005748CD" w:rsidRDefault="005748CD" w:rsidP="005748CD">
      <w:pPr>
        <w:numPr>
          <w:ilvl w:val="0"/>
          <w:numId w:val="3"/>
        </w:numPr>
        <w:tabs>
          <w:tab w:val="left" w:pos="27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Біологія «Шкільний світ» № 18 вересень 2012 р.</w:t>
      </w:r>
    </w:p>
    <w:p w:rsidR="005748CD" w:rsidRDefault="005748CD" w:rsidP="005748CD">
      <w:pPr>
        <w:numPr>
          <w:ilvl w:val="0"/>
          <w:numId w:val="3"/>
        </w:numPr>
        <w:tabs>
          <w:tab w:val="left" w:pos="27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Затворний В. Героям Чорнобиля (мужність і біль Чорнобиля – К . ) Молодь, 1988 р. – 342 с. </w:t>
      </w:r>
    </w:p>
    <w:p w:rsidR="005748CD" w:rsidRDefault="005748CD" w:rsidP="005748CD">
      <w:pPr>
        <w:numPr>
          <w:ilvl w:val="0"/>
          <w:numId w:val="3"/>
        </w:numPr>
        <w:tabs>
          <w:tab w:val="left" w:pos="27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Екологія «Шкільний світ»</w:t>
      </w:r>
      <w:r w:rsidRPr="00962CA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 10 травень 2012 р.</w:t>
      </w:r>
    </w:p>
    <w:p w:rsidR="005748CD" w:rsidRDefault="005748CD" w:rsidP="005748CD">
      <w:pPr>
        <w:numPr>
          <w:ilvl w:val="0"/>
          <w:numId w:val="3"/>
        </w:numPr>
        <w:tabs>
          <w:tab w:val="left" w:pos="27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Іванова  Т.  Глобальні  екологічні  проблеми  людства:  конференція,   9-10 кл.</w:t>
      </w:r>
    </w:p>
    <w:p w:rsidR="005748CD" w:rsidRDefault="005748CD" w:rsidP="005748CD">
      <w:pPr>
        <w:numPr>
          <w:ilvl w:val="0"/>
          <w:numId w:val="3"/>
        </w:numPr>
        <w:tabs>
          <w:tab w:val="left" w:pos="27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Кравчук Л.В. Незвичайні свята    К «Шкільний світ» № 12, грудень 2014 р. </w:t>
      </w:r>
    </w:p>
    <w:p w:rsidR="005748CD" w:rsidRDefault="005748CD" w:rsidP="005748CD">
      <w:pPr>
        <w:numPr>
          <w:ilvl w:val="0"/>
          <w:numId w:val="3"/>
        </w:numPr>
        <w:tabs>
          <w:tab w:val="left" w:pos="27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Сценарії екологічних заходів, - х. від група «Основа», 2006-368 с.</w:t>
      </w:r>
    </w:p>
    <w:p w:rsidR="005748CD" w:rsidRDefault="005748CD" w:rsidP="005748CD">
      <w:pPr>
        <w:tabs>
          <w:tab w:val="left" w:pos="2760"/>
        </w:tabs>
        <w:rPr>
          <w:rFonts w:ascii="Times New Roman" w:hAnsi="Times New Roman"/>
          <w:sz w:val="28"/>
          <w:szCs w:val="28"/>
          <w:lang w:val="uk-UA"/>
        </w:rPr>
      </w:pPr>
    </w:p>
    <w:p w:rsidR="005748CD" w:rsidRPr="005D22AF" w:rsidRDefault="005748CD" w:rsidP="005748CD">
      <w:pPr>
        <w:tabs>
          <w:tab w:val="left" w:pos="2760"/>
        </w:tabs>
        <w:rPr>
          <w:rFonts w:ascii="Times New Roman" w:hAnsi="Times New Roman"/>
          <w:sz w:val="28"/>
          <w:szCs w:val="28"/>
          <w:lang w:val="uk-UA"/>
        </w:rPr>
      </w:pPr>
    </w:p>
    <w:p w:rsidR="005748CD" w:rsidRPr="001942D5" w:rsidRDefault="005748CD" w:rsidP="001942D5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1942D5" w:rsidRDefault="001942D5" w:rsidP="001942D5">
      <w:pPr>
        <w:rPr>
          <w:rFonts w:ascii="Times New Roman" w:hAnsi="Times New Roman"/>
          <w:sz w:val="28"/>
          <w:szCs w:val="28"/>
          <w:lang w:val="uk-UA"/>
        </w:rPr>
      </w:pPr>
    </w:p>
    <w:p w:rsidR="00107756" w:rsidRPr="00107756" w:rsidRDefault="00107756" w:rsidP="0090098F">
      <w:pPr>
        <w:rPr>
          <w:rFonts w:ascii="Times New Roman" w:hAnsi="Times New Roman"/>
          <w:sz w:val="28"/>
          <w:szCs w:val="28"/>
          <w:lang w:val="uk-UA"/>
        </w:rPr>
      </w:pPr>
    </w:p>
    <w:p w:rsidR="006E547D" w:rsidRPr="0090098F" w:rsidRDefault="006E547D" w:rsidP="002E43DD">
      <w:pPr>
        <w:rPr>
          <w:i/>
          <w:lang w:val="uk-UA"/>
        </w:rPr>
      </w:pPr>
    </w:p>
    <w:sectPr w:rsidR="006E547D" w:rsidRPr="0090098F" w:rsidSect="002E43DD">
      <w:pgSz w:w="11906" w:h="16838"/>
      <w:pgMar w:top="709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423C"/>
    <w:multiLevelType w:val="hybridMultilevel"/>
    <w:tmpl w:val="62E0A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D65EDE"/>
    <w:multiLevelType w:val="hybridMultilevel"/>
    <w:tmpl w:val="6214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BD32A4"/>
    <w:multiLevelType w:val="hybridMultilevel"/>
    <w:tmpl w:val="F6DE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F70"/>
    <w:rsid w:val="00107756"/>
    <w:rsid w:val="001942D5"/>
    <w:rsid w:val="002E43DD"/>
    <w:rsid w:val="005748CD"/>
    <w:rsid w:val="00690739"/>
    <w:rsid w:val="006E547D"/>
    <w:rsid w:val="008753B7"/>
    <w:rsid w:val="00877B8F"/>
    <w:rsid w:val="0090098F"/>
    <w:rsid w:val="0090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3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0775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1563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9</cp:revision>
  <dcterms:created xsi:type="dcterms:W3CDTF">2017-05-31T18:56:00Z</dcterms:created>
  <dcterms:modified xsi:type="dcterms:W3CDTF">2017-05-31T19:09:00Z</dcterms:modified>
</cp:coreProperties>
</file>