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89" w:rsidRDefault="006E16C1">
      <w:p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6E16C1">
        <w:rPr>
          <w:rFonts w:ascii="Times New Roman" w:hAnsi="Times New Roman" w:cs="Times New Roman"/>
          <w:sz w:val="32"/>
          <w:szCs w:val="28"/>
          <w:lang w:val="uk-UA"/>
        </w:rPr>
        <w:t xml:space="preserve">Молодіжно-розважально-ігрова програма </w:t>
      </w:r>
      <w:r w:rsidRPr="006E16C1">
        <w:rPr>
          <w:rFonts w:ascii="Times New Roman" w:hAnsi="Times New Roman" w:cs="Times New Roman"/>
          <w:b/>
          <w:sz w:val="36"/>
          <w:szCs w:val="28"/>
          <w:lang w:val="uk-UA"/>
        </w:rPr>
        <w:t>« Справжні жінки»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.</w:t>
      </w:r>
    </w:p>
    <w:p w:rsidR="006E16C1" w:rsidRDefault="006E16C1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C1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жінки, дівчата! Вітаю вас і себе з гарним весняним святом! Нехай на Ваших обличчях і на моєму завжди квітнуть усмішки, а турботи і негаразди, й мої, звичайно, нехай зникнуть назавжди!</w:t>
      </w:r>
    </w:p>
    <w:p w:rsidR="006E16C1" w:rsidRDefault="006E16C1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Давайте хоч один день в рік відпочинемо від щоденних турбот: від кухні, прибирання… і від чоловіків також. Сьогодні жіноче свято, а тому я запрошую на сцену учасниць розважальної програми « Справжні жінки»! зустрічайте їх оплесками!</w:t>
      </w:r>
    </w:p>
    <w:p w:rsidR="006E16C1" w:rsidRDefault="006E16C1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6E16C1">
        <w:rPr>
          <w:rFonts w:ascii="Times New Roman" w:hAnsi="Times New Roman" w:cs="Times New Roman"/>
          <w:i/>
          <w:sz w:val="28"/>
          <w:szCs w:val="28"/>
          <w:lang w:val="uk-UA"/>
        </w:rPr>
        <w:t>Виходять дівчата, ведуча знайомиться з ними. У цей час доноситься стук, грюк, невдоволені голоси: « Та що це таке! А про нас що забули?» - в залі з’являються хлопці, переодягнені в дівчат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E16C1" w:rsidRDefault="006E16C1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C1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 ви хто такі? Невже ми справді когось забули?</w:t>
      </w:r>
    </w:p>
    <w:p w:rsidR="006739D3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339">
        <w:rPr>
          <w:rFonts w:ascii="Times New Roman" w:hAnsi="Times New Roman" w:cs="Times New Roman"/>
          <w:b/>
          <w:sz w:val="28"/>
          <w:szCs w:val="28"/>
          <w:lang w:val="uk-UA"/>
        </w:rPr>
        <w:t>Хлопці.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також дівчата! Ми також хочемо на програму, як і всі!!!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339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Якісь ви, «дівчата», підозрілі. Звичайно, не всі одягаються по останній моді. Але ж і розмір взуття, так, нічого собі… Ну добре, давайте організуємо для вас випробування. Подивимось, на що ви здатні!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Але спершу познайомимося. Як вас звати!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знаєте, навіть цікаво виходить: програма до 8 Березня, і дівчат у нас є 8. Розділимось на дві команди: одна команда буде, приміром «Весняночки», другу, оскільки ми їх не чекали, назвемо «Сюрприз». Згодні?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339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Згодні!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КОНКУРС № 1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DD7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Впевнена, що для «Весняночок» важких завдань не буде, а от для інших… Але для чого ці прогнози, подивимось.</w:t>
      </w:r>
    </w:p>
    <w:p w:rsidR="00C45339" w:rsidRDefault="00C453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Я знаю, з чого розпочати. Оскільки по магазинах переважно бігають жінки, пропоную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бліц-турнір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32DD7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 магазині я взнала 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на деякі товари. </w:t>
      </w:r>
      <w:r w:rsidR="00732DD7">
        <w:rPr>
          <w:rFonts w:ascii="Times New Roman" w:hAnsi="Times New Roman" w:cs="Times New Roman"/>
          <w:sz w:val="28"/>
          <w:szCs w:val="28"/>
          <w:lang w:val="uk-UA"/>
        </w:rPr>
        <w:t>Ви повинні мені відповісти, більше чи менше коштує той чи інший продукт. Зрозуміло? Почали…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Майонез «Провансаль 67%»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Туалетний папір?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Пачка прального порошку «Гала»?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------- 1 л соку «Садочок»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десяток яєць?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Пачка желатину?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Пачка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Мівіни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------- 1 кг цукерок «Джек»?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------- 1 кг пряників?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упаковка сірників?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 упаковка серветок.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Підраховуємо бали.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DD7" w:rsidRDefault="00732DD7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732DD7">
        <w:rPr>
          <w:rFonts w:ascii="Times New Roman" w:hAnsi="Times New Roman" w:cs="Times New Roman"/>
          <w:b/>
          <w:sz w:val="28"/>
          <w:szCs w:val="28"/>
          <w:lang w:val="uk-UA"/>
        </w:rPr>
        <w:t>КОНКУРС № 2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DD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РУЧКИ, 2 АРКУШІ, 2 СТОЛА, 2 ТАРІЛКИ З ОВОЧАМИ, ПОВ’ЯЗКИ)</w:t>
      </w:r>
    </w:p>
    <w:p w:rsidR="00732DD7" w:rsidRDefault="00732DD7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2CA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2CA">
        <w:rPr>
          <w:rFonts w:ascii="Times New Roman" w:hAnsi="Times New Roman" w:cs="Times New Roman"/>
          <w:sz w:val="28"/>
          <w:szCs w:val="28"/>
          <w:lang w:val="uk-UA"/>
        </w:rPr>
        <w:t xml:space="preserve"> Наступне випробування називається «Дегустатори». Команди залишаються на місцях. На столи я виношу 2 тарілки із чимось. Кожна команда отримує ручку і папір.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A52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представниця із команди підходить, із зав’язаними очима, на смак і дотик, визначає, що в тарілці. А там, звичайно те, справжні жінки повинні впізнати. Відходить, розв’язує очі і на папері записує, що ж на її думку знаходиться в тарілці. Зрозуміло?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Ось тарілка для команди « Весняночки», а ось для команди «Сюрприз». Почали…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прочитаємо, що записали кожна із ко</w:t>
      </w:r>
      <w:r w:rsidR="009F4940">
        <w:rPr>
          <w:rFonts w:ascii="Times New Roman" w:hAnsi="Times New Roman" w:cs="Times New Roman"/>
          <w:sz w:val="28"/>
          <w:szCs w:val="28"/>
          <w:lang w:val="uk-UA"/>
        </w:rPr>
        <w:t>манд, а ви (глядачі) рахуйте</w:t>
      </w:r>
      <w:r>
        <w:rPr>
          <w:rFonts w:ascii="Times New Roman" w:hAnsi="Times New Roman" w:cs="Times New Roman"/>
          <w:sz w:val="28"/>
          <w:szCs w:val="28"/>
          <w:lang w:val="uk-UA"/>
        </w:rPr>
        <w:t>, що ж співпало.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Отже, кращими в цьому конкурсі себе показали…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Учасниці відпочивають, продовжує програму…( номер худ. самодіяльності).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2CA" w:rsidRDefault="000A52CA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</w:t>
      </w:r>
      <w:r w:rsidR="00A72F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52CA">
        <w:rPr>
          <w:rFonts w:ascii="Times New Roman" w:hAnsi="Times New Roman" w:cs="Times New Roman"/>
          <w:b/>
          <w:sz w:val="28"/>
          <w:szCs w:val="28"/>
          <w:lang w:val="uk-UA"/>
        </w:rPr>
        <w:t>КОНКУРС № 3</w:t>
      </w:r>
    </w:p>
    <w:p w:rsidR="000A52CA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( 2  СТІЛЬЦІ, 2 ВІДЕРКА, 2 РУКАРИЦІ</w:t>
      </w:r>
      <w:r w:rsidR="008059E4">
        <w:rPr>
          <w:rFonts w:ascii="Times New Roman" w:hAnsi="Times New Roman" w:cs="Times New Roman"/>
          <w:sz w:val="28"/>
          <w:szCs w:val="28"/>
          <w:lang w:val="uk-UA"/>
        </w:rPr>
        <w:t>, ВОДА, ФАРТУХИ, ПЛАТКИ)</w:t>
      </w:r>
    </w:p>
    <w:p w:rsidR="008059E4" w:rsidRDefault="008059E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9E4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думаю, зі мною багато хто погодиться, що в наш важкий час потрібно вміти все. У багатьох бабусі в селі, яким потрібно допомагати. А в селі без корови не обійтись. Подивимось, чи вміють наші учасниці доїти корову. В ролі корови – гумові рукавички. На пальцях зроблені дірочки. І я хочу запросити із залу помічників. Тільки для того, щоб потримати «корову», коли учасниці будуть доїти.</w:t>
      </w:r>
    </w:p>
    <w:p w:rsidR="008059E4" w:rsidRPr="008059E4" w:rsidRDefault="008059E4" w:rsidP="006E16C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59E4">
        <w:rPr>
          <w:rFonts w:ascii="Times New Roman" w:hAnsi="Times New Roman" w:cs="Times New Roman"/>
          <w:i/>
          <w:sz w:val="28"/>
          <w:szCs w:val="28"/>
          <w:lang w:val="uk-UA"/>
        </w:rPr>
        <w:t>(Виносять 2 стільці, 2 відерка, в рукавиці наливають воду. Виходять 2 глядачі-помічники).</w:t>
      </w:r>
    </w:p>
    <w:p w:rsidR="008059E4" w:rsidRDefault="008059E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9E4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по одному представнику від команд. Хто ж швидше видоїть «корову»? «Весняночки», покажіть суперницям, як це робиться…</w:t>
      </w:r>
    </w:p>
    <w:p w:rsidR="008059E4" w:rsidRDefault="008059E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Отже, швидше видоїла «корову» команда … Привітаємо їх!</w:t>
      </w:r>
    </w:p>
    <w:p w:rsidR="008059E4" w:rsidRDefault="008059E4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059E4">
        <w:rPr>
          <w:rFonts w:ascii="Times New Roman" w:hAnsi="Times New Roman" w:cs="Times New Roman"/>
          <w:b/>
          <w:sz w:val="28"/>
          <w:szCs w:val="28"/>
          <w:lang w:val="uk-UA"/>
        </w:rPr>
        <w:t>КОНКУРС №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2F39" w:rsidRPr="00A72F39" w:rsidRDefault="00A72F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F3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72F39">
        <w:rPr>
          <w:rFonts w:ascii="Times New Roman" w:hAnsi="Times New Roman" w:cs="Times New Roman"/>
          <w:sz w:val="28"/>
          <w:szCs w:val="28"/>
          <w:lang w:val="uk-UA"/>
        </w:rPr>
        <w:t xml:space="preserve"> (6 ПЛАСТИКОВИХ ПЛЯШОК , НОЖИЦІ)</w:t>
      </w:r>
    </w:p>
    <w:p w:rsidR="008059E4" w:rsidRDefault="008059E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F39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="00A72F39">
        <w:rPr>
          <w:rFonts w:ascii="Times New Roman" w:hAnsi="Times New Roman" w:cs="Times New Roman"/>
          <w:sz w:val="28"/>
          <w:szCs w:val="28"/>
          <w:lang w:val="uk-UA"/>
        </w:rPr>
        <w:t xml:space="preserve"> А програма триває. Як ми знаємо, жінки є дуже винахідливими: протікає каструля – вазон ,в неї посадили розсаду. А тепер поміркуйте, де можна застосовувати пластикові пляшки. Кожній команді ми приготували по 3 пляшки та ножиці. Покажіть вашу майстерність…</w:t>
      </w:r>
    </w:p>
    <w:p w:rsidR="00A72F39" w:rsidRDefault="00A72F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Дякуємо за цікаві пропозиції, ви дійсно винахідливі. Гадаю, кожна взяла для себе щось новеньке, і ми обов’язково втілимо їх в життя.</w:t>
      </w:r>
    </w:p>
    <w:p w:rsidR="00A72F39" w:rsidRDefault="00A72F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Пропоную музи</w:t>
      </w:r>
      <w:r w:rsidR="00976684">
        <w:rPr>
          <w:rFonts w:ascii="Times New Roman" w:hAnsi="Times New Roman" w:cs="Times New Roman"/>
          <w:sz w:val="28"/>
          <w:szCs w:val="28"/>
          <w:lang w:val="uk-UA"/>
        </w:rPr>
        <w:t xml:space="preserve">чну паузу. Для вас… ( номер художньої </w:t>
      </w:r>
      <w:r>
        <w:rPr>
          <w:rFonts w:ascii="Times New Roman" w:hAnsi="Times New Roman" w:cs="Times New Roman"/>
          <w:sz w:val="28"/>
          <w:szCs w:val="28"/>
          <w:lang w:val="uk-UA"/>
        </w:rPr>
        <w:t>самодіяльності)</w:t>
      </w:r>
    </w:p>
    <w:p w:rsidR="00A72F39" w:rsidRPr="00D87C8F" w:rsidRDefault="00A72F39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D87C8F">
        <w:rPr>
          <w:rFonts w:ascii="Times New Roman" w:hAnsi="Times New Roman" w:cs="Times New Roman"/>
          <w:b/>
          <w:sz w:val="28"/>
          <w:szCs w:val="28"/>
          <w:lang w:val="uk-UA"/>
        </w:rPr>
        <w:t>КОНКУРС № 5</w:t>
      </w:r>
    </w:p>
    <w:p w:rsidR="00A72F39" w:rsidRDefault="00A72F39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C8F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Продовжуємо програму. Подивимось, наші дорогенькі «красуні», як  ви впораєтеся з наступним завданням. Конкурс «Косметичка»: яка команда назве найбільше назв косметичних засобів без повторень, які повинні бути в косметичці. Зробимо вам послугу (до хлопців), і дозволимо розпочати першими. </w:t>
      </w:r>
    </w:p>
    <w:p w:rsidR="00D87C8F" w:rsidRPr="00D87C8F" w:rsidRDefault="00D87C8F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D87C8F">
        <w:rPr>
          <w:rFonts w:ascii="Times New Roman" w:hAnsi="Times New Roman" w:cs="Times New Roman"/>
          <w:b/>
          <w:sz w:val="28"/>
          <w:szCs w:val="28"/>
          <w:lang w:val="uk-UA"/>
        </w:rPr>
        <w:t>КОНКУРС № 6</w:t>
      </w:r>
    </w:p>
    <w:p w:rsidR="00D87C8F" w:rsidRDefault="00D87C8F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(СТІЛЬЦІ, ГРЕБІНЦІ, БІГУДІ, ПОМАДА,ПУДРА, ОЛІВЕЦЬ ДЛЯ ГЛАЗ)</w:t>
      </w:r>
    </w:p>
    <w:p w:rsidR="00D87C8F" w:rsidRDefault="00D87C8F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3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3313">
        <w:rPr>
          <w:rFonts w:ascii="Times New Roman" w:hAnsi="Times New Roman" w:cs="Times New Roman"/>
          <w:sz w:val="28"/>
          <w:szCs w:val="28"/>
          <w:lang w:val="uk-UA"/>
        </w:rPr>
        <w:t>Як на мене, жінка завжди повинна бути гарною, чарівною, загадковою. Така вже наша природа. Ми ж навіть в магазин, за два кроки від дому, не вийдемо з не нафарбованими губами. І не останню роль в зовнішньому вигляді відіграє зачіска. Цікаво, представниці якої з команд швидше і краще допоможуть своїй подрузі приготуватися на побачення?</w:t>
      </w:r>
    </w:p>
    <w:p w:rsidR="00C83313" w:rsidRDefault="00C8331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Зачіску буде робити хтось із команди, за вашим вибором. Кого будемо крутити? Отже, приготувались, почали!(</w:t>
      </w:r>
      <w:r w:rsidRPr="00C83313">
        <w:rPr>
          <w:rFonts w:ascii="Times New Roman" w:hAnsi="Times New Roman" w:cs="Times New Roman"/>
          <w:i/>
          <w:sz w:val="28"/>
          <w:szCs w:val="28"/>
          <w:lang w:val="uk-UA"/>
        </w:rPr>
        <w:t>Музика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83313" w:rsidRDefault="00C8331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Гарна робота. Пречудові зачіски. Пропоную учасницям перепочити і подивитися показ моди.</w:t>
      </w:r>
    </w:p>
    <w:p w:rsidR="00C83313" w:rsidRPr="00C83313" w:rsidRDefault="00C83313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C83313">
        <w:rPr>
          <w:rFonts w:ascii="Times New Roman" w:hAnsi="Times New Roman" w:cs="Times New Roman"/>
          <w:b/>
          <w:sz w:val="28"/>
          <w:szCs w:val="28"/>
          <w:lang w:val="uk-UA"/>
        </w:rPr>
        <w:t>КОНКУРС № 7</w:t>
      </w:r>
    </w:p>
    <w:p w:rsidR="00C83313" w:rsidRDefault="00C8331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313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часом підносить нам непередбачені ситуації, і нам, жінкам, все-таки доводиться з ними справлятися. Як ви, дівчата, поведете себе в наступних ситуаціях? Я ставлю питання, а ви, будьте ласкаві, по черзі відповідайте кожна на своє питання</w:t>
      </w:r>
    </w:p>
    <w:p w:rsidR="00C83313" w:rsidRDefault="00C8331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60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09E">
        <w:rPr>
          <w:rFonts w:ascii="Times New Roman" w:hAnsi="Times New Roman" w:cs="Times New Roman"/>
          <w:sz w:val="28"/>
          <w:szCs w:val="28"/>
          <w:lang w:val="uk-UA"/>
        </w:rPr>
        <w:t xml:space="preserve"> На вечірці ви помітили чоловіка вашої мрії. Яким чином ви його будете причаровувати?</w:t>
      </w:r>
    </w:p>
    <w:p w:rsidR="00D7609E" w:rsidRDefault="00D7609E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60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магазин привезли костюм – «Останній крик моди». Як ви будете просити свого хлопця, щоб він вам його купив?</w:t>
      </w:r>
    </w:p>
    <w:p w:rsidR="00D7609E" w:rsidRDefault="00D7609E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60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 хлопець прийшов на побачення зі слідами помади на щоці. Ваші наступні дії?</w:t>
      </w:r>
    </w:p>
    <w:p w:rsidR="00D7609E" w:rsidRDefault="00D7609E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60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познайомились з незвичайним хлопцем. Вам здається, що він закохався у вас і готовий запропонувати вам руку і серце. Ви приходите до подруги поділитися радістю і помічаєте його фото на її столі. Ви шоковані, що ж робити?</w:t>
      </w:r>
    </w:p>
    <w:p w:rsidR="00D7609E" w:rsidRDefault="00D7609E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684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684">
        <w:rPr>
          <w:rFonts w:ascii="Times New Roman" w:hAnsi="Times New Roman" w:cs="Times New Roman"/>
          <w:sz w:val="28"/>
          <w:szCs w:val="28"/>
          <w:lang w:val="uk-UA"/>
        </w:rPr>
        <w:t>Перед важливим побаченням ви пішли в перукарню. В результаті страшної помилки вам пофарбували волосся в зелений колір. До побачення 1 година. Ваші дії?</w:t>
      </w:r>
    </w:p>
    <w:p w:rsidR="00976684" w:rsidRDefault="0097668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684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6</w:t>
      </w:r>
      <w:r>
        <w:rPr>
          <w:rFonts w:ascii="Times New Roman" w:hAnsi="Times New Roman" w:cs="Times New Roman"/>
          <w:sz w:val="28"/>
          <w:szCs w:val="28"/>
          <w:lang w:val="uk-UA"/>
        </w:rPr>
        <w:t>. Уявіть собі. Ви – ділова жінка. На діловий фуршет ви прийшли у в’язаній сукні. Ви розмовляєте з важливою особою і тут помічаєте, що один з гостей зачепився ґудзиком піджака за нитку сукні. Чим далі він відходить, тим більше розпускається ваша сукня. А розмова ще не закінчилась. Що робити?</w:t>
      </w:r>
    </w:p>
    <w:p w:rsidR="00976684" w:rsidRDefault="0097668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Ситуація 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запізнюйтесь на побачення. По дорозі у вас зламався каблук. Що ви зробите?</w:t>
      </w:r>
    </w:p>
    <w:p w:rsidR="00976684" w:rsidRDefault="00976684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6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запросили свого хлопця до себе у гості, щоб здивувати своїми кулінарними здібностями. Але вам нічого не вдалося: суп пересолений, качка пригоріла, на торт </w:t>
      </w:r>
      <w:r w:rsidR="000D5466">
        <w:rPr>
          <w:rFonts w:ascii="Times New Roman" w:hAnsi="Times New Roman" w:cs="Times New Roman"/>
          <w:sz w:val="28"/>
          <w:szCs w:val="28"/>
          <w:lang w:val="uk-UA"/>
        </w:rPr>
        <w:t>коржі вийшли однобокі. Чим ви будете його пригощати?</w:t>
      </w:r>
    </w:p>
    <w:p w:rsidR="000D5466" w:rsidRDefault="000D546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6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зі своїм хлопцем прийшли на дискотеку і згодом помічаєте, що він став залицятися до іншої дівчини. Ваші дії?</w:t>
      </w:r>
    </w:p>
    <w:p w:rsidR="000D5466" w:rsidRDefault="000D546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6"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 хлопець запросив вас у кіно, але не зміг прийти. Що ви будете робити?</w:t>
      </w:r>
    </w:p>
    <w:p w:rsidR="009E2343" w:rsidRDefault="009E234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343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глядачі, цікаво, відповіді якої команди найбільше сподобалися вам? Будь ласка, ваші оплески…</w:t>
      </w:r>
    </w:p>
    <w:p w:rsidR="009E2343" w:rsidRDefault="009E234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Схоже, мої підозри не підтверджуються. Чи не доведеться вибачатися перед жіночками з команди «Сюрприз». Продовжимо.</w:t>
      </w:r>
    </w:p>
    <w:p w:rsidR="009E2343" w:rsidRPr="00CC4486" w:rsidRDefault="009E2343" w:rsidP="006E1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CC4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№ 8. </w:t>
      </w:r>
    </w:p>
    <w:p w:rsidR="009E2343" w:rsidRDefault="009E2343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86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486">
        <w:rPr>
          <w:rFonts w:ascii="Times New Roman" w:hAnsi="Times New Roman" w:cs="Times New Roman"/>
          <w:sz w:val="28"/>
          <w:szCs w:val="28"/>
          <w:lang w:val="uk-UA"/>
        </w:rPr>
        <w:t>Оголошую останнє випробування нашим красуням. Конкурс називається «Естафета на підборах». Кожна дівчина, жінка вміє ходити на високих каблуках. І якщо ви заявляєте, що ви дівчата, то немає проблем. Так?</w:t>
      </w:r>
    </w:p>
    <w:p w:rsidR="00CC4486" w:rsidRDefault="00CC448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Видаю по парі взуття на високих підборах. Потрібно кожній учасниці з команд пройтись по колу, і не просто швидше, а гарно, як справжня модель. І так: одна пройшлась, знімає взуття – одягає наступна. Потім третя і четверта…</w:t>
      </w:r>
    </w:p>
    <w:p w:rsidR="00CC4486" w:rsidRDefault="00CC448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Справжня жінка зможе гарно пройтись, чи то їй туфлі тиснуть, чи завеликі. Я так кажу, бо не кожному видане взуття підійде за розміром. Попросимо веселу музику. Приготувались! Почали!</w:t>
      </w:r>
    </w:p>
    <w:p w:rsidR="00CC4486" w:rsidRDefault="00CC448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86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Бажаємо вам і нам гарного свята, гарних подарунків, поваги і любові. Підводимо підсумки конкурсу…</w:t>
      </w:r>
    </w:p>
    <w:p w:rsidR="00CC4486" w:rsidRPr="008059E4" w:rsidRDefault="00CC4486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Учасникам за участь у програмі даруємо на згадку подарунки.</w:t>
      </w:r>
    </w:p>
    <w:p w:rsidR="000A52CA" w:rsidRPr="00732DD7" w:rsidRDefault="000A52CA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6C1" w:rsidRPr="006E16C1" w:rsidRDefault="009F4940" w:rsidP="006E1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4186"/>
            <wp:effectExtent l="19050" t="0" r="3175" b="0"/>
            <wp:docPr id="1" name="Рисунок 1" descr="D:\P606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606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6C1" w:rsidRPr="006E16C1" w:rsidSect="0026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6C1"/>
    <w:rsid w:val="000A52CA"/>
    <w:rsid w:val="000D5466"/>
    <w:rsid w:val="00265D89"/>
    <w:rsid w:val="006739D3"/>
    <w:rsid w:val="006E16C1"/>
    <w:rsid w:val="00732DD7"/>
    <w:rsid w:val="008059E4"/>
    <w:rsid w:val="00976684"/>
    <w:rsid w:val="009E2343"/>
    <w:rsid w:val="009F4940"/>
    <w:rsid w:val="00A72F39"/>
    <w:rsid w:val="00C45339"/>
    <w:rsid w:val="00C83313"/>
    <w:rsid w:val="00CC2482"/>
    <w:rsid w:val="00CC4486"/>
    <w:rsid w:val="00D7609E"/>
    <w:rsid w:val="00D87C8F"/>
    <w:rsid w:val="00E3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2017-06-18T11:08:00Z</dcterms:created>
  <dcterms:modified xsi:type="dcterms:W3CDTF">2017-06-21T10:00:00Z</dcterms:modified>
</cp:coreProperties>
</file>