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0A" w:rsidRDefault="00DB240A" w:rsidP="00DB240A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Конспект уроку математики у 4 класі  за програмою «РОСТОК»</w:t>
      </w:r>
    </w:p>
    <w:p w:rsidR="00DB240A" w:rsidRPr="007E6431" w:rsidRDefault="00DB240A" w:rsidP="00DB240A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Тема. </w:t>
      </w:r>
      <w:r w:rsidRPr="007E6431">
        <w:rPr>
          <w:rFonts w:ascii="Times New Roman" w:hAnsi="Times New Roman"/>
          <w:b/>
          <w:sz w:val="24"/>
          <w:szCs w:val="24"/>
          <w:lang w:val="uk-UA"/>
        </w:rPr>
        <w:t xml:space="preserve"> Рух навздогін</w:t>
      </w:r>
    </w:p>
    <w:p w:rsidR="00DB240A" w:rsidRDefault="00DB240A" w:rsidP="00DB24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431">
        <w:rPr>
          <w:rFonts w:ascii="Times New Roman" w:hAnsi="Times New Roman"/>
          <w:b/>
          <w:sz w:val="24"/>
          <w:szCs w:val="24"/>
          <w:lang w:val="uk-UA"/>
        </w:rPr>
        <w:t>Мета:</w:t>
      </w:r>
      <w:r>
        <w:rPr>
          <w:rFonts w:ascii="Times New Roman" w:hAnsi="Times New Roman"/>
          <w:sz w:val="24"/>
          <w:szCs w:val="24"/>
          <w:lang w:val="uk-UA"/>
        </w:rPr>
        <w:t xml:space="preserve"> продовжити знайомити учнів із особливостями одночасного руху;</w:t>
      </w:r>
    </w:p>
    <w:p w:rsidR="00DB240A" w:rsidRDefault="00DB240A" w:rsidP="00DB24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Pr="007E6431">
        <w:rPr>
          <w:rFonts w:ascii="Times New Roman" w:hAnsi="Times New Roman"/>
          <w:sz w:val="24"/>
          <w:szCs w:val="24"/>
          <w:lang w:val="uk-UA"/>
        </w:rPr>
        <w:t>знайомити учнів з алгоритмом визначення залежності між величинами під час одноча</w:t>
      </w:r>
      <w:r>
        <w:rPr>
          <w:rFonts w:ascii="Times New Roman" w:hAnsi="Times New Roman"/>
          <w:sz w:val="24"/>
          <w:szCs w:val="24"/>
          <w:lang w:val="uk-UA"/>
        </w:rPr>
        <w:t>сного руху об’єктів навздогін;</w:t>
      </w:r>
    </w:p>
    <w:p w:rsidR="00DB240A" w:rsidRDefault="00DB240A" w:rsidP="00DB24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7E6431">
        <w:rPr>
          <w:rFonts w:ascii="Times New Roman" w:hAnsi="Times New Roman"/>
          <w:sz w:val="24"/>
          <w:szCs w:val="24"/>
          <w:lang w:val="uk-UA"/>
        </w:rPr>
        <w:t xml:space="preserve">авчити застосовувати самостійно «відкриті» знання під час розв’язання опорних задач; </w:t>
      </w:r>
    </w:p>
    <w:p w:rsidR="00DB240A" w:rsidRDefault="00DB240A" w:rsidP="00DB24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431">
        <w:rPr>
          <w:rFonts w:ascii="Times New Roman" w:hAnsi="Times New Roman"/>
          <w:sz w:val="24"/>
          <w:szCs w:val="24"/>
          <w:lang w:val="uk-UA"/>
        </w:rPr>
        <w:t>розвивати</w:t>
      </w:r>
      <w:r>
        <w:rPr>
          <w:rFonts w:ascii="Times New Roman" w:hAnsi="Times New Roman"/>
          <w:sz w:val="24"/>
          <w:szCs w:val="24"/>
          <w:lang w:val="uk-UA"/>
        </w:rPr>
        <w:t xml:space="preserve"> вміння працювати в групі на </w:t>
      </w:r>
      <w:r w:rsidRPr="007E6431">
        <w:rPr>
          <w:rFonts w:ascii="Times New Roman" w:hAnsi="Times New Roman"/>
          <w:sz w:val="24"/>
          <w:szCs w:val="24"/>
          <w:lang w:val="uk-UA"/>
        </w:rPr>
        <w:t>досягнення спільної мети, планувати та організовувати математичне дослідження, роб</w:t>
      </w:r>
      <w:r>
        <w:rPr>
          <w:rFonts w:ascii="Times New Roman" w:hAnsi="Times New Roman"/>
          <w:sz w:val="24"/>
          <w:szCs w:val="24"/>
          <w:lang w:val="uk-UA"/>
        </w:rPr>
        <w:t>ити висновки та узагальнення;</w:t>
      </w:r>
    </w:p>
    <w:p w:rsidR="00DB240A" w:rsidRPr="007E6431" w:rsidRDefault="00DB240A" w:rsidP="00DB2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7E6431">
        <w:rPr>
          <w:rFonts w:ascii="Times New Roman" w:hAnsi="Times New Roman"/>
          <w:sz w:val="24"/>
          <w:szCs w:val="24"/>
          <w:lang w:val="uk-UA"/>
        </w:rPr>
        <w:t>иховувати навички взаємодопомоги, почуття доброти, співчуття, бажання приходити на допомогу.</w:t>
      </w:r>
      <w:r w:rsidRPr="007E643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B240A" w:rsidRPr="007E6431" w:rsidRDefault="00DB240A" w:rsidP="00DB24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6431">
        <w:rPr>
          <w:rFonts w:ascii="Times New Roman" w:hAnsi="Times New Roman"/>
          <w:b/>
          <w:i/>
          <w:sz w:val="24"/>
          <w:szCs w:val="24"/>
          <w:lang w:val="uk-UA"/>
        </w:rPr>
        <w:t>Обладнання</w:t>
      </w:r>
      <w:r w:rsidRPr="007E6431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Pr="007E6431">
        <w:rPr>
          <w:rFonts w:ascii="Times New Roman" w:hAnsi="Times New Roman"/>
          <w:sz w:val="24"/>
          <w:szCs w:val="24"/>
          <w:lang w:val="uk-UA"/>
        </w:rPr>
        <w:t>опорні схеми, таблиці основних формул, додатковий дидактичний матеріал.</w:t>
      </w:r>
    </w:p>
    <w:p w:rsidR="00DB240A" w:rsidRPr="007E6431" w:rsidRDefault="00DB240A" w:rsidP="00DB24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431">
        <w:rPr>
          <w:rFonts w:ascii="Times New Roman" w:hAnsi="Times New Roman"/>
          <w:b/>
          <w:i/>
          <w:sz w:val="24"/>
          <w:szCs w:val="24"/>
          <w:lang w:val="uk-UA"/>
        </w:rPr>
        <w:t>Тип уроку</w:t>
      </w:r>
      <w:r w:rsidRPr="007E6431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Pr="007E6431">
        <w:rPr>
          <w:rFonts w:ascii="Times New Roman" w:hAnsi="Times New Roman"/>
          <w:sz w:val="24"/>
          <w:szCs w:val="24"/>
          <w:lang w:val="uk-UA"/>
        </w:rPr>
        <w:t>«відкриття» нових знань</w:t>
      </w:r>
    </w:p>
    <w:p w:rsidR="00DB240A" w:rsidRPr="007E6431" w:rsidRDefault="00DB240A" w:rsidP="00DB24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6431">
        <w:rPr>
          <w:rFonts w:ascii="Times New Roman" w:hAnsi="Times New Roman"/>
          <w:b/>
          <w:i/>
          <w:sz w:val="24"/>
          <w:szCs w:val="24"/>
          <w:lang w:val="uk-UA"/>
        </w:rPr>
        <w:t>Комплексне використання методів:</w:t>
      </w:r>
      <w:r w:rsidRPr="007E643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E6431">
        <w:rPr>
          <w:rFonts w:ascii="Times New Roman" w:hAnsi="Times New Roman"/>
          <w:sz w:val="24"/>
          <w:szCs w:val="24"/>
          <w:lang w:val="uk-UA"/>
        </w:rPr>
        <w:t>проблемне навчання; пошуковий, особистісно-орієнтовний, інтерактивний метод (групова робота)</w:t>
      </w:r>
    </w:p>
    <w:p w:rsidR="00DB240A" w:rsidRPr="007E6431" w:rsidRDefault="00DB240A" w:rsidP="00DB24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E6431">
        <w:rPr>
          <w:rFonts w:ascii="Times New Roman" w:hAnsi="Times New Roman"/>
          <w:sz w:val="24"/>
          <w:szCs w:val="24"/>
          <w:lang w:val="uk-UA"/>
        </w:rPr>
        <w:t>ХІД УРОКУ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E6431">
        <w:rPr>
          <w:rFonts w:ascii="Times New Roman" w:hAnsi="Times New Roman"/>
          <w:b/>
          <w:sz w:val="24"/>
          <w:szCs w:val="24"/>
          <w:lang w:val="uk-UA"/>
        </w:rPr>
        <w:t>І. Організація класу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ІІ Актуалізація опорних знань.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-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На попередніх уроках ви вже досягли успіху під час розв’язання задач. Що це були за задачі?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(На одночасний рух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Назвіть відомі вам види руху. 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Назустріч, у протилежних напрямках, навздогін, з відставанням)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Назвіть вид руху на математичній моделі і скажіть, </w:t>
      </w:r>
      <w:r w:rsidRPr="007E6431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як і на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скільки зміниться відстань між об’єктами через 2 години?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3D1C50">
        <w:rPr>
          <w:rFonts w:ascii="Times New Roman" w:hAnsi="Times New Roman"/>
          <w:noProof/>
          <w:color w:val="000000"/>
          <w:sz w:val="24"/>
          <w:szCs w:val="24"/>
        </w:rPr>
        <w:pict>
          <v:line id="_x0000_s1075" style="position:absolute;left:0;text-align:left;z-index:251658240;mso-position-horizontal-relative:text;mso-position-vertical-relative:text" from="132pt,177.15pt" to="132pt,177.15pt"/>
        </w:pic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а) 97 км/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83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pict>
          <v:group id="_x0000_s1068" editas="canvas" style="width:264pt;height:36pt;mso-position-horizontal-relative:char;mso-position-vertical-relative:line" coordorigin="2306,1095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2306;top:10956;width:7200;height:4320" o:preferrelative="f">
              <v:fill o:detectmouseclick="t"/>
              <v:path o:extrusionok="t" o:connecttype="none"/>
              <o:lock v:ext="edit" text="t"/>
            </v:shape>
            <v:line id="_x0000_s1070" style="position:absolute" from="2633,13116" to="7542,13117"/>
            <v:line id="_x0000_s1071" style="position:absolute;flip:y" from="2633,10956" to="2633,13116"/>
            <v:line id="_x0000_s1072" style="position:absolute;flip:y" from="7542,10956" to="7542,13116"/>
            <v:line id="_x0000_s1073" style="position:absolute;flip:x" from="5742,10956" to="7542,10956">
              <v:stroke endarrow="block"/>
            </v:line>
            <v:line id="_x0000_s1074" style="position:absolute" from="2650,10962" to="4286,10962">
              <v:stroke endarrow="block"/>
            </v:line>
            <w10:wrap type="none"/>
            <w10:anchorlock/>
          </v:group>
        </w:pic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Зменшиться на 360 км</w:t>
      </w:r>
      <w:r w:rsidRPr="007E6431">
        <w:rPr>
          <w:rFonts w:ascii="Times New Roman" w:hAnsi="Times New Roman"/>
          <w:i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б) 97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83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pict>
          <v:group id="_x0000_s1061" editas="canvas" style="width:222pt;height:36pt;mso-position-horizontal-relative:char;mso-position-vertical-relative:line" coordorigin="2306,9826" coordsize="7200,4320">
            <o:lock v:ext="edit" aspectratio="t"/>
            <v:shape id="_x0000_s1062" type="#_x0000_t75" style="position:absolute;left:2306;top:9826;width:7200;height:4320" o:preferrelative="f">
              <v:fill o:detectmouseclick="t"/>
              <v:path o:extrusionok="t" o:connecttype="none"/>
              <o:lock v:ext="edit" text="t"/>
            </v:shape>
            <v:line id="_x0000_s1063" style="position:absolute" from="2695,13066" to="8728,13066"/>
            <v:line id="_x0000_s1064" style="position:absolute;flip:y" from="2695,10906" to="2695,13066"/>
            <v:line id="_x0000_s1065" style="position:absolute;flip:y" from="6198,10906" to="6198,13066"/>
            <v:line id="_x0000_s1066" style="position:absolute" from="2695,10906" to="4836,10906">
              <v:stroke endarrow="block"/>
            </v:line>
            <v:line id="_x0000_s1067" style="position:absolute" from="6198,10906" to="8533,10906">
              <v:stroke endarrow="block"/>
            </v:line>
            <w10:wrap type="none"/>
            <w10:anchorlock/>
          </v:group>
        </w:pic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 Збільшиться на 360 км</w:t>
      </w:r>
      <w:r w:rsidRPr="007E6431">
        <w:rPr>
          <w:rFonts w:ascii="Times New Roman" w:hAnsi="Times New Roman"/>
          <w:i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)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в) 97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83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pict>
          <v:group id="_x0000_s1054" editas="canvas" style="width:228pt;height:36pt;mso-position-horizontal-relative:char;mso-position-vertical-relative:line" coordorigin="2470,10524" coordsize="6218,1152">
            <o:lock v:ext="edit" aspectratio="t"/>
            <v:shape id="_x0000_s1055" type="#_x0000_t75" style="position:absolute;left:2470;top:10524;width:6218;height:1152" o:preferrelative="f">
              <v:fill o:detectmouseclick="t"/>
              <v:path o:extrusionok="t" o:connecttype="none"/>
              <o:lock v:ext="edit" text="t"/>
            </v:shape>
            <v:line id="_x0000_s1056" style="position:absolute" from="2797,11100" to="7870,11100"/>
            <v:line id="_x0000_s1057" style="position:absolute;flip:y" from="4597,10524" to="4597,11100"/>
            <v:line id="_x0000_s1058" style="position:absolute;flip:y" from="5906,10524" to="5906,11100"/>
            <v:line id="_x0000_s1059" style="position:absolute" from="5906,10524" to="7706,10524">
              <v:stroke endarrow="block"/>
            </v:line>
            <v:line id="_x0000_s1060" style="position:absolute;flip:x" from="2961,10524" to="4597,10524">
              <v:stroke endarrow="block"/>
            </v:line>
            <w10:wrap type="none"/>
            <w10:anchorlock/>
          </v:group>
        </w:pic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(Зменшиться на 28 км</w:t>
      </w:r>
      <w:r w:rsidRPr="007E6431">
        <w:rPr>
          <w:rFonts w:ascii="Times New Roman" w:hAnsi="Times New Roman"/>
          <w:i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г) 97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83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pict>
          <v:group id="_x0000_s1047" editas="canvas" style="width:246pt;height:36pt;mso-position-horizontal-relative:char;mso-position-vertical-relative:line" coordorigin="2306,641" coordsize="7200,4320">
            <o:lock v:ext="edit" aspectratio="t"/>
            <v:shape id="_x0000_s1048" type="#_x0000_t75" style="position:absolute;left:2306;top:641;width:7200;height:4320" o:preferrelative="f">
              <v:fill o:detectmouseclick="t"/>
              <v:path o:extrusionok="t" o:connecttype="none"/>
              <o:lock v:ext="edit" text="t"/>
            </v:shape>
            <v:line id="_x0000_s1049" style="position:absolute" from="2633,3233" to="7542,3233"/>
            <v:line id="_x0000_s1050" style="position:absolute;flip:y" from="2633,1505" to="2633,3233"/>
            <v:line id="_x0000_s1051" style="position:absolute;flip:y" from="5579,1505" to="5579,3233"/>
            <v:line id="_x0000_s1052" style="position:absolute" from="2633,1505" to="4270,1505">
              <v:stroke endarrow="block"/>
            </v:line>
            <v:line id="_x0000_s1053" style="position:absolute" from="5579,1505" to="7379,1505">
              <v:stroke endarrow="block"/>
            </v:line>
            <w10:wrap type="none"/>
            <w10:anchorlock/>
          </v:group>
        </w:pic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(Збільшиться на 28 км</w:t>
      </w:r>
      <w:r w:rsidRPr="007E6431">
        <w:rPr>
          <w:rFonts w:ascii="Times New Roman" w:hAnsi="Times New Roman"/>
          <w:i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З ясуйте, якою буде відстань між об’єктами через 2 години?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а) 97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83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pict>
          <v:group id="_x0000_s1040" editas="canvas" style="width:264pt;height:18pt;mso-position-horizontal-relative:char;mso-position-vertical-relative:line" coordorigin="2306,10956" coordsize="7200,2160">
            <o:lock v:ext="edit" aspectratio="t"/>
            <v:shape id="_x0000_s1041" type="#_x0000_t75" style="position:absolute;left:2306;top:10956;width:7200;height:2160" o:preferrelative="f">
              <v:fill o:detectmouseclick="t"/>
              <v:path o:extrusionok="t" o:connecttype="none"/>
              <o:lock v:ext="edit" text="t"/>
            </v:shape>
            <v:line id="_x0000_s1042" style="position:absolute" from="2633,13116" to="7542,13117"/>
            <v:line id="_x0000_s1043" style="position:absolute;flip:y" from="2633,10956" to="2633,13116"/>
            <v:line id="_x0000_s1044" style="position:absolute;flip:y" from="7542,10956" to="7542,13116"/>
            <v:line id="_x0000_s1045" style="position:absolute" from="2650,10962" to="4286,10962">
              <v:stroke endarrow="block"/>
            </v:line>
            <v:line id="_x0000_s1046" style="position:absolute;flip:y" from="6070,10956" to="7542,10956"/>
            <w10:wrap type="none"/>
            <w10:anchorlock/>
          </v:group>
        </w:pic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0                                   720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(720-(97=83)·2=360(км))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б) 97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83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pict>
          <v:group id="_x0000_s1033" editas="canvas" style="width:264pt;height:27pt;mso-position-horizontal-relative:char;mso-position-vertical-relative:line" coordorigin="2306,9876" coordsize="7200,3240">
            <o:lock v:ext="edit" aspectratio="t"/>
            <v:shape id="_x0000_s1034" type="#_x0000_t75" style="position:absolute;left:2306;top:9876;width:7200;height:3240" o:preferrelative="f">
              <v:fill o:detectmouseclick="t"/>
              <v:path o:extrusionok="t" o:connecttype="none"/>
              <o:lock v:ext="edit" text="t"/>
            </v:shape>
            <v:line id="_x0000_s1035" style="position:absolute" from="2633,13116" to="7542,13117"/>
            <v:line id="_x0000_s1036" style="position:absolute;flip:y" from="4106,10956" to="4107,13116"/>
            <v:line id="_x0000_s1037" style="position:absolute;flip:y" from="6070,10956" to="6071,13116"/>
            <v:line id="_x0000_s1038" style="position:absolute;flip:x" from="2633,10956" to="4106,10957">
              <v:stroke endarrow="block"/>
            </v:line>
            <v:line id="_x0000_s1039" style="position:absolute" from="6070,10956" to="7706,10957">
              <v:stroke endarrow="block"/>
            </v:line>
            <w10:wrap type="none"/>
            <w10:anchorlock/>
          </v:group>
        </w:pic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720                  920</w:t>
      </w:r>
    </w:p>
    <w:p w:rsidR="00DB240A" w:rsidRPr="007E6431" w:rsidRDefault="00DB240A" w:rsidP="00DB240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((920-200)+(97+83) 2=720+360=1080(км))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Індивідуальне завдання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в) 97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83 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pict>
          <v:group id="_x0000_s1026" editas="canvas" style="width:264pt;height:27pt;mso-position-horizontal-relative:char;mso-position-vertical-relative:line" coordorigin="2306,9876" coordsize="7200,3241">
            <o:lock v:ext="edit" aspectratio="t"/>
            <v:shape id="_x0000_s1027" type="#_x0000_t75" style="position:absolute;left:2306;top:9876;width:7200;height:3241" o:preferrelative="f">
              <v:fill o:detectmouseclick="t"/>
              <v:path o:extrusionok="t" o:connecttype="none"/>
              <o:lock v:ext="edit" text="t"/>
            </v:shape>
            <v:line id="_x0000_s1028" style="position:absolute" from="2633,13116" to="7542,13117"/>
            <v:line id="_x0000_s1029" style="position:absolute;flip:y" from="2633,10956" to="2635,13116"/>
            <v:line id="_x0000_s1030" style="position:absolute;flip:y" from="6070,10956" to="6071,13116"/>
            <v:line id="_x0000_s1031" style="position:absolute" from="2633,10956" to="4270,10957">
              <v:stroke endarrow="block"/>
            </v:line>
            <v:line id="_x0000_s1032" style="position:absolute" from="6070,10956" to="7706,10957">
              <v:stroke endarrow="block"/>
            </v:line>
            <w10:wrap type="none"/>
            <w10:anchorlock/>
          </v:group>
        </w:pic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0                                   720</w:t>
      </w:r>
    </w:p>
    <w:p w:rsidR="00DB240A" w:rsidRPr="007E6431" w:rsidRDefault="00DB240A" w:rsidP="00DB240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(Виконують з помилками)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Фіксація </w:t>
      </w:r>
      <w:proofErr w:type="spellStart"/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затруднення</w:t>
      </w:r>
      <w:proofErr w:type="spellEnd"/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у виконанні завдання. Постановка навчальної проблеми.</w:t>
      </w:r>
    </w:p>
    <w:p w:rsidR="00DB240A" w:rsidRPr="007E6431" w:rsidRDefault="00DB240A" w:rsidP="00DB240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Чому отримали неправильні відповіді? 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Не знаємо алгоритму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знаходження даної величини.</w:t>
      </w:r>
    </w:p>
    <w:p w:rsidR="00DB240A" w:rsidRPr="00DB240A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DB240A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ІІІ.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Повідомлення теми , мети уроку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Поставте перед собою мету.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(Побудувати алгоритм знаходження цієї в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еличини)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Назвіть тему уроку.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 Рух навздогін.)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Фіксація очікуваних результатів (мотивація навчальної діяльності)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Які у вас очікування щодо сьогоднішнього уроку?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( Визначити алгоритм знаходження 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dt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: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S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поч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;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збл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;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t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зустр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;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1;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2. – Навчись розв’язувати задачі з цими величинами у даному виді руху. Досягти успіху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.)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Дозвольте ознайомити вас з моїми очікуваннями. Я сподіваюся, що знання, які ви отримаєте на цьому уроці ,допоможуть вам: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а) успішно навчатись у 5 класі;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б) перемагати на математичних конкурсах, олімпіадах</w:t>
      </w:r>
    </w:p>
    <w:p w:rsidR="00DB240A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І</w:t>
      </w:r>
      <w:r w:rsidRPr="007E6431">
        <w:rPr>
          <w:rFonts w:ascii="Times New Roman" w:hAnsi="Times New Roman"/>
          <w:b/>
          <w:color w:val="000000"/>
          <w:sz w:val="24"/>
          <w:szCs w:val="24"/>
          <w:lang w:val="en-US" w:eastAsia="uk-UA"/>
        </w:rPr>
        <w:t>V</w:t>
      </w:r>
      <w:proofErr w:type="spellStart"/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.Сприйняття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та осмислення нового матеріалу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На дошці схематичний запис умови задачі)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-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Як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зміниться відстань між тілами за годину, дві, три, чотири? Коли відбудеться зустріч? Познач місце зустрічі прапорцем.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Побудова проекту виходу із забруднення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Запропонуйте спосіб для побудови алгоритму.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(Використати координатний промінь, таблицю для фіксації досліджень.)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Будемо малювати координатний промінь для задачі  ?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(Ні, це не зручно. Треба використати числові данні, зручні для побудови.)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Робота в групах.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- Працюючи в групах на протязі 2-х хвилин, дослідити рух об’єктів на координатному промені і результати досліджень записати у таблицю. Домовтеся, хто з групи зафіксує результати досліджень на дошці.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«Відкриття» дітьми нових знань.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Отже, як знайти відстань між об’єктами при русі навздогін через 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t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годин?(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d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=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S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поч-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1-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2</w:t>
      </w:r>
      <w:proofErr w:type="gram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)∙</w:t>
      </w:r>
      <w:proofErr w:type="gramEnd"/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t</w:t>
      </w:r>
      <w:r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То ж, як треба було розв’язувати  запропоновану задачу?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d</w:t>
      </w:r>
      <w:r w:rsidRPr="007E6431">
        <w:rPr>
          <w:rFonts w:ascii="Times New Roman" w:hAnsi="Times New Roman"/>
          <w:i/>
          <w:color w:val="000000"/>
          <w:sz w:val="24"/>
          <w:szCs w:val="24"/>
          <w:lang w:eastAsia="uk-UA"/>
        </w:rPr>
        <w:t>2=720-(97-)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∙</w:t>
      </w:r>
      <w:r w:rsidRPr="007E6431">
        <w:rPr>
          <w:rFonts w:ascii="Times New Roman" w:hAnsi="Times New Roman"/>
          <w:i/>
          <w:color w:val="000000"/>
          <w:sz w:val="24"/>
          <w:szCs w:val="24"/>
          <w:lang w:eastAsia="uk-UA"/>
        </w:rPr>
        <w:t>2=720-24=692(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км</w:t>
      </w:r>
      <w:r w:rsidRPr="007E6431">
        <w:rPr>
          <w:rFonts w:ascii="Times New Roman" w:hAnsi="Times New Roman"/>
          <w:i/>
          <w:color w:val="000000"/>
          <w:sz w:val="24"/>
          <w:szCs w:val="24"/>
          <w:lang w:eastAsia="uk-UA"/>
        </w:rPr>
        <w:t>)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Чи підтвердилось ваше перше очікування?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 Так.)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Чи є тепер необхідність малювати координатний промінь під час розв’язання даного виду задач?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(Ні.)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- Працюємо далі. Якою буде відстань між об’єктами в час зустрічі?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dt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=0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Отже, як знайти 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t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зустр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? 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t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зустр=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S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поч.:(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1-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2</w:t>
      </w:r>
      <w:proofErr w:type="gram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)=</w:t>
      </w:r>
      <w:proofErr w:type="gramEnd"/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S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поч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: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збл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S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поч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?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S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поч.=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збл∙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t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зустр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V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збл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?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збл=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S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поч.:</w:t>
      </w:r>
      <w:proofErr w:type="gramStart"/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t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зустр</w:t>
      </w:r>
      <w:proofErr w:type="spellEnd"/>
      <w:proofErr w:type="gram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Працюючи в групах, знайдіть 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 і 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2 з формули 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S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поч.=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(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1-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2</w:t>
      </w:r>
      <w:proofErr w:type="gram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)∙</w:t>
      </w:r>
      <w:proofErr w:type="gramEnd"/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t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зустр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способом розв’язання рівняння. 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1=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S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поч.:</w:t>
      </w:r>
      <w:proofErr w:type="gramStart"/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t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зустр+</w:t>
      </w:r>
      <w:proofErr w:type="spellEnd"/>
      <w:proofErr w:type="gramEnd"/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2 ; 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2=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1-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S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поч.: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t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зустр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)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-Отже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справдились ваші наступні очікування?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(Так.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Фізкультхвилинка</w:t>
      </w:r>
      <w:proofErr w:type="spellEnd"/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en-US" w:eastAsia="uk-UA"/>
        </w:rPr>
        <w:t>Y</w:t>
      </w: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. Первинне застосування набутих знань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- Розв’яжіть задачі  з коментуванням.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Задача1.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Мишко почав наздоганяти Бориса, коли відстань між ними була 100 метрів, Мишко йде зі швидкістю 80 метрів за хвилину, а Борис – зі швидкістю 60 метрів за хвилину. Через який час хлопчики зустрінуться?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t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зустр=100:(80-60)=50(хв.))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Задача 2.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Із пунктів А і В одночасно в одному напрямку виїхали два поїзди. Швидкість першого – 80 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 xml:space="preserve">кілометрів за годину, а швидкість другого, який наздоганяє першого, - 110 кілометрів за годину. Зустріч поїздів відбулася через 4 години. На якій відстані один від одного розташовані пункти А і В?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(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en-US" w:eastAsia="uk-UA"/>
        </w:rPr>
        <w:t>S</w:t>
      </w: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поч.=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(110-80)∙4=120(км))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Самостійна робота з самоперевіркою.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Фіксація успіху.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Перевірте свій успіх під час самостійної роботи.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а) 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S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поч.=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(115-25) ∙3=2709(км)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б) 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t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зустр=270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sym w:font="Wingdings" w:char="F04C"/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115-25)=3(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в) 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2=115-270:3=25(км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г) </w:t>
      </w:r>
      <w:r w:rsidRPr="007E6431">
        <w:rPr>
          <w:rFonts w:ascii="Times New Roman" w:hAnsi="Times New Roman"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1=270:3+25=115(км</w:t>
      </w:r>
      <w:r w:rsidRPr="007E643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год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)</w:t>
      </w: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Само</w:t>
      </w:r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оцінювання</w:t>
      </w:r>
      <w:proofErr w:type="spellEnd"/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 самостійної роботи з опорою на рекомендації :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а)  5 балів;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а),б)  7 балів;  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а), б), в)  10 балів;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а), б), в), г)  12 балів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Чи справдились ваші очікування? 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( Так.)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Чому?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  ( Бо ми були однодумцями.)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Класна міні-олімпіада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- А як же з моїми очікуваннями?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Пропоную вам класну міні-олімпіаду. 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Розв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яжіть</w:t>
      </w:r>
      <w:proofErr w:type="spellEnd"/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задачі за варіантами.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І-й варіант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До діжки з водою підведений шланг, через який у неї вливається 9 відер води за годину. Через другий шланг водою з діжки поливають город, витрачаючи при цьому 16 відер води за годину. Через який час спорожниться повна діжка, яка вміщує 21 відро води, якщо обидва шланги будуть використовуватися одночасно?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proofErr w:type="spellStart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ІІ-й</w:t>
      </w:r>
      <w:proofErr w:type="spellEnd"/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 варіант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 кухні на дачі у Вовочки було 18 мух. Вовочка б є мухобійкою 5 мух за хвилину, а в кухню тим часом залітають 2 нові мухи.  Через який час у кухні не залишиться жодної мухи?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Підсумки класної міні-олімпіади.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 xml:space="preserve"> Визначення; нагородження переможців.</w:t>
      </w: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</w:p>
    <w:p w:rsidR="00DB240A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gramStart"/>
      <w:r w:rsidRPr="007E6431">
        <w:rPr>
          <w:rFonts w:ascii="Times New Roman" w:hAnsi="Times New Roman"/>
          <w:b/>
          <w:color w:val="000000"/>
          <w:sz w:val="24"/>
          <w:szCs w:val="24"/>
          <w:lang w:val="en-US" w:eastAsia="uk-UA"/>
        </w:rPr>
        <w:t>V</w:t>
      </w:r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І.</w:t>
      </w:r>
      <w:proofErr w:type="gramEnd"/>
      <w:r w:rsidRPr="007E6431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Підсумок уроку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>- Ось і мої очікування справдились. Вітаю вас, діти, з перемогою і бажаю подальших успіхів і перемог.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Завершуючи наш урок, хочеться почути ваші враження: що сподобалось на уроці, що – ні, що можете порадити на наступний урок? 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 xml:space="preserve">Гра «Мікрофон»  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( 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Висловлювання дітей.)</w:t>
      </w:r>
    </w:p>
    <w:p w:rsidR="00DB240A" w:rsidRPr="007E6431" w:rsidRDefault="00DB240A" w:rsidP="00DB2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- Вислухавши вас, врахувавши ваші успіхи, я зрозуміла, що урок вдався, мету досягнуто, очікування справдились. Чому? 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Виховний момент.)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(</w:t>
      </w: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Ми були однодумцями.)</w:t>
      </w:r>
    </w:p>
    <w:p w:rsidR="00DB240A" w:rsidRPr="007E6431" w:rsidRDefault="00DB240A" w:rsidP="00DB24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7E6431">
        <w:rPr>
          <w:rFonts w:ascii="Times New Roman" w:hAnsi="Times New Roman"/>
          <w:i/>
          <w:color w:val="000000"/>
          <w:sz w:val="24"/>
          <w:szCs w:val="24"/>
          <w:lang w:val="uk-UA" w:eastAsia="uk-UA"/>
        </w:rPr>
        <w:t>-</w:t>
      </w:r>
      <w:r w:rsidRPr="007E643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Бажаю вам, діти, шукати і знаходити однодумців і тоді ваше життя матиме справжній сенс.</w:t>
      </w:r>
    </w:p>
    <w:p w:rsidR="00DB240A" w:rsidRPr="007E6431" w:rsidRDefault="00DB240A" w:rsidP="00DB240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06504" w:rsidRPr="00DB240A" w:rsidRDefault="00DB240A">
      <w:pPr>
        <w:rPr>
          <w:lang w:val="uk-UA"/>
        </w:rPr>
      </w:pPr>
    </w:p>
    <w:sectPr w:rsidR="00906504" w:rsidRPr="00DB240A" w:rsidSect="00073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73E6"/>
    <w:multiLevelType w:val="hybridMultilevel"/>
    <w:tmpl w:val="FAA65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E6B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40A"/>
    <w:rsid w:val="00073E23"/>
    <w:rsid w:val="0016253F"/>
    <w:rsid w:val="002032AB"/>
    <w:rsid w:val="00432810"/>
    <w:rsid w:val="00591463"/>
    <w:rsid w:val="005A0A28"/>
    <w:rsid w:val="00637618"/>
    <w:rsid w:val="007177BC"/>
    <w:rsid w:val="007E0E5C"/>
    <w:rsid w:val="00910910"/>
    <w:rsid w:val="00A614DA"/>
    <w:rsid w:val="00D865AC"/>
    <w:rsid w:val="00DB1B16"/>
    <w:rsid w:val="00DB240A"/>
    <w:rsid w:val="00DC2CAF"/>
    <w:rsid w:val="00EA279B"/>
    <w:rsid w:val="00F1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0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0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4292</Words>
  <Characters>2447</Characters>
  <Application>Microsoft Office Word</Application>
  <DocSecurity>0</DocSecurity>
  <Lines>20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2017-06-04T06:43:00Z</dcterms:created>
  <dcterms:modified xsi:type="dcterms:W3CDTF">2017-06-04T06:46:00Z</dcterms:modified>
</cp:coreProperties>
</file>