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C0" w:rsidRPr="001108EA" w:rsidRDefault="00E74CAC" w:rsidP="001108E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Дитина – дзеркало сім’ї. Як у краплині води                                                                    </w:t>
      </w:r>
      <w:r w:rsidR="00BB2CC0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BB2CC0" w:rsidRPr="001108EA" w:rsidRDefault="00BB2CC0" w:rsidP="001108E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відбивається сонце,так і у дітей моральна чистота</w:t>
      </w:r>
    </w:p>
    <w:p w:rsidR="00E74CAC" w:rsidRPr="001108EA" w:rsidRDefault="00BB2CC0" w:rsidP="001108E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матері і батька</w:t>
      </w:r>
      <w:r w:rsidR="00E74CAC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:rsidR="00BB2CC0" w:rsidRPr="001108EA" w:rsidRDefault="00E74CAC" w:rsidP="001108E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О. В Сухомлинський. </w:t>
      </w:r>
    </w:p>
    <w:p w:rsidR="00CB0A43" w:rsidRPr="001108EA" w:rsidRDefault="00BB2CC0" w:rsidP="001108E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Немає тепл</w:t>
      </w:r>
      <w:r w:rsidR="00800138">
        <w:rPr>
          <w:rFonts w:ascii="Times New Roman" w:hAnsi="Times New Roman" w:cs="Times New Roman"/>
          <w:sz w:val="28"/>
          <w:szCs w:val="28"/>
          <w:lang w:val="uk-UA"/>
        </w:rPr>
        <w:t>ішого вогнища за родинне. Родина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01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 w:rsidR="008001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001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це велика сила. Тільки вона є надійним і незрадливим захистом від усяких життєвих негараздів. Родинне виховання перша природна і постійно діюча ланка виховання. Без докірного поліпше</w:t>
      </w:r>
      <w:r w:rsidR="00EA3603" w:rsidRPr="001108EA">
        <w:rPr>
          <w:rFonts w:ascii="Times New Roman" w:hAnsi="Times New Roman" w:cs="Times New Roman"/>
          <w:sz w:val="28"/>
          <w:szCs w:val="28"/>
          <w:lang w:val="uk-UA"/>
        </w:rPr>
        <w:t>ння родинного виховання не можна  домо</w:t>
      </w:r>
      <w:r w:rsidR="00312672" w:rsidRPr="001108EA">
        <w:rPr>
          <w:rFonts w:ascii="Times New Roman" w:hAnsi="Times New Roman" w:cs="Times New Roman"/>
          <w:sz w:val="28"/>
          <w:szCs w:val="28"/>
          <w:lang w:val="uk-UA"/>
        </w:rPr>
        <w:t>гтис</w:t>
      </w:r>
      <w:r w:rsidR="008E5210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значних</w:t>
      </w:r>
      <w:r w:rsidR="00E74CAC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603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змін у подальшому громадському вихованні дітей. У сім’ї закладається духовна основа особистості,її мораль, самобутність національного світовідчуття і світорозуміння. Саме в сім’ї дитина отримує первинні навички  сприйняття дійсності,привчається усвідомлюватися повноправним представником суспільства. Цьому сприяє „</w:t>
      </w:r>
      <w:r w:rsidR="00BB2BCE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нова філософія ” роботи з сім’єю. За виховання дітей і їх розвиток несуть відповідальність батьки, а дитячий садок цьому сприяє.  Сім’я і дошкільний навчальний заклад – два важливих інститути соціалізації дитини. І хоча їх виховні функції є різними для всебічного розвитку дитини необхідна їх взаємодія. Розуміння того,</w:t>
      </w:r>
      <w:r w:rsidR="00E74CAC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BCE" w:rsidRPr="001108EA">
        <w:rPr>
          <w:rFonts w:ascii="Times New Roman" w:hAnsi="Times New Roman" w:cs="Times New Roman"/>
          <w:sz w:val="28"/>
          <w:szCs w:val="28"/>
          <w:lang w:val="uk-UA"/>
        </w:rPr>
        <w:t>що в сім’ї закладається фундамент повноцінного фізичного і п</w:t>
      </w:r>
      <w:r w:rsidR="00C73344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сихічного розвитку дитини, спонукає педагога до пильного вивчення запитів, потреб і вимог сучасної сім’ї, тобто, до тісної взаємодії дошкільного закладу і родини. Співдружність дитячого садка і сім’ї – вимога сьогодення.                                             </w:t>
      </w:r>
      <w:r w:rsidR="0094120A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Сучасні батьки, на жаль дуже зайняті і часто не мають навичок педагогічної взаємодії зі своєю дитиною. Дитячий садок може і повинен  допомогти їм стати своїй дитині справжнім другом і авторитетним наставником, розвивати позицію відповідального „ батьківства ”, активного, </w:t>
      </w:r>
      <w:r w:rsidR="00FF7CD5" w:rsidRPr="001108EA">
        <w:rPr>
          <w:rFonts w:ascii="Times New Roman" w:hAnsi="Times New Roman" w:cs="Times New Roman"/>
          <w:sz w:val="28"/>
          <w:szCs w:val="28"/>
          <w:lang w:val="uk-UA"/>
        </w:rPr>
        <w:t>інноваційного ставлення до виховної та освітньої діяльності, спрямованої на саморозвиток себе як батька. Залучати батьків до педагогічної взаємодії з дитиною, уникнувши при цьому організованості і нудних шаблонів – одне з педагогічних завдань, яке я перед собою поставила.                                                                                                Переважна частина батьків – не є професійні вихователі. Вони не мають спеціальних знань у сфері виховання і освіти дітей</w:t>
      </w:r>
      <w:r w:rsidR="008F66F2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, не рідко зазнають труднощів у встановленні контакту з дітьми. Педагоги й батьки повинні разом шукати найбільш ефективні </w:t>
      </w:r>
      <w:r w:rsidR="008F66F2" w:rsidRPr="001108EA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способи рішення цієї проблеми. Визначальна роль у встановленні такої взаємодії</w:t>
      </w:r>
      <w:r w:rsidR="0094120A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CAC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6F2" w:rsidRPr="001108EA">
        <w:rPr>
          <w:rFonts w:ascii="Times New Roman" w:hAnsi="Times New Roman" w:cs="Times New Roman"/>
          <w:sz w:val="28"/>
          <w:szCs w:val="28"/>
          <w:lang w:val="uk-UA"/>
        </w:rPr>
        <w:t>належить педагогам дошкільного навчального закладу.</w:t>
      </w:r>
      <w:r w:rsidR="00CB0A43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BA1542" w:rsidRPr="001108EA" w:rsidRDefault="00CB0A43" w:rsidP="001108E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Кожен садочок не тільки виховує дитину, але й консультує батьків з питань виховання дітей. Педагог дошкільного навчального закладу не тільки вихователь дітей,але й партнер батьків з виховання та розвитку. Тому вихователь повинен працювати таким чином, </w:t>
      </w:r>
      <w:r w:rsidR="00077345" w:rsidRPr="001108EA">
        <w:rPr>
          <w:rFonts w:ascii="Times New Roman" w:hAnsi="Times New Roman" w:cs="Times New Roman"/>
          <w:sz w:val="28"/>
          <w:szCs w:val="28"/>
          <w:lang w:val="uk-UA"/>
        </w:rPr>
        <w:t>щоб батьки могли перебороти авторитаризм і побачити світ з позиції дитини. Досягти розуміння того, що не можна дитину порівнювати з іншими дітьми, довідатися сильні й слабкі сторони розвитку дитини й ураховувати їх, бути емоційною підтримкою дитини, підвищити свою педагогічну культуру.</w:t>
      </w:r>
      <w:r w:rsidR="00E74CAC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1542" w:rsidRPr="001108EA">
        <w:rPr>
          <w:rFonts w:ascii="Times New Roman" w:hAnsi="Times New Roman" w:cs="Times New Roman"/>
          <w:sz w:val="28"/>
          <w:szCs w:val="28"/>
          <w:lang w:val="uk-UA"/>
        </w:rPr>
        <w:t>Тому в своїй роботі я намагаюсь створити умови для підвищення педагогічної культури батьків:</w:t>
      </w:r>
    </w:p>
    <w:p w:rsidR="00BA1542" w:rsidRPr="001108EA" w:rsidRDefault="00BA1542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батьки й педагоги є партнерами у вихованні й навчанні дітей;</w:t>
      </w:r>
    </w:p>
    <w:p w:rsidR="00BA1542" w:rsidRPr="001108EA" w:rsidRDefault="00BA1542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це єдине розуміння педагогами й батьками цілей і завдань виховання й навчання дітей;</w:t>
      </w:r>
    </w:p>
    <w:p w:rsidR="003E3251" w:rsidRPr="001108EA" w:rsidRDefault="00BA1542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допомога, повага й довіра до дитини</w:t>
      </w:r>
      <w:r w:rsidR="003E3251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як з боку педагогів, так і з боку батьків;</w:t>
      </w:r>
    </w:p>
    <w:p w:rsidR="003E3251" w:rsidRPr="001108EA" w:rsidRDefault="003E3251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знання педагогами і батьками виховних можливостей колективу й родини, максимальне використання виховного потенціалу в спільній роботі з дітьми;</w:t>
      </w:r>
    </w:p>
    <w:p w:rsidR="00122DD9" w:rsidRPr="001108EA" w:rsidRDefault="003E3251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постійний аналіз процесу взаємодії родини й дошкільного закладу, його проміжних і кінцевих результатів.</w:t>
      </w:r>
      <w:r w:rsidR="00E74CAC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2582" w:rsidRPr="001108EA" w:rsidRDefault="00393A3A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Вплив дитячого садка на розвиток педагогічної </w:t>
      </w:r>
      <w:r w:rsidR="00982582" w:rsidRPr="001108EA">
        <w:rPr>
          <w:rFonts w:ascii="Times New Roman" w:hAnsi="Times New Roman" w:cs="Times New Roman"/>
          <w:sz w:val="28"/>
          <w:szCs w:val="28"/>
          <w:lang w:val="uk-UA"/>
        </w:rPr>
        <w:t>культури батьків буде ефективним,якщо відповідатиме таким критеріям:</w:t>
      </w:r>
    </w:p>
    <w:p w:rsidR="00982582" w:rsidRPr="001108EA" w:rsidRDefault="00982582" w:rsidP="001108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Спрямованість та </w:t>
      </w:r>
      <w:proofErr w:type="spellStart"/>
      <w:r w:rsidRPr="001108EA">
        <w:rPr>
          <w:rFonts w:ascii="Times New Roman" w:hAnsi="Times New Roman" w:cs="Times New Roman"/>
          <w:sz w:val="28"/>
          <w:szCs w:val="28"/>
          <w:lang w:val="uk-UA"/>
        </w:rPr>
        <w:t>адресованість</w:t>
      </w:r>
      <w:proofErr w:type="spellEnd"/>
      <w:r w:rsidRPr="001108EA">
        <w:rPr>
          <w:rFonts w:ascii="Times New Roman" w:hAnsi="Times New Roman" w:cs="Times New Roman"/>
          <w:sz w:val="28"/>
          <w:szCs w:val="28"/>
          <w:lang w:val="uk-UA"/>
        </w:rPr>
        <w:t>. Даючи конкретні поради, рекомендації, педагог повинен знати особливості конкретних сімей.</w:t>
      </w:r>
    </w:p>
    <w:p w:rsidR="00982582" w:rsidRPr="001108EA" w:rsidRDefault="00982582" w:rsidP="001108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Оперативний зворотній зв’</w:t>
      </w:r>
      <w:r w:rsidR="001751E9" w:rsidRPr="001108EA">
        <w:rPr>
          <w:rFonts w:ascii="Times New Roman" w:hAnsi="Times New Roman" w:cs="Times New Roman"/>
          <w:sz w:val="28"/>
          <w:szCs w:val="28"/>
          <w:lang w:val="uk-UA"/>
        </w:rPr>
        <w:t>язок. Робота вихователя з батьками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1E9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має відбуватись на основі живого діалогу, в процесі якого з’ясовується рівень сформованості педагогічних знань і навичок батьків.</w:t>
      </w:r>
    </w:p>
    <w:p w:rsidR="00393A3A" w:rsidRPr="001108EA" w:rsidRDefault="001751E9" w:rsidP="001108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Індивідуалізація педагогічного впливу. Вихователь   помагає використовувати педагогічні знання не як абстрактні істини, а </w:t>
      </w:r>
      <w:r w:rsidR="00ED6ABA" w:rsidRPr="001108EA">
        <w:rPr>
          <w:rFonts w:ascii="Times New Roman" w:hAnsi="Times New Roman" w:cs="Times New Roman"/>
          <w:sz w:val="28"/>
          <w:szCs w:val="28"/>
          <w:lang w:val="uk-UA"/>
        </w:rPr>
        <w:t>як керівництво до практичних виховних дій, спрямованих на конкретну дитину з її особливостями, перспективами вікового та індивідуального розвитку.</w:t>
      </w:r>
    </w:p>
    <w:p w:rsidR="00383245" w:rsidRPr="001108EA" w:rsidRDefault="00383245" w:rsidP="001108E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lastRenderedPageBreak/>
        <w:t>Керівна й організуюча роль дитячого садка по відношенню до родини характеризується комплексом факторів:</w:t>
      </w:r>
    </w:p>
    <w:p w:rsidR="009A2AD8" w:rsidRPr="001108EA" w:rsidRDefault="009A2AD8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планомірне, активне поширення педагогічних знань серед батьків;</w:t>
      </w:r>
    </w:p>
    <w:p w:rsidR="009A2AD8" w:rsidRPr="001108EA" w:rsidRDefault="009A2AD8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практична допомога родинам у вихованні дітей;</w:t>
      </w:r>
    </w:p>
    <w:p w:rsidR="009A2AD8" w:rsidRPr="001108EA" w:rsidRDefault="009A2AD8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організація пропаганди позитивного досвіду суспільного і сімейного виховання;</w:t>
      </w:r>
    </w:p>
    <w:p w:rsidR="009A2AD8" w:rsidRPr="001108EA" w:rsidRDefault="009A2AD8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залучення батьків у педагогічну діяльність;</w:t>
      </w:r>
    </w:p>
    <w:p w:rsidR="00E81FE8" w:rsidRPr="001108EA" w:rsidRDefault="009A2AD8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активізація їхньої педагогічної самоосвіти.</w:t>
      </w:r>
      <w:r w:rsidR="00383245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08EA" w:rsidRDefault="00E81FE8" w:rsidP="001108E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Вихователі та батьки об’єднанні у своїй діяльності діють в інтересах дитини, створюють для неї належні умови. Від того, наскільки такі взаємовідносини будуть узгодженні залежить успіх формування особистості в цілому. Саме взаємодія у педагогічному процесі сім’ї та дитячого закладу з</w:t>
      </w:r>
      <w:r w:rsidR="00AD494E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датна здійснювати особистісно-орієнтовний підхід,формувати індивідуальність, активізувати творчий потенціал не лише дитини, але ї педагогів, і батьків.      </w:t>
      </w:r>
    </w:p>
    <w:p w:rsidR="00E81FE8" w:rsidRPr="001108EA" w:rsidRDefault="00AD494E" w:rsidP="001108E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Тому в своїй роботі я визначила напрямки роботи з</w:t>
      </w:r>
      <w:r w:rsidR="00064D3B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>сім’єю</w:t>
      </w:r>
      <w:r w:rsidR="00064D3B" w:rsidRPr="001108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4D3B" w:rsidRPr="001108EA" w:rsidRDefault="00064D3B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вивчення особливостей сім’ї в вихованні дитини і встановлення контактів  із сім’єю;</w:t>
      </w:r>
    </w:p>
    <w:p w:rsidR="00064D3B" w:rsidRPr="001108EA" w:rsidRDefault="00064D3B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залучення батьків до педагогічної діяльності з питань самоосвіти і самопізнання;</w:t>
      </w:r>
    </w:p>
    <w:p w:rsidR="00064D3B" w:rsidRPr="001108EA" w:rsidRDefault="00064D3B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залучення батьків до розв’язання проблем дитсадка, колективне обговорення сімейних проблем та їх розв’язання;</w:t>
      </w:r>
    </w:p>
    <w:p w:rsidR="00393A3A" w:rsidRPr="001108EA" w:rsidRDefault="00064D3B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збагачення досвіду батьків спеціальними знаннями,підвищення рівня їх </w:t>
      </w:r>
    </w:p>
    <w:p w:rsidR="00064D3B" w:rsidRPr="001108EA" w:rsidRDefault="00064D3B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педагогічної компетенції.</w:t>
      </w:r>
    </w:p>
    <w:p w:rsidR="000F1148" w:rsidRPr="001108EA" w:rsidRDefault="000F1148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ЗАВДАННЯ  СПІВПРАЦІ  З  СІМ’ЄЮ:</w:t>
      </w:r>
    </w:p>
    <w:p w:rsidR="000F1148" w:rsidRPr="001108EA" w:rsidRDefault="000F1148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1.Доведення до свідомості батьків істини, про те, що право та обов’язок виховання їхніх дітей належить їм самім.</w:t>
      </w:r>
    </w:p>
    <w:p w:rsidR="000F1148" w:rsidRPr="001108EA" w:rsidRDefault="000F1148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2.Виховання у батьків почуття впевненості у своїх силах і мудрості.</w:t>
      </w:r>
    </w:p>
    <w:p w:rsidR="000F1148" w:rsidRPr="001108EA" w:rsidRDefault="000F1148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3. Поповнення знань</w:t>
      </w:r>
      <w:r w:rsidR="00DE7122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батьків про виховання дітей загальнодоступними науковими відомостями.</w:t>
      </w:r>
    </w:p>
    <w:p w:rsidR="00DA432F" w:rsidRPr="001108EA" w:rsidRDefault="00DA432F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4. Надання допомоги щодо володіння собою та поведінкою дітей.</w:t>
      </w:r>
    </w:p>
    <w:p w:rsidR="00DA432F" w:rsidRPr="001108EA" w:rsidRDefault="00DA432F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lastRenderedPageBreak/>
        <w:t>5. Навчання батьків спілкуватись з дітьми.</w:t>
      </w:r>
    </w:p>
    <w:p w:rsidR="00DA432F" w:rsidRPr="001108EA" w:rsidRDefault="00DA432F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6. Надання допомоги у відносинах з дитиною.</w:t>
      </w:r>
    </w:p>
    <w:p w:rsidR="00BA7489" w:rsidRPr="001108EA" w:rsidRDefault="00DA432F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7. Залучення батьків до кола педагогічної діяльності, зацікавлення їх    </w:t>
      </w:r>
      <w:r w:rsidR="00393A3A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>освітньою та виховною діяльністю</w:t>
      </w:r>
      <w:r w:rsidR="00393A3A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як необхідністю розвитку власної  дитини</w:t>
      </w:r>
    </w:p>
    <w:p w:rsidR="00BA7489" w:rsidRPr="001108EA" w:rsidRDefault="00BA7489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393A3A" w:rsidRPr="001108EA" w:rsidRDefault="00BA7489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A450F" w:rsidRPr="001108EA">
        <w:rPr>
          <w:rFonts w:ascii="Times New Roman" w:hAnsi="Times New Roman" w:cs="Times New Roman"/>
          <w:sz w:val="28"/>
          <w:szCs w:val="28"/>
          <w:lang w:val="uk-UA"/>
        </w:rPr>
        <w:t>ФОРМИ  ІМЕТОДИ  РОБОТИ З  БАТЬКАМИ.</w:t>
      </w:r>
      <w:r w:rsidR="00534523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Для досягнення бажаної ефективності у співпраці з батьками необхідно всебічно вивчити сім’ю кожного вихованця. Перша форма роботи з батьками</w:t>
      </w:r>
      <w:r w:rsidR="005D19D0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D19D0" w:rsidRPr="001108EA">
        <w:rPr>
          <w:rFonts w:ascii="Times New Roman" w:hAnsi="Times New Roman" w:cs="Times New Roman"/>
          <w:b/>
          <w:sz w:val="28"/>
          <w:szCs w:val="28"/>
          <w:lang w:val="uk-UA"/>
        </w:rPr>
        <w:t>відвідування сімей вихованців на дому</w:t>
      </w:r>
      <w:r w:rsidR="005D19D0" w:rsidRPr="001108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432F" w:rsidRPr="001108EA" w:rsidRDefault="005D19D0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Для виявлення рівня педагогічної культури і ступеня участі батьків у вихованні дітей використовую такі методи, </w:t>
      </w:r>
      <w:r w:rsidRPr="001108EA">
        <w:rPr>
          <w:rFonts w:ascii="Times New Roman" w:hAnsi="Times New Roman" w:cs="Times New Roman"/>
          <w:b/>
          <w:sz w:val="28"/>
          <w:szCs w:val="28"/>
          <w:lang w:val="uk-UA"/>
        </w:rPr>
        <w:t>як анкетування, тестування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108EA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бесіди.</w:t>
      </w:r>
    </w:p>
    <w:p w:rsidR="00CE562E" w:rsidRPr="001108EA" w:rsidRDefault="00CE562E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Для скоординованої роботи дитячого садка і сім’ї я запроваджую активні форми і методи роботи з батьками:</w:t>
      </w:r>
    </w:p>
    <w:p w:rsidR="00CE562E" w:rsidRPr="001108EA" w:rsidRDefault="00CE562E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консультації;</w:t>
      </w:r>
    </w:p>
    <w:p w:rsidR="00CE562E" w:rsidRPr="001108EA" w:rsidRDefault="00CE562E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загальні і групові батьківські  збори;</w:t>
      </w:r>
    </w:p>
    <w:p w:rsidR="00CE562E" w:rsidRPr="001108EA" w:rsidRDefault="00CE562E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заняття з участю батьків;</w:t>
      </w:r>
    </w:p>
    <w:p w:rsidR="00CE562E" w:rsidRPr="001108EA" w:rsidRDefault="00CE562E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Дні спілкування;</w:t>
      </w:r>
    </w:p>
    <w:p w:rsidR="00CE562E" w:rsidRPr="001108EA" w:rsidRDefault="00CE562E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Дні добрих справ;</w:t>
      </w:r>
    </w:p>
    <w:p w:rsidR="00CE562E" w:rsidRPr="001108EA" w:rsidRDefault="00CE562E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Дні відкритих дверей;</w:t>
      </w:r>
    </w:p>
    <w:p w:rsidR="00CE562E" w:rsidRPr="001108EA" w:rsidRDefault="006C4CEF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562E" w:rsidRPr="001108EA">
        <w:rPr>
          <w:rFonts w:ascii="Times New Roman" w:hAnsi="Times New Roman" w:cs="Times New Roman"/>
          <w:sz w:val="28"/>
          <w:szCs w:val="28"/>
          <w:lang w:val="uk-UA"/>
        </w:rPr>
        <w:t>часть батьків у підго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>товці та проведенні свят та розваг;</w:t>
      </w:r>
    </w:p>
    <w:p w:rsidR="006C4CEF" w:rsidRPr="001108EA" w:rsidRDefault="006C4CEF" w:rsidP="001108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562E" w:rsidRPr="001108EA" w:rsidRDefault="006C4CEF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E562E" w:rsidRPr="001108EA">
        <w:rPr>
          <w:rFonts w:ascii="Times New Roman" w:hAnsi="Times New Roman" w:cs="Times New Roman"/>
          <w:sz w:val="28"/>
          <w:szCs w:val="28"/>
          <w:lang w:val="uk-UA"/>
        </w:rPr>
        <w:t>формлення фотомонтажів;</w:t>
      </w:r>
    </w:p>
    <w:p w:rsidR="006C4CEF" w:rsidRPr="001108EA" w:rsidRDefault="006C4CEF" w:rsidP="001108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E562E" w:rsidRPr="001108EA">
        <w:rPr>
          <w:rFonts w:ascii="Times New Roman" w:hAnsi="Times New Roman" w:cs="Times New Roman"/>
          <w:sz w:val="28"/>
          <w:szCs w:val="28"/>
          <w:lang w:val="uk-UA"/>
        </w:rPr>
        <w:t>пільне створення предметно-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>розвивального середовища;</w:t>
      </w:r>
      <w:r w:rsidR="00E74CAC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C4CEF" w:rsidRPr="001108EA" w:rsidRDefault="006C4CEF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робота з батьківським комітетом групи;</w:t>
      </w:r>
    </w:p>
    <w:p w:rsidR="006C4CEF" w:rsidRPr="001108EA" w:rsidRDefault="006C4CEF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бесіди з дітьми та батьками;</w:t>
      </w:r>
      <w:r w:rsidR="00E74CAC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4CEF" w:rsidRPr="001108EA" w:rsidRDefault="006C4CEF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семінар – практикум;</w:t>
      </w:r>
    </w:p>
    <w:p w:rsidR="006C4CEF" w:rsidRPr="001108EA" w:rsidRDefault="006C4CEF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батьківські вітальні;</w:t>
      </w:r>
    </w:p>
    <w:p w:rsidR="006C4CEF" w:rsidRPr="001108EA" w:rsidRDefault="006C4CEF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телефон „ Довіри ” ;</w:t>
      </w:r>
    </w:p>
    <w:p w:rsidR="006C4CEF" w:rsidRPr="001108EA" w:rsidRDefault="006C4CEF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сімейний вернісаж.</w:t>
      </w:r>
      <w:r w:rsidR="001B70F4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1B70F4" w:rsidRPr="001108EA" w:rsidRDefault="001B70F4" w:rsidP="001108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70F4" w:rsidRPr="001108EA" w:rsidRDefault="001B70F4" w:rsidP="001108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Особливу увагу приділяю педагогічній освіті батьків. Це такі форми роботи як:</w:t>
      </w:r>
    </w:p>
    <w:p w:rsidR="001B70F4" w:rsidRPr="001108EA" w:rsidRDefault="001B70F4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семінар;</w:t>
      </w:r>
    </w:p>
    <w:p w:rsidR="001B70F4" w:rsidRPr="001108EA" w:rsidRDefault="001B70F4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батьківський всеобуч;</w:t>
      </w:r>
    </w:p>
    <w:p w:rsidR="00057EC8" w:rsidRPr="001108EA" w:rsidRDefault="001B70F4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засідання „ круглого столу ”</w:t>
      </w:r>
      <w:r w:rsidR="00057EC8" w:rsidRPr="001108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7EC8" w:rsidRPr="001108EA" w:rsidRDefault="00057EC8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„ На ваші запитання, відповідаємо ”.                                                              Великою  популярністю у батьків користуються тренінги ( ділові, рольові та імітаційні ігри, розбір конкрет</w:t>
      </w:r>
      <w:r w:rsidR="00312672" w:rsidRPr="001108EA">
        <w:rPr>
          <w:rFonts w:ascii="Times New Roman" w:hAnsi="Times New Roman" w:cs="Times New Roman"/>
          <w:sz w:val="28"/>
          <w:szCs w:val="28"/>
          <w:lang w:val="uk-UA"/>
        </w:rPr>
        <w:t>них ситуацій й групові дискусії).</w:t>
      </w:r>
    </w:p>
    <w:p w:rsidR="00312672" w:rsidRPr="001108EA" w:rsidRDefault="00312672" w:rsidP="001108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12672" w:rsidRPr="001108EA" w:rsidRDefault="00057EC8" w:rsidP="001108E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Найбільш привабливим виявився </w:t>
      </w:r>
      <w:proofErr w:type="spellStart"/>
      <w:r w:rsidRPr="001108EA">
        <w:rPr>
          <w:rFonts w:ascii="Times New Roman" w:hAnsi="Times New Roman" w:cs="Times New Roman"/>
          <w:sz w:val="28"/>
          <w:szCs w:val="28"/>
          <w:lang w:val="uk-UA"/>
        </w:rPr>
        <w:t>дозвіллєвий</w:t>
      </w:r>
      <w:proofErr w:type="spellEnd"/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напрям в роботі з батьками. Це пояснюється тим, що будь який спільний захід</w:t>
      </w:r>
      <w:r w:rsidR="001960D0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батькам побачити з середини проблеми своєї дитини,набути досвід взаємодії не тільки зі своєю дитиною, але</w:t>
      </w: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D0"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й з батьківською громадськістю в цілому.</w:t>
      </w:r>
    </w:p>
    <w:p w:rsidR="006C4CEF" w:rsidRPr="001108EA" w:rsidRDefault="00312672" w:rsidP="001108E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У групі проведені свята „ 8 – Березня ”, „ Найкраща родина моя ”,  „ Свято рідної мови ”</w:t>
      </w:r>
      <w:r w:rsidR="00CE2109" w:rsidRPr="001108EA">
        <w:rPr>
          <w:rFonts w:ascii="Times New Roman" w:hAnsi="Times New Roman" w:cs="Times New Roman"/>
          <w:sz w:val="28"/>
          <w:szCs w:val="28"/>
          <w:lang w:val="uk-UA"/>
        </w:rPr>
        <w:t>. Розваги  „ Парад капелюхів ”, „ У гості до бабусі ”, „ День            сміху ”. Спортивні дозвілля, святкування днів народження, екскурсії з</w:t>
      </w:r>
      <w:r w:rsidR="00A56927" w:rsidRPr="001108EA">
        <w:rPr>
          <w:rFonts w:ascii="Times New Roman" w:hAnsi="Times New Roman" w:cs="Times New Roman"/>
          <w:sz w:val="28"/>
          <w:szCs w:val="28"/>
          <w:lang w:val="uk-UA"/>
        </w:rPr>
        <w:t>а участю батьків.</w:t>
      </w:r>
    </w:p>
    <w:p w:rsidR="00A56927" w:rsidRPr="001108EA" w:rsidRDefault="00A56927" w:rsidP="001108E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У групі було проведено День самоврядування:                                                               Мета заходу: </w:t>
      </w:r>
    </w:p>
    <w:p w:rsidR="00A56927" w:rsidRPr="001108EA" w:rsidRDefault="00A56927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Популяризація  </w:t>
      </w:r>
      <w:r w:rsidR="008A4BEC" w:rsidRPr="001108EA">
        <w:rPr>
          <w:rFonts w:ascii="Times New Roman" w:hAnsi="Times New Roman" w:cs="Times New Roman"/>
          <w:sz w:val="28"/>
          <w:szCs w:val="28"/>
          <w:lang w:val="uk-UA"/>
        </w:rPr>
        <w:t>діяльності дошкільного закладу, активізація взаємодії педагогічного колективу і сімей вихованців;</w:t>
      </w:r>
    </w:p>
    <w:p w:rsidR="008A4BEC" w:rsidRPr="001108EA" w:rsidRDefault="008A4BEC" w:rsidP="001108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Ознайомлення батьків із життєдіяльністю дітей у дошкільному закладі;</w:t>
      </w:r>
    </w:p>
    <w:p w:rsidR="00B63944" w:rsidRPr="001108EA" w:rsidRDefault="008A4BEC" w:rsidP="001108E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>Можливість взяти на себе активну роль учасника освітнього процесу, відчути мікроклімат у групі, набути нового педагогічного досвіду.</w:t>
      </w:r>
    </w:p>
    <w:p w:rsidR="00B6655C" w:rsidRDefault="008E5210" w:rsidP="00B639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82062">
        <w:rPr>
          <w:rFonts w:ascii="Times New Roman" w:hAnsi="Times New Roman" w:cs="Times New Roman"/>
          <w:sz w:val="28"/>
          <w:szCs w:val="28"/>
          <w:lang w:val="uk-UA"/>
        </w:rPr>
        <w:t xml:space="preserve">Завдяки проведенню  Дня  батьківського  самоврядування </w:t>
      </w:r>
      <w:r w:rsidR="00CE69A3">
        <w:rPr>
          <w:rFonts w:ascii="Times New Roman" w:hAnsi="Times New Roman" w:cs="Times New Roman"/>
          <w:sz w:val="28"/>
          <w:szCs w:val="28"/>
          <w:lang w:val="uk-UA"/>
        </w:rPr>
        <w:t xml:space="preserve">змінився  характер </w:t>
      </w:r>
      <w:proofErr w:type="spellStart"/>
      <w:r w:rsidR="00CE69A3">
        <w:rPr>
          <w:rFonts w:ascii="Times New Roman" w:hAnsi="Times New Roman" w:cs="Times New Roman"/>
          <w:sz w:val="28"/>
          <w:szCs w:val="28"/>
          <w:lang w:val="uk-UA"/>
        </w:rPr>
        <w:t>взаємоспілкування</w:t>
      </w:r>
      <w:proofErr w:type="spellEnd"/>
      <w:r w:rsidR="00CE69A3">
        <w:rPr>
          <w:rFonts w:ascii="Times New Roman" w:hAnsi="Times New Roman" w:cs="Times New Roman"/>
          <w:sz w:val="28"/>
          <w:szCs w:val="28"/>
          <w:lang w:val="uk-UA"/>
        </w:rPr>
        <w:t xml:space="preserve">  батьків  і  дітей:  батьки  по – новому  заглибились  у  дитину,  почали  розуміти  її  неповторність  і  унікальність,  набагато  глибше  стали  сприймати  її  інтереси,  та  потреби,  зрозуміли,  що  у дітей  теж  можна  навчитись  слухати  і  чути,  усвідомили  рівень  батьківської  відповідальності  за  долю  власної  дитини</w:t>
      </w:r>
      <w:r w:rsidR="00B6655C">
        <w:rPr>
          <w:rFonts w:ascii="Times New Roman" w:hAnsi="Times New Roman" w:cs="Times New Roman"/>
          <w:sz w:val="28"/>
          <w:szCs w:val="28"/>
          <w:lang w:val="uk-UA"/>
        </w:rPr>
        <w:t xml:space="preserve">,  зрозуміли,  як  багато  потрібно  знати  для  того,  щоб  бути  для  дитини  цікавою  особистістю.  Без  сумніву,  такі  заходи  сприяють  взаєморозумінню  між  </w:t>
      </w:r>
      <w:r w:rsidR="00B6655C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родинами  та  дошкільним  закладом,  вносить нову  творчу  течію  у  звичайний  режим  роботи  дитячого  садка.</w:t>
      </w:r>
    </w:p>
    <w:p w:rsidR="008A4BEC" w:rsidRPr="001108EA" w:rsidRDefault="00B6655C" w:rsidP="00AF7E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:rsidR="008A4BEC" w:rsidRPr="001108EA" w:rsidRDefault="008A4BEC" w:rsidP="00B6394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4BEC" w:rsidRPr="001108EA" w:rsidRDefault="008A4BEC" w:rsidP="00B639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63944" w:rsidRPr="001108EA" w:rsidRDefault="00B63944" w:rsidP="00B63944">
      <w:pPr>
        <w:pStyle w:val="a3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63944" w:rsidRPr="001108EA" w:rsidRDefault="00B63944" w:rsidP="00B63944">
      <w:pPr>
        <w:pStyle w:val="a3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63944" w:rsidRPr="001108EA" w:rsidRDefault="00B63944" w:rsidP="00B63944">
      <w:pPr>
        <w:pStyle w:val="a3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63944" w:rsidRPr="001108EA" w:rsidRDefault="00B63944" w:rsidP="00B63944">
      <w:pPr>
        <w:pStyle w:val="a3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E2109" w:rsidRPr="001108EA" w:rsidRDefault="00CE2109" w:rsidP="00057E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70F4" w:rsidRPr="001108EA" w:rsidRDefault="001B70F4" w:rsidP="006C4C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C4CEF" w:rsidRPr="001108EA" w:rsidRDefault="001B70F4" w:rsidP="006C4C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66829" w:rsidRPr="001108EA" w:rsidRDefault="00E74CAC" w:rsidP="006C4C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10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sectPr w:rsidR="00C66829" w:rsidRPr="001108EA" w:rsidSect="00AF7E15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28"/>
    <w:multiLevelType w:val="hybridMultilevel"/>
    <w:tmpl w:val="3CE8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869E8"/>
    <w:multiLevelType w:val="hybridMultilevel"/>
    <w:tmpl w:val="C7AA82B2"/>
    <w:lvl w:ilvl="0" w:tplc="0540C89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548C1"/>
    <w:multiLevelType w:val="hybridMultilevel"/>
    <w:tmpl w:val="8F58B85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CD17E0"/>
    <w:multiLevelType w:val="hybridMultilevel"/>
    <w:tmpl w:val="40F8F2F2"/>
    <w:lvl w:ilvl="0" w:tplc="0540C89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4CAC"/>
    <w:rsid w:val="00057EC8"/>
    <w:rsid w:val="00064D3B"/>
    <w:rsid w:val="00077345"/>
    <w:rsid w:val="00090C5D"/>
    <w:rsid w:val="000F1148"/>
    <w:rsid w:val="001108EA"/>
    <w:rsid w:val="00122DD9"/>
    <w:rsid w:val="001751E9"/>
    <w:rsid w:val="001960D0"/>
    <w:rsid w:val="001B70F4"/>
    <w:rsid w:val="002F0E42"/>
    <w:rsid w:val="00312672"/>
    <w:rsid w:val="00383245"/>
    <w:rsid w:val="00393A3A"/>
    <w:rsid w:val="003E3251"/>
    <w:rsid w:val="005133D7"/>
    <w:rsid w:val="00534523"/>
    <w:rsid w:val="005A450F"/>
    <w:rsid w:val="005D19D0"/>
    <w:rsid w:val="00633DE7"/>
    <w:rsid w:val="006C4CEF"/>
    <w:rsid w:val="0078769F"/>
    <w:rsid w:val="00800138"/>
    <w:rsid w:val="00882062"/>
    <w:rsid w:val="008A4BEC"/>
    <w:rsid w:val="008E5210"/>
    <w:rsid w:val="008F66F2"/>
    <w:rsid w:val="0094120A"/>
    <w:rsid w:val="00982582"/>
    <w:rsid w:val="009A2AD8"/>
    <w:rsid w:val="009B46B7"/>
    <w:rsid w:val="00A56927"/>
    <w:rsid w:val="00AD494E"/>
    <w:rsid w:val="00AF7E15"/>
    <w:rsid w:val="00B63944"/>
    <w:rsid w:val="00B6655C"/>
    <w:rsid w:val="00BA1542"/>
    <w:rsid w:val="00BA7489"/>
    <w:rsid w:val="00BB2BCE"/>
    <w:rsid w:val="00BB2CC0"/>
    <w:rsid w:val="00C66829"/>
    <w:rsid w:val="00C73344"/>
    <w:rsid w:val="00CB0A43"/>
    <w:rsid w:val="00CE2109"/>
    <w:rsid w:val="00CE562E"/>
    <w:rsid w:val="00CE69A3"/>
    <w:rsid w:val="00D64A3E"/>
    <w:rsid w:val="00DA432F"/>
    <w:rsid w:val="00DE7122"/>
    <w:rsid w:val="00E74CAC"/>
    <w:rsid w:val="00E81FE8"/>
    <w:rsid w:val="00EA3603"/>
    <w:rsid w:val="00ED6ABA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AEDF-ED56-4681-B261-EDB12A5F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333</cp:lastModifiedBy>
  <cp:revision>17</cp:revision>
  <dcterms:created xsi:type="dcterms:W3CDTF">2017-04-02T07:18:00Z</dcterms:created>
  <dcterms:modified xsi:type="dcterms:W3CDTF">2017-06-24T10:12:00Z</dcterms:modified>
</cp:coreProperties>
</file>