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F5C" w:rsidRDefault="00707B27" w:rsidP="00536F2E">
      <w:pPr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707B27">
        <w:rPr>
          <w:rFonts w:ascii="Times New Roman" w:hAnsi="Times New Roman" w:cs="Times New Roman"/>
          <w:b/>
          <w:sz w:val="32"/>
          <w:szCs w:val="28"/>
          <w:lang w:val="uk-UA"/>
        </w:rPr>
        <w:t>ПОЗАКЛАСНИЙ ЗАХІД «ХІМІЧНА БІОЛОГІЯ» 7-8 КЛАСИ</w:t>
      </w:r>
    </w:p>
    <w:p w:rsidR="00BF066F" w:rsidRDefault="00BF066F" w:rsidP="00536F2E">
      <w:pPr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707B27" w:rsidRDefault="00707B27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503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пізнавальної активності учнів, популяризація хімічних знань, розширення загальної ерудиції, демонстрація між предметних зв’язків хімії та біології; вдосконалення логічного, аналітичного й порівняльного мислення; формування навичок роботи в команді та вміння застосовувати знання; формування самостійності та наполегливості під час розв’язання певних завдань; виховування інтересу до самоосвіти.</w:t>
      </w:r>
    </w:p>
    <w:p w:rsidR="00707B27" w:rsidRDefault="00707B27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503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періодична система, наочні таблиці та плакати з біології</w:t>
      </w:r>
      <w:r w:rsidR="00E750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066F" w:rsidRDefault="00BF066F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503C" w:rsidRDefault="00E7503C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50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Хід заходу</w:t>
      </w:r>
    </w:p>
    <w:p w:rsidR="00E7503C" w:rsidRDefault="00E7503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>
        <w:rPr>
          <w:rFonts w:ascii="Times New Roman" w:hAnsi="Times New Roman" w:cs="Times New Roman"/>
          <w:sz w:val="28"/>
          <w:szCs w:val="28"/>
          <w:lang w:val="uk-UA"/>
        </w:rPr>
        <w:t>Шановні любителі хімії та біології, сьогодні ви покажете свої знання та ерудицію, отриману під час уроків і яка знадобиться вам для перемоги в конкурсах цієї програми. Також важливо відповідати швидше за суперників, у кожному конкурсі за швидкість додається 1 бал.</w:t>
      </w:r>
    </w:p>
    <w:p w:rsidR="00E7503C" w:rsidRPr="00E7503C" w:rsidRDefault="00E7503C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503C">
        <w:rPr>
          <w:rFonts w:ascii="Times New Roman" w:hAnsi="Times New Roman" w:cs="Times New Roman"/>
          <w:b/>
          <w:sz w:val="28"/>
          <w:szCs w:val="28"/>
          <w:lang w:val="uk-UA"/>
        </w:rPr>
        <w:t>І КОНКУРС. ПРИВІТАННЯ.</w:t>
      </w:r>
    </w:p>
    <w:p w:rsidR="00E7503C" w:rsidRDefault="00E7503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Кожна команда має представити свою назву та емблему( наприклад: команда 7 класу – «Інфузорія», а команда 8 класу – «Алмаз».) Максимальний бал – 5.</w:t>
      </w:r>
    </w:p>
    <w:p w:rsidR="00E7503C" w:rsidRPr="007777E8" w:rsidRDefault="00E7503C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7E8">
        <w:rPr>
          <w:rFonts w:ascii="Times New Roman" w:hAnsi="Times New Roman" w:cs="Times New Roman"/>
          <w:b/>
          <w:sz w:val="28"/>
          <w:szCs w:val="28"/>
          <w:lang w:val="uk-UA"/>
        </w:rPr>
        <w:t>ІІ КОНКУРС. РОЗМИНКА « ЛІТЕРА – НАЗВА»</w:t>
      </w:r>
    </w:p>
    <w:p w:rsidR="00E7503C" w:rsidRDefault="007777E8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задану літеру потрібно назвати:</w:t>
      </w:r>
    </w:p>
    <w:p w:rsidR="007777E8" w:rsidRDefault="007777E8" w:rsidP="00536F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Хімічні елементи;</w:t>
      </w:r>
    </w:p>
    <w:p w:rsidR="007777E8" w:rsidRDefault="007777E8" w:rsidP="00536F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Хімічні сполуки;</w:t>
      </w:r>
    </w:p>
    <w:p w:rsidR="007777E8" w:rsidRDefault="007777E8" w:rsidP="00536F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Рослини;</w:t>
      </w:r>
    </w:p>
    <w:p w:rsidR="007777E8" w:rsidRDefault="007777E8" w:rsidP="00536F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Тварини.</w:t>
      </w:r>
    </w:p>
    <w:p w:rsidR="00BF066F" w:rsidRDefault="007777E8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Перша команда – літера « К», друга команда – літера «О». Максимальний бал – 4.</w:t>
      </w:r>
    </w:p>
    <w:p w:rsidR="007777E8" w:rsidRDefault="007777E8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3CBA">
        <w:rPr>
          <w:rFonts w:ascii="Times New Roman" w:hAnsi="Times New Roman" w:cs="Times New Roman"/>
          <w:b/>
          <w:sz w:val="28"/>
          <w:szCs w:val="28"/>
          <w:lang w:val="uk-UA"/>
        </w:rPr>
        <w:t>ІІІ КОНКУРС МОЗАЇКА «ЩО ДЛЯ ЧОГО ПОТРІБНО»</w:t>
      </w:r>
    </w:p>
    <w:p w:rsidR="00BF066F" w:rsidRDefault="00BF066F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кольорових смужках паперу – надписи «для рослин», «для легень», 2для кісток», «для крові», «для термометра», «для прикрас», «для мозку».</w:t>
      </w:r>
    </w:p>
    <w:p w:rsidR="00BF066F" w:rsidRPr="00BF066F" w:rsidRDefault="00BF066F" w:rsidP="00536F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білих смужках – символи елементів –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F06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F06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BF06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F06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Hg</w:t>
      </w:r>
      <w:r w:rsidRPr="00BF06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BF06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F066F">
        <w:rPr>
          <w:rFonts w:ascii="Times New Roman" w:hAnsi="Times New Roman" w:cs="Times New Roman"/>
          <w:sz w:val="28"/>
          <w:szCs w:val="28"/>
        </w:rPr>
        <w:t>.</w:t>
      </w:r>
    </w:p>
    <w:p w:rsidR="002C3CBA" w:rsidRPr="00956787" w:rsidRDefault="00BF066F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Учасники мають з’єднати слова на смужках і символи, щоб це мало логічне пояснення. Якщо значення слів і символи збігаються – має </w:t>
      </w:r>
      <w:r w:rsidR="00956787">
        <w:rPr>
          <w:rFonts w:ascii="Times New Roman" w:hAnsi="Times New Roman" w:cs="Times New Roman"/>
          <w:sz w:val="28"/>
          <w:szCs w:val="28"/>
          <w:lang w:val="uk-UA"/>
        </w:rPr>
        <w:t>вийти мозаїчний візерунок. Максимальний бал – 7 балів.</w:t>
      </w:r>
    </w:p>
    <w:p w:rsidR="007777E8" w:rsidRDefault="00BF066F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43400"/>
            <wp:effectExtent l="19050" t="0" r="3175" b="0"/>
            <wp:docPr id="2" name="Рисунок 2" descr="C:\Users\Андрей\Desktop\Володимирівка\ФОТО ПЕРВОЦВІТИ\Тиждень хімії та біології\P32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Володимирівка\ФОТО ПЕРВОЦВІТИ\Тиждень хімії та біології\P32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87" w:rsidRPr="00956787" w:rsidRDefault="00956787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678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5678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567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6787">
        <w:rPr>
          <w:rFonts w:ascii="Times New Roman" w:hAnsi="Times New Roman" w:cs="Times New Roman"/>
          <w:b/>
          <w:sz w:val="28"/>
          <w:szCs w:val="28"/>
          <w:lang w:val="uk-UA"/>
        </w:rPr>
        <w:t>КОНКУРС. ВИПРАВ ПОМИЛКУ</w:t>
      </w:r>
    </w:p>
    <w:p w:rsidR="00956787" w:rsidRDefault="00956787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Учасникам потрібно виправити помилки в тексті:</w:t>
      </w:r>
    </w:p>
    <w:p w:rsidR="00956787" w:rsidRDefault="00956787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«На планеті Земля дві третини поверхні залито </w:t>
      </w:r>
      <w:proofErr w:type="spellStart"/>
      <w:r w:rsidRPr="00A5745C">
        <w:rPr>
          <w:rFonts w:ascii="Times New Roman" w:hAnsi="Times New Roman" w:cs="Times New Roman"/>
          <w:i/>
          <w:sz w:val="32"/>
          <w:szCs w:val="28"/>
          <w:lang w:val="en-US"/>
        </w:rPr>
        <w:t>HCl</w:t>
      </w:r>
      <w:proofErr w:type="spellEnd"/>
      <w:r w:rsidRPr="00A5745C">
        <w:rPr>
          <w:rFonts w:ascii="Times New Roman" w:hAnsi="Times New Roman" w:cs="Times New Roman"/>
          <w:i/>
          <w:sz w:val="32"/>
          <w:szCs w:val="28"/>
        </w:rPr>
        <w:t xml:space="preserve">, 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рослини поглинають з повітря </w:t>
      </w:r>
      <w:r w:rsidRPr="00A5745C">
        <w:rPr>
          <w:rFonts w:ascii="Times New Roman" w:hAnsi="Times New Roman" w:cs="Times New Roman"/>
          <w:i/>
          <w:sz w:val="32"/>
          <w:szCs w:val="28"/>
          <w:lang w:val="en-US"/>
        </w:rPr>
        <w:t>NH</w:t>
      </w:r>
      <w:r w:rsidRPr="00A5745C">
        <w:rPr>
          <w:rFonts w:ascii="Times New Roman" w:hAnsi="Times New Roman" w:cs="Times New Roman"/>
          <w:i/>
          <w:sz w:val="24"/>
          <w:szCs w:val="28"/>
        </w:rPr>
        <w:t>3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а тварини дихають </w:t>
      </w:r>
      <w:r w:rsidRPr="00A5745C">
        <w:rPr>
          <w:rFonts w:ascii="Times New Roman" w:hAnsi="Times New Roman" w:cs="Times New Roman"/>
          <w:i/>
          <w:sz w:val="32"/>
          <w:szCs w:val="28"/>
          <w:lang w:val="en-US"/>
        </w:rPr>
        <w:t>F</w:t>
      </w:r>
      <w:r w:rsidRPr="00A5745C">
        <w:rPr>
          <w:rFonts w:ascii="Times New Roman" w:hAnsi="Times New Roman" w:cs="Times New Roman"/>
          <w:i/>
          <w:sz w:val="24"/>
          <w:szCs w:val="28"/>
        </w:rPr>
        <w:t>2</w:t>
      </w:r>
      <w:r w:rsidRPr="00A5745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Основний елемент білків, жирів, вуглеводів – </w:t>
      </w:r>
      <w:r w:rsidRPr="00A5745C">
        <w:rPr>
          <w:rFonts w:ascii="Times New Roman" w:hAnsi="Times New Roman" w:cs="Times New Roman"/>
          <w:i/>
          <w:sz w:val="32"/>
          <w:szCs w:val="28"/>
          <w:lang w:val="en-US"/>
        </w:rPr>
        <w:t>S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а головний процес у рослинах – нейтралізація кислот. Земні тварини містять </w:t>
      </w:r>
      <w:proofErr w:type="spellStart"/>
      <w:r w:rsidRPr="00A5745C">
        <w:rPr>
          <w:rFonts w:ascii="Times New Roman" w:hAnsi="Times New Roman" w:cs="Times New Roman"/>
          <w:i/>
          <w:sz w:val="32"/>
          <w:szCs w:val="28"/>
          <w:lang w:val="en-US"/>
        </w:rPr>
        <w:t>Pb</w:t>
      </w:r>
      <w:proofErr w:type="spellEnd"/>
      <w:r w:rsidRPr="00A5745C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у крові й</w:t>
      </w:r>
      <w:r w:rsidRPr="00A574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745C">
        <w:rPr>
          <w:rFonts w:ascii="Times New Roman" w:hAnsi="Times New Roman" w:cs="Times New Roman"/>
          <w:i/>
          <w:sz w:val="32"/>
          <w:szCs w:val="28"/>
          <w:lang w:val="en-US"/>
        </w:rPr>
        <w:t>Zn</w:t>
      </w:r>
      <w:r w:rsidRPr="00A5745C">
        <w:rPr>
          <w:rFonts w:ascii="Times New Roman" w:hAnsi="Times New Roman" w:cs="Times New Roman"/>
          <w:i/>
          <w:sz w:val="32"/>
          <w:szCs w:val="28"/>
          <w:lang w:val="uk-UA"/>
        </w:rPr>
        <w:t xml:space="preserve"> 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у кістках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956787" w:rsidRDefault="00956787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Максимальний бал – 5.</w:t>
      </w:r>
    </w:p>
    <w:p w:rsidR="00956787" w:rsidRPr="00135760" w:rsidRDefault="00956787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576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357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КОНКУРС.  РОЗГАДАЙ СЛОВО</w:t>
      </w:r>
    </w:p>
    <w:p w:rsidR="00956787" w:rsidRPr="00135760" w:rsidRDefault="00956787" w:rsidP="00536F2E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3576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 етап</w:t>
      </w:r>
    </w:p>
    <w:p w:rsidR="00956787" w:rsidRDefault="00956787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Учасники, використовуючи Періодичну систему елементів, мають записати їх символи в заданій послідовності</w:t>
      </w:r>
      <w:r w:rsidR="00135760">
        <w:rPr>
          <w:rFonts w:ascii="Times New Roman" w:hAnsi="Times New Roman" w:cs="Times New Roman"/>
          <w:sz w:val="28"/>
          <w:szCs w:val="28"/>
          <w:lang w:val="uk-UA"/>
        </w:rPr>
        <w:t xml:space="preserve"> й прочитати латинську назву класу тварин.</w:t>
      </w:r>
    </w:p>
    <w:p w:rsidR="00135760" w:rsidRDefault="00135760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E6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1-ша команда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Реній, Фосфор, Титан, Літій, перша літера Алюмінію.</w:t>
      </w:r>
    </w:p>
    <w:p w:rsidR="00135760" w:rsidRPr="00536F2E" w:rsidRDefault="00135760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(відповідь – </w:t>
      </w:r>
      <w:proofErr w:type="spellStart"/>
      <w:r w:rsidRPr="00135760">
        <w:rPr>
          <w:rFonts w:ascii="Times New Roman" w:hAnsi="Times New Roman" w:cs="Times New Roman"/>
          <w:b/>
          <w:sz w:val="28"/>
          <w:szCs w:val="28"/>
          <w:lang w:val="en-US"/>
        </w:rPr>
        <w:t>RePTiLiA</w:t>
      </w:r>
      <w:proofErr w:type="spellEnd"/>
      <w:r w:rsidRPr="00536F2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35760" w:rsidRDefault="00135760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E66">
        <w:rPr>
          <w:rFonts w:ascii="Times New Roman" w:hAnsi="Times New Roman" w:cs="Times New Roman"/>
          <w:b/>
          <w:sz w:val="28"/>
          <w:szCs w:val="28"/>
          <w:lang w:val="uk-UA"/>
        </w:rPr>
        <w:t>2-га команда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Америцій, Фосфор, Гідроген, Йод,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Бісмут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перша літера Аргону .</w:t>
      </w:r>
    </w:p>
    <w:p w:rsidR="00135760" w:rsidRPr="00536F2E" w:rsidRDefault="00135760" w:rsidP="00536F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(відповідь – </w:t>
      </w:r>
      <w:proofErr w:type="spellStart"/>
      <w:r w:rsidRPr="00135760">
        <w:rPr>
          <w:rFonts w:ascii="Times New Roman" w:hAnsi="Times New Roman" w:cs="Times New Roman"/>
          <w:b/>
          <w:sz w:val="28"/>
          <w:szCs w:val="28"/>
          <w:lang w:val="en-US"/>
        </w:rPr>
        <w:t>AmPHIBiA</w:t>
      </w:r>
      <w:proofErr w:type="spellEnd"/>
      <w:r w:rsidRPr="00536F2E">
        <w:rPr>
          <w:rFonts w:ascii="Times New Roman" w:hAnsi="Times New Roman" w:cs="Times New Roman"/>
          <w:b/>
          <w:sz w:val="28"/>
          <w:szCs w:val="28"/>
        </w:rPr>
        <w:t>)</w:t>
      </w:r>
    </w:p>
    <w:p w:rsidR="00135760" w:rsidRPr="00135760" w:rsidRDefault="00135760" w:rsidP="00536F2E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3576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 етап</w:t>
      </w:r>
    </w:p>
    <w:p w:rsidR="00135760" w:rsidRDefault="00135760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атомними масами елементів написати їх символи й прочитати біологічне поняття</w:t>
      </w:r>
      <w:r w:rsidR="00805E6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5E66" w:rsidRDefault="00805E66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E66">
        <w:rPr>
          <w:rFonts w:ascii="Times New Roman" w:hAnsi="Times New Roman" w:cs="Times New Roman"/>
          <w:b/>
          <w:sz w:val="28"/>
          <w:szCs w:val="28"/>
          <w:lang w:val="uk-UA"/>
        </w:rPr>
        <w:t>1-ша команда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39. 16. 31. 126,9. 1. Ь. (відповідь: </w:t>
      </w:r>
      <w:r w:rsidRPr="00805E66">
        <w:rPr>
          <w:rFonts w:ascii="Times New Roman" w:hAnsi="Times New Roman" w:cs="Times New Roman"/>
          <w:b/>
          <w:sz w:val="28"/>
          <w:szCs w:val="28"/>
          <w:lang w:val="uk-UA"/>
        </w:rPr>
        <w:t>корінь)</w:t>
      </w:r>
    </w:p>
    <w:p w:rsidR="00805E66" w:rsidRDefault="00805E66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5E66">
        <w:rPr>
          <w:rFonts w:ascii="Times New Roman" w:hAnsi="Times New Roman" w:cs="Times New Roman"/>
          <w:b/>
          <w:sz w:val="28"/>
          <w:szCs w:val="28"/>
          <w:lang w:val="uk-UA"/>
        </w:rPr>
        <w:t>2-га команда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11. 126,9. 1. 16. 39. (відповідь: </w:t>
      </w:r>
      <w:r w:rsidRPr="00805E66">
        <w:rPr>
          <w:rFonts w:ascii="Times New Roman" w:hAnsi="Times New Roman" w:cs="Times New Roman"/>
          <w:b/>
          <w:sz w:val="28"/>
          <w:szCs w:val="28"/>
          <w:lang w:val="uk-UA"/>
        </w:rPr>
        <w:t>вінок)</w:t>
      </w:r>
    </w:p>
    <w:p w:rsidR="00805E66" w:rsidRPr="00805E66" w:rsidRDefault="00805E66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5E66">
        <w:rPr>
          <w:rFonts w:ascii="Times New Roman" w:hAnsi="Times New Roman" w:cs="Times New Roman"/>
          <w:sz w:val="28"/>
          <w:szCs w:val="28"/>
          <w:lang w:val="uk-UA"/>
        </w:rPr>
        <w:t>Максимальний бал – 10 балів.</w:t>
      </w:r>
    </w:p>
    <w:p w:rsidR="00805E66" w:rsidRDefault="00805E66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5E6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536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5E66">
        <w:rPr>
          <w:rFonts w:ascii="Times New Roman" w:hAnsi="Times New Roman" w:cs="Times New Roman"/>
          <w:b/>
          <w:sz w:val="28"/>
          <w:szCs w:val="28"/>
          <w:lang w:val="uk-UA"/>
        </w:rPr>
        <w:t>КОНКУРС. ТЕСТ «БІОЕЛЕМЕНТИ»</w:t>
      </w:r>
    </w:p>
    <w:p w:rsidR="00805E66" w:rsidRDefault="00805E66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кожну правильну відповідь – 1 бал.</w:t>
      </w:r>
    </w:p>
    <w:p w:rsidR="00805E66" w:rsidRDefault="00805E66" w:rsidP="00536F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Хімія – це наука … (гуманітарна, природнича, </w:t>
      </w:r>
      <w:r w:rsidR="00186F76">
        <w:rPr>
          <w:rFonts w:ascii="Times New Roman" w:hAnsi="Times New Roman" w:cs="Times New Roman"/>
          <w:sz w:val="28"/>
          <w:szCs w:val="28"/>
          <w:lang w:val="uk-UA"/>
        </w:rPr>
        <w:t>технічна)</w:t>
      </w:r>
    </w:p>
    <w:p w:rsidR="00805E66" w:rsidRDefault="00805E66" w:rsidP="00536F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Найпоширеніший елемент на Землі…</w:t>
      </w:r>
      <w:r w:rsidR="00186F76">
        <w:rPr>
          <w:rFonts w:ascii="Times New Roman" w:hAnsi="Times New Roman" w:cs="Times New Roman"/>
          <w:sz w:val="28"/>
          <w:szCs w:val="28"/>
          <w:lang w:val="uk-UA"/>
        </w:rPr>
        <w:t xml:space="preserve"> (Карбон, Силіцій, </w:t>
      </w:r>
      <w:proofErr w:type="spellStart"/>
      <w:r w:rsidR="00186F76">
        <w:rPr>
          <w:rFonts w:ascii="Times New Roman" w:hAnsi="Times New Roman" w:cs="Times New Roman"/>
          <w:sz w:val="28"/>
          <w:szCs w:val="28"/>
          <w:lang w:val="uk-UA"/>
        </w:rPr>
        <w:t>Оксиген</w:t>
      </w:r>
      <w:proofErr w:type="spellEnd"/>
      <w:r w:rsidR="00186F7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05E66" w:rsidRDefault="00805E66" w:rsidP="00536F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метал у рослин</w:t>
      </w:r>
      <w:r w:rsidR="00186F76">
        <w:rPr>
          <w:rFonts w:ascii="Times New Roman" w:hAnsi="Times New Roman" w:cs="Times New Roman"/>
          <w:sz w:val="28"/>
          <w:szCs w:val="28"/>
          <w:lang w:val="uk-UA"/>
        </w:rPr>
        <w:t>ах надає їм зеленого кольору?( М</w:t>
      </w:r>
      <w:r>
        <w:rPr>
          <w:rFonts w:ascii="Times New Roman" w:hAnsi="Times New Roman" w:cs="Times New Roman"/>
          <w:sz w:val="28"/>
          <w:szCs w:val="28"/>
          <w:lang w:val="uk-UA"/>
        </w:rPr>
        <w:t>агній, Манган, Мідь)</w:t>
      </w:r>
    </w:p>
    <w:p w:rsidR="00186F76" w:rsidRDefault="00186F76" w:rsidP="00536F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який хімічний елемент багаті морські водорості? (Бром,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Хлор)</w:t>
      </w:r>
    </w:p>
    <w:p w:rsidR="00186F76" w:rsidRDefault="00186F76" w:rsidP="00536F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 металом можна замінювати кістки в організмі? (Іридій, Тантал, Вольфрам)</w:t>
      </w:r>
    </w:p>
    <w:p w:rsidR="00186F76" w:rsidRDefault="00186F76" w:rsidP="00536F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Нестача якого елемента спричиняє карієс зубів? (Фосфор, Кальцій,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Флуор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86F76" w:rsidRDefault="00186F76" w:rsidP="00536F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Відсутність якого металу в організмі викликає недокрів’я? (Натрій, Калій,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Ферум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86F76" w:rsidRDefault="00186F76" w:rsidP="00536F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хімічний елемент є основою живої тканини? (Карбон, Нітроген,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Оксиген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86F76" w:rsidRPr="00A5745C" w:rsidRDefault="00186F76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745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A574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745C">
        <w:rPr>
          <w:rFonts w:ascii="Times New Roman" w:hAnsi="Times New Roman" w:cs="Times New Roman"/>
          <w:b/>
          <w:sz w:val="28"/>
          <w:szCs w:val="28"/>
          <w:lang w:val="uk-UA"/>
        </w:rPr>
        <w:t>КОНКУРС. ЦІКАВІ ФАКТИ</w:t>
      </w:r>
    </w:p>
    <w:p w:rsidR="00186F76" w:rsidRDefault="00186F76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Команди по черзі зачитують факти, зібрані з додаткових джере</w:t>
      </w:r>
      <w:r w:rsidR="00A5745C">
        <w:rPr>
          <w:rFonts w:ascii="Times New Roman" w:hAnsi="Times New Roman" w:cs="Times New Roman"/>
          <w:sz w:val="28"/>
          <w:szCs w:val="28"/>
          <w:lang w:val="uk-UA"/>
        </w:rPr>
        <w:t>л, що поєднують хімічну й біологічну інформацію. Максимум – 5 балів.</w:t>
      </w:r>
    </w:p>
    <w:p w:rsidR="00A5745C" w:rsidRPr="00A5745C" w:rsidRDefault="00A5745C" w:rsidP="00536F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A57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КОНКУРС. «ЧОРНА СКРИНЬКА»</w:t>
      </w:r>
    </w:p>
    <w:p w:rsidR="00A5745C" w:rsidRDefault="00A5745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45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Лунає музика з телегри  «ЩО? ДЕ? КОЛИ?»)</w:t>
      </w:r>
    </w:p>
    <w:p w:rsidR="00A5745C" w:rsidRDefault="00A5745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45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Кожній команді по черзі буде пропонуватися чорна скринька. Вам треба буде вгадати, що там знаходиться. За кожну правильну відповідь – 5 балів. Уважно слухайте пояснення.</w:t>
      </w:r>
    </w:p>
    <w:p w:rsidR="00A5745C" w:rsidRDefault="00A5745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● У чорній скриньці лежить речовина, яка врятувала життя тисячам солдатів під час Першої світової війни під час газових атак. (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Активоване вугілля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5745C" w:rsidRDefault="00A5745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● Прилад, необхідний для виявлення дрібних організмів. (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Мікроскоп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5745C" w:rsidRDefault="00A5745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● «Попід річкою, бережком йшов чумак з батіжком…» - співають у народній пісні. У чорній скриньці – посудина для зберігання білої дрібнокристалічної речовини. Що це за речовина?(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Сільничка, а речовина – кухонна сіль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5745C" w:rsidRPr="00A5745C" w:rsidRDefault="00A5745C" w:rsidP="00536F2E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● У чорній скриньці заховано те, з допомогою чого можна визначити стан людини під час хвороби. (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Термометр)</w:t>
      </w:r>
    </w:p>
    <w:p w:rsidR="00805E66" w:rsidRDefault="00A5745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186"/>
            <wp:effectExtent l="19050" t="0" r="3175" b="0"/>
            <wp:docPr id="1" name="Рисунок 1" descr="C:\Users\Андрей\Desktop\Володимирівка\ФОТО ПЕРВОЦВІТИ\Тиждень хімії та біології\P32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Володимирівка\ФОТО ПЕРВОЦВІТИ\Тиждень хімії та біології\P32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5C" w:rsidRPr="00A5745C" w:rsidRDefault="00A5745C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536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745C">
        <w:rPr>
          <w:rFonts w:ascii="Times New Roman" w:hAnsi="Times New Roman" w:cs="Times New Roman"/>
          <w:b/>
          <w:sz w:val="28"/>
          <w:szCs w:val="28"/>
          <w:lang w:val="uk-UA"/>
        </w:rPr>
        <w:t>ВІКТОРИНА « ВЕСЕЛІ ЗАПИТАННЯ»</w:t>
      </w:r>
    </w:p>
    <w:p w:rsidR="00A5745C" w:rsidRDefault="00A5745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Запитання ставлять по черзі командам, у разі відсутності відповіді, може відповісти друга команда та отримати додаткові бали. Правильна відповідь – 1 бал.</w:t>
      </w:r>
    </w:p>
    <w:p w:rsidR="00A5745C" w:rsidRDefault="00A5745C" w:rsidP="00536F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яке дерево сідає ворона під час сильної зливи? (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На мокре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5745C" w:rsidRDefault="00A5745C" w:rsidP="00536F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Скільки хвилин потрібно варити круте яйце – 2,3,чи 4? (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Ніскільки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5745C" w:rsidRDefault="00A5745C" w:rsidP="00536F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що схожа половинка яблука? ( 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на другу половинку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5745C" w:rsidRPr="00A5745C" w:rsidRDefault="00A5745C" w:rsidP="00536F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які двері чорній кішці найлегше за все проникнути в дім? (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Через відчинені)</w:t>
      </w:r>
    </w:p>
    <w:p w:rsidR="00A5745C" w:rsidRDefault="00A5745C" w:rsidP="00536F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Летіли три страуси. Мисливець одного вбив. Скільки страусів залишилося? (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Страуси не літають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5745C" w:rsidRDefault="00A5745C" w:rsidP="00536F2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відпиляти гілку, на якій сидить ворона, і не зігнати птаха? (</w:t>
      </w:r>
      <w:r w:rsidRPr="00A5745C">
        <w:rPr>
          <w:rFonts w:ascii="Times New Roman" w:hAnsi="Times New Roman" w:cs="Times New Roman"/>
          <w:i/>
          <w:sz w:val="28"/>
          <w:szCs w:val="28"/>
          <w:lang w:val="uk-UA"/>
        </w:rPr>
        <w:t>Зачекати, поки птах полетить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5745C" w:rsidRDefault="00A5745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745C" w:rsidRPr="00A5745C" w:rsidRDefault="00A5745C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745C">
        <w:rPr>
          <w:rFonts w:ascii="Times New Roman" w:hAnsi="Times New Roman" w:cs="Times New Roman"/>
          <w:b/>
          <w:sz w:val="28"/>
          <w:szCs w:val="28"/>
          <w:lang w:val="en-US"/>
        </w:rPr>
        <w:t xml:space="preserve">X </w:t>
      </w:r>
      <w:r w:rsidRPr="00A5745C">
        <w:rPr>
          <w:rFonts w:ascii="Times New Roman" w:hAnsi="Times New Roman" w:cs="Times New Roman"/>
          <w:b/>
          <w:sz w:val="28"/>
          <w:szCs w:val="28"/>
          <w:lang w:val="uk-UA"/>
        </w:rPr>
        <w:t>КОНКУРС. СПОЛУКИ</w:t>
      </w:r>
    </w:p>
    <w:p w:rsidR="00A5745C" w:rsidRDefault="00A5745C" w:rsidP="00536F2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Назвати хімічні сполуки, що існують у рослинах і тваринах Землі. Хто знає більше? ( Білки, жири, глюкоза, вода, вітаміни, кислоти, ферменти, гормони,солі….)</w:t>
      </w:r>
    </w:p>
    <w:p w:rsidR="00A5745C" w:rsidRDefault="00A5745C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745C">
        <w:rPr>
          <w:rFonts w:ascii="Times New Roman" w:hAnsi="Times New Roman" w:cs="Times New Roman"/>
          <w:b/>
          <w:sz w:val="28"/>
          <w:szCs w:val="28"/>
          <w:lang w:val="uk-UA"/>
        </w:rPr>
        <w:t>ПІДБИТТЯ ПІДСУМКІВ. ОГОЛОШЕННЯ РЕЗУЛЬТАТІВ ТА НАГОРОДЖЕННЯ ПЕРЕМОЖЦІВ.</w:t>
      </w:r>
    </w:p>
    <w:p w:rsidR="00A5745C" w:rsidRPr="00A5745C" w:rsidRDefault="00A5745C" w:rsidP="00536F2E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4186"/>
            <wp:effectExtent l="19050" t="0" r="3175" b="0"/>
            <wp:docPr id="3" name="Рисунок 2" descr="C:\Users\Андрей\Desktop\Володимирівка\ФОТО ПЕРВОЦВІТИ\Тиждень хімії та біології\P32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Володимирівка\ФОТО ПЕРВОЦВІТИ\Тиждень хімії та біології\P321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45C" w:rsidRPr="00A5745C" w:rsidSect="007D7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F3BA3"/>
    <w:multiLevelType w:val="hybridMultilevel"/>
    <w:tmpl w:val="094AC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1C5B4B"/>
    <w:multiLevelType w:val="hybridMultilevel"/>
    <w:tmpl w:val="4798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45904"/>
    <w:multiLevelType w:val="hybridMultilevel"/>
    <w:tmpl w:val="EE2CA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7B27"/>
    <w:rsid w:val="00135760"/>
    <w:rsid w:val="00186F76"/>
    <w:rsid w:val="002C3CBA"/>
    <w:rsid w:val="002D7FCE"/>
    <w:rsid w:val="00536F2E"/>
    <w:rsid w:val="00707B27"/>
    <w:rsid w:val="007777E8"/>
    <w:rsid w:val="007D7F5C"/>
    <w:rsid w:val="00805E66"/>
    <w:rsid w:val="00956787"/>
    <w:rsid w:val="00A5745C"/>
    <w:rsid w:val="00BF066F"/>
    <w:rsid w:val="00E75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7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2017-06-17T19:47:00Z</dcterms:created>
  <dcterms:modified xsi:type="dcterms:W3CDTF">2017-06-18T11:13:00Z</dcterms:modified>
</cp:coreProperties>
</file>