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5C" w:rsidRDefault="0056666E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Різнорівневі завдання з української мови для 9 класу з теми "Складне речення. Складносурядне речення"</w:t>
      </w:r>
    </w:p>
    <w:p w:rsidR="00271DB9" w:rsidRDefault="00271D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вчитель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Сніжана Петрівна</w:t>
      </w:r>
    </w:p>
    <w:p w:rsidR="002B7DBF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Дані  з</w:t>
      </w:r>
      <w:r w:rsidR="002B7DBF">
        <w:rPr>
          <w:rFonts w:ascii="Times New Roman" w:hAnsi="Times New Roman" w:cs="Times New Roman"/>
          <w:sz w:val="28"/>
          <w:szCs w:val="28"/>
          <w:lang w:val="uk-UA"/>
        </w:rPr>
        <w:t>авдання допоможуть вчителеві оцінити рівень навчальних досягнень з теми "Складне речення. Складносурядне речення". Різнорівневі завдання дають змогу кожному учневі виконати те завдання, яке посильне саме для нього і відповідає його здібностям; сприяють підвищенню активізації та актуалізації навчальної діяльності учнів, відбувається індивідуалізація навчання.</w:t>
      </w:r>
    </w:p>
    <w:p w:rsidR="00271DB9" w:rsidRPr="00271DB9" w:rsidRDefault="00271D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</w:t>
      </w:r>
      <w:r w:rsidR="0072646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I варіант</w:t>
      </w: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264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Початковий та середній рівні</w:t>
      </w:r>
    </w:p>
    <w:p w:rsidR="00271DB9" w:rsidRDefault="00271D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646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(За кожну правильну відповідь учень отримує 1 бал)</w:t>
      </w: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1.Укажіть складне речення.</w:t>
      </w:r>
    </w:p>
    <w:p w:rsidR="0056666E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6666E">
        <w:rPr>
          <w:rFonts w:ascii="Times New Roman" w:hAnsi="Times New Roman" w:cs="Times New Roman"/>
          <w:sz w:val="28"/>
          <w:szCs w:val="28"/>
          <w:lang w:val="uk-UA"/>
        </w:rPr>
        <w:t xml:space="preserve">а) Сад, посаджений учнями п’ять років тому, вже дає великі врожаї (З     </w:t>
      </w:r>
      <w:r w:rsidR="0056666E">
        <w:rPr>
          <w:rFonts w:ascii="Times New Roman" w:hAnsi="Times New Roman" w:cs="Times New Roman"/>
          <w:sz w:val="28"/>
          <w:szCs w:val="28"/>
          <w:lang w:val="uk-UA"/>
        </w:rPr>
        <w:tab/>
        <w:t>журналу).</w:t>
      </w:r>
    </w:p>
    <w:p w:rsidR="0056666E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6666E">
        <w:rPr>
          <w:rFonts w:ascii="Times New Roman" w:hAnsi="Times New Roman" w:cs="Times New Roman"/>
          <w:sz w:val="28"/>
          <w:szCs w:val="28"/>
          <w:lang w:val="uk-UA"/>
        </w:rPr>
        <w:t>б) І в дорогу далеку ти мене на зорі проводжала (А. Малишко).</w:t>
      </w:r>
    </w:p>
    <w:p w:rsidR="0099753E" w:rsidRPr="00E710E6" w:rsidRDefault="0056666E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в) Під гаєм в’ється річенька, </w:t>
      </w:r>
      <w:r w:rsidR="0099753E" w:rsidRPr="00E710E6">
        <w:rPr>
          <w:rFonts w:ascii="Times New Roman" w:hAnsi="Times New Roman" w:cs="Times New Roman"/>
          <w:sz w:val="28"/>
          <w:szCs w:val="28"/>
          <w:lang w:val="uk-UA"/>
        </w:rPr>
        <w:t>як скло вона блищить (Л. Глібов).</w:t>
      </w:r>
    </w:p>
    <w:p w:rsidR="0056666E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9753E">
        <w:rPr>
          <w:rFonts w:ascii="Times New Roman" w:hAnsi="Times New Roman" w:cs="Times New Roman"/>
          <w:sz w:val="28"/>
          <w:szCs w:val="28"/>
          <w:lang w:val="uk-UA"/>
        </w:rPr>
        <w:t>г) Тут у мене і вітер, і сонце, і друзі (А. Малишко).</w:t>
      </w:r>
      <w:r w:rsidR="005666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753E" w:rsidRDefault="009975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Складносурядним є речення.</w:t>
      </w:r>
    </w:p>
    <w:p w:rsidR="0099753E" w:rsidRPr="00E710E6" w:rsidRDefault="0099753E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а) Чи то праця задавила молоду силу, чи то нудьга невсипуща його з ніг   </w:t>
      </w:r>
      <w:r w:rsidRPr="00E710E6">
        <w:rPr>
          <w:rFonts w:ascii="Times New Roman" w:hAnsi="Times New Roman" w:cs="Times New Roman"/>
          <w:sz w:val="28"/>
          <w:szCs w:val="28"/>
          <w:lang w:val="uk-UA"/>
        </w:rPr>
        <w:tab/>
        <w:t>звалила (П. Мирний)</w:t>
      </w:r>
      <w:r w:rsidR="00C4568F" w:rsidRPr="00E710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753E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9753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C4568F">
        <w:rPr>
          <w:rFonts w:ascii="Times New Roman" w:hAnsi="Times New Roman" w:cs="Times New Roman"/>
          <w:sz w:val="28"/>
          <w:szCs w:val="28"/>
          <w:lang w:val="uk-UA"/>
        </w:rPr>
        <w:t xml:space="preserve">Як мудро все у таємничім світі - велике пізнається у малім (М. </w:t>
      </w:r>
      <w:r w:rsidR="00C4568F">
        <w:rPr>
          <w:rFonts w:ascii="Times New Roman" w:hAnsi="Times New Roman" w:cs="Times New Roman"/>
          <w:sz w:val="28"/>
          <w:szCs w:val="28"/>
          <w:lang w:val="uk-UA"/>
        </w:rPr>
        <w:tab/>
        <w:t>Терещенко).</w:t>
      </w:r>
    </w:p>
    <w:p w:rsidR="00C4568F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4568F">
        <w:rPr>
          <w:rFonts w:ascii="Times New Roman" w:hAnsi="Times New Roman" w:cs="Times New Roman"/>
          <w:sz w:val="28"/>
          <w:szCs w:val="28"/>
          <w:lang w:val="uk-UA"/>
        </w:rPr>
        <w:t>в) Сонце росло, палало і тихо спускалось додолу (М. Коцюбинський).</w:t>
      </w:r>
    </w:p>
    <w:p w:rsidR="00C4568F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4568F">
        <w:rPr>
          <w:rFonts w:ascii="Times New Roman" w:hAnsi="Times New Roman" w:cs="Times New Roman"/>
          <w:sz w:val="28"/>
          <w:szCs w:val="28"/>
          <w:lang w:val="uk-UA"/>
        </w:rPr>
        <w:t>г) В парку є одна стежина, де колись ходила ти...(І. Франко).</w:t>
      </w:r>
    </w:p>
    <w:p w:rsidR="00C4568F" w:rsidRDefault="00C456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Укажіть ССР з протиставним зв’язком.</w:t>
      </w:r>
    </w:p>
    <w:p w:rsidR="00C4568F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4568F">
        <w:rPr>
          <w:rFonts w:ascii="Times New Roman" w:hAnsi="Times New Roman" w:cs="Times New Roman"/>
          <w:sz w:val="28"/>
          <w:szCs w:val="28"/>
          <w:lang w:val="uk-UA"/>
        </w:rPr>
        <w:t xml:space="preserve">а) Пробіг автомобіль, і синя хмарка диму за ним розвіялась (М.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568F">
        <w:rPr>
          <w:rFonts w:ascii="Times New Roman" w:hAnsi="Times New Roman" w:cs="Times New Roman"/>
          <w:sz w:val="28"/>
          <w:szCs w:val="28"/>
          <w:lang w:val="uk-UA"/>
        </w:rPr>
        <w:t>Рильський).</w:t>
      </w:r>
    </w:p>
    <w:p w:rsidR="00C4568F" w:rsidRPr="00E710E6" w:rsidRDefault="00C4568F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б) Повертають додому, а на душі розпускаються теплі, ніжно-щирі пелюстки </w:t>
      </w:r>
      <w:r w:rsidRPr="00E710E6">
        <w:rPr>
          <w:rFonts w:ascii="Times New Roman" w:hAnsi="Times New Roman" w:cs="Times New Roman"/>
          <w:sz w:val="28"/>
          <w:szCs w:val="28"/>
          <w:lang w:val="uk-UA"/>
        </w:rPr>
        <w:tab/>
        <w:t>(М. Івченко).</w:t>
      </w:r>
    </w:p>
    <w:p w:rsidR="00C4568F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C4568F">
        <w:rPr>
          <w:rFonts w:ascii="Times New Roman" w:hAnsi="Times New Roman" w:cs="Times New Roman"/>
          <w:sz w:val="28"/>
          <w:szCs w:val="28"/>
          <w:lang w:val="uk-UA"/>
        </w:rPr>
        <w:t xml:space="preserve">в) То вітерець дихне по ниві, то коник в житі засюрчить, то бджілка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568F">
        <w:rPr>
          <w:rFonts w:ascii="Times New Roman" w:hAnsi="Times New Roman" w:cs="Times New Roman"/>
          <w:sz w:val="28"/>
          <w:szCs w:val="28"/>
          <w:lang w:val="uk-UA"/>
        </w:rPr>
        <w:t xml:space="preserve">радісно з </w:t>
      </w:r>
      <w:r w:rsidR="0051435F">
        <w:rPr>
          <w:rFonts w:ascii="Times New Roman" w:hAnsi="Times New Roman" w:cs="Times New Roman"/>
          <w:sz w:val="28"/>
          <w:szCs w:val="28"/>
          <w:lang w:val="uk-UA"/>
        </w:rPr>
        <w:tab/>
        <w:t>добутком, злетівши з квітки, задзижчить (Л. Глібов).</w:t>
      </w:r>
    </w:p>
    <w:p w:rsidR="0051435F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1435F">
        <w:rPr>
          <w:rFonts w:ascii="Times New Roman" w:hAnsi="Times New Roman" w:cs="Times New Roman"/>
          <w:sz w:val="28"/>
          <w:szCs w:val="28"/>
          <w:lang w:val="uk-UA"/>
        </w:rPr>
        <w:t xml:space="preserve">г) Не то осінні води шуміли, збігаючи в Дунай, не то вітер бився 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35F">
        <w:rPr>
          <w:rFonts w:ascii="Times New Roman" w:hAnsi="Times New Roman" w:cs="Times New Roman"/>
          <w:sz w:val="28"/>
          <w:szCs w:val="28"/>
          <w:lang w:val="uk-UA"/>
        </w:rPr>
        <w:t xml:space="preserve">заломах </w:t>
      </w:r>
      <w:r w:rsidR="0051435F">
        <w:rPr>
          <w:rFonts w:ascii="Times New Roman" w:hAnsi="Times New Roman" w:cs="Times New Roman"/>
          <w:sz w:val="28"/>
          <w:szCs w:val="28"/>
          <w:lang w:val="uk-UA"/>
        </w:rPr>
        <w:tab/>
        <w:t>провалля (М. Коцюбинський).</w:t>
      </w:r>
    </w:p>
    <w:p w:rsidR="0051435F" w:rsidRDefault="005143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Укажіть правильне твердження.</w:t>
      </w:r>
    </w:p>
    <w:p w:rsidR="0051435F" w:rsidRPr="00E710E6" w:rsidRDefault="0051435F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а) У ССР прості речення синтаксично рівноправні й об’єднані сурядним </w:t>
      </w:r>
      <w:r w:rsidRPr="00E710E6">
        <w:rPr>
          <w:rFonts w:ascii="Times New Roman" w:hAnsi="Times New Roman" w:cs="Times New Roman"/>
          <w:sz w:val="28"/>
          <w:szCs w:val="28"/>
          <w:lang w:val="uk-UA"/>
        </w:rPr>
        <w:tab/>
        <w:t>зв’язком.</w:t>
      </w:r>
    </w:p>
    <w:p w:rsidR="0051435F" w:rsidRPr="00796FC5" w:rsidRDefault="00E71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1435F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796FC5" w:rsidRPr="00796FC5">
        <w:rPr>
          <w:rFonts w:ascii="Times New Roman" w:hAnsi="Times New Roman" w:cs="Times New Roman"/>
          <w:sz w:val="28"/>
          <w:szCs w:val="28"/>
        </w:rPr>
        <w:t xml:space="preserve">Тире ставиться </w:t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 xml:space="preserve"> ССР, </w:t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з’єднаними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сполучниками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6FC5" w:rsidRPr="00796FC5">
        <w:rPr>
          <w:rFonts w:ascii="Times New Roman" w:hAnsi="Times New Roman" w:cs="Times New Roman"/>
          <w:sz w:val="28"/>
          <w:szCs w:val="28"/>
        </w:rPr>
        <w:t xml:space="preserve">та (в </w:t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 xml:space="preserve">), та, </w:t>
      </w:r>
      <w:proofErr w:type="spellStart"/>
      <w:r w:rsidR="00796FC5" w:rsidRPr="00796FC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96FC5" w:rsidRPr="00796FC5">
        <w:rPr>
          <w:rFonts w:ascii="Times New Roman" w:hAnsi="Times New Roman" w:cs="Times New Roman"/>
          <w:sz w:val="28"/>
          <w:szCs w:val="28"/>
        </w:rPr>
        <w:t>, а.</w:t>
      </w:r>
    </w:p>
    <w:p w:rsidR="00796FC5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 xml:space="preserve">в) Крапка з комою ставиться між частинами складносурядного речення, </w:t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>з’єднаними сполучниками а, але, проте.</w:t>
      </w:r>
    </w:p>
    <w:p w:rsidR="00796FC5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 xml:space="preserve">г) З перелічувальною інтонацією вимовляються і читаються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 xml:space="preserve">єднальні </w:t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ab/>
        <w:t>складносурядні речення.</w:t>
      </w:r>
    </w:p>
    <w:p w:rsidR="00796FC5" w:rsidRDefault="00796F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Укажіть ССР, між частинами яких не ставиться кома.</w:t>
      </w:r>
    </w:p>
    <w:p w:rsidR="00796FC5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 xml:space="preserve">а) Важким холодним сном спала земля а високо над нею притаїлись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 xml:space="preserve">зорі (М. </w:t>
      </w:r>
      <w:r w:rsidR="00796FC5">
        <w:rPr>
          <w:rFonts w:ascii="Times New Roman" w:hAnsi="Times New Roman" w:cs="Times New Roman"/>
          <w:sz w:val="28"/>
          <w:szCs w:val="28"/>
          <w:lang w:val="uk-UA"/>
        </w:rPr>
        <w:tab/>
        <w:t>Стельмах).</w:t>
      </w:r>
    </w:p>
    <w:p w:rsidR="00796FC5" w:rsidRPr="00E710E6" w:rsidRDefault="00796FC5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б) Де-не-де біля вирв сивіє безводний полин або кущиться </w:t>
      </w:r>
      <w:r w:rsidR="00696E59"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пахучий чебрець  </w:t>
      </w:r>
      <w:r w:rsidR="00696E59" w:rsidRPr="00E710E6">
        <w:rPr>
          <w:rFonts w:ascii="Times New Roman" w:hAnsi="Times New Roman" w:cs="Times New Roman"/>
          <w:sz w:val="28"/>
          <w:szCs w:val="28"/>
          <w:lang w:val="uk-UA"/>
        </w:rPr>
        <w:tab/>
        <w:t>(О. Гончар).</w:t>
      </w:r>
    </w:p>
    <w:p w:rsidR="00696E59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96E59">
        <w:rPr>
          <w:rFonts w:ascii="Times New Roman" w:hAnsi="Times New Roman" w:cs="Times New Roman"/>
          <w:sz w:val="28"/>
          <w:szCs w:val="28"/>
          <w:lang w:val="uk-UA"/>
        </w:rPr>
        <w:t xml:space="preserve">в) Минуло кілька недовгих хвилин і вони сиділи поруч над водою, в </w:t>
      </w:r>
      <w:r w:rsidR="00696E5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6E59">
        <w:rPr>
          <w:rFonts w:ascii="Times New Roman" w:hAnsi="Times New Roman" w:cs="Times New Roman"/>
          <w:sz w:val="28"/>
          <w:szCs w:val="28"/>
          <w:lang w:val="uk-UA"/>
        </w:rPr>
        <w:t xml:space="preserve">гущавині дикого </w:t>
      </w:r>
      <w:proofErr w:type="spellStart"/>
      <w:r w:rsidR="00696E59">
        <w:rPr>
          <w:rFonts w:ascii="Times New Roman" w:hAnsi="Times New Roman" w:cs="Times New Roman"/>
          <w:sz w:val="28"/>
          <w:szCs w:val="28"/>
          <w:lang w:val="uk-UA"/>
        </w:rPr>
        <w:t>терника</w:t>
      </w:r>
      <w:proofErr w:type="spellEnd"/>
      <w:r w:rsidR="00696E59">
        <w:rPr>
          <w:rFonts w:ascii="Times New Roman" w:hAnsi="Times New Roman" w:cs="Times New Roman"/>
          <w:sz w:val="28"/>
          <w:szCs w:val="28"/>
          <w:lang w:val="uk-UA"/>
        </w:rPr>
        <w:t xml:space="preserve"> на камені (С. Васильченко).</w:t>
      </w:r>
    </w:p>
    <w:p w:rsidR="00696E59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96E59">
        <w:rPr>
          <w:rFonts w:ascii="Times New Roman" w:hAnsi="Times New Roman" w:cs="Times New Roman"/>
          <w:sz w:val="28"/>
          <w:szCs w:val="28"/>
          <w:lang w:val="uk-UA"/>
        </w:rPr>
        <w:t>г) Зайшла ніч але село ще не спало (С. Васильченко).</w:t>
      </w:r>
    </w:p>
    <w:p w:rsidR="00696E59" w:rsidRDefault="00696E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Укажіть ССР, у якому частини виражають зіставлення.</w:t>
      </w:r>
    </w:p>
    <w:p w:rsidR="00696E59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96E59">
        <w:rPr>
          <w:rFonts w:ascii="Times New Roman" w:hAnsi="Times New Roman" w:cs="Times New Roman"/>
          <w:sz w:val="28"/>
          <w:szCs w:val="28"/>
          <w:lang w:val="uk-UA"/>
        </w:rPr>
        <w:t>а) Все повертається, але роки йдуть без вороття (Крилатий вислів).</w:t>
      </w:r>
    </w:p>
    <w:p w:rsidR="00696E59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96E59">
        <w:rPr>
          <w:rFonts w:ascii="Times New Roman" w:hAnsi="Times New Roman" w:cs="Times New Roman"/>
          <w:sz w:val="28"/>
          <w:szCs w:val="28"/>
          <w:lang w:val="uk-UA"/>
        </w:rPr>
        <w:t>б) Гроза минула, і пахучі квіти усі в краплинах (М. Рильський)</w:t>
      </w:r>
    </w:p>
    <w:p w:rsidR="00696E59" w:rsidRPr="00E710E6" w:rsidRDefault="00696E59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в) На столі з-під рушника виглядає житній хліб, а рядом темніє пучок </w:t>
      </w:r>
      <w:r w:rsidR="00F14DC8" w:rsidRPr="00E710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10E6">
        <w:rPr>
          <w:rFonts w:ascii="Times New Roman" w:hAnsi="Times New Roman" w:cs="Times New Roman"/>
          <w:sz w:val="28"/>
          <w:szCs w:val="28"/>
          <w:lang w:val="uk-UA"/>
        </w:rPr>
        <w:t>польових волошок (</w:t>
      </w:r>
      <w:r w:rsidR="00F14DC8" w:rsidRPr="00E710E6">
        <w:rPr>
          <w:rFonts w:ascii="Times New Roman" w:hAnsi="Times New Roman" w:cs="Times New Roman"/>
          <w:sz w:val="28"/>
          <w:szCs w:val="28"/>
          <w:lang w:val="uk-UA"/>
        </w:rPr>
        <w:t>С. Васильченко).</w:t>
      </w:r>
    </w:p>
    <w:p w:rsidR="00F14DC8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4DC8">
        <w:rPr>
          <w:rFonts w:ascii="Times New Roman" w:hAnsi="Times New Roman" w:cs="Times New Roman"/>
          <w:sz w:val="28"/>
          <w:szCs w:val="28"/>
          <w:lang w:val="uk-UA"/>
        </w:rPr>
        <w:t>г) Ні вітерець не війне, ні хмарка не збіжиться (Марко Вовчок).</w:t>
      </w:r>
    </w:p>
    <w:p w:rsidR="00F14DC8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Достатній та високий рівні</w:t>
      </w:r>
    </w:p>
    <w:p w:rsidR="00F14DC8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646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кожну правильну відповідь учень отримує 2 бали)</w:t>
      </w:r>
    </w:p>
    <w:p w:rsidR="00F14DC8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Складіть речення за схемами.</w:t>
      </w:r>
    </w:p>
    <w:p w:rsidR="00F14DC8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1) То [ </w:t>
      </w:r>
      <w:r w:rsidRPr="00F1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], то   [  ].</w:t>
      </w:r>
    </w:p>
    <w:p w:rsidR="00F14DC8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2) [  ] - і  [  ].</w:t>
      </w:r>
    </w:p>
    <w:p w:rsidR="00F14DC8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 Розставте розділові знаки в реченні.</w:t>
      </w:r>
    </w:p>
    <w:p w:rsidR="00F14DC8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4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 з товаришами засів на засідки на леваді між вербами і саме тоді як осавула вертавсь од пана вони </w:t>
      </w:r>
      <w:r w:rsidR="000D5B1D">
        <w:rPr>
          <w:rFonts w:ascii="Times New Roman" w:hAnsi="Times New Roman" w:cs="Times New Roman"/>
          <w:sz w:val="28"/>
          <w:szCs w:val="28"/>
          <w:lang w:val="uk-UA"/>
        </w:rPr>
        <w:t>вискочили з-за кущів простягли осавулу й дали йому півсотні добрих київ ( І. Нечуй - Левицький).</w:t>
      </w:r>
    </w:p>
    <w:p w:rsidR="000D5B1D" w:rsidRDefault="000D5B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Виконайте повний синтаксичний розбір речення.</w:t>
      </w:r>
    </w:p>
    <w:p w:rsidR="000D5B1D" w:rsidRDefault="000D5B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 золотих крил посипались огняні іскри, впали на яркий кришталевий лист, і лист ще краще задзвенів і заспівав укупі з птицею (І. Нечуй - Левицький).</w:t>
      </w:r>
    </w:p>
    <w:p w:rsidR="000D5B1D" w:rsidRDefault="000D5B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B1D" w:rsidRPr="000D5B1D" w:rsidRDefault="000D5B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0D5B1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D5B1D">
        <w:rPr>
          <w:rFonts w:ascii="Times New Roman" w:hAnsi="Times New Roman" w:cs="Times New Roman"/>
          <w:sz w:val="40"/>
          <w:szCs w:val="40"/>
        </w:rPr>
        <w:t>варіант</w:t>
      </w:r>
      <w:proofErr w:type="spellEnd"/>
    </w:p>
    <w:p w:rsidR="000D5B1D" w:rsidRDefault="000D5B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Початковий та середній рівні</w:t>
      </w:r>
    </w:p>
    <w:p w:rsidR="000D5B1D" w:rsidRDefault="0072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 кожну правильну відповідь учень отримує 1 бал</w:t>
      </w:r>
    </w:p>
    <w:p w:rsidR="00721290" w:rsidRDefault="007212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Укажіть складне речення.</w:t>
      </w:r>
    </w:p>
    <w:p w:rsidR="00721290" w:rsidRPr="00E710E6" w:rsidRDefault="00721290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а) За хмарами куталось сонце, й опускало воно під краї неба </w:t>
      </w:r>
      <w:proofErr w:type="spellStart"/>
      <w:r w:rsidRPr="00E710E6">
        <w:rPr>
          <w:rFonts w:ascii="Times New Roman" w:hAnsi="Times New Roman" w:cs="Times New Roman"/>
          <w:sz w:val="28"/>
          <w:szCs w:val="28"/>
          <w:lang w:val="uk-UA"/>
        </w:rPr>
        <w:t>імлові</w:t>
      </w:r>
      <w:proofErr w:type="spellEnd"/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4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просвітки </w:t>
      </w:r>
      <w:r w:rsidRPr="00E710E6">
        <w:rPr>
          <w:rFonts w:ascii="Times New Roman" w:hAnsi="Times New Roman" w:cs="Times New Roman"/>
          <w:sz w:val="28"/>
          <w:szCs w:val="28"/>
          <w:lang w:val="uk-UA"/>
        </w:rPr>
        <w:tab/>
        <w:t>(М. Стельмах).</w:t>
      </w:r>
    </w:p>
    <w:p w:rsidR="00721290" w:rsidRDefault="00E71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21290">
        <w:rPr>
          <w:rFonts w:ascii="Times New Roman" w:hAnsi="Times New Roman" w:cs="Times New Roman"/>
          <w:sz w:val="28"/>
          <w:szCs w:val="28"/>
          <w:lang w:val="uk-UA"/>
        </w:rPr>
        <w:t xml:space="preserve">б) Наче зачарований велетень, стояв опушений весь інеєм білий ліс, </w:t>
      </w:r>
      <w:r w:rsidR="007212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64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64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1290">
        <w:rPr>
          <w:rFonts w:ascii="Times New Roman" w:hAnsi="Times New Roman" w:cs="Times New Roman"/>
          <w:sz w:val="28"/>
          <w:szCs w:val="28"/>
          <w:lang w:val="uk-UA"/>
        </w:rPr>
        <w:t>покритий і пронизаний наскрізь сонячним сяйвом (В. Козаченко).</w:t>
      </w:r>
    </w:p>
    <w:p w:rsidR="00721290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21290">
        <w:rPr>
          <w:rFonts w:ascii="Times New Roman" w:hAnsi="Times New Roman" w:cs="Times New Roman"/>
          <w:sz w:val="28"/>
          <w:szCs w:val="28"/>
          <w:lang w:val="uk-UA"/>
        </w:rPr>
        <w:t xml:space="preserve">в) Під час лютих осінніх штормів на Чаїному знаходять собі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1290">
        <w:rPr>
          <w:rFonts w:ascii="Times New Roman" w:hAnsi="Times New Roman" w:cs="Times New Roman"/>
          <w:sz w:val="28"/>
          <w:szCs w:val="28"/>
          <w:lang w:val="uk-UA"/>
        </w:rPr>
        <w:t xml:space="preserve">пристанище </w:t>
      </w:r>
      <w:r w:rsidR="00721290">
        <w:rPr>
          <w:rFonts w:ascii="Times New Roman" w:hAnsi="Times New Roman" w:cs="Times New Roman"/>
          <w:sz w:val="28"/>
          <w:szCs w:val="28"/>
          <w:lang w:val="uk-UA"/>
        </w:rPr>
        <w:tab/>
        <w:t>рибалки (О. Гончар).</w:t>
      </w:r>
    </w:p>
    <w:p w:rsidR="00721290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21290">
        <w:rPr>
          <w:rFonts w:ascii="Times New Roman" w:hAnsi="Times New Roman" w:cs="Times New Roman"/>
          <w:sz w:val="28"/>
          <w:szCs w:val="28"/>
          <w:lang w:val="uk-UA"/>
        </w:rPr>
        <w:t xml:space="preserve">г) Правду кажучи, йому й самому кортіло довантажити підводи... </w:t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 xml:space="preserve">(О. </w:t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>Гончар).</w:t>
      </w:r>
    </w:p>
    <w:p w:rsidR="003E4D73" w:rsidRDefault="003E4D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Засобами зв’язку між частинами складного речення є:</w:t>
      </w:r>
    </w:p>
    <w:p w:rsidR="003E4D73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>а) Тільки інтонація.</w:t>
      </w:r>
    </w:p>
    <w:p w:rsidR="003E4D73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>б) Сполучники сурядності та підрядності.</w:t>
      </w:r>
    </w:p>
    <w:p w:rsidR="003E4D73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>в) Тільки сполучники і сполучні слова.</w:t>
      </w:r>
    </w:p>
    <w:p w:rsidR="003E4D73" w:rsidRPr="00E710E6" w:rsidRDefault="003E4D73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>г) Сполучники, сполучні слова, інтонація.</w:t>
      </w:r>
    </w:p>
    <w:p w:rsidR="003E4D73" w:rsidRDefault="003E4D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Укажіть ССР.</w:t>
      </w:r>
    </w:p>
    <w:p w:rsidR="003E4D73" w:rsidRPr="00E710E6" w:rsidRDefault="003E4D73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а) А ліси зеленіли напрочуд мирно, а села, пролітаючи мигтіли привітно, а </w:t>
      </w:r>
      <w:r w:rsidRPr="00E710E6">
        <w:rPr>
          <w:rFonts w:ascii="Times New Roman" w:hAnsi="Times New Roman" w:cs="Times New Roman"/>
          <w:sz w:val="28"/>
          <w:szCs w:val="28"/>
          <w:lang w:val="uk-UA"/>
        </w:rPr>
        <w:tab/>
        <w:t>шосе блищало у далечінь (О. Гончар).</w:t>
      </w:r>
    </w:p>
    <w:p w:rsidR="003E4D73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 xml:space="preserve">б) Синьоока дівчина, що так зненацька з’явилась у їхній сім’ї, хоч 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 xml:space="preserve">чужа, а </w:t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ab/>
        <w:t>заполонила старече серце (А. Михайленко).</w:t>
      </w:r>
    </w:p>
    <w:p w:rsidR="003E4D73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3E4D73">
        <w:rPr>
          <w:rFonts w:ascii="Times New Roman" w:hAnsi="Times New Roman" w:cs="Times New Roman"/>
          <w:sz w:val="28"/>
          <w:szCs w:val="28"/>
          <w:lang w:val="uk-UA"/>
        </w:rPr>
        <w:t xml:space="preserve">в) На зеленій траві білі чайки сидять, білі свічі горять на </w:t>
      </w:r>
      <w:r w:rsidR="00C13406">
        <w:rPr>
          <w:rFonts w:ascii="Times New Roman" w:hAnsi="Times New Roman" w:cs="Times New Roman"/>
          <w:sz w:val="28"/>
          <w:szCs w:val="28"/>
          <w:lang w:val="uk-UA"/>
        </w:rPr>
        <w:t xml:space="preserve">тарелях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406">
        <w:rPr>
          <w:rFonts w:ascii="Times New Roman" w:hAnsi="Times New Roman" w:cs="Times New Roman"/>
          <w:sz w:val="28"/>
          <w:szCs w:val="28"/>
          <w:lang w:val="uk-UA"/>
        </w:rPr>
        <w:t xml:space="preserve">латать </w:t>
      </w:r>
      <w:r w:rsidR="00C13406">
        <w:rPr>
          <w:rFonts w:ascii="Times New Roman" w:hAnsi="Times New Roman" w:cs="Times New Roman"/>
          <w:sz w:val="28"/>
          <w:szCs w:val="28"/>
          <w:lang w:val="uk-UA"/>
        </w:rPr>
        <w:tab/>
        <w:t>(Д.Павличко).</w:t>
      </w:r>
    </w:p>
    <w:p w:rsidR="00726466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13406">
        <w:rPr>
          <w:rFonts w:ascii="Times New Roman" w:hAnsi="Times New Roman" w:cs="Times New Roman"/>
          <w:sz w:val="28"/>
          <w:szCs w:val="28"/>
          <w:lang w:val="uk-UA"/>
        </w:rPr>
        <w:t>г) Від берега, під вербами, вода була наче зеленава</w:t>
      </w:r>
    </w:p>
    <w:p w:rsidR="00C13406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406">
        <w:rPr>
          <w:rFonts w:ascii="Times New Roman" w:hAnsi="Times New Roman" w:cs="Times New Roman"/>
          <w:sz w:val="28"/>
          <w:szCs w:val="28"/>
          <w:lang w:val="uk-UA"/>
        </w:rPr>
        <w:t xml:space="preserve"> (М. Коцюбинський).</w:t>
      </w:r>
    </w:p>
    <w:p w:rsidR="00C13406" w:rsidRDefault="00C134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Визначте яким за типом зв’язку є подане речення.</w:t>
      </w:r>
    </w:p>
    <w:p w:rsidR="00C13406" w:rsidRDefault="00C134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Варто тільки забажати, і кожний може стати рибалкою (Ю. Збанацький).</w:t>
      </w:r>
    </w:p>
    <w:p w:rsidR="00C13406" w:rsidRPr="00E710E6" w:rsidRDefault="00C13406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>а) Єднальним.</w:t>
      </w:r>
    </w:p>
    <w:p w:rsidR="00C13406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13406">
        <w:rPr>
          <w:rFonts w:ascii="Times New Roman" w:hAnsi="Times New Roman" w:cs="Times New Roman"/>
          <w:sz w:val="28"/>
          <w:szCs w:val="28"/>
          <w:lang w:val="uk-UA"/>
        </w:rPr>
        <w:t>б) Розділовим.</w:t>
      </w:r>
    </w:p>
    <w:p w:rsidR="00C13406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13406">
        <w:rPr>
          <w:rFonts w:ascii="Times New Roman" w:hAnsi="Times New Roman" w:cs="Times New Roman"/>
          <w:sz w:val="28"/>
          <w:szCs w:val="28"/>
          <w:lang w:val="uk-UA"/>
        </w:rPr>
        <w:t>в) Протиставним.</w:t>
      </w:r>
    </w:p>
    <w:p w:rsidR="00C13406" w:rsidRDefault="00C134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Будову якого з речень відображає дана схема?</w:t>
      </w:r>
    </w:p>
    <w:p w:rsidR="00C13406" w:rsidRDefault="00C134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[  ], але  [  ].</w:t>
      </w:r>
    </w:p>
    <w:p w:rsidR="00C13406" w:rsidRDefault="00C134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Вона настирливо з тобою говорила, та їй далась нелегко та розмова (Леся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Українка).</w:t>
      </w:r>
    </w:p>
    <w:p w:rsidR="00C13406" w:rsidRPr="00E710E6" w:rsidRDefault="00C13406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б) Після вечері Микола взяв свиту і ліг спати на </w:t>
      </w:r>
      <w:r w:rsidR="0016705A" w:rsidRPr="00E710E6">
        <w:rPr>
          <w:rFonts w:ascii="Times New Roman" w:hAnsi="Times New Roman" w:cs="Times New Roman"/>
          <w:sz w:val="28"/>
          <w:szCs w:val="28"/>
          <w:lang w:val="uk-UA"/>
        </w:rPr>
        <w:t xml:space="preserve">току , на соломі, але його не </w:t>
      </w:r>
      <w:r w:rsidR="0016705A" w:rsidRPr="00E710E6">
        <w:rPr>
          <w:rFonts w:ascii="Times New Roman" w:hAnsi="Times New Roman" w:cs="Times New Roman"/>
          <w:sz w:val="28"/>
          <w:szCs w:val="28"/>
          <w:lang w:val="uk-UA"/>
        </w:rPr>
        <w:tab/>
        <w:t>брав сон (І. Нечуй-Левицький).</w:t>
      </w:r>
    </w:p>
    <w:p w:rsidR="0016705A" w:rsidRPr="00E710E6" w:rsidRDefault="0016705A" w:rsidP="00E7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>в) Вмирає людина, але живе краса (П. Загребельний).</w:t>
      </w:r>
    </w:p>
    <w:p w:rsidR="0016705A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6705A">
        <w:rPr>
          <w:rFonts w:ascii="Times New Roman" w:hAnsi="Times New Roman" w:cs="Times New Roman"/>
          <w:sz w:val="28"/>
          <w:szCs w:val="28"/>
          <w:lang w:val="uk-UA"/>
        </w:rPr>
        <w:t xml:space="preserve">г) Катря неначе заспокоїлась, а проте неймовірна думка не покидала її </w:t>
      </w:r>
      <w:r w:rsidR="0016705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705A">
        <w:rPr>
          <w:rFonts w:ascii="Times New Roman" w:hAnsi="Times New Roman" w:cs="Times New Roman"/>
          <w:sz w:val="28"/>
          <w:szCs w:val="28"/>
          <w:lang w:val="uk-UA"/>
        </w:rPr>
        <w:t>голови (П. Мирний).</w:t>
      </w:r>
    </w:p>
    <w:p w:rsidR="0016705A" w:rsidRDefault="001670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Який смисловий зв’язок існує між частинами даного речення.</w:t>
      </w:r>
    </w:p>
    <w:p w:rsidR="0016705A" w:rsidRDefault="001670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То сонце вигляне, то знову туча, і блискавка і дощ... (П. Тичина).</w:t>
      </w:r>
    </w:p>
    <w:p w:rsidR="0016705A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705A">
        <w:rPr>
          <w:rFonts w:ascii="Times New Roman" w:hAnsi="Times New Roman" w:cs="Times New Roman"/>
          <w:sz w:val="28"/>
          <w:szCs w:val="28"/>
          <w:lang w:val="uk-UA"/>
        </w:rPr>
        <w:t>а) Зіставлення висловленого.</w:t>
      </w:r>
    </w:p>
    <w:p w:rsidR="0016705A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705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="0016705A">
        <w:rPr>
          <w:rFonts w:ascii="Times New Roman" w:hAnsi="Times New Roman" w:cs="Times New Roman"/>
          <w:sz w:val="28"/>
          <w:szCs w:val="28"/>
          <w:lang w:val="uk-UA"/>
        </w:rPr>
        <w:t>Причинно</w:t>
      </w:r>
      <w:proofErr w:type="spellEnd"/>
      <w:r w:rsidR="0016705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16705A">
        <w:rPr>
          <w:rFonts w:ascii="Times New Roman" w:hAnsi="Times New Roman" w:cs="Times New Roman"/>
          <w:sz w:val="28"/>
          <w:szCs w:val="28"/>
          <w:lang w:val="uk-UA"/>
        </w:rPr>
        <w:t>наслідковість</w:t>
      </w:r>
      <w:proofErr w:type="spellEnd"/>
      <w:r w:rsidR="001670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05A" w:rsidRPr="00E710E6" w:rsidRDefault="0016705A" w:rsidP="00E71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10E6">
        <w:rPr>
          <w:rFonts w:ascii="Times New Roman" w:hAnsi="Times New Roman" w:cs="Times New Roman"/>
          <w:sz w:val="28"/>
          <w:szCs w:val="28"/>
          <w:lang w:val="uk-UA"/>
        </w:rPr>
        <w:t>в) Перелік фактів і дій, що чергуються</w:t>
      </w:r>
      <w:r w:rsidR="007429A8" w:rsidRPr="00E710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9A8" w:rsidRDefault="007264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429A8">
        <w:rPr>
          <w:rFonts w:ascii="Times New Roman" w:hAnsi="Times New Roman" w:cs="Times New Roman"/>
          <w:sz w:val="28"/>
          <w:szCs w:val="28"/>
          <w:lang w:val="uk-UA"/>
        </w:rPr>
        <w:t>г) Одночасність.</w:t>
      </w:r>
    </w:p>
    <w:p w:rsid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Достатній та високий рівні.</w:t>
      </w:r>
    </w:p>
    <w:p w:rsid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(За кожну правильну відповідь учень отримує 2 бали)</w:t>
      </w:r>
    </w:p>
    <w:p w:rsid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Складіть речення за схемами.</w:t>
      </w:r>
    </w:p>
    <w:p w:rsidR="007429A8" w:rsidRP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 [  ], чи  [  ]</w:t>
      </w:r>
      <w:r w:rsidRPr="007429A8">
        <w:rPr>
          <w:rFonts w:ascii="Times New Roman" w:hAnsi="Times New Roman" w:cs="Times New Roman"/>
          <w:sz w:val="28"/>
          <w:szCs w:val="28"/>
        </w:rPr>
        <w:t>.</w:t>
      </w:r>
    </w:p>
    <w:p w:rsid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29A8">
        <w:rPr>
          <w:rFonts w:ascii="Times New Roman" w:hAnsi="Times New Roman" w:cs="Times New Roman"/>
          <w:sz w:val="28"/>
          <w:szCs w:val="28"/>
        </w:rPr>
        <w:t>2)  [  ]</w:t>
      </w:r>
      <w:r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Pr="007429A8">
        <w:rPr>
          <w:rFonts w:ascii="Times New Roman" w:hAnsi="Times New Roman" w:cs="Times New Roman"/>
          <w:sz w:val="28"/>
          <w:szCs w:val="28"/>
        </w:rPr>
        <w:t xml:space="preserve">  [  ].</w:t>
      </w:r>
    </w:p>
    <w:p w:rsid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Розставте розділові знаки в реченні.</w:t>
      </w:r>
    </w:p>
    <w:p w:rsid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То бува дощ холодний січе а перестояти погоду немає де бува вітер осінній проймає до кісток, а обігрітися немає де (А. Шиян).</w:t>
      </w:r>
    </w:p>
    <w:p w:rsid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Виконайте повний синтаксичний розбір речення.</w:t>
      </w:r>
    </w:p>
    <w:p w:rsidR="007429A8" w:rsidRPr="007429A8" w:rsidRDefault="007429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Річка широка та глибока, а вода синя та чиста; і котиться вона, виблискуючи та шумуючи (Марко Вовчок).</w:t>
      </w:r>
    </w:p>
    <w:p w:rsidR="0016705A" w:rsidRDefault="001670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705A" w:rsidRPr="00C13406" w:rsidRDefault="001670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4DC8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4DC8" w:rsidRPr="00796FC5" w:rsidRDefault="00F14D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435F" w:rsidRDefault="005143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66E" w:rsidRPr="0056666E" w:rsidRDefault="0056666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6666E" w:rsidRPr="0056666E" w:rsidSect="0011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B56"/>
    <w:multiLevelType w:val="hybridMultilevel"/>
    <w:tmpl w:val="B016ABFE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D706C0C"/>
    <w:multiLevelType w:val="hybridMultilevel"/>
    <w:tmpl w:val="5AF6E36E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666E"/>
    <w:rsid w:val="0007515E"/>
    <w:rsid w:val="000B4157"/>
    <w:rsid w:val="000D5B1D"/>
    <w:rsid w:val="000E3820"/>
    <w:rsid w:val="0011255C"/>
    <w:rsid w:val="0016705A"/>
    <w:rsid w:val="00241A3D"/>
    <w:rsid w:val="00271DB9"/>
    <w:rsid w:val="002B7DBF"/>
    <w:rsid w:val="003E4D73"/>
    <w:rsid w:val="0051435F"/>
    <w:rsid w:val="0056666E"/>
    <w:rsid w:val="00626097"/>
    <w:rsid w:val="00696E59"/>
    <w:rsid w:val="00721290"/>
    <w:rsid w:val="00726466"/>
    <w:rsid w:val="007429A8"/>
    <w:rsid w:val="00796FC5"/>
    <w:rsid w:val="0099753E"/>
    <w:rsid w:val="00A8290B"/>
    <w:rsid w:val="00B1214F"/>
    <w:rsid w:val="00C13406"/>
    <w:rsid w:val="00C4568F"/>
    <w:rsid w:val="00E44E62"/>
    <w:rsid w:val="00E710E6"/>
    <w:rsid w:val="00F1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2017-07-23T18:44:00Z</dcterms:created>
  <dcterms:modified xsi:type="dcterms:W3CDTF">2017-07-23T21:48:00Z</dcterms:modified>
</cp:coreProperties>
</file>