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0A76" w:rsidRDefault="00871166" w:rsidP="005963D7">
      <w:pPr>
        <w:spacing w:after="0"/>
        <w:jc w:val="center"/>
        <w:rPr>
          <w:rFonts w:ascii="Times New Roman" w:hAnsi="Times New Roman" w:cs="Times New Roman"/>
          <w:b/>
          <w:sz w:val="36"/>
          <w:szCs w:val="28"/>
          <w:lang w:val="uk-UA"/>
        </w:rPr>
      </w:pPr>
      <w:r w:rsidRPr="005963D7">
        <w:rPr>
          <w:rFonts w:ascii="Times New Roman" w:hAnsi="Times New Roman" w:cs="Times New Roman"/>
          <w:b/>
          <w:sz w:val="36"/>
          <w:szCs w:val="28"/>
          <w:lang w:val="uk-UA"/>
        </w:rPr>
        <w:t>Година здоров’</w:t>
      </w:r>
      <w:r w:rsidR="00F72350" w:rsidRPr="005963D7">
        <w:rPr>
          <w:rFonts w:ascii="Times New Roman" w:hAnsi="Times New Roman" w:cs="Times New Roman"/>
          <w:b/>
          <w:sz w:val="36"/>
          <w:szCs w:val="28"/>
          <w:lang w:val="uk-UA"/>
        </w:rPr>
        <w:t>я</w:t>
      </w:r>
      <w:r w:rsidR="00BF0B94">
        <w:rPr>
          <w:rFonts w:ascii="Times New Roman" w:hAnsi="Times New Roman" w:cs="Times New Roman"/>
          <w:b/>
          <w:sz w:val="36"/>
          <w:szCs w:val="28"/>
          <w:lang w:val="uk-UA"/>
        </w:rPr>
        <w:t xml:space="preserve"> «Дитяча йога – як і для чого?</w:t>
      </w:r>
      <w:r w:rsidRPr="005963D7">
        <w:rPr>
          <w:rFonts w:ascii="Times New Roman" w:hAnsi="Times New Roman" w:cs="Times New Roman"/>
          <w:b/>
          <w:sz w:val="36"/>
          <w:szCs w:val="28"/>
          <w:lang w:val="uk-UA"/>
        </w:rPr>
        <w:t>»</w:t>
      </w:r>
    </w:p>
    <w:p w:rsidR="003D1DD5" w:rsidRPr="005963D7" w:rsidRDefault="003D1DD5" w:rsidP="005963D7">
      <w:pPr>
        <w:spacing w:after="0"/>
        <w:jc w:val="center"/>
        <w:rPr>
          <w:rFonts w:ascii="Times New Roman" w:hAnsi="Times New Roman" w:cs="Times New Roman"/>
          <w:b/>
          <w:sz w:val="36"/>
          <w:szCs w:val="28"/>
          <w:lang w:val="uk-UA"/>
        </w:rPr>
      </w:pPr>
    </w:p>
    <w:p w:rsidR="00E71F74" w:rsidRPr="005963D7" w:rsidRDefault="00E71F74" w:rsidP="005963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63D7">
        <w:rPr>
          <w:rFonts w:ascii="Times New Roman" w:hAnsi="Times New Roman" w:cs="Times New Roman"/>
          <w:sz w:val="28"/>
          <w:szCs w:val="28"/>
          <w:lang w:val="uk-UA"/>
        </w:rPr>
        <w:t>Мета:</w:t>
      </w:r>
      <w:r w:rsidR="0064525A" w:rsidRPr="005963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80025" w:rsidRPr="005963D7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DA5A35" w:rsidRPr="005963D7">
        <w:rPr>
          <w:rFonts w:ascii="Times New Roman" w:hAnsi="Times New Roman" w:cs="Times New Roman"/>
          <w:sz w:val="28"/>
          <w:szCs w:val="28"/>
          <w:lang w:val="uk-UA"/>
        </w:rPr>
        <w:t>рганізація фізкультур</w:t>
      </w:r>
      <w:r w:rsidR="00C2490F" w:rsidRPr="005963D7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080025" w:rsidRPr="005963D7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C2490F" w:rsidRPr="005963D7">
        <w:rPr>
          <w:rFonts w:ascii="Times New Roman" w:hAnsi="Times New Roman" w:cs="Times New Roman"/>
          <w:sz w:val="28"/>
          <w:szCs w:val="28"/>
          <w:lang w:val="uk-UA"/>
        </w:rPr>
        <w:t>оздоровчої роботи, яка спрямована на досягнення дітьми повноцінного фізичного розвитку, зміцнення здоров`я, формування рухової</w:t>
      </w:r>
      <w:r w:rsidR="00547B2B" w:rsidRPr="005963D7">
        <w:rPr>
          <w:rFonts w:ascii="Times New Roman" w:hAnsi="Times New Roman" w:cs="Times New Roman"/>
          <w:sz w:val="28"/>
          <w:szCs w:val="28"/>
          <w:lang w:val="uk-UA"/>
        </w:rPr>
        <w:t xml:space="preserve"> активності.</w:t>
      </w:r>
    </w:p>
    <w:p w:rsidR="00EA40FF" w:rsidRPr="005963D7" w:rsidRDefault="00EA40FF" w:rsidP="005963D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963D7">
        <w:rPr>
          <w:rFonts w:ascii="Times New Roman" w:hAnsi="Times New Roman" w:cs="Times New Roman"/>
          <w:sz w:val="28"/>
          <w:szCs w:val="28"/>
          <w:lang w:val="uk-UA"/>
        </w:rPr>
        <w:t>Хід роботи:</w:t>
      </w:r>
    </w:p>
    <w:p w:rsidR="00C2490F" w:rsidRPr="005963D7" w:rsidRDefault="00C2490F" w:rsidP="005963D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963D7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871166" w:rsidRPr="005963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963D7">
        <w:rPr>
          <w:rFonts w:ascii="Times New Roman" w:hAnsi="Times New Roman" w:cs="Times New Roman"/>
          <w:sz w:val="28"/>
          <w:szCs w:val="28"/>
          <w:lang w:val="uk-UA"/>
        </w:rPr>
        <w:t>Організац</w:t>
      </w:r>
      <w:r w:rsidR="00B059DA" w:rsidRPr="005963D7">
        <w:rPr>
          <w:rFonts w:ascii="Times New Roman" w:hAnsi="Times New Roman" w:cs="Times New Roman"/>
          <w:sz w:val="28"/>
          <w:szCs w:val="28"/>
          <w:lang w:val="uk-UA"/>
        </w:rPr>
        <w:t xml:space="preserve">ійний момент. </w:t>
      </w:r>
    </w:p>
    <w:p w:rsidR="00B059DA" w:rsidRPr="005963D7" w:rsidRDefault="0064525A" w:rsidP="005963D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963D7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871166" w:rsidRPr="005963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963D7">
        <w:rPr>
          <w:rFonts w:ascii="Times New Roman" w:hAnsi="Times New Roman" w:cs="Times New Roman"/>
          <w:sz w:val="28"/>
          <w:szCs w:val="28"/>
          <w:lang w:val="uk-UA"/>
        </w:rPr>
        <w:t>Асоціативний кущ.</w:t>
      </w:r>
      <w:r w:rsidR="00B059DA" w:rsidRPr="005963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4469E" w:rsidRPr="005963D7">
        <w:rPr>
          <w:rFonts w:ascii="Times New Roman" w:hAnsi="Times New Roman" w:cs="Times New Roman"/>
          <w:sz w:val="28"/>
          <w:szCs w:val="28"/>
          <w:lang w:val="uk-UA"/>
        </w:rPr>
        <w:t>Повідомлення теми.</w:t>
      </w:r>
    </w:p>
    <w:p w:rsidR="00871166" w:rsidRPr="005963D7" w:rsidRDefault="00871166" w:rsidP="005963D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963D7">
        <w:rPr>
          <w:rFonts w:ascii="Times New Roman" w:hAnsi="Times New Roman" w:cs="Times New Roman"/>
          <w:noProof/>
          <w:sz w:val="28"/>
          <w:szCs w:val="28"/>
          <w:lang w:val="uk-UA"/>
        </w:rPr>
        <w:drawing>
          <wp:inline distT="0" distB="0" distL="0" distR="0">
            <wp:extent cx="6650355" cy="2023533"/>
            <wp:effectExtent l="0" t="0" r="17145" b="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</w:p>
    <w:p w:rsidR="00AE4867" w:rsidRPr="005963D7" w:rsidRDefault="00AE4867" w:rsidP="005963D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963D7"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871166" w:rsidRPr="005963D7">
        <w:rPr>
          <w:rFonts w:ascii="Times New Roman" w:hAnsi="Times New Roman" w:cs="Times New Roman"/>
          <w:sz w:val="28"/>
          <w:szCs w:val="28"/>
          <w:lang w:val="uk-UA"/>
        </w:rPr>
        <w:t xml:space="preserve"> Розповідь вихователя:</w:t>
      </w:r>
    </w:p>
    <w:p w:rsidR="005963D7" w:rsidRPr="005963D7" w:rsidRDefault="00BE1D93" w:rsidP="005963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746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Йога </w:t>
      </w:r>
      <w:r w:rsidR="00AE4867" w:rsidRPr="0019746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цікава і надзвичайно корисна </w:t>
      </w:r>
      <w:r w:rsidR="002D76D1" w:rsidRPr="0019746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практика. </w:t>
      </w:r>
      <w:r w:rsidR="00EA40FF" w:rsidRPr="00197465">
        <w:rPr>
          <w:rFonts w:ascii="Times New Roman" w:hAnsi="Times New Roman" w:cs="Times New Roman"/>
          <w:bCs/>
          <w:sz w:val="28"/>
          <w:szCs w:val="28"/>
          <w:lang w:val="uk-UA"/>
        </w:rPr>
        <w:t>Йога для дітей</w:t>
      </w:r>
      <w:r w:rsidR="00871166" w:rsidRPr="0019746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EA40FF" w:rsidRPr="00197465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EA40FF" w:rsidRPr="005963D7">
        <w:rPr>
          <w:rFonts w:ascii="Times New Roman" w:hAnsi="Times New Roman" w:cs="Times New Roman"/>
          <w:sz w:val="28"/>
          <w:szCs w:val="28"/>
          <w:lang w:val="uk-UA"/>
        </w:rPr>
        <w:t xml:space="preserve"> це, перш </w:t>
      </w:r>
      <w:r w:rsidR="007C74AB" w:rsidRPr="005963D7">
        <w:rPr>
          <w:rFonts w:ascii="Times New Roman" w:hAnsi="Times New Roman" w:cs="Times New Roman"/>
          <w:sz w:val="28"/>
          <w:szCs w:val="28"/>
          <w:lang w:val="uk-UA"/>
        </w:rPr>
        <w:t>за все, розвиток</w:t>
      </w:r>
      <w:r w:rsidR="00EA40FF" w:rsidRPr="005963D7">
        <w:rPr>
          <w:rFonts w:ascii="Times New Roman" w:hAnsi="Times New Roman" w:cs="Times New Roman"/>
          <w:sz w:val="28"/>
          <w:szCs w:val="28"/>
          <w:lang w:val="uk-UA"/>
        </w:rPr>
        <w:t xml:space="preserve"> уважності, шанобливого ставлення до свого тіла, стану здоров'я і настрою, а також зміцнення фізичних даних і підвищення самооцінки.</w:t>
      </w:r>
      <w:r w:rsidR="00871166" w:rsidRPr="005963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C74AB" w:rsidRPr="005963D7">
        <w:rPr>
          <w:rFonts w:ascii="Times New Roman" w:hAnsi="Times New Roman" w:cs="Times New Roman"/>
          <w:sz w:val="28"/>
          <w:szCs w:val="28"/>
          <w:lang w:val="uk-UA"/>
        </w:rPr>
        <w:t>Дитяча</w:t>
      </w:r>
      <w:r w:rsidR="00871166" w:rsidRPr="005963D7">
        <w:rPr>
          <w:rFonts w:ascii="Times New Roman" w:hAnsi="Times New Roman" w:cs="Times New Roman"/>
          <w:sz w:val="28"/>
          <w:szCs w:val="28"/>
          <w:lang w:val="uk-UA"/>
        </w:rPr>
        <w:t xml:space="preserve"> йога направлена </w:t>
      </w:r>
      <w:r w:rsidR="00712906" w:rsidRPr="005963D7">
        <w:rPr>
          <w:rFonts w:ascii="Times New Roman" w:hAnsi="Times New Roman" w:cs="Times New Roman"/>
          <w:sz w:val="28"/>
          <w:szCs w:val="28"/>
          <w:lang w:val="uk-UA"/>
        </w:rPr>
        <w:t>на гармонійне</w:t>
      </w:r>
      <w:r w:rsidR="007C74AB" w:rsidRPr="005963D7">
        <w:rPr>
          <w:rFonts w:ascii="Times New Roman" w:hAnsi="Times New Roman" w:cs="Times New Roman"/>
          <w:sz w:val="28"/>
          <w:szCs w:val="28"/>
          <w:lang w:val="uk-UA"/>
        </w:rPr>
        <w:t xml:space="preserve"> існування з собою, відчуття індивідуальності в поєднанні з розвитком творчих здібностей.</w:t>
      </w:r>
      <w:r w:rsidR="001717A7" w:rsidRPr="005963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963D7">
        <w:rPr>
          <w:rFonts w:ascii="Times New Roman" w:hAnsi="Times New Roman" w:cs="Times New Roman"/>
          <w:sz w:val="28"/>
          <w:szCs w:val="28"/>
          <w:lang w:val="uk-UA"/>
        </w:rPr>
        <w:t>Концентрація уваги</w:t>
      </w:r>
      <w:r w:rsidR="005963D7" w:rsidRPr="005963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963D7">
        <w:rPr>
          <w:rFonts w:ascii="Times New Roman" w:hAnsi="Times New Roman" w:cs="Times New Roman"/>
          <w:sz w:val="28"/>
          <w:szCs w:val="28"/>
          <w:lang w:val="uk-UA"/>
        </w:rPr>
        <w:t>- це один з найбільших плюсів й</w:t>
      </w:r>
      <w:r w:rsidR="002D76D1" w:rsidRPr="005963D7">
        <w:rPr>
          <w:rFonts w:ascii="Times New Roman" w:hAnsi="Times New Roman" w:cs="Times New Roman"/>
          <w:sz w:val="28"/>
          <w:szCs w:val="28"/>
          <w:lang w:val="uk-UA"/>
        </w:rPr>
        <w:t>оги. Йога навчить розслаблятися та зосереджуватися.</w:t>
      </w:r>
      <w:r w:rsidR="007F1F71" w:rsidRPr="005963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80025" w:rsidRPr="005963D7">
        <w:rPr>
          <w:rFonts w:ascii="Times New Roman" w:hAnsi="Times New Roman" w:cs="Times New Roman"/>
          <w:sz w:val="28"/>
          <w:szCs w:val="28"/>
          <w:lang w:val="uk-UA"/>
        </w:rPr>
        <w:t xml:space="preserve">Взагалі то </w:t>
      </w:r>
      <w:r w:rsidR="00DA5A35" w:rsidRPr="005963D7">
        <w:rPr>
          <w:rFonts w:ascii="Times New Roman" w:hAnsi="Times New Roman" w:cs="Times New Roman"/>
          <w:sz w:val="28"/>
          <w:szCs w:val="28"/>
          <w:lang w:val="uk-UA"/>
        </w:rPr>
        <w:t xml:space="preserve">бути </w:t>
      </w:r>
      <w:r w:rsidR="005963D7" w:rsidRPr="005963D7">
        <w:rPr>
          <w:rFonts w:ascii="Times New Roman" w:hAnsi="Times New Roman" w:cs="Times New Roman"/>
          <w:sz w:val="28"/>
          <w:szCs w:val="28"/>
          <w:lang w:val="uk-UA"/>
        </w:rPr>
        <w:t>«у формі» та займатися</w:t>
      </w:r>
      <w:r w:rsidR="00DA5A35" w:rsidRPr="005963D7">
        <w:rPr>
          <w:rFonts w:ascii="Times New Roman" w:hAnsi="Times New Roman" w:cs="Times New Roman"/>
          <w:sz w:val="28"/>
          <w:szCs w:val="28"/>
          <w:lang w:val="uk-UA"/>
        </w:rPr>
        <w:t xml:space="preserve"> спортом зараз</w:t>
      </w:r>
      <w:r w:rsidR="00080025" w:rsidRPr="005963D7">
        <w:rPr>
          <w:rFonts w:ascii="Times New Roman" w:hAnsi="Times New Roman" w:cs="Times New Roman"/>
          <w:sz w:val="28"/>
          <w:szCs w:val="28"/>
          <w:lang w:val="uk-UA"/>
        </w:rPr>
        <w:t xml:space="preserve"> дуже </w:t>
      </w:r>
      <w:hyperlink r:id="rId9" w:history="1">
        <w:r w:rsidR="00DA5A35" w:rsidRPr="005963D7">
          <w:rPr>
            <w:rFonts w:ascii="Times New Roman" w:hAnsi="Times New Roman" w:cs="Times New Roman"/>
            <w:sz w:val="28"/>
            <w:szCs w:val="28"/>
            <w:lang w:val="uk-UA"/>
          </w:rPr>
          <w:t>модно</w:t>
        </w:r>
      </w:hyperlink>
      <w:r w:rsidR="00DA5A35" w:rsidRPr="005963D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hyperlink r:id="rId10" w:history="1">
        <w:r w:rsidR="00DA5A35" w:rsidRPr="005963D7">
          <w:rPr>
            <w:rFonts w:ascii="Times New Roman" w:hAnsi="Times New Roman" w:cs="Times New Roman"/>
            <w:sz w:val="28"/>
            <w:szCs w:val="28"/>
            <w:lang w:val="uk-UA"/>
          </w:rPr>
          <w:t>Спорт</w:t>
        </w:r>
      </w:hyperlink>
      <w:r w:rsidR="005963D7" w:rsidRPr="005963D7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DA5A35" w:rsidRPr="005963D7">
        <w:rPr>
          <w:rFonts w:ascii="Times New Roman" w:hAnsi="Times New Roman" w:cs="Times New Roman"/>
          <w:sz w:val="28"/>
          <w:szCs w:val="28"/>
          <w:lang w:val="uk-UA"/>
        </w:rPr>
        <w:t xml:space="preserve">важлива складова життя, а </w:t>
      </w:r>
      <w:r w:rsidR="005963D7" w:rsidRPr="005963D7">
        <w:rPr>
          <w:rFonts w:ascii="Times New Roman" w:hAnsi="Times New Roman" w:cs="Times New Roman"/>
          <w:sz w:val="28"/>
          <w:szCs w:val="28"/>
          <w:lang w:val="uk-UA"/>
        </w:rPr>
        <w:t>тому все більше людей намагаються</w:t>
      </w:r>
      <w:r w:rsidR="00DA5A35" w:rsidRPr="005963D7">
        <w:rPr>
          <w:rFonts w:ascii="Times New Roman" w:hAnsi="Times New Roman" w:cs="Times New Roman"/>
          <w:sz w:val="28"/>
          <w:szCs w:val="28"/>
          <w:lang w:val="uk-UA"/>
        </w:rPr>
        <w:t xml:space="preserve"> підібрати щось собі до душі.</w:t>
      </w:r>
    </w:p>
    <w:p w:rsidR="005963D7" w:rsidRPr="005963D7" w:rsidRDefault="007F1F71" w:rsidP="005963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63D7">
        <w:rPr>
          <w:rFonts w:ascii="Times New Roman" w:hAnsi="Times New Roman" w:cs="Times New Roman"/>
          <w:sz w:val="28"/>
          <w:szCs w:val="28"/>
          <w:lang w:val="uk-UA"/>
        </w:rPr>
        <w:t>Останнім часом</w:t>
      </w:r>
      <w:r w:rsidR="005963D7" w:rsidRPr="005963D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5963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A5A35" w:rsidRPr="005963D7">
        <w:rPr>
          <w:rFonts w:ascii="Times New Roman" w:hAnsi="Times New Roman" w:cs="Times New Roman"/>
          <w:sz w:val="28"/>
          <w:szCs w:val="28"/>
          <w:lang w:val="uk-UA"/>
        </w:rPr>
        <w:t>трендом в спортивному світі для дітлахів</w:t>
      </w:r>
      <w:r w:rsidR="00080025" w:rsidRPr="005963D7">
        <w:rPr>
          <w:rFonts w:ascii="Times New Roman" w:hAnsi="Times New Roman" w:cs="Times New Roman"/>
          <w:sz w:val="28"/>
          <w:szCs w:val="28"/>
          <w:lang w:val="uk-UA"/>
        </w:rPr>
        <w:t xml:space="preserve"> і дорослих</w:t>
      </w:r>
      <w:r w:rsidR="00DA5A35" w:rsidRPr="005963D7">
        <w:rPr>
          <w:rFonts w:ascii="Times New Roman" w:hAnsi="Times New Roman" w:cs="Times New Roman"/>
          <w:sz w:val="28"/>
          <w:szCs w:val="28"/>
          <w:lang w:val="uk-UA"/>
        </w:rPr>
        <w:t xml:space="preserve"> стала йога. Дитяча йога </w:t>
      </w:r>
      <w:r w:rsidR="005963D7" w:rsidRPr="005963D7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DA5A35" w:rsidRPr="005963D7">
        <w:rPr>
          <w:rFonts w:ascii="Times New Roman" w:hAnsi="Times New Roman" w:cs="Times New Roman"/>
          <w:sz w:val="28"/>
          <w:szCs w:val="28"/>
          <w:lang w:val="uk-UA"/>
        </w:rPr>
        <w:t xml:space="preserve"> це швидше своєрідна гімнастика, що д</w:t>
      </w:r>
      <w:r w:rsidRPr="005963D7">
        <w:rPr>
          <w:rFonts w:ascii="Times New Roman" w:hAnsi="Times New Roman" w:cs="Times New Roman"/>
          <w:sz w:val="28"/>
          <w:szCs w:val="28"/>
          <w:lang w:val="uk-UA"/>
        </w:rPr>
        <w:t xml:space="preserve">озволяє зберегти, примножити </w:t>
      </w:r>
      <w:hyperlink r:id="rId11" w:history="1">
        <w:r w:rsidR="00DA5A35" w:rsidRPr="005963D7">
          <w:rPr>
            <w:rFonts w:ascii="Times New Roman" w:hAnsi="Times New Roman" w:cs="Times New Roman"/>
            <w:sz w:val="28"/>
            <w:szCs w:val="28"/>
            <w:lang w:val="uk-UA"/>
          </w:rPr>
          <w:t>здоров</w:t>
        </w:r>
      </w:hyperlink>
      <w:r w:rsidR="00DA5A35" w:rsidRPr="005963D7">
        <w:rPr>
          <w:rFonts w:ascii="Times New Roman" w:hAnsi="Times New Roman" w:cs="Times New Roman"/>
          <w:sz w:val="28"/>
          <w:szCs w:val="28"/>
          <w:lang w:val="uk-UA"/>
        </w:rPr>
        <w:t>’я. Відомі практики йоги стверджують, що діти б</w:t>
      </w:r>
      <w:r w:rsidR="00080025" w:rsidRPr="005963D7">
        <w:rPr>
          <w:rFonts w:ascii="Times New Roman" w:hAnsi="Times New Roman" w:cs="Times New Roman"/>
          <w:sz w:val="28"/>
          <w:szCs w:val="28"/>
          <w:lang w:val="uk-UA"/>
        </w:rPr>
        <w:t>ільш відкриті та гнучкі. І це в</w:t>
      </w:r>
      <w:r w:rsidR="005963D7" w:rsidRPr="005963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A5A35" w:rsidRPr="005963D7">
        <w:rPr>
          <w:rFonts w:ascii="Times New Roman" w:hAnsi="Times New Roman" w:cs="Times New Roman"/>
          <w:sz w:val="28"/>
          <w:szCs w:val="28"/>
          <w:lang w:val="uk-UA"/>
        </w:rPr>
        <w:t>першу чергу стосуєть</w:t>
      </w:r>
      <w:r w:rsidRPr="005963D7">
        <w:rPr>
          <w:rFonts w:ascii="Times New Roman" w:hAnsi="Times New Roman" w:cs="Times New Roman"/>
          <w:sz w:val="28"/>
          <w:szCs w:val="28"/>
          <w:lang w:val="uk-UA"/>
        </w:rPr>
        <w:t>ся мислення, хоча й тіло у вас</w:t>
      </w:r>
      <w:r w:rsidR="00DA5A35" w:rsidRPr="005963D7">
        <w:rPr>
          <w:rFonts w:ascii="Times New Roman" w:hAnsi="Times New Roman" w:cs="Times New Roman"/>
          <w:sz w:val="28"/>
          <w:szCs w:val="28"/>
          <w:lang w:val="uk-UA"/>
        </w:rPr>
        <w:t xml:space="preserve"> більш гнучке, ніж у дорослої людини.</w:t>
      </w:r>
    </w:p>
    <w:p w:rsidR="00DA5A35" w:rsidRDefault="007F1F71" w:rsidP="005963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63D7">
        <w:rPr>
          <w:rFonts w:ascii="Times New Roman" w:hAnsi="Times New Roman" w:cs="Times New Roman"/>
          <w:sz w:val="28"/>
          <w:szCs w:val="28"/>
          <w:lang w:val="uk-UA"/>
        </w:rPr>
        <w:t xml:space="preserve">Якщо </w:t>
      </w:r>
      <w:r w:rsidR="00080025" w:rsidRPr="005963D7">
        <w:rPr>
          <w:rFonts w:ascii="Times New Roman" w:hAnsi="Times New Roman" w:cs="Times New Roman"/>
          <w:sz w:val="28"/>
          <w:szCs w:val="28"/>
          <w:lang w:val="uk-UA"/>
        </w:rPr>
        <w:t>зараз</w:t>
      </w:r>
      <w:r w:rsidR="00DA5A35" w:rsidRPr="005963D7">
        <w:rPr>
          <w:rFonts w:ascii="Times New Roman" w:hAnsi="Times New Roman" w:cs="Times New Roman"/>
          <w:sz w:val="28"/>
          <w:szCs w:val="28"/>
          <w:lang w:val="uk-UA"/>
        </w:rPr>
        <w:t xml:space="preserve"> закласти шанобливе ставлення до себе і свого здоров'я, безсумнівн</w:t>
      </w:r>
      <w:r w:rsidRPr="005963D7">
        <w:rPr>
          <w:rFonts w:ascii="Times New Roman" w:hAnsi="Times New Roman" w:cs="Times New Roman"/>
          <w:sz w:val="28"/>
          <w:szCs w:val="28"/>
          <w:lang w:val="uk-UA"/>
        </w:rPr>
        <w:t>о, це буде великим плюсом у вашому</w:t>
      </w:r>
      <w:r w:rsidR="00DA5A35" w:rsidRPr="005963D7">
        <w:rPr>
          <w:rFonts w:ascii="Times New Roman" w:hAnsi="Times New Roman" w:cs="Times New Roman"/>
          <w:sz w:val="28"/>
          <w:szCs w:val="28"/>
          <w:lang w:val="uk-UA"/>
        </w:rPr>
        <w:t xml:space="preserve"> подальшому житті.</w:t>
      </w:r>
      <w:r w:rsidR="00080025" w:rsidRPr="005963D7">
        <w:rPr>
          <w:rFonts w:ascii="Times New Roman" w:hAnsi="Times New Roman" w:cs="Times New Roman"/>
          <w:sz w:val="28"/>
          <w:szCs w:val="28"/>
          <w:lang w:val="uk-UA"/>
        </w:rPr>
        <w:t xml:space="preserve"> Ми будемо виконувати</w:t>
      </w:r>
      <w:r w:rsidR="00DA5A35" w:rsidRPr="005963D7">
        <w:rPr>
          <w:rFonts w:ascii="Times New Roman" w:hAnsi="Times New Roman" w:cs="Times New Roman"/>
          <w:sz w:val="28"/>
          <w:szCs w:val="28"/>
          <w:lang w:val="uk-UA"/>
        </w:rPr>
        <w:t xml:space="preserve"> вправ</w:t>
      </w:r>
      <w:r w:rsidR="00080025" w:rsidRPr="005963D7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DA5A35" w:rsidRPr="005963D7">
        <w:rPr>
          <w:rFonts w:ascii="Times New Roman" w:hAnsi="Times New Roman" w:cs="Times New Roman"/>
          <w:sz w:val="28"/>
          <w:szCs w:val="28"/>
          <w:lang w:val="uk-UA"/>
        </w:rPr>
        <w:t xml:space="preserve"> не на статику (просто асани), а пози в динаміці,</w:t>
      </w:r>
      <w:r w:rsidR="005963D7" w:rsidRPr="005963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80025" w:rsidRPr="005963D7">
        <w:rPr>
          <w:rFonts w:ascii="Times New Roman" w:hAnsi="Times New Roman" w:cs="Times New Roman"/>
          <w:sz w:val="28"/>
          <w:szCs w:val="28"/>
          <w:lang w:val="uk-UA"/>
        </w:rPr>
        <w:t xml:space="preserve">щоб вам було цікаво і ви </w:t>
      </w:r>
      <w:r w:rsidR="00DA5A35" w:rsidRPr="005963D7">
        <w:rPr>
          <w:rFonts w:ascii="Times New Roman" w:hAnsi="Times New Roman" w:cs="Times New Roman"/>
          <w:sz w:val="28"/>
          <w:szCs w:val="28"/>
          <w:lang w:val="uk-UA"/>
        </w:rPr>
        <w:t>просто</w:t>
      </w:r>
      <w:r w:rsidR="00080025" w:rsidRPr="005963D7">
        <w:rPr>
          <w:rFonts w:ascii="Times New Roman" w:hAnsi="Times New Roman" w:cs="Times New Roman"/>
          <w:sz w:val="28"/>
          <w:szCs w:val="28"/>
          <w:lang w:val="uk-UA"/>
        </w:rPr>
        <w:t xml:space="preserve"> не</w:t>
      </w:r>
      <w:r w:rsidR="005963D7" w:rsidRPr="005963D7">
        <w:rPr>
          <w:rFonts w:ascii="Times New Roman" w:hAnsi="Times New Roman" w:cs="Times New Roman"/>
          <w:sz w:val="28"/>
          <w:szCs w:val="28"/>
          <w:lang w:val="uk-UA"/>
        </w:rPr>
        <w:t xml:space="preserve"> знудилися</w:t>
      </w:r>
      <w:r w:rsidR="00080025" w:rsidRPr="005963D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963D7" w:rsidRPr="005963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80025" w:rsidRPr="005963D7">
        <w:rPr>
          <w:rFonts w:ascii="Times New Roman" w:hAnsi="Times New Roman" w:cs="Times New Roman"/>
          <w:sz w:val="28"/>
          <w:szCs w:val="28"/>
          <w:lang w:val="uk-UA"/>
        </w:rPr>
        <w:t>Діти і дорослі, які почали займатись йогою, починають краще вчитися, довше можуть</w:t>
      </w:r>
      <w:r w:rsidR="00DA5A35" w:rsidRPr="005963D7">
        <w:rPr>
          <w:rFonts w:ascii="Times New Roman" w:hAnsi="Times New Roman" w:cs="Times New Roman"/>
          <w:sz w:val="28"/>
          <w:szCs w:val="28"/>
          <w:lang w:val="uk-UA"/>
        </w:rPr>
        <w:t xml:space="preserve"> сидіти і уважно слухати, с</w:t>
      </w:r>
      <w:r w:rsidR="00080025" w:rsidRPr="005963D7">
        <w:rPr>
          <w:rFonts w:ascii="Times New Roman" w:hAnsi="Times New Roman" w:cs="Times New Roman"/>
          <w:sz w:val="28"/>
          <w:szCs w:val="28"/>
          <w:lang w:val="uk-UA"/>
        </w:rPr>
        <w:t>тають більш допитливими</w:t>
      </w:r>
      <w:r w:rsidR="00DA5A35" w:rsidRPr="005963D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963D7" w:rsidRPr="005963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963D7">
        <w:rPr>
          <w:rFonts w:ascii="Times New Roman" w:hAnsi="Times New Roman" w:cs="Times New Roman"/>
          <w:sz w:val="28"/>
          <w:szCs w:val="28"/>
          <w:lang w:val="uk-UA"/>
        </w:rPr>
        <w:t>Спортом</w:t>
      </w:r>
      <w:r w:rsidR="005963D7" w:rsidRPr="005963D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5963D7">
        <w:rPr>
          <w:rFonts w:ascii="Times New Roman" w:hAnsi="Times New Roman" w:cs="Times New Roman"/>
          <w:sz w:val="28"/>
          <w:szCs w:val="28"/>
          <w:lang w:val="uk-UA"/>
        </w:rPr>
        <w:t xml:space="preserve"> та зокрема </w:t>
      </w:r>
      <w:r w:rsidR="00DA5A35" w:rsidRPr="005963D7">
        <w:rPr>
          <w:rFonts w:ascii="Times New Roman" w:hAnsi="Times New Roman" w:cs="Times New Roman"/>
          <w:sz w:val="28"/>
          <w:szCs w:val="28"/>
          <w:lang w:val="uk-UA"/>
        </w:rPr>
        <w:t>йогою</w:t>
      </w:r>
      <w:r w:rsidR="005963D7" w:rsidRPr="005963D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5963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80025" w:rsidRPr="005963D7">
        <w:rPr>
          <w:rFonts w:ascii="Times New Roman" w:hAnsi="Times New Roman" w:cs="Times New Roman"/>
          <w:sz w:val="28"/>
          <w:szCs w:val="28"/>
          <w:lang w:val="uk-UA"/>
        </w:rPr>
        <w:t>потрібно починати займатися</w:t>
      </w:r>
      <w:r w:rsidR="005963D7" w:rsidRPr="005963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80025" w:rsidRPr="005963D7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5963D7">
        <w:rPr>
          <w:rFonts w:ascii="Times New Roman" w:hAnsi="Times New Roman" w:cs="Times New Roman"/>
          <w:sz w:val="28"/>
          <w:szCs w:val="28"/>
          <w:lang w:val="uk-UA"/>
        </w:rPr>
        <w:t>цікавитись</w:t>
      </w:r>
      <w:r w:rsidR="00080025" w:rsidRPr="005963D7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5963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80025" w:rsidRPr="005963D7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DA2E4F" w:rsidRPr="005963D7">
        <w:rPr>
          <w:rFonts w:ascii="Times New Roman" w:hAnsi="Times New Roman" w:cs="Times New Roman"/>
          <w:sz w:val="28"/>
          <w:szCs w:val="28"/>
          <w:lang w:val="uk-UA"/>
        </w:rPr>
        <w:t xml:space="preserve"> 4-5 років. У цьому віці ви починаєте</w:t>
      </w:r>
      <w:r w:rsidR="00DA5A35" w:rsidRPr="005963D7">
        <w:rPr>
          <w:rFonts w:ascii="Times New Roman" w:hAnsi="Times New Roman" w:cs="Times New Roman"/>
          <w:sz w:val="28"/>
          <w:szCs w:val="28"/>
          <w:lang w:val="uk-UA"/>
        </w:rPr>
        <w:t xml:space="preserve"> активно та завзято копіювати те, що роблять дорослі.</w:t>
      </w:r>
    </w:p>
    <w:p w:rsidR="00197465" w:rsidRPr="005963D7" w:rsidRDefault="00197465" w:rsidP="005963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63D7">
        <w:rPr>
          <w:rFonts w:ascii="Times New Roman" w:hAnsi="Times New Roman" w:cs="Times New Roman"/>
          <w:sz w:val="28"/>
          <w:szCs w:val="28"/>
          <w:lang w:val="uk-UA"/>
        </w:rPr>
        <w:t>Йога дуже цікава. У ній є пози (асани) кішки, собаки, слона, дерева, чаплі, вулкана, кренделя і навіть поза дитинки. З деякими з них ми познайомимося та виконаємо.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963D7">
        <w:rPr>
          <w:rFonts w:ascii="Times New Roman" w:hAnsi="Times New Roman" w:cs="Times New Roman"/>
          <w:sz w:val="28"/>
          <w:szCs w:val="28"/>
          <w:lang w:val="uk-UA"/>
        </w:rPr>
        <w:t>Я буду розповідати, показувати, а ви в цей час будете розігрувати сюжет, виконуючи вправи. Усі вправи будемо виконувати під музику.</w:t>
      </w:r>
    </w:p>
    <w:p w:rsidR="00EA40FF" w:rsidRPr="005963D7" w:rsidRDefault="005963D7" w:rsidP="005963D7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column"/>
      </w:r>
      <w:r w:rsidRPr="005963D7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ВПРАВИ</w:t>
      </w:r>
    </w:p>
    <w:p w:rsidR="003D1DD5" w:rsidRDefault="003D1DD5" w:rsidP="005963D7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B3AEB" w:rsidRPr="005963D7" w:rsidRDefault="002B3AEB" w:rsidP="002B3AEB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963D7">
        <w:rPr>
          <w:rFonts w:ascii="Times New Roman" w:hAnsi="Times New Roman" w:cs="Times New Roman"/>
          <w:i/>
          <w:sz w:val="28"/>
          <w:szCs w:val="28"/>
          <w:lang w:val="uk-UA"/>
        </w:rPr>
        <w:t>Вправи виконуємо по 5 разів.</w:t>
      </w:r>
    </w:p>
    <w:p w:rsidR="002B3AEB" w:rsidRDefault="002B3AEB" w:rsidP="005963D7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56AEF" w:rsidRPr="005963D7" w:rsidRDefault="00056AEF" w:rsidP="005963D7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963D7">
        <w:rPr>
          <w:rFonts w:ascii="Times New Roman" w:hAnsi="Times New Roman" w:cs="Times New Roman"/>
          <w:b/>
          <w:sz w:val="28"/>
          <w:szCs w:val="28"/>
          <w:lang w:val="uk-UA"/>
        </w:rPr>
        <w:t>Чапля</w:t>
      </w:r>
    </w:p>
    <w:p w:rsidR="00947136" w:rsidRPr="005963D7" w:rsidRDefault="00056AEF" w:rsidP="005963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63D7">
        <w:rPr>
          <w:rFonts w:ascii="Times New Roman" w:hAnsi="Times New Roman" w:cs="Times New Roman"/>
          <w:sz w:val="28"/>
          <w:szCs w:val="28"/>
          <w:lang w:val="uk-UA"/>
        </w:rPr>
        <w:t>Стоячи руки в сторони;</w:t>
      </w:r>
    </w:p>
    <w:p w:rsidR="00947136" w:rsidRPr="005963D7" w:rsidRDefault="0034469E" w:rsidP="005963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63D7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9C461F" w:rsidRPr="005963D7">
        <w:rPr>
          <w:rFonts w:ascii="Times New Roman" w:hAnsi="Times New Roman" w:cs="Times New Roman"/>
          <w:sz w:val="28"/>
          <w:szCs w:val="28"/>
          <w:lang w:val="uk-UA"/>
        </w:rPr>
        <w:t xml:space="preserve">ігнути праву ногу </w:t>
      </w:r>
      <w:r w:rsidRPr="005963D7">
        <w:rPr>
          <w:rFonts w:ascii="Times New Roman" w:hAnsi="Times New Roman" w:cs="Times New Roman"/>
          <w:sz w:val="28"/>
          <w:szCs w:val="28"/>
          <w:lang w:val="uk-UA"/>
        </w:rPr>
        <w:t>в коліні</w:t>
      </w:r>
      <w:r w:rsidR="00056AEF" w:rsidRPr="005963D7">
        <w:rPr>
          <w:rFonts w:ascii="Times New Roman" w:hAnsi="Times New Roman" w:cs="Times New Roman"/>
          <w:sz w:val="28"/>
          <w:szCs w:val="28"/>
          <w:lang w:val="uk-UA"/>
        </w:rPr>
        <w:t>, носок відтягнути вниз;</w:t>
      </w:r>
    </w:p>
    <w:p w:rsidR="00947136" w:rsidRPr="005963D7" w:rsidRDefault="0034469E" w:rsidP="005963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63D7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9C461F" w:rsidRPr="005963D7">
        <w:rPr>
          <w:rFonts w:ascii="Times New Roman" w:hAnsi="Times New Roman" w:cs="Times New Roman"/>
          <w:sz w:val="28"/>
          <w:szCs w:val="28"/>
          <w:lang w:val="uk-UA"/>
        </w:rPr>
        <w:t>ат</w:t>
      </w:r>
      <w:r w:rsidR="00DD18CE" w:rsidRPr="005963D7">
        <w:rPr>
          <w:rFonts w:ascii="Times New Roman" w:hAnsi="Times New Roman" w:cs="Times New Roman"/>
          <w:sz w:val="28"/>
          <w:szCs w:val="28"/>
          <w:lang w:val="uk-UA"/>
        </w:rPr>
        <w:t xml:space="preserve">риматися в такому положенні </w:t>
      </w:r>
      <w:r w:rsidR="009C461F" w:rsidRPr="005963D7">
        <w:rPr>
          <w:rFonts w:ascii="Times New Roman" w:hAnsi="Times New Roman" w:cs="Times New Roman"/>
          <w:sz w:val="28"/>
          <w:szCs w:val="28"/>
          <w:lang w:val="uk-UA"/>
        </w:rPr>
        <w:t>—</w:t>
      </w:r>
      <w:r w:rsidR="00056AEF" w:rsidRPr="005963D7">
        <w:rPr>
          <w:rFonts w:ascii="Times New Roman" w:hAnsi="Times New Roman" w:cs="Times New Roman"/>
          <w:sz w:val="28"/>
          <w:szCs w:val="28"/>
          <w:lang w:val="uk-UA"/>
        </w:rPr>
        <w:t xml:space="preserve"> те саме з лівої ноги.</w:t>
      </w:r>
    </w:p>
    <w:p w:rsidR="005963D7" w:rsidRPr="005963D7" w:rsidRDefault="005963D7" w:rsidP="005963D7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963D7">
        <w:rPr>
          <w:rFonts w:ascii="Times New Roman" w:hAnsi="Times New Roman" w:cs="Times New Roman"/>
          <w:i/>
          <w:sz w:val="28"/>
          <w:szCs w:val="28"/>
          <w:lang w:val="uk-UA"/>
        </w:rPr>
        <w:t>Необхідно стежити за поставою, намагатися зберігати рівновагу</w:t>
      </w:r>
      <w:r w:rsidRPr="005963D7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DD18CE" w:rsidRPr="005963D7" w:rsidRDefault="009C461F" w:rsidP="005963D7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963D7">
        <w:rPr>
          <w:rFonts w:ascii="Times New Roman" w:hAnsi="Times New Roman" w:cs="Times New Roman"/>
          <w:i/>
          <w:sz w:val="28"/>
          <w:szCs w:val="28"/>
          <w:lang w:val="uk-UA"/>
        </w:rPr>
        <w:t>Виконання вправи можна супроводжувати віршованим текстом</w:t>
      </w:r>
      <w:r w:rsidR="005963D7" w:rsidRPr="005963D7">
        <w:rPr>
          <w:rFonts w:ascii="Times New Roman" w:hAnsi="Times New Roman" w:cs="Times New Roman"/>
          <w:i/>
          <w:sz w:val="28"/>
          <w:szCs w:val="28"/>
          <w:lang w:val="uk-UA"/>
        </w:rPr>
        <w:t>:</w:t>
      </w:r>
    </w:p>
    <w:p w:rsidR="003D1DD5" w:rsidRDefault="003D1DD5" w:rsidP="005963D7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D18CE" w:rsidRPr="005963D7" w:rsidRDefault="009C461F" w:rsidP="005963D7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963D7">
        <w:rPr>
          <w:rFonts w:ascii="Times New Roman" w:hAnsi="Times New Roman" w:cs="Times New Roman"/>
          <w:sz w:val="28"/>
          <w:szCs w:val="28"/>
          <w:lang w:val="uk-UA"/>
        </w:rPr>
        <w:t>Коли чапля вночі спить,</w:t>
      </w:r>
    </w:p>
    <w:p w:rsidR="00DD18CE" w:rsidRPr="005963D7" w:rsidRDefault="005963D7" w:rsidP="005963D7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963D7">
        <w:rPr>
          <w:rFonts w:ascii="Times New Roman" w:hAnsi="Times New Roman" w:cs="Times New Roman"/>
          <w:sz w:val="28"/>
          <w:szCs w:val="28"/>
          <w:lang w:val="uk-UA"/>
        </w:rPr>
        <w:t>На одній нозі стоїть.</w:t>
      </w:r>
    </w:p>
    <w:p w:rsidR="00DD18CE" w:rsidRPr="005963D7" w:rsidRDefault="009C461F" w:rsidP="005963D7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963D7">
        <w:rPr>
          <w:rFonts w:ascii="Times New Roman" w:hAnsi="Times New Roman" w:cs="Times New Roman"/>
          <w:sz w:val="28"/>
          <w:szCs w:val="28"/>
          <w:lang w:val="uk-UA"/>
        </w:rPr>
        <w:t>Може, хочете ви знати,</w:t>
      </w:r>
    </w:p>
    <w:p w:rsidR="00DD18CE" w:rsidRPr="005963D7" w:rsidRDefault="009C461F" w:rsidP="005963D7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963D7">
        <w:rPr>
          <w:rFonts w:ascii="Times New Roman" w:hAnsi="Times New Roman" w:cs="Times New Roman"/>
          <w:sz w:val="28"/>
          <w:szCs w:val="28"/>
          <w:lang w:val="uk-UA"/>
        </w:rPr>
        <w:t>Чи не важко так стояти?</w:t>
      </w:r>
    </w:p>
    <w:p w:rsidR="00DD18CE" w:rsidRPr="005963D7" w:rsidRDefault="009C461F" w:rsidP="005963D7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963D7">
        <w:rPr>
          <w:rFonts w:ascii="Times New Roman" w:hAnsi="Times New Roman" w:cs="Times New Roman"/>
          <w:sz w:val="28"/>
          <w:szCs w:val="28"/>
          <w:lang w:val="uk-UA"/>
        </w:rPr>
        <w:t>А для того, щоб це знати,</w:t>
      </w:r>
    </w:p>
    <w:p w:rsidR="00DD18CE" w:rsidRDefault="009C461F" w:rsidP="005963D7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963D7">
        <w:rPr>
          <w:rFonts w:ascii="Times New Roman" w:hAnsi="Times New Roman" w:cs="Times New Roman"/>
          <w:sz w:val="28"/>
          <w:szCs w:val="28"/>
          <w:lang w:val="uk-UA"/>
        </w:rPr>
        <w:t>Треба нам, як чапля, стати.</w:t>
      </w:r>
    </w:p>
    <w:p w:rsidR="002B3AEB" w:rsidRDefault="002B3AEB" w:rsidP="005963D7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B3AEB" w:rsidRPr="005963D7" w:rsidRDefault="002B3AEB" w:rsidP="005963D7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drawing>
          <wp:inline distT="0" distB="0" distL="0" distR="0">
            <wp:extent cx="1818334" cy="2376000"/>
            <wp:effectExtent l="0" t="0" r="0" b="571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user_file_56fa20c3ad173_0_2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8334" cy="237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6AEF" w:rsidRPr="005963D7" w:rsidRDefault="00056AEF" w:rsidP="005963D7">
      <w:pPr>
        <w:spacing w:after="0"/>
        <w:rPr>
          <w:lang w:val="uk-UA"/>
        </w:rPr>
      </w:pPr>
    </w:p>
    <w:p w:rsidR="00752CBC" w:rsidRPr="005963D7" w:rsidRDefault="004E7B18" w:rsidP="005963D7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963D7">
        <w:rPr>
          <w:rFonts w:ascii="Times New Roman" w:hAnsi="Times New Roman" w:cs="Times New Roman"/>
          <w:b/>
          <w:sz w:val="28"/>
          <w:szCs w:val="28"/>
          <w:lang w:val="uk-UA"/>
        </w:rPr>
        <w:t>Танок навприсядки</w:t>
      </w:r>
    </w:p>
    <w:p w:rsidR="00752CBC" w:rsidRPr="005963D7" w:rsidRDefault="00056AEF" w:rsidP="005963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63D7">
        <w:rPr>
          <w:rFonts w:ascii="Times New Roman" w:hAnsi="Times New Roman" w:cs="Times New Roman"/>
          <w:sz w:val="28"/>
          <w:szCs w:val="28"/>
          <w:lang w:val="uk-UA"/>
        </w:rPr>
        <w:t>Стати прямо;</w:t>
      </w:r>
    </w:p>
    <w:p w:rsidR="00947136" w:rsidRPr="005963D7" w:rsidRDefault="00056AEF" w:rsidP="005963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63D7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4E7B18" w:rsidRPr="005963D7">
        <w:rPr>
          <w:rFonts w:ascii="Times New Roman" w:hAnsi="Times New Roman" w:cs="Times New Roman"/>
          <w:sz w:val="28"/>
          <w:szCs w:val="28"/>
          <w:lang w:val="uk-UA"/>
        </w:rPr>
        <w:t xml:space="preserve">топи </w:t>
      </w:r>
      <w:r w:rsidR="00752CBC" w:rsidRPr="005963D7">
        <w:rPr>
          <w:rFonts w:ascii="Times New Roman" w:hAnsi="Times New Roman" w:cs="Times New Roman"/>
          <w:sz w:val="28"/>
          <w:szCs w:val="28"/>
          <w:lang w:val="uk-UA"/>
        </w:rPr>
        <w:t>розміщені паралельно одна одній</w:t>
      </w:r>
      <w:r w:rsidRPr="005963D7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947136" w:rsidRPr="005963D7" w:rsidRDefault="00056AEF" w:rsidP="005963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63D7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5963D7">
        <w:rPr>
          <w:rFonts w:ascii="Times New Roman" w:hAnsi="Times New Roman" w:cs="Times New Roman"/>
          <w:sz w:val="28"/>
          <w:szCs w:val="28"/>
          <w:lang w:val="uk-UA"/>
        </w:rPr>
        <w:t>уки на поясі.</w:t>
      </w:r>
    </w:p>
    <w:p w:rsidR="00056AEF" w:rsidRDefault="00056AEF" w:rsidP="005963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B3AEB">
        <w:rPr>
          <w:rFonts w:ascii="Times New Roman" w:hAnsi="Times New Roman" w:cs="Times New Roman"/>
          <w:sz w:val="28"/>
          <w:szCs w:val="28"/>
          <w:lang w:val="uk-UA"/>
        </w:rPr>
        <w:t>Виконувати присідання тримаючи</w:t>
      </w:r>
      <w:r w:rsidR="004E7B18" w:rsidRPr="002B3AEB">
        <w:rPr>
          <w:rFonts w:ascii="Times New Roman" w:hAnsi="Times New Roman" w:cs="Times New Roman"/>
          <w:sz w:val="28"/>
          <w:szCs w:val="28"/>
          <w:lang w:val="uk-UA"/>
        </w:rPr>
        <w:t xml:space="preserve"> спину прямо не відриваючи</w:t>
      </w:r>
      <w:r w:rsidR="00ED2330" w:rsidRPr="002B3AEB">
        <w:rPr>
          <w:rFonts w:ascii="Times New Roman" w:hAnsi="Times New Roman" w:cs="Times New Roman"/>
          <w:sz w:val="28"/>
          <w:szCs w:val="28"/>
          <w:lang w:val="uk-UA"/>
        </w:rPr>
        <w:t xml:space="preserve"> п’ятки в</w:t>
      </w:r>
      <w:r w:rsidR="00D10CC2" w:rsidRPr="002B3AEB">
        <w:rPr>
          <w:rFonts w:ascii="Times New Roman" w:hAnsi="Times New Roman" w:cs="Times New Roman"/>
          <w:sz w:val="28"/>
          <w:szCs w:val="28"/>
          <w:lang w:val="uk-UA"/>
        </w:rPr>
        <w:t>ід підлоги</w:t>
      </w:r>
      <w:r w:rsidR="002059D1" w:rsidRPr="002B3AE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B3AEB" w:rsidRPr="002B3AEB" w:rsidRDefault="002B3AEB" w:rsidP="005963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4525A" w:rsidRPr="005963D7" w:rsidRDefault="005963D7" w:rsidP="005963D7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column"/>
      </w:r>
      <w:r w:rsidRPr="005963D7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АСАНИ ДЛЯ ЗАНЯТТЯ (НА КИЛИМКАХ ТА ЗА ПАРТОЮ)</w:t>
      </w:r>
    </w:p>
    <w:p w:rsidR="003D1DD5" w:rsidRDefault="003D1DD5" w:rsidP="003D1DD5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3D1DD5" w:rsidRPr="003D1DD5" w:rsidRDefault="003D1DD5" w:rsidP="003D1DD5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D1DD5">
        <w:rPr>
          <w:rFonts w:ascii="Times New Roman" w:hAnsi="Times New Roman" w:cs="Times New Roman"/>
          <w:i/>
          <w:sz w:val="28"/>
          <w:szCs w:val="28"/>
          <w:lang w:val="uk-UA"/>
        </w:rPr>
        <w:t>У кожній позі треба затриматися на 3-4 вдихи-видихи.</w:t>
      </w:r>
    </w:p>
    <w:p w:rsidR="002059D1" w:rsidRDefault="002059D1" w:rsidP="005963D7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Style w:val="a3"/>
          <w:rFonts w:ascii="Verdana" w:hAnsi="Verdana"/>
          <w:color w:val="002D33"/>
          <w:sz w:val="20"/>
          <w:szCs w:val="20"/>
          <w:bdr w:val="none" w:sz="0" w:space="0" w:color="auto" w:frame="1"/>
          <w:lang w:val="uk-UA"/>
        </w:rPr>
      </w:pPr>
    </w:p>
    <w:p w:rsidR="004A6ADE" w:rsidRPr="002059D1" w:rsidRDefault="004A6ADE" w:rsidP="002059D1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059D1">
        <w:rPr>
          <w:rFonts w:ascii="Times New Roman" w:hAnsi="Times New Roman" w:cs="Times New Roman"/>
          <w:b/>
          <w:bCs/>
          <w:sz w:val="28"/>
          <w:szCs w:val="28"/>
          <w:lang w:val="uk-UA"/>
        </w:rPr>
        <w:t>Крендель</w:t>
      </w:r>
    </w:p>
    <w:p w:rsidR="004A6ADE" w:rsidRPr="002059D1" w:rsidRDefault="004A6ADE" w:rsidP="002059D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059D1">
        <w:rPr>
          <w:rFonts w:ascii="Times New Roman" w:hAnsi="Times New Roman" w:cs="Times New Roman"/>
          <w:sz w:val="28"/>
          <w:szCs w:val="28"/>
          <w:lang w:val="uk-UA"/>
        </w:rPr>
        <w:t>Всядьтеся рівненько, схрестивши ніжки.</w:t>
      </w:r>
    </w:p>
    <w:p w:rsidR="004A6ADE" w:rsidRPr="002059D1" w:rsidRDefault="004A6ADE" w:rsidP="002059D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059D1">
        <w:rPr>
          <w:rFonts w:ascii="Times New Roman" w:hAnsi="Times New Roman" w:cs="Times New Roman"/>
          <w:sz w:val="28"/>
          <w:szCs w:val="28"/>
          <w:lang w:val="uk-UA"/>
        </w:rPr>
        <w:t>Одну руку покладіть на протилежне коліно.</w:t>
      </w:r>
    </w:p>
    <w:p w:rsidR="004A6ADE" w:rsidRPr="002059D1" w:rsidRDefault="004A6ADE" w:rsidP="002059D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059D1">
        <w:rPr>
          <w:rFonts w:ascii="Times New Roman" w:hAnsi="Times New Roman" w:cs="Times New Roman"/>
          <w:sz w:val="28"/>
          <w:szCs w:val="28"/>
          <w:lang w:val="uk-UA"/>
        </w:rPr>
        <w:t>Іншу руку витягніть за собою, обіпріться нею об підлогу і глибоко вдихніть.</w:t>
      </w:r>
    </w:p>
    <w:p w:rsidR="002059D1" w:rsidRDefault="00BF64DA" w:rsidP="002059D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059D1">
        <w:rPr>
          <w:rFonts w:ascii="Times New Roman" w:hAnsi="Times New Roman" w:cs="Times New Roman"/>
          <w:sz w:val="28"/>
          <w:szCs w:val="28"/>
          <w:lang w:val="uk-UA"/>
        </w:rPr>
        <w:t>Потім поміняйте руки</w:t>
      </w:r>
      <w:r w:rsidR="002059D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A6ADE" w:rsidRPr="002059D1" w:rsidRDefault="002059D1" w:rsidP="002059D1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2059D1">
        <w:rPr>
          <w:rFonts w:ascii="Times New Roman" w:hAnsi="Times New Roman" w:cs="Times New Roman"/>
          <w:i/>
          <w:sz w:val="28"/>
          <w:szCs w:val="28"/>
          <w:lang w:val="uk-UA"/>
        </w:rPr>
        <w:t>М</w:t>
      </w:r>
      <w:r w:rsidR="00BF64DA" w:rsidRPr="002059D1">
        <w:rPr>
          <w:rFonts w:ascii="Times New Roman" w:hAnsi="Times New Roman" w:cs="Times New Roman"/>
          <w:i/>
          <w:sz w:val="28"/>
          <w:szCs w:val="28"/>
          <w:lang w:val="uk-UA"/>
        </w:rPr>
        <w:t>о</w:t>
      </w:r>
      <w:r w:rsidRPr="002059D1">
        <w:rPr>
          <w:rFonts w:ascii="Times New Roman" w:hAnsi="Times New Roman" w:cs="Times New Roman"/>
          <w:i/>
          <w:sz w:val="28"/>
          <w:szCs w:val="28"/>
          <w:lang w:val="uk-UA"/>
        </w:rPr>
        <w:t>жна виконувати сидячи за партою.</w:t>
      </w:r>
    </w:p>
    <w:p w:rsidR="004A6ADE" w:rsidRPr="005963D7" w:rsidRDefault="004A6ADE" w:rsidP="002059D1">
      <w:pPr>
        <w:spacing w:after="0"/>
        <w:jc w:val="center"/>
        <w:rPr>
          <w:rFonts w:ascii="Arial" w:eastAsia="Times New Roman" w:hAnsi="Arial" w:cs="Arial"/>
          <w:b/>
          <w:bCs/>
          <w:color w:val="0000FF"/>
          <w:sz w:val="27"/>
          <w:szCs w:val="27"/>
          <w:shd w:val="clear" w:color="auto" w:fill="FBCEDB"/>
          <w:lang w:val="uk-UA" w:eastAsia="ru-RU"/>
        </w:rPr>
      </w:pPr>
      <w:r w:rsidRPr="005963D7">
        <w:rPr>
          <w:rFonts w:ascii="Verdana" w:hAnsi="Verdana"/>
          <w:b/>
          <w:bCs/>
          <w:noProof/>
          <w:color w:val="21759B"/>
          <w:sz w:val="20"/>
          <w:szCs w:val="20"/>
          <w:bdr w:val="none" w:sz="0" w:space="0" w:color="auto" w:frame="1"/>
          <w:shd w:val="clear" w:color="auto" w:fill="FFFFFF"/>
          <w:lang w:val="uk-UA" w:eastAsia="ru-RU"/>
        </w:rPr>
        <w:drawing>
          <wp:inline distT="0" distB="0" distL="0" distR="0">
            <wp:extent cx="1943100" cy="2371725"/>
            <wp:effectExtent l="0" t="0" r="0" b="9525"/>
            <wp:docPr id="2" name="Рисунок 2" descr="ioga-detej1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oga-detej1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59D1" w:rsidRDefault="002059D1" w:rsidP="002059D1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059D1" w:rsidRPr="002059D1" w:rsidRDefault="002059D1" w:rsidP="002059D1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059D1">
        <w:rPr>
          <w:rFonts w:ascii="Times New Roman" w:hAnsi="Times New Roman" w:cs="Times New Roman"/>
          <w:b/>
          <w:sz w:val="28"/>
          <w:szCs w:val="28"/>
          <w:lang w:val="uk-UA"/>
        </w:rPr>
        <w:t>Йога</w:t>
      </w:r>
    </w:p>
    <w:p w:rsidR="002059D1" w:rsidRPr="002059D1" w:rsidRDefault="002059D1" w:rsidP="002059D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059D1">
        <w:rPr>
          <w:rFonts w:ascii="Times New Roman" w:hAnsi="Times New Roman" w:cs="Times New Roman"/>
          <w:sz w:val="28"/>
          <w:szCs w:val="28"/>
          <w:lang w:val="uk-UA"/>
        </w:rPr>
        <w:t>Станьте прямо.</w:t>
      </w:r>
    </w:p>
    <w:p w:rsidR="002059D1" w:rsidRPr="002059D1" w:rsidRDefault="002059D1" w:rsidP="002059D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059D1">
        <w:rPr>
          <w:rFonts w:ascii="Times New Roman" w:hAnsi="Times New Roman" w:cs="Times New Roman"/>
          <w:sz w:val="28"/>
          <w:szCs w:val="28"/>
          <w:lang w:val="uk-UA"/>
        </w:rPr>
        <w:t>Ступні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59D1">
        <w:rPr>
          <w:rFonts w:ascii="Times New Roman" w:hAnsi="Times New Roman" w:cs="Times New Roman"/>
          <w:sz w:val="28"/>
          <w:szCs w:val="28"/>
          <w:lang w:val="uk-UA"/>
        </w:rPr>
        <w:t>рівно –</w:t>
      </w:r>
      <w:r w:rsidRPr="002059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59D1">
        <w:rPr>
          <w:rFonts w:ascii="Times New Roman" w:hAnsi="Times New Roman" w:cs="Times New Roman"/>
          <w:sz w:val="28"/>
          <w:szCs w:val="28"/>
          <w:lang w:val="uk-UA"/>
        </w:rPr>
        <w:t>на підлозі.</w:t>
      </w:r>
    </w:p>
    <w:p w:rsidR="002059D1" w:rsidRPr="002059D1" w:rsidRDefault="002059D1" w:rsidP="002059D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059D1">
        <w:rPr>
          <w:rFonts w:ascii="Times New Roman" w:hAnsi="Times New Roman" w:cs="Times New Roman"/>
          <w:sz w:val="28"/>
          <w:szCs w:val="28"/>
          <w:lang w:val="uk-UA"/>
        </w:rPr>
        <w:t>Повільно підніміть руки над головою, щоб тіло утворило букву “Y”.</w:t>
      </w:r>
    </w:p>
    <w:p w:rsidR="002059D1" w:rsidRPr="002059D1" w:rsidRDefault="002059D1" w:rsidP="002059D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059D1">
        <w:rPr>
          <w:rFonts w:ascii="Times New Roman" w:hAnsi="Times New Roman" w:cs="Times New Roman"/>
          <w:sz w:val="28"/>
          <w:szCs w:val="28"/>
          <w:lang w:val="uk-UA"/>
        </w:rPr>
        <w:t>Дихайте глибоко.</w:t>
      </w:r>
    </w:p>
    <w:p w:rsidR="004A6ADE" w:rsidRDefault="002059D1" w:rsidP="002059D1">
      <w:pPr>
        <w:spacing w:after="0"/>
        <w:jc w:val="center"/>
        <w:rPr>
          <w:rFonts w:ascii="Arial" w:eastAsia="Times New Roman" w:hAnsi="Arial" w:cs="Arial"/>
          <w:b/>
          <w:bCs/>
          <w:color w:val="0000FF"/>
          <w:sz w:val="27"/>
          <w:szCs w:val="27"/>
          <w:shd w:val="clear" w:color="auto" w:fill="FBCEDB"/>
          <w:lang w:val="uk-UA" w:eastAsia="ru-RU"/>
        </w:rPr>
      </w:pPr>
      <w:r w:rsidRPr="005963D7">
        <w:rPr>
          <w:noProof/>
          <w:lang w:val="uk-UA"/>
        </w:rPr>
        <w:drawing>
          <wp:inline distT="0" distB="0" distL="0" distR="0" wp14:anchorId="42233E16" wp14:editId="5D11AD41">
            <wp:extent cx="1956143" cy="2340000"/>
            <wp:effectExtent l="0" t="0" r="6350" b="3175"/>
            <wp:docPr id="4" name="Рисунок 4" descr="ioga-detej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oga-detej8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6143" cy="23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59D1" w:rsidRPr="002059D1" w:rsidRDefault="002059D1" w:rsidP="002059D1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Style w:val="a3"/>
          <w:rFonts w:ascii="Verdana" w:hAnsi="Verdana"/>
          <w:color w:val="002D33"/>
          <w:sz w:val="20"/>
          <w:szCs w:val="20"/>
          <w:bdr w:val="none" w:sz="0" w:space="0" w:color="auto" w:frame="1"/>
          <w:lang w:val="uk-UA"/>
        </w:rPr>
        <w:br w:type="column"/>
      </w:r>
      <w:r w:rsidRPr="002059D1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Вулкан</w:t>
      </w:r>
    </w:p>
    <w:p w:rsidR="002059D1" w:rsidRPr="002059D1" w:rsidRDefault="002059D1" w:rsidP="002059D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059D1">
        <w:rPr>
          <w:rFonts w:ascii="Times New Roman" w:hAnsi="Times New Roman" w:cs="Times New Roman"/>
          <w:sz w:val="28"/>
          <w:szCs w:val="28"/>
          <w:lang w:val="uk-UA"/>
        </w:rPr>
        <w:t>Станьте</w:t>
      </w:r>
      <w:r w:rsidRPr="002059D1">
        <w:rPr>
          <w:rFonts w:ascii="Times New Roman" w:hAnsi="Times New Roman" w:cs="Times New Roman"/>
          <w:sz w:val="28"/>
          <w:szCs w:val="28"/>
          <w:lang w:val="uk-UA"/>
        </w:rPr>
        <w:t xml:space="preserve"> прямо.</w:t>
      </w:r>
    </w:p>
    <w:p w:rsidR="002059D1" w:rsidRPr="002059D1" w:rsidRDefault="002059D1" w:rsidP="002059D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059D1">
        <w:rPr>
          <w:rFonts w:ascii="Times New Roman" w:hAnsi="Times New Roman" w:cs="Times New Roman"/>
          <w:sz w:val="28"/>
          <w:szCs w:val="28"/>
          <w:lang w:val="uk-UA"/>
        </w:rPr>
        <w:t>Ноги на ширині плечей.</w:t>
      </w:r>
    </w:p>
    <w:p w:rsidR="002059D1" w:rsidRPr="002059D1" w:rsidRDefault="002059D1" w:rsidP="002059D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059D1">
        <w:rPr>
          <w:rFonts w:ascii="Times New Roman" w:hAnsi="Times New Roman" w:cs="Times New Roman"/>
          <w:sz w:val="28"/>
          <w:szCs w:val="28"/>
          <w:lang w:val="uk-UA"/>
        </w:rPr>
        <w:t>Складіть долоні на рівні грудей.</w:t>
      </w:r>
    </w:p>
    <w:p w:rsidR="002059D1" w:rsidRPr="002059D1" w:rsidRDefault="002059D1" w:rsidP="002059D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059D1">
        <w:rPr>
          <w:rFonts w:ascii="Times New Roman" w:hAnsi="Times New Roman" w:cs="Times New Roman"/>
          <w:sz w:val="28"/>
          <w:szCs w:val="28"/>
          <w:lang w:val="uk-UA"/>
        </w:rPr>
        <w:t>Вдихніть.</w:t>
      </w:r>
    </w:p>
    <w:p w:rsidR="002059D1" w:rsidRPr="002059D1" w:rsidRDefault="002059D1" w:rsidP="002059D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059D1">
        <w:rPr>
          <w:rFonts w:ascii="Times New Roman" w:hAnsi="Times New Roman" w:cs="Times New Roman"/>
          <w:sz w:val="28"/>
          <w:szCs w:val="28"/>
          <w:lang w:val="uk-UA"/>
        </w:rPr>
        <w:t>Виштовхніть руки вгору.</w:t>
      </w:r>
    </w:p>
    <w:p w:rsidR="002059D1" w:rsidRPr="002059D1" w:rsidRDefault="002059D1" w:rsidP="002059D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059D1">
        <w:rPr>
          <w:rFonts w:ascii="Times New Roman" w:hAnsi="Times New Roman" w:cs="Times New Roman"/>
          <w:sz w:val="28"/>
          <w:szCs w:val="28"/>
          <w:lang w:val="uk-UA"/>
        </w:rPr>
        <w:t>Видихніть.</w:t>
      </w:r>
    </w:p>
    <w:p w:rsidR="002059D1" w:rsidRPr="002059D1" w:rsidRDefault="002059D1" w:rsidP="002059D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059D1">
        <w:rPr>
          <w:rFonts w:ascii="Times New Roman" w:hAnsi="Times New Roman" w:cs="Times New Roman"/>
          <w:sz w:val="28"/>
          <w:szCs w:val="28"/>
          <w:lang w:val="uk-UA"/>
        </w:rPr>
        <w:t>Розведіть руки в сторони і поверніть у центр.</w:t>
      </w:r>
    </w:p>
    <w:p w:rsidR="002059D1" w:rsidRDefault="002059D1" w:rsidP="002059D1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Style w:val="a3"/>
          <w:rFonts w:ascii="Verdana" w:hAnsi="Verdana"/>
          <w:color w:val="002D33"/>
          <w:sz w:val="20"/>
          <w:szCs w:val="20"/>
          <w:bdr w:val="none" w:sz="0" w:space="0" w:color="auto" w:frame="1"/>
          <w:lang w:val="uk-UA"/>
        </w:rPr>
      </w:pPr>
      <w:r w:rsidRPr="005963D7">
        <w:rPr>
          <w:noProof/>
          <w:lang w:val="uk-UA"/>
        </w:rPr>
        <w:drawing>
          <wp:inline distT="0" distB="0" distL="0" distR="0" wp14:anchorId="624532D6" wp14:editId="13BC1A01">
            <wp:extent cx="5201886" cy="3348000"/>
            <wp:effectExtent l="0" t="0" r="0" b="5080"/>
            <wp:docPr id="6" name="Рисунок 6" descr="ioga-detej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oga-detej1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1886" cy="33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59D1" w:rsidRDefault="002059D1" w:rsidP="002059D1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A6ADE" w:rsidRPr="002059D1" w:rsidRDefault="004A6ADE" w:rsidP="002059D1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059D1">
        <w:rPr>
          <w:rFonts w:ascii="Times New Roman" w:hAnsi="Times New Roman" w:cs="Times New Roman"/>
          <w:b/>
          <w:sz w:val="28"/>
          <w:szCs w:val="28"/>
          <w:lang w:val="uk-UA"/>
        </w:rPr>
        <w:t>Слоник</w:t>
      </w:r>
    </w:p>
    <w:p w:rsidR="004A6ADE" w:rsidRPr="002059D1" w:rsidRDefault="004A6ADE" w:rsidP="002059D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059D1">
        <w:rPr>
          <w:rFonts w:ascii="Times New Roman" w:hAnsi="Times New Roman" w:cs="Times New Roman"/>
          <w:sz w:val="28"/>
          <w:szCs w:val="28"/>
          <w:lang w:val="uk-UA"/>
        </w:rPr>
        <w:t>Станьте рівно.</w:t>
      </w:r>
    </w:p>
    <w:p w:rsidR="004A6ADE" w:rsidRPr="002059D1" w:rsidRDefault="002059D1" w:rsidP="002059D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059D1">
        <w:rPr>
          <w:rFonts w:ascii="Times New Roman" w:hAnsi="Times New Roman" w:cs="Times New Roman"/>
          <w:sz w:val="28"/>
          <w:szCs w:val="28"/>
          <w:lang w:val="uk-UA"/>
        </w:rPr>
        <w:t xml:space="preserve">Нахиліться </w:t>
      </w:r>
      <w:r w:rsidR="004A6ADE" w:rsidRPr="002059D1">
        <w:rPr>
          <w:rFonts w:ascii="Times New Roman" w:hAnsi="Times New Roman" w:cs="Times New Roman"/>
          <w:sz w:val="28"/>
          <w:szCs w:val="28"/>
          <w:lang w:val="uk-UA"/>
        </w:rPr>
        <w:t>вперед.</w:t>
      </w:r>
    </w:p>
    <w:p w:rsidR="004A6ADE" w:rsidRPr="002059D1" w:rsidRDefault="004A6ADE" w:rsidP="002059D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059D1">
        <w:rPr>
          <w:rFonts w:ascii="Times New Roman" w:hAnsi="Times New Roman" w:cs="Times New Roman"/>
          <w:sz w:val="28"/>
          <w:szCs w:val="28"/>
          <w:lang w:val="uk-UA"/>
        </w:rPr>
        <w:t>Стуліть руки.</w:t>
      </w:r>
    </w:p>
    <w:p w:rsidR="004A6ADE" w:rsidRPr="002059D1" w:rsidRDefault="004A6ADE" w:rsidP="002059D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059D1">
        <w:rPr>
          <w:rFonts w:ascii="Times New Roman" w:hAnsi="Times New Roman" w:cs="Times New Roman"/>
          <w:sz w:val="28"/>
          <w:szCs w:val="28"/>
          <w:lang w:val="uk-UA"/>
        </w:rPr>
        <w:t>Починайте похитувати руками, як слоненя хоботом.</w:t>
      </w:r>
    </w:p>
    <w:p w:rsidR="002059D1" w:rsidRDefault="00254BD8" w:rsidP="002059D1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Verdana" w:hAnsi="Verdana"/>
          <w:color w:val="002D33"/>
          <w:sz w:val="20"/>
          <w:szCs w:val="20"/>
          <w:lang w:val="uk-UA"/>
        </w:rPr>
      </w:pPr>
      <w:r w:rsidRPr="005963D7">
        <w:rPr>
          <w:rFonts w:ascii="Verdana" w:hAnsi="Verdana"/>
          <w:b/>
          <w:bCs/>
          <w:noProof/>
          <w:color w:val="21759B"/>
          <w:sz w:val="20"/>
          <w:szCs w:val="20"/>
          <w:bdr w:val="none" w:sz="0" w:space="0" w:color="auto" w:frame="1"/>
          <w:lang w:val="uk-UA"/>
        </w:rPr>
        <w:drawing>
          <wp:inline distT="0" distB="0" distL="0" distR="0">
            <wp:extent cx="2613600" cy="2376000"/>
            <wp:effectExtent l="0" t="0" r="0" b="5715"/>
            <wp:docPr id="3" name="Рисунок 3" descr="ioga-detej5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oga-detej5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3600" cy="237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64DA" w:rsidRPr="002059D1" w:rsidRDefault="002059D1" w:rsidP="002059D1">
      <w:pPr>
        <w:spacing w:after="0"/>
        <w:ind w:firstLine="709"/>
        <w:jc w:val="both"/>
        <w:rPr>
          <w:rFonts w:ascii="Verdana" w:hAnsi="Verdana"/>
          <w:b/>
          <w:color w:val="002D33"/>
          <w:sz w:val="20"/>
          <w:szCs w:val="20"/>
          <w:lang w:val="uk-UA"/>
        </w:rPr>
      </w:pPr>
      <w:r>
        <w:rPr>
          <w:rFonts w:ascii="Verdana" w:hAnsi="Verdana"/>
          <w:color w:val="002D33"/>
          <w:sz w:val="20"/>
          <w:szCs w:val="20"/>
          <w:lang w:val="uk-UA"/>
        </w:rPr>
        <w:br w:type="column"/>
      </w:r>
      <w:r w:rsidR="00BF64DA" w:rsidRPr="002059D1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Чортик із коробочки</w:t>
      </w:r>
    </w:p>
    <w:p w:rsidR="00BF64DA" w:rsidRPr="002059D1" w:rsidRDefault="00BF64DA" w:rsidP="002059D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059D1">
        <w:rPr>
          <w:rFonts w:ascii="Times New Roman" w:hAnsi="Times New Roman" w:cs="Times New Roman"/>
          <w:sz w:val="28"/>
          <w:szCs w:val="28"/>
          <w:lang w:val="uk-UA"/>
        </w:rPr>
        <w:t>Сядьте прямо.</w:t>
      </w:r>
    </w:p>
    <w:p w:rsidR="00BF64DA" w:rsidRPr="002059D1" w:rsidRDefault="00BF64DA" w:rsidP="002059D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059D1">
        <w:rPr>
          <w:rFonts w:ascii="Times New Roman" w:hAnsi="Times New Roman" w:cs="Times New Roman"/>
          <w:sz w:val="28"/>
          <w:szCs w:val="28"/>
          <w:lang w:val="uk-UA"/>
        </w:rPr>
        <w:t>Коліна підтягніть до грудей.</w:t>
      </w:r>
    </w:p>
    <w:p w:rsidR="00BF64DA" w:rsidRPr="002059D1" w:rsidRDefault="00BF64DA" w:rsidP="002059D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059D1">
        <w:rPr>
          <w:rFonts w:ascii="Times New Roman" w:hAnsi="Times New Roman" w:cs="Times New Roman"/>
          <w:sz w:val="28"/>
          <w:szCs w:val="28"/>
          <w:lang w:val="uk-UA"/>
        </w:rPr>
        <w:t>Обхопіть коліна руками.</w:t>
      </w:r>
    </w:p>
    <w:p w:rsidR="00BF64DA" w:rsidRPr="002059D1" w:rsidRDefault="00BF64DA" w:rsidP="002059D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059D1">
        <w:rPr>
          <w:rFonts w:ascii="Times New Roman" w:hAnsi="Times New Roman" w:cs="Times New Roman"/>
          <w:sz w:val="28"/>
          <w:szCs w:val="28"/>
          <w:lang w:val="uk-UA"/>
        </w:rPr>
        <w:t>Голову покладіть на коліна.</w:t>
      </w:r>
    </w:p>
    <w:p w:rsidR="00BF64DA" w:rsidRPr="002059D1" w:rsidRDefault="00BF64DA" w:rsidP="002059D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059D1">
        <w:rPr>
          <w:rFonts w:ascii="Times New Roman" w:hAnsi="Times New Roman" w:cs="Times New Roman"/>
          <w:sz w:val="28"/>
          <w:szCs w:val="28"/>
          <w:lang w:val="uk-UA"/>
        </w:rPr>
        <w:t>Видихніть.</w:t>
      </w:r>
    </w:p>
    <w:p w:rsidR="00BF64DA" w:rsidRPr="002059D1" w:rsidRDefault="00BF64DA" w:rsidP="002059D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059D1">
        <w:rPr>
          <w:rFonts w:ascii="Times New Roman" w:hAnsi="Times New Roman" w:cs="Times New Roman"/>
          <w:sz w:val="28"/>
          <w:szCs w:val="28"/>
          <w:lang w:val="uk-UA"/>
        </w:rPr>
        <w:t>Вдихніть і підніміть голову.</w:t>
      </w:r>
    </w:p>
    <w:p w:rsidR="00BF64DA" w:rsidRPr="002059D1" w:rsidRDefault="002059D1" w:rsidP="002059D1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2059D1">
        <w:rPr>
          <w:rFonts w:ascii="Times New Roman" w:hAnsi="Times New Roman" w:cs="Times New Roman"/>
          <w:i/>
          <w:sz w:val="28"/>
          <w:szCs w:val="28"/>
          <w:lang w:val="uk-UA"/>
        </w:rPr>
        <w:t>М</w:t>
      </w:r>
      <w:r w:rsidR="00BF64DA" w:rsidRPr="002059D1">
        <w:rPr>
          <w:rFonts w:ascii="Times New Roman" w:hAnsi="Times New Roman" w:cs="Times New Roman"/>
          <w:i/>
          <w:sz w:val="28"/>
          <w:szCs w:val="28"/>
          <w:lang w:val="uk-UA"/>
        </w:rPr>
        <w:t>ожна виконувати сидячи за партою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2059D1" w:rsidRDefault="00BF64DA" w:rsidP="002059D1">
      <w:pPr>
        <w:spacing w:after="0"/>
        <w:jc w:val="center"/>
        <w:rPr>
          <w:rStyle w:val="a3"/>
          <w:rFonts w:ascii="Verdana" w:hAnsi="Verdana"/>
          <w:color w:val="002D33"/>
          <w:sz w:val="20"/>
          <w:szCs w:val="20"/>
          <w:bdr w:val="none" w:sz="0" w:space="0" w:color="auto" w:frame="1"/>
          <w:lang w:val="uk-UA"/>
        </w:rPr>
      </w:pPr>
      <w:r w:rsidRPr="005963D7">
        <w:rPr>
          <w:noProof/>
          <w:lang w:val="uk-UA" w:eastAsia="ru-RU"/>
        </w:rPr>
        <w:drawing>
          <wp:inline distT="0" distB="0" distL="0" distR="0">
            <wp:extent cx="2882880" cy="2376000"/>
            <wp:effectExtent l="0" t="0" r="0" b="5715"/>
            <wp:docPr id="7" name="Рисунок 7" descr="ioga-detej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oga-detej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880" cy="237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59D1" w:rsidRDefault="002059D1" w:rsidP="002059D1">
      <w:pPr>
        <w:spacing w:after="0"/>
        <w:rPr>
          <w:rStyle w:val="a3"/>
          <w:rFonts w:ascii="Verdana" w:hAnsi="Verdana"/>
          <w:color w:val="002D33"/>
          <w:sz w:val="20"/>
          <w:szCs w:val="20"/>
          <w:bdr w:val="none" w:sz="0" w:space="0" w:color="auto" w:frame="1"/>
          <w:lang w:val="uk-UA"/>
        </w:rPr>
      </w:pPr>
    </w:p>
    <w:p w:rsidR="006726A8" w:rsidRPr="002059D1" w:rsidRDefault="006726A8" w:rsidP="002059D1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059D1">
        <w:rPr>
          <w:rFonts w:ascii="Times New Roman" w:hAnsi="Times New Roman" w:cs="Times New Roman"/>
          <w:b/>
          <w:sz w:val="28"/>
          <w:szCs w:val="28"/>
          <w:lang w:val="uk-UA"/>
        </w:rPr>
        <w:t>Спокій</w:t>
      </w:r>
    </w:p>
    <w:p w:rsidR="006726A8" w:rsidRPr="002059D1" w:rsidRDefault="006726A8" w:rsidP="002059D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059D1">
        <w:rPr>
          <w:rFonts w:ascii="Times New Roman" w:hAnsi="Times New Roman" w:cs="Times New Roman"/>
          <w:sz w:val="28"/>
          <w:szCs w:val="28"/>
          <w:lang w:val="uk-UA"/>
        </w:rPr>
        <w:t>Сядьте, схрестивши ноги.</w:t>
      </w:r>
    </w:p>
    <w:p w:rsidR="006726A8" w:rsidRPr="002059D1" w:rsidRDefault="006726A8" w:rsidP="002059D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059D1">
        <w:rPr>
          <w:rFonts w:ascii="Times New Roman" w:hAnsi="Times New Roman" w:cs="Times New Roman"/>
          <w:sz w:val="28"/>
          <w:szCs w:val="28"/>
          <w:lang w:val="uk-UA"/>
        </w:rPr>
        <w:t>Випряміть спин</w:t>
      </w:r>
      <w:r w:rsidR="00DA2E4F" w:rsidRPr="002059D1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2059D1">
        <w:rPr>
          <w:rFonts w:ascii="Times New Roman" w:hAnsi="Times New Roman" w:cs="Times New Roman"/>
          <w:sz w:val="28"/>
          <w:szCs w:val="28"/>
          <w:lang w:val="uk-UA"/>
        </w:rPr>
        <w:t>у.</w:t>
      </w:r>
    </w:p>
    <w:p w:rsidR="006726A8" w:rsidRPr="002059D1" w:rsidRDefault="006726A8" w:rsidP="002059D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059D1">
        <w:rPr>
          <w:rFonts w:ascii="Times New Roman" w:hAnsi="Times New Roman" w:cs="Times New Roman"/>
          <w:sz w:val="28"/>
          <w:szCs w:val="28"/>
          <w:lang w:val="uk-UA"/>
        </w:rPr>
        <w:t>Покладіть руки на коліна долонями вгору.</w:t>
      </w:r>
    </w:p>
    <w:p w:rsidR="006726A8" w:rsidRPr="002059D1" w:rsidRDefault="006726A8" w:rsidP="002059D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059D1">
        <w:rPr>
          <w:rFonts w:ascii="Times New Roman" w:hAnsi="Times New Roman" w:cs="Times New Roman"/>
          <w:sz w:val="28"/>
          <w:szCs w:val="28"/>
          <w:lang w:val="uk-UA"/>
        </w:rPr>
        <w:t>Спокійно дихайте.</w:t>
      </w:r>
    </w:p>
    <w:p w:rsidR="00ED2330" w:rsidRPr="002059D1" w:rsidRDefault="002059D1" w:rsidP="002059D1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2059D1">
        <w:rPr>
          <w:rFonts w:ascii="Times New Roman" w:hAnsi="Times New Roman" w:cs="Times New Roman"/>
          <w:i/>
          <w:sz w:val="28"/>
          <w:szCs w:val="28"/>
          <w:lang w:val="uk-UA"/>
        </w:rPr>
        <w:t>М</w:t>
      </w:r>
      <w:r w:rsidR="00ED2330" w:rsidRPr="002059D1">
        <w:rPr>
          <w:rFonts w:ascii="Times New Roman" w:hAnsi="Times New Roman" w:cs="Times New Roman"/>
          <w:i/>
          <w:sz w:val="28"/>
          <w:szCs w:val="28"/>
          <w:lang w:val="uk-UA"/>
        </w:rPr>
        <w:t>ожна виконувати сидячи за партою,</w:t>
      </w:r>
      <w:r w:rsidR="00752CBC" w:rsidRPr="002059D1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2059D1">
        <w:rPr>
          <w:rFonts w:ascii="Times New Roman" w:hAnsi="Times New Roman" w:cs="Times New Roman"/>
          <w:i/>
          <w:sz w:val="28"/>
          <w:szCs w:val="28"/>
          <w:lang w:val="uk-UA"/>
        </w:rPr>
        <w:t>головне з прямою спиною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6726A8" w:rsidRPr="005963D7" w:rsidRDefault="00ED2330" w:rsidP="00266A1C">
      <w:pPr>
        <w:spacing w:after="0"/>
        <w:jc w:val="center"/>
        <w:rPr>
          <w:rFonts w:ascii="SFUIText-Regular" w:hAnsi="SFUIText-Regular"/>
          <w:b/>
          <w:bCs/>
          <w:color w:val="333333"/>
          <w:sz w:val="21"/>
          <w:szCs w:val="21"/>
          <w:shd w:val="clear" w:color="auto" w:fill="FFFFFF"/>
          <w:lang w:val="uk-UA"/>
        </w:rPr>
      </w:pPr>
      <w:r w:rsidRPr="005963D7">
        <w:rPr>
          <w:noProof/>
          <w:lang w:val="uk-UA" w:eastAsia="ru-RU"/>
        </w:rPr>
        <w:drawing>
          <wp:inline distT="0" distB="0" distL="0" distR="0">
            <wp:extent cx="2596848" cy="2340000"/>
            <wp:effectExtent l="0" t="0" r="0" b="3175"/>
            <wp:docPr id="8" name="Рисунок 8" descr="ioga-detej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oga-detej2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6848" cy="23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D1DD5" w:rsidRDefault="003D1DD5" w:rsidP="003D1D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D1DD5" w:rsidRDefault="003D1DD5" w:rsidP="003D1D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D1DD5" w:rsidRDefault="003D1DD5" w:rsidP="003D1D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80E1D" w:rsidRPr="003D1DD5" w:rsidRDefault="00712906" w:rsidP="003D1DD5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3D1DD5">
        <w:rPr>
          <w:rFonts w:ascii="Times New Roman" w:hAnsi="Times New Roman" w:cs="Times New Roman"/>
          <w:sz w:val="28"/>
          <w:szCs w:val="28"/>
          <w:lang w:val="uk-UA"/>
        </w:rPr>
        <w:t>4. Підсумки (обговорення) заняття.</w:t>
      </w:r>
    </w:p>
    <w:sectPr w:rsidR="00380E1D" w:rsidRPr="003D1DD5" w:rsidSect="0087116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FUIText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F74"/>
    <w:rsid w:val="00056AEF"/>
    <w:rsid w:val="00080025"/>
    <w:rsid w:val="001717A7"/>
    <w:rsid w:val="00197465"/>
    <w:rsid w:val="002059D1"/>
    <w:rsid w:val="00254BD8"/>
    <w:rsid w:val="00266A1C"/>
    <w:rsid w:val="002B3AEB"/>
    <w:rsid w:val="002D76D1"/>
    <w:rsid w:val="002E132F"/>
    <w:rsid w:val="0034469E"/>
    <w:rsid w:val="00380E1D"/>
    <w:rsid w:val="003C708B"/>
    <w:rsid w:val="003D1DD5"/>
    <w:rsid w:val="004A6ADE"/>
    <w:rsid w:val="004E7B18"/>
    <w:rsid w:val="005448EA"/>
    <w:rsid w:val="00547B2B"/>
    <w:rsid w:val="005963D7"/>
    <w:rsid w:val="00633D42"/>
    <w:rsid w:val="0064525A"/>
    <w:rsid w:val="0064601A"/>
    <w:rsid w:val="00656DB9"/>
    <w:rsid w:val="00666E86"/>
    <w:rsid w:val="006726A8"/>
    <w:rsid w:val="00677E98"/>
    <w:rsid w:val="00712906"/>
    <w:rsid w:val="00752CBC"/>
    <w:rsid w:val="007C74AB"/>
    <w:rsid w:val="007F1F71"/>
    <w:rsid w:val="00871166"/>
    <w:rsid w:val="008E2E2D"/>
    <w:rsid w:val="00947136"/>
    <w:rsid w:val="009C461F"/>
    <w:rsid w:val="00AE4867"/>
    <w:rsid w:val="00B059DA"/>
    <w:rsid w:val="00BE1D93"/>
    <w:rsid w:val="00BF0B94"/>
    <w:rsid w:val="00BF64DA"/>
    <w:rsid w:val="00C2490F"/>
    <w:rsid w:val="00D10CC2"/>
    <w:rsid w:val="00D60EB4"/>
    <w:rsid w:val="00D80A76"/>
    <w:rsid w:val="00DA2E4F"/>
    <w:rsid w:val="00DA5A35"/>
    <w:rsid w:val="00DD18CE"/>
    <w:rsid w:val="00E71F74"/>
    <w:rsid w:val="00EA40FF"/>
    <w:rsid w:val="00ED2330"/>
    <w:rsid w:val="00F52F31"/>
    <w:rsid w:val="00F72350"/>
    <w:rsid w:val="00FB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013FA"/>
  <w15:chartTrackingRefBased/>
  <w15:docId w15:val="{B9EC3860-8CD7-4AEF-8EEC-767685045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B08A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A40FF"/>
    <w:rPr>
      <w:b/>
      <w:bCs/>
    </w:rPr>
  </w:style>
  <w:style w:type="character" w:customStyle="1" w:styleId="apple-converted-space">
    <w:name w:val="apple-converted-space"/>
    <w:basedOn w:val="a0"/>
    <w:rsid w:val="00EA40FF"/>
  </w:style>
  <w:style w:type="character" w:customStyle="1" w:styleId="30">
    <w:name w:val="Заголовок 3 Знак"/>
    <w:basedOn w:val="a0"/>
    <w:link w:val="3"/>
    <w:uiPriority w:val="9"/>
    <w:rsid w:val="00FB08A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4A6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DA5A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6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8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5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98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456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13" Type="http://schemas.openxmlformats.org/officeDocument/2006/relationships/hyperlink" Target="http://pedpresa.ua/wp-content/uploads/2016/02/ioga-detej1.jpg" TargetMode="External"/><Relationship Id="rId18" Type="http://schemas.openxmlformats.org/officeDocument/2006/relationships/image" Target="media/image5.jpe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diagramColors" Target="diagrams/colors1.xml"/><Relationship Id="rId12" Type="http://schemas.openxmlformats.org/officeDocument/2006/relationships/image" Target="media/image1.png"/><Relationship Id="rId17" Type="http://schemas.openxmlformats.org/officeDocument/2006/relationships/hyperlink" Target="http://pedpresa.ua/wp-content/uploads/2016/02/ioga-detej5.jpg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4.jpeg"/><Relationship Id="rId20" Type="http://schemas.openxmlformats.org/officeDocument/2006/relationships/image" Target="media/image7.jpeg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11" Type="http://schemas.openxmlformats.org/officeDocument/2006/relationships/hyperlink" Target="http://mam.ua/home/showNews.do?zdorov&amp;tagId=61" TargetMode="External"/><Relationship Id="rId5" Type="http://schemas.openxmlformats.org/officeDocument/2006/relationships/diagramLayout" Target="diagrams/layout1.xml"/><Relationship Id="rId15" Type="http://schemas.openxmlformats.org/officeDocument/2006/relationships/image" Target="media/image3.jpeg"/><Relationship Id="rId10" Type="http://schemas.openxmlformats.org/officeDocument/2006/relationships/hyperlink" Target="http://mam.ua/home/showNews.do?sport&amp;tagId=75" TargetMode="External"/><Relationship Id="rId19" Type="http://schemas.openxmlformats.org/officeDocument/2006/relationships/image" Target="media/image6.jpeg"/><Relationship Id="rId4" Type="http://schemas.openxmlformats.org/officeDocument/2006/relationships/diagramData" Target="diagrams/data1.xml"/><Relationship Id="rId9" Type="http://schemas.openxmlformats.org/officeDocument/2006/relationships/hyperlink" Target="http://mam.ua/home/showNews.do?mod&amp;tagId=216" TargetMode="External"/><Relationship Id="rId14" Type="http://schemas.openxmlformats.org/officeDocument/2006/relationships/image" Target="media/image2.jpeg"/><Relationship Id="rId22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9BE3398-7105-4D0B-821C-5E838457754B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12045E61-A032-48B1-BF5B-ABFDFF9771C3}">
      <dgm:prSet phldrT="[Текст]" custT="1"/>
      <dgm:spPr/>
      <dgm:t>
        <a:bodyPr/>
        <a:lstStyle/>
        <a:p>
          <a:r>
            <a:rPr lang="uk-UA" sz="1200" b="1">
              <a:latin typeface="Times New Roman" panose="02020603050405020304" pitchFamily="18" charset="0"/>
              <a:cs typeface="Times New Roman" panose="02020603050405020304" pitchFamily="18" charset="0"/>
            </a:rPr>
            <a:t>ЗДОРОВ’Я</a:t>
          </a:r>
          <a:endParaRPr lang="ru-RU" sz="1200" b="1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588D8F7-7FFA-438E-9EFD-2E66FDB76484}" type="parTrans" cxnId="{44BA8EDA-60DA-4276-A841-237B63F7FBF3}">
      <dgm:prSet/>
      <dgm:spPr/>
      <dgm:t>
        <a:bodyPr/>
        <a:lstStyle/>
        <a:p>
          <a:endParaRPr lang="ru-RU"/>
        </a:p>
      </dgm:t>
    </dgm:pt>
    <dgm:pt modelId="{E920D536-D0F5-46EB-81C6-B3F7C319BEF1}" type="sibTrans" cxnId="{44BA8EDA-60DA-4276-A841-237B63F7FBF3}">
      <dgm:prSet/>
      <dgm:spPr/>
      <dgm:t>
        <a:bodyPr/>
        <a:lstStyle/>
        <a:p>
          <a:endParaRPr lang="ru-RU"/>
        </a:p>
      </dgm:t>
    </dgm:pt>
    <dgm:pt modelId="{17ACA75D-13F1-4FB9-AC58-5B00CFEE1239}">
      <dgm:prSet phldrT="[Текст]" custT="1"/>
      <dgm:spPr/>
      <dgm:t>
        <a:bodyPr/>
        <a:lstStyle/>
        <a:p>
          <a:r>
            <a:rPr lang="uk-UA" sz="900">
              <a:latin typeface="Times New Roman" panose="02020603050405020304" pitchFamily="18" charset="0"/>
              <a:cs typeface="Times New Roman" panose="02020603050405020304" pitchFamily="18" charset="0"/>
            </a:rPr>
            <a:t>загартовування</a:t>
          </a:r>
          <a:endParaRPr lang="ru-RU" sz="9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E376AAF-A786-4DE0-8142-45098F6E4783}" type="parTrans" cxnId="{294EA761-A446-4D03-931E-F8BFE559D4EA}">
      <dgm:prSet/>
      <dgm:spPr/>
      <dgm:t>
        <a:bodyPr/>
        <a:lstStyle/>
        <a:p>
          <a:endParaRPr lang="ru-RU"/>
        </a:p>
      </dgm:t>
    </dgm:pt>
    <dgm:pt modelId="{27C4AD3D-6BAA-4ABF-B7C4-BA26832F0E1B}" type="sibTrans" cxnId="{294EA761-A446-4D03-931E-F8BFE559D4EA}">
      <dgm:prSet/>
      <dgm:spPr/>
      <dgm:t>
        <a:bodyPr/>
        <a:lstStyle/>
        <a:p>
          <a:endParaRPr lang="ru-RU"/>
        </a:p>
      </dgm:t>
    </dgm:pt>
    <dgm:pt modelId="{8F7AE9F6-AAA1-429F-9E5F-C1111860DB52}">
      <dgm:prSet phldrT="[Текст]" custT="1"/>
      <dgm:spPr/>
      <dgm:t>
        <a:bodyPr/>
        <a:lstStyle/>
        <a:p>
          <a:r>
            <a:rPr lang="uk-UA" sz="900">
              <a:latin typeface="Times New Roman" panose="02020603050405020304" pitchFamily="18" charset="0"/>
              <a:cs typeface="Times New Roman" panose="02020603050405020304" pitchFamily="18" charset="0"/>
            </a:rPr>
            <a:t>режим дня</a:t>
          </a:r>
          <a:endParaRPr lang="ru-RU" sz="9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8F57407B-3557-4C35-8AF3-A3E9C26A7141}" type="parTrans" cxnId="{C49711F8-22F1-43D4-A9E3-B8081F384AC3}">
      <dgm:prSet/>
      <dgm:spPr/>
      <dgm:t>
        <a:bodyPr/>
        <a:lstStyle/>
        <a:p>
          <a:endParaRPr lang="ru-RU"/>
        </a:p>
      </dgm:t>
    </dgm:pt>
    <dgm:pt modelId="{112132EA-E2A9-478A-AE51-1E8068E3F824}" type="sibTrans" cxnId="{C49711F8-22F1-43D4-A9E3-B8081F384AC3}">
      <dgm:prSet/>
      <dgm:spPr/>
      <dgm:t>
        <a:bodyPr/>
        <a:lstStyle/>
        <a:p>
          <a:endParaRPr lang="ru-RU"/>
        </a:p>
      </dgm:t>
    </dgm:pt>
    <dgm:pt modelId="{690A242C-1E67-4C3E-A884-BF88C5D7DA1C}">
      <dgm:prSet phldrT="[Текст]" custT="1"/>
      <dgm:spPr/>
      <dgm:t>
        <a:bodyPr/>
        <a:lstStyle/>
        <a:p>
          <a:r>
            <a:rPr lang="uk-UA" sz="900">
              <a:latin typeface="Times New Roman" panose="02020603050405020304" pitchFamily="18" charset="0"/>
              <a:cs typeface="Times New Roman" panose="02020603050405020304" pitchFamily="18" charset="0"/>
            </a:rPr>
            <a:t>фізкультура, спорт</a:t>
          </a:r>
          <a:endParaRPr lang="ru-RU" sz="9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B9B196F-469D-40DB-B7F5-B4A840D6BC1C}" type="parTrans" cxnId="{9B30DF5E-ACCF-47A9-AEB9-5FCC1A97336B}">
      <dgm:prSet/>
      <dgm:spPr/>
      <dgm:t>
        <a:bodyPr/>
        <a:lstStyle/>
        <a:p>
          <a:endParaRPr lang="ru-RU"/>
        </a:p>
      </dgm:t>
    </dgm:pt>
    <dgm:pt modelId="{89A37BD7-28E7-4FF2-8CDA-4E5F50950E11}" type="sibTrans" cxnId="{9B30DF5E-ACCF-47A9-AEB9-5FCC1A97336B}">
      <dgm:prSet/>
      <dgm:spPr/>
      <dgm:t>
        <a:bodyPr/>
        <a:lstStyle/>
        <a:p>
          <a:endParaRPr lang="ru-RU"/>
        </a:p>
      </dgm:t>
    </dgm:pt>
    <dgm:pt modelId="{FF06F227-AAD3-40A9-BF1C-012EC209E2C8}">
      <dgm:prSet phldrT="[Текст]" custT="1"/>
      <dgm:spPr/>
      <dgm:t>
        <a:bodyPr/>
        <a:lstStyle/>
        <a:p>
          <a:r>
            <a:rPr lang="uk-UA" sz="900">
              <a:latin typeface="Times New Roman" panose="02020603050405020304" pitchFamily="18" charset="0"/>
              <a:cs typeface="Times New Roman" panose="02020603050405020304" pitchFamily="18" charset="0"/>
            </a:rPr>
            <a:t>корисне харчування</a:t>
          </a:r>
          <a:endParaRPr lang="ru-RU" sz="9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88E3B977-8268-4BCF-A7A9-181E4F96DBCA}" type="parTrans" cxnId="{B98BD7D7-22D6-42A4-81CD-1DE9EA66A7D5}">
      <dgm:prSet/>
      <dgm:spPr/>
      <dgm:t>
        <a:bodyPr/>
        <a:lstStyle/>
        <a:p>
          <a:endParaRPr lang="ru-RU"/>
        </a:p>
      </dgm:t>
    </dgm:pt>
    <dgm:pt modelId="{64E29F69-087C-4807-9C32-8255BA706960}" type="sibTrans" cxnId="{B98BD7D7-22D6-42A4-81CD-1DE9EA66A7D5}">
      <dgm:prSet/>
      <dgm:spPr/>
      <dgm:t>
        <a:bodyPr/>
        <a:lstStyle/>
        <a:p>
          <a:endParaRPr lang="ru-RU"/>
        </a:p>
      </dgm:t>
    </dgm:pt>
    <dgm:pt modelId="{ECE6F0CB-428B-4A75-9331-A01CDDC0221F}">
      <dgm:prSet custT="1"/>
      <dgm:spPr/>
      <dgm:t>
        <a:bodyPr/>
        <a:lstStyle/>
        <a:p>
          <a:r>
            <a:rPr lang="uk-UA" sz="900">
              <a:latin typeface="Times New Roman" panose="02020603050405020304" pitchFamily="18" charset="0"/>
              <a:cs typeface="Times New Roman" panose="02020603050405020304" pitchFamily="18" charset="0"/>
            </a:rPr>
            <a:t>гігієна</a:t>
          </a:r>
          <a:endParaRPr lang="ru-RU" sz="9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8165E10C-3DE2-46E2-8906-A7CA31143A30}" type="parTrans" cxnId="{C7069A3F-5CFE-4490-A6A0-190102C5B6DB}">
      <dgm:prSet/>
      <dgm:spPr/>
      <dgm:t>
        <a:bodyPr/>
        <a:lstStyle/>
        <a:p>
          <a:endParaRPr lang="ru-RU"/>
        </a:p>
      </dgm:t>
    </dgm:pt>
    <dgm:pt modelId="{9713053E-AEA3-459C-9202-58B5F69E7AE6}" type="sibTrans" cxnId="{C7069A3F-5CFE-4490-A6A0-190102C5B6DB}">
      <dgm:prSet/>
      <dgm:spPr/>
      <dgm:t>
        <a:bodyPr/>
        <a:lstStyle/>
        <a:p>
          <a:endParaRPr lang="ru-RU"/>
        </a:p>
      </dgm:t>
    </dgm:pt>
    <dgm:pt modelId="{631A5F71-BCA8-4B73-97A6-15614BF28C59}" type="pres">
      <dgm:prSet presAssocID="{89BE3398-7105-4D0B-821C-5E838457754B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BC475D22-F6E1-4C0F-8253-8D4F29D63D73}" type="pres">
      <dgm:prSet presAssocID="{12045E61-A032-48B1-BF5B-ABFDFF9771C3}" presName="hierRoot1" presStyleCnt="0"/>
      <dgm:spPr/>
    </dgm:pt>
    <dgm:pt modelId="{B293273D-ED40-45DA-8749-BA1FCFF0B867}" type="pres">
      <dgm:prSet presAssocID="{12045E61-A032-48B1-BF5B-ABFDFF9771C3}" presName="composite" presStyleCnt="0"/>
      <dgm:spPr/>
    </dgm:pt>
    <dgm:pt modelId="{1E73FC6C-5E93-4A25-8A43-0D349A96FB4F}" type="pres">
      <dgm:prSet presAssocID="{12045E61-A032-48B1-BF5B-ABFDFF9771C3}" presName="background" presStyleLbl="node0" presStyleIdx="0" presStyleCnt="1"/>
      <dgm:spPr/>
    </dgm:pt>
    <dgm:pt modelId="{860F0301-A36B-4586-9E6C-311221AFED7B}" type="pres">
      <dgm:prSet presAssocID="{12045E61-A032-48B1-BF5B-ABFDFF9771C3}" presName="text" presStyleLbl="fgAcc0" presStyleIdx="0" presStyleCnt="1">
        <dgm:presLayoutVars>
          <dgm:chPref val="3"/>
        </dgm:presLayoutVars>
      </dgm:prSet>
      <dgm:spPr/>
    </dgm:pt>
    <dgm:pt modelId="{9E9B2EAD-B568-4C99-B789-7B7425C1ECA8}" type="pres">
      <dgm:prSet presAssocID="{12045E61-A032-48B1-BF5B-ABFDFF9771C3}" presName="hierChild2" presStyleCnt="0"/>
      <dgm:spPr/>
    </dgm:pt>
    <dgm:pt modelId="{CCE692E0-2F0B-4CA5-89F4-17F779D1EAEE}" type="pres">
      <dgm:prSet presAssocID="{DE376AAF-A786-4DE0-8142-45098F6E4783}" presName="Name10" presStyleLbl="parChTrans1D2" presStyleIdx="0" presStyleCnt="5"/>
      <dgm:spPr/>
    </dgm:pt>
    <dgm:pt modelId="{DC73C851-90C0-4E80-BB9F-DB8662163F94}" type="pres">
      <dgm:prSet presAssocID="{17ACA75D-13F1-4FB9-AC58-5B00CFEE1239}" presName="hierRoot2" presStyleCnt="0"/>
      <dgm:spPr/>
    </dgm:pt>
    <dgm:pt modelId="{E55C41F9-DB6E-4621-BF76-1D4C17E11A26}" type="pres">
      <dgm:prSet presAssocID="{17ACA75D-13F1-4FB9-AC58-5B00CFEE1239}" presName="composite2" presStyleCnt="0"/>
      <dgm:spPr/>
    </dgm:pt>
    <dgm:pt modelId="{97786571-355B-424D-A952-0540CCD81844}" type="pres">
      <dgm:prSet presAssocID="{17ACA75D-13F1-4FB9-AC58-5B00CFEE1239}" presName="background2" presStyleLbl="node2" presStyleIdx="0" presStyleCnt="5"/>
      <dgm:spPr/>
    </dgm:pt>
    <dgm:pt modelId="{3FB17049-1869-469A-9619-C3FAA23E5ED9}" type="pres">
      <dgm:prSet presAssocID="{17ACA75D-13F1-4FB9-AC58-5B00CFEE1239}" presName="text2" presStyleLbl="fgAcc2" presStyleIdx="0" presStyleCnt="5">
        <dgm:presLayoutVars>
          <dgm:chPref val="3"/>
        </dgm:presLayoutVars>
      </dgm:prSet>
      <dgm:spPr/>
    </dgm:pt>
    <dgm:pt modelId="{981CDDD9-E674-419D-AB79-5DBBFBEBCA8E}" type="pres">
      <dgm:prSet presAssocID="{17ACA75D-13F1-4FB9-AC58-5B00CFEE1239}" presName="hierChild3" presStyleCnt="0"/>
      <dgm:spPr/>
    </dgm:pt>
    <dgm:pt modelId="{0AA0D070-BA02-4636-8209-FF892AAFE702}" type="pres">
      <dgm:prSet presAssocID="{8F57407B-3557-4C35-8AF3-A3E9C26A7141}" presName="Name10" presStyleLbl="parChTrans1D2" presStyleIdx="1" presStyleCnt="5"/>
      <dgm:spPr/>
    </dgm:pt>
    <dgm:pt modelId="{B12B4A73-B2DF-468A-9764-7FBBBE835EB5}" type="pres">
      <dgm:prSet presAssocID="{8F7AE9F6-AAA1-429F-9E5F-C1111860DB52}" presName="hierRoot2" presStyleCnt="0"/>
      <dgm:spPr/>
    </dgm:pt>
    <dgm:pt modelId="{54011B8E-5018-4C7F-9F14-04CFA223A9B2}" type="pres">
      <dgm:prSet presAssocID="{8F7AE9F6-AAA1-429F-9E5F-C1111860DB52}" presName="composite2" presStyleCnt="0"/>
      <dgm:spPr/>
    </dgm:pt>
    <dgm:pt modelId="{34F1BF95-9B35-4852-8445-449974C3EFC5}" type="pres">
      <dgm:prSet presAssocID="{8F7AE9F6-AAA1-429F-9E5F-C1111860DB52}" presName="background2" presStyleLbl="node2" presStyleIdx="1" presStyleCnt="5"/>
      <dgm:spPr/>
    </dgm:pt>
    <dgm:pt modelId="{961E7208-3945-49E8-BAA4-6D20EF4B0B3F}" type="pres">
      <dgm:prSet presAssocID="{8F7AE9F6-AAA1-429F-9E5F-C1111860DB52}" presName="text2" presStyleLbl="fgAcc2" presStyleIdx="1" presStyleCnt="5">
        <dgm:presLayoutVars>
          <dgm:chPref val="3"/>
        </dgm:presLayoutVars>
      </dgm:prSet>
      <dgm:spPr/>
    </dgm:pt>
    <dgm:pt modelId="{11173E60-F6A2-4F1C-B71C-A1FCA5774705}" type="pres">
      <dgm:prSet presAssocID="{8F7AE9F6-AAA1-429F-9E5F-C1111860DB52}" presName="hierChild3" presStyleCnt="0"/>
      <dgm:spPr/>
    </dgm:pt>
    <dgm:pt modelId="{94754D89-744B-4A44-96E7-0328FC7B63BA}" type="pres">
      <dgm:prSet presAssocID="{8165E10C-3DE2-46E2-8906-A7CA31143A30}" presName="Name10" presStyleLbl="parChTrans1D2" presStyleIdx="2" presStyleCnt="5"/>
      <dgm:spPr/>
    </dgm:pt>
    <dgm:pt modelId="{E75646D1-A9C5-41AF-8FF3-0B1C20CE48D7}" type="pres">
      <dgm:prSet presAssocID="{ECE6F0CB-428B-4A75-9331-A01CDDC0221F}" presName="hierRoot2" presStyleCnt="0"/>
      <dgm:spPr/>
    </dgm:pt>
    <dgm:pt modelId="{1AABBED1-E7F3-496C-B893-CD624F0598F9}" type="pres">
      <dgm:prSet presAssocID="{ECE6F0CB-428B-4A75-9331-A01CDDC0221F}" presName="composite2" presStyleCnt="0"/>
      <dgm:spPr/>
    </dgm:pt>
    <dgm:pt modelId="{13C0CF94-6E7C-42EA-8DF6-7712D4964505}" type="pres">
      <dgm:prSet presAssocID="{ECE6F0CB-428B-4A75-9331-A01CDDC0221F}" presName="background2" presStyleLbl="node2" presStyleIdx="2" presStyleCnt="5"/>
      <dgm:spPr/>
    </dgm:pt>
    <dgm:pt modelId="{491BA917-E73A-49E0-8C1D-1445B92B05CA}" type="pres">
      <dgm:prSet presAssocID="{ECE6F0CB-428B-4A75-9331-A01CDDC0221F}" presName="text2" presStyleLbl="fgAcc2" presStyleIdx="2" presStyleCnt="5">
        <dgm:presLayoutVars>
          <dgm:chPref val="3"/>
        </dgm:presLayoutVars>
      </dgm:prSet>
      <dgm:spPr/>
    </dgm:pt>
    <dgm:pt modelId="{5D25850B-3E7B-4D74-AE61-E4C901A598FF}" type="pres">
      <dgm:prSet presAssocID="{ECE6F0CB-428B-4A75-9331-A01CDDC0221F}" presName="hierChild3" presStyleCnt="0"/>
      <dgm:spPr/>
    </dgm:pt>
    <dgm:pt modelId="{8538C2D9-00BE-4AEB-889E-272FB123D4B3}" type="pres">
      <dgm:prSet presAssocID="{3B9B196F-469D-40DB-B7F5-B4A840D6BC1C}" presName="Name10" presStyleLbl="parChTrans1D2" presStyleIdx="3" presStyleCnt="5"/>
      <dgm:spPr/>
    </dgm:pt>
    <dgm:pt modelId="{3F297962-13BF-4C5E-BBBB-49A812B2CBBA}" type="pres">
      <dgm:prSet presAssocID="{690A242C-1E67-4C3E-A884-BF88C5D7DA1C}" presName="hierRoot2" presStyleCnt="0"/>
      <dgm:spPr/>
    </dgm:pt>
    <dgm:pt modelId="{76CCCF59-DCF4-48DF-966C-2482A47F7130}" type="pres">
      <dgm:prSet presAssocID="{690A242C-1E67-4C3E-A884-BF88C5D7DA1C}" presName="composite2" presStyleCnt="0"/>
      <dgm:spPr/>
    </dgm:pt>
    <dgm:pt modelId="{913C2FD1-3E79-4865-BAB5-256A31F02FDD}" type="pres">
      <dgm:prSet presAssocID="{690A242C-1E67-4C3E-A884-BF88C5D7DA1C}" presName="background2" presStyleLbl="node2" presStyleIdx="3" presStyleCnt="5"/>
      <dgm:spPr/>
    </dgm:pt>
    <dgm:pt modelId="{73131F90-6722-4843-895E-8EF06CBF59A1}" type="pres">
      <dgm:prSet presAssocID="{690A242C-1E67-4C3E-A884-BF88C5D7DA1C}" presName="text2" presStyleLbl="fgAcc2" presStyleIdx="3" presStyleCnt="5">
        <dgm:presLayoutVars>
          <dgm:chPref val="3"/>
        </dgm:presLayoutVars>
      </dgm:prSet>
      <dgm:spPr/>
    </dgm:pt>
    <dgm:pt modelId="{F1F150E4-AC05-4808-B243-A5CACBED53B2}" type="pres">
      <dgm:prSet presAssocID="{690A242C-1E67-4C3E-A884-BF88C5D7DA1C}" presName="hierChild3" presStyleCnt="0"/>
      <dgm:spPr/>
    </dgm:pt>
    <dgm:pt modelId="{1DBD396F-47DD-486F-9F54-E89873BDC325}" type="pres">
      <dgm:prSet presAssocID="{88E3B977-8268-4BCF-A7A9-181E4F96DBCA}" presName="Name10" presStyleLbl="parChTrans1D2" presStyleIdx="4" presStyleCnt="5"/>
      <dgm:spPr/>
    </dgm:pt>
    <dgm:pt modelId="{17DFFCB9-D7EC-4AB4-9AB9-378032AD1C20}" type="pres">
      <dgm:prSet presAssocID="{FF06F227-AAD3-40A9-BF1C-012EC209E2C8}" presName="hierRoot2" presStyleCnt="0"/>
      <dgm:spPr/>
    </dgm:pt>
    <dgm:pt modelId="{C2AB82EE-8154-493A-96FF-EB5EA8F56BCF}" type="pres">
      <dgm:prSet presAssocID="{FF06F227-AAD3-40A9-BF1C-012EC209E2C8}" presName="composite2" presStyleCnt="0"/>
      <dgm:spPr/>
    </dgm:pt>
    <dgm:pt modelId="{F2A71A11-9DEE-4AB6-84E9-86F2B5609A09}" type="pres">
      <dgm:prSet presAssocID="{FF06F227-AAD3-40A9-BF1C-012EC209E2C8}" presName="background2" presStyleLbl="node2" presStyleIdx="4" presStyleCnt="5"/>
      <dgm:spPr/>
    </dgm:pt>
    <dgm:pt modelId="{9615DE21-DA9C-45DC-8E05-1F95953ECC56}" type="pres">
      <dgm:prSet presAssocID="{FF06F227-AAD3-40A9-BF1C-012EC209E2C8}" presName="text2" presStyleLbl="fgAcc2" presStyleIdx="4" presStyleCnt="5">
        <dgm:presLayoutVars>
          <dgm:chPref val="3"/>
        </dgm:presLayoutVars>
      </dgm:prSet>
      <dgm:spPr/>
    </dgm:pt>
    <dgm:pt modelId="{2979A95F-C56A-49B6-BB43-CAFD3047022E}" type="pres">
      <dgm:prSet presAssocID="{FF06F227-AAD3-40A9-BF1C-012EC209E2C8}" presName="hierChild3" presStyleCnt="0"/>
      <dgm:spPr/>
    </dgm:pt>
  </dgm:ptLst>
  <dgm:cxnLst>
    <dgm:cxn modelId="{8F55800B-CB94-4760-A9A8-37F8F90845D6}" type="presOf" srcId="{8F57407B-3557-4C35-8AF3-A3E9C26A7141}" destId="{0AA0D070-BA02-4636-8209-FF892AAFE702}" srcOrd="0" destOrd="0" presId="urn:microsoft.com/office/officeart/2005/8/layout/hierarchy1"/>
    <dgm:cxn modelId="{142F8D0E-9FE6-4F98-8DE1-BDE8B10DC58A}" type="presOf" srcId="{3B9B196F-469D-40DB-B7F5-B4A840D6BC1C}" destId="{8538C2D9-00BE-4AEB-889E-272FB123D4B3}" srcOrd="0" destOrd="0" presId="urn:microsoft.com/office/officeart/2005/8/layout/hierarchy1"/>
    <dgm:cxn modelId="{267D6016-53C5-44C8-B2CB-6CEB68816EEC}" type="presOf" srcId="{8165E10C-3DE2-46E2-8906-A7CA31143A30}" destId="{94754D89-744B-4A44-96E7-0328FC7B63BA}" srcOrd="0" destOrd="0" presId="urn:microsoft.com/office/officeart/2005/8/layout/hierarchy1"/>
    <dgm:cxn modelId="{0512A51A-719F-44DC-AF1A-0663BB10573E}" type="presOf" srcId="{12045E61-A032-48B1-BF5B-ABFDFF9771C3}" destId="{860F0301-A36B-4586-9E6C-311221AFED7B}" srcOrd="0" destOrd="0" presId="urn:microsoft.com/office/officeart/2005/8/layout/hierarchy1"/>
    <dgm:cxn modelId="{319D0736-ED9F-432D-8081-B5E1ED53D047}" type="presOf" srcId="{690A242C-1E67-4C3E-A884-BF88C5D7DA1C}" destId="{73131F90-6722-4843-895E-8EF06CBF59A1}" srcOrd="0" destOrd="0" presId="urn:microsoft.com/office/officeart/2005/8/layout/hierarchy1"/>
    <dgm:cxn modelId="{C7069A3F-5CFE-4490-A6A0-190102C5B6DB}" srcId="{12045E61-A032-48B1-BF5B-ABFDFF9771C3}" destId="{ECE6F0CB-428B-4A75-9331-A01CDDC0221F}" srcOrd="2" destOrd="0" parTransId="{8165E10C-3DE2-46E2-8906-A7CA31143A30}" sibTransId="{9713053E-AEA3-459C-9202-58B5F69E7AE6}"/>
    <dgm:cxn modelId="{9B30DF5E-ACCF-47A9-AEB9-5FCC1A97336B}" srcId="{12045E61-A032-48B1-BF5B-ABFDFF9771C3}" destId="{690A242C-1E67-4C3E-A884-BF88C5D7DA1C}" srcOrd="3" destOrd="0" parTransId="{3B9B196F-469D-40DB-B7F5-B4A840D6BC1C}" sibTransId="{89A37BD7-28E7-4FF2-8CDA-4E5F50950E11}"/>
    <dgm:cxn modelId="{294EA761-A446-4D03-931E-F8BFE559D4EA}" srcId="{12045E61-A032-48B1-BF5B-ABFDFF9771C3}" destId="{17ACA75D-13F1-4FB9-AC58-5B00CFEE1239}" srcOrd="0" destOrd="0" parTransId="{DE376AAF-A786-4DE0-8142-45098F6E4783}" sibTransId="{27C4AD3D-6BAA-4ABF-B7C4-BA26832F0E1B}"/>
    <dgm:cxn modelId="{9FB67470-75CC-4BEE-AAEA-F6343EA3A87B}" type="presOf" srcId="{17ACA75D-13F1-4FB9-AC58-5B00CFEE1239}" destId="{3FB17049-1869-469A-9619-C3FAA23E5ED9}" srcOrd="0" destOrd="0" presId="urn:microsoft.com/office/officeart/2005/8/layout/hierarchy1"/>
    <dgm:cxn modelId="{B01DAE81-4155-40AF-8B4A-32DE0D2CF5BB}" type="presOf" srcId="{8F7AE9F6-AAA1-429F-9E5F-C1111860DB52}" destId="{961E7208-3945-49E8-BAA4-6D20EF4B0B3F}" srcOrd="0" destOrd="0" presId="urn:microsoft.com/office/officeart/2005/8/layout/hierarchy1"/>
    <dgm:cxn modelId="{337B0783-7953-4A55-A373-67928CA1111F}" type="presOf" srcId="{ECE6F0CB-428B-4A75-9331-A01CDDC0221F}" destId="{491BA917-E73A-49E0-8C1D-1445B92B05CA}" srcOrd="0" destOrd="0" presId="urn:microsoft.com/office/officeart/2005/8/layout/hierarchy1"/>
    <dgm:cxn modelId="{357888AE-6A58-4689-A2FC-0ABBA2A49E32}" type="presOf" srcId="{88E3B977-8268-4BCF-A7A9-181E4F96DBCA}" destId="{1DBD396F-47DD-486F-9F54-E89873BDC325}" srcOrd="0" destOrd="0" presId="urn:microsoft.com/office/officeart/2005/8/layout/hierarchy1"/>
    <dgm:cxn modelId="{3F8027B0-2528-484E-8774-904DC823D7D7}" type="presOf" srcId="{FF06F227-AAD3-40A9-BF1C-012EC209E2C8}" destId="{9615DE21-DA9C-45DC-8E05-1F95953ECC56}" srcOrd="0" destOrd="0" presId="urn:microsoft.com/office/officeart/2005/8/layout/hierarchy1"/>
    <dgm:cxn modelId="{B98BD7D7-22D6-42A4-81CD-1DE9EA66A7D5}" srcId="{12045E61-A032-48B1-BF5B-ABFDFF9771C3}" destId="{FF06F227-AAD3-40A9-BF1C-012EC209E2C8}" srcOrd="4" destOrd="0" parTransId="{88E3B977-8268-4BCF-A7A9-181E4F96DBCA}" sibTransId="{64E29F69-087C-4807-9C32-8255BA706960}"/>
    <dgm:cxn modelId="{44BA8EDA-60DA-4276-A841-237B63F7FBF3}" srcId="{89BE3398-7105-4D0B-821C-5E838457754B}" destId="{12045E61-A032-48B1-BF5B-ABFDFF9771C3}" srcOrd="0" destOrd="0" parTransId="{3588D8F7-7FFA-438E-9EFD-2E66FDB76484}" sibTransId="{E920D536-D0F5-46EB-81C6-B3F7C319BEF1}"/>
    <dgm:cxn modelId="{10837DE7-92EF-4E61-8D3E-F2030A702394}" type="presOf" srcId="{89BE3398-7105-4D0B-821C-5E838457754B}" destId="{631A5F71-BCA8-4B73-97A6-15614BF28C59}" srcOrd="0" destOrd="0" presId="urn:microsoft.com/office/officeart/2005/8/layout/hierarchy1"/>
    <dgm:cxn modelId="{CC9899E9-E108-47CB-87C0-1355FE1E1540}" type="presOf" srcId="{DE376AAF-A786-4DE0-8142-45098F6E4783}" destId="{CCE692E0-2F0B-4CA5-89F4-17F779D1EAEE}" srcOrd="0" destOrd="0" presId="urn:microsoft.com/office/officeart/2005/8/layout/hierarchy1"/>
    <dgm:cxn modelId="{C49711F8-22F1-43D4-A9E3-B8081F384AC3}" srcId="{12045E61-A032-48B1-BF5B-ABFDFF9771C3}" destId="{8F7AE9F6-AAA1-429F-9E5F-C1111860DB52}" srcOrd="1" destOrd="0" parTransId="{8F57407B-3557-4C35-8AF3-A3E9C26A7141}" sibTransId="{112132EA-E2A9-478A-AE51-1E8068E3F824}"/>
    <dgm:cxn modelId="{7E669CC0-B2D6-4B34-A85F-07E4BCB2CC4C}" type="presParOf" srcId="{631A5F71-BCA8-4B73-97A6-15614BF28C59}" destId="{BC475D22-F6E1-4C0F-8253-8D4F29D63D73}" srcOrd="0" destOrd="0" presId="urn:microsoft.com/office/officeart/2005/8/layout/hierarchy1"/>
    <dgm:cxn modelId="{075E1714-D811-48E1-849D-6BC7FD524379}" type="presParOf" srcId="{BC475D22-F6E1-4C0F-8253-8D4F29D63D73}" destId="{B293273D-ED40-45DA-8749-BA1FCFF0B867}" srcOrd="0" destOrd="0" presId="urn:microsoft.com/office/officeart/2005/8/layout/hierarchy1"/>
    <dgm:cxn modelId="{4EC4F68B-D2D5-4C96-A2D0-5482F3B60C69}" type="presParOf" srcId="{B293273D-ED40-45DA-8749-BA1FCFF0B867}" destId="{1E73FC6C-5E93-4A25-8A43-0D349A96FB4F}" srcOrd="0" destOrd="0" presId="urn:microsoft.com/office/officeart/2005/8/layout/hierarchy1"/>
    <dgm:cxn modelId="{16DB6571-4A04-402B-B16E-3ECA260C67FE}" type="presParOf" srcId="{B293273D-ED40-45DA-8749-BA1FCFF0B867}" destId="{860F0301-A36B-4586-9E6C-311221AFED7B}" srcOrd="1" destOrd="0" presId="urn:microsoft.com/office/officeart/2005/8/layout/hierarchy1"/>
    <dgm:cxn modelId="{EBAFC143-97D7-4766-887C-EB4DCBED1107}" type="presParOf" srcId="{BC475D22-F6E1-4C0F-8253-8D4F29D63D73}" destId="{9E9B2EAD-B568-4C99-B789-7B7425C1ECA8}" srcOrd="1" destOrd="0" presId="urn:microsoft.com/office/officeart/2005/8/layout/hierarchy1"/>
    <dgm:cxn modelId="{557C34E4-0176-4A2B-8ECC-01D351204966}" type="presParOf" srcId="{9E9B2EAD-B568-4C99-B789-7B7425C1ECA8}" destId="{CCE692E0-2F0B-4CA5-89F4-17F779D1EAEE}" srcOrd="0" destOrd="0" presId="urn:microsoft.com/office/officeart/2005/8/layout/hierarchy1"/>
    <dgm:cxn modelId="{BA1716D7-BF7B-47D4-9CF2-566481D8198C}" type="presParOf" srcId="{9E9B2EAD-B568-4C99-B789-7B7425C1ECA8}" destId="{DC73C851-90C0-4E80-BB9F-DB8662163F94}" srcOrd="1" destOrd="0" presId="urn:microsoft.com/office/officeart/2005/8/layout/hierarchy1"/>
    <dgm:cxn modelId="{13B3F47D-D8DF-40C0-B5D6-A6759AB1C26D}" type="presParOf" srcId="{DC73C851-90C0-4E80-BB9F-DB8662163F94}" destId="{E55C41F9-DB6E-4621-BF76-1D4C17E11A26}" srcOrd="0" destOrd="0" presId="urn:microsoft.com/office/officeart/2005/8/layout/hierarchy1"/>
    <dgm:cxn modelId="{E9398154-1722-4028-AAFB-BD26837C906D}" type="presParOf" srcId="{E55C41F9-DB6E-4621-BF76-1D4C17E11A26}" destId="{97786571-355B-424D-A952-0540CCD81844}" srcOrd="0" destOrd="0" presId="urn:microsoft.com/office/officeart/2005/8/layout/hierarchy1"/>
    <dgm:cxn modelId="{4DEA7C21-3851-4A2B-A2EB-44A089D780CB}" type="presParOf" srcId="{E55C41F9-DB6E-4621-BF76-1D4C17E11A26}" destId="{3FB17049-1869-469A-9619-C3FAA23E5ED9}" srcOrd="1" destOrd="0" presId="urn:microsoft.com/office/officeart/2005/8/layout/hierarchy1"/>
    <dgm:cxn modelId="{749A1E77-3976-45FA-8C14-DC2D377EA8DF}" type="presParOf" srcId="{DC73C851-90C0-4E80-BB9F-DB8662163F94}" destId="{981CDDD9-E674-419D-AB79-5DBBFBEBCA8E}" srcOrd="1" destOrd="0" presId="urn:microsoft.com/office/officeart/2005/8/layout/hierarchy1"/>
    <dgm:cxn modelId="{479A7617-9773-4527-A1FC-C3C34C683076}" type="presParOf" srcId="{9E9B2EAD-B568-4C99-B789-7B7425C1ECA8}" destId="{0AA0D070-BA02-4636-8209-FF892AAFE702}" srcOrd="2" destOrd="0" presId="urn:microsoft.com/office/officeart/2005/8/layout/hierarchy1"/>
    <dgm:cxn modelId="{5988A30A-C183-41D7-AE7B-BF92535CDC27}" type="presParOf" srcId="{9E9B2EAD-B568-4C99-B789-7B7425C1ECA8}" destId="{B12B4A73-B2DF-468A-9764-7FBBBE835EB5}" srcOrd="3" destOrd="0" presId="urn:microsoft.com/office/officeart/2005/8/layout/hierarchy1"/>
    <dgm:cxn modelId="{4DC91CD1-9C3B-4115-BE61-926F769ACF45}" type="presParOf" srcId="{B12B4A73-B2DF-468A-9764-7FBBBE835EB5}" destId="{54011B8E-5018-4C7F-9F14-04CFA223A9B2}" srcOrd="0" destOrd="0" presId="urn:microsoft.com/office/officeart/2005/8/layout/hierarchy1"/>
    <dgm:cxn modelId="{DF5D8CFD-D886-4784-916C-FC9928D1E338}" type="presParOf" srcId="{54011B8E-5018-4C7F-9F14-04CFA223A9B2}" destId="{34F1BF95-9B35-4852-8445-449974C3EFC5}" srcOrd="0" destOrd="0" presId="urn:microsoft.com/office/officeart/2005/8/layout/hierarchy1"/>
    <dgm:cxn modelId="{1E0DEC7E-4B5D-4C16-B2CC-5E77A56166AA}" type="presParOf" srcId="{54011B8E-5018-4C7F-9F14-04CFA223A9B2}" destId="{961E7208-3945-49E8-BAA4-6D20EF4B0B3F}" srcOrd="1" destOrd="0" presId="urn:microsoft.com/office/officeart/2005/8/layout/hierarchy1"/>
    <dgm:cxn modelId="{4E1B514E-FDA2-44F0-853A-5013B0E07D7E}" type="presParOf" srcId="{B12B4A73-B2DF-468A-9764-7FBBBE835EB5}" destId="{11173E60-F6A2-4F1C-B71C-A1FCA5774705}" srcOrd="1" destOrd="0" presId="urn:microsoft.com/office/officeart/2005/8/layout/hierarchy1"/>
    <dgm:cxn modelId="{C84FC7EE-8883-4869-ABAE-EBAD0C82DCE1}" type="presParOf" srcId="{9E9B2EAD-B568-4C99-B789-7B7425C1ECA8}" destId="{94754D89-744B-4A44-96E7-0328FC7B63BA}" srcOrd="4" destOrd="0" presId="urn:microsoft.com/office/officeart/2005/8/layout/hierarchy1"/>
    <dgm:cxn modelId="{F5468EE0-6CC2-450D-9E3E-0AB8A1D86C41}" type="presParOf" srcId="{9E9B2EAD-B568-4C99-B789-7B7425C1ECA8}" destId="{E75646D1-A9C5-41AF-8FF3-0B1C20CE48D7}" srcOrd="5" destOrd="0" presId="urn:microsoft.com/office/officeart/2005/8/layout/hierarchy1"/>
    <dgm:cxn modelId="{350D82AB-6589-4647-AB23-54ABC24CB027}" type="presParOf" srcId="{E75646D1-A9C5-41AF-8FF3-0B1C20CE48D7}" destId="{1AABBED1-E7F3-496C-B893-CD624F0598F9}" srcOrd="0" destOrd="0" presId="urn:microsoft.com/office/officeart/2005/8/layout/hierarchy1"/>
    <dgm:cxn modelId="{B2AB718B-3360-4ACD-AE6F-9ABF1F1DFEEB}" type="presParOf" srcId="{1AABBED1-E7F3-496C-B893-CD624F0598F9}" destId="{13C0CF94-6E7C-42EA-8DF6-7712D4964505}" srcOrd="0" destOrd="0" presId="urn:microsoft.com/office/officeart/2005/8/layout/hierarchy1"/>
    <dgm:cxn modelId="{27424C45-9ABA-42E4-851B-8856E6484D27}" type="presParOf" srcId="{1AABBED1-E7F3-496C-B893-CD624F0598F9}" destId="{491BA917-E73A-49E0-8C1D-1445B92B05CA}" srcOrd="1" destOrd="0" presId="urn:microsoft.com/office/officeart/2005/8/layout/hierarchy1"/>
    <dgm:cxn modelId="{E15A1DA4-01E3-4285-9858-F67149A73AA0}" type="presParOf" srcId="{E75646D1-A9C5-41AF-8FF3-0B1C20CE48D7}" destId="{5D25850B-3E7B-4D74-AE61-E4C901A598FF}" srcOrd="1" destOrd="0" presId="urn:microsoft.com/office/officeart/2005/8/layout/hierarchy1"/>
    <dgm:cxn modelId="{1A339C3A-EFF8-4C45-90A1-6457B3A49E54}" type="presParOf" srcId="{9E9B2EAD-B568-4C99-B789-7B7425C1ECA8}" destId="{8538C2D9-00BE-4AEB-889E-272FB123D4B3}" srcOrd="6" destOrd="0" presId="urn:microsoft.com/office/officeart/2005/8/layout/hierarchy1"/>
    <dgm:cxn modelId="{7CEEF515-0AF3-457B-8227-0068329E165A}" type="presParOf" srcId="{9E9B2EAD-B568-4C99-B789-7B7425C1ECA8}" destId="{3F297962-13BF-4C5E-BBBB-49A812B2CBBA}" srcOrd="7" destOrd="0" presId="urn:microsoft.com/office/officeart/2005/8/layout/hierarchy1"/>
    <dgm:cxn modelId="{127E6DC7-C100-4BCC-B90B-1796FB509715}" type="presParOf" srcId="{3F297962-13BF-4C5E-BBBB-49A812B2CBBA}" destId="{76CCCF59-DCF4-48DF-966C-2482A47F7130}" srcOrd="0" destOrd="0" presId="urn:microsoft.com/office/officeart/2005/8/layout/hierarchy1"/>
    <dgm:cxn modelId="{1AF13098-AEA5-4267-9812-433245B6B6AA}" type="presParOf" srcId="{76CCCF59-DCF4-48DF-966C-2482A47F7130}" destId="{913C2FD1-3E79-4865-BAB5-256A31F02FDD}" srcOrd="0" destOrd="0" presId="urn:microsoft.com/office/officeart/2005/8/layout/hierarchy1"/>
    <dgm:cxn modelId="{1352EC73-A8C5-4EC3-8B30-2807F48E4905}" type="presParOf" srcId="{76CCCF59-DCF4-48DF-966C-2482A47F7130}" destId="{73131F90-6722-4843-895E-8EF06CBF59A1}" srcOrd="1" destOrd="0" presId="urn:microsoft.com/office/officeart/2005/8/layout/hierarchy1"/>
    <dgm:cxn modelId="{A1903A79-D191-4AF1-A2F5-F44A7FF672D8}" type="presParOf" srcId="{3F297962-13BF-4C5E-BBBB-49A812B2CBBA}" destId="{F1F150E4-AC05-4808-B243-A5CACBED53B2}" srcOrd="1" destOrd="0" presId="urn:microsoft.com/office/officeart/2005/8/layout/hierarchy1"/>
    <dgm:cxn modelId="{B7A15A08-9BA4-4A72-ADA5-5FAA2552A5C9}" type="presParOf" srcId="{9E9B2EAD-B568-4C99-B789-7B7425C1ECA8}" destId="{1DBD396F-47DD-486F-9F54-E89873BDC325}" srcOrd="8" destOrd="0" presId="urn:microsoft.com/office/officeart/2005/8/layout/hierarchy1"/>
    <dgm:cxn modelId="{E459D8FC-BC7A-47A8-985D-D2A38F907046}" type="presParOf" srcId="{9E9B2EAD-B568-4C99-B789-7B7425C1ECA8}" destId="{17DFFCB9-D7EC-4AB4-9AB9-378032AD1C20}" srcOrd="9" destOrd="0" presId="urn:microsoft.com/office/officeart/2005/8/layout/hierarchy1"/>
    <dgm:cxn modelId="{03D5AC87-4C20-48CF-A223-0C3265F6DC30}" type="presParOf" srcId="{17DFFCB9-D7EC-4AB4-9AB9-378032AD1C20}" destId="{C2AB82EE-8154-493A-96FF-EB5EA8F56BCF}" srcOrd="0" destOrd="0" presId="urn:microsoft.com/office/officeart/2005/8/layout/hierarchy1"/>
    <dgm:cxn modelId="{8A99C36C-F16E-4EF2-96B6-5B36E6007758}" type="presParOf" srcId="{C2AB82EE-8154-493A-96FF-EB5EA8F56BCF}" destId="{F2A71A11-9DEE-4AB6-84E9-86F2B5609A09}" srcOrd="0" destOrd="0" presId="urn:microsoft.com/office/officeart/2005/8/layout/hierarchy1"/>
    <dgm:cxn modelId="{F4C9318F-9433-40F5-A762-5CE0FFBA6AB6}" type="presParOf" srcId="{C2AB82EE-8154-493A-96FF-EB5EA8F56BCF}" destId="{9615DE21-DA9C-45DC-8E05-1F95953ECC56}" srcOrd="1" destOrd="0" presId="urn:microsoft.com/office/officeart/2005/8/layout/hierarchy1"/>
    <dgm:cxn modelId="{DCDC09BB-05D3-4FED-88B3-F06594B2D605}" type="presParOf" srcId="{17DFFCB9-D7EC-4AB4-9AB9-378032AD1C20}" destId="{2979A95F-C56A-49B6-BB43-CAFD3047022E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DBD396F-47DD-486F-9F54-E89873BDC325}">
      <dsp:nvSpPr>
        <dsp:cNvPr id="0" name=""/>
        <dsp:cNvSpPr/>
      </dsp:nvSpPr>
      <dsp:spPr>
        <a:xfrm>
          <a:off x="3263642" y="792239"/>
          <a:ext cx="2707551" cy="32213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19527"/>
              </a:lnTo>
              <a:lnTo>
                <a:pt x="2707551" y="219527"/>
              </a:lnTo>
              <a:lnTo>
                <a:pt x="2707551" y="322137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538C2D9-00BE-4AEB-889E-272FB123D4B3}">
      <dsp:nvSpPr>
        <dsp:cNvPr id="0" name=""/>
        <dsp:cNvSpPr/>
      </dsp:nvSpPr>
      <dsp:spPr>
        <a:xfrm>
          <a:off x="3263642" y="792239"/>
          <a:ext cx="1353775" cy="32213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19527"/>
              </a:lnTo>
              <a:lnTo>
                <a:pt x="1353775" y="219527"/>
              </a:lnTo>
              <a:lnTo>
                <a:pt x="1353775" y="322137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4754D89-744B-4A44-96E7-0328FC7B63BA}">
      <dsp:nvSpPr>
        <dsp:cNvPr id="0" name=""/>
        <dsp:cNvSpPr/>
      </dsp:nvSpPr>
      <dsp:spPr>
        <a:xfrm>
          <a:off x="3217922" y="792239"/>
          <a:ext cx="91440" cy="32213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22137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AA0D070-BA02-4636-8209-FF892AAFE702}">
      <dsp:nvSpPr>
        <dsp:cNvPr id="0" name=""/>
        <dsp:cNvSpPr/>
      </dsp:nvSpPr>
      <dsp:spPr>
        <a:xfrm>
          <a:off x="1909866" y="792239"/>
          <a:ext cx="1353775" cy="322137"/>
        </a:xfrm>
        <a:custGeom>
          <a:avLst/>
          <a:gdLst/>
          <a:ahLst/>
          <a:cxnLst/>
          <a:rect l="0" t="0" r="0" b="0"/>
          <a:pathLst>
            <a:path>
              <a:moveTo>
                <a:pt x="1353775" y="0"/>
              </a:moveTo>
              <a:lnTo>
                <a:pt x="1353775" y="219527"/>
              </a:lnTo>
              <a:lnTo>
                <a:pt x="0" y="219527"/>
              </a:lnTo>
              <a:lnTo>
                <a:pt x="0" y="322137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CE692E0-2F0B-4CA5-89F4-17F779D1EAEE}">
      <dsp:nvSpPr>
        <dsp:cNvPr id="0" name=""/>
        <dsp:cNvSpPr/>
      </dsp:nvSpPr>
      <dsp:spPr>
        <a:xfrm>
          <a:off x="556090" y="792239"/>
          <a:ext cx="2707551" cy="322137"/>
        </a:xfrm>
        <a:custGeom>
          <a:avLst/>
          <a:gdLst/>
          <a:ahLst/>
          <a:cxnLst/>
          <a:rect l="0" t="0" r="0" b="0"/>
          <a:pathLst>
            <a:path>
              <a:moveTo>
                <a:pt x="2707551" y="0"/>
              </a:moveTo>
              <a:lnTo>
                <a:pt x="2707551" y="219527"/>
              </a:lnTo>
              <a:lnTo>
                <a:pt x="0" y="219527"/>
              </a:lnTo>
              <a:lnTo>
                <a:pt x="0" y="322137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E73FC6C-5E93-4A25-8A43-0D349A96FB4F}">
      <dsp:nvSpPr>
        <dsp:cNvPr id="0" name=""/>
        <dsp:cNvSpPr/>
      </dsp:nvSpPr>
      <dsp:spPr>
        <a:xfrm>
          <a:off x="2709824" y="88891"/>
          <a:ext cx="1107634" cy="70334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60F0301-A36B-4586-9E6C-311221AFED7B}">
      <dsp:nvSpPr>
        <dsp:cNvPr id="0" name=""/>
        <dsp:cNvSpPr/>
      </dsp:nvSpPr>
      <dsp:spPr>
        <a:xfrm>
          <a:off x="2832895" y="205808"/>
          <a:ext cx="1107634" cy="70334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uk-UA" sz="12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ЗДОРОВ’Я</a:t>
          </a:r>
          <a:endParaRPr lang="ru-RU" sz="1200" b="1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853495" y="226408"/>
        <a:ext cx="1066434" cy="662148"/>
      </dsp:txXfrm>
    </dsp:sp>
    <dsp:sp modelId="{97786571-355B-424D-A952-0540CCD81844}">
      <dsp:nvSpPr>
        <dsp:cNvPr id="0" name=""/>
        <dsp:cNvSpPr/>
      </dsp:nvSpPr>
      <dsp:spPr>
        <a:xfrm>
          <a:off x="2273" y="1114376"/>
          <a:ext cx="1107634" cy="70334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FB17049-1869-469A-9619-C3FAA23E5ED9}">
      <dsp:nvSpPr>
        <dsp:cNvPr id="0" name=""/>
        <dsp:cNvSpPr/>
      </dsp:nvSpPr>
      <dsp:spPr>
        <a:xfrm>
          <a:off x="125343" y="1231293"/>
          <a:ext cx="1107634" cy="70334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uk-UA" sz="900" kern="1200">
              <a:latin typeface="Times New Roman" panose="02020603050405020304" pitchFamily="18" charset="0"/>
              <a:cs typeface="Times New Roman" panose="02020603050405020304" pitchFamily="18" charset="0"/>
            </a:rPr>
            <a:t>загартовування</a:t>
          </a:r>
          <a:endParaRPr lang="ru-RU" sz="9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45943" y="1251893"/>
        <a:ext cx="1066434" cy="662148"/>
      </dsp:txXfrm>
    </dsp:sp>
    <dsp:sp modelId="{34F1BF95-9B35-4852-8445-449974C3EFC5}">
      <dsp:nvSpPr>
        <dsp:cNvPr id="0" name=""/>
        <dsp:cNvSpPr/>
      </dsp:nvSpPr>
      <dsp:spPr>
        <a:xfrm>
          <a:off x="1356048" y="1114376"/>
          <a:ext cx="1107634" cy="70334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61E7208-3945-49E8-BAA4-6D20EF4B0B3F}">
      <dsp:nvSpPr>
        <dsp:cNvPr id="0" name=""/>
        <dsp:cNvSpPr/>
      </dsp:nvSpPr>
      <dsp:spPr>
        <a:xfrm>
          <a:off x="1479119" y="1231293"/>
          <a:ext cx="1107634" cy="70334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uk-UA" sz="900" kern="1200">
              <a:latin typeface="Times New Roman" panose="02020603050405020304" pitchFamily="18" charset="0"/>
              <a:cs typeface="Times New Roman" panose="02020603050405020304" pitchFamily="18" charset="0"/>
            </a:rPr>
            <a:t>режим дня</a:t>
          </a:r>
          <a:endParaRPr lang="ru-RU" sz="9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499719" y="1251893"/>
        <a:ext cx="1066434" cy="662148"/>
      </dsp:txXfrm>
    </dsp:sp>
    <dsp:sp modelId="{13C0CF94-6E7C-42EA-8DF6-7712D4964505}">
      <dsp:nvSpPr>
        <dsp:cNvPr id="0" name=""/>
        <dsp:cNvSpPr/>
      </dsp:nvSpPr>
      <dsp:spPr>
        <a:xfrm>
          <a:off x="2709824" y="1114376"/>
          <a:ext cx="1107634" cy="70334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91BA917-E73A-49E0-8C1D-1445B92B05CA}">
      <dsp:nvSpPr>
        <dsp:cNvPr id="0" name=""/>
        <dsp:cNvSpPr/>
      </dsp:nvSpPr>
      <dsp:spPr>
        <a:xfrm>
          <a:off x="2832895" y="1231293"/>
          <a:ext cx="1107634" cy="70334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uk-UA" sz="900" kern="1200">
              <a:latin typeface="Times New Roman" panose="02020603050405020304" pitchFamily="18" charset="0"/>
              <a:cs typeface="Times New Roman" panose="02020603050405020304" pitchFamily="18" charset="0"/>
            </a:rPr>
            <a:t>гігієна</a:t>
          </a:r>
          <a:endParaRPr lang="ru-RU" sz="9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853495" y="1251893"/>
        <a:ext cx="1066434" cy="662148"/>
      </dsp:txXfrm>
    </dsp:sp>
    <dsp:sp modelId="{913C2FD1-3E79-4865-BAB5-256A31F02FDD}">
      <dsp:nvSpPr>
        <dsp:cNvPr id="0" name=""/>
        <dsp:cNvSpPr/>
      </dsp:nvSpPr>
      <dsp:spPr>
        <a:xfrm>
          <a:off x="4063600" y="1114376"/>
          <a:ext cx="1107634" cy="70334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3131F90-6722-4843-895E-8EF06CBF59A1}">
      <dsp:nvSpPr>
        <dsp:cNvPr id="0" name=""/>
        <dsp:cNvSpPr/>
      </dsp:nvSpPr>
      <dsp:spPr>
        <a:xfrm>
          <a:off x="4186671" y="1231293"/>
          <a:ext cx="1107634" cy="70334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uk-UA" sz="900" kern="1200">
              <a:latin typeface="Times New Roman" panose="02020603050405020304" pitchFamily="18" charset="0"/>
              <a:cs typeface="Times New Roman" panose="02020603050405020304" pitchFamily="18" charset="0"/>
            </a:rPr>
            <a:t>фізкультура, спорт</a:t>
          </a:r>
          <a:endParaRPr lang="ru-RU" sz="9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4207271" y="1251893"/>
        <a:ext cx="1066434" cy="662148"/>
      </dsp:txXfrm>
    </dsp:sp>
    <dsp:sp modelId="{F2A71A11-9DEE-4AB6-84E9-86F2B5609A09}">
      <dsp:nvSpPr>
        <dsp:cNvPr id="0" name=""/>
        <dsp:cNvSpPr/>
      </dsp:nvSpPr>
      <dsp:spPr>
        <a:xfrm>
          <a:off x="5417376" y="1114376"/>
          <a:ext cx="1107634" cy="70334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615DE21-DA9C-45DC-8E05-1F95953ECC56}">
      <dsp:nvSpPr>
        <dsp:cNvPr id="0" name=""/>
        <dsp:cNvSpPr/>
      </dsp:nvSpPr>
      <dsp:spPr>
        <a:xfrm>
          <a:off x="5540447" y="1231293"/>
          <a:ext cx="1107634" cy="70334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uk-UA" sz="900" kern="1200">
              <a:latin typeface="Times New Roman" panose="02020603050405020304" pitchFamily="18" charset="0"/>
              <a:cs typeface="Times New Roman" panose="02020603050405020304" pitchFamily="18" charset="0"/>
            </a:rPr>
            <a:t>корисне харчування</a:t>
          </a:r>
          <a:endParaRPr lang="ru-RU" sz="9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5561047" y="1251893"/>
        <a:ext cx="1066434" cy="66214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5</Pages>
  <Words>603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Маринка</dc:creator>
  <cp:keywords/>
  <dc:description/>
  <cp:lastModifiedBy>Vitalij</cp:lastModifiedBy>
  <cp:revision>17</cp:revision>
  <dcterms:created xsi:type="dcterms:W3CDTF">2016-12-21T18:47:00Z</dcterms:created>
  <dcterms:modified xsi:type="dcterms:W3CDTF">2017-07-08T17:19:00Z</dcterms:modified>
</cp:coreProperties>
</file>