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19" w:rsidRDefault="00E52219" w:rsidP="00E522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Виховний захід для 6 класу</w:t>
      </w:r>
    </w:p>
    <w:p w:rsidR="00DA0A9D" w:rsidRDefault="00E52219" w:rsidP="00E522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Гра: </w:t>
      </w:r>
      <w:r w:rsidR="0019465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E62D7" w:rsidRPr="00E52219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="002E62D7" w:rsidRPr="00E52219">
        <w:rPr>
          <w:rFonts w:ascii="Times New Roman" w:hAnsi="Times New Roman" w:cs="Times New Roman"/>
          <w:b/>
          <w:sz w:val="28"/>
          <w:szCs w:val="28"/>
        </w:rPr>
        <w:t>св</w:t>
      </w:r>
      <w:r w:rsidR="002E62D7" w:rsidRPr="00E52219">
        <w:rPr>
          <w:rFonts w:ascii="Times New Roman" w:hAnsi="Times New Roman" w:cs="Times New Roman"/>
          <w:b/>
          <w:sz w:val="28"/>
          <w:szCs w:val="28"/>
          <w:lang w:val="uk-UA"/>
        </w:rPr>
        <w:t>іті</w:t>
      </w:r>
      <w:proofErr w:type="spellEnd"/>
      <w:r w:rsidR="002E62D7" w:rsidRPr="00E522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цікавої інформатики</w:t>
      </w:r>
      <w:r w:rsidR="0019465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52219" w:rsidRDefault="00E52219" w:rsidP="00E5221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 інформатики: Білодід Тетяна Леонідівна</w:t>
      </w:r>
    </w:p>
    <w:p w:rsidR="00E52219" w:rsidRPr="00E52219" w:rsidRDefault="00E52219" w:rsidP="00E5221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EDD" w:rsidRPr="00194652" w:rsidRDefault="002E62D7" w:rsidP="00194652">
      <w:pPr>
        <w:pStyle w:val="2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C7EDD">
        <w:rPr>
          <w:sz w:val="28"/>
          <w:szCs w:val="28"/>
          <w:lang w:val="uk-UA"/>
        </w:rPr>
        <w:t>Мета:</w:t>
      </w:r>
      <w:r w:rsidRPr="009C7EDD">
        <w:rPr>
          <w:color w:val="333333"/>
          <w:sz w:val="28"/>
          <w:szCs w:val="28"/>
          <w:shd w:val="clear" w:color="auto" w:fill="FFFFFF"/>
        </w:rPr>
        <w:t xml:space="preserve"> </w:t>
      </w:r>
      <w:r w:rsidR="009C7EDD" w:rsidRPr="009C7EDD">
        <w:rPr>
          <w:sz w:val="28"/>
          <w:szCs w:val="28"/>
          <w:lang w:val="uk-UA"/>
        </w:rPr>
        <w:t xml:space="preserve"> </w:t>
      </w:r>
      <w:proofErr w:type="spellStart"/>
      <w:r w:rsidR="009C7EDD" w:rsidRPr="00E52219">
        <w:rPr>
          <w:b w:val="0"/>
          <w:color w:val="000000" w:themeColor="text1"/>
          <w:sz w:val="28"/>
          <w:szCs w:val="28"/>
          <w:shd w:val="clear" w:color="auto" w:fill="FFFFFF"/>
        </w:rPr>
        <w:t>повторити</w:t>
      </w:r>
      <w:proofErr w:type="spellEnd"/>
      <w:r w:rsidR="009C7EDD" w:rsidRPr="00E5221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="009C7EDD" w:rsidRPr="00E52219">
        <w:rPr>
          <w:b w:val="0"/>
          <w:color w:val="000000" w:themeColor="text1"/>
          <w:sz w:val="28"/>
          <w:szCs w:val="28"/>
          <w:shd w:val="clear" w:color="auto" w:fill="FFFFFF"/>
        </w:rPr>
        <w:t>закріпити</w:t>
      </w:r>
      <w:proofErr w:type="spellEnd"/>
      <w:r w:rsidR="009C7EDD" w:rsidRPr="00E5221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C7EDD" w:rsidRPr="00E52219">
        <w:rPr>
          <w:b w:val="0"/>
          <w:color w:val="000000" w:themeColor="text1"/>
          <w:sz w:val="28"/>
          <w:szCs w:val="28"/>
          <w:shd w:val="clear" w:color="auto" w:fill="FFFFFF"/>
        </w:rPr>
        <w:t>основний</w:t>
      </w:r>
      <w:proofErr w:type="spellEnd"/>
      <w:r w:rsidR="009C7EDD" w:rsidRPr="00E5221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C7EDD" w:rsidRPr="00E52219">
        <w:rPr>
          <w:b w:val="0"/>
          <w:color w:val="000000" w:themeColor="text1"/>
          <w:sz w:val="28"/>
          <w:szCs w:val="28"/>
          <w:shd w:val="clear" w:color="auto" w:fill="FFFFFF"/>
        </w:rPr>
        <w:t>програмний</w:t>
      </w:r>
      <w:proofErr w:type="spellEnd"/>
      <w:r w:rsidR="009C7EDD" w:rsidRPr="00E5221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C7EDD" w:rsidRPr="00E52219">
        <w:rPr>
          <w:b w:val="0"/>
          <w:color w:val="000000" w:themeColor="text1"/>
          <w:sz w:val="28"/>
          <w:szCs w:val="28"/>
          <w:shd w:val="clear" w:color="auto" w:fill="FFFFFF"/>
        </w:rPr>
        <w:t>матеріал</w:t>
      </w:r>
      <w:proofErr w:type="spellEnd"/>
      <w:r w:rsidR="00194652"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r w:rsidR="00194652">
        <w:rPr>
          <w:b w:val="0"/>
          <w:sz w:val="28"/>
          <w:szCs w:val="28"/>
          <w:lang w:val="uk-UA"/>
        </w:rPr>
        <w:t>в</w:t>
      </w:r>
      <w:r w:rsidR="009C7EDD" w:rsidRPr="009C7EDD">
        <w:rPr>
          <w:b w:val="0"/>
          <w:sz w:val="28"/>
          <w:szCs w:val="28"/>
          <w:lang w:val="uk-UA"/>
        </w:rPr>
        <w:t>досконалювати навички роботи в групах, вміння аналізувати та поя</w:t>
      </w:r>
      <w:r w:rsidR="00194652">
        <w:rPr>
          <w:b w:val="0"/>
          <w:sz w:val="28"/>
          <w:szCs w:val="28"/>
          <w:lang w:val="uk-UA"/>
        </w:rPr>
        <w:t>снювати, давати повну відповідь,</w:t>
      </w:r>
      <w:r w:rsidR="00DF05E2" w:rsidRPr="009C7ED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3408EB" wp14:editId="6B4709C4">
            <wp:simplePos x="0" y="0"/>
            <wp:positionH relativeFrom="column">
              <wp:posOffset>4307205</wp:posOffset>
            </wp:positionH>
            <wp:positionV relativeFrom="paragraph">
              <wp:posOffset>240665</wp:posOffset>
            </wp:positionV>
            <wp:extent cx="1691005" cy="1264920"/>
            <wp:effectExtent l="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652">
        <w:rPr>
          <w:b w:val="0"/>
          <w:sz w:val="28"/>
          <w:szCs w:val="28"/>
          <w:lang w:val="uk-UA"/>
        </w:rPr>
        <w:t>в</w:t>
      </w:r>
      <w:r w:rsidR="009C7EDD" w:rsidRPr="009C7EDD">
        <w:rPr>
          <w:b w:val="0"/>
          <w:sz w:val="28"/>
          <w:szCs w:val="28"/>
          <w:lang w:val="uk-UA"/>
        </w:rPr>
        <w:t>иховувати толерантне ставлення дітей один до одного, інтерес до предмету.</w:t>
      </w:r>
    </w:p>
    <w:p w:rsidR="009C7EDD" w:rsidRPr="009C7EDD" w:rsidRDefault="009C7ED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2E62D7" w:rsidRPr="009C7EDD" w:rsidRDefault="002E62D7" w:rsidP="002E62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заходу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b/>
          <w:bCs/>
          <w:sz w:val="28"/>
          <w:szCs w:val="28"/>
          <w:lang w:val="uk-UA"/>
        </w:rPr>
        <w:t>I. Організація початку заходу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>- Сьогодні ми зібралися тут, аби визначити, хто ж з вас най-най веселіший і найвинахідливіший? Гра відкриє зовсім інші сторони інформатики, ті, на які не завжди звернеш увагу на уроці. Для багатьох ця гра дасть можливість проявити свою любов до предмету, а для деяких може стати поштовхом до зацікавленості. Отже, турнір! В турнірі приймають участь 2</w:t>
      </w:r>
      <w:r w:rsidR="00DF05E2">
        <w:rPr>
          <w:rFonts w:ascii="Times New Roman" w:hAnsi="Times New Roman" w:cs="Times New Roman"/>
          <w:sz w:val="28"/>
          <w:szCs w:val="28"/>
          <w:lang w:val="uk-UA"/>
        </w:rPr>
        <w:t xml:space="preserve"> команди. Між ними проводиться 5</w:t>
      </w: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конкурсів.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2D7" w:rsidRPr="009C7EDD" w:rsidRDefault="00194652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2E62D7"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А зараз візьмемо клятву з команд.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>"Клянемося дотримуватися  правила інтелектуальної боротьби, поважати в боротьбі супротивника, себе, суддю, вболівальника".</w:t>
      </w:r>
    </w:p>
    <w:p w:rsidR="002E62D7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Style w:val="a5"/>
          <w:rFonts w:ascii="Times New Roman" w:hAnsi="Times New Roman" w:cs="Times New Roman"/>
          <w:sz w:val="28"/>
          <w:szCs w:val="28"/>
          <w:lang w:val="uk-UA"/>
        </w:rPr>
        <w:t>Всі разом:</w:t>
      </w: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"Клянемося, </w:t>
      </w:r>
      <w:proofErr w:type="spellStart"/>
      <w:r w:rsidRPr="009C7EDD">
        <w:rPr>
          <w:rFonts w:ascii="Times New Roman" w:hAnsi="Times New Roman" w:cs="Times New Roman"/>
          <w:sz w:val="28"/>
          <w:szCs w:val="28"/>
          <w:lang w:val="uk-UA"/>
        </w:rPr>
        <w:t>клянемося</w:t>
      </w:r>
      <w:proofErr w:type="spellEnd"/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C7EDD">
        <w:rPr>
          <w:rFonts w:ascii="Times New Roman" w:hAnsi="Times New Roman" w:cs="Times New Roman"/>
          <w:sz w:val="28"/>
          <w:szCs w:val="28"/>
          <w:lang w:val="uk-UA"/>
        </w:rPr>
        <w:t>клянемося</w:t>
      </w:r>
      <w:proofErr w:type="spellEnd"/>
      <w:r w:rsidRPr="009C7EDD">
        <w:rPr>
          <w:rFonts w:ascii="Times New Roman" w:hAnsi="Times New Roman" w:cs="Times New Roman"/>
          <w:sz w:val="28"/>
          <w:szCs w:val="28"/>
          <w:lang w:val="uk-UA"/>
        </w:rPr>
        <w:t>".</w:t>
      </w:r>
    </w:p>
    <w:p w:rsidR="009C7EDD" w:rsidRPr="009C7EDD" w:rsidRDefault="009C7EDD" w:rsidP="002E62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 заходу</w:t>
      </w:r>
    </w:p>
    <w:p w:rsidR="009C7EDD" w:rsidRPr="009C7EDD" w:rsidRDefault="00DF05E2" w:rsidP="002E62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73E9662D" wp14:editId="5C01B638">
            <wp:simplePos x="0" y="0"/>
            <wp:positionH relativeFrom="margin">
              <wp:posOffset>3621405</wp:posOffset>
            </wp:positionH>
            <wp:positionV relativeFrom="margin">
              <wp:posOffset>8050530</wp:posOffset>
            </wp:positionV>
            <wp:extent cx="1686560" cy="1021080"/>
            <wp:effectExtent l="0" t="0" r="8890" b="762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E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C7EDD" w:rsidRPr="009C7EDD">
        <w:rPr>
          <w:rFonts w:ascii="Times New Roman" w:hAnsi="Times New Roman" w:cs="Times New Roman"/>
          <w:b/>
          <w:sz w:val="28"/>
          <w:szCs w:val="28"/>
          <w:lang w:val="uk-UA"/>
        </w:rPr>
        <w:t>1 конкурс</w:t>
      </w:r>
    </w:p>
    <w:p w:rsidR="009C7EDD" w:rsidRDefault="009C7EDD" w:rsidP="009C7E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ru-RU"/>
        </w:rPr>
        <w:t>« Розминка»</w:t>
      </w:r>
      <w:r w:rsidRPr="009C7ED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(по 18 запитань кожній команді) </w:t>
      </w:r>
    </w:p>
    <w:p w:rsidR="001D77D1" w:rsidRDefault="001D77D1" w:rsidP="001D77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</w:t>
      </w:r>
      <w:r w:rsidRPr="009C7ED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равильна відповідь(2 бали), неправильна відповідь(0 балів), відповідь команди-суперника(1 бал).</w:t>
      </w:r>
      <w:r w:rsidR="00DF05E2" w:rsidRPr="00DF05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194652" w:rsidRPr="009C7EDD" w:rsidRDefault="00194652" w:rsidP="001D77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D77D1" w:rsidRPr="009C7EDD" w:rsidRDefault="001D77D1" w:rsidP="009C7E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194652" w:rsidRDefault="00194652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№1</w:t>
      </w:r>
      <w:r w:rsidR="00DF05E2" w:rsidRPr="00DF05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Інформатика – це наука про:</w:t>
      </w:r>
    </w:p>
    <w:p w:rsidR="009C7EDD" w:rsidRPr="009C7EDD" w:rsidRDefault="009C7EDD" w:rsidP="009C7EDD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технічні засоби опрацювання інформації,</w:t>
      </w:r>
    </w:p>
    <w:p w:rsidR="009C7EDD" w:rsidRPr="009C7EDD" w:rsidRDefault="009C7EDD" w:rsidP="009C7EDD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властивості інформації,</w:t>
      </w:r>
    </w:p>
    <w:p w:rsidR="009C7EDD" w:rsidRPr="009C7EDD" w:rsidRDefault="009C7EDD" w:rsidP="009C7EDD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перетворення інформації з однієї форми в іншу,</w:t>
      </w:r>
    </w:p>
    <w:p w:rsidR="009C7EDD" w:rsidRPr="009C7EDD" w:rsidRDefault="009C7EDD" w:rsidP="009C7EDD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структуру, властивості, закономірності і методи створення, зберігання, пошуку, перетворення, передачу і використання інформації.</w:t>
      </w:r>
    </w:p>
    <w:p w:rsidR="00E52219" w:rsidRDefault="00E52219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№2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Перші ЕОМ були створені у:</w:t>
      </w:r>
    </w:p>
    <w:p w:rsidR="009C7EDD" w:rsidRPr="009C7EDD" w:rsidRDefault="009C7EDD" w:rsidP="009C7EDD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40-і роки,</w:t>
      </w:r>
    </w:p>
    <w:p w:rsidR="009C7EDD" w:rsidRPr="009C7EDD" w:rsidRDefault="009C7EDD" w:rsidP="009C7EDD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60-і роки,</w:t>
      </w:r>
    </w:p>
    <w:p w:rsidR="009C7EDD" w:rsidRPr="009C7EDD" w:rsidRDefault="009C7EDD" w:rsidP="009C7EDD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70-і роки,</w:t>
      </w:r>
    </w:p>
    <w:p w:rsidR="009C7EDD" w:rsidRPr="009C7EDD" w:rsidRDefault="009C7EDD" w:rsidP="009C7EDD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80-і роки.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№3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Масове виробництво ПК почалося з: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 40-і роки,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 50-і роки, 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В 80-і роки, 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В 90-і роки.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№4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масовий ПК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випущений фірмою:</w:t>
      </w:r>
    </w:p>
    <w:p w:rsidR="009C7EDD" w:rsidRPr="009C7EDD" w:rsidRDefault="009C7EDD" w:rsidP="009C7EDD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IBM,</w:t>
      </w:r>
    </w:p>
    <w:p w:rsidR="009C7EDD" w:rsidRPr="009C7EDD" w:rsidRDefault="009C7EDD" w:rsidP="009C7EDD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Acer,</w:t>
      </w:r>
    </w:p>
    <w:p w:rsidR="009C7EDD" w:rsidRPr="009C7EDD" w:rsidRDefault="009C7EDD" w:rsidP="009C7EDD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Ford,</w:t>
      </w:r>
    </w:p>
    <w:p w:rsidR="009C7EDD" w:rsidRPr="009C7EDD" w:rsidRDefault="009C7EDD" w:rsidP="009C7EDD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Apple.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№5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комп’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ютерів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IBM</w:t>
      </w:r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визначений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наступними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</w:t>
      </w:r>
      <w:proofErr w:type="gramStart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spellStart"/>
      <w:proofErr w:type="gramEnd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розмістити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порядку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значимості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9C7EDD" w:rsidRPr="009C7EDD" w:rsidRDefault="009C7EDD" w:rsidP="009C7EDD">
      <w:pPr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Новизною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технологій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9C7EDD" w:rsidRPr="009C7EDD" w:rsidRDefault="009C7EDD" w:rsidP="009C7EDD">
      <w:pPr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Відносною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простотою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інтерфейса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9C7EDD" w:rsidRPr="009C7EDD" w:rsidRDefault="009C7EDD" w:rsidP="009C7EDD">
      <w:pPr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Відкритістю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архітектури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9C7EDD" w:rsidRPr="009C7EDD" w:rsidRDefault="009C7EDD" w:rsidP="009C7EDD">
      <w:pPr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Персоналізацією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комп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ютерів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№6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Розмістіть моделі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ютерів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IBM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порядку хронології їх появи:</w:t>
      </w:r>
    </w:p>
    <w:p w:rsidR="009C7EDD" w:rsidRPr="009C7EDD" w:rsidRDefault="009C7EDD" w:rsidP="009C7EDD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Pentium,</w:t>
      </w:r>
    </w:p>
    <w:p w:rsidR="009C7EDD" w:rsidRPr="009C7EDD" w:rsidRDefault="009C7EDD" w:rsidP="009C7EDD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IBM PC-286 AT,</w:t>
      </w:r>
    </w:p>
    <w:p w:rsidR="009C7EDD" w:rsidRPr="009C7EDD" w:rsidRDefault="009C7EDD" w:rsidP="009C7EDD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IBM PC-386,</w:t>
      </w:r>
    </w:p>
    <w:p w:rsidR="009C7EDD" w:rsidRPr="009C7EDD" w:rsidRDefault="009C7EDD" w:rsidP="009C7EDD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IBM PC-486.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№7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властивістю машини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Бебіджа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сучасного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ютера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властивість опрацьовувати:</w:t>
      </w:r>
    </w:p>
    <w:p w:rsidR="009C7EDD" w:rsidRPr="009C7EDD" w:rsidRDefault="009C7EDD" w:rsidP="009C7ED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Числову інформацію,</w:t>
      </w:r>
    </w:p>
    <w:p w:rsidR="009C7EDD" w:rsidRPr="009C7EDD" w:rsidRDefault="009C7EDD" w:rsidP="009C7ED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Текстову інформацію,</w:t>
      </w:r>
    </w:p>
    <w:p w:rsidR="009C7EDD" w:rsidRPr="009C7EDD" w:rsidRDefault="009C7EDD" w:rsidP="009C7ED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Звукову інформацію,</w:t>
      </w:r>
    </w:p>
    <w:p w:rsidR="009C7EDD" w:rsidRPr="009C7EDD" w:rsidRDefault="009C7EDD" w:rsidP="009C7ED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Графічну інформацію.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№8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Автором проекту першої універсальної обчислювальної машини є:</w:t>
      </w:r>
    </w:p>
    <w:p w:rsidR="009C7EDD" w:rsidRPr="009C7EDD" w:rsidRDefault="009C7EDD" w:rsidP="009C7EDD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Б.Паскаль,</w:t>
      </w:r>
    </w:p>
    <w:p w:rsidR="009C7EDD" w:rsidRPr="009C7EDD" w:rsidRDefault="009C7EDD" w:rsidP="009C7EDD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Бебідж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C7EDD" w:rsidRPr="009C7EDD" w:rsidRDefault="009C7EDD" w:rsidP="009C7EDD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Дж фон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Нейман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C7EDD" w:rsidRPr="009C7EDD" w:rsidRDefault="009C7EDD" w:rsidP="009C7EDD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Ада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Лавлейс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№9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Автором першої алгоритмічної мови і першим програмістом є:</w:t>
      </w:r>
    </w:p>
    <w:p w:rsidR="009C7EDD" w:rsidRPr="009C7EDD" w:rsidRDefault="009C7EDD" w:rsidP="009C7EDD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Б.Паскаль,</w:t>
      </w:r>
    </w:p>
    <w:p w:rsidR="009C7EDD" w:rsidRPr="009C7EDD" w:rsidRDefault="009C7EDD" w:rsidP="009C7EDD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Бебідж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C7EDD" w:rsidRPr="009C7EDD" w:rsidRDefault="009C7EDD" w:rsidP="009C7EDD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Дж фон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Нейман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C7EDD" w:rsidRPr="009C7EDD" w:rsidRDefault="009C7EDD" w:rsidP="009C7EDD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Ада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Лавлейс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№10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принципи функціонування ЕОМ сформулював:</w:t>
      </w:r>
    </w:p>
    <w:p w:rsidR="009C7EDD" w:rsidRPr="009C7EDD" w:rsidRDefault="009C7EDD" w:rsidP="009C7EDD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Б.Паскаль,</w:t>
      </w:r>
    </w:p>
    <w:p w:rsidR="009C7EDD" w:rsidRPr="009C7EDD" w:rsidRDefault="009C7EDD" w:rsidP="009C7EDD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Бебідж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C7EDD" w:rsidRPr="009C7EDD" w:rsidRDefault="009C7EDD" w:rsidP="009C7EDD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Дж фон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Нейман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C7EDD" w:rsidRPr="009C7EDD" w:rsidRDefault="009C7EDD" w:rsidP="009C7EDD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Ада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Лавлейс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№11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Перші механічні обчислювальні прилади(арифмометри) розробили:</w:t>
      </w:r>
    </w:p>
    <w:p w:rsidR="009C7EDD" w:rsidRPr="009C7EDD" w:rsidRDefault="009C7EDD" w:rsidP="009C7EDD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Паскаль,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Лейбніц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C7EDD" w:rsidRPr="009C7EDD" w:rsidRDefault="009C7EDD" w:rsidP="009C7EDD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Бебідж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Дж. Фон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Нейман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C7EDD" w:rsidRPr="009C7EDD" w:rsidRDefault="009C7EDD" w:rsidP="009C7EDD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Нейман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Лавлейс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C7EDD" w:rsidRPr="009C7EDD" w:rsidRDefault="009C7EDD" w:rsidP="009C7EDD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Бебідж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Лавлейс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№12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основну одиницю вимірювання кількості інформації прийнято: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1. 1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бод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1 біт, 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1 байт, 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4. 1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Кбайт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№13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допомогою 1 біта можна представити:</w:t>
      </w:r>
    </w:p>
    <w:p w:rsidR="009C7EDD" w:rsidRPr="009C7EDD" w:rsidRDefault="009C7EDD" w:rsidP="009C7EDD">
      <w:pPr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Число від 0 до 15,</w:t>
      </w:r>
    </w:p>
    <w:p w:rsidR="009C7EDD" w:rsidRPr="009C7EDD" w:rsidRDefault="009C7EDD" w:rsidP="009C7EDD">
      <w:pPr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 довільний символ,</w:t>
      </w:r>
    </w:p>
    <w:p w:rsidR="009C7EDD" w:rsidRPr="009C7EDD" w:rsidRDefault="009C7EDD" w:rsidP="009C7EDD">
      <w:pPr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Числа 0 та 1,</w:t>
      </w:r>
    </w:p>
    <w:p w:rsidR="009C7EDD" w:rsidRPr="009C7EDD" w:rsidRDefault="009C7EDD" w:rsidP="009C7EDD">
      <w:pPr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Біт не являється одиницею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яті. 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№14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Чому дорівнює 1 байт:</w:t>
      </w:r>
    </w:p>
    <w:p w:rsidR="009C7EDD" w:rsidRPr="009C7EDD" w:rsidRDefault="009C7EDD" w:rsidP="009C7EDD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біт,</w:t>
      </w:r>
    </w:p>
    <w:p w:rsidR="009C7EDD" w:rsidRPr="009C7EDD" w:rsidRDefault="009C7EDD" w:rsidP="009C7EDD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Кбайт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C7EDD" w:rsidRPr="009C7EDD" w:rsidRDefault="009C7EDD" w:rsidP="009C7EDD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біт,</w:t>
      </w:r>
    </w:p>
    <w:p w:rsidR="009C7EDD" w:rsidRPr="009C7EDD" w:rsidRDefault="009C7EDD" w:rsidP="009C7EDD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бод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№15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Числа в оперативній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яті представляються:</w:t>
      </w:r>
    </w:p>
    <w:p w:rsidR="009C7EDD" w:rsidRPr="009C7EDD" w:rsidRDefault="009C7EDD" w:rsidP="009C7EDD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Своїми графічними образами,</w:t>
      </w:r>
    </w:p>
    <w:p w:rsidR="009C7EDD" w:rsidRPr="009C7EDD" w:rsidRDefault="009C7EDD" w:rsidP="009C7EDD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двійковій формі,</w:t>
      </w:r>
    </w:p>
    <w:p w:rsidR="009C7EDD" w:rsidRPr="009C7EDD" w:rsidRDefault="009C7EDD" w:rsidP="009C7EDD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16-вій формі,</w:t>
      </w:r>
    </w:p>
    <w:p w:rsidR="009C7EDD" w:rsidRPr="009C7EDD" w:rsidRDefault="009C7EDD" w:rsidP="009C7EDD">
      <w:pPr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Двома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бодами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№16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Швидкість виконання операцій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ютера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залежить від: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Розміру екрана дисплея, 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Частоти процесора, 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Напруги живлення, 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Швидкості натиску на клавіші.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№17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виключенні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ютера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вся інформація стирається на:</w:t>
      </w:r>
    </w:p>
    <w:p w:rsidR="009C7EDD" w:rsidRPr="009C7EDD" w:rsidRDefault="009C7EDD" w:rsidP="009C7EDD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Гнучкому диску,</w:t>
      </w:r>
    </w:p>
    <w:p w:rsidR="009C7EDD" w:rsidRPr="009C7EDD" w:rsidRDefault="009C7EDD" w:rsidP="009C7EDD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жорстокому диску,</w:t>
      </w:r>
    </w:p>
    <w:p w:rsidR="009C7EDD" w:rsidRPr="009C7EDD" w:rsidRDefault="009C7EDD" w:rsidP="009C7EDD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CD-ROM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C7EDD" w:rsidRPr="009C7EDD" w:rsidRDefault="009C7EDD" w:rsidP="009C7EDD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оперативній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яті.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№18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Звукова карта – це</w:t>
      </w:r>
    </w:p>
    <w:p w:rsidR="009C7EDD" w:rsidRPr="009C7EDD" w:rsidRDefault="009C7EDD" w:rsidP="009C7EDD">
      <w:pPr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для введення графічної інформації,</w:t>
      </w:r>
    </w:p>
    <w:p w:rsidR="009C7EDD" w:rsidRPr="009C7EDD" w:rsidRDefault="009C7EDD" w:rsidP="009C7EDD">
      <w:pPr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для виведення алфавітно-цифрової інформації,</w:t>
      </w:r>
    </w:p>
    <w:p w:rsidR="009C7EDD" w:rsidRPr="009C7EDD" w:rsidRDefault="009C7EDD" w:rsidP="009C7EDD">
      <w:pPr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для збереження інформації,</w:t>
      </w:r>
    </w:p>
    <w:p w:rsidR="009C7EDD" w:rsidRPr="009C7EDD" w:rsidRDefault="009C7EDD" w:rsidP="009C7EDD">
      <w:pPr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Пристрій для введення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–виведення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звукової інформації.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№1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пристрій має найбільшу швидкість передачі даних:</w:t>
      </w:r>
    </w:p>
    <w:p w:rsidR="009C7EDD" w:rsidRPr="009C7EDD" w:rsidRDefault="009C7EDD" w:rsidP="009C7EDD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CD-ROM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C7EDD" w:rsidRPr="009C7EDD" w:rsidRDefault="009C7EDD" w:rsidP="009C7EDD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Жорсткий диск,</w:t>
      </w:r>
    </w:p>
    <w:p w:rsidR="009C7EDD" w:rsidRPr="009C7EDD" w:rsidRDefault="009C7EDD" w:rsidP="009C7EDD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Дисковод для гнучких дисків,</w:t>
      </w:r>
    </w:p>
    <w:p w:rsidR="009C7EDD" w:rsidRPr="009C7EDD" w:rsidRDefault="009C7EDD" w:rsidP="009C7EDD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Мікросхеми оперативної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яті.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№2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ютера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це</w:t>
      </w:r>
    </w:p>
    <w:p w:rsidR="009C7EDD" w:rsidRPr="009C7EDD" w:rsidRDefault="009C7EDD" w:rsidP="009C7EDD">
      <w:pPr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для введення графічної інформації,</w:t>
      </w:r>
    </w:p>
    <w:p w:rsidR="009C7EDD" w:rsidRPr="009C7EDD" w:rsidRDefault="009C7EDD" w:rsidP="009C7EDD">
      <w:pPr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для виведення алфавітно-цифрової і графічної інформації,</w:t>
      </w:r>
    </w:p>
    <w:p w:rsidR="009C7EDD" w:rsidRPr="009C7EDD" w:rsidRDefault="009C7EDD" w:rsidP="009C7EDD">
      <w:pPr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для введення-виведення звукової інформації,</w:t>
      </w:r>
    </w:p>
    <w:p w:rsidR="009C7EDD" w:rsidRPr="009C7EDD" w:rsidRDefault="009C7EDD" w:rsidP="009C7EDD">
      <w:pPr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для з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єднання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ютерів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№3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пристрій може негативно впливати на здоров</w:t>
      </w:r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 людини: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Принтер,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Монітор,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Системний блок,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Модем.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№4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якому напрямі від монітора шкідливі випромінювання максимальні:</w:t>
      </w:r>
    </w:p>
    <w:p w:rsidR="009C7EDD" w:rsidRPr="009C7EDD" w:rsidRDefault="009C7EDD" w:rsidP="009C7EDD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екрану вперед,</w:t>
      </w:r>
    </w:p>
    <w:p w:rsidR="009C7EDD" w:rsidRPr="009C7EDD" w:rsidRDefault="009C7EDD" w:rsidP="009C7EDD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екрану назад,</w:t>
      </w:r>
    </w:p>
    <w:p w:rsidR="009C7EDD" w:rsidRPr="009C7EDD" w:rsidRDefault="009C7EDD" w:rsidP="009C7EDD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екрану вниз,</w:t>
      </w:r>
    </w:p>
    <w:p w:rsidR="009C7EDD" w:rsidRPr="009C7EDD" w:rsidRDefault="009C7EDD" w:rsidP="009C7EDD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екрану вверх.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№5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Розподільна здатність і колір монітора залежить від:</w:t>
      </w:r>
    </w:p>
    <w:p w:rsidR="009C7EDD" w:rsidRPr="009C7EDD" w:rsidRDefault="009C7EDD" w:rsidP="009C7EDD">
      <w:pPr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єму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оперативної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яті,</w:t>
      </w:r>
    </w:p>
    <w:p w:rsidR="009C7EDD" w:rsidRPr="009C7EDD" w:rsidRDefault="009C7EDD" w:rsidP="009C7EDD">
      <w:pPr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єму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відеопам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яті,</w:t>
      </w:r>
    </w:p>
    <w:p w:rsidR="009C7EDD" w:rsidRPr="009C7EDD" w:rsidRDefault="009C7EDD" w:rsidP="009C7EDD">
      <w:pPr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єму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постійної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яті,</w:t>
      </w:r>
    </w:p>
    <w:p w:rsidR="009C7EDD" w:rsidRPr="009C7EDD" w:rsidRDefault="009C7EDD" w:rsidP="009C7EDD">
      <w:pPr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Швидкодії процесора.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№6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єм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дискети складає:</w:t>
      </w:r>
    </w:p>
    <w:p w:rsidR="009C7EDD" w:rsidRPr="009C7EDD" w:rsidRDefault="009C7EDD" w:rsidP="009C7EDD">
      <w:pPr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360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Кбайт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C7EDD" w:rsidRPr="009C7EDD" w:rsidRDefault="009C7EDD" w:rsidP="009C7EDD">
      <w:pPr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720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Кбайт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C7EDD" w:rsidRPr="009C7EDD" w:rsidRDefault="009C7EDD" w:rsidP="009C7EDD">
      <w:pPr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1,2 Мбайт,</w:t>
      </w:r>
    </w:p>
    <w:p w:rsidR="009C7EDD" w:rsidRPr="009C7EDD" w:rsidRDefault="009C7EDD" w:rsidP="009C7EDD">
      <w:pPr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1,44 Мбайт.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№7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цілях збереження інформації гнучкі диски потрібно оберігати від:</w:t>
      </w:r>
    </w:p>
    <w:p w:rsidR="009C7EDD" w:rsidRPr="009C7EDD" w:rsidRDefault="009C7EDD" w:rsidP="009C7EDD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Холоду,</w:t>
      </w:r>
    </w:p>
    <w:p w:rsidR="009C7EDD" w:rsidRPr="009C7EDD" w:rsidRDefault="009C7EDD" w:rsidP="009C7EDD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Магнітних полів,</w:t>
      </w:r>
    </w:p>
    <w:p w:rsidR="009C7EDD" w:rsidRPr="009C7EDD" w:rsidRDefault="009C7EDD" w:rsidP="009C7EDD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Світла,</w:t>
      </w:r>
    </w:p>
    <w:p w:rsidR="009C7EDD" w:rsidRPr="009C7EDD" w:rsidRDefault="009C7EDD" w:rsidP="009C7EDD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Перепадів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атмосфорного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тиску.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№8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складу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мультимедіа-комп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ютера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язково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входить: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Проекційна панель,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дисковод, звукова плата,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Модем,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Плоттер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№9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Пристрої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ютера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не належать до основних:</w:t>
      </w:r>
    </w:p>
    <w:p w:rsidR="009C7EDD" w:rsidRPr="009C7EDD" w:rsidRDefault="009C7EDD" w:rsidP="009C7EDD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Додаткові,</w:t>
      </w:r>
    </w:p>
    <w:p w:rsidR="009C7EDD" w:rsidRPr="009C7EDD" w:rsidRDefault="009C7EDD" w:rsidP="009C7EDD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Другорядні,</w:t>
      </w:r>
    </w:p>
    <w:p w:rsidR="009C7EDD" w:rsidRPr="009C7EDD" w:rsidRDefault="009C7EDD" w:rsidP="009C7EDD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Периферійні,</w:t>
      </w:r>
    </w:p>
    <w:p w:rsidR="009C7EDD" w:rsidRPr="009C7EDD" w:rsidRDefault="009C7EDD" w:rsidP="009C7EDD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Місцеві.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№10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Центральний процесор виконує наступні функції:</w:t>
      </w:r>
    </w:p>
    <w:p w:rsidR="009C7EDD" w:rsidRPr="009C7EDD" w:rsidRDefault="009C7EDD" w:rsidP="009C7EDD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Виконує арифметичні та логічні операції,</w:t>
      </w:r>
    </w:p>
    <w:p w:rsidR="009C7EDD" w:rsidRPr="009C7EDD" w:rsidRDefault="009C7EDD" w:rsidP="009C7EDD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Контролює стан пристроїв,</w:t>
      </w:r>
    </w:p>
    <w:p w:rsidR="009C7EDD" w:rsidRPr="009C7EDD" w:rsidRDefault="009C7EDD" w:rsidP="009C7EDD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Зберігає активні програми та дані,</w:t>
      </w:r>
    </w:p>
    <w:p w:rsidR="009C7EDD" w:rsidRPr="009C7EDD" w:rsidRDefault="009C7EDD" w:rsidP="009C7EDD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 перетворення змінного струму у постійний струм.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№11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Основними характеристиками процесора є:</w:t>
      </w:r>
    </w:p>
    <w:p w:rsidR="009C7EDD" w:rsidRPr="009C7EDD" w:rsidRDefault="009C7EDD" w:rsidP="009C7EDD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Модель, тактова частота, розрядність,</w:t>
      </w:r>
    </w:p>
    <w:p w:rsidR="009C7EDD" w:rsidRPr="009C7EDD" w:rsidRDefault="009C7EDD" w:rsidP="009C7EDD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єм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оперативної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яті,</w:t>
      </w:r>
    </w:p>
    <w:p w:rsidR="009C7EDD" w:rsidRPr="009C7EDD" w:rsidRDefault="009C7EDD" w:rsidP="009C7EDD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Швидкість звернення до зовнішніх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присроїв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C7EDD" w:rsidRPr="009C7EDD" w:rsidRDefault="009C7EDD" w:rsidP="009C7EDD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Розрядність адресної шини.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№12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Одиницею вимірювання тактової частоти є:</w:t>
      </w:r>
    </w:p>
    <w:p w:rsidR="009C7EDD" w:rsidRPr="009C7EDD" w:rsidRDefault="009C7EDD" w:rsidP="009C7EDD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Мбайт,</w:t>
      </w:r>
    </w:p>
    <w:p w:rsidR="009C7EDD" w:rsidRPr="009C7EDD" w:rsidRDefault="009C7EDD" w:rsidP="009C7EDD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МГц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C7EDD" w:rsidRPr="009C7EDD" w:rsidRDefault="009C7EDD" w:rsidP="009C7EDD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Бод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C7EDD" w:rsidRPr="009C7EDD" w:rsidRDefault="009C7EDD" w:rsidP="009C7EDD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ТБайт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№13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Оперативна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призначена для:</w:t>
      </w:r>
    </w:p>
    <w:p w:rsidR="009C7EDD" w:rsidRPr="009C7EDD" w:rsidRDefault="009C7EDD" w:rsidP="009C7ED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арифметичних та логічних операцій,</w:t>
      </w:r>
    </w:p>
    <w:p w:rsidR="009C7EDD" w:rsidRPr="009C7EDD" w:rsidRDefault="009C7EDD" w:rsidP="009C7ED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Керування процесами передачі даних,</w:t>
      </w:r>
    </w:p>
    <w:p w:rsidR="009C7EDD" w:rsidRPr="009C7EDD" w:rsidRDefault="009C7EDD" w:rsidP="009C7ED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Збереження активних програм та даних,</w:t>
      </w:r>
    </w:p>
    <w:p w:rsidR="009C7EDD" w:rsidRPr="009C7EDD" w:rsidRDefault="009C7EDD" w:rsidP="009C7ED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стану пристроїв.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№14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Клавіатура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ютера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це</w:t>
      </w:r>
    </w:p>
    <w:p w:rsidR="009C7EDD" w:rsidRPr="009C7EDD" w:rsidRDefault="009C7EDD" w:rsidP="009C7EDD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для введення графічної інформації,</w:t>
      </w:r>
    </w:p>
    <w:p w:rsidR="009C7EDD" w:rsidRPr="009C7EDD" w:rsidRDefault="009C7EDD" w:rsidP="009C7EDD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збереження даних,</w:t>
      </w:r>
    </w:p>
    <w:p w:rsidR="009C7EDD" w:rsidRPr="009C7EDD" w:rsidRDefault="009C7EDD" w:rsidP="009C7EDD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для введення алфавітно-цифрової інформації,</w:t>
      </w:r>
    </w:p>
    <w:p w:rsidR="009C7EDD" w:rsidRPr="009C7EDD" w:rsidRDefault="009C7EDD" w:rsidP="009C7EDD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для введення алфавітно-цифрової та графічної інформації.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№15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Принтер – це</w:t>
      </w:r>
    </w:p>
    <w:p w:rsidR="009C7EDD" w:rsidRPr="009C7EDD" w:rsidRDefault="009C7EDD" w:rsidP="009C7EDD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введення графічної інформації,</w:t>
      </w:r>
    </w:p>
    <w:p w:rsidR="009C7EDD" w:rsidRPr="009C7EDD" w:rsidRDefault="009C7EDD" w:rsidP="009C7EDD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виведення інформації на паперовий носій,</w:t>
      </w:r>
    </w:p>
    <w:p w:rsidR="009C7EDD" w:rsidRPr="009C7EDD" w:rsidRDefault="009C7EDD" w:rsidP="009C7EDD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введення інформації з паперового носія,</w:t>
      </w:r>
    </w:p>
    <w:p w:rsidR="009C7EDD" w:rsidRPr="009C7EDD" w:rsidRDefault="009C7EDD" w:rsidP="009C7EDD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для збереження даних.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№16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Розмістіть принтери у порядку зростання їх продуктивності:</w:t>
      </w:r>
    </w:p>
    <w:p w:rsidR="009C7EDD" w:rsidRPr="009C7EDD" w:rsidRDefault="009C7EDD" w:rsidP="009C7EDD">
      <w:pPr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Струминні,</w:t>
      </w:r>
    </w:p>
    <w:p w:rsidR="009C7EDD" w:rsidRPr="009C7EDD" w:rsidRDefault="009C7EDD" w:rsidP="009C7EDD">
      <w:pPr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Лазерні,</w:t>
      </w:r>
    </w:p>
    <w:p w:rsidR="009C7EDD" w:rsidRPr="009C7EDD" w:rsidRDefault="009C7EDD" w:rsidP="009C7EDD">
      <w:pPr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Матричні.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№17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Сканер – це</w:t>
      </w:r>
    </w:p>
    <w:p w:rsidR="009C7EDD" w:rsidRPr="009C7EDD" w:rsidRDefault="009C7EDD" w:rsidP="009C7EDD">
      <w:pPr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введення інформації,</w:t>
      </w:r>
    </w:p>
    <w:p w:rsidR="009C7EDD" w:rsidRPr="009C7EDD" w:rsidRDefault="009C7EDD" w:rsidP="009C7EDD">
      <w:pPr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виведення інформації,</w:t>
      </w:r>
    </w:p>
    <w:p w:rsidR="009C7EDD" w:rsidRPr="009C7EDD" w:rsidRDefault="009C7EDD" w:rsidP="009C7EDD">
      <w:pPr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збереження інформації,</w:t>
      </w:r>
    </w:p>
    <w:p w:rsidR="009C7EDD" w:rsidRPr="009C7EDD" w:rsidRDefault="009C7EDD" w:rsidP="009C7EDD">
      <w:pPr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введення-виведення звукової інформації.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№18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Модем – це</w:t>
      </w:r>
    </w:p>
    <w:p w:rsidR="009C7EDD" w:rsidRPr="009C7EDD" w:rsidRDefault="009C7EDD" w:rsidP="009C7EDD">
      <w:pPr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для виведення алфавітно-цифрової та графічної інформації,</w:t>
      </w:r>
    </w:p>
    <w:p w:rsidR="009C7EDD" w:rsidRPr="009C7EDD" w:rsidRDefault="009C7EDD" w:rsidP="009C7EDD">
      <w:pPr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Пристрій для збереження даних,</w:t>
      </w:r>
    </w:p>
    <w:p w:rsidR="009C7EDD" w:rsidRPr="009C7EDD" w:rsidRDefault="009C7EDD" w:rsidP="009C7EDD">
      <w:pPr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для з</w:t>
      </w:r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єднання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ютерів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глобальну мережу засобами 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язку</w:t>
      </w:r>
      <w:proofErr w:type="spellEnd"/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C7EDD" w:rsidRDefault="009C7EDD" w:rsidP="009C7EDD">
      <w:pPr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Пристрій для введення керуючої інформації.</w:t>
      </w:r>
    </w:p>
    <w:p w:rsidR="009C7EDD" w:rsidRDefault="009C7EDD" w:rsidP="009C7EDD">
      <w:pPr>
        <w:autoSpaceDE w:val="0"/>
        <w:autoSpaceDN w:val="0"/>
        <w:spacing w:after="0" w:line="240" w:lineRule="auto"/>
        <w:ind w:left="4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 конкурс</w:t>
      </w:r>
    </w:p>
    <w:p w:rsidR="009C7EDD" w:rsidRPr="009C7EDD" w:rsidRDefault="009C7EDD" w:rsidP="009C7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ru-RU"/>
        </w:rPr>
        <w:t>«</w:t>
      </w:r>
      <w:proofErr w:type="spellStart"/>
      <w:r w:rsidRPr="009C7ED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Розв</w:t>
      </w:r>
      <w:proofErr w:type="spellEnd"/>
      <w:r w:rsidRPr="001946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’</w:t>
      </w:r>
      <w:proofErr w:type="spellStart"/>
      <w:r w:rsidRPr="009C7ED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ru-RU"/>
        </w:rPr>
        <w:t>язати</w:t>
      </w:r>
      <w:proofErr w:type="spellEnd"/>
      <w:r w:rsidRPr="009C7ED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ru-RU"/>
        </w:rPr>
        <w:t xml:space="preserve"> кросворд»</w:t>
      </w:r>
    </w:p>
    <w:p w:rsidR="009C7EDD" w:rsidRDefault="009C7EDD" w:rsidP="009C7EDD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Командам пропонуються однакові кросворди. Час </w:t>
      </w:r>
      <w:proofErr w:type="spellStart"/>
      <w:r w:rsidRPr="009C7ED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розв</w:t>
      </w:r>
      <w:proofErr w:type="spellEnd"/>
      <w:r w:rsidRPr="009C7E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’</w:t>
      </w:r>
      <w:proofErr w:type="spellStart"/>
      <w:r w:rsidRPr="009C7ED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язання</w:t>
      </w:r>
      <w:proofErr w:type="spellEnd"/>
      <w:r w:rsidRPr="009C7ED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–5 хв. Правильно </w:t>
      </w:r>
      <w:proofErr w:type="spellStart"/>
      <w:r w:rsidRPr="009C7ED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розв</w:t>
      </w:r>
      <w:proofErr w:type="spellEnd"/>
      <w:r w:rsidRPr="009C7E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’</w:t>
      </w:r>
      <w:proofErr w:type="spellStart"/>
      <w:r w:rsidRPr="009C7ED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заний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приносить команді 5 балів</w:t>
      </w:r>
      <w:r w:rsidR="00E52219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5257800" y="1333500"/>
            <wp:positionH relativeFrom="margin">
              <wp:align>right</wp:align>
            </wp:positionH>
            <wp:positionV relativeFrom="margin">
              <wp:align>top</wp:align>
            </wp:positionV>
            <wp:extent cx="1371600" cy="1254760"/>
            <wp:effectExtent l="0" t="0" r="0" b="254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7EDD" w:rsidRDefault="009C7EDD" w:rsidP="009C7EDD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9C7EDD" w:rsidRDefault="009C7EDD" w:rsidP="009C7EDD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9C7EDD" w:rsidRPr="009C7EDD" w:rsidRDefault="009C7EDD" w:rsidP="009C7EDD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63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2E62D7" w:rsidRPr="009C7EDD" w:rsidTr="008050A9">
        <w:trPr>
          <w:trHeight w:val="5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E62D7" w:rsidRPr="009C7EDD" w:rsidTr="008050A9">
        <w:trPr>
          <w:trHeight w:val="4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2D7" w:rsidRPr="009C7EDD" w:rsidTr="008050A9">
        <w:trPr>
          <w:trHeight w:val="31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2D7" w:rsidRPr="009C7EDD" w:rsidTr="008050A9">
        <w:trPr>
          <w:trHeight w:val="34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2D7" w:rsidRPr="009C7EDD" w:rsidTr="008050A9">
        <w:trPr>
          <w:trHeight w:val="363"/>
        </w:trPr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2D7" w:rsidRPr="009C7EDD" w:rsidTr="008050A9">
        <w:trPr>
          <w:trHeight w:val="41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2D7" w:rsidRPr="009C7EDD" w:rsidTr="008050A9">
        <w:trPr>
          <w:trHeight w:val="435"/>
        </w:trPr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2D7" w:rsidRPr="009C7EDD" w:rsidTr="008050A9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E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2D7" w:rsidRPr="009C7EDD" w:rsidRDefault="002E62D7" w:rsidP="008050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2D7" w:rsidRPr="009C7EDD" w:rsidRDefault="002E62D7" w:rsidP="002E62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2219" w:rsidRDefault="00E52219" w:rsidP="002E62D7">
      <w:pPr>
        <w:spacing w:after="0" w:line="360" w:lineRule="auto"/>
        <w:rPr>
          <w:rFonts w:ascii="Times New Roman" w:hAnsi="Times New Roman" w:cs="Times New Roman"/>
          <w:i/>
          <w:iCs/>
          <w:noProof/>
          <w:sz w:val="28"/>
          <w:szCs w:val="28"/>
          <w:lang w:val="uk-UA" w:eastAsia="ru-RU"/>
        </w:rPr>
      </w:pPr>
    </w:p>
    <w:p w:rsidR="002E62D7" w:rsidRPr="009C7EDD" w:rsidRDefault="002E62D7" w:rsidP="002E62D7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1. Пристрій, що має більше 100 кнопок. </w:t>
      </w:r>
      <w:r w:rsidRPr="009C7EDD">
        <w:rPr>
          <w:rFonts w:ascii="Times New Roman" w:hAnsi="Times New Roman" w:cs="Times New Roman"/>
          <w:i/>
          <w:iCs/>
          <w:sz w:val="28"/>
          <w:szCs w:val="28"/>
          <w:lang w:val="uk-UA"/>
        </w:rPr>
        <w:t>(клавіатура)</w:t>
      </w:r>
    </w:p>
    <w:p w:rsidR="002E62D7" w:rsidRPr="009C7EDD" w:rsidRDefault="002E62D7" w:rsidP="002E62D7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2. «Очі» комп'ютера. </w:t>
      </w:r>
      <w:r w:rsidRPr="009C7EDD">
        <w:rPr>
          <w:rFonts w:ascii="Times New Roman" w:hAnsi="Times New Roman" w:cs="Times New Roman"/>
          <w:i/>
          <w:iCs/>
          <w:sz w:val="28"/>
          <w:szCs w:val="28"/>
          <w:lang w:val="uk-UA"/>
        </w:rPr>
        <w:t>(монітор)</w:t>
      </w:r>
    </w:p>
    <w:p w:rsidR="002E62D7" w:rsidRPr="009C7EDD" w:rsidRDefault="002E62D7" w:rsidP="002E62D7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3. Маленька, сіренька, з хвостиком. </w:t>
      </w:r>
      <w:r w:rsidRPr="009C7EDD">
        <w:rPr>
          <w:rFonts w:ascii="Times New Roman" w:hAnsi="Times New Roman" w:cs="Times New Roman"/>
          <w:i/>
          <w:iCs/>
          <w:sz w:val="28"/>
          <w:szCs w:val="28"/>
          <w:lang w:val="uk-UA"/>
        </w:rPr>
        <w:t>(мишка)</w:t>
      </w:r>
    </w:p>
    <w:p w:rsidR="002E62D7" w:rsidRPr="009C7EDD" w:rsidRDefault="002E62D7" w:rsidP="002E62D7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4. Друкуючий пристрій. </w:t>
      </w:r>
      <w:r w:rsidRPr="009C7EDD">
        <w:rPr>
          <w:rFonts w:ascii="Times New Roman" w:hAnsi="Times New Roman" w:cs="Times New Roman"/>
          <w:i/>
          <w:iCs/>
          <w:sz w:val="28"/>
          <w:szCs w:val="28"/>
          <w:lang w:val="uk-UA"/>
        </w:rPr>
        <w:t>(принтер)</w:t>
      </w:r>
    </w:p>
    <w:p w:rsidR="002E62D7" w:rsidRPr="009C7EDD" w:rsidRDefault="002E62D7" w:rsidP="002E62D7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5. Одиниця вимірювання діагоналі екрану. </w:t>
      </w:r>
      <w:r w:rsidRPr="009C7EDD">
        <w:rPr>
          <w:rFonts w:ascii="Times New Roman" w:hAnsi="Times New Roman" w:cs="Times New Roman"/>
          <w:i/>
          <w:iCs/>
          <w:sz w:val="28"/>
          <w:szCs w:val="28"/>
          <w:lang w:val="uk-UA"/>
        </w:rPr>
        <w:t>(дюйм)</w:t>
      </w:r>
    </w:p>
    <w:p w:rsidR="002E62D7" w:rsidRPr="009C7EDD" w:rsidRDefault="002E62D7" w:rsidP="002E62D7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6. Маніпулятор для ігор. </w:t>
      </w:r>
      <w:r w:rsidRPr="009C7EDD">
        <w:rPr>
          <w:rFonts w:ascii="Times New Roman" w:hAnsi="Times New Roman" w:cs="Times New Roman"/>
          <w:i/>
          <w:iCs/>
          <w:sz w:val="28"/>
          <w:szCs w:val="28"/>
          <w:lang w:val="uk-UA"/>
        </w:rPr>
        <w:t>(джойстик)</w:t>
      </w:r>
    </w:p>
    <w:p w:rsidR="002E62D7" w:rsidRPr="009C7EDD" w:rsidRDefault="002E62D7" w:rsidP="002E62D7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7. Пристрій для передачі інформації з паперу в комп'ютер. </w:t>
      </w:r>
      <w:r w:rsidRPr="009C7EDD">
        <w:rPr>
          <w:rFonts w:ascii="Times New Roman" w:hAnsi="Times New Roman" w:cs="Times New Roman"/>
          <w:i/>
          <w:iCs/>
          <w:sz w:val="28"/>
          <w:szCs w:val="28"/>
          <w:lang w:val="uk-UA"/>
        </w:rPr>
        <w:t>(сканер)</w:t>
      </w:r>
    </w:p>
    <w:p w:rsidR="002E62D7" w:rsidRDefault="002E62D7" w:rsidP="002E62D7">
      <w:pPr>
        <w:spacing w:after="0" w:line="360" w:lineRule="auto"/>
        <w:ind w:hanging="24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  8. </w:t>
      </w:r>
      <w:proofErr w:type="spellStart"/>
      <w:r w:rsidRPr="009C7EDD">
        <w:rPr>
          <w:rFonts w:ascii="Times New Roman" w:hAnsi="Times New Roman" w:cs="Times New Roman"/>
          <w:sz w:val="28"/>
          <w:szCs w:val="28"/>
          <w:lang w:val="uk-UA"/>
        </w:rPr>
        <w:t>Розмножуючий</w:t>
      </w:r>
      <w:proofErr w:type="spellEnd"/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пристрій. </w:t>
      </w:r>
      <w:r w:rsidRPr="009C7EDD">
        <w:rPr>
          <w:rFonts w:ascii="Times New Roman" w:hAnsi="Times New Roman" w:cs="Times New Roman"/>
          <w:i/>
          <w:iCs/>
          <w:sz w:val="28"/>
          <w:szCs w:val="28"/>
          <w:lang w:val="uk-UA"/>
        </w:rPr>
        <w:t>(ксерокс)</w:t>
      </w:r>
    </w:p>
    <w:p w:rsidR="00DF05E2" w:rsidRPr="009C7EDD" w:rsidRDefault="00DF05E2" w:rsidP="002E62D7">
      <w:pPr>
        <w:spacing w:after="0" w:line="360" w:lineRule="auto"/>
        <w:ind w:hanging="24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E62D7" w:rsidRPr="009C7EDD" w:rsidRDefault="002E62D7" w:rsidP="002E62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C7EDD" w:rsidRPr="009C7EDD" w:rsidRDefault="009C7EDD" w:rsidP="009C7EDD">
      <w:pPr>
        <w:pStyle w:val="a7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9C7E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>к</w:t>
      </w:r>
      <w:r w:rsidR="002E62D7" w:rsidRPr="009C7E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онкурс </w:t>
      </w:r>
    </w:p>
    <w:p w:rsidR="002E62D7" w:rsidRPr="009C7EDD" w:rsidRDefault="00DF05E2" w:rsidP="009C7E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DDEAD4E" wp14:editId="12AB82A6">
            <wp:simplePos x="2247900" y="716280"/>
            <wp:positionH relativeFrom="margin">
              <wp:align>right</wp:align>
            </wp:positionH>
            <wp:positionV relativeFrom="margin">
              <wp:align>top</wp:align>
            </wp:positionV>
            <wp:extent cx="1562100" cy="104902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978" cy="105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2D7" w:rsidRPr="009C7ED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>«Дешифратор».</w:t>
      </w:r>
    </w:p>
    <w:p w:rsidR="002E62D7" w:rsidRPr="002E62D7" w:rsidRDefault="002E62D7" w:rsidP="002E62D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E62D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Завдання: </w:t>
      </w:r>
      <w:r w:rsidRPr="002E62D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Метод координат.</w:t>
      </w:r>
    </w:p>
    <w:p w:rsidR="002E62D7" w:rsidRPr="002E62D7" w:rsidRDefault="002E62D7" w:rsidP="002E62D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E62D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 цій таблиці сховані частинки записок Зайця(А2, Г6, Г1, А6, В3, Б1, Г4, Б4); Вовка (А3, Г2, Б3, Г5, Б2, Б6, В2, В6) і записка для тебе (В5, А1, Г3, А4, В1).</w:t>
      </w:r>
    </w:p>
    <w:p w:rsidR="002E62D7" w:rsidRPr="002E62D7" w:rsidRDefault="002E62D7" w:rsidP="002E62D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E62D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Віднови записки і незабудь розділити текст на слова</w:t>
      </w:r>
    </w:p>
    <w:p w:rsidR="002E62D7" w:rsidRPr="002E62D7" w:rsidRDefault="002E62D7" w:rsidP="002E62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tbl>
      <w:tblPr>
        <w:tblStyle w:val="a6"/>
        <w:tblW w:w="0" w:type="auto"/>
        <w:shd w:val="clear" w:color="auto" w:fill="00FF00"/>
        <w:tblLook w:val="01E0" w:firstRow="1" w:lastRow="1" w:firstColumn="1" w:lastColumn="1" w:noHBand="0" w:noVBand="0"/>
      </w:tblPr>
      <w:tblGrid>
        <w:gridCol w:w="1351"/>
        <w:gridCol w:w="1370"/>
        <w:gridCol w:w="1374"/>
        <w:gridCol w:w="1371"/>
        <w:gridCol w:w="1371"/>
        <w:gridCol w:w="1367"/>
        <w:gridCol w:w="1367"/>
      </w:tblGrid>
      <w:tr w:rsidR="00E52219" w:rsidRPr="002E62D7" w:rsidTr="008050A9">
        <w:tc>
          <w:tcPr>
            <w:tcW w:w="1407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E62D7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E62D7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E62D7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E62D7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E62D7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E62D7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E52219" w:rsidRPr="002E62D7" w:rsidTr="008050A9">
        <w:tc>
          <w:tcPr>
            <w:tcW w:w="1407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E62D7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407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E62D7">
              <w:rPr>
                <w:sz w:val="28"/>
                <w:szCs w:val="28"/>
                <w:lang w:val="uk-UA"/>
              </w:rPr>
              <w:t>Мол</w:t>
            </w:r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E62D7">
              <w:rPr>
                <w:sz w:val="28"/>
                <w:szCs w:val="28"/>
                <w:lang w:val="uk-UA"/>
              </w:rPr>
              <w:t>Голо</w:t>
            </w:r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E62D7">
              <w:rPr>
                <w:sz w:val="28"/>
                <w:szCs w:val="28"/>
                <w:lang w:val="uk-UA"/>
              </w:rPr>
              <w:t>Оди</w:t>
            </w:r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E62D7">
              <w:rPr>
                <w:sz w:val="28"/>
                <w:szCs w:val="28"/>
                <w:lang w:val="uk-UA"/>
              </w:rPr>
              <w:t>ць.У</w:t>
            </w:r>
            <w:proofErr w:type="spellEnd"/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E62D7">
              <w:rPr>
                <w:sz w:val="28"/>
                <w:szCs w:val="28"/>
                <w:lang w:val="uk-UA"/>
              </w:rPr>
              <w:t>яжа</w:t>
            </w:r>
            <w:proofErr w:type="spellEnd"/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E62D7">
              <w:rPr>
                <w:sz w:val="28"/>
                <w:szCs w:val="28"/>
                <w:lang w:val="uk-UA"/>
              </w:rPr>
              <w:t>яза</w:t>
            </w:r>
            <w:proofErr w:type="spellEnd"/>
          </w:p>
        </w:tc>
      </w:tr>
      <w:tr w:rsidR="00E52219" w:rsidRPr="002E62D7" w:rsidTr="008050A9">
        <w:tc>
          <w:tcPr>
            <w:tcW w:w="1407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E62D7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407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E62D7">
              <w:rPr>
                <w:sz w:val="28"/>
                <w:szCs w:val="28"/>
                <w:lang w:val="uk-UA"/>
              </w:rPr>
              <w:t>- йо</w:t>
            </w:r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E62D7">
              <w:rPr>
                <w:sz w:val="28"/>
                <w:szCs w:val="28"/>
                <w:lang w:val="uk-UA"/>
              </w:rPr>
              <w:t>ре</w:t>
            </w:r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E62D7">
              <w:rPr>
                <w:sz w:val="28"/>
                <w:szCs w:val="28"/>
                <w:lang w:val="uk-UA"/>
              </w:rPr>
              <w:t>єцьд</w:t>
            </w:r>
            <w:proofErr w:type="spellEnd"/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E62D7">
              <w:rPr>
                <w:sz w:val="28"/>
                <w:szCs w:val="28"/>
                <w:lang w:val="uk-UA"/>
              </w:rPr>
              <w:t>оги</w:t>
            </w:r>
            <w:proofErr w:type="spellEnd"/>
            <w:r w:rsidRPr="002E62D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E62D7">
              <w:rPr>
                <w:sz w:val="28"/>
                <w:szCs w:val="28"/>
                <w:lang w:val="uk-UA"/>
              </w:rPr>
              <w:t>юут</w:t>
            </w:r>
            <w:proofErr w:type="spellEnd"/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E62D7">
              <w:rPr>
                <w:sz w:val="28"/>
                <w:szCs w:val="28"/>
                <w:lang w:val="uk-UA"/>
              </w:rPr>
              <w:t>адв</w:t>
            </w:r>
            <w:proofErr w:type="spellEnd"/>
          </w:p>
        </w:tc>
      </w:tr>
      <w:tr w:rsidR="00E52219" w:rsidRPr="002E62D7" w:rsidTr="008050A9">
        <w:tc>
          <w:tcPr>
            <w:tcW w:w="1407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E62D7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407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E62D7">
              <w:rPr>
                <w:sz w:val="28"/>
                <w:szCs w:val="28"/>
                <w:lang w:val="uk-UA"/>
              </w:rPr>
              <w:t>РА!</w:t>
            </w:r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E62D7">
              <w:rPr>
                <w:sz w:val="28"/>
                <w:szCs w:val="28"/>
                <w:lang w:val="uk-UA"/>
              </w:rPr>
              <w:t>акр</w:t>
            </w:r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E62D7">
              <w:rPr>
                <w:sz w:val="28"/>
                <w:szCs w:val="28"/>
                <w:lang w:val="uk-UA"/>
              </w:rPr>
              <w:t>йця</w:t>
            </w:r>
            <w:proofErr w:type="spellEnd"/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E62D7">
              <w:rPr>
                <w:sz w:val="28"/>
                <w:szCs w:val="28"/>
                <w:lang w:val="uk-UA"/>
              </w:rPr>
              <w:t>цаф</w:t>
            </w:r>
            <w:proofErr w:type="spellEnd"/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E62D7">
              <w:rPr>
                <w:sz w:val="28"/>
                <w:szCs w:val="28"/>
                <w:lang w:val="uk-UA"/>
              </w:rPr>
              <w:t>ТИ -</w:t>
            </w:r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E62D7">
              <w:rPr>
                <w:sz w:val="28"/>
                <w:szCs w:val="28"/>
                <w:lang w:val="uk-UA"/>
              </w:rPr>
              <w:t>аще</w:t>
            </w:r>
            <w:proofErr w:type="spellEnd"/>
          </w:p>
        </w:tc>
      </w:tr>
      <w:tr w:rsidR="00E52219" w:rsidRPr="002E62D7" w:rsidTr="008050A9">
        <w:tc>
          <w:tcPr>
            <w:tcW w:w="1407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E62D7">
              <w:rPr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407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E62D7">
              <w:rPr>
                <w:sz w:val="28"/>
                <w:szCs w:val="28"/>
                <w:lang w:val="uk-UA"/>
              </w:rPr>
              <w:t>едл</w:t>
            </w:r>
            <w:proofErr w:type="spellEnd"/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E62D7">
              <w:rPr>
                <w:sz w:val="28"/>
                <w:szCs w:val="28"/>
                <w:lang w:val="uk-UA"/>
              </w:rPr>
              <w:t>нза</w:t>
            </w:r>
            <w:proofErr w:type="spellEnd"/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E62D7">
              <w:rPr>
                <w:sz w:val="28"/>
                <w:szCs w:val="28"/>
                <w:lang w:val="uk-UA"/>
              </w:rPr>
              <w:t>оде</w:t>
            </w:r>
            <w:proofErr w:type="spellEnd"/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E62D7">
              <w:rPr>
                <w:sz w:val="28"/>
                <w:szCs w:val="28"/>
                <w:lang w:val="uk-UA"/>
              </w:rPr>
              <w:t>гон</w:t>
            </w:r>
            <w:proofErr w:type="spellEnd"/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E62D7">
              <w:rPr>
                <w:sz w:val="28"/>
                <w:szCs w:val="28"/>
                <w:lang w:val="uk-UA"/>
              </w:rPr>
              <w:t>об</w:t>
            </w:r>
          </w:p>
        </w:tc>
        <w:tc>
          <w:tcPr>
            <w:tcW w:w="1408" w:type="dxa"/>
            <w:shd w:val="clear" w:color="auto" w:fill="00FF00"/>
          </w:tcPr>
          <w:p w:rsidR="002E62D7" w:rsidRPr="002E62D7" w:rsidRDefault="002E62D7" w:rsidP="002E62D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E62D7">
              <w:rPr>
                <w:sz w:val="28"/>
                <w:szCs w:val="28"/>
                <w:lang w:val="uk-UA"/>
              </w:rPr>
              <w:t>вн</w:t>
            </w:r>
            <w:proofErr w:type="spellEnd"/>
          </w:p>
        </w:tc>
      </w:tr>
    </w:tbl>
    <w:p w:rsidR="002E62D7" w:rsidRPr="002E62D7" w:rsidRDefault="002E62D7" w:rsidP="002E62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2E62D7" w:rsidRPr="002E62D7" w:rsidRDefault="002E62D7" w:rsidP="002E62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2E62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Відповіді:</w:t>
      </w:r>
    </w:p>
    <w:p w:rsidR="002E62D7" w:rsidRPr="002E62D7" w:rsidRDefault="002E62D7" w:rsidP="002E6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Заєць: Головне для зайця – його ноги.</w:t>
      </w:r>
    </w:p>
    <w:p w:rsidR="002E62D7" w:rsidRPr="002E62D7" w:rsidRDefault="002E62D7" w:rsidP="002E6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Вовк: Один заєць добре, а два краще.</w:t>
      </w:r>
    </w:p>
    <w:p w:rsidR="002E62D7" w:rsidRPr="002E62D7" w:rsidRDefault="002E62D7" w:rsidP="002E6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Ти: </w:t>
      </w:r>
      <w:proofErr w:type="spellStart"/>
      <w:r w:rsidRPr="002E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proofErr w:type="spellEnd"/>
      <w:r w:rsidRPr="002E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молодець. Ура!</w:t>
      </w:r>
    </w:p>
    <w:p w:rsidR="001D77D1" w:rsidRPr="001D77D1" w:rsidRDefault="002E62D7" w:rsidP="001D77D1">
      <w:pPr>
        <w:pStyle w:val="a7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</w:pPr>
      <w:r w:rsidRPr="001D77D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Конкурс </w:t>
      </w:r>
    </w:p>
    <w:p w:rsidR="002E62D7" w:rsidRPr="001D77D1" w:rsidRDefault="00DF05E2" w:rsidP="001D77D1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6AE56EE" wp14:editId="69498C6D">
            <wp:simplePos x="0" y="0"/>
            <wp:positionH relativeFrom="margin">
              <wp:posOffset>4383405</wp:posOffset>
            </wp:positionH>
            <wp:positionV relativeFrom="margin">
              <wp:posOffset>5314950</wp:posOffset>
            </wp:positionV>
            <wp:extent cx="1264920" cy="126492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7D1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>« Конкурс капітанів»</w:t>
      </w:r>
    </w:p>
    <w:p w:rsidR="002E62D7" w:rsidRPr="001D77D1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77D1">
        <w:rPr>
          <w:rFonts w:ascii="Times New Roman" w:hAnsi="Times New Roman" w:cs="Times New Roman"/>
          <w:i/>
          <w:sz w:val="28"/>
          <w:szCs w:val="28"/>
          <w:lang w:val="uk-UA"/>
        </w:rPr>
        <w:t>Відповідають по черзі капітани. На відповідь – 1-3 секунди. За правильну відповідь - 1 бал. Якщо капітан дає невірну відповідь, то можливість відповіді переходить до іншого.</w:t>
      </w:r>
    </w:p>
    <w:p w:rsidR="002E62D7" w:rsidRPr="009C7EDD" w:rsidRDefault="002E62D7" w:rsidP="002E62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2219" w:rsidRDefault="00E52219" w:rsidP="002E62D7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Дія, що виконується клавішею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>(натиск)</w:t>
      </w: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Неправильний запис в програмі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>(помилка)</w:t>
      </w: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Нуль або одиниця в інформатиці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>(біт)</w:t>
      </w: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Спеціальна програма, яка виконує  небажані для користувача дії на    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   комп’ютері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>(вірус)</w:t>
      </w: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lastRenderedPageBreak/>
        <w:t>- Мінімальний адресований елемент запам'ятовуючого пристрою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(комірка  пам’яті)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Чітко визначена послідовність дій при розв’язування  задачі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>(алгоритм)</w:t>
      </w: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Вказівка виконавцю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(команда)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Проблема яку потрібно вирішувати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>(задача)</w:t>
      </w: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Пристрій ЕВМ, який призначений для відображення текстової та графічної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  інформації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(монітор, дисплей)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Графічний спосіб представлення інформації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>(блок-схема)</w:t>
      </w: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Порожнє місце, що з'являється між символами 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>(пробіл)</w:t>
      </w: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Найпростіший пристрій для обрахунку 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>(рахівниця)</w:t>
      </w: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Гнучкий магнітний диск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>(дискета)</w:t>
      </w: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Так називають спеціалістів в своїй області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(ас)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>- «Мозок» комп’ютера (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процесор)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Зломщик комп’ютерних програм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(хакер)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Популярні серед школярів вид комп’ютерних програм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>(гра)</w:t>
      </w: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Багато раз повторювана частина  алгоритму програми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(цикл)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Друкуючий пристрій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>(принтер)</w:t>
      </w: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>- Вказівник  місцезнаходження на  екрані (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курсор)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Стан, в якому ввімкнений й комп’ютер не реагує на дії користувача  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(зависання)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Місце зберігання інформації (пам’ять)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Користувач-початківець 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>(чайник)</w:t>
      </w: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Як на комп’ютерному жаргоні називається сукупність апаратних засобів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(залізо)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Всесвітня глобальна мережа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>(Інтернет)</w:t>
      </w: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>- Кишеньковий «</w:t>
      </w:r>
      <w:proofErr w:type="spellStart"/>
      <w:r w:rsidRPr="009C7EDD">
        <w:rPr>
          <w:rFonts w:ascii="Times New Roman" w:hAnsi="Times New Roman" w:cs="Times New Roman"/>
          <w:sz w:val="28"/>
          <w:szCs w:val="28"/>
          <w:lang w:val="uk-UA"/>
        </w:rPr>
        <w:t>обраховуючий</w:t>
      </w:r>
      <w:proofErr w:type="spellEnd"/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»  пристрій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>(калькулятор)</w:t>
      </w: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Знак, що використовується для відділення цілої частини від дробової в інформатиці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>(крапка)</w:t>
      </w: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Як називають людину - фаната комп’ютерних ігор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>геймер</w:t>
      </w:r>
      <w:proofErr w:type="spellEnd"/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2D7" w:rsidRPr="009C7EDD" w:rsidRDefault="002E62D7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Числове представлення думки викладача про роботу учня </w:t>
      </w:r>
      <w:r w:rsidRPr="009C7E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(оцінка) </w:t>
      </w:r>
    </w:p>
    <w:p w:rsidR="002E62D7" w:rsidRPr="009C7EDD" w:rsidRDefault="00162EEC" w:rsidP="002E6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4FBF475A" wp14:editId="782126A1">
            <wp:simplePos x="0" y="0"/>
            <wp:positionH relativeFrom="margin">
              <wp:posOffset>4054475</wp:posOffset>
            </wp:positionH>
            <wp:positionV relativeFrom="margin">
              <wp:posOffset>167640</wp:posOffset>
            </wp:positionV>
            <wp:extent cx="1348740" cy="1325245"/>
            <wp:effectExtent l="0" t="0" r="3810" b="825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2E62D7"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- Розбір програми </w:t>
      </w:r>
      <w:r w:rsidR="002E62D7" w:rsidRPr="009C7EDD">
        <w:rPr>
          <w:rFonts w:ascii="Times New Roman" w:hAnsi="Times New Roman" w:cs="Times New Roman"/>
          <w:i/>
          <w:sz w:val="28"/>
          <w:szCs w:val="28"/>
          <w:lang w:val="uk-UA"/>
        </w:rPr>
        <w:t>(аналіз)</w:t>
      </w:r>
      <w:r w:rsidR="002E62D7" w:rsidRPr="009C7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77D1" w:rsidRPr="001D77D1" w:rsidRDefault="001D77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7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r w:rsidR="002E62D7" w:rsidRPr="001D77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 </w:t>
      </w:r>
    </w:p>
    <w:p w:rsidR="002E62D7" w:rsidRPr="001D77D1" w:rsidRDefault="002E62D7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1D77D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«Друкарі»</w:t>
      </w:r>
    </w:p>
    <w:p w:rsidR="002E62D7" w:rsidRDefault="002E62D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77D1">
        <w:rPr>
          <w:rFonts w:ascii="Times New Roman" w:hAnsi="Times New Roman" w:cs="Times New Roman"/>
          <w:i/>
          <w:sz w:val="28"/>
          <w:szCs w:val="28"/>
          <w:lang w:val="uk-UA"/>
        </w:rPr>
        <w:t>Командам пропонується створити оригінальну листівку до свята.</w:t>
      </w:r>
    </w:p>
    <w:p w:rsidR="001D77D1" w:rsidRPr="00162EEC" w:rsidRDefault="001D77D1">
      <w:pP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1D77D1">
        <w:rPr>
          <w:rFonts w:ascii="Times New Roman" w:hAnsi="Times New Roman" w:cs="Times New Roman"/>
          <w:b/>
          <w:sz w:val="28"/>
          <w:szCs w:val="28"/>
          <w:lang w:val="uk-UA"/>
        </w:rPr>
        <w:t>ІІІ. Заключна частина</w:t>
      </w:r>
    </w:p>
    <w:p w:rsidR="001D77D1" w:rsidRDefault="001D77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77D1">
        <w:rPr>
          <w:rFonts w:ascii="Times New Roman" w:hAnsi="Times New Roman" w:cs="Times New Roman"/>
          <w:sz w:val="28"/>
          <w:szCs w:val="28"/>
          <w:lang w:val="uk-UA"/>
        </w:rPr>
        <w:t>Підведення підсумків.</w:t>
      </w:r>
    </w:p>
    <w:p w:rsidR="001D77D1" w:rsidRPr="001D77D1" w:rsidRDefault="001D77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77D1">
        <w:rPr>
          <w:rFonts w:ascii="Times New Roman" w:hAnsi="Times New Roman" w:cs="Times New Roman"/>
          <w:sz w:val="28"/>
          <w:szCs w:val="28"/>
          <w:lang w:val="uk-UA"/>
        </w:rPr>
        <w:t>Визначення переможців</w:t>
      </w:r>
    </w:p>
    <w:p w:rsidR="002E62D7" w:rsidRPr="001D77D1" w:rsidRDefault="002E62D7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C7EDD" w:rsidRPr="009C7EDD" w:rsidRDefault="009C7ED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C7EDD" w:rsidRPr="009C7EDD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BC" w:rsidRDefault="005D67BC" w:rsidP="00162EEC">
      <w:pPr>
        <w:spacing w:after="0" w:line="240" w:lineRule="auto"/>
      </w:pPr>
      <w:r>
        <w:separator/>
      </w:r>
    </w:p>
  </w:endnote>
  <w:endnote w:type="continuationSeparator" w:id="0">
    <w:p w:rsidR="005D67BC" w:rsidRDefault="005D67BC" w:rsidP="0016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318264"/>
      <w:docPartObj>
        <w:docPartGallery w:val="Page Numbers (Bottom of Page)"/>
        <w:docPartUnique/>
      </w:docPartObj>
    </w:sdtPr>
    <w:sdtContent>
      <w:p w:rsidR="00162EEC" w:rsidRDefault="00162EEC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62EEC" w:rsidRDefault="00162E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BC" w:rsidRDefault="005D67BC" w:rsidP="00162EEC">
      <w:pPr>
        <w:spacing w:after="0" w:line="240" w:lineRule="auto"/>
      </w:pPr>
      <w:r>
        <w:separator/>
      </w:r>
    </w:p>
  </w:footnote>
  <w:footnote w:type="continuationSeparator" w:id="0">
    <w:p w:rsidR="005D67BC" w:rsidRDefault="005D67BC" w:rsidP="00162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E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3C30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F530C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1E77A3D"/>
    <w:multiLevelType w:val="singleLevel"/>
    <w:tmpl w:val="709EF662"/>
    <w:lvl w:ilvl="0">
      <w:start w:val="4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137776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A05E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A8100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E8D3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54323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C254A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05F56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14435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45D0D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5326B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715696C"/>
    <w:multiLevelType w:val="singleLevel"/>
    <w:tmpl w:val="4DB8EE9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15">
    <w:nsid w:val="378E0A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37FC7D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07500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3AD0C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452B33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BB651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4E3768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570D4E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DE13A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62923C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63C720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69D439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1F526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731C37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756F02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78077F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CF2195C"/>
    <w:multiLevelType w:val="hybridMultilevel"/>
    <w:tmpl w:val="0958CEC8"/>
    <w:lvl w:ilvl="0" w:tplc="CAB05B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6E35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3"/>
  </w:num>
  <w:num w:numId="3">
    <w:abstractNumId w:val="22"/>
  </w:num>
  <w:num w:numId="4">
    <w:abstractNumId w:val="1"/>
  </w:num>
  <w:num w:numId="5">
    <w:abstractNumId w:val="26"/>
  </w:num>
  <w:num w:numId="6">
    <w:abstractNumId w:val="8"/>
  </w:num>
  <w:num w:numId="7">
    <w:abstractNumId w:val="24"/>
  </w:num>
  <w:num w:numId="8">
    <w:abstractNumId w:val="7"/>
  </w:num>
  <w:num w:numId="9">
    <w:abstractNumId w:val="16"/>
  </w:num>
  <w:num w:numId="10">
    <w:abstractNumId w:val="4"/>
  </w:num>
  <w:num w:numId="11">
    <w:abstractNumId w:val="18"/>
  </w:num>
  <w:num w:numId="12">
    <w:abstractNumId w:val="28"/>
  </w:num>
  <w:num w:numId="13">
    <w:abstractNumId w:val="10"/>
  </w:num>
  <w:num w:numId="14">
    <w:abstractNumId w:val="23"/>
  </w:num>
  <w:num w:numId="15">
    <w:abstractNumId w:val="12"/>
  </w:num>
  <w:num w:numId="16">
    <w:abstractNumId w:val="0"/>
  </w:num>
  <w:num w:numId="17">
    <w:abstractNumId w:val="15"/>
  </w:num>
  <w:num w:numId="18">
    <w:abstractNumId w:val="19"/>
  </w:num>
  <w:num w:numId="19">
    <w:abstractNumId w:val="11"/>
  </w:num>
  <w:num w:numId="20">
    <w:abstractNumId w:val="25"/>
  </w:num>
  <w:num w:numId="21">
    <w:abstractNumId w:val="6"/>
  </w:num>
  <w:num w:numId="22">
    <w:abstractNumId w:val="29"/>
  </w:num>
  <w:num w:numId="23">
    <w:abstractNumId w:val="17"/>
  </w:num>
  <w:num w:numId="24">
    <w:abstractNumId w:val="5"/>
  </w:num>
  <w:num w:numId="25">
    <w:abstractNumId w:val="30"/>
  </w:num>
  <w:num w:numId="26">
    <w:abstractNumId w:val="20"/>
  </w:num>
  <w:num w:numId="27">
    <w:abstractNumId w:val="32"/>
  </w:num>
  <w:num w:numId="28">
    <w:abstractNumId w:val="27"/>
  </w:num>
  <w:num w:numId="29">
    <w:abstractNumId w:val="9"/>
  </w:num>
  <w:num w:numId="30">
    <w:abstractNumId w:val="14"/>
  </w:num>
  <w:num w:numId="31">
    <w:abstractNumId w:val="21"/>
  </w:num>
  <w:num w:numId="32">
    <w:abstractNumId w:val="3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D7"/>
    <w:rsid w:val="00060194"/>
    <w:rsid w:val="00162EEC"/>
    <w:rsid w:val="00194652"/>
    <w:rsid w:val="001B0C19"/>
    <w:rsid w:val="001D77D1"/>
    <w:rsid w:val="00201395"/>
    <w:rsid w:val="002343DE"/>
    <w:rsid w:val="00246228"/>
    <w:rsid w:val="00286EE6"/>
    <w:rsid w:val="002C724E"/>
    <w:rsid w:val="002E1859"/>
    <w:rsid w:val="002E62D7"/>
    <w:rsid w:val="003076AE"/>
    <w:rsid w:val="00311007"/>
    <w:rsid w:val="003A5668"/>
    <w:rsid w:val="003E32E1"/>
    <w:rsid w:val="004113B2"/>
    <w:rsid w:val="00426D5D"/>
    <w:rsid w:val="0047725E"/>
    <w:rsid w:val="00503953"/>
    <w:rsid w:val="00543F81"/>
    <w:rsid w:val="00590461"/>
    <w:rsid w:val="005A1433"/>
    <w:rsid w:val="005D67BC"/>
    <w:rsid w:val="006071A9"/>
    <w:rsid w:val="00625420"/>
    <w:rsid w:val="00667162"/>
    <w:rsid w:val="00675309"/>
    <w:rsid w:val="006A45ED"/>
    <w:rsid w:val="007B0AEA"/>
    <w:rsid w:val="007B6A4B"/>
    <w:rsid w:val="007C6D49"/>
    <w:rsid w:val="008D3800"/>
    <w:rsid w:val="00901041"/>
    <w:rsid w:val="00966814"/>
    <w:rsid w:val="009731F9"/>
    <w:rsid w:val="009739F6"/>
    <w:rsid w:val="00974B7A"/>
    <w:rsid w:val="009C7EDD"/>
    <w:rsid w:val="009D2879"/>
    <w:rsid w:val="00AA6272"/>
    <w:rsid w:val="00AC383B"/>
    <w:rsid w:val="00AF352A"/>
    <w:rsid w:val="00B11660"/>
    <w:rsid w:val="00B171E1"/>
    <w:rsid w:val="00B93292"/>
    <w:rsid w:val="00C0661B"/>
    <w:rsid w:val="00C7617E"/>
    <w:rsid w:val="00C8714C"/>
    <w:rsid w:val="00C92916"/>
    <w:rsid w:val="00CF5531"/>
    <w:rsid w:val="00D23ACF"/>
    <w:rsid w:val="00D2497B"/>
    <w:rsid w:val="00D52C8F"/>
    <w:rsid w:val="00DA0A9D"/>
    <w:rsid w:val="00DA2BCD"/>
    <w:rsid w:val="00DB5344"/>
    <w:rsid w:val="00DB6E25"/>
    <w:rsid w:val="00DF05E2"/>
    <w:rsid w:val="00DF104F"/>
    <w:rsid w:val="00E04FA4"/>
    <w:rsid w:val="00E06883"/>
    <w:rsid w:val="00E3355E"/>
    <w:rsid w:val="00E52219"/>
    <w:rsid w:val="00E538BE"/>
    <w:rsid w:val="00E85B22"/>
    <w:rsid w:val="00EB0500"/>
    <w:rsid w:val="00F633CC"/>
    <w:rsid w:val="00F749D8"/>
    <w:rsid w:val="00F81BBD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9C7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2D7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2E62D7"/>
    <w:rPr>
      <w:b/>
      <w:bCs/>
    </w:rPr>
  </w:style>
  <w:style w:type="table" w:styleId="a6">
    <w:name w:val="Table Grid"/>
    <w:basedOn w:val="a1"/>
    <w:rsid w:val="002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C7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9C7ED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2EEC"/>
  </w:style>
  <w:style w:type="paragraph" w:styleId="aa">
    <w:name w:val="footer"/>
    <w:basedOn w:val="a"/>
    <w:link w:val="ab"/>
    <w:uiPriority w:val="99"/>
    <w:unhideWhenUsed/>
    <w:rsid w:val="0016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2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9C7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2D7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2E62D7"/>
    <w:rPr>
      <w:b/>
      <w:bCs/>
    </w:rPr>
  </w:style>
  <w:style w:type="table" w:styleId="a6">
    <w:name w:val="Table Grid"/>
    <w:basedOn w:val="a1"/>
    <w:rsid w:val="002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C7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9C7ED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2EEC"/>
  </w:style>
  <w:style w:type="paragraph" w:styleId="aa">
    <w:name w:val="footer"/>
    <w:basedOn w:val="a"/>
    <w:link w:val="ab"/>
    <w:uiPriority w:val="99"/>
    <w:unhideWhenUsed/>
    <w:rsid w:val="0016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2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2017-07-29T15:57:00Z</dcterms:created>
  <dcterms:modified xsi:type="dcterms:W3CDTF">2017-07-29T15:57:00Z</dcterms:modified>
</cp:coreProperties>
</file>